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2D" w:rsidRDefault="002A5252" w:rsidP="002A5252">
      <w:pPr>
        <w:jc w:val="center"/>
        <w:rPr>
          <w:szCs w:val="20"/>
        </w:rPr>
      </w:pPr>
      <w:r w:rsidRPr="002A5252">
        <w:rPr>
          <w:szCs w:val="20"/>
        </w:rPr>
        <w:drawing>
          <wp:inline distT="0" distB="0" distL="0" distR="0">
            <wp:extent cx="3557709" cy="3500017"/>
            <wp:effectExtent l="19050" t="0" r="4641" b="0"/>
            <wp:docPr id="15" name="Рисунок 15" descr="Koala climbing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ala climbing t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87" cy="350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52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B94612">
        <w:rPr>
          <w:rFonts w:ascii="Times New Roman" w:hAnsi="Times New Roman" w:cs="Times New Roman"/>
          <w:b/>
          <w:sz w:val="36"/>
          <w:szCs w:val="36"/>
        </w:rPr>
        <w:t>Коáла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</w:rPr>
        <w:t>(</w:t>
      </w:r>
      <w:r w:rsidRPr="002A5252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proofErr w:type="gramEnd"/>
      <w:r w:rsidRPr="00B94612">
        <w:rPr>
          <w:rFonts w:ascii="Times New Roman" w:hAnsi="Times New Roman" w:cs="Times New Roman"/>
          <w:i/>
          <w:sz w:val="36"/>
          <w:szCs w:val="36"/>
        </w:rPr>
        <w:t>Phascolarctos</w:t>
      </w:r>
      <w:proofErr w:type="spellEnd"/>
      <w:r w:rsidRPr="00B94612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B94612">
        <w:rPr>
          <w:rFonts w:ascii="Times New Roman" w:hAnsi="Times New Roman" w:cs="Times New Roman"/>
          <w:i/>
          <w:sz w:val="36"/>
          <w:szCs w:val="36"/>
        </w:rPr>
        <w:t>cinereus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) - </w:t>
      </w:r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— вид сумчатых, обитающий в Австралии. Единственный современный представитель семейства </w:t>
      </w:r>
      <w:proofErr w:type="spellStart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коаловых</w:t>
      </w:r>
      <w:proofErr w:type="spellEnd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spellStart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Phascolarctidae</w:t>
      </w:r>
      <w:proofErr w:type="spellEnd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) из отряда </w:t>
      </w:r>
      <w:proofErr w:type="gramStart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двурезцовых</w:t>
      </w:r>
      <w:proofErr w:type="gramEnd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сумчатых (</w:t>
      </w:r>
      <w:proofErr w:type="spellStart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Diprotodontia</w:t>
      </w:r>
      <w:proofErr w:type="spellEnd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).</w:t>
      </w:r>
    </w:p>
    <w:p w:rsidR="002A5252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оалы населяют эвкалиптовые леса, почти всю жизнь проводят в кронах этих деревьев. Днём коала спит, устроившись на ветке или в развилках ветвей; ночью лазает по деревьям, отыскивая корм. Даже если коала не спит, он обычно часами сидит совершенно неподвижно, обхватив ветку или ствол дерева передними лапами. Коала </w:t>
      </w:r>
      <w:proofErr w:type="gramStart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неподвижен</w:t>
      </w:r>
      <w:proofErr w:type="gramEnd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16—18 часов в сутки. По земле он передвигается не очень хорошо и потому спускается вниз только для перехода на новое дерево, до которого не может допрыгнуть. Прыгают коалы с дерева на дерево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2A5252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Медлительность коалы связана с особенностями его питания. Он приспособился питаться почти исключительно побегами и листьями эвкалипта, которые волокнисты и содержат мало белка, зато содержат много фенольных и </w:t>
      </w:r>
      <w:proofErr w:type="spellStart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терпеновых</w:t>
      </w:r>
      <w:proofErr w:type="spellEnd"/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соединений, ядовитых для большинства животных. </w:t>
      </w:r>
    </w:p>
    <w:p w:rsidR="002A5252" w:rsidRPr="00852326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Благодаря их ядовитым свойствам пищевая конкуренция со стороны других жи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вотных у коалы чрезвычайно мала.</w:t>
      </w:r>
    </w:p>
    <w:p w:rsidR="00434233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52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Всю необходимую влагу коалы получают из листьев эвкалиптов, а также из росы на листьях. Воду они пьют только в периоды длительных засух и во время болезни. </w:t>
      </w:r>
    </w:p>
    <w:p w:rsidR="002A5252" w:rsidRPr="001C1FB1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C1F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Самки коал ведут одиночный образ жизни и придерживаются своих участков, которые крайне редко покидают. Самцы не территори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альные, но ещё менее общительны.</w:t>
      </w:r>
    </w:p>
    <w:p w:rsidR="002A5252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C1F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Только в период размножения, который продолжается с октября по февраль, коалы собираются группами, состоящими из взрослого самца и нескольких самок</w:t>
      </w:r>
    </w:p>
    <w:p w:rsidR="002A5252" w:rsidRPr="001C1FB1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C1F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Беременность длится 30—35 дней. В помёте, как правило, всего один детёныш, который при рождении имеет длину всего 15—18 мм и массу около 5,5 г; изредка двойня. Детёныш остается в сумке в течение 6 месяцев, питаясь молоком, а затем ещё полгода «путешествует» на спине или на животе матери, вцепившись в её мех. </w:t>
      </w:r>
    </w:p>
    <w:p w:rsidR="002A5252" w:rsidRPr="00852326" w:rsidRDefault="002A5252" w:rsidP="002A525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C1F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Размножаются коалы раз в 1—2 года. Половая зрелость у самок наступает в 2—3 года, у самцов — в 3—4 года. В среднем коала живёт 12—13 лет, хотя известны случаи, когда они доживали в 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еволе до 20-летнего возраста.</w:t>
      </w:r>
    </w:p>
    <w:p w:rsidR="002A5252" w:rsidRPr="002A5252" w:rsidRDefault="002A5252" w:rsidP="002A5252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</w:pPr>
      <w:r w:rsidRPr="002A5252"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  <w:t xml:space="preserve">Groves Colin P. Mammal Species of the World: A Taxonomic and Geographic Reference // Order </w:t>
      </w:r>
      <w:proofErr w:type="spellStart"/>
      <w:r w:rsidRPr="002A5252"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  <w:t>Diprotodontia</w:t>
      </w:r>
      <w:proofErr w:type="spellEnd"/>
      <w:r w:rsidRPr="002A5252"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  <w:t xml:space="preserve">. — 3-е </w:t>
      </w:r>
      <w:proofErr w:type="spellStart"/>
      <w:r w:rsidRPr="002A5252"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  <w:t>изд</w:t>
      </w:r>
      <w:proofErr w:type="spellEnd"/>
      <w:r w:rsidRPr="002A5252"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  <w:t xml:space="preserve">. — </w:t>
      </w:r>
      <w:proofErr w:type="spellStart"/>
      <w:r w:rsidRPr="002A5252"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  <w:t>Балтимор</w:t>
      </w:r>
      <w:proofErr w:type="spellEnd"/>
      <w:r w:rsidRPr="002A5252"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  <w:t>: Johns Hopkins University Press. — Vol. 1. — P. 43. — ISBN 978-0-8018-8221-0.</w:t>
      </w:r>
    </w:p>
    <w:p w:rsidR="002A5252" w:rsidRPr="002A5252" w:rsidRDefault="002A5252" w:rsidP="002A5252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</w:pPr>
      <w:r w:rsidRPr="002A5252">
        <w:rPr>
          <w:rFonts w:ascii="Times New Roman" w:eastAsia="Times New Roman" w:hAnsi="Times New Roman" w:cs="Times New Roman"/>
          <w:i/>
          <w:color w:val="000000"/>
          <w:kern w:val="36"/>
          <w:lang w:val="en-US" w:eastAsia="ru-RU"/>
        </w:rPr>
        <w:t>https://wildfauna.ru/koala</w:t>
      </w:r>
    </w:p>
    <w:p w:rsidR="002A5252" w:rsidRPr="002A5252" w:rsidRDefault="002A5252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sectPr w:rsidR="002A5252" w:rsidRPr="002A5252" w:rsidSect="00E803CF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7E" w:rsidRDefault="0078737E" w:rsidP="00120735">
      <w:r>
        <w:separator/>
      </w:r>
    </w:p>
  </w:endnote>
  <w:endnote w:type="continuationSeparator" w:id="0">
    <w:p w:rsidR="0078737E" w:rsidRDefault="0078737E" w:rsidP="001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7E" w:rsidRDefault="0078737E" w:rsidP="00120735">
      <w:r>
        <w:separator/>
      </w:r>
    </w:p>
  </w:footnote>
  <w:footnote w:type="continuationSeparator" w:id="0">
    <w:p w:rsidR="0078737E" w:rsidRDefault="0078737E" w:rsidP="001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FA2258CAC174EEDB237F09AFE5C0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BB3" w:rsidRDefault="00B03D2D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Животные эндемики</w:t>
        </w:r>
      </w:p>
    </w:sdtContent>
  </w:sdt>
  <w:p w:rsidR="00FC2BB3" w:rsidRDefault="00FC2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86"/>
    <w:multiLevelType w:val="hybridMultilevel"/>
    <w:tmpl w:val="C1707492"/>
    <w:lvl w:ilvl="0" w:tplc="DE80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63950"/>
    <w:multiLevelType w:val="multilevel"/>
    <w:tmpl w:val="F4A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B6C15"/>
    <w:multiLevelType w:val="multilevel"/>
    <w:tmpl w:val="67D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26D0E"/>
    <w:multiLevelType w:val="hybridMultilevel"/>
    <w:tmpl w:val="41E0875A"/>
    <w:lvl w:ilvl="0" w:tplc="2F064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5769FD"/>
    <w:multiLevelType w:val="hybridMultilevel"/>
    <w:tmpl w:val="428C45D4"/>
    <w:lvl w:ilvl="0" w:tplc="32DA5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ED4CCE"/>
    <w:multiLevelType w:val="multilevel"/>
    <w:tmpl w:val="9D9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CF"/>
    <w:rsid w:val="00120735"/>
    <w:rsid w:val="002A5252"/>
    <w:rsid w:val="002E4F20"/>
    <w:rsid w:val="003534AD"/>
    <w:rsid w:val="0037235D"/>
    <w:rsid w:val="0037307A"/>
    <w:rsid w:val="00434233"/>
    <w:rsid w:val="00440460"/>
    <w:rsid w:val="00540D26"/>
    <w:rsid w:val="006668D3"/>
    <w:rsid w:val="006F55FB"/>
    <w:rsid w:val="0078737E"/>
    <w:rsid w:val="007F521D"/>
    <w:rsid w:val="00825EBB"/>
    <w:rsid w:val="00944D1B"/>
    <w:rsid w:val="00954BE5"/>
    <w:rsid w:val="00973759"/>
    <w:rsid w:val="00A61652"/>
    <w:rsid w:val="00A83596"/>
    <w:rsid w:val="00B03D2D"/>
    <w:rsid w:val="00B71473"/>
    <w:rsid w:val="00B97C0C"/>
    <w:rsid w:val="00CD3E41"/>
    <w:rsid w:val="00D24419"/>
    <w:rsid w:val="00DD490E"/>
    <w:rsid w:val="00E803CF"/>
    <w:rsid w:val="00F836FB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07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7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0735"/>
    <w:rPr>
      <w:vertAlign w:val="superscript"/>
    </w:rPr>
  </w:style>
  <w:style w:type="paragraph" w:styleId="a9">
    <w:name w:val="List Paragraph"/>
    <w:basedOn w:val="a"/>
    <w:uiPriority w:val="34"/>
    <w:qFormat/>
    <w:rsid w:val="004404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2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BB3"/>
  </w:style>
  <w:style w:type="paragraph" w:styleId="ac">
    <w:name w:val="footer"/>
    <w:basedOn w:val="a"/>
    <w:link w:val="ad"/>
    <w:uiPriority w:val="99"/>
    <w:semiHidden/>
    <w:unhideWhenUsed/>
    <w:rsid w:val="00FC2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BB3"/>
  </w:style>
  <w:style w:type="character" w:customStyle="1" w:styleId="citation">
    <w:name w:val="citation"/>
    <w:basedOn w:val="a0"/>
    <w:rsid w:val="002A5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2258CAC174EEDB237F09AFE5C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EA51-732A-4C08-91FF-BEF61FC60F4B}"/>
      </w:docPartPr>
      <w:docPartBody>
        <w:p w:rsidR="00385C9E" w:rsidRDefault="00D97E4B" w:rsidP="00D97E4B">
          <w:pPr>
            <w:pStyle w:val="0FA2258CAC174EEDB237F09AFE5C0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97E4B"/>
    <w:rsid w:val="00385C9E"/>
    <w:rsid w:val="00594447"/>
    <w:rsid w:val="009315C0"/>
    <w:rsid w:val="00983038"/>
    <w:rsid w:val="00D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A2258CAC174EEDB237F09AFE5C0808">
    <w:name w:val="0FA2258CAC174EEDB237F09AFE5C0808"/>
    <w:rsid w:val="00D97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2EBF-E0BF-4C9B-A9F0-2543023A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РАЗВИТИЯ. ПОРОКИ И АНОМАЛИИ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Животные эндемики</dc:title>
  <dc:creator>зайка</dc:creator>
  <cp:lastModifiedBy>Пользователь Windows</cp:lastModifiedBy>
  <cp:revision>4</cp:revision>
  <cp:lastPrinted>2022-12-13T07:23:00Z</cp:lastPrinted>
  <dcterms:created xsi:type="dcterms:W3CDTF">2022-12-23T10:56:00Z</dcterms:created>
  <dcterms:modified xsi:type="dcterms:W3CDTF">2022-12-23T11:07:00Z</dcterms:modified>
</cp:coreProperties>
</file>