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EA" w:rsidRPr="00AC4910" w:rsidRDefault="00112EEA" w:rsidP="00112E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12E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Череп</w:t>
      </w:r>
      <w:r w:rsidRPr="00AC49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12E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сайгака</w:t>
      </w:r>
    </w:p>
    <w:p w:rsidR="002A76A4" w:rsidRDefault="00E138F2" w:rsidP="00112E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112EE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Cranium</w:t>
      </w:r>
      <w:r w:rsidRPr="00AC491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12EE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saigae</w:t>
      </w:r>
      <w:proofErr w:type="spellEnd"/>
      <w:r w:rsidRPr="00AC491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12EE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tatarica</w:t>
      </w:r>
      <w:proofErr w:type="spellEnd"/>
    </w:p>
    <w:p w:rsidR="007C6238" w:rsidRPr="007C6238" w:rsidRDefault="007C6238" w:rsidP="00112E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07261" cy="4095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17" cy="409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EA" w:rsidRPr="00112EEA" w:rsidRDefault="00112EEA" w:rsidP="00112EEA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12EEA">
        <w:rPr>
          <w:sz w:val="28"/>
          <w:szCs w:val="28"/>
        </w:rPr>
        <w:t>Череп сайгака резко отличается по своей структуре от черепа других полорогих. Кости лицевого отдела сильно изменены и укорочены.</w:t>
      </w:r>
    </w:p>
    <w:p w:rsidR="00112EEA" w:rsidRPr="00112EEA" w:rsidRDefault="00112EEA" w:rsidP="00112E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Носовые кости очень короткие и направлены вперед и немного вверх. В связи с этим костные наружные носовые отверстия очень велики. В образовании их </w:t>
      </w:r>
      <w:proofErr w:type="spellStart"/>
      <w:proofErr w:type="gramStart"/>
      <w:r w:rsidRPr="00112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передне-бокового</w:t>
      </w:r>
      <w:proofErr w:type="spellEnd"/>
      <w:proofErr w:type="gramEnd"/>
      <w:r w:rsidRPr="001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принимают участие слезные кости (единственный случай в отряде). Швы между носовыми, лобными и, частично, слезными костями рано исчезают. Ямка для предглазничной железы на слезной кости выражена слабо. Межчелюстные кости очень малы и </w:t>
      </w:r>
      <w:proofErr w:type="gramStart"/>
      <w:r w:rsidRPr="00112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1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верхнечелюстные, не соприкасаются с носовыми костями. Края глазниц трубкообразные. </w:t>
      </w:r>
      <w:proofErr w:type="spellStart"/>
      <w:r w:rsidRPr="00112E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Этмоидальных</w:t>
      </w:r>
      <w:proofErr w:type="spellEnd"/>
      <w:r w:rsidRPr="001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отверстий нет. Кости слабо </w:t>
      </w:r>
      <w:proofErr w:type="spellStart"/>
      <w:r w:rsidRPr="00112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пневматизированы</w:t>
      </w:r>
      <w:proofErr w:type="spellEnd"/>
      <w:r w:rsidRPr="00112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F2" w:rsidRPr="00112EEA" w:rsidRDefault="00E138F2" w:rsidP="00112E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112EEA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Сайгак или сайга — это степная антилопа с необычным хоботком. Зверя можно считать уникальным: появился 50—70 тыс. лет назад, застал эпоху мамонтов и дожил до наших дней. Но такая долгая история </w:t>
      </w:r>
      <w:r w:rsidRPr="00112EEA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lastRenderedPageBreak/>
        <w:t xml:space="preserve">не помогает ему выжить в современном мире — вид считается исчезающим. Отыскивая корм, стада сайгаков массово кочевали по степям, но при этом не вытравляли пастбища. Постоянно находящееся в движении, животное </w:t>
      </w:r>
      <w:bookmarkStart w:id="0" w:name="_GoBack"/>
      <w:r w:rsidRPr="00112EEA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кормилось на ходу, скусывая одно из сотен растений, мимо которых проходило. Кроме </w:t>
      </w:r>
      <w:bookmarkEnd w:id="0"/>
      <w:r w:rsidRPr="00112EEA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того, сайгаки очень неохотно заходили на поля пшеницы, кукурузы, люцерны или других сельскохозяйственных растений. Рыхлая почва полей мешала им двигаться, а высокие густые растения били животным по глазам, так как они бегали с низко опущенной головой.</w:t>
      </w:r>
    </w:p>
    <w:p w:rsidR="00E138F2" w:rsidRPr="00AC4910" w:rsidRDefault="00AC4910" w:rsidP="00112E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proofErr w:type="spellStart"/>
      <w:r w:rsidRPr="00AC4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морфоанатомические</w:t>
      </w:r>
      <w:proofErr w:type="spellEnd"/>
      <w:r w:rsidRPr="00AC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сайгаков несут черты адаптации к обитанию в северных аридных зонах с континентальным климатом, К числу таких относятся особенности строения органов дыхания, конечностей и общий экстерьер сайгаков.</w:t>
      </w:r>
    </w:p>
    <w:sectPr w:rsidR="00E138F2" w:rsidRPr="00AC4910" w:rsidSect="0067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38F2"/>
    <w:rsid w:val="000B09DF"/>
    <w:rsid w:val="00112EEA"/>
    <w:rsid w:val="002A76A4"/>
    <w:rsid w:val="006759CF"/>
    <w:rsid w:val="00770FA2"/>
    <w:rsid w:val="007C6238"/>
    <w:rsid w:val="008063E9"/>
    <w:rsid w:val="00AC4910"/>
    <w:rsid w:val="00E1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скрипай</dc:creator>
  <cp:lastModifiedBy>Пользователь Windows</cp:lastModifiedBy>
  <cp:revision>4</cp:revision>
  <dcterms:created xsi:type="dcterms:W3CDTF">2022-11-30T14:53:00Z</dcterms:created>
  <dcterms:modified xsi:type="dcterms:W3CDTF">2022-12-08T07:39:00Z</dcterms:modified>
</cp:coreProperties>
</file>