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CCB" w:rsidRPr="001050EC" w:rsidRDefault="007853CC" w:rsidP="00A82C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C50AD6" wp14:editId="003DA916">
            <wp:extent cx="5940425" cy="239296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5E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  <w:u w:val="single"/>
        </w:rPr>
        <w:t>Расписание циклов</w:t>
      </w:r>
    </w:p>
    <w:p w:rsidR="00A82CCB" w:rsidRPr="007853CC" w:rsidRDefault="00A82CCB" w:rsidP="00A82CCB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  <w:r w:rsidRPr="007853CC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на кафедре кардиологии, сердечно - сосудистой и</w:t>
      </w:r>
    </w:p>
    <w:p w:rsidR="00A82CCB" w:rsidRPr="007853CC" w:rsidRDefault="00A82CCB" w:rsidP="00A82CCB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  <w:r w:rsidRPr="007853CC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торакальной хирургии Института НМФО</w:t>
      </w:r>
    </w:p>
    <w:tbl>
      <w:tblPr>
        <w:tblStyle w:val="a3"/>
        <w:tblpPr w:leftFromText="180" w:rightFromText="180" w:vertAnchor="page" w:horzAnchor="margin" w:tblpX="-1066" w:tblpY="6781"/>
        <w:tblW w:w="10774" w:type="dxa"/>
        <w:tblLayout w:type="fixed"/>
        <w:tblLook w:val="04A0" w:firstRow="1" w:lastRow="0" w:firstColumn="1" w:lastColumn="0" w:noHBand="0" w:noVBand="1"/>
      </w:tblPr>
      <w:tblGrid>
        <w:gridCol w:w="421"/>
        <w:gridCol w:w="6526"/>
        <w:gridCol w:w="1701"/>
        <w:gridCol w:w="2126"/>
      </w:tblGrid>
      <w:tr w:rsidR="005B45ED" w:rsidRPr="00D804E3" w:rsidTr="00810A8D">
        <w:tc>
          <w:tcPr>
            <w:tcW w:w="421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26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26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куратора цикла</w:t>
            </w:r>
          </w:p>
        </w:tc>
      </w:tr>
      <w:tr w:rsidR="00A54953" w:rsidRPr="00D804E3" w:rsidTr="00A656B5">
        <w:tc>
          <w:tcPr>
            <w:tcW w:w="10774" w:type="dxa"/>
            <w:gridSpan w:val="4"/>
          </w:tcPr>
          <w:p w:rsidR="00A54953" w:rsidRDefault="00A54953" w:rsidP="00A656B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Специальность «Кардиология»</w:t>
            </w:r>
          </w:p>
          <w:p w:rsidR="00810A8D" w:rsidRPr="00A05AED" w:rsidRDefault="00810A8D" w:rsidP="00A656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A54953" w:rsidRPr="00D804E3" w:rsidTr="00A656B5">
        <w:tc>
          <w:tcPr>
            <w:tcW w:w="10774" w:type="dxa"/>
            <w:gridSpan w:val="4"/>
          </w:tcPr>
          <w:p w:rsidR="00A54953" w:rsidRPr="00A05AED" w:rsidRDefault="00F73BE7" w:rsidP="00A656B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Январь 2023</w:t>
            </w:r>
            <w:r w:rsidR="00A54953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A54953" w:rsidRPr="00D804E3" w:rsidTr="00810A8D">
        <w:tc>
          <w:tcPr>
            <w:tcW w:w="421" w:type="dxa"/>
          </w:tcPr>
          <w:p w:rsidR="00A54953" w:rsidRPr="00A656B5" w:rsidRDefault="00A54953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A54953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658F3" w:rsidRPr="00A656B5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Заболевания сердечно-сосудистой системы в эпоху пандемии COVID-19: от острого периода к </w:t>
            </w:r>
            <w:proofErr w:type="spellStart"/>
            <w:r w:rsidR="009658F3" w:rsidRPr="00A656B5">
              <w:rPr>
                <w:rFonts w:ascii="Times New Roman" w:hAnsi="Times New Roman" w:cs="Times New Roman"/>
                <w:sz w:val="28"/>
                <w:szCs w:val="28"/>
              </w:rPr>
              <w:t>постковидному</w:t>
            </w:r>
            <w:proofErr w:type="spellEnd"/>
            <w:r w:rsidR="009658F3" w:rsidRPr="00A656B5">
              <w:rPr>
                <w:rFonts w:ascii="Times New Roman" w:hAnsi="Times New Roman" w:cs="Times New Roman"/>
                <w:sz w:val="28"/>
                <w:szCs w:val="28"/>
              </w:rPr>
              <w:t xml:space="preserve"> синдрому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A54953" w:rsidRPr="00A656B5" w:rsidRDefault="009658F3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09.01.2023-14.01.2023</w:t>
            </w:r>
          </w:p>
        </w:tc>
        <w:tc>
          <w:tcPr>
            <w:tcW w:w="2126" w:type="dxa"/>
          </w:tcPr>
          <w:p w:rsidR="00A656B5" w:rsidRDefault="00A656B5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ассистент,</w:t>
            </w:r>
          </w:p>
          <w:p w:rsidR="00A54953" w:rsidRPr="00A656B5" w:rsidRDefault="00A656B5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Т.И.</w:t>
            </w:r>
            <w:bookmarkEnd w:id="0"/>
          </w:p>
        </w:tc>
      </w:tr>
      <w:tr w:rsidR="00A54953" w:rsidRPr="00D804E3" w:rsidTr="00810A8D">
        <w:tc>
          <w:tcPr>
            <w:tcW w:w="421" w:type="dxa"/>
          </w:tcPr>
          <w:p w:rsidR="00A54953" w:rsidRPr="00A656B5" w:rsidRDefault="00A54953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A54953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5E6A" w:rsidRPr="00A656B5">
              <w:rPr>
                <w:rFonts w:ascii="Times New Roman" w:hAnsi="Times New Roman" w:cs="Times New Roman"/>
                <w:sz w:val="28"/>
                <w:szCs w:val="28"/>
              </w:rPr>
              <w:t>Острый коронарный синдром в свете современных реалий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A54953" w:rsidRPr="00A656B5" w:rsidRDefault="00B75E6A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16.01.2023-21.01.2023</w:t>
            </w:r>
          </w:p>
        </w:tc>
        <w:tc>
          <w:tcPr>
            <w:tcW w:w="2126" w:type="dxa"/>
          </w:tcPr>
          <w:p w:rsidR="00A54953" w:rsidRPr="00A656B5" w:rsidRDefault="00A54953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="00A656B5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="00A656B5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5B45ED" w:rsidRPr="00D804E3" w:rsidTr="00810A8D">
        <w:tc>
          <w:tcPr>
            <w:tcW w:w="421" w:type="dxa"/>
          </w:tcPr>
          <w:p w:rsidR="005B45ED" w:rsidRPr="00A656B5" w:rsidRDefault="00A54953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A54953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C4C7D" w:rsidRPr="00A656B5">
              <w:rPr>
                <w:rFonts w:ascii="Times New Roman" w:hAnsi="Times New Roman" w:cs="Times New Roman"/>
                <w:sz w:val="28"/>
                <w:szCs w:val="28"/>
              </w:rPr>
              <w:t>Современные подходы к ведению больных с артериальной гипертонией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5B45ED" w:rsidRPr="00A656B5" w:rsidRDefault="00DC4C7D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23.01.2023-28.01.2023</w:t>
            </w:r>
          </w:p>
        </w:tc>
        <w:tc>
          <w:tcPr>
            <w:tcW w:w="2126" w:type="dxa"/>
          </w:tcPr>
          <w:p w:rsidR="005B45ED" w:rsidRPr="00A656B5" w:rsidRDefault="00A54953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54953" w:rsidRPr="00D804E3" w:rsidTr="00A656B5">
        <w:tc>
          <w:tcPr>
            <w:tcW w:w="10774" w:type="dxa"/>
            <w:gridSpan w:val="4"/>
          </w:tcPr>
          <w:p w:rsidR="00A54953" w:rsidRPr="00A05AED" w:rsidRDefault="00F73BE7" w:rsidP="00A656B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Февраль 2023</w:t>
            </w:r>
            <w:r w:rsidR="00A54953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F73BE7" w:rsidRPr="00D804E3" w:rsidTr="00810A8D">
        <w:tc>
          <w:tcPr>
            <w:tcW w:w="421" w:type="dxa"/>
          </w:tcPr>
          <w:p w:rsidR="00F73BE7" w:rsidRPr="00D804E3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F73BE7" w:rsidRPr="00A656B5" w:rsidRDefault="00F73BE7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«Неотложная кардиология»</w:t>
            </w:r>
            <w:r w:rsidR="00A656B5" w:rsidRPr="00A656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144 часа</w:t>
            </w:r>
          </w:p>
        </w:tc>
        <w:tc>
          <w:tcPr>
            <w:tcW w:w="1701" w:type="dxa"/>
          </w:tcPr>
          <w:p w:rsidR="00F73BE7" w:rsidRPr="00A656B5" w:rsidRDefault="00F73BE7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01.02.2023-04.03.2023</w:t>
            </w:r>
          </w:p>
        </w:tc>
        <w:tc>
          <w:tcPr>
            <w:tcW w:w="2126" w:type="dxa"/>
          </w:tcPr>
          <w:p w:rsidR="00F73BE7" w:rsidRPr="00D804E3" w:rsidRDefault="00A656B5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B75E6A" w:rsidRPr="00D804E3" w:rsidTr="00810A8D">
        <w:tc>
          <w:tcPr>
            <w:tcW w:w="421" w:type="dxa"/>
          </w:tcPr>
          <w:p w:rsidR="00B75E6A" w:rsidRPr="00D804E3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B75E6A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75E6A" w:rsidRPr="00A656B5">
              <w:rPr>
                <w:rFonts w:ascii="Times New Roman" w:hAnsi="Times New Roman" w:cs="Times New Roman"/>
                <w:sz w:val="28"/>
                <w:szCs w:val="28"/>
              </w:rPr>
              <w:t>Острый коронарный синдром: современные представления диагностики и лечения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B75E6A" w:rsidRPr="00A656B5" w:rsidRDefault="00B75E6A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06.02.2023-11.02.2023</w:t>
            </w:r>
          </w:p>
        </w:tc>
        <w:tc>
          <w:tcPr>
            <w:tcW w:w="2126" w:type="dxa"/>
          </w:tcPr>
          <w:p w:rsidR="00B75E6A" w:rsidRPr="00D804E3" w:rsidRDefault="00A656B5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A656B5" w:rsidRPr="00D804E3" w:rsidTr="00810A8D">
        <w:tc>
          <w:tcPr>
            <w:tcW w:w="421" w:type="dxa"/>
          </w:tcPr>
          <w:p w:rsidR="00A656B5" w:rsidRPr="00D804E3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A656B5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«Актуальные принципы диагностики и лечения нарушений ритма сердца»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A656B5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13.02.2023-18.02.2023</w:t>
            </w:r>
          </w:p>
        </w:tc>
        <w:tc>
          <w:tcPr>
            <w:tcW w:w="2126" w:type="dxa"/>
          </w:tcPr>
          <w:p w:rsidR="00A656B5" w:rsidRPr="00D804E3" w:rsidRDefault="00A656B5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656B5" w:rsidRPr="00D804E3" w:rsidTr="00810A8D">
        <w:tc>
          <w:tcPr>
            <w:tcW w:w="421" w:type="dxa"/>
          </w:tcPr>
          <w:p w:rsidR="00A656B5" w:rsidRPr="00D804E3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6" w:type="dxa"/>
          </w:tcPr>
          <w:p w:rsidR="00A656B5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«ЭКГ при хронической ИБС и остром инфаркте миокарда», 36 часов</w:t>
            </w:r>
          </w:p>
        </w:tc>
        <w:tc>
          <w:tcPr>
            <w:tcW w:w="1701" w:type="dxa"/>
          </w:tcPr>
          <w:p w:rsidR="00A656B5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27.02.2023-04.03.2023</w:t>
            </w:r>
          </w:p>
        </w:tc>
        <w:tc>
          <w:tcPr>
            <w:tcW w:w="2126" w:type="dxa"/>
          </w:tcPr>
          <w:p w:rsidR="00A656B5" w:rsidRPr="00D804E3" w:rsidRDefault="00A656B5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Илюхин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A656B5" w:rsidRPr="00D804E3" w:rsidTr="00810A8D">
        <w:tc>
          <w:tcPr>
            <w:tcW w:w="421" w:type="dxa"/>
          </w:tcPr>
          <w:p w:rsidR="00A656B5" w:rsidRPr="00D804E3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6" w:type="dxa"/>
          </w:tcPr>
          <w:p w:rsidR="00A656B5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Антитр</w:t>
            </w:r>
            <w:r w:rsidR="00810A8D">
              <w:rPr>
                <w:rFonts w:ascii="Times New Roman" w:hAnsi="Times New Roman" w:cs="Times New Roman"/>
                <w:sz w:val="28"/>
                <w:szCs w:val="28"/>
              </w:rPr>
              <w:t>омботическая</w:t>
            </w:r>
            <w:proofErr w:type="spellEnd"/>
            <w:r w:rsidR="00810A8D">
              <w:rPr>
                <w:rFonts w:ascii="Times New Roman" w:hAnsi="Times New Roman" w:cs="Times New Roman"/>
                <w:sz w:val="28"/>
                <w:szCs w:val="28"/>
              </w:rPr>
              <w:t xml:space="preserve"> терапия в арсенале </w:t>
            </w: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практического врача: фокус на практический аспект применения», 36 часов</w:t>
            </w:r>
          </w:p>
        </w:tc>
        <w:tc>
          <w:tcPr>
            <w:tcW w:w="1701" w:type="dxa"/>
          </w:tcPr>
          <w:p w:rsidR="00A656B5" w:rsidRPr="00A656B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6B5">
              <w:rPr>
                <w:rFonts w:ascii="Times New Roman" w:hAnsi="Times New Roman" w:cs="Times New Roman"/>
                <w:sz w:val="28"/>
                <w:szCs w:val="28"/>
              </w:rPr>
              <w:t>27.02.2023-04.03.2023</w:t>
            </w:r>
          </w:p>
        </w:tc>
        <w:tc>
          <w:tcPr>
            <w:tcW w:w="2126" w:type="dxa"/>
          </w:tcPr>
          <w:p w:rsidR="00A656B5" w:rsidRPr="00D804E3" w:rsidRDefault="00A656B5" w:rsidP="00A6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A656B5" w:rsidRPr="00D804E3" w:rsidTr="00A656B5">
        <w:tc>
          <w:tcPr>
            <w:tcW w:w="10774" w:type="dxa"/>
            <w:gridSpan w:val="4"/>
          </w:tcPr>
          <w:p w:rsidR="00A656B5" w:rsidRPr="00A05AED" w:rsidRDefault="00A656B5" w:rsidP="00A656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lastRenderedPageBreak/>
              <w:t>Март 2023</w:t>
            </w: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A656B5" w:rsidRPr="00D804E3" w:rsidTr="00810A8D">
        <w:tc>
          <w:tcPr>
            <w:tcW w:w="421" w:type="dxa"/>
          </w:tcPr>
          <w:p w:rsidR="00A656B5" w:rsidRPr="003045C5" w:rsidRDefault="003045C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A656B5" w:rsidRPr="003045C5" w:rsidRDefault="003045C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656B5" w:rsidRPr="003045C5">
              <w:rPr>
                <w:rFonts w:ascii="Times New Roman" w:hAnsi="Times New Roman" w:cs="Times New Roman"/>
                <w:sz w:val="28"/>
                <w:szCs w:val="28"/>
              </w:rPr>
              <w:t>Алгоритмы оказания медицинской помощи по специальности кардиология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», 144 часа</w:t>
            </w:r>
          </w:p>
        </w:tc>
        <w:tc>
          <w:tcPr>
            <w:tcW w:w="1701" w:type="dxa"/>
          </w:tcPr>
          <w:p w:rsidR="00A656B5" w:rsidRPr="003045C5" w:rsidRDefault="00A656B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01.03.2023-31.03.2023</w:t>
            </w:r>
          </w:p>
        </w:tc>
        <w:tc>
          <w:tcPr>
            <w:tcW w:w="2126" w:type="dxa"/>
          </w:tcPr>
          <w:p w:rsidR="00A656B5" w:rsidRPr="00D804E3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3045C5" w:rsidRDefault="003045C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«Артериальная гипертония»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3045C5" w:rsidRDefault="003045C5" w:rsidP="00A656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13.03.2023-18.03.2023</w:t>
            </w:r>
          </w:p>
        </w:tc>
        <w:tc>
          <w:tcPr>
            <w:tcW w:w="2126" w:type="dxa"/>
          </w:tcPr>
          <w:p w:rsidR="003045C5" w:rsidRPr="00A656B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A656B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656B5" w:rsidRPr="00D804E3" w:rsidTr="00A656B5">
        <w:tc>
          <w:tcPr>
            <w:tcW w:w="10774" w:type="dxa"/>
            <w:gridSpan w:val="4"/>
          </w:tcPr>
          <w:p w:rsidR="00A656B5" w:rsidRPr="00A05AED" w:rsidRDefault="003045C5" w:rsidP="00A656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Апрель 2023</w:t>
            </w:r>
            <w:r w:rsidR="00A656B5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«Неотложная кардиология»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144 часа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03.04.2023-29.04.2023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Современные подходы к ведению больных с артериальной гипертонией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03.04.2023-08.04.2023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Острый коронарный синдром в свете современных реалий</w:t>
            </w:r>
            <w:r w:rsidR="006F6FC0"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10.04.2023-15.04.2023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6" w:type="dxa"/>
          </w:tcPr>
          <w:p w:rsidR="003045C5" w:rsidRPr="003045C5" w:rsidRDefault="006F6FC0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3045C5" w:rsidRPr="003045C5">
              <w:rPr>
                <w:rFonts w:ascii="Times New Roman" w:hAnsi="Times New Roman" w:cs="Times New Roman"/>
                <w:sz w:val="28"/>
                <w:szCs w:val="28"/>
              </w:rPr>
              <w:t>Антитромботическая</w:t>
            </w:r>
            <w:proofErr w:type="spellEnd"/>
            <w:r w:rsidR="003045C5" w:rsidRPr="003045C5">
              <w:rPr>
                <w:rFonts w:ascii="Times New Roman" w:hAnsi="Times New Roman" w:cs="Times New Roman"/>
                <w:sz w:val="28"/>
                <w:szCs w:val="28"/>
              </w:rPr>
              <w:t xml:space="preserve"> терапия в арсенале практического врача: фокус на практический аспект применения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045C5" w:rsidRPr="003045C5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17.04.2023-22.04.2023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«Актуальные принципы диагностики и лечения нарушений ритма сердца»</w:t>
            </w:r>
            <w:r w:rsidR="006F6F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24.04.2023-29.04.2023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045C5" w:rsidRPr="00D804E3" w:rsidTr="00A656B5">
        <w:tc>
          <w:tcPr>
            <w:tcW w:w="10774" w:type="dxa"/>
            <w:gridSpan w:val="4"/>
          </w:tcPr>
          <w:p w:rsidR="003045C5" w:rsidRPr="00A05AED" w:rsidRDefault="00956122" w:rsidP="003045C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Май 2023</w:t>
            </w:r>
            <w:r w:rsidR="003045C5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Алгоритмы оказания медицинской помощи по специальности кардиология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», 144 часа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02.05.2023-01.06.2023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«Артериальная гипертония», 36 часов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15.05.2023-20.05.2023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3045C5" w:rsidRPr="00D804E3" w:rsidRDefault="006F6FC0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45C5" w:rsidRPr="00B75E6A">
              <w:rPr>
                <w:rFonts w:ascii="Times New Roman" w:hAnsi="Times New Roman" w:cs="Times New Roman"/>
                <w:sz w:val="28"/>
                <w:szCs w:val="28"/>
              </w:rPr>
              <w:t>Острый коронарный синдром: современные представления диагностики и лечения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045C5" w:rsidRPr="00D804E3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E6A">
              <w:rPr>
                <w:rFonts w:ascii="Times New Roman" w:hAnsi="Times New Roman" w:cs="Times New Roman"/>
                <w:sz w:val="28"/>
                <w:szCs w:val="28"/>
              </w:rPr>
              <w:t>29.05.2023-03.06.2023</w:t>
            </w:r>
          </w:p>
        </w:tc>
        <w:tc>
          <w:tcPr>
            <w:tcW w:w="2126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4E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D804E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D804E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045C5" w:rsidRPr="00D804E3" w:rsidTr="00A656B5">
        <w:tc>
          <w:tcPr>
            <w:tcW w:w="10774" w:type="dxa"/>
            <w:gridSpan w:val="4"/>
          </w:tcPr>
          <w:p w:rsidR="003045C5" w:rsidRPr="00A05AED" w:rsidRDefault="00956122" w:rsidP="003045C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Июнь 2023</w:t>
            </w:r>
            <w:r w:rsidR="003045C5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ЭКГ при хронической ИБС и остром инфаркте миокарда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19.06.2023-24.06.2023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Илюхин</w:t>
            </w:r>
            <w:proofErr w:type="spellEnd"/>
            <w:r w:rsidRPr="003045C5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Заболевания сердечно-сосудистой системы в эпоху пандемии COVID-19: от острого периода к </w:t>
            </w:r>
            <w:proofErr w:type="spellStart"/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постковидному</w:t>
            </w:r>
            <w:proofErr w:type="spellEnd"/>
            <w:r w:rsidRPr="003045C5">
              <w:rPr>
                <w:rFonts w:ascii="Times New Roman" w:hAnsi="Times New Roman" w:cs="Times New Roman"/>
                <w:sz w:val="28"/>
                <w:szCs w:val="28"/>
              </w:rPr>
              <w:t xml:space="preserve"> синдрому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36 часов</w:t>
            </w:r>
          </w:p>
        </w:tc>
        <w:tc>
          <w:tcPr>
            <w:tcW w:w="1701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5C5">
              <w:rPr>
                <w:rFonts w:ascii="Times New Roman" w:hAnsi="Times New Roman" w:cs="Times New Roman"/>
                <w:sz w:val="28"/>
                <w:szCs w:val="28"/>
              </w:rPr>
              <w:t>26.06.2023-01.07.2023</w:t>
            </w:r>
          </w:p>
        </w:tc>
        <w:tc>
          <w:tcPr>
            <w:tcW w:w="2126" w:type="dxa"/>
          </w:tcPr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ассистент,</w:t>
            </w:r>
          </w:p>
          <w:p w:rsidR="003045C5" w:rsidRPr="003045C5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5C5">
              <w:rPr>
                <w:rFonts w:ascii="Times New Roman" w:hAnsi="Times New Roman" w:cs="Times New Roman"/>
                <w:sz w:val="24"/>
                <w:szCs w:val="24"/>
              </w:rPr>
              <w:t>Иванова Т.И.</w:t>
            </w:r>
          </w:p>
        </w:tc>
      </w:tr>
      <w:tr w:rsidR="003045C5" w:rsidRPr="00D804E3" w:rsidTr="00A656B5">
        <w:tc>
          <w:tcPr>
            <w:tcW w:w="10774" w:type="dxa"/>
            <w:gridSpan w:val="4"/>
          </w:tcPr>
          <w:p w:rsidR="003045C5" w:rsidRDefault="003045C5" w:rsidP="00810A8D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 w:rsidRPr="00F642EF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Специальность «Сердечно-сосудистая хирургия»</w:t>
            </w:r>
          </w:p>
          <w:p w:rsidR="00810A8D" w:rsidRPr="00F642EF" w:rsidRDefault="00810A8D" w:rsidP="00810A8D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</w:p>
        </w:tc>
      </w:tr>
      <w:tr w:rsidR="003045C5" w:rsidRPr="00D804E3" w:rsidTr="00A656B5">
        <w:tc>
          <w:tcPr>
            <w:tcW w:w="10774" w:type="dxa"/>
            <w:gridSpan w:val="4"/>
          </w:tcPr>
          <w:p w:rsidR="003045C5" w:rsidRDefault="003045C5" w:rsidP="00304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Январь 2023</w:t>
            </w: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3045C5" w:rsidRPr="00D804E3" w:rsidRDefault="006F6FC0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Реконструктивная хирургия </w:t>
            </w:r>
            <w:proofErr w:type="spellStart"/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>брахиоцефальных</w:t>
            </w:r>
            <w:proofErr w:type="spellEnd"/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 артерий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045C5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C7D">
              <w:rPr>
                <w:rFonts w:ascii="Times New Roman" w:hAnsi="Times New Roman" w:cs="Times New Roman"/>
                <w:sz w:val="28"/>
                <w:szCs w:val="28"/>
              </w:rPr>
              <w:t xml:space="preserve">23.01.2023-28.01.2023 </w:t>
            </w:r>
          </w:p>
        </w:tc>
        <w:tc>
          <w:tcPr>
            <w:tcW w:w="2126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профессор, д.м.н. Мозговой П.В.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3045C5" w:rsidRPr="00D804E3" w:rsidRDefault="006F6FC0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>Эндоскопические технологии в сердечно-сосудистой хирургии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C7D">
              <w:rPr>
                <w:rFonts w:ascii="Times New Roman" w:hAnsi="Times New Roman" w:cs="Times New Roman"/>
                <w:sz w:val="28"/>
                <w:szCs w:val="28"/>
              </w:rPr>
              <w:t xml:space="preserve">30.01.2023-04.02.2023 </w:t>
            </w:r>
          </w:p>
        </w:tc>
        <w:tc>
          <w:tcPr>
            <w:tcW w:w="2126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525C">
              <w:rPr>
                <w:rFonts w:ascii="Times New Roman" w:hAnsi="Times New Roman" w:cs="Times New Roman"/>
                <w:sz w:val="24"/>
                <w:szCs w:val="24"/>
              </w:rPr>
              <w:t>рофессор, д.м.н. Мозговой П.В.</w:t>
            </w:r>
          </w:p>
        </w:tc>
      </w:tr>
      <w:tr w:rsidR="003045C5" w:rsidTr="00A656B5">
        <w:tc>
          <w:tcPr>
            <w:tcW w:w="10774" w:type="dxa"/>
            <w:gridSpan w:val="4"/>
          </w:tcPr>
          <w:p w:rsidR="003045C5" w:rsidRDefault="003045C5" w:rsidP="00304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Апрель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2023</w:t>
            </w: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3045C5" w:rsidRPr="00D804E3" w:rsidRDefault="006F6FC0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Реконструктивная хирургия </w:t>
            </w:r>
            <w:proofErr w:type="spellStart"/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>брахиоцефальных</w:t>
            </w:r>
            <w:proofErr w:type="spellEnd"/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 артерий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045C5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C7D">
              <w:rPr>
                <w:rFonts w:ascii="Times New Roman" w:hAnsi="Times New Roman" w:cs="Times New Roman"/>
                <w:sz w:val="28"/>
                <w:szCs w:val="28"/>
              </w:rPr>
              <w:t>03.04.2023-08.04.2023</w:t>
            </w:r>
          </w:p>
        </w:tc>
        <w:tc>
          <w:tcPr>
            <w:tcW w:w="2126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профессор, д.м.н. Мозговой П.В.</w:t>
            </w:r>
          </w:p>
        </w:tc>
      </w:tr>
      <w:tr w:rsidR="003045C5" w:rsidTr="00A656B5">
        <w:tc>
          <w:tcPr>
            <w:tcW w:w="10774" w:type="dxa"/>
            <w:gridSpan w:val="4"/>
          </w:tcPr>
          <w:p w:rsidR="003045C5" w:rsidRDefault="003045C5" w:rsidP="00304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Май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2023</w:t>
            </w: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3045C5" w:rsidRPr="00D804E3" w:rsidTr="00810A8D">
        <w:tc>
          <w:tcPr>
            <w:tcW w:w="42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3045C5" w:rsidRPr="00D804E3" w:rsidRDefault="006F6FC0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>Эндоскопические технологии в сердечно-сосудистой хирургии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045C5" w:rsidRPr="00DD525C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C7D">
              <w:rPr>
                <w:rFonts w:ascii="Times New Roman" w:hAnsi="Times New Roman" w:cs="Times New Roman"/>
                <w:sz w:val="28"/>
                <w:szCs w:val="28"/>
              </w:rPr>
              <w:t>22.05.2023-27.05.2023</w:t>
            </w:r>
          </w:p>
        </w:tc>
        <w:tc>
          <w:tcPr>
            <w:tcW w:w="2126" w:type="dxa"/>
          </w:tcPr>
          <w:p w:rsidR="003045C5" w:rsidRPr="00D804E3" w:rsidRDefault="003045C5" w:rsidP="00304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525C">
              <w:rPr>
                <w:rFonts w:ascii="Times New Roman" w:hAnsi="Times New Roman" w:cs="Times New Roman"/>
                <w:sz w:val="24"/>
                <w:szCs w:val="24"/>
              </w:rPr>
              <w:t>рофессор, д.м.н. Мозговой П.В.</w:t>
            </w:r>
          </w:p>
        </w:tc>
      </w:tr>
      <w:tr w:rsidR="006F6FC0" w:rsidRPr="00F642EF" w:rsidTr="00F92E02">
        <w:tc>
          <w:tcPr>
            <w:tcW w:w="10774" w:type="dxa"/>
            <w:gridSpan w:val="4"/>
          </w:tcPr>
          <w:p w:rsidR="006F6FC0" w:rsidRDefault="006F6FC0" w:rsidP="00810A8D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 w:rsidRPr="00F642EF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lastRenderedPageBreak/>
              <w:t>Специальность «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Торакальная</w:t>
            </w:r>
            <w:r w:rsidRPr="00F642EF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хирургия»</w:t>
            </w:r>
          </w:p>
          <w:p w:rsidR="00810A8D" w:rsidRPr="00F642EF" w:rsidRDefault="00810A8D" w:rsidP="00810A8D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</w:p>
        </w:tc>
      </w:tr>
      <w:tr w:rsidR="006F6FC0" w:rsidTr="00F92E02">
        <w:tc>
          <w:tcPr>
            <w:tcW w:w="10774" w:type="dxa"/>
            <w:gridSpan w:val="4"/>
          </w:tcPr>
          <w:p w:rsidR="006F6FC0" w:rsidRDefault="006F6FC0" w:rsidP="00F92E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Февраль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2023</w:t>
            </w: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6F6FC0" w:rsidRPr="00D804E3" w:rsidTr="00810A8D">
        <w:tc>
          <w:tcPr>
            <w:tcW w:w="421" w:type="dxa"/>
          </w:tcPr>
          <w:p w:rsidR="006F6FC0" w:rsidRPr="00D804E3" w:rsidRDefault="006F6FC0" w:rsidP="00F92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6F6FC0" w:rsidRPr="00D804E3" w:rsidRDefault="006F6FC0" w:rsidP="00F92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F6FC0">
              <w:rPr>
                <w:rFonts w:ascii="Times New Roman" w:hAnsi="Times New Roman" w:cs="Times New Roman"/>
                <w:sz w:val="28"/>
                <w:szCs w:val="28"/>
              </w:rPr>
              <w:t>Алгоритмы оказания медицинской помощи по специальности торакальная хирургия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144 часа</w:t>
            </w:r>
          </w:p>
        </w:tc>
        <w:tc>
          <w:tcPr>
            <w:tcW w:w="1701" w:type="dxa"/>
          </w:tcPr>
          <w:p w:rsidR="006F6FC0" w:rsidRPr="00D804E3" w:rsidRDefault="006F6FC0" w:rsidP="006F6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FC0">
              <w:rPr>
                <w:rFonts w:ascii="Times New Roman" w:hAnsi="Times New Roman" w:cs="Times New Roman"/>
                <w:sz w:val="28"/>
                <w:szCs w:val="28"/>
              </w:rPr>
              <w:t xml:space="preserve">01.02.2023-04.03.2023 </w:t>
            </w:r>
          </w:p>
        </w:tc>
        <w:tc>
          <w:tcPr>
            <w:tcW w:w="2126" w:type="dxa"/>
          </w:tcPr>
          <w:p w:rsidR="006F6FC0" w:rsidRPr="00D804E3" w:rsidRDefault="006F6FC0" w:rsidP="006F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профессор, д.м.н.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Калашников А.В.</w:t>
            </w:r>
          </w:p>
        </w:tc>
      </w:tr>
      <w:tr w:rsidR="006F6FC0" w:rsidTr="00F92E02">
        <w:tc>
          <w:tcPr>
            <w:tcW w:w="10774" w:type="dxa"/>
            <w:gridSpan w:val="4"/>
          </w:tcPr>
          <w:p w:rsidR="006F6FC0" w:rsidRDefault="006F6FC0" w:rsidP="00F92E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Июнь</w:t>
            </w: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2023</w:t>
            </w: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6F6FC0" w:rsidRPr="00D804E3" w:rsidTr="00810A8D">
        <w:tc>
          <w:tcPr>
            <w:tcW w:w="421" w:type="dxa"/>
          </w:tcPr>
          <w:p w:rsidR="006F6FC0" w:rsidRPr="00D804E3" w:rsidRDefault="006F6FC0" w:rsidP="00F92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6F6FC0" w:rsidRPr="00D804E3" w:rsidRDefault="006F6FC0" w:rsidP="00F92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Реконструктивная хирургия </w:t>
            </w:r>
            <w:proofErr w:type="spellStart"/>
            <w:r w:rsidRPr="00DD525C">
              <w:rPr>
                <w:rFonts w:ascii="Times New Roman" w:hAnsi="Times New Roman" w:cs="Times New Roman"/>
                <w:sz w:val="28"/>
                <w:szCs w:val="28"/>
              </w:rPr>
              <w:t>брахиоцефальных</w:t>
            </w:r>
            <w:proofErr w:type="spellEnd"/>
            <w:r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 артерий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6F6FC0" w:rsidRPr="00D804E3" w:rsidRDefault="006F6FC0" w:rsidP="00F92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FC0">
              <w:rPr>
                <w:rFonts w:ascii="Times New Roman" w:hAnsi="Times New Roman" w:cs="Times New Roman"/>
                <w:sz w:val="28"/>
                <w:szCs w:val="28"/>
              </w:rPr>
              <w:t>01.06.2023-29.06.2023</w:t>
            </w:r>
          </w:p>
        </w:tc>
        <w:tc>
          <w:tcPr>
            <w:tcW w:w="2126" w:type="dxa"/>
          </w:tcPr>
          <w:p w:rsidR="006F6FC0" w:rsidRPr="00D804E3" w:rsidRDefault="006F6FC0" w:rsidP="006F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профессор, д.м.н.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Калашников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</w:tbl>
    <w:p w:rsidR="002953D3" w:rsidRDefault="002953D3" w:rsidP="007853CC"/>
    <w:p w:rsidR="00601D75" w:rsidRDefault="00601D75" w:rsidP="007853CC"/>
    <w:p w:rsidR="00601D75" w:rsidRDefault="00601D75" w:rsidP="007853CC"/>
    <w:p w:rsidR="00601D75" w:rsidRDefault="00601D75" w:rsidP="007853CC"/>
    <w:sectPr w:rsidR="0060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4D87"/>
    <w:multiLevelType w:val="hybridMultilevel"/>
    <w:tmpl w:val="043A74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F7544"/>
    <w:multiLevelType w:val="hybridMultilevel"/>
    <w:tmpl w:val="E6666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F40CD"/>
    <w:multiLevelType w:val="hybridMultilevel"/>
    <w:tmpl w:val="8684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15993"/>
    <w:multiLevelType w:val="hybridMultilevel"/>
    <w:tmpl w:val="38267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B5D6C"/>
    <w:multiLevelType w:val="hybridMultilevel"/>
    <w:tmpl w:val="73A0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44"/>
    <w:rsid w:val="001050EC"/>
    <w:rsid w:val="00180EBA"/>
    <w:rsid w:val="002953D3"/>
    <w:rsid w:val="002B42D9"/>
    <w:rsid w:val="003045C5"/>
    <w:rsid w:val="005B45ED"/>
    <w:rsid w:val="005F7307"/>
    <w:rsid w:val="00601D75"/>
    <w:rsid w:val="006F6FC0"/>
    <w:rsid w:val="007853CC"/>
    <w:rsid w:val="007958FE"/>
    <w:rsid w:val="00810A8D"/>
    <w:rsid w:val="008C44A2"/>
    <w:rsid w:val="00956122"/>
    <w:rsid w:val="009640DB"/>
    <w:rsid w:val="009658F3"/>
    <w:rsid w:val="009715CF"/>
    <w:rsid w:val="00A05AED"/>
    <w:rsid w:val="00A3673B"/>
    <w:rsid w:val="00A54953"/>
    <w:rsid w:val="00A656B5"/>
    <w:rsid w:val="00A82CCB"/>
    <w:rsid w:val="00AA65A3"/>
    <w:rsid w:val="00AB1D42"/>
    <w:rsid w:val="00B75E6A"/>
    <w:rsid w:val="00D804E3"/>
    <w:rsid w:val="00DC4C7D"/>
    <w:rsid w:val="00DD525C"/>
    <w:rsid w:val="00DF0967"/>
    <w:rsid w:val="00ED0AF5"/>
    <w:rsid w:val="00F642EF"/>
    <w:rsid w:val="00F73BE7"/>
    <w:rsid w:val="00FA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AAF8B"/>
  <w15:docId w15:val="{1D07E9EC-3E5B-49D5-B8A5-54AC7BF4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730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5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3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Клара Сафронова</cp:lastModifiedBy>
  <cp:revision>8</cp:revision>
  <cp:lastPrinted>2023-01-09T10:46:00Z</cp:lastPrinted>
  <dcterms:created xsi:type="dcterms:W3CDTF">2022-02-15T07:32:00Z</dcterms:created>
  <dcterms:modified xsi:type="dcterms:W3CDTF">2023-01-09T10:47:00Z</dcterms:modified>
</cp:coreProperties>
</file>