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85" w:rsidRPr="00F13D85" w:rsidRDefault="00F13D85" w:rsidP="00F1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13D8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</w:p>
    <w:p w:rsidR="00F13D85" w:rsidRPr="00F13D85" w:rsidRDefault="00F13D85" w:rsidP="00F1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13D8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</w:p>
    <w:p w:rsidR="00F13D85" w:rsidRPr="00F13D85" w:rsidRDefault="00F13D85" w:rsidP="00F1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13D8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-------- Пересылаемое сообщение --------</w:t>
      </w:r>
    </w:p>
    <w:p w:rsidR="00F13D85" w:rsidRPr="00F13D85" w:rsidRDefault="00F13D85" w:rsidP="00F1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13D8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10.07.2023, 07:07, "Издательство Лань" &lt;</w:t>
      </w:r>
      <w:hyperlink r:id="rId4" w:tgtFrame="_blank" w:history="1">
        <w:r w:rsidRPr="00F13D85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do_not_reply@lanbook.ru</w:t>
        </w:r>
      </w:hyperlink>
      <w:r w:rsidRPr="00F13D8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&gt;:</w:t>
      </w:r>
    </w:p>
    <w:p w:rsidR="00F13D85" w:rsidRPr="00F13D85" w:rsidRDefault="00F13D85" w:rsidP="00F1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13D8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F13D85" w:rsidRPr="00F13D85" w:rsidTr="00F13D8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F13D85" w:rsidRPr="00F13D85">
              <w:trPr>
                <w:tblCellSpacing w:w="0" w:type="dxa"/>
                <w:jc w:val="center"/>
              </w:trPr>
              <w:tc>
                <w:tcPr>
                  <w:tcW w:w="720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F13D85" w:rsidRPr="00F13D8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09920" cy="1432560"/>
                                    <wp:effectExtent l="19050" t="0" r="5080" b="0"/>
                                    <wp:docPr id="1" name="Рисунок 1" descr="https://resize.yandex.net/mailservice?url=https%3A%2F%2Ffiles.lanbook.com%2Fil-header.jpg&amp;proxy=yes&amp;key=1fc180e8a2854d6e8374bda7deac8a47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files.lanbook.com%2Fil-header.jpg&amp;proxy=yes&amp;key=1fc180e8a2854d6e8374bda7deac8a47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920" cy="1432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13D85" w:rsidRPr="00F13D85" w:rsidRDefault="00F13D85" w:rsidP="00F13D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FFFFFF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13D85" w:rsidRPr="00F13D85" w:rsidRDefault="00F13D85" w:rsidP="00F13D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13D85" w:rsidRPr="00F13D8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13D85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Высылаем Вам список профильных новинок за прошедшую неделю.</w:t>
                              </w: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13D85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Информатика и математика в управлении:</w:t>
                              </w: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78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89"/>
                              </w:tblGrid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2" name="Рисунок 2" descr="https://resize.yandex.net/mailservice?url=https%3A%2F%2Fe.lanbook.com%2Fimg%2Fcover%2Fbook%2F341180.jpg&amp;proxy=yes&amp;key=3a7df715267924af6429cb9210eb554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s%3A%2F%2Fe.lanbook.com%2Fimg%2Fcover%2Fbook%2F341180.jpg&amp;proxy=yes&amp;key=3a7df715267924af6429cb9210eb554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Системы автоматического управления: теория, применение, моделирование в MATLAB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Ощепков</w:t>
                                    </w:r>
                                    <w:proofErr w:type="spellEnd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Ю.,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208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978-5-507-47207-9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F13D85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https://e.lanbook.com/book/341180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13D85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Квантовая физика:</w:t>
                              </w: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78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89"/>
                              </w:tblGrid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3" name="Рисунок 3" descr="https://resize.yandex.net/mailservice?url=https%3A%2F%2Fe.lanbook.com%2Fimg%2Fcover%2Fbook%2F341150.jpg&amp;proxy=yes&amp;key=5584de9d4e01b184ca8fb27cf8e1a52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s%3A%2F%2Fe.lanbook.com%2Fimg%2Fcover%2Fbook%2F341150.jpg&amp;proxy=yes&amp;key=5584de9d4e01b184ca8fb27cf8e1a52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Курс общей физики. В 3 томах. Том 1. Механика. Молекулярная физика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Савельев И. В.,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436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978-5-507-48093-7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F13D85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https://e.lanbook.com/book/341150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13D85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Стоматология:</w:t>
                              </w: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7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72"/>
                              </w:tblGrid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4" name="Рисунок 4" descr="https://resize.yandex.net/mailservice?url=https%3A%2F%2Fe.lanbook.com%2Fimg%2Fcover%2Fbook%2F341192.jpg&amp;proxy=yes&amp;key=bb51d8900f86141c75de581aacc0b63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s%3A%2F%2Fe.lanbook.com%2Fimg%2Fcover%2Fbook%2F341192.jpg&amp;proxy=yes&amp;key=bb51d8900f86141c75de581aacc0b63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Стоматологические заболевания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Лепилин</w:t>
                                    </w:r>
                                    <w:proofErr w:type="spellEnd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А. В., Островская Л. Ю., </w:t>
                                    </w:r>
                                    <w:proofErr w:type="spellStart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Суетенков</w:t>
                                    </w:r>
                                    <w:proofErr w:type="spellEnd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Д. Е., </w:t>
                                    </w:r>
                                    <w:proofErr w:type="spellStart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Ерокина</w:t>
                                    </w:r>
                                    <w:proofErr w:type="spellEnd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Н. Л., Черненко Я. А., Савельева С. С., Рогатина Т. В., </w:t>
                                    </w:r>
                                    <w:proofErr w:type="spellStart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Бахтеева</w:t>
                                    </w:r>
                                    <w:proofErr w:type="spellEnd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Г. Р., Фирсова И. В.,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116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978-5-507-47205-5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F13D85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https://e.lanbook.com/book/341192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13D85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Химия:</w:t>
                              </w: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93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31"/>
                              </w:tblGrid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5" name="Рисунок 5" descr="https://resize.yandex.net/mailservice?url=https%3A%2F%2Fe.lanbook.com%2Fimg%2Fcover%2Fbook%2F341132.jpg&amp;proxy=yes&amp;key=b7019b43a74e4d6fccc62d7ac2d54af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resize.yandex.net/mailservice?url=https%3A%2F%2Fe.lanbook.com%2Fimg%2Fcover%2Fbook%2F341132.jpg&amp;proxy=yes&amp;key=b7019b43a74e4d6fccc62d7ac2d54af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Бионеорганическая химия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Егоров В. В.,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412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978-5-507-48088-3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F13D85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https://e.lanbook.com/book/341132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13D85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По направлению Хирургия и травматология:</w:t>
                              </w: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93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31"/>
                              </w:tblGrid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6" name="Рисунок 6" descr="https://resize.yandex.net/mailservice?url=https%3A%2F%2Fe.lanbook.com%2Fimg%2Fcover%2Fbook%2F341159.jpg&amp;proxy=yes&amp;key=ace2bc222074c30a55aa115bb3710ce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resize.yandex.net/mailservice?url=https%3A%2F%2Fe.lanbook.com%2Fimg%2Fcover%2Fbook%2F341159.jpg&amp;proxy=yes&amp;key=ace2bc222074c30a55aa115bb3710ce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lastRenderedPageBreak/>
                                      <w:t>Сестринский уход в хирургии. Сборник манипуляций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Хулелидзе</w:t>
                                    </w:r>
                                    <w:proofErr w:type="spellEnd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Н. Г.,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104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978-5-507-48096-8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931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F13D85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https://e.lanbook.com/book/341159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13D85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lastRenderedPageBreak/>
                                <w:t>По направлению Языкознание и литературоведение:</w:t>
                              </w: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20" w:type="dxa"/>
                                <w:left w:w="0" w:type="dxa"/>
                                <w:bottom w:w="1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78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89"/>
                              </w:tblGrid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6720" cy="2682240"/>
                                          <wp:effectExtent l="19050" t="0" r="0" b="0"/>
                                          <wp:docPr id="7" name="Рисунок 7" descr="https://resize.yandex.net/mailservice?url=https%3A%2F%2Fe.lanbook.com%2Fimg%2Fcover%2Fbook%2F341141.jpg&amp;proxy=yes&amp;key=4d856fcbb5ae388798e5280914ebc3b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resize.yandex.net/mailservice?url=https%3A%2F%2Fe.lanbook.com%2Fimg%2Fcover%2Fbook%2F341141.jpg&amp;proxy=yes&amp;key=4d856fcbb5ae388798e5280914ebc3b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6720" cy="268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Лингвистическая терминология в профессиональном аспекте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Куликова И. С., </w:t>
                                    </w:r>
                                    <w:proofErr w:type="spellStart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Салмина</w:t>
                                    </w:r>
                                    <w:proofErr w:type="spellEnd"/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Д. В.,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Страниц: 380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ISBN 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lang w:eastAsia="ru-RU"/>
                                      </w:rPr>
                                      <w:t>978-5-507-48090-6</w:t>
                                    </w: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89" w:type="dxa"/>
                                    <w:tcMar>
                                      <w:top w:w="0" w:type="dxa"/>
                                      <w:left w:w="0" w:type="dxa"/>
                                      <w:bottom w:w="3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88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F13D85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https://e.lanbook.com/book/341141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13D85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Полный перечень учебной литературы нашего издательства можно скачать со страницы </w:t>
                              </w:r>
                              <w:hyperlink r:id="rId19" w:tgtFrame="_blank" w:history="1">
                                <w:r w:rsidRPr="00F13D85">
                                  <w:rPr>
                                    <w:rFonts w:ascii="Verdana" w:eastAsia="Times New Roman" w:hAnsi="Verdana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https://lanbook.com/where-to-buy/pricelists/</w:t>
                                </w:r>
                              </w:hyperlink>
                            </w:p>
                          </w:tc>
                        </w:tr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13D85" w:rsidRPr="00F13D85" w:rsidRDefault="00F13D85" w:rsidP="00F13D85">
                              <w:pPr>
                                <w:spacing w:after="0" w:line="288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13D85">
                                <w:rPr>
                                  <w:rFonts w:ascii="Verdana" w:eastAsia="Times New Roman" w:hAnsi="Verdan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Желаем Вам успешной недели!</w:t>
                              </w:r>
                            </w:p>
                          </w:tc>
                        </w:tr>
                      </w:tbl>
                      <w:p w:rsidR="00F13D85" w:rsidRPr="00F13D85" w:rsidRDefault="00F13D85" w:rsidP="00F13D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F13D85" w:rsidRPr="00F13D8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36" w:space="0" w:color="3769F5"/>
                        </w:tcBorders>
                        <w:tcMar>
                          <w:top w:w="4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00"/>
                        </w:tblGrid>
                        <w:tr w:rsidR="00F13D85" w:rsidRPr="00F13D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072" w:type="dxa"/>
                                <w:tblCellSpacing w:w="0" w:type="dxa"/>
                                <w:tblCellMar>
                                  <w:left w:w="0" w:type="dxa"/>
                                  <w:bottom w:w="32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72"/>
                              </w:tblGrid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С Уважением, Издательство «Лань»</w:t>
                                    </w:r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13D85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Телефон: </w:t>
                                    </w:r>
                                    <w:hyperlink r:id="rId20" w:tgtFrame="_blank" w:history="1">
                                      <w:r w:rsidRPr="00F13D85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1"/>
                                          <w:lang w:eastAsia="ru-RU"/>
                                        </w:rPr>
                                        <w:t>(812) 412-54-93</w:t>
                                      </w:r>
                                    </w:hyperlink>
                                  </w:p>
                                </w:tc>
                              </w:tr>
                              <w:tr w:rsidR="00F13D85" w:rsidRPr="00F13D85" w:rsidTr="00F13D8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72" w:type="dxa"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13D85" w:rsidRPr="00F13D85" w:rsidRDefault="00F13D85" w:rsidP="00F13D85">
                                    <w:pPr>
                                      <w:spacing w:after="0" w:line="208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1" w:tgtFrame="_blank" w:history="1">
                                      <w:r w:rsidRPr="00F13D85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FF"/>
                                          <w:sz w:val="21"/>
                                          <w:u w:val="single"/>
                                          <w:lang w:eastAsia="ru-RU"/>
                                        </w:rPr>
                                        <w:t>e.lanbook.com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13D85" w:rsidRPr="00F13D85" w:rsidRDefault="00F13D85" w:rsidP="00F13D85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58585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13D85" w:rsidRPr="00F13D85" w:rsidRDefault="00F13D85" w:rsidP="00F13D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13D85" w:rsidRPr="00F13D85" w:rsidRDefault="00F13D85" w:rsidP="00F13D8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D85" w:rsidRPr="00F13D85" w:rsidRDefault="00F13D85" w:rsidP="00F13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3D85" w:rsidRPr="00F13D85" w:rsidRDefault="00F13D85" w:rsidP="00F13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3D85" w:rsidRPr="00F13D85" w:rsidRDefault="00F13D85" w:rsidP="00F1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13D85"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> </w:t>
      </w:r>
    </w:p>
    <w:p w:rsidR="00F13D85" w:rsidRPr="00F13D85" w:rsidRDefault="00F13D85" w:rsidP="00F1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13D8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-------- Конец пересылаемого сообщения --------</w:t>
      </w:r>
    </w:p>
    <w:p w:rsidR="00F13D85" w:rsidRPr="00F13D85" w:rsidRDefault="00F13D85" w:rsidP="00F13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F13D8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</w:p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3D85"/>
    <w:rsid w:val="00374A75"/>
    <w:rsid w:val="006340CB"/>
    <w:rsid w:val="00925B1F"/>
    <w:rsid w:val="00A4193F"/>
    <w:rsid w:val="00F1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F13D85"/>
    <w:rPr>
      <w:color w:val="0000FF"/>
      <w:u w:val="single"/>
    </w:rPr>
  </w:style>
  <w:style w:type="character" w:styleId="a8">
    <w:name w:val="Strong"/>
    <w:basedOn w:val="a0"/>
    <w:uiPriority w:val="22"/>
    <w:qFormat/>
    <w:rsid w:val="00F13D85"/>
    <w:rPr>
      <w:b/>
      <w:bCs/>
    </w:rPr>
  </w:style>
  <w:style w:type="character" w:customStyle="1" w:styleId="wmi-callto">
    <w:name w:val="wmi-callto"/>
    <w:basedOn w:val="a0"/>
    <w:rsid w:val="00F13D85"/>
  </w:style>
  <w:style w:type="paragraph" w:styleId="a9">
    <w:name w:val="Balloon Text"/>
    <w:basedOn w:val="a"/>
    <w:link w:val="aa"/>
    <w:uiPriority w:val="99"/>
    <w:semiHidden/>
    <w:unhideWhenUsed/>
    <w:rsid w:val="00F1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D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4118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.lanbook.com/book/3411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.lanbook.com/book/341192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e.lanbook.com/book/341159" TargetMode="External"/><Relationship Id="rId20" Type="http://schemas.openxmlformats.org/officeDocument/2006/relationships/hyperlink" Target="tel:+7812412549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lanbook.com/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341150" TargetMode="External"/><Relationship Id="rId19" Type="http://schemas.openxmlformats.org/officeDocument/2006/relationships/hyperlink" Target="https://lanbook.com/where-to-buy/pricelists/" TargetMode="External"/><Relationship Id="rId4" Type="http://schemas.openxmlformats.org/officeDocument/2006/relationships/hyperlink" Target="mailto:do_not_reply@lanbook.ru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e.lanbook.com/book/3411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2023-11-08T11:27:00Z</dcterms:created>
  <dcterms:modified xsi:type="dcterms:W3CDTF">2023-11-08T11:28:00Z</dcterms:modified>
</cp:coreProperties>
</file>