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CC2" w:rsidRPr="00CC1CC2" w:rsidRDefault="00CC1CC2" w:rsidP="00CC1C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 w:rsidRPr="00CC1CC2">
        <w:rPr>
          <w:rFonts w:ascii="Arial" w:eastAsia="Times New Roman" w:hAnsi="Arial" w:cs="Arial"/>
          <w:color w:val="1A1A1A"/>
          <w:sz w:val="26"/>
          <w:szCs w:val="26"/>
          <w:lang w:eastAsia="ru-RU"/>
        </w:rPr>
        <w:br/>
        <w:t>-------- Пересылаемое сообщение --------</w:t>
      </w:r>
    </w:p>
    <w:p w:rsidR="00CC1CC2" w:rsidRPr="00CC1CC2" w:rsidRDefault="00CC1CC2" w:rsidP="00CC1C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 w:rsidRPr="00CC1CC2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18.09.2023, 07:07, "Издательство Лань" &lt;</w:t>
      </w:r>
      <w:hyperlink r:id="rId4" w:tgtFrame="_blank" w:history="1">
        <w:r w:rsidRPr="00CC1CC2">
          <w:rPr>
            <w:rFonts w:ascii="Arial" w:eastAsia="Times New Roman" w:hAnsi="Arial" w:cs="Arial"/>
            <w:color w:val="0000FF"/>
            <w:sz w:val="26"/>
            <w:u w:val="single"/>
            <w:lang w:eastAsia="ru-RU"/>
          </w:rPr>
          <w:t>do_not_reply@lanbook.ru</w:t>
        </w:r>
      </w:hyperlink>
      <w:r w:rsidRPr="00CC1CC2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&gt;:</w:t>
      </w:r>
    </w:p>
    <w:p w:rsidR="00CC1CC2" w:rsidRPr="00CC1CC2" w:rsidRDefault="00CC1CC2" w:rsidP="00CC1C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 w:rsidRPr="00CC1CC2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 </w:t>
      </w:r>
    </w:p>
    <w:tbl>
      <w:tblPr>
        <w:tblW w:w="11248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1248"/>
      </w:tblGrid>
      <w:tr w:rsidR="00CC1CC2" w:rsidRPr="00CC1CC2" w:rsidTr="00CC1CC2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0"/>
            </w:tblGrid>
            <w:tr w:rsidR="00CC1CC2" w:rsidRPr="00CC1CC2">
              <w:trPr>
                <w:tblCellSpacing w:w="0" w:type="dxa"/>
                <w:jc w:val="center"/>
              </w:trPr>
              <w:tc>
                <w:tcPr>
                  <w:tcW w:w="7200" w:type="dxa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600"/>
                  </w:tblGrid>
                  <w:tr w:rsidR="00CC1CC2" w:rsidRPr="00CC1CC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6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600"/>
                        </w:tblGrid>
                        <w:tr w:rsidR="00CC1CC2" w:rsidRPr="00CC1CC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CC1CC2" w:rsidRPr="00CC1CC2" w:rsidRDefault="00CC1CC2" w:rsidP="00CC1CC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5709920" cy="1432560"/>
                                    <wp:effectExtent l="19050" t="0" r="5080" b="0"/>
                                    <wp:docPr id="1" name="Рисунок 1" descr="https://resize.yandex.net/mailservice?url=https%3A%2F%2Ffiles.lanbook.com%2Fil-header.jpg&amp;proxy=yes&amp;key=1fc180e8a2854d6e8374bda7deac8a47">
                                      <a:hlinkClick xmlns:a="http://schemas.openxmlformats.org/drawingml/2006/main" r:id="rId5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s://resize.yandex.net/mailservice?url=https%3A%2F%2Ffiles.lanbook.com%2Fil-header.jpg&amp;proxy=yes&amp;key=1fc180e8a2854d6e8374bda7deac8a47">
                                              <a:hlinkClick r:id="rId5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09920" cy="14325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CC1CC2" w:rsidRPr="00CC1CC2" w:rsidRDefault="00CC1CC2" w:rsidP="00CC1CC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vanish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96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600"/>
                        </w:tblGrid>
                        <w:tr w:rsidR="00CC1CC2" w:rsidRPr="00CC1CC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C1CC2" w:rsidRPr="00CC1CC2" w:rsidRDefault="00CC1CC2" w:rsidP="00CC1CC2">
                              <w:pPr>
                                <w:spacing w:after="0" w:line="240" w:lineRule="auto"/>
                                <w:rPr>
                                  <w:rFonts w:ascii="Verdana" w:eastAsia="Times New Roman" w:hAnsi="Verdana"/>
                                  <w:color w:val="FFFFFF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CC1CC2" w:rsidRPr="00CC1CC2" w:rsidRDefault="00CC1CC2" w:rsidP="00CC1CC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CC1CC2" w:rsidRPr="00CC1CC2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48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96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600"/>
                        </w:tblGrid>
                        <w:tr w:rsidR="00CC1CC2" w:rsidRPr="00CC1CC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3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C1CC2" w:rsidRPr="00CC1CC2" w:rsidRDefault="00CC1CC2" w:rsidP="00CC1CC2">
                              <w:pPr>
                                <w:spacing w:after="0" w:line="288" w:lineRule="atLeast"/>
                                <w:jc w:val="center"/>
                                <w:rPr>
                                  <w:rFonts w:ascii="Verdana" w:eastAsia="Times New Roman" w:hAnsi="Verdana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CC1CC2" w:rsidRPr="00CC1CC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3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C1CC2" w:rsidRPr="00CC1CC2" w:rsidRDefault="00CC1CC2" w:rsidP="00CC1CC2">
                              <w:pPr>
                                <w:spacing w:after="0" w:line="288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C1CC2"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Высылаем Вам список профильных новинок за прошедшую неделю.</w:t>
                              </w:r>
                            </w:p>
                          </w:tc>
                        </w:tr>
                        <w:tr w:rsidR="00CC1CC2" w:rsidRPr="00CC1CC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3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C1CC2" w:rsidRPr="00CC1CC2" w:rsidRDefault="00CC1CC2" w:rsidP="00CC1CC2">
                              <w:pPr>
                                <w:spacing w:after="0" w:line="288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C1CC2"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u w:val="single"/>
                                  <w:lang w:eastAsia="ru-RU"/>
                                </w:rPr>
                                <w:t>По направлению Диагностика, профилактика, реабилитация:</w:t>
                              </w:r>
                            </w:p>
                          </w:tc>
                        </w:tr>
                        <w:tr w:rsidR="00CC1CC2" w:rsidRPr="00CC1CC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320" w:type="dxa"/>
                                <w:left w:w="0" w:type="dxa"/>
                                <w:bottom w:w="16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796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965"/>
                              </w:tblGrid>
                              <w:tr w:rsidR="00CC1CC2" w:rsidRPr="00CC1CC2" w:rsidTr="00CC1CC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965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CC1CC2" w:rsidRPr="00CC1CC2" w:rsidRDefault="00CC1CC2" w:rsidP="00CC1CC2">
                                    <w:pPr>
                                      <w:spacing w:after="0" w:line="288" w:lineRule="atLeast"/>
                                      <w:jc w:val="center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noProof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696720" cy="2682240"/>
                                          <wp:effectExtent l="19050" t="0" r="0" b="0"/>
                                          <wp:docPr id="2" name="Рисунок 2" descr="https://resize.yandex.net/mailservice?url=https%3A%2F%2Fe.lanbook.com%2Fimg%2Fcover%2Fbook%2F353936.jpg&amp;proxy=yes&amp;key=a2c5ef29d3039ec22a2c928125692329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https://resize.yandex.net/mailservice?url=https%3A%2F%2Fe.lanbook.com%2Fimg%2Fcover%2Fbook%2F353936.jpg&amp;proxy=yes&amp;key=a2c5ef29d3039ec22a2c928125692329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96720" cy="26822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CC1CC2" w:rsidRPr="00CC1CC2" w:rsidTr="00CC1CC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965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CC1CC2" w:rsidRPr="00CC1CC2" w:rsidRDefault="00CC1CC2" w:rsidP="00CC1CC2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CC1CC2"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1"/>
                                        <w:lang w:eastAsia="ru-RU"/>
                                      </w:rPr>
                                      <w:t>Клиническая лабораторная диагностика</w:t>
                                    </w:r>
                                  </w:p>
                                </w:tc>
                              </w:tr>
                              <w:tr w:rsidR="00CC1CC2" w:rsidRPr="00CC1CC2" w:rsidTr="00CC1CC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965" w:type="dxa"/>
                                    <w:vAlign w:val="center"/>
                                    <w:hideMark/>
                                  </w:tcPr>
                                  <w:p w:rsidR="00CC1CC2" w:rsidRPr="00CC1CC2" w:rsidRDefault="00CC1CC2" w:rsidP="00CC1CC2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CC1CC2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Лелевич С. В., Воробьев В. В., Гриневич Т. Н.,</w:t>
                                    </w:r>
                                  </w:p>
                                </w:tc>
                              </w:tr>
                              <w:tr w:rsidR="00CC1CC2" w:rsidRPr="00CC1CC2" w:rsidTr="00CC1CC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965" w:type="dxa"/>
                                    <w:vAlign w:val="center"/>
                                    <w:hideMark/>
                                  </w:tcPr>
                                  <w:p w:rsidR="00CC1CC2" w:rsidRPr="00CC1CC2" w:rsidRDefault="00CC1CC2" w:rsidP="00CC1CC2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CC1CC2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Издательство Лань</w:t>
                                    </w:r>
                                  </w:p>
                                </w:tc>
                              </w:tr>
                              <w:tr w:rsidR="00CC1CC2" w:rsidRPr="00CC1CC2" w:rsidTr="00CC1CC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965" w:type="dxa"/>
                                    <w:vAlign w:val="center"/>
                                    <w:hideMark/>
                                  </w:tcPr>
                                  <w:p w:rsidR="00CC1CC2" w:rsidRPr="00CC1CC2" w:rsidRDefault="00CC1CC2" w:rsidP="00CC1CC2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CC1CC2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Год: 2023.</w:t>
                                    </w:r>
                                  </w:p>
                                </w:tc>
                              </w:tr>
                              <w:tr w:rsidR="00CC1CC2" w:rsidRPr="00CC1CC2" w:rsidTr="00CC1CC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965" w:type="dxa"/>
                                    <w:vAlign w:val="center"/>
                                    <w:hideMark/>
                                  </w:tcPr>
                                  <w:p w:rsidR="00CC1CC2" w:rsidRPr="00CC1CC2" w:rsidRDefault="00CC1CC2" w:rsidP="00CC1CC2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CC1CC2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Страниц: 168.</w:t>
                                    </w:r>
                                  </w:p>
                                </w:tc>
                              </w:tr>
                              <w:tr w:rsidR="00CC1CC2" w:rsidRPr="00CC1CC2" w:rsidTr="00CC1CC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965" w:type="dxa"/>
                                    <w:vAlign w:val="center"/>
                                    <w:hideMark/>
                                  </w:tcPr>
                                  <w:p w:rsidR="00CC1CC2" w:rsidRPr="00CC1CC2" w:rsidRDefault="00CC1CC2" w:rsidP="00CC1CC2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CC1CC2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ISBN </w:t>
                                    </w:r>
                                    <w:r w:rsidRPr="00CC1CC2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lang w:eastAsia="ru-RU"/>
                                      </w:rPr>
                                      <w:t>978-5-507-48497-3</w:t>
                                    </w:r>
                                    <w:r w:rsidRPr="00CC1CC2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CC1CC2" w:rsidRPr="00CC1CC2" w:rsidTr="00CC1CC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965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CC1CC2" w:rsidRPr="00CC1CC2" w:rsidRDefault="00CC1CC2" w:rsidP="00CC1CC2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CC1CC2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Цена: 1112,1 руб.</w:t>
                                    </w:r>
                                  </w:p>
                                </w:tc>
                              </w:tr>
                              <w:tr w:rsidR="00CC1CC2" w:rsidRPr="00CC1CC2" w:rsidTr="00CC1CC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965" w:type="dxa"/>
                                    <w:vAlign w:val="center"/>
                                    <w:hideMark/>
                                  </w:tcPr>
                                  <w:p w:rsidR="00CC1CC2" w:rsidRPr="00CC1CC2" w:rsidRDefault="00CC1CC2" w:rsidP="00CC1CC2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CC1CC2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Познакомиться с книгой подробнее:</w:t>
                                    </w:r>
                                  </w:p>
                                </w:tc>
                              </w:tr>
                              <w:tr w:rsidR="00CC1CC2" w:rsidRPr="00CC1CC2" w:rsidTr="00CC1CC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965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CC1CC2" w:rsidRPr="00CC1CC2" w:rsidRDefault="00CC1CC2" w:rsidP="00CC1CC2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hyperlink r:id="rId8" w:tgtFrame="_blank" w:history="1">
                                      <w:r w:rsidRPr="00CC1CC2">
                                        <w:rPr>
                                          <w:rFonts w:ascii="Verdana" w:eastAsia="Times New Roman" w:hAnsi="Verdana"/>
                                          <w:color w:val="0000FF"/>
                                          <w:sz w:val="21"/>
                                          <w:u w:val="single"/>
                                          <w:lang w:eastAsia="ru-RU"/>
                                        </w:rPr>
                                        <w:t>https://e.lanbook.com/book/353936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CC1CC2" w:rsidRPr="00CC1CC2" w:rsidRDefault="00CC1CC2" w:rsidP="00CC1CC2">
                              <w:pPr>
                                <w:spacing w:after="0" w:line="288" w:lineRule="atLeast"/>
                                <w:textAlignment w:val="top"/>
                                <w:rPr>
                                  <w:rFonts w:ascii="Verdana" w:eastAsia="Times New Roman" w:hAnsi="Verdana"/>
                                  <w:color w:val="000000"/>
                                  <w:sz w:val="2"/>
                                  <w:szCs w:val="2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CC1CC2" w:rsidRPr="00CC1CC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3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C1CC2" w:rsidRPr="00CC1CC2" w:rsidRDefault="00CC1CC2" w:rsidP="00CC1CC2">
                              <w:pPr>
                                <w:spacing w:after="0" w:line="288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C1CC2"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u w:val="single"/>
                                  <w:lang w:eastAsia="ru-RU"/>
                                </w:rPr>
                                <w:lastRenderedPageBreak/>
                                <w:t>По направлению Иностранный язык:</w:t>
                              </w:r>
                            </w:p>
                          </w:tc>
                        </w:tr>
                        <w:tr w:rsidR="00CC1CC2" w:rsidRPr="00CC1CC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320" w:type="dxa"/>
                                <w:left w:w="0" w:type="dxa"/>
                                <w:bottom w:w="16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8248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248"/>
                              </w:tblGrid>
                              <w:tr w:rsidR="00CC1CC2" w:rsidRPr="00CC1CC2" w:rsidTr="00CC1CC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248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CC1CC2" w:rsidRPr="00CC1CC2" w:rsidRDefault="00CC1CC2" w:rsidP="00CC1CC2">
                                    <w:pPr>
                                      <w:spacing w:after="0" w:line="288" w:lineRule="atLeast"/>
                                      <w:jc w:val="center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noProof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696720" cy="2682240"/>
                                          <wp:effectExtent l="19050" t="0" r="0" b="0"/>
                                          <wp:docPr id="3" name="Рисунок 3" descr="https://resize.yandex.net/mailservice?url=https%3A%2F%2Fe.lanbook.com%2Fimg%2Fcover%2Fbook%2F353933.jpg&amp;proxy=yes&amp;key=3a1a2233404dec7f7f26138607e8035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https://resize.yandex.net/mailservice?url=https%3A%2F%2Fe.lanbook.com%2Fimg%2Fcover%2Fbook%2F353933.jpg&amp;proxy=yes&amp;key=3a1a2233404dec7f7f26138607e8035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96720" cy="26822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CC1CC2" w:rsidRPr="00CC1CC2" w:rsidTr="00CC1CC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248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CC1CC2" w:rsidRPr="00CC1CC2" w:rsidRDefault="00CC1CC2" w:rsidP="00CC1CC2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val="en-US" w:eastAsia="ru-RU"/>
                                      </w:rPr>
                                    </w:pPr>
                                    <w:r w:rsidRPr="00CC1CC2"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1"/>
                                        <w:lang w:eastAsia="ru-RU"/>
                                      </w:rPr>
                                      <w:t xml:space="preserve">Английский язык для студентов технических вузов. </w:t>
                                    </w:r>
                                    <w:r w:rsidRPr="00CC1CC2"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1"/>
                                        <w:lang w:val="en-US" w:eastAsia="ru-RU"/>
                                      </w:rPr>
                                      <w:t>English for Students at Higher Technical Schools</w:t>
                                    </w:r>
                                  </w:p>
                                </w:tc>
                              </w:tr>
                              <w:tr w:rsidR="00CC1CC2" w:rsidRPr="00CC1CC2" w:rsidTr="00CC1CC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248" w:type="dxa"/>
                                    <w:vAlign w:val="center"/>
                                    <w:hideMark/>
                                  </w:tcPr>
                                  <w:p w:rsidR="00CC1CC2" w:rsidRPr="00CC1CC2" w:rsidRDefault="00CC1CC2" w:rsidP="00CC1CC2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CC1CC2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Бжилянская</w:t>
                                    </w:r>
                                    <w:proofErr w:type="spellEnd"/>
                                    <w:r w:rsidRPr="00CC1CC2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 Г. М.,</w:t>
                                    </w:r>
                                  </w:p>
                                </w:tc>
                              </w:tr>
                              <w:tr w:rsidR="00CC1CC2" w:rsidRPr="00CC1CC2" w:rsidTr="00CC1CC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248" w:type="dxa"/>
                                    <w:vAlign w:val="center"/>
                                    <w:hideMark/>
                                  </w:tcPr>
                                  <w:p w:rsidR="00CC1CC2" w:rsidRPr="00CC1CC2" w:rsidRDefault="00CC1CC2" w:rsidP="00CC1CC2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CC1CC2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Издательство Лань</w:t>
                                    </w:r>
                                  </w:p>
                                </w:tc>
                              </w:tr>
                              <w:tr w:rsidR="00CC1CC2" w:rsidRPr="00CC1CC2" w:rsidTr="00CC1CC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248" w:type="dxa"/>
                                    <w:vAlign w:val="center"/>
                                    <w:hideMark/>
                                  </w:tcPr>
                                  <w:p w:rsidR="00CC1CC2" w:rsidRPr="00CC1CC2" w:rsidRDefault="00CC1CC2" w:rsidP="00CC1CC2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CC1CC2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Год: 2023.</w:t>
                                    </w:r>
                                  </w:p>
                                </w:tc>
                              </w:tr>
                              <w:tr w:rsidR="00CC1CC2" w:rsidRPr="00CC1CC2" w:rsidTr="00CC1CC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248" w:type="dxa"/>
                                    <w:vAlign w:val="center"/>
                                    <w:hideMark/>
                                  </w:tcPr>
                                  <w:p w:rsidR="00CC1CC2" w:rsidRPr="00CC1CC2" w:rsidRDefault="00CC1CC2" w:rsidP="00CC1CC2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CC1CC2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Страниц: 316.</w:t>
                                    </w:r>
                                  </w:p>
                                </w:tc>
                              </w:tr>
                              <w:tr w:rsidR="00CC1CC2" w:rsidRPr="00CC1CC2" w:rsidTr="00CC1CC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248" w:type="dxa"/>
                                    <w:vAlign w:val="center"/>
                                    <w:hideMark/>
                                  </w:tcPr>
                                  <w:p w:rsidR="00CC1CC2" w:rsidRPr="00CC1CC2" w:rsidRDefault="00CC1CC2" w:rsidP="00CC1CC2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CC1CC2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ISBN </w:t>
                                    </w:r>
                                    <w:r w:rsidRPr="00CC1CC2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lang w:eastAsia="ru-RU"/>
                                      </w:rPr>
                                      <w:t>978-5-507-48496-6</w:t>
                                    </w:r>
                                    <w:r w:rsidRPr="00CC1CC2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CC1CC2" w:rsidRPr="00CC1CC2" w:rsidTr="00CC1CC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248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CC1CC2" w:rsidRPr="00CC1CC2" w:rsidRDefault="00CC1CC2" w:rsidP="00CC1CC2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CC1CC2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Цена: 1699,5 руб.</w:t>
                                    </w:r>
                                  </w:p>
                                </w:tc>
                              </w:tr>
                              <w:tr w:rsidR="00CC1CC2" w:rsidRPr="00CC1CC2" w:rsidTr="00CC1CC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248" w:type="dxa"/>
                                    <w:vAlign w:val="center"/>
                                    <w:hideMark/>
                                  </w:tcPr>
                                  <w:p w:rsidR="00CC1CC2" w:rsidRPr="00CC1CC2" w:rsidRDefault="00CC1CC2" w:rsidP="00CC1CC2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CC1CC2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Познакомиться с книгой подробнее:</w:t>
                                    </w:r>
                                  </w:p>
                                </w:tc>
                              </w:tr>
                              <w:tr w:rsidR="00CC1CC2" w:rsidRPr="00CC1CC2" w:rsidTr="00CC1CC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248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CC1CC2" w:rsidRPr="00CC1CC2" w:rsidRDefault="00CC1CC2" w:rsidP="00CC1CC2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hyperlink r:id="rId10" w:tgtFrame="_blank" w:history="1">
                                      <w:r w:rsidRPr="00CC1CC2">
                                        <w:rPr>
                                          <w:rFonts w:ascii="Verdana" w:eastAsia="Times New Roman" w:hAnsi="Verdana"/>
                                          <w:color w:val="0000FF"/>
                                          <w:sz w:val="21"/>
                                          <w:u w:val="single"/>
                                          <w:lang w:eastAsia="ru-RU"/>
                                        </w:rPr>
                                        <w:t>https://e.lanbook.com/book/353933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CC1CC2" w:rsidRPr="00CC1CC2" w:rsidRDefault="00CC1CC2" w:rsidP="00CC1CC2">
                              <w:pPr>
                                <w:spacing w:after="0" w:line="288" w:lineRule="atLeast"/>
                                <w:textAlignment w:val="top"/>
                                <w:rPr>
                                  <w:rFonts w:ascii="Verdana" w:eastAsia="Times New Roman" w:hAnsi="Verdana"/>
                                  <w:color w:val="000000"/>
                                  <w:sz w:val="2"/>
                                  <w:szCs w:val="2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CC1CC2" w:rsidRPr="00CC1CC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3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C1CC2" w:rsidRPr="00CC1CC2" w:rsidRDefault="00CC1CC2" w:rsidP="00CC1CC2">
                              <w:pPr>
                                <w:spacing w:after="0" w:line="288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C1CC2"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u w:val="single"/>
                                  <w:lang w:eastAsia="ru-RU"/>
                                </w:rPr>
                                <w:t>По направлению Информатика и математика в управлении:</w:t>
                              </w:r>
                            </w:p>
                          </w:tc>
                        </w:tr>
                        <w:tr w:rsidR="00CC1CC2" w:rsidRPr="00CC1CC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320" w:type="dxa"/>
                                <w:left w:w="0" w:type="dxa"/>
                                <w:bottom w:w="16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8107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107"/>
                              </w:tblGrid>
                              <w:tr w:rsidR="00CC1CC2" w:rsidRPr="00CC1CC2" w:rsidTr="00CC1CC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107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CC1CC2" w:rsidRPr="00CC1CC2" w:rsidRDefault="00CC1CC2" w:rsidP="00CC1CC2">
                                    <w:pPr>
                                      <w:spacing w:after="0" w:line="288" w:lineRule="atLeast"/>
                                      <w:jc w:val="center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noProof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1696720" cy="2682240"/>
                                          <wp:effectExtent l="19050" t="0" r="0" b="0"/>
                                          <wp:docPr id="4" name="Рисунок 4" descr="https://resize.yandex.net/mailservice?url=https%3A%2F%2Fe.lanbook.com%2Fimg%2Fcover%2Fbook%2F353684.jpg&amp;proxy=yes&amp;key=85250739ff6af9bbd7154f363549beb7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https://resize.yandex.net/mailservice?url=https%3A%2F%2Fe.lanbook.com%2Fimg%2Fcover%2Fbook%2F353684.jpg&amp;proxy=yes&amp;key=85250739ff6af9bbd7154f363549beb7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96720" cy="26822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CC1CC2" w:rsidRPr="00CC1CC2" w:rsidTr="00CC1CC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107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CC1CC2" w:rsidRPr="00CC1CC2" w:rsidRDefault="00CC1CC2" w:rsidP="00CC1CC2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CC1CC2"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1"/>
                                        <w:lang w:eastAsia="ru-RU"/>
                                      </w:rPr>
                                      <w:t>Практикум и индивидуальные задания по курсу теории вероятностей (типовые расчеты)</w:t>
                                    </w:r>
                                  </w:p>
                                </w:tc>
                              </w:tr>
                              <w:tr w:rsidR="00CC1CC2" w:rsidRPr="00CC1CC2" w:rsidTr="00CC1CC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107" w:type="dxa"/>
                                    <w:vAlign w:val="center"/>
                                    <w:hideMark/>
                                  </w:tcPr>
                                  <w:p w:rsidR="00CC1CC2" w:rsidRPr="00CC1CC2" w:rsidRDefault="00CC1CC2" w:rsidP="00CC1CC2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CC1CC2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Болотюк</w:t>
                                    </w:r>
                                    <w:proofErr w:type="spellEnd"/>
                                    <w:r w:rsidRPr="00CC1CC2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 В. А., </w:t>
                                    </w:r>
                                    <w:proofErr w:type="spellStart"/>
                                    <w:r w:rsidRPr="00CC1CC2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Болотюк</w:t>
                                    </w:r>
                                    <w:proofErr w:type="spellEnd"/>
                                    <w:r w:rsidRPr="00CC1CC2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 Л. А., </w:t>
                                    </w:r>
                                    <w:proofErr w:type="spellStart"/>
                                    <w:r w:rsidRPr="00CC1CC2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Гринь</w:t>
                                    </w:r>
                                    <w:proofErr w:type="spellEnd"/>
                                    <w:r w:rsidRPr="00CC1CC2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 А. Г., </w:t>
                                    </w:r>
                                    <w:proofErr w:type="spellStart"/>
                                    <w:r w:rsidRPr="00CC1CC2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Гринь</w:t>
                                    </w:r>
                                    <w:proofErr w:type="spellEnd"/>
                                    <w:r w:rsidRPr="00CC1CC2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 И. П., </w:t>
                                    </w:r>
                                    <w:proofErr w:type="spellStart"/>
                                    <w:r w:rsidRPr="00CC1CC2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Окишев</w:t>
                                    </w:r>
                                    <w:proofErr w:type="spellEnd"/>
                                    <w:r w:rsidRPr="00CC1CC2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 С. В., Оранская Л. А., Филимонова Т. А., Швед Е. А.,</w:t>
                                    </w:r>
                                  </w:p>
                                </w:tc>
                              </w:tr>
                              <w:tr w:rsidR="00CC1CC2" w:rsidRPr="00CC1CC2" w:rsidTr="00CC1CC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107" w:type="dxa"/>
                                    <w:vAlign w:val="center"/>
                                    <w:hideMark/>
                                  </w:tcPr>
                                  <w:p w:rsidR="00CC1CC2" w:rsidRPr="00CC1CC2" w:rsidRDefault="00CC1CC2" w:rsidP="00CC1CC2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CC1CC2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Издательство Лань</w:t>
                                    </w:r>
                                  </w:p>
                                </w:tc>
                              </w:tr>
                              <w:tr w:rsidR="00CC1CC2" w:rsidRPr="00CC1CC2" w:rsidTr="00CC1CC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107" w:type="dxa"/>
                                    <w:vAlign w:val="center"/>
                                    <w:hideMark/>
                                  </w:tcPr>
                                  <w:p w:rsidR="00CC1CC2" w:rsidRPr="00CC1CC2" w:rsidRDefault="00CC1CC2" w:rsidP="00CC1CC2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CC1CC2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Год: 2023.</w:t>
                                    </w:r>
                                  </w:p>
                                </w:tc>
                              </w:tr>
                              <w:tr w:rsidR="00CC1CC2" w:rsidRPr="00CC1CC2" w:rsidTr="00CC1CC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107" w:type="dxa"/>
                                    <w:vAlign w:val="center"/>
                                    <w:hideMark/>
                                  </w:tcPr>
                                  <w:p w:rsidR="00CC1CC2" w:rsidRPr="00CC1CC2" w:rsidRDefault="00CC1CC2" w:rsidP="00CC1CC2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CC1CC2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Страниц: 288.</w:t>
                                    </w:r>
                                  </w:p>
                                </w:tc>
                              </w:tr>
                              <w:tr w:rsidR="00CC1CC2" w:rsidRPr="00CC1CC2" w:rsidTr="00CC1CC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107" w:type="dxa"/>
                                    <w:vAlign w:val="center"/>
                                    <w:hideMark/>
                                  </w:tcPr>
                                  <w:p w:rsidR="00CC1CC2" w:rsidRPr="00CC1CC2" w:rsidRDefault="00CC1CC2" w:rsidP="00CC1CC2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CC1CC2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ISBN </w:t>
                                    </w:r>
                                    <w:r w:rsidRPr="00CC1CC2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lang w:eastAsia="ru-RU"/>
                                      </w:rPr>
                                      <w:t>978-5-507-47289-5</w:t>
                                    </w:r>
                                    <w:r w:rsidRPr="00CC1CC2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CC1CC2" w:rsidRPr="00CC1CC2" w:rsidTr="00CC1CC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107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CC1CC2" w:rsidRPr="00CC1CC2" w:rsidRDefault="00CC1CC2" w:rsidP="00CC1CC2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CC1CC2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Цена: 1295,8 руб.</w:t>
                                    </w:r>
                                  </w:p>
                                </w:tc>
                              </w:tr>
                              <w:tr w:rsidR="00CC1CC2" w:rsidRPr="00CC1CC2" w:rsidTr="00CC1CC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107" w:type="dxa"/>
                                    <w:vAlign w:val="center"/>
                                    <w:hideMark/>
                                  </w:tcPr>
                                  <w:p w:rsidR="00CC1CC2" w:rsidRPr="00CC1CC2" w:rsidRDefault="00CC1CC2" w:rsidP="00CC1CC2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CC1CC2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Познакомиться с книгой подробнее:</w:t>
                                    </w:r>
                                  </w:p>
                                </w:tc>
                              </w:tr>
                              <w:tr w:rsidR="00CC1CC2" w:rsidRPr="00CC1CC2" w:rsidTr="00CC1CC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107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CC1CC2" w:rsidRPr="00CC1CC2" w:rsidRDefault="00CC1CC2" w:rsidP="00CC1CC2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hyperlink r:id="rId12" w:tgtFrame="_blank" w:history="1">
                                      <w:r w:rsidRPr="00CC1CC2">
                                        <w:rPr>
                                          <w:rFonts w:ascii="Verdana" w:eastAsia="Times New Roman" w:hAnsi="Verdana"/>
                                          <w:color w:val="0000FF"/>
                                          <w:sz w:val="21"/>
                                          <w:u w:val="single"/>
                                          <w:lang w:eastAsia="ru-RU"/>
                                        </w:rPr>
                                        <w:t>https://e.lanbook.com/book/353684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CC1CC2" w:rsidRPr="00CC1CC2" w:rsidRDefault="00CC1CC2" w:rsidP="00CC1CC2">
                              <w:pPr>
                                <w:spacing w:after="0" w:line="288" w:lineRule="atLeast"/>
                                <w:textAlignment w:val="top"/>
                                <w:rPr>
                                  <w:rFonts w:ascii="Verdana" w:eastAsia="Times New Roman" w:hAnsi="Verdana"/>
                                  <w:color w:val="000000"/>
                                  <w:sz w:val="2"/>
                                  <w:szCs w:val="2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CC1CC2" w:rsidRPr="00CC1CC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320" w:type="dxa"/>
                                <w:left w:w="0" w:type="dxa"/>
                                <w:bottom w:w="16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8107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107"/>
                              </w:tblGrid>
                              <w:tr w:rsidR="00CC1CC2" w:rsidRPr="00CC1CC2" w:rsidTr="00CC1CC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107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CC1CC2" w:rsidRPr="00CC1CC2" w:rsidRDefault="00CC1CC2" w:rsidP="00CC1CC2">
                                    <w:pPr>
                                      <w:spacing w:after="0" w:line="288" w:lineRule="atLeast"/>
                                      <w:jc w:val="center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noProof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1696720" cy="2682240"/>
                                          <wp:effectExtent l="19050" t="0" r="0" b="0"/>
                                          <wp:docPr id="5" name="Рисунок 5" descr="https://resize.yandex.net/mailservice?url=https%3A%2F%2Fe.lanbook.com%2Fimg%2Fcover%2Fbook%2F353696.jpg&amp;proxy=yes&amp;key=ac2166661fe6b95fd1a7874ac2592ea7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" descr="https://resize.yandex.net/mailservice?url=https%3A%2F%2Fe.lanbook.com%2Fimg%2Fcover%2Fbook%2F353696.jpg&amp;proxy=yes&amp;key=ac2166661fe6b95fd1a7874ac2592ea7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3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96720" cy="26822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CC1CC2" w:rsidRPr="00CC1CC2" w:rsidTr="00CC1CC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107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CC1CC2" w:rsidRPr="00CC1CC2" w:rsidRDefault="00CC1CC2" w:rsidP="00CC1CC2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CC1CC2"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1"/>
                                        <w:lang w:eastAsia="ru-RU"/>
                                      </w:rPr>
                                      <w:t>Основы теории функции комплексной переменной. Операционное исчисление</w:t>
                                    </w:r>
                                  </w:p>
                                </w:tc>
                              </w:tr>
                              <w:tr w:rsidR="00CC1CC2" w:rsidRPr="00CC1CC2" w:rsidTr="00CC1CC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107" w:type="dxa"/>
                                    <w:vAlign w:val="center"/>
                                    <w:hideMark/>
                                  </w:tcPr>
                                  <w:p w:rsidR="00CC1CC2" w:rsidRPr="00CC1CC2" w:rsidRDefault="00CC1CC2" w:rsidP="00CC1CC2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CC1CC2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Ганичева А. В.,</w:t>
                                    </w:r>
                                  </w:p>
                                </w:tc>
                              </w:tr>
                              <w:tr w:rsidR="00CC1CC2" w:rsidRPr="00CC1CC2" w:rsidTr="00CC1CC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107" w:type="dxa"/>
                                    <w:vAlign w:val="center"/>
                                    <w:hideMark/>
                                  </w:tcPr>
                                  <w:p w:rsidR="00CC1CC2" w:rsidRPr="00CC1CC2" w:rsidRDefault="00CC1CC2" w:rsidP="00CC1CC2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CC1CC2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Издательство Лань</w:t>
                                    </w:r>
                                  </w:p>
                                </w:tc>
                              </w:tr>
                              <w:tr w:rsidR="00CC1CC2" w:rsidRPr="00CC1CC2" w:rsidTr="00CC1CC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107" w:type="dxa"/>
                                    <w:vAlign w:val="center"/>
                                    <w:hideMark/>
                                  </w:tcPr>
                                  <w:p w:rsidR="00CC1CC2" w:rsidRPr="00CC1CC2" w:rsidRDefault="00CC1CC2" w:rsidP="00CC1CC2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CC1CC2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Год: 2023.</w:t>
                                    </w:r>
                                  </w:p>
                                </w:tc>
                              </w:tr>
                              <w:tr w:rsidR="00CC1CC2" w:rsidRPr="00CC1CC2" w:rsidTr="00CC1CC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107" w:type="dxa"/>
                                    <w:vAlign w:val="center"/>
                                    <w:hideMark/>
                                  </w:tcPr>
                                  <w:p w:rsidR="00CC1CC2" w:rsidRPr="00CC1CC2" w:rsidRDefault="00CC1CC2" w:rsidP="00CC1CC2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CC1CC2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Страниц: 148.</w:t>
                                    </w:r>
                                  </w:p>
                                </w:tc>
                              </w:tr>
                              <w:tr w:rsidR="00CC1CC2" w:rsidRPr="00CC1CC2" w:rsidTr="00CC1CC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107" w:type="dxa"/>
                                    <w:vAlign w:val="center"/>
                                    <w:hideMark/>
                                  </w:tcPr>
                                  <w:p w:rsidR="00CC1CC2" w:rsidRPr="00CC1CC2" w:rsidRDefault="00CC1CC2" w:rsidP="00CC1CC2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CC1CC2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ISBN </w:t>
                                    </w:r>
                                    <w:r w:rsidRPr="00CC1CC2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lang w:eastAsia="ru-RU"/>
                                      </w:rPr>
                                      <w:t>978-5-507-47283-3</w:t>
                                    </w:r>
                                    <w:r w:rsidRPr="00CC1CC2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CC1CC2" w:rsidRPr="00CC1CC2" w:rsidTr="00CC1CC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107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CC1CC2" w:rsidRPr="00CC1CC2" w:rsidRDefault="00CC1CC2" w:rsidP="00CC1CC2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CC1CC2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Цена: 953,7 руб.</w:t>
                                    </w:r>
                                  </w:p>
                                </w:tc>
                              </w:tr>
                              <w:tr w:rsidR="00CC1CC2" w:rsidRPr="00CC1CC2" w:rsidTr="00CC1CC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107" w:type="dxa"/>
                                    <w:vAlign w:val="center"/>
                                    <w:hideMark/>
                                  </w:tcPr>
                                  <w:p w:rsidR="00CC1CC2" w:rsidRPr="00CC1CC2" w:rsidRDefault="00CC1CC2" w:rsidP="00CC1CC2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CC1CC2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Познакомиться с книгой подробнее:</w:t>
                                    </w:r>
                                  </w:p>
                                </w:tc>
                              </w:tr>
                              <w:tr w:rsidR="00CC1CC2" w:rsidRPr="00CC1CC2" w:rsidTr="00CC1CC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107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CC1CC2" w:rsidRPr="00CC1CC2" w:rsidRDefault="00CC1CC2" w:rsidP="00CC1CC2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hyperlink r:id="rId14" w:tgtFrame="_blank" w:history="1">
                                      <w:r w:rsidRPr="00CC1CC2">
                                        <w:rPr>
                                          <w:rFonts w:ascii="Verdana" w:eastAsia="Times New Roman" w:hAnsi="Verdana"/>
                                          <w:color w:val="0000FF"/>
                                          <w:sz w:val="21"/>
                                          <w:u w:val="single"/>
                                          <w:lang w:eastAsia="ru-RU"/>
                                        </w:rPr>
                                        <w:t>https://e.lanbook.com/book/353696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CC1CC2" w:rsidRPr="00CC1CC2" w:rsidRDefault="00CC1CC2" w:rsidP="00CC1CC2">
                              <w:pPr>
                                <w:spacing w:after="0" w:line="288" w:lineRule="atLeast"/>
                                <w:textAlignment w:val="top"/>
                                <w:rPr>
                                  <w:rFonts w:ascii="Verdana" w:eastAsia="Times New Roman" w:hAnsi="Verdana"/>
                                  <w:color w:val="000000"/>
                                  <w:sz w:val="2"/>
                                  <w:szCs w:val="2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CC1CC2" w:rsidRPr="00CC1CC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3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C1CC2" w:rsidRPr="00CC1CC2" w:rsidRDefault="00CC1CC2" w:rsidP="00CC1CC2">
                              <w:pPr>
                                <w:spacing w:after="0" w:line="288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C1CC2"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u w:val="single"/>
                                  <w:lang w:eastAsia="ru-RU"/>
                                </w:rPr>
                                <w:t>По направлению Медицина:</w:t>
                              </w:r>
                            </w:p>
                          </w:tc>
                        </w:tr>
                        <w:tr w:rsidR="00CC1CC2" w:rsidRPr="00CC1CC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320" w:type="dxa"/>
                                <w:left w:w="0" w:type="dxa"/>
                                <w:bottom w:w="16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8248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248"/>
                              </w:tblGrid>
                              <w:tr w:rsidR="00CC1CC2" w:rsidRPr="00CC1CC2" w:rsidTr="00CC1CC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248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CC1CC2" w:rsidRPr="00CC1CC2" w:rsidRDefault="00CC1CC2" w:rsidP="00CC1CC2">
                                    <w:pPr>
                                      <w:spacing w:after="0" w:line="288" w:lineRule="atLeast"/>
                                      <w:jc w:val="center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noProof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1696720" cy="2682240"/>
                                          <wp:effectExtent l="19050" t="0" r="0" b="0"/>
                                          <wp:docPr id="6" name="Рисунок 6" descr="https://resize.yandex.net/mailservice?url=https%3A%2F%2Fe.lanbook.com%2Fimg%2Fcover%2Fbook%2F353693.jpg&amp;proxy=yes&amp;key=000aed8c29a2bee096b98eac8f08f9c3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" descr="https://resize.yandex.net/mailservice?url=https%3A%2F%2Fe.lanbook.com%2Fimg%2Fcover%2Fbook%2F353693.jpg&amp;proxy=yes&amp;key=000aed8c29a2bee096b98eac8f08f9c3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5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96720" cy="26822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CC1CC2" w:rsidRPr="00CC1CC2" w:rsidTr="00CC1CC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248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CC1CC2" w:rsidRPr="00CC1CC2" w:rsidRDefault="00CC1CC2" w:rsidP="00CC1CC2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CC1CC2"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1"/>
                                        <w:lang w:eastAsia="ru-RU"/>
                                      </w:rPr>
                                      <w:t>Основы латинского языка с медицинской терминологией. Рабочая тетрадь</w:t>
                                    </w:r>
                                  </w:p>
                                </w:tc>
                              </w:tr>
                              <w:tr w:rsidR="00CC1CC2" w:rsidRPr="00CC1CC2" w:rsidTr="00CC1CC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248" w:type="dxa"/>
                                    <w:vAlign w:val="center"/>
                                    <w:hideMark/>
                                  </w:tcPr>
                                  <w:p w:rsidR="00CC1CC2" w:rsidRPr="00CC1CC2" w:rsidRDefault="00CC1CC2" w:rsidP="00CC1CC2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CC1CC2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Васильева Л. Н., </w:t>
                                    </w:r>
                                    <w:proofErr w:type="spellStart"/>
                                    <w:r w:rsidRPr="00CC1CC2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Хайруллин</w:t>
                                    </w:r>
                                    <w:proofErr w:type="spellEnd"/>
                                    <w:r w:rsidRPr="00CC1CC2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 Р. М.,</w:t>
                                    </w:r>
                                  </w:p>
                                </w:tc>
                              </w:tr>
                              <w:tr w:rsidR="00CC1CC2" w:rsidRPr="00CC1CC2" w:rsidTr="00CC1CC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248" w:type="dxa"/>
                                    <w:vAlign w:val="center"/>
                                    <w:hideMark/>
                                  </w:tcPr>
                                  <w:p w:rsidR="00CC1CC2" w:rsidRPr="00CC1CC2" w:rsidRDefault="00CC1CC2" w:rsidP="00CC1CC2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CC1CC2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Издательство Лань</w:t>
                                    </w:r>
                                  </w:p>
                                </w:tc>
                              </w:tr>
                              <w:tr w:rsidR="00CC1CC2" w:rsidRPr="00CC1CC2" w:rsidTr="00CC1CC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248" w:type="dxa"/>
                                    <w:vAlign w:val="center"/>
                                    <w:hideMark/>
                                  </w:tcPr>
                                  <w:p w:rsidR="00CC1CC2" w:rsidRPr="00CC1CC2" w:rsidRDefault="00CC1CC2" w:rsidP="00CC1CC2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CC1CC2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Год: 2023.</w:t>
                                    </w:r>
                                  </w:p>
                                </w:tc>
                              </w:tr>
                              <w:tr w:rsidR="00CC1CC2" w:rsidRPr="00CC1CC2" w:rsidTr="00CC1CC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248" w:type="dxa"/>
                                    <w:vAlign w:val="center"/>
                                    <w:hideMark/>
                                  </w:tcPr>
                                  <w:p w:rsidR="00CC1CC2" w:rsidRPr="00CC1CC2" w:rsidRDefault="00CC1CC2" w:rsidP="00CC1CC2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CC1CC2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Страниц: 56.</w:t>
                                    </w:r>
                                  </w:p>
                                </w:tc>
                              </w:tr>
                              <w:tr w:rsidR="00CC1CC2" w:rsidRPr="00CC1CC2" w:rsidTr="00CC1CC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248" w:type="dxa"/>
                                    <w:vAlign w:val="center"/>
                                    <w:hideMark/>
                                  </w:tcPr>
                                  <w:p w:rsidR="00CC1CC2" w:rsidRPr="00CC1CC2" w:rsidRDefault="00CC1CC2" w:rsidP="00CC1CC2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CC1CC2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ISBN </w:t>
                                    </w:r>
                                    <w:r w:rsidRPr="00CC1CC2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lang w:eastAsia="ru-RU"/>
                                      </w:rPr>
                                      <w:t>978-5-507-47282-6</w:t>
                                    </w:r>
                                    <w:r w:rsidRPr="00CC1CC2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CC1CC2" w:rsidRPr="00CC1CC2" w:rsidTr="00CC1CC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248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CC1CC2" w:rsidRPr="00CC1CC2" w:rsidRDefault="00CC1CC2" w:rsidP="00CC1CC2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CC1CC2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Цена: 389,4 руб.</w:t>
                                    </w:r>
                                  </w:p>
                                </w:tc>
                              </w:tr>
                              <w:tr w:rsidR="00CC1CC2" w:rsidRPr="00CC1CC2" w:rsidTr="00CC1CC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248" w:type="dxa"/>
                                    <w:vAlign w:val="center"/>
                                    <w:hideMark/>
                                  </w:tcPr>
                                  <w:p w:rsidR="00CC1CC2" w:rsidRPr="00CC1CC2" w:rsidRDefault="00CC1CC2" w:rsidP="00CC1CC2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CC1CC2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Познакомиться с книгой подробнее:</w:t>
                                    </w:r>
                                  </w:p>
                                </w:tc>
                              </w:tr>
                              <w:tr w:rsidR="00CC1CC2" w:rsidRPr="00CC1CC2" w:rsidTr="00CC1CC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248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CC1CC2" w:rsidRPr="00CC1CC2" w:rsidRDefault="00CC1CC2" w:rsidP="00CC1CC2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hyperlink r:id="rId16" w:tgtFrame="_blank" w:history="1">
                                      <w:r w:rsidRPr="00CC1CC2">
                                        <w:rPr>
                                          <w:rFonts w:ascii="Verdana" w:eastAsia="Times New Roman" w:hAnsi="Verdana"/>
                                          <w:color w:val="0000FF"/>
                                          <w:sz w:val="21"/>
                                          <w:u w:val="single"/>
                                          <w:lang w:eastAsia="ru-RU"/>
                                        </w:rPr>
                                        <w:t>https://e.lanbook.com/book/353693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CC1CC2" w:rsidRPr="00CC1CC2" w:rsidRDefault="00CC1CC2" w:rsidP="00CC1CC2">
                              <w:pPr>
                                <w:spacing w:after="0" w:line="288" w:lineRule="atLeast"/>
                                <w:textAlignment w:val="top"/>
                                <w:rPr>
                                  <w:rFonts w:ascii="Verdana" w:eastAsia="Times New Roman" w:hAnsi="Verdana"/>
                                  <w:color w:val="000000"/>
                                  <w:sz w:val="2"/>
                                  <w:szCs w:val="2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CC1CC2" w:rsidRPr="00CC1CC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3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C1CC2" w:rsidRPr="00CC1CC2" w:rsidRDefault="00CC1CC2" w:rsidP="00CC1CC2">
                              <w:pPr>
                                <w:spacing w:after="0" w:line="288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C1CC2"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u w:val="single"/>
                                  <w:lang w:eastAsia="ru-RU"/>
                                </w:rPr>
                                <w:t>По направлению Хирургические болезни:</w:t>
                              </w:r>
                            </w:p>
                          </w:tc>
                        </w:tr>
                        <w:tr w:rsidR="00CC1CC2" w:rsidRPr="00CC1CC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320" w:type="dxa"/>
                                <w:left w:w="0" w:type="dxa"/>
                                <w:bottom w:w="16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8107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107"/>
                              </w:tblGrid>
                              <w:tr w:rsidR="00CC1CC2" w:rsidRPr="00CC1CC2" w:rsidTr="00CC1CC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107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CC1CC2" w:rsidRPr="00CC1CC2" w:rsidRDefault="00CC1CC2" w:rsidP="00CC1CC2">
                                    <w:pPr>
                                      <w:spacing w:after="0" w:line="288" w:lineRule="atLeast"/>
                                      <w:jc w:val="center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noProof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1696720" cy="2682240"/>
                                          <wp:effectExtent l="19050" t="0" r="0" b="0"/>
                                          <wp:docPr id="7" name="Рисунок 7" descr="https://resize.yandex.net/mailservice?url=https%3A%2F%2Fe.lanbook.com%2Fimg%2Fcover%2Fbook%2F353939.jpg&amp;proxy=yes&amp;key=f52f9b9c42920a82e5c9de9f9efb9820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" descr="https://resize.yandex.net/mailservice?url=https%3A%2F%2Fe.lanbook.com%2Fimg%2Fcover%2Fbook%2F353939.jpg&amp;proxy=yes&amp;key=f52f9b9c42920a82e5c9de9f9efb9820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7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96720" cy="26822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CC1CC2" w:rsidRPr="00CC1CC2" w:rsidTr="00CC1CC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107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CC1CC2" w:rsidRPr="00CC1CC2" w:rsidRDefault="00CC1CC2" w:rsidP="00CC1CC2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CC1CC2"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1"/>
                                        <w:lang w:eastAsia="ru-RU"/>
                                      </w:rPr>
                                      <w:t>Рабочая тетрадь по учебной дисциплине «Анатомия и физиология человека»</w:t>
                                    </w:r>
                                  </w:p>
                                </w:tc>
                              </w:tr>
                              <w:tr w:rsidR="00CC1CC2" w:rsidRPr="00CC1CC2" w:rsidTr="00CC1CC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107" w:type="dxa"/>
                                    <w:vAlign w:val="center"/>
                                    <w:hideMark/>
                                  </w:tcPr>
                                  <w:p w:rsidR="00CC1CC2" w:rsidRPr="00CC1CC2" w:rsidRDefault="00CC1CC2" w:rsidP="00CC1CC2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CC1CC2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Сай</w:t>
                                    </w:r>
                                    <w:proofErr w:type="spellEnd"/>
                                    <w:r w:rsidRPr="00CC1CC2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 Ю. В., Кузнецова Н. М.,</w:t>
                                    </w:r>
                                  </w:p>
                                </w:tc>
                              </w:tr>
                              <w:tr w:rsidR="00CC1CC2" w:rsidRPr="00CC1CC2" w:rsidTr="00CC1CC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107" w:type="dxa"/>
                                    <w:vAlign w:val="center"/>
                                    <w:hideMark/>
                                  </w:tcPr>
                                  <w:p w:rsidR="00CC1CC2" w:rsidRPr="00CC1CC2" w:rsidRDefault="00CC1CC2" w:rsidP="00CC1CC2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CC1CC2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Издательство Лань</w:t>
                                    </w:r>
                                  </w:p>
                                </w:tc>
                              </w:tr>
                              <w:tr w:rsidR="00CC1CC2" w:rsidRPr="00CC1CC2" w:rsidTr="00CC1CC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107" w:type="dxa"/>
                                    <w:vAlign w:val="center"/>
                                    <w:hideMark/>
                                  </w:tcPr>
                                  <w:p w:rsidR="00CC1CC2" w:rsidRPr="00CC1CC2" w:rsidRDefault="00CC1CC2" w:rsidP="00CC1CC2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CC1CC2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Год: 2023.</w:t>
                                    </w:r>
                                  </w:p>
                                </w:tc>
                              </w:tr>
                              <w:tr w:rsidR="00CC1CC2" w:rsidRPr="00CC1CC2" w:rsidTr="00CC1CC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107" w:type="dxa"/>
                                    <w:vAlign w:val="center"/>
                                    <w:hideMark/>
                                  </w:tcPr>
                                  <w:p w:rsidR="00CC1CC2" w:rsidRPr="00CC1CC2" w:rsidRDefault="00CC1CC2" w:rsidP="00CC1CC2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CC1CC2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Страниц: 116.</w:t>
                                    </w:r>
                                  </w:p>
                                </w:tc>
                              </w:tr>
                              <w:tr w:rsidR="00CC1CC2" w:rsidRPr="00CC1CC2" w:rsidTr="00CC1CC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107" w:type="dxa"/>
                                    <w:vAlign w:val="center"/>
                                    <w:hideMark/>
                                  </w:tcPr>
                                  <w:p w:rsidR="00CC1CC2" w:rsidRPr="00CC1CC2" w:rsidRDefault="00CC1CC2" w:rsidP="00CC1CC2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CC1CC2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ISBN </w:t>
                                    </w:r>
                                    <w:r w:rsidRPr="00CC1CC2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lang w:eastAsia="ru-RU"/>
                                      </w:rPr>
                                      <w:t>978-5-507-48498-0</w:t>
                                    </w:r>
                                    <w:r w:rsidRPr="00CC1CC2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CC1CC2" w:rsidRPr="00CC1CC2" w:rsidTr="00CC1CC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107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CC1CC2" w:rsidRPr="00CC1CC2" w:rsidRDefault="00CC1CC2" w:rsidP="00CC1CC2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CC1CC2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Цена: 1397 руб.</w:t>
                                    </w:r>
                                  </w:p>
                                </w:tc>
                              </w:tr>
                              <w:tr w:rsidR="00CC1CC2" w:rsidRPr="00CC1CC2" w:rsidTr="00CC1CC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107" w:type="dxa"/>
                                    <w:vAlign w:val="center"/>
                                    <w:hideMark/>
                                  </w:tcPr>
                                  <w:p w:rsidR="00CC1CC2" w:rsidRPr="00CC1CC2" w:rsidRDefault="00CC1CC2" w:rsidP="00CC1CC2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CC1CC2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Познакомиться с книгой подробнее:</w:t>
                                    </w:r>
                                  </w:p>
                                </w:tc>
                              </w:tr>
                              <w:tr w:rsidR="00CC1CC2" w:rsidRPr="00CC1CC2" w:rsidTr="00CC1CC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107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CC1CC2" w:rsidRPr="00CC1CC2" w:rsidRDefault="00CC1CC2" w:rsidP="00CC1CC2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hyperlink r:id="rId18" w:tgtFrame="_blank" w:history="1">
                                      <w:r w:rsidRPr="00CC1CC2">
                                        <w:rPr>
                                          <w:rFonts w:ascii="Verdana" w:eastAsia="Times New Roman" w:hAnsi="Verdana"/>
                                          <w:color w:val="0000FF"/>
                                          <w:sz w:val="21"/>
                                          <w:u w:val="single"/>
                                          <w:lang w:eastAsia="ru-RU"/>
                                        </w:rPr>
                                        <w:t>https://e.lanbook.com/book/353939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CC1CC2" w:rsidRPr="00CC1CC2" w:rsidRDefault="00CC1CC2" w:rsidP="00CC1CC2">
                              <w:pPr>
                                <w:spacing w:after="0" w:line="288" w:lineRule="atLeast"/>
                                <w:textAlignment w:val="top"/>
                                <w:rPr>
                                  <w:rFonts w:ascii="Verdana" w:eastAsia="Times New Roman" w:hAnsi="Verdana"/>
                                  <w:color w:val="000000"/>
                                  <w:sz w:val="2"/>
                                  <w:szCs w:val="2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CC1CC2" w:rsidRPr="00CC1CC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3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C1CC2" w:rsidRPr="00CC1CC2" w:rsidRDefault="00CC1CC2" w:rsidP="00CC1CC2">
                              <w:pPr>
                                <w:spacing w:after="0" w:line="288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C1CC2"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Полный перечень учебной литературы нашего издательства можно скачать со страницы </w:t>
                              </w:r>
                              <w:hyperlink r:id="rId19" w:tgtFrame="_blank" w:history="1">
                                <w:r w:rsidRPr="00CC1CC2">
                                  <w:rPr>
                                    <w:rFonts w:ascii="Verdana" w:eastAsia="Times New Roman" w:hAnsi="Verdana"/>
                                    <w:color w:val="0000FF"/>
                                    <w:sz w:val="21"/>
                                    <w:u w:val="single"/>
                                    <w:lang w:eastAsia="ru-RU"/>
                                  </w:rPr>
                                  <w:t>https://lanbook.com/where-to-buy/pricelists/</w:t>
                                </w:r>
                              </w:hyperlink>
                            </w:p>
                          </w:tc>
                        </w:tr>
                        <w:tr w:rsidR="00CC1CC2" w:rsidRPr="00CC1CC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3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C1CC2" w:rsidRPr="00CC1CC2" w:rsidRDefault="00CC1CC2" w:rsidP="00CC1CC2">
                              <w:pPr>
                                <w:spacing w:after="0" w:line="288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CC1CC2"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Желаем Вам успешной недели!</w:t>
                              </w:r>
                            </w:p>
                          </w:tc>
                        </w:tr>
                      </w:tbl>
                      <w:p w:rsidR="00CC1CC2" w:rsidRPr="00CC1CC2" w:rsidRDefault="00CC1CC2" w:rsidP="00CC1CC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"/>
                            <w:szCs w:val="2"/>
                            <w:lang w:eastAsia="ru-RU"/>
                          </w:rPr>
                        </w:pPr>
                      </w:p>
                    </w:tc>
                  </w:tr>
                  <w:tr w:rsidR="00CC1CC2" w:rsidRPr="00CC1C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36" w:space="0" w:color="3769F5"/>
                        </w:tcBorders>
                        <w:tcMar>
                          <w:top w:w="48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96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600"/>
                        </w:tblGrid>
                        <w:tr w:rsidR="00CC1CC2" w:rsidRPr="00CC1CC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8532" w:type="dxa"/>
                                <w:tblCellSpacing w:w="0" w:type="dxa"/>
                                <w:tblCellMar>
                                  <w:left w:w="0" w:type="dxa"/>
                                  <w:bottom w:w="32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532"/>
                              </w:tblGrid>
                              <w:tr w:rsidR="00CC1CC2" w:rsidRPr="00CC1CC2" w:rsidTr="00CC1CC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532" w:type="dxa"/>
                                    <w:tcMar>
                                      <w:top w:w="0" w:type="dxa"/>
                                      <w:left w:w="0" w:type="dxa"/>
                                      <w:bottom w:w="8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CC1CC2" w:rsidRPr="00CC1CC2" w:rsidRDefault="00CC1CC2" w:rsidP="00CC1CC2">
                                    <w:pPr>
                                      <w:spacing w:after="0" w:line="208" w:lineRule="atLeast"/>
                                      <w:jc w:val="right"/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CC1CC2"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lastRenderedPageBreak/>
                                      <w:t>С Уважением, Издательство «Лань»</w:t>
                                    </w:r>
                                  </w:p>
                                </w:tc>
                              </w:tr>
                              <w:tr w:rsidR="00CC1CC2" w:rsidRPr="00CC1CC2" w:rsidTr="00CC1CC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532" w:type="dxa"/>
                                    <w:tcMar>
                                      <w:top w:w="0" w:type="dxa"/>
                                      <w:left w:w="0" w:type="dxa"/>
                                      <w:bottom w:w="8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CC1CC2" w:rsidRPr="00CC1CC2" w:rsidRDefault="00CC1CC2" w:rsidP="00CC1CC2">
                                    <w:pPr>
                                      <w:spacing w:after="0" w:line="208" w:lineRule="atLeast"/>
                                      <w:jc w:val="right"/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CC1CC2"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Телефон: </w:t>
                                    </w:r>
                                    <w:hyperlink r:id="rId20" w:tgtFrame="_blank" w:history="1">
                                      <w:r w:rsidRPr="00CC1CC2">
                                        <w:rPr>
                                          <w:rFonts w:ascii="Verdana" w:eastAsia="Times New Roman" w:hAnsi="Verdana"/>
                                          <w:b/>
                                          <w:bCs/>
                                          <w:color w:val="000000"/>
                                          <w:sz w:val="21"/>
                                          <w:lang w:eastAsia="ru-RU"/>
                                        </w:rPr>
                                        <w:t>(812) 412-54-93</w:t>
                                      </w:r>
                                    </w:hyperlink>
                                  </w:p>
                                </w:tc>
                              </w:tr>
                              <w:tr w:rsidR="00CC1CC2" w:rsidRPr="00CC1CC2" w:rsidTr="00CC1CC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532" w:type="dxa"/>
                                    <w:tcMar>
                                      <w:top w:w="0" w:type="dxa"/>
                                      <w:left w:w="0" w:type="dxa"/>
                                      <w:bottom w:w="8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CC1CC2" w:rsidRPr="00CC1CC2" w:rsidRDefault="00CC1CC2" w:rsidP="00CC1CC2">
                                    <w:pPr>
                                      <w:spacing w:after="0" w:line="208" w:lineRule="atLeast"/>
                                      <w:jc w:val="right"/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hyperlink r:id="rId21" w:tgtFrame="_blank" w:history="1">
                                      <w:r w:rsidRPr="00CC1CC2">
                                        <w:rPr>
                                          <w:rFonts w:ascii="Verdana" w:eastAsia="Times New Roman" w:hAnsi="Verdana"/>
                                          <w:b/>
                                          <w:bCs/>
                                          <w:color w:val="0000FF"/>
                                          <w:sz w:val="21"/>
                                          <w:u w:val="single"/>
                                          <w:lang w:eastAsia="ru-RU"/>
                                        </w:rPr>
                                        <w:t>e.lanbook.com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CC1CC2" w:rsidRPr="00CC1CC2" w:rsidRDefault="00CC1CC2" w:rsidP="00CC1CC2">
                              <w:pPr>
                                <w:spacing w:after="0" w:line="240" w:lineRule="auto"/>
                                <w:rPr>
                                  <w:rFonts w:ascii="Verdana" w:eastAsia="Times New Roman" w:hAnsi="Verdana"/>
                                  <w:color w:val="58585A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CC1CC2" w:rsidRPr="00CC1CC2" w:rsidRDefault="00CC1CC2" w:rsidP="00CC1CC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CC1CC2" w:rsidRPr="00CC1CC2" w:rsidRDefault="00CC1CC2" w:rsidP="00CC1C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C1CC2" w:rsidRPr="00CC1CC2" w:rsidRDefault="00CC1CC2" w:rsidP="00CC1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CC1CC2" w:rsidRPr="00CC1CC2" w:rsidRDefault="00CC1CC2" w:rsidP="00CC1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4193F" w:rsidRDefault="00A4193F"/>
    <w:sectPr w:rsidR="00A4193F" w:rsidSect="00A41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C1CC2"/>
    <w:rsid w:val="00374A75"/>
    <w:rsid w:val="006F6D2C"/>
    <w:rsid w:val="00925B1F"/>
    <w:rsid w:val="00A4193F"/>
    <w:rsid w:val="00CC1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925B1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25B1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25B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25B1F"/>
    <w:pPr>
      <w:keepNext/>
      <w:spacing w:before="240" w:after="60" w:line="240" w:lineRule="auto"/>
      <w:outlineLvl w:val="2"/>
    </w:pPr>
    <w:rPr>
      <w:rFonts w:ascii="Arial" w:eastAsia="Times New Roman" w:hAnsi="Arial"/>
      <w:b/>
      <w:sz w:val="26"/>
    </w:rPr>
  </w:style>
  <w:style w:type="paragraph" w:styleId="4">
    <w:name w:val="heading 4"/>
    <w:basedOn w:val="a"/>
    <w:next w:val="a"/>
    <w:link w:val="40"/>
    <w:qFormat/>
    <w:rsid w:val="00925B1F"/>
    <w:pPr>
      <w:keepNext/>
      <w:spacing w:after="0" w:line="240" w:lineRule="auto"/>
      <w:ind w:firstLine="540"/>
      <w:jc w:val="both"/>
      <w:outlineLvl w:val="3"/>
    </w:pPr>
    <w:rPr>
      <w:rFonts w:ascii="Times New Roman" w:hAnsi="Times New Roman"/>
      <w:b/>
      <w:color w:val="000000"/>
      <w:sz w:val="28"/>
    </w:rPr>
  </w:style>
  <w:style w:type="paragraph" w:styleId="5">
    <w:name w:val="heading 5"/>
    <w:basedOn w:val="a"/>
    <w:next w:val="a"/>
    <w:link w:val="50"/>
    <w:qFormat/>
    <w:rsid w:val="00925B1F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5B1F"/>
    <w:rPr>
      <w:rFonts w:eastAsia="Times New Roman"/>
      <w:b/>
      <w:sz w:val="28"/>
    </w:rPr>
  </w:style>
  <w:style w:type="character" w:customStyle="1" w:styleId="20">
    <w:name w:val="Заголовок 2 Знак"/>
    <w:basedOn w:val="a0"/>
    <w:link w:val="2"/>
    <w:rsid w:val="00925B1F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925B1F"/>
    <w:rPr>
      <w:rFonts w:ascii="Arial" w:eastAsia="Times New Roman" w:hAnsi="Arial"/>
      <w:b/>
      <w:sz w:val="26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925B1F"/>
    <w:rPr>
      <w:rFonts w:eastAsia="Calibri"/>
      <w:b/>
      <w:color w:val="000000"/>
      <w:sz w:val="28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925B1F"/>
    <w:rPr>
      <w:rFonts w:eastAsia="Calibri"/>
      <w:b/>
      <w:sz w:val="24"/>
      <w:szCs w:val="22"/>
      <w:lang w:eastAsia="en-US"/>
    </w:rPr>
  </w:style>
  <w:style w:type="character" w:styleId="a3">
    <w:name w:val="Emphasis"/>
    <w:qFormat/>
    <w:rsid w:val="00925B1F"/>
    <w:rPr>
      <w:i/>
      <w:iCs/>
    </w:rPr>
  </w:style>
  <w:style w:type="paragraph" w:styleId="a4">
    <w:name w:val="No Spacing"/>
    <w:qFormat/>
    <w:rsid w:val="00925B1F"/>
    <w:rPr>
      <w:rFonts w:ascii="Calibri" w:hAnsi="Calibri"/>
      <w:sz w:val="22"/>
    </w:rPr>
  </w:style>
  <w:style w:type="paragraph" w:styleId="a5">
    <w:name w:val="List Paragraph"/>
    <w:basedOn w:val="a"/>
    <w:qFormat/>
    <w:rsid w:val="00925B1F"/>
    <w:pPr>
      <w:ind w:left="720"/>
      <w:contextualSpacing/>
    </w:pPr>
    <w:rPr>
      <w:sz w:val="20"/>
      <w:szCs w:val="20"/>
    </w:rPr>
  </w:style>
  <w:style w:type="paragraph" w:styleId="a6">
    <w:name w:val="TOC Heading"/>
    <w:basedOn w:val="1"/>
    <w:next w:val="a"/>
    <w:qFormat/>
    <w:rsid w:val="00925B1F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character" w:styleId="a7">
    <w:name w:val="Hyperlink"/>
    <w:basedOn w:val="a0"/>
    <w:uiPriority w:val="99"/>
    <w:semiHidden/>
    <w:unhideWhenUsed/>
    <w:rsid w:val="00CC1CC2"/>
    <w:rPr>
      <w:color w:val="0000FF"/>
      <w:u w:val="single"/>
    </w:rPr>
  </w:style>
  <w:style w:type="character" w:styleId="a8">
    <w:name w:val="Strong"/>
    <w:basedOn w:val="a0"/>
    <w:uiPriority w:val="22"/>
    <w:qFormat/>
    <w:rsid w:val="00CC1CC2"/>
    <w:rPr>
      <w:b/>
      <w:bCs/>
    </w:rPr>
  </w:style>
  <w:style w:type="character" w:customStyle="1" w:styleId="wmi-callto">
    <w:name w:val="wmi-callto"/>
    <w:basedOn w:val="a0"/>
    <w:rsid w:val="00CC1CC2"/>
  </w:style>
  <w:style w:type="paragraph" w:styleId="a9">
    <w:name w:val="Balloon Text"/>
    <w:basedOn w:val="a"/>
    <w:link w:val="aa"/>
    <w:uiPriority w:val="99"/>
    <w:semiHidden/>
    <w:unhideWhenUsed/>
    <w:rsid w:val="00CC1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1CC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6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0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3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353936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e.lanbook.com/book/35393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.lanbook.com/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e.lanbook.com/book/353684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s://e.lanbook.com/book/353693" TargetMode="External"/><Relationship Id="rId20" Type="http://schemas.openxmlformats.org/officeDocument/2006/relationships/hyperlink" Target="tel:+78124125493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s://lanbook.com/" TargetMode="Externa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hyperlink" Target="https://e.lanbook.com/book/353933" TargetMode="External"/><Relationship Id="rId19" Type="http://schemas.openxmlformats.org/officeDocument/2006/relationships/hyperlink" Target="https://lanbook.com/where-to-buy/pricelists/" TargetMode="External"/><Relationship Id="rId4" Type="http://schemas.openxmlformats.org/officeDocument/2006/relationships/hyperlink" Target="mailto:do_not_reply@lanbook.ru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e.lanbook.com/book/35369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435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2023-11-08T11:09:00Z</dcterms:created>
  <dcterms:modified xsi:type="dcterms:W3CDTF">2023-11-08T11:10:00Z</dcterms:modified>
</cp:coreProperties>
</file>