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6C44" w14:textId="77777777" w:rsidR="00B72BAF" w:rsidRPr="00222727" w:rsidRDefault="00B72BAF" w:rsidP="00B72BAF">
      <w:pPr>
        <w:pStyle w:val="Style4"/>
        <w:widowControl/>
        <w:jc w:val="right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00A348F" w14:textId="77777777" w:rsidR="00B72BAF" w:rsidRPr="00222727" w:rsidRDefault="00B72BAF" w:rsidP="00B72BAF">
      <w:pPr>
        <w:pStyle w:val="a3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028F3336" w14:textId="77777777" w:rsidR="00B72BAF" w:rsidRPr="00222727" w:rsidRDefault="00B72BAF" w:rsidP="00B72BAF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4AAC4940" w14:textId="77777777" w:rsidR="00B72BAF" w:rsidRDefault="00B72BAF" w:rsidP="00B72BAF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4E8303A7" w14:textId="77777777" w:rsidR="00B72BAF" w:rsidRPr="0034353A" w:rsidRDefault="00B72BAF" w:rsidP="00B72BAF">
      <w:pPr>
        <w:jc w:val="center"/>
        <w:rPr>
          <w:rFonts w:eastAsia="Calibri"/>
          <w:lang w:eastAsia="en-US"/>
        </w:rPr>
      </w:pPr>
    </w:p>
    <w:p w14:paraId="133001A0" w14:textId="77777777" w:rsidR="00B72BAF" w:rsidRPr="0034353A" w:rsidRDefault="00B72BAF" w:rsidP="00B72BA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Институт общественного здоровья </w:t>
      </w:r>
      <w:r w:rsidRPr="003D66C5">
        <w:rPr>
          <w:rFonts w:eastAsia="Calibri"/>
          <w:noProof/>
          <w:lang w:eastAsia="en-US"/>
        </w:rPr>
        <w:t>им. Н.П. Григоренко</w:t>
      </w:r>
    </w:p>
    <w:p w14:paraId="33BB1671" w14:textId="77777777" w:rsidR="00B72BAF" w:rsidRPr="0034353A" w:rsidRDefault="00B72BAF" w:rsidP="00B72BAF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B72BAF" w:rsidRPr="0034353A" w14:paraId="1B1728DF" w14:textId="77777777" w:rsidTr="00336903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32F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04DEEC84" w14:textId="77777777" w:rsidR="00B72BAF" w:rsidRPr="0034353A" w:rsidRDefault="00B72BAF" w:rsidP="00336903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772440A4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0D8BA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B72BAF" w:rsidRPr="0034353A" w14:paraId="318B99E4" w14:textId="77777777" w:rsidTr="00336903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7A98F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0980B5C9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9CA838A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24FC5B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7AF203E0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B72BAF" w:rsidRPr="0034353A" w14:paraId="0C6153BB" w14:textId="77777777" w:rsidTr="00336903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9BA0DC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1476FA61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7028A4" w14:textId="77777777" w:rsidR="00B72BAF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</w:t>
            </w:r>
            <w:r>
              <w:rPr>
                <w:rFonts w:eastAsia="Calibri"/>
                <w:lang w:eastAsia="en-US"/>
              </w:rPr>
              <w:t>ой</w:t>
            </w:r>
            <w:r w:rsidRPr="0034353A">
              <w:rPr>
                <w:rFonts w:eastAsia="Calibri"/>
                <w:lang w:eastAsia="en-US"/>
              </w:rPr>
              <w:t xml:space="preserve"> экономики и менеджмента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0D3E767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D66C5">
              <w:rPr>
                <w:rFonts w:eastAsia="Calibri"/>
                <w:noProof/>
                <w:lang w:eastAsia="en-US"/>
              </w:rPr>
              <w:t>им. Н.П. Григоренко</w:t>
            </w:r>
          </w:p>
        </w:tc>
      </w:tr>
      <w:tr w:rsidR="00B72BAF" w:rsidRPr="0034353A" w14:paraId="14242DC4" w14:textId="77777777" w:rsidTr="00336903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5E369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0481E8A6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CFF2" w14:textId="77777777" w:rsidR="00B72BAF" w:rsidRPr="0034353A" w:rsidRDefault="00B72BAF" w:rsidP="0033690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AFC6A2E" w14:textId="77777777" w:rsidR="00B72BAF" w:rsidRDefault="00B72BAF" w:rsidP="00B72BAF">
      <w:pPr>
        <w:jc w:val="center"/>
        <w:rPr>
          <w:rFonts w:eastAsia="Calibri"/>
          <w:b/>
          <w:lang w:eastAsia="en-US"/>
        </w:rPr>
      </w:pPr>
    </w:p>
    <w:p w14:paraId="50824678" w14:textId="77777777" w:rsidR="00B72BAF" w:rsidRPr="0034353A" w:rsidRDefault="00B72BAF" w:rsidP="00B72BAF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30D648AE" w14:textId="77777777" w:rsidR="00B72BAF" w:rsidRPr="0034353A" w:rsidRDefault="00B72BAF" w:rsidP="00B72BAF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27AF01F2" w14:textId="77777777" w:rsidR="00B72BAF" w:rsidRPr="0034353A" w:rsidRDefault="00B72BAF" w:rsidP="00B72BAF">
      <w:pPr>
        <w:jc w:val="center"/>
        <w:rPr>
          <w:rFonts w:eastAsia="Calibri"/>
          <w:b/>
          <w:lang w:eastAsia="en-US"/>
        </w:rPr>
      </w:pPr>
      <w:r w:rsidRPr="0034353A">
        <w:rPr>
          <w:b/>
        </w:rPr>
        <w:t>учебной практики</w:t>
      </w:r>
      <w:r>
        <w:rPr>
          <w:b/>
        </w:rPr>
        <w:t xml:space="preserve">: </w:t>
      </w:r>
      <w:r w:rsidRPr="0034353A">
        <w:rPr>
          <w:b/>
          <w:bCs/>
          <w:szCs w:val="28"/>
        </w:rPr>
        <w:t>научно-исследовательская работа</w:t>
      </w:r>
    </w:p>
    <w:p w14:paraId="7FEA665E" w14:textId="77777777" w:rsidR="00B72BAF" w:rsidRPr="0034353A" w:rsidRDefault="00B72BAF" w:rsidP="00B72BAF">
      <w:pPr>
        <w:jc w:val="center"/>
        <w:rPr>
          <w:rFonts w:eastAsia="Calibri"/>
          <w:b/>
          <w:lang w:eastAsia="en-US"/>
        </w:rPr>
      </w:pPr>
    </w:p>
    <w:p w14:paraId="5E6632F6" w14:textId="77777777" w:rsidR="00B72BAF" w:rsidRPr="0034353A" w:rsidRDefault="00B72BAF" w:rsidP="00B72BAF">
      <w:pPr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 xml:space="preserve">Магистрантом </w:t>
      </w:r>
      <w:r w:rsidRPr="00625BDE">
        <w:rPr>
          <w:rFonts w:eastAsia="Calibri"/>
          <w:u w:val="single"/>
          <w:lang w:eastAsia="en-US"/>
        </w:rPr>
        <w:t xml:space="preserve">                 </w:t>
      </w:r>
      <w:r w:rsidRPr="0034353A">
        <w:rPr>
          <w:rFonts w:eastAsia="Calibri"/>
          <w:lang w:eastAsia="en-US"/>
        </w:rPr>
        <w:t>_ ________________</w:t>
      </w:r>
    </w:p>
    <w:p w14:paraId="11BDE94D" w14:textId="77777777" w:rsidR="00B72BAF" w:rsidRPr="0034353A" w:rsidRDefault="00B72BAF" w:rsidP="00B72BAF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3DABF1F6" w14:textId="77777777" w:rsidR="00B72BAF" w:rsidRPr="0034353A" w:rsidRDefault="00B72BAF" w:rsidP="00B72BAF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>направления подготовки: 38.04.02 «Менеджмент», квалификация (степень) выпускника: магистр _</w:t>
      </w:r>
      <w:r>
        <w:rPr>
          <w:rFonts w:eastAsia="Calibri"/>
          <w:u w:val="single"/>
          <w:lang w:eastAsia="en-US"/>
        </w:rPr>
        <w:t>10</w:t>
      </w:r>
      <w:r w:rsidRPr="0034353A">
        <w:rPr>
          <w:rFonts w:eastAsia="Calibri"/>
          <w:lang w:eastAsia="en-US"/>
        </w:rPr>
        <w:t xml:space="preserve">__ группы </w:t>
      </w:r>
    </w:p>
    <w:p w14:paraId="086E2CAF" w14:textId="77777777" w:rsidR="00B72BAF" w:rsidRPr="0034353A" w:rsidRDefault="00B72BAF" w:rsidP="00B72BAF">
      <w:pPr>
        <w:jc w:val="both"/>
        <w:rPr>
          <w:rFonts w:eastAsia="Calibri"/>
          <w:lang w:eastAsia="en-US"/>
        </w:rPr>
      </w:pPr>
    </w:p>
    <w:p w14:paraId="05B4DF8A" w14:textId="77777777" w:rsidR="00B72BAF" w:rsidRPr="0034353A" w:rsidRDefault="00B72BAF" w:rsidP="00B72BAF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06F059D3" w14:textId="77777777" w:rsidR="00B72BAF" w:rsidRPr="0034353A" w:rsidRDefault="00B72BAF" w:rsidP="00B72BAF">
      <w:pPr>
        <w:jc w:val="both"/>
        <w:rPr>
          <w:rFonts w:eastAsia="Calibri"/>
          <w:lang w:eastAsia="en-US"/>
        </w:rPr>
      </w:pPr>
    </w:p>
    <w:p w14:paraId="4DB298F7" w14:textId="77777777" w:rsidR="00B72BAF" w:rsidRPr="0034353A" w:rsidRDefault="00B72BAF" w:rsidP="00B72BAF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База прохождения практики: </w:t>
      </w:r>
      <w:r w:rsidRPr="00476712">
        <w:rPr>
          <w:u w:val="single"/>
        </w:rPr>
        <w:t xml:space="preserve">кафедра экономики и менеджмента института общественного здоровья </w:t>
      </w:r>
      <w:r w:rsidRPr="00476712">
        <w:rPr>
          <w:szCs w:val="28"/>
          <w:u w:val="single"/>
        </w:rPr>
        <w:t>им. Н.П. Григоренко</w:t>
      </w:r>
      <w:r w:rsidRPr="00476712">
        <w:rPr>
          <w:u w:val="single"/>
        </w:rPr>
        <w:t xml:space="preserve">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</w:t>
      </w:r>
    </w:p>
    <w:p w14:paraId="57A3271A" w14:textId="77777777" w:rsidR="00B72BAF" w:rsidRPr="0034353A" w:rsidRDefault="00B72BAF" w:rsidP="00B72BAF">
      <w:pPr>
        <w:jc w:val="both"/>
        <w:rPr>
          <w:rFonts w:eastAsia="Calibri"/>
          <w:i/>
          <w:u w:val="single"/>
          <w:lang w:eastAsia="en-US"/>
        </w:rPr>
      </w:pPr>
    </w:p>
    <w:p w14:paraId="291FF573" w14:textId="77777777" w:rsidR="00B72BAF" w:rsidRPr="0034353A" w:rsidRDefault="00B72BAF" w:rsidP="00B72BAF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381"/>
      </w:tblGrid>
      <w:tr w:rsidR="00B72BAF" w:rsidRPr="0034353A" w14:paraId="2BE34D47" w14:textId="77777777" w:rsidTr="0033690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10EC" w14:textId="77777777" w:rsidR="00B72BAF" w:rsidRPr="0034353A" w:rsidRDefault="00B72BAF" w:rsidP="00336903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06E7" w14:textId="77777777" w:rsidR="00B72BAF" w:rsidRPr="0034353A" w:rsidRDefault="00B72BAF" w:rsidP="00336903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53E" w14:textId="77777777" w:rsidR="00B72BAF" w:rsidRPr="0034353A" w:rsidRDefault="00B72BAF" w:rsidP="0033690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B72BAF" w:rsidRPr="00445BA8" w14:paraId="313D7436" w14:textId="77777777" w:rsidTr="0033690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7A5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064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1F0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194ECE14" w14:textId="77777777" w:rsidTr="00336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529" w14:textId="77777777" w:rsidR="00B72BAF" w:rsidRPr="00445BA8" w:rsidRDefault="00B72BAF" w:rsidP="003369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BB2" w14:textId="77777777" w:rsidR="00B72BAF" w:rsidRPr="00445BA8" w:rsidRDefault="00B72BAF" w:rsidP="00336903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F2C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79F8170D" w14:textId="77777777" w:rsidTr="00336903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488BD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2B3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введения и первой главы работы.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3035" w14:textId="77777777" w:rsidR="00B72BAF" w:rsidRPr="00445BA8" w:rsidRDefault="00B72BAF" w:rsidP="00336903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4312BB0E" w14:textId="77777777" w:rsidTr="00336903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E9A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D9B" w14:textId="77777777" w:rsidR="00B72BAF" w:rsidRPr="00445BA8" w:rsidRDefault="00B72BAF" w:rsidP="00336903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FA" w14:textId="77777777" w:rsidR="00B72BAF" w:rsidRPr="00445BA8" w:rsidRDefault="00B72BAF" w:rsidP="00336903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459CC928" w14:textId="77777777" w:rsidTr="00336903">
        <w:trPr>
          <w:trHeight w:val="31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EDA82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F93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F5C7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166D49AA" w14:textId="77777777" w:rsidTr="00336903">
        <w:trPr>
          <w:trHeight w:val="15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2BB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98D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2FE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1941BC1F" w14:textId="77777777" w:rsidTr="00336903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FCBDB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D3D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75681">
              <w:rPr>
                <w:sz w:val="20"/>
                <w:szCs w:val="28"/>
                <w:lang w:bidi="ru-RU"/>
              </w:rPr>
              <w:t xml:space="preserve">Написание тезисов конференции/научной статьи на основе материалов </w:t>
            </w:r>
            <w:r>
              <w:rPr>
                <w:sz w:val="20"/>
                <w:szCs w:val="28"/>
                <w:lang w:bidi="ru-RU"/>
              </w:rPr>
              <w:t>1</w:t>
            </w:r>
            <w:r w:rsidRPr="00D75681">
              <w:rPr>
                <w:sz w:val="20"/>
                <w:szCs w:val="28"/>
                <w:lang w:bidi="ru-RU"/>
              </w:rPr>
              <w:t xml:space="preserve"> модуля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34098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0E4B5408" w14:textId="77777777" w:rsidTr="00336903">
        <w:trPr>
          <w:trHeight w:val="1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ADE2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88E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sz w:val="20"/>
                <w:szCs w:val="28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4EE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2BAF" w:rsidRPr="00445BA8" w14:paraId="0AAE6C88" w14:textId="77777777" w:rsidTr="0033690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B03" w14:textId="77777777" w:rsidR="00B72BAF" w:rsidRPr="00445BA8" w:rsidRDefault="00B72BAF" w:rsidP="00336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691" w14:textId="77777777" w:rsidR="00B72BAF" w:rsidRPr="00D75681" w:rsidRDefault="00B72BAF" w:rsidP="00336903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D75681">
              <w:rPr>
                <w:color w:val="000000"/>
                <w:sz w:val="20"/>
                <w:szCs w:val="20"/>
                <w:lang w:bidi="ru-RU"/>
              </w:rPr>
              <w:t>Сдача отчета по практике, рабочего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18C" w14:textId="77777777" w:rsidR="00B72BAF" w:rsidRPr="00445BA8" w:rsidRDefault="00B72BAF" w:rsidP="003369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0865A9F" w14:textId="77777777" w:rsidR="00B72BAF" w:rsidRDefault="00B72BAF" w:rsidP="00B72BAF">
      <w:pPr>
        <w:ind w:right="-1"/>
        <w:rPr>
          <w:b/>
        </w:rPr>
      </w:pPr>
    </w:p>
    <w:p w14:paraId="1D4F6EF7" w14:textId="77777777" w:rsidR="00B72BAF" w:rsidRDefault="00B72BAF" w:rsidP="00B72BAF"/>
    <w:p w14:paraId="702A0086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7D"/>
    <w:rsid w:val="0062717D"/>
    <w:rsid w:val="00746E17"/>
    <w:rsid w:val="00B72BAF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F4F2-5E5C-4C34-AD93-1F8D339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A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2B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B72BA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2">
    <w:name w:val="Body Text 2"/>
    <w:basedOn w:val="a"/>
    <w:link w:val="20"/>
    <w:rsid w:val="00B72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2B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2023-11-30T10:01:00Z</dcterms:created>
  <dcterms:modified xsi:type="dcterms:W3CDTF">2023-11-30T10:01:00Z</dcterms:modified>
</cp:coreProperties>
</file>