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занятий </w:t>
      </w:r>
      <w:r w:rsidR="003B77DF">
        <w:rPr>
          <w:rFonts w:ascii="Times New Roman" w:hAnsi="Times New Roman" w:cs="Times New Roman"/>
          <w:b/>
          <w:sz w:val="28"/>
          <w:szCs w:val="28"/>
        </w:rPr>
        <w:t xml:space="preserve">семинарского </w:t>
      </w:r>
      <w:r w:rsidRPr="006B7C17">
        <w:rPr>
          <w:rFonts w:ascii="Times New Roman" w:hAnsi="Times New Roman" w:cs="Times New Roman"/>
          <w:b/>
          <w:sz w:val="28"/>
          <w:szCs w:val="28"/>
        </w:rPr>
        <w:t>типа</w:t>
      </w:r>
    </w:p>
    <w:p w:rsidR="003B77DF" w:rsidRDefault="00ED1DFA" w:rsidP="003B77D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2103A">
        <w:rPr>
          <w:rFonts w:ascii="Times New Roman" w:hAnsi="Times New Roman" w:cs="Times New Roman"/>
          <w:b/>
          <w:sz w:val="28"/>
          <w:szCs w:val="28"/>
        </w:rPr>
        <w:t>М</w:t>
      </w:r>
      <w:r w:rsidR="0002103A" w:rsidRPr="0002103A">
        <w:rPr>
          <w:rFonts w:ascii="Times New Roman" w:hAnsi="Times New Roman" w:cs="Times New Roman"/>
          <w:b/>
          <w:sz w:val="28"/>
          <w:szCs w:val="28"/>
        </w:rPr>
        <w:t>орфология: анатомия человека, гистология, цитология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B77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B77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ED1DFA" w:rsidRDefault="000C1764" w:rsidP="003B77D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40A" w:rsidRPr="00AA540A">
        <w:rPr>
          <w:rFonts w:ascii="Times New Roman" w:hAnsi="Times New Roman" w:cs="Times New Roman"/>
          <w:b/>
          <w:sz w:val="28"/>
          <w:szCs w:val="28"/>
        </w:rPr>
        <w:t>30.05.01 Медицинская биохимия</w:t>
      </w:r>
    </w:p>
    <w:p w:rsidR="003B77DF" w:rsidRDefault="00ED1DFA" w:rsidP="003B7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314DC">
        <w:rPr>
          <w:rFonts w:ascii="Times New Roman" w:hAnsi="Times New Roman" w:cs="Times New Roman"/>
          <w:b/>
          <w:sz w:val="28"/>
          <w:szCs w:val="28"/>
        </w:rPr>
        <w:t>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AA540A">
        <w:rPr>
          <w:rFonts w:ascii="Times New Roman" w:hAnsi="Times New Roman" w:cs="Times New Roman"/>
          <w:b/>
          <w:sz w:val="28"/>
          <w:szCs w:val="28"/>
        </w:rPr>
        <w:t>ебного года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7548"/>
        <w:gridCol w:w="1210"/>
      </w:tblGrid>
      <w:tr w:rsidR="003B77DF" w:rsidRPr="006814EA" w:rsidTr="003B77DF">
        <w:trPr>
          <w:trHeight w:val="505"/>
        </w:trPr>
        <w:tc>
          <w:tcPr>
            <w:tcW w:w="59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1D7F9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тические блоки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F95">
              <w:rPr>
                <w:rFonts w:ascii="Times New Roman" w:hAnsi="Times New Roman"/>
                <w:b/>
                <w:sz w:val="20"/>
                <w:szCs w:val="20"/>
              </w:rPr>
              <w:t>Объём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занятий</w:t>
            </w:r>
            <w:r w:rsidRPr="001D7F9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proofErr w:type="spellStart"/>
            <w:r w:rsidRPr="001D7F95">
              <w:rPr>
                <w:rFonts w:ascii="Times New Roman" w:hAnsi="Times New Roman"/>
                <w:b/>
                <w:sz w:val="20"/>
                <w:szCs w:val="20"/>
              </w:rPr>
              <w:t>ак</w:t>
            </w:r>
            <w:proofErr w:type="spellEnd"/>
            <w:r w:rsidRPr="001D7F95">
              <w:rPr>
                <w:rFonts w:ascii="Times New Roman" w:hAnsi="Times New Roman"/>
                <w:b/>
                <w:sz w:val="20"/>
                <w:szCs w:val="20"/>
              </w:rPr>
              <w:t>. часы</w:t>
            </w:r>
          </w:p>
        </w:tc>
      </w:tr>
      <w:tr w:rsidR="003B77DF" w:rsidRPr="006814EA" w:rsidTr="003B77DF"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48" w:type="dxa"/>
            <w:vAlign w:val="center"/>
          </w:tcPr>
          <w:p w:rsidR="003B77DF" w:rsidRPr="006814EA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EA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Морфология человека, как наука. Основы микроскопического метода исследования. Компьютерные системы анализа изображения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6814EA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EA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Морфология человека, как наука. Основы микроскопического метода исследования. Компьютерные системы анализа изображения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48" w:type="dxa"/>
            <w:vAlign w:val="center"/>
          </w:tcPr>
          <w:p w:rsidR="003B77DF" w:rsidRPr="00F83CA7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A7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Цитология, как наука. Понятие о клетке. </w:t>
            </w:r>
            <w:proofErr w:type="spellStart"/>
            <w:r w:rsidRPr="00F83CA7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Цитолемма</w:t>
            </w:r>
            <w:proofErr w:type="spellEnd"/>
            <w:r w:rsidRPr="00F83CA7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. Межклеточные соединения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F83CA7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A7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Цитология, как наука. Понятие о клетке. </w:t>
            </w:r>
            <w:proofErr w:type="spellStart"/>
            <w:r w:rsidRPr="00F83CA7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Цитолемма</w:t>
            </w:r>
            <w:proofErr w:type="spellEnd"/>
            <w:r w:rsidRPr="00F83CA7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. Межклеточные соединения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Цитоплазма. Органеллы общего значения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Цитоплазма. Органеллы общего значения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Ядро клетки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466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Ядро клетки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Жизненный цикл клетки.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Старение клетки. </w:t>
            </w: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Апоптоз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Жизненный цикл клетки.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Старение клетки. </w:t>
            </w: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Апоптоз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ind w:left="-161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I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ind w:left="-161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I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ind w:left="-161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Ткань. Классификации тканей. Общая характеристика эпителиальных тканей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.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Покровный эпителий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ind w:left="-161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Ткань. Классификации тканей. Общая характеристика эпителиальных тканей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.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Покровный эпителий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Железистый эпителий. Гистологическое строение желез. Классификация. Типы секреции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Железистый эпителий. Гистологическое строение желез. Классификация. Типы секреции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Кровь. Форменные элементы крови. Лимфа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Кровь. Форменные элементы крови. Лимфа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Кроветворение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Кроветворение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Соединительные ткани. Классификация. Волокнистые соединительные ткани. Соединительные ткани со специальными функциями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Соединительные ткани. Классификация. Волокнистые соединительные ткани.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lastRenderedPageBreak/>
              <w:t>Соединительные ткани со специальными функциями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66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Хрящевая ткань. Надхрящница, ее роль в трофике, росте, регенерации хряща. Костная ткань. Клетки костной ткани. Гистогенез, возрастные изменения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Хрящевая ткань. Надхрящница, ее роль в трофике, росте, регенерации хряща. Костная ткань. Клетки костной ткани. Гистогенез, возрастные изменения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II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II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Общая остеология. Кость как орган. Развитие в онтогенезе. Классификация костей.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Позвоночник, ребра и грудина, строение. Грудная клетка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Общая остеология. Кость как орган. Развитие в онтогенезе. Классификация костей.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Позвоночник, ребра и грудина, строение. Грудная клетка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Череп. Строение черепа. Лицевой отдел. Глазница, носовая полость. Мозговой отдел черепа. Топография черепа, свод черепа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.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Наружная и внутренняя поверхности черепа. Височная, подвисочная и </w:t>
            </w: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крылонебная</w:t>
            </w:r>
            <w:proofErr w:type="spell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ямки. Возрастные, половые и типовые особенности строения черепа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Череп. Строение черепа. Лицевой отдел. Глазница, носовая полость. Мозговой отдел черепа. Топография черепа, свод черепа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.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Наружная и внутренняя поверхности черепа. Височная, подвисочная и </w:t>
            </w: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крылонебная</w:t>
            </w:r>
            <w:proofErr w:type="spell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ямки. Возрастные, половые и типовые особенности строения черепа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Скелет конечностей. Кости плечевого пояса (ключица, лопатка) и свободной верхней конечности (плечевая кость, кости предплечья и кисти).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Таз, формирующие его кости. Скелет свободной нижней конечности (бедренная кость, кости голени и стопы)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Скелет конечностей. Кости плечевого пояса (ключица, лопатка) и свободной верхней конечности (плечевая кость, кости предплечья и кисти).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Таз, формирующие его кости. Скелет свободной нижней конечности (бедренная кость, кости голени и стопы)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III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III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Мышечные ткани. </w:t>
            </w:r>
            <w:proofErr w:type="gram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Морфо-функциональная</w:t>
            </w:r>
            <w:proofErr w:type="gram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характеристика 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 классификация мышечных тканей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Мышечные ткани. </w:t>
            </w:r>
            <w:proofErr w:type="gram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Морфо-функциональная</w:t>
            </w:r>
            <w:proofErr w:type="gram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характеристика 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 классификация мышечных тканей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Мышца как орган: строение, части, сухожилия, апоневрозы.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Мышцы и фасции головы и шеи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Мышца как орган: строение, части, сухожилия, апоневрозы.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Мышцы и фасции головы и шеи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Мышцы и фасции туловища. Мышцы и фасции груди.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Диафрагма: ее части, особенности строения и функции. Мышцы и фасции живота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Мышцы и фасции туловища. Мышцы и фасции груди.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Диафрагма: ее части, особенности строения и функции. Мышцы и фасции живота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Мышцы и фасции конечностей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Мышцы и фасции конечностей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548" w:type="dxa"/>
            <w:vAlign w:val="center"/>
          </w:tcPr>
          <w:p w:rsidR="003B77DF" w:rsidRPr="00277639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IV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8" w:type="dxa"/>
            <w:vAlign w:val="center"/>
          </w:tcPr>
          <w:p w:rsidR="003B77DF" w:rsidRPr="00277639" w:rsidRDefault="003B77DF" w:rsidP="008008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V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часть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Нервная ткань, её гистогенез. Функциональная морфология </w:t>
            </w: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нейроцитов</w:t>
            </w:r>
            <w:proofErr w:type="spell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, </w:t>
            </w: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глии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Нервная ткань, её гистогенез. Функциональная морфология </w:t>
            </w: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нейроцитов</w:t>
            </w:r>
            <w:proofErr w:type="spell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, </w:t>
            </w: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глии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Нервная система. ЦНС. Спинной мозг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Нервная система. ЦНС. Спинной мозг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ЦНС. Головной мозг. Задний мозг: про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долговатый мозг, мост, мозжечок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ЦНС. Головной мозг. Задний мозг: продолговатый мозг, мост, мозжечок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ЦНС. Головной мозг. Средний мозг. Промежуточный мозг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ЦНС. Головной мозг. Средний мозг. Промежуточный мозг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548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ЦНС. Головной мозг. Конечный мозг. Кора больших полушарий. Базальные ядра больших полушарий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ЦНС. Головной мозг. Конечный мозг. Кора больших полушарий. Базальные ядра больших полушарий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Органы периферической нервной системы: нервные узлы, стволы, сплетения. Черепные нервы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Органы периферической нервной системы: нервные узлы, стволы, сплетения. Черепные нервы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Периферическая нервная система. </w:t>
            </w:r>
            <w:proofErr w:type="gram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Спинно-мозговой</w:t>
            </w:r>
            <w:proofErr w:type="gram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узел. Шейное и плечевое сплетения. Пояснично-крестцовое, копчиковое сплетения.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Часть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Периферическая нервная система. </w:t>
            </w:r>
            <w:proofErr w:type="gram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Спинно-мозговой</w:t>
            </w:r>
            <w:proofErr w:type="gram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узел. Шейное и плечевое сплетения. Пояснично-крестцовое, копчиковое сплетения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Вегетативная нервная система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Вегетативная нервная система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V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V</w:t>
            </w:r>
            <w:r w:rsidRPr="00277639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Эмбриология. Методы и объекты исследования.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Прогенез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Эмбриология. Методы и объекты исследования.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Прогенез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Ранний эмбриогенез. Оплодотворение. Дробление.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Гаструляция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Ранний эмбриогенез. Оплодотворение. Дробление.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Гаструляция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Эмбриология. Дифференцировка зародышевых листков.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Плодный период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Эмбриология. Дифференцировка зародышевых листков.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Плодный период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Внезародышевые органы. Плацента. Кровоснабжение плода.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548" w:type="dxa"/>
          </w:tcPr>
          <w:p w:rsidR="003B77DF" w:rsidRPr="00277639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V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I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часть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 1)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V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I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Функциональная морфология сердца. Цитологическая характеристика разных типов </w:t>
            </w: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кардиомиоцитов</w:t>
            </w:r>
            <w:proofErr w:type="spell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. Кровоснабжение и иннервация сердца.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Развитие </w:t>
            </w:r>
            <w:proofErr w:type="gram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сердечно-сосудистой</w:t>
            </w:r>
            <w:proofErr w:type="gram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системы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Функциональная морфология сердца. Цитологическая характеристика разных типов </w:t>
            </w: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кардиомиоцитов</w:t>
            </w:r>
            <w:proofErr w:type="spell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. Кровоснабжение и иннервация сердца.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Развитие </w:t>
            </w:r>
            <w:proofErr w:type="gram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сердечно-сосудистой</w:t>
            </w:r>
            <w:proofErr w:type="gram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системы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Артерии. Гистологическое строение, классификация. Артерии большого круга кровообращения. Артерии головы, шеи, конечностей.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Функциональная морфология сосудов микроциркуляторного русла. Классификация капилляров. Вены, гистолог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ическое строение, классификация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Артерии. Гистологическое строение, классификация. Артерии большого круга кровообращения. Артерии головы, шеи, конечностей.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Функциональная морфология сосудов микроциркуляторного русла. Классификация капилляров.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lastRenderedPageBreak/>
              <w:t>Вены, гистолог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ическое строение, классификация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Аорта, её ветви. Артериальные сосуды брюшной полости. Артерии малого круга кровообращения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Аорта, её ветви. Артериальные сосуды брюшной полости. Артерии малого круга кровообращения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Вены большого и малого кругов кровообращения. Венозные анастомозы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Вены большого и малого кругов кровообращения. Венозные анастомозы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Дыхательная система, её отделы. Анатомическое строение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Дыхательная система, её отделы. Анатомическое строение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Гистофизиология</w:t>
            </w:r>
            <w:proofErr w:type="spell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воздухоносных путей, респираторного отдела.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Развитие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воздухоносных путей, респираторного отдела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proofErr w:type="spellStart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Гистофизиология</w:t>
            </w:r>
            <w:proofErr w:type="spellEnd"/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воздухоносных путей, респираторного отдела.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Развитие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воздухоносных путей, респираторного отдела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VII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VII</w:t>
            </w:r>
            <w:r w:rsidRPr="0008426A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Центральные органы иммунной защиты и кроветворения, строение и развитие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Центральные органы иммунной защиты и кроветворения, строение и развитие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Периферические органы иммунной защиты и кроветворения, строение и развитие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84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Периферические органы иммунной защиты и кроветворения, строение и развитие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Центральные эндокринные железы. Строение и развитие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Центральные эндокрин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ные железы. Строение и развитие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Периферические эндокринные железы. Строение и развитие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Периферические эндокринные железы. Строение и развитие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V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III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V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III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кожи и ее производных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кожи и ее производных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органов ротовой полости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органов ротовой полости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зубов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зубов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пищевода и желудка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пищевода и желудка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кишки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кишки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печени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печени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желчных путей, желчного пузыря, поджелудочной железы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желчных путей, желчного пузыря, поджелудочной железы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548" w:type="dxa"/>
          </w:tcPr>
          <w:p w:rsidR="003B77DF" w:rsidRPr="00070E6B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X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часть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070E6B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X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зрительного анализатора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зрительного анализатора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анализаторов слуха, равновесия, вкуса и обоняния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Строение и развитие анализаторов слуха, равновесия, вкуса и обоняния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Анатомия и гистологическое строени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е органов выделительной системы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Анатомия и гистологическое строение органов выделительной системы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Развитие органов выделительной системы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Развитие органов выделительной системы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61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Анатомия и гистология мужских половых органов.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Сперматогенез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Анатомия и гистология мужских половых органов.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Сперматогенез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2).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Женские половые органы. Яичник: форма, топография, микроскопическое строение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. Овогенез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Женские половые органы. Яичник: форма, топография, микроскопическое строение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. Овогенез (часть 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Женские половые пути: маточные трубы, матка, влагалище, маточные трубы.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Изменения эндометрия в период менс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труального цикла и беременности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Женские половые пути: маточные трубы, матка, влагалище, маточные трубы.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Изменения эндометрия в период менс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труального цикла и беременности (часть 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Развитие половой системы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070E6B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Развитие половой системы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часть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 w:val="restart"/>
            <w:vAlign w:val="center"/>
          </w:tcPr>
          <w:p w:rsidR="003B77DF" w:rsidRPr="001D7F95" w:rsidRDefault="003B77DF" w:rsidP="0080082C">
            <w:pPr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1D7F95">
              <w:rPr>
                <w:rFonts w:ascii="Times New Roman" w:eastAsia="MS Mincho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X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(часть 1).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3B77DF" w:rsidRPr="001D7F95" w:rsidTr="003B77DF">
        <w:tblPrEx>
          <w:tblLook w:val="0000"/>
        </w:tblPrEx>
        <w:trPr>
          <w:trHeight w:val="285"/>
        </w:trPr>
        <w:tc>
          <w:tcPr>
            <w:tcW w:w="590" w:type="dxa"/>
            <w:vMerge/>
            <w:vAlign w:val="center"/>
          </w:tcPr>
          <w:p w:rsidR="003B77DF" w:rsidRPr="001D7F95" w:rsidRDefault="003B77DF" w:rsidP="0080082C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7548" w:type="dxa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X </w:t>
            </w:r>
            <w:r w:rsidRPr="001D7F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Итоговое занятие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часть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en-US"/>
              </w:rPr>
              <w:t>).</w:t>
            </w:r>
          </w:p>
        </w:tc>
        <w:tc>
          <w:tcPr>
            <w:tcW w:w="1210" w:type="dxa"/>
            <w:vAlign w:val="center"/>
          </w:tcPr>
          <w:p w:rsidR="003B77DF" w:rsidRPr="001D7F95" w:rsidRDefault="003B77DF" w:rsidP="008008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</w:tbl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C314DC">
        <w:rPr>
          <w:rFonts w:ascii="Times New Roman" w:hAnsi="Times New Roman" w:cs="Times New Roman"/>
          <w:sz w:val="28"/>
        </w:rPr>
        <w:t>протокол № 10 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02516C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ED1DFA" w:rsidRPr="00560565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C314DC">
        <w:rPr>
          <w:rFonts w:ascii="Times New Roman" w:hAnsi="Times New Roman" w:cs="Times New Roman"/>
          <w:sz w:val="28"/>
        </w:rPr>
        <w:t>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F4" w:rsidRDefault="00CA58F4" w:rsidP="00ED1DFA">
      <w:pPr>
        <w:spacing w:after="0" w:line="240" w:lineRule="auto"/>
      </w:pPr>
      <w:r>
        <w:separator/>
      </w:r>
    </w:p>
  </w:endnote>
  <w:endnote w:type="continuationSeparator" w:id="0">
    <w:p w:rsidR="00CA58F4" w:rsidRDefault="00CA58F4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F4" w:rsidRDefault="00CA58F4" w:rsidP="00ED1DFA">
      <w:pPr>
        <w:spacing w:after="0" w:line="240" w:lineRule="auto"/>
      </w:pPr>
      <w:r>
        <w:separator/>
      </w:r>
    </w:p>
  </w:footnote>
  <w:footnote w:type="continuationSeparator" w:id="0">
    <w:p w:rsidR="00CA58F4" w:rsidRDefault="00CA58F4" w:rsidP="00ED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6138"/>
    <w:multiLevelType w:val="hybridMultilevel"/>
    <w:tmpl w:val="3EC8E1F6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2103A"/>
    <w:rsid w:val="0002516C"/>
    <w:rsid w:val="00035E23"/>
    <w:rsid w:val="000C1764"/>
    <w:rsid w:val="00100206"/>
    <w:rsid w:val="0013419D"/>
    <w:rsid w:val="00137C37"/>
    <w:rsid w:val="00187DBB"/>
    <w:rsid w:val="001E09E0"/>
    <w:rsid w:val="00241166"/>
    <w:rsid w:val="00275321"/>
    <w:rsid w:val="00286511"/>
    <w:rsid w:val="00371763"/>
    <w:rsid w:val="00376708"/>
    <w:rsid w:val="0038406F"/>
    <w:rsid w:val="003B77DF"/>
    <w:rsid w:val="00406F6D"/>
    <w:rsid w:val="00421083"/>
    <w:rsid w:val="00492805"/>
    <w:rsid w:val="004A31B5"/>
    <w:rsid w:val="00524222"/>
    <w:rsid w:val="00553DD7"/>
    <w:rsid w:val="00573F24"/>
    <w:rsid w:val="0059719F"/>
    <w:rsid w:val="005D603B"/>
    <w:rsid w:val="005E2B21"/>
    <w:rsid w:val="005E31E0"/>
    <w:rsid w:val="006B3E22"/>
    <w:rsid w:val="006D1995"/>
    <w:rsid w:val="007570DA"/>
    <w:rsid w:val="00766283"/>
    <w:rsid w:val="00777ECD"/>
    <w:rsid w:val="0079438F"/>
    <w:rsid w:val="007C2027"/>
    <w:rsid w:val="007D3C9E"/>
    <w:rsid w:val="007F465D"/>
    <w:rsid w:val="007F67B2"/>
    <w:rsid w:val="008E4F20"/>
    <w:rsid w:val="009238D2"/>
    <w:rsid w:val="009245D6"/>
    <w:rsid w:val="00992EA9"/>
    <w:rsid w:val="009F1031"/>
    <w:rsid w:val="00A11B0C"/>
    <w:rsid w:val="00A7665F"/>
    <w:rsid w:val="00A82A59"/>
    <w:rsid w:val="00AA540A"/>
    <w:rsid w:val="00AF6122"/>
    <w:rsid w:val="00B42128"/>
    <w:rsid w:val="00B817FA"/>
    <w:rsid w:val="00BD188B"/>
    <w:rsid w:val="00C314DC"/>
    <w:rsid w:val="00CA58F4"/>
    <w:rsid w:val="00CC3779"/>
    <w:rsid w:val="00CF017F"/>
    <w:rsid w:val="00D315B7"/>
    <w:rsid w:val="00D35ECD"/>
    <w:rsid w:val="00E14512"/>
    <w:rsid w:val="00EB7DCD"/>
    <w:rsid w:val="00EC0C12"/>
    <w:rsid w:val="00ED1DFA"/>
    <w:rsid w:val="00EF4A8F"/>
    <w:rsid w:val="00F21F8F"/>
    <w:rsid w:val="00F70691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dcterms:created xsi:type="dcterms:W3CDTF">2023-09-26T07:41:00Z</dcterms:created>
  <dcterms:modified xsi:type="dcterms:W3CDTF">2023-09-26T07:59:00Z</dcterms:modified>
</cp:coreProperties>
</file>