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477BD4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студента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D315B7" w:rsidRPr="00D315B7">
        <w:rPr>
          <w:rFonts w:ascii="Times New Roman" w:hAnsi="Times New Roman" w:cs="Times New Roman"/>
          <w:b/>
          <w:sz w:val="28"/>
          <w:szCs w:val="28"/>
        </w:rPr>
        <w:t>31.05.02 Педиатрия</w:t>
      </w:r>
    </w:p>
    <w:p w:rsidR="00B378BA" w:rsidRDefault="003E4AF0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7BD4" w:rsidRDefault="00477BD4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1320"/>
        <w:gridCol w:w="5163"/>
        <w:gridCol w:w="1110"/>
        <w:gridCol w:w="1211"/>
      </w:tblGrid>
      <w:tr w:rsidR="00477BD4" w:rsidRPr="00477BD4" w:rsidTr="00055283">
        <w:tc>
          <w:tcPr>
            <w:tcW w:w="767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7BD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7BD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0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 семестра</w:t>
            </w:r>
          </w:p>
        </w:tc>
        <w:tc>
          <w:tcPr>
            <w:tcW w:w="5163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1110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Виды СРС</w:t>
            </w:r>
          </w:p>
        </w:tc>
        <w:tc>
          <w:tcPr>
            <w:tcW w:w="1211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77BD4" w:rsidRPr="00477BD4" w:rsidTr="00055283">
        <w:tc>
          <w:tcPr>
            <w:tcW w:w="767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63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sz w:val="24"/>
                <w:szCs w:val="24"/>
              </w:rPr>
              <w:t>Методы изучения объектов. Цитология. Эмбриология. Ткань, как система клеток. Нервная система и органы чувств.</w:t>
            </w:r>
          </w:p>
        </w:tc>
        <w:tc>
          <w:tcPr>
            <w:tcW w:w="1110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sz w:val="24"/>
                <w:szCs w:val="24"/>
              </w:rPr>
              <w:t>Реферат. НИР.</w:t>
            </w:r>
          </w:p>
        </w:tc>
        <w:tc>
          <w:tcPr>
            <w:tcW w:w="1211" w:type="dxa"/>
            <w:shd w:val="clear" w:color="auto" w:fill="auto"/>
          </w:tcPr>
          <w:p w:rsidR="00477BD4" w:rsidRPr="00477BD4" w:rsidRDefault="003E4AF0" w:rsidP="00230E5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</w:tr>
      <w:tr w:rsidR="00477BD4" w:rsidRPr="00477BD4" w:rsidTr="00055283">
        <w:tc>
          <w:tcPr>
            <w:tcW w:w="767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163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sz w:val="24"/>
                <w:szCs w:val="24"/>
              </w:rPr>
              <w:t>Частная гистология.</w:t>
            </w:r>
          </w:p>
        </w:tc>
        <w:tc>
          <w:tcPr>
            <w:tcW w:w="1110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sz w:val="24"/>
                <w:szCs w:val="24"/>
              </w:rPr>
              <w:t>Реферат. НИР.</w:t>
            </w:r>
          </w:p>
        </w:tc>
        <w:tc>
          <w:tcPr>
            <w:tcW w:w="1211" w:type="dxa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77BD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3E4AF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477BD4" w:rsidRPr="00477BD4" w:rsidTr="00055283">
        <w:tc>
          <w:tcPr>
            <w:tcW w:w="9571" w:type="dxa"/>
            <w:gridSpan w:val="5"/>
            <w:shd w:val="clear" w:color="auto" w:fill="auto"/>
          </w:tcPr>
          <w:p w:rsidR="00477BD4" w:rsidRPr="00477BD4" w:rsidRDefault="00477BD4" w:rsidP="00230E58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ИТОГО часов в семестрах – </w:t>
            </w:r>
            <w:r w:rsidR="003E4AF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477BD4" w:rsidRDefault="00477BD4" w:rsidP="00477BD4">
      <w:pPr>
        <w:rPr>
          <w:rFonts w:ascii="Times New Roman" w:hAnsi="Times New Roman" w:cs="Times New Roman"/>
          <w:b/>
          <w:sz w:val="28"/>
          <w:szCs w:val="28"/>
        </w:rPr>
      </w:pPr>
    </w:p>
    <w:p w:rsidR="00D315B7" w:rsidRDefault="00D315B7" w:rsidP="00477BD4">
      <w:pPr>
        <w:rPr>
          <w:rFonts w:ascii="Times New Roman" w:hAnsi="Times New Roman" w:cs="Times New Roman"/>
          <w:b/>
          <w:sz w:val="28"/>
          <w:szCs w:val="28"/>
        </w:rPr>
      </w:pPr>
    </w:p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3E4AF0">
        <w:rPr>
          <w:rFonts w:ascii="Times New Roman" w:hAnsi="Times New Roman" w:cs="Times New Roman"/>
          <w:sz w:val="28"/>
        </w:rPr>
        <w:t>протокол № 10 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F502E6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3E4AF0">
        <w:rPr>
          <w:rFonts w:ascii="Times New Roman" w:hAnsi="Times New Roman" w:cs="Times New Roman"/>
          <w:sz w:val="28"/>
        </w:rPr>
        <w:t>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9F" w:rsidRDefault="004F589F" w:rsidP="00ED1DFA">
      <w:pPr>
        <w:spacing w:after="0" w:line="240" w:lineRule="auto"/>
      </w:pPr>
      <w:r>
        <w:separator/>
      </w:r>
    </w:p>
  </w:endnote>
  <w:endnote w:type="continuationSeparator" w:id="0">
    <w:p w:rsidR="004F589F" w:rsidRDefault="004F589F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9F" w:rsidRDefault="004F589F" w:rsidP="00ED1DFA">
      <w:pPr>
        <w:spacing w:after="0" w:line="240" w:lineRule="auto"/>
      </w:pPr>
      <w:r>
        <w:separator/>
      </w:r>
    </w:p>
  </w:footnote>
  <w:footnote w:type="continuationSeparator" w:id="0">
    <w:p w:rsidR="004F589F" w:rsidRDefault="004F589F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55283"/>
    <w:rsid w:val="000C1764"/>
    <w:rsid w:val="000E6EE0"/>
    <w:rsid w:val="00100206"/>
    <w:rsid w:val="0013419D"/>
    <w:rsid w:val="00187DBB"/>
    <w:rsid w:val="001C4522"/>
    <w:rsid w:val="00286511"/>
    <w:rsid w:val="00364254"/>
    <w:rsid w:val="00376708"/>
    <w:rsid w:val="0038406F"/>
    <w:rsid w:val="003E4AF0"/>
    <w:rsid w:val="00470FD2"/>
    <w:rsid w:val="00477BD4"/>
    <w:rsid w:val="00492805"/>
    <w:rsid w:val="004A31B5"/>
    <w:rsid w:val="004F589F"/>
    <w:rsid w:val="00524222"/>
    <w:rsid w:val="00553DD7"/>
    <w:rsid w:val="00573F24"/>
    <w:rsid w:val="005E31E0"/>
    <w:rsid w:val="0068171B"/>
    <w:rsid w:val="006B3E22"/>
    <w:rsid w:val="006C1F99"/>
    <w:rsid w:val="006D1995"/>
    <w:rsid w:val="007570DA"/>
    <w:rsid w:val="00763D52"/>
    <w:rsid w:val="00766283"/>
    <w:rsid w:val="00777ECD"/>
    <w:rsid w:val="0079438F"/>
    <w:rsid w:val="007A5A86"/>
    <w:rsid w:val="007D3C9E"/>
    <w:rsid w:val="007E1279"/>
    <w:rsid w:val="007F465D"/>
    <w:rsid w:val="007F67B2"/>
    <w:rsid w:val="008E4F20"/>
    <w:rsid w:val="00923204"/>
    <w:rsid w:val="009238D2"/>
    <w:rsid w:val="009245D6"/>
    <w:rsid w:val="009550C2"/>
    <w:rsid w:val="00A022D7"/>
    <w:rsid w:val="00A0676B"/>
    <w:rsid w:val="00A11B0C"/>
    <w:rsid w:val="00A7665F"/>
    <w:rsid w:val="00AF6122"/>
    <w:rsid w:val="00B42128"/>
    <w:rsid w:val="00B46AAC"/>
    <w:rsid w:val="00B817FA"/>
    <w:rsid w:val="00BD188B"/>
    <w:rsid w:val="00CA5B30"/>
    <w:rsid w:val="00D315B7"/>
    <w:rsid w:val="00D35ECD"/>
    <w:rsid w:val="00D704B3"/>
    <w:rsid w:val="00DA782E"/>
    <w:rsid w:val="00E14512"/>
    <w:rsid w:val="00E67C14"/>
    <w:rsid w:val="00EC0C12"/>
    <w:rsid w:val="00ED1DFA"/>
    <w:rsid w:val="00EF4A8F"/>
    <w:rsid w:val="00F21F8F"/>
    <w:rsid w:val="00F502E6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5</cp:revision>
  <dcterms:created xsi:type="dcterms:W3CDTF">2022-09-03T12:34:00Z</dcterms:created>
  <dcterms:modified xsi:type="dcterms:W3CDTF">2023-09-27T09:38:00Z</dcterms:modified>
</cp:coreProperties>
</file>