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BA3D" w14:textId="77777777" w:rsidR="00782439" w:rsidRDefault="00782439" w:rsidP="007824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0EEA" wp14:editId="2DA3ED4B">
                <wp:simplePos x="0" y="0"/>
                <wp:positionH relativeFrom="column">
                  <wp:posOffset>243840</wp:posOffset>
                </wp:positionH>
                <wp:positionV relativeFrom="paragraph">
                  <wp:posOffset>-91440</wp:posOffset>
                </wp:positionV>
                <wp:extent cx="5136515" cy="1228725"/>
                <wp:effectExtent l="0" t="0" r="0" b="0"/>
                <wp:wrapNone/>
                <wp:docPr id="2050" name="Прямоугольник 205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36515" cy="122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D8E38" w14:textId="77777777" w:rsidR="00782439" w:rsidRDefault="00782439" w:rsidP="00782439">
                            <w:pPr>
                              <w:pStyle w:val="a4"/>
                              <w:spacing w:before="0" w:beforeAutospacing="0" w:after="24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Государственное бюджетное образовательное учреждение 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  <w:t>высшего профессионального образования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kern w:val="24"/>
                              </w:rPr>
                              <w:t xml:space="preserve">Министерства здравоохранения Российской Федерации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«Волгоградский государственный медицинский университет»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0EEA" id="Прямоугольник 2050" o:spid="_x0000_s1026" style="position:absolute;margin-left:19.2pt;margin-top:-7.2pt;width:404.4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" filled="f" stroked="f">
                <v:path arrowok="t"/>
                <o:lock v:ext="edit" grouping="t"/>
                <v:textbox>
                  <w:txbxContent>
                    <w:p w14:paraId="0CCD8E38" w14:textId="77777777" w:rsidR="00782439" w:rsidRDefault="00782439" w:rsidP="00782439">
                      <w:pPr>
                        <w:pStyle w:val="a4"/>
                        <w:spacing w:before="0" w:beforeAutospacing="0" w:after="24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Государственное бюджетное образовательное учреждение 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  <w:t>высшего профессионального образования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000000"/>
                          <w:kern w:val="24"/>
                        </w:rPr>
                        <w:t xml:space="preserve">Министерства здравоохранения Российской Федерации 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«Волгоградский государственный медицинский университет»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63199C6F" w14:textId="77777777" w:rsidR="00782439" w:rsidRDefault="00782439" w:rsidP="00782439"/>
    <w:p w14:paraId="68934C34" w14:textId="77777777" w:rsidR="00782439" w:rsidRDefault="00782439" w:rsidP="00782439"/>
    <w:p w14:paraId="75DF46B9" w14:textId="77777777" w:rsidR="00782439" w:rsidRDefault="00782439" w:rsidP="00782439"/>
    <w:p w14:paraId="11A90D43" w14:textId="2CEA656D" w:rsidR="00782439" w:rsidRDefault="00782439" w:rsidP="007824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B421C">
        <w:rPr>
          <w:rFonts w:ascii="Times New Roman" w:hAnsi="Times New Roman" w:cs="Times New Roman"/>
          <w:b/>
          <w:sz w:val="24"/>
          <w:szCs w:val="24"/>
        </w:rPr>
        <w:t>5</w:t>
      </w:r>
    </w:p>
    <w:p w14:paraId="1D6E861A" w14:textId="77777777" w:rsidR="00782439" w:rsidRDefault="00782439" w:rsidP="007824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Волгоградского областного медицинского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общества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оториноларингологов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B6737" w14:textId="77777777" w:rsidR="00782439" w:rsidRDefault="00782439" w:rsidP="007824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Волгоградской области</w:t>
      </w:r>
    </w:p>
    <w:p w14:paraId="3FB1D6CF" w14:textId="052B75B2" w:rsidR="000B421C" w:rsidRDefault="000B421C" w:rsidP="000B421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21C">
        <w:rPr>
          <w:rFonts w:ascii="Times New Roman" w:hAnsi="Times New Roman" w:cs="Times New Roman"/>
          <w:b/>
          <w:sz w:val="24"/>
          <w:szCs w:val="24"/>
        </w:rPr>
        <w:t>16 февраля 2022г</w:t>
      </w:r>
    </w:p>
    <w:p w14:paraId="6F4EEE8D" w14:textId="23FEA84F" w:rsidR="000B421C" w:rsidRDefault="000B421C" w:rsidP="000B421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B9CBA" w14:textId="77777777" w:rsidR="000B421C" w:rsidRPr="000B421C" w:rsidRDefault="000B421C" w:rsidP="000B421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C9A07" w14:textId="1931ACC4" w:rsidR="000B421C" w:rsidRPr="000B421C" w:rsidRDefault="000B421C" w:rsidP="000B42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1C">
        <w:rPr>
          <w:rFonts w:ascii="Times New Roman" w:hAnsi="Times New Roman" w:cs="Times New Roman"/>
          <w:b/>
          <w:sz w:val="28"/>
          <w:szCs w:val="28"/>
        </w:rPr>
        <w:t>Инвазивный кандидоз у больных COVID-19</w:t>
      </w:r>
      <w:r>
        <w:rPr>
          <w:rFonts w:ascii="Times New Roman" w:hAnsi="Times New Roman" w:cs="Times New Roman"/>
          <w:b/>
          <w:sz w:val="28"/>
          <w:szCs w:val="28"/>
        </w:rPr>
        <w:t>: разбор клинических случаев</w:t>
      </w:r>
    </w:p>
    <w:p w14:paraId="5FE4A97C" w14:textId="77777777" w:rsidR="000B421C" w:rsidRDefault="000B421C" w:rsidP="000B421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421C">
        <w:rPr>
          <w:rFonts w:ascii="Times New Roman" w:hAnsi="Times New Roman" w:cs="Times New Roman"/>
          <w:i/>
          <w:sz w:val="24"/>
          <w:szCs w:val="24"/>
        </w:rPr>
        <w:t xml:space="preserve">Родионова О.Н., профессор кафедры общественного здоровья </w:t>
      </w:r>
    </w:p>
    <w:p w14:paraId="4012F0A5" w14:textId="684B9DFA" w:rsidR="000B421C" w:rsidRDefault="000B421C" w:rsidP="000B421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421C">
        <w:rPr>
          <w:rFonts w:ascii="Times New Roman" w:hAnsi="Times New Roman" w:cs="Times New Roman"/>
          <w:i/>
          <w:sz w:val="24"/>
          <w:szCs w:val="24"/>
        </w:rPr>
        <w:t xml:space="preserve">и здравоохранения ИНМФО </w:t>
      </w:r>
      <w:proofErr w:type="spellStart"/>
      <w:r w:rsidRPr="000B421C">
        <w:rPr>
          <w:rFonts w:ascii="Times New Roman" w:hAnsi="Times New Roman" w:cs="Times New Roman"/>
          <w:i/>
          <w:sz w:val="24"/>
          <w:szCs w:val="24"/>
        </w:rPr>
        <w:t>ВолгГМУ</w:t>
      </w:r>
      <w:proofErr w:type="spellEnd"/>
      <w:r w:rsidRPr="000B421C">
        <w:rPr>
          <w:rFonts w:ascii="Times New Roman" w:hAnsi="Times New Roman" w:cs="Times New Roman"/>
          <w:i/>
          <w:sz w:val="24"/>
          <w:szCs w:val="24"/>
        </w:rPr>
        <w:t>, д.м.н., доцент.</w:t>
      </w:r>
    </w:p>
    <w:p w14:paraId="37F87E26" w14:textId="77777777" w:rsidR="004013E7" w:rsidRPr="000B421C" w:rsidRDefault="004013E7" w:rsidP="000B421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9805A1" w14:textId="548E5E35" w:rsidR="003849EB" w:rsidRDefault="00C12486" w:rsidP="00326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4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ассоциированные инвазивные микозы полости носа и околоносовых пазух. Опыт ГУЗ КБСМП №15</w:t>
      </w:r>
    </w:p>
    <w:p w14:paraId="003CE328" w14:textId="77777777" w:rsidR="004013E7" w:rsidRDefault="0032662A" w:rsidP="003266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662A">
        <w:rPr>
          <w:rFonts w:ascii="Times New Roman" w:hAnsi="Times New Roman" w:cs="Times New Roman"/>
          <w:i/>
          <w:sz w:val="24"/>
          <w:szCs w:val="24"/>
        </w:rPr>
        <w:t xml:space="preserve">Зайцев В.А., заведующий </w:t>
      </w:r>
      <w:r>
        <w:rPr>
          <w:rFonts w:ascii="Times New Roman" w:hAnsi="Times New Roman" w:cs="Times New Roman"/>
          <w:i/>
          <w:sz w:val="24"/>
          <w:szCs w:val="24"/>
        </w:rPr>
        <w:t>ЛОР-</w:t>
      </w:r>
      <w:r w:rsidRPr="0032662A">
        <w:rPr>
          <w:rFonts w:ascii="Times New Roman" w:hAnsi="Times New Roman" w:cs="Times New Roman"/>
          <w:i/>
          <w:sz w:val="24"/>
          <w:szCs w:val="24"/>
        </w:rPr>
        <w:t>отделени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3266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ECA367" w14:textId="76D2636A" w:rsidR="0032662A" w:rsidRPr="0032662A" w:rsidRDefault="004013E7" w:rsidP="003266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3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Клиническ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ой</w:t>
      </w:r>
      <w:r w:rsidRPr="004013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больниц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ы</w:t>
      </w:r>
      <w:r w:rsidRPr="004013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скорой медицинской помощи №15</w:t>
      </w:r>
    </w:p>
    <w:p w14:paraId="35CBD8DE" w14:textId="77777777" w:rsidR="004013E7" w:rsidRDefault="004013E7" w:rsidP="004013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74EA3" w14:textId="08342C26" w:rsidR="000B421C" w:rsidRPr="003849EB" w:rsidRDefault="000B421C" w:rsidP="00384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9EB">
        <w:rPr>
          <w:rFonts w:ascii="Times New Roman" w:hAnsi="Times New Roman" w:cs="Times New Roman"/>
          <w:b/>
          <w:sz w:val="28"/>
          <w:szCs w:val="28"/>
        </w:rPr>
        <w:t xml:space="preserve">Особенности реабилитации пациентов с лор-патологией, перенесших </w:t>
      </w:r>
      <w:proofErr w:type="spellStart"/>
      <w:r w:rsidRPr="003849EB">
        <w:rPr>
          <w:rFonts w:ascii="Times New Roman" w:hAnsi="Times New Roman" w:cs="Times New Roman"/>
          <w:b/>
          <w:sz w:val="28"/>
          <w:szCs w:val="28"/>
        </w:rPr>
        <w:t>коронавирусную</w:t>
      </w:r>
      <w:proofErr w:type="spellEnd"/>
      <w:r w:rsidRPr="003849EB">
        <w:rPr>
          <w:rFonts w:ascii="Times New Roman" w:hAnsi="Times New Roman" w:cs="Times New Roman"/>
          <w:b/>
          <w:sz w:val="28"/>
          <w:szCs w:val="28"/>
        </w:rPr>
        <w:t xml:space="preserve"> инфекцию </w:t>
      </w:r>
      <w:r w:rsidRPr="003849EB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C12486">
        <w:rPr>
          <w:rFonts w:ascii="Times New Roman" w:hAnsi="Times New Roman" w:cs="Times New Roman"/>
          <w:b/>
          <w:sz w:val="28"/>
          <w:szCs w:val="28"/>
        </w:rPr>
        <w:t>-19</w:t>
      </w:r>
    </w:p>
    <w:p w14:paraId="3FEE69E4" w14:textId="77777777" w:rsidR="003849EB" w:rsidRPr="003849EB" w:rsidRDefault="003849EB" w:rsidP="003849EB">
      <w:pPr>
        <w:pStyle w:val="a3"/>
        <w:shd w:val="clear" w:color="auto" w:fill="FFFFFF"/>
        <w:spacing w:after="0" w:line="235" w:lineRule="atLeast"/>
        <w:jc w:val="right"/>
        <w:rPr>
          <w:rFonts w:ascii="Calibri" w:eastAsia="Times New Roman" w:hAnsi="Calibri" w:cs="Calibri"/>
          <w:color w:val="2C2D2E"/>
          <w:lang w:eastAsia="ru-RU"/>
        </w:rPr>
      </w:pPr>
      <w:proofErr w:type="spellStart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Березнова</w:t>
      </w:r>
      <w:proofErr w:type="spellEnd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В.А., заочный аспирант</w:t>
      </w:r>
    </w:p>
    <w:p w14:paraId="4A2507E1" w14:textId="77777777" w:rsidR="003849EB" w:rsidRDefault="003849EB" w:rsidP="003849EB">
      <w:pPr>
        <w:pStyle w:val="a3"/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кафедры общественного здоровья и здравоохранения ИНМФО </w:t>
      </w:r>
      <w:proofErr w:type="spellStart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ВолгГМУ</w:t>
      </w:r>
      <w:proofErr w:type="spellEnd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, заведующий отделением медицинской реабилитации </w:t>
      </w:r>
    </w:p>
    <w:p w14:paraId="625FA332" w14:textId="2D6C0D6F" w:rsidR="003849EB" w:rsidRDefault="003849EB" w:rsidP="003849EB">
      <w:pPr>
        <w:pStyle w:val="a3"/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proofErr w:type="gramStart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ГУЗ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«</w:t>
      </w:r>
      <w:proofErr w:type="gramEnd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Клиническая поликлиника № 28». </w:t>
      </w:r>
    </w:p>
    <w:p w14:paraId="3861350F" w14:textId="3B4E4E9B" w:rsidR="003849EB" w:rsidRPr="003849EB" w:rsidRDefault="003849EB" w:rsidP="003849EB">
      <w:pPr>
        <w:pStyle w:val="a3"/>
        <w:shd w:val="clear" w:color="auto" w:fill="FFFFFF"/>
        <w:spacing w:line="235" w:lineRule="atLeast"/>
        <w:jc w:val="right"/>
        <w:rPr>
          <w:rFonts w:ascii="Calibri" w:eastAsia="Times New Roman" w:hAnsi="Calibri" w:cs="Calibri"/>
          <w:color w:val="2C2D2E"/>
          <w:lang w:eastAsia="ru-RU"/>
        </w:rPr>
      </w:pPr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Научный руководитель: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  <w:r w:rsidRPr="003849EB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 xml:space="preserve"> к</w:t>
      </w:r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афедрой общественного здоровья и здравоохранения ИНМФО </w:t>
      </w:r>
      <w:proofErr w:type="spellStart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ВолгГМУ</w:t>
      </w:r>
      <w:proofErr w:type="spellEnd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, д.м.н. </w:t>
      </w:r>
      <w:proofErr w:type="spellStart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Шкарин</w:t>
      </w:r>
      <w:proofErr w:type="spellEnd"/>
      <w:r w:rsidRPr="003849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В.В.</w:t>
      </w:r>
    </w:p>
    <w:p w14:paraId="3A504216" w14:textId="77777777" w:rsidR="00A37CAC" w:rsidRDefault="00A37CAC" w:rsidP="00A37CAC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A2A08" w14:textId="208F738A" w:rsidR="000B421C" w:rsidRPr="000B421C" w:rsidRDefault="000B421C" w:rsidP="000B421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21C">
        <w:rPr>
          <w:rFonts w:ascii="Times New Roman" w:hAnsi="Times New Roman" w:cs="Times New Roman"/>
          <w:b/>
          <w:sz w:val="28"/>
          <w:szCs w:val="28"/>
        </w:rPr>
        <w:t>Остеонекроз</w:t>
      </w:r>
      <w:proofErr w:type="spellEnd"/>
      <w:r w:rsidRPr="000B421C">
        <w:rPr>
          <w:rFonts w:ascii="Times New Roman" w:hAnsi="Times New Roman" w:cs="Times New Roman"/>
          <w:b/>
          <w:sz w:val="28"/>
          <w:szCs w:val="28"/>
        </w:rPr>
        <w:t xml:space="preserve"> лицевого скелета и основания черепа у пациентов, перенесших COVID-19</w:t>
      </w:r>
    </w:p>
    <w:p w14:paraId="7560F908" w14:textId="77777777" w:rsidR="000B421C" w:rsidRDefault="000B421C" w:rsidP="00782439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84636D" w14:textId="16166D04" w:rsidR="00782439" w:rsidRPr="002757E6" w:rsidRDefault="00782439" w:rsidP="00782439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57E6">
        <w:rPr>
          <w:rFonts w:ascii="Times New Roman" w:hAnsi="Times New Roman" w:cs="Times New Roman"/>
          <w:i/>
          <w:sz w:val="24"/>
          <w:szCs w:val="24"/>
        </w:rPr>
        <w:t>Тарасова Наталья Валерьевна</w:t>
      </w:r>
    </w:p>
    <w:p w14:paraId="4CE712F4" w14:textId="77777777" w:rsidR="00782439" w:rsidRPr="00B3694D" w:rsidRDefault="00782439" w:rsidP="00782439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Заведующая кафедрой оториноларингологии </w:t>
      </w:r>
      <w:proofErr w:type="spellStart"/>
      <w:r w:rsidRPr="00B3694D">
        <w:rPr>
          <w:rFonts w:ascii="Times New Roman" w:hAnsi="Times New Roman" w:cs="Times New Roman"/>
          <w:i/>
          <w:sz w:val="20"/>
          <w:szCs w:val="20"/>
        </w:rPr>
        <w:t>ВолгГМУ</w:t>
      </w:r>
      <w:proofErr w:type="spellEnd"/>
    </w:p>
    <w:p w14:paraId="57CF09FC" w14:textId="77777777" w:rsidR="00782439" w:rsidRPr="00B3694D" w:rsidRDefault="00782439" w:rsidP="00782439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Доктор медицинских </w:t>
      </w:r>
      <w:proofErr w:type="gramStart"/>
      <w:r w:rsidRPr="00B3694D">
        <w:rPr>
          <w:rFonts w:ascii="Times New Roman" w:hAnsi="Times New Roman" w:cs="Times New Roman"/>
          <w:i/>
          <w:sz w:val="20"/>
          <w:szCs w:val="20"/>
        </w:rPr>
        <w:t>наук ,</w:t>
      </w:r>
      <w:proofErr w:type="gramEnd"/>
      <w:r w:rsidRPr="00B3694D">
        <w:rPr>
          <w:rFonts w:ascii="Times New Roman" w:hAnsi="Times New Roman" w:cs="Times New Roman"/>
          <w:i/>
          <w:sz w:val="20"/>
          <w:szCs w:val="20"/>
        </w:rPr>
        <w:t xml:space="preserve"> профессор</w:t>
      </w:r>
    </w:p>
    <w:p w14:paraId="3CBEDF3D" w14:textId="77777777" w:rsidR="00782439" w:rsidRDefault="00782439" w:rsidP="00782439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694D">
        <w:rPr>
          <w:rFonts w:ascii="Roboto" w:hAnsi="Roboto"/>
          <w:i/>
          <w:color w:val="333333"/>
          <w:sz w:val="20"/>
          <w:szCs w:val="20"/>
        </w:rPr>
        <w:t>Главный внештатный специалист Комитета здравоохранения Волгоградской области</w:t>
      </w:r>
    </w:p>
    <w:p w14:paraId="00E86C94" w14:textId="7B336EEA" w:rsidR="000B421C" w:rsidRDefault="000B421C" w:rsidP="007824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32F154" w14:textId="77777777" w:rsidR="00C12486" w:rsidRDefault="00C12486" w:rsidP="007824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8D705" w14:textId="602AA6BB" w:rsidR="00782439" w:rsidRDefault="00782439" w:rsidP="007824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пройдет </w:t>
      </w:r>
      <w:r w:rsidR="000B421C">
        <w:rPr>
          <w:rFonts w:ascii="Times New Roman" w:hAnsi="Times New Roman" w:cs="Times New Roman"/>
          <w:sz w:val="24"/>
          <w:szCs w:val="24"/>
        </w:rPr>
        <w:t>16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B42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в 16.00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отель </w:t>
      </w:r>
      <w:r>
        <w:rPr>
          <w:rFonts w:ascii="Times New Roman" w:hAnsi="Times New Roman" w:cs="Times New Roman"/>
          <w:color w:val="262626"/>
          <w:sz w:val="21"/>
          <w:szCs w:val="21"/>
          <w:lang w:val="en-US"/>
        </w:rPr>
        <w:t>Hampton</w:t>
      </w:r>
      <w:r w:rsidRPr="00D644F9">
        <w:rPr>
          <w:rFonts w:ascii="Times New Roman" w:hAnsi="Times New Roman" w:cs="Times New Roman"/>
          <w:color w:val="26262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62626"/>
          <w:sz w:val="21"/>
          <w:szCs w:val="21"/>
          <w:lang w:val="en-US"/>
        </w:rPr>
        <w:t>by</w:t>
      </w:r>
      <w:r w:rsidRPr="00D644F9">
        <w:rPr>
          <w:rFonts w:ascii="Times New Roman" w:hAnsi="Times New Roman" w:cs="Times New Roman"/>
          <w:color w:val="262626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1"/>
          <w:szCs w:val="21"/>
          <w:lang w:val="en-US"/>
        </w:rPr>
        <w:t>Hitton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Профсоюзная 13 (</w:t>
      </w:r>
      <w:r>
        <w:rPr>
          <w:rFonts w:ascii="Times New Roman" w:hAnsi="Times New Roman" w:cs="Times New Roman"/>
          <w:shd w:val="clear" w:color="auto" w:fill="FFFFFF"/>
        </w:rPr>
        <w:t xml:space="preserve">отдельный вход в конференц-центр </w:t>
      </w:r>
      <w:r>
        <w:rPr>
          <w:rFonts w:ascii="Times New Roman" w:hAnsi="Times New Roman" w:cs="Times New Roman"/>
          <w:shd w:val="clear" w:color="auto" w:fill="FFFFFF"/>
          <w:lang w:val="en-US"/>
        </w:rPr>
        <w:t>Volga</w:t>
      </w:r>
      <w:r w:rsidRPr="00D644F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/>
        </w:rPr>
        <w:t>Hall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0C880EBD" w14:textId="0642DC7B" w:rsidR="006C7460" w:rsidRPr="00C12486" w:rsidRDefault="00782439" w:rsidP="00C124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врачи-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6E4F">
        <w:rPr>
          <w:rFonts w:ascii="Times New Roman" w:hAnsi="Times New Roman" w:cs="Times New Roman"/>
          <w:sz w:val="24"/>
          <w:szCs w:val="24"/>
        </w:rPr>
        <w:t xml:space="preserve">ЧЛХ, </w:t>
      </w:r>
      <w:bookmarkStart w:id="0" w:name="_GoBack"/>
      <w:bookmarkEnd w:id="0"/>
      <w:r w:rsidR="000B421C">
        <w:rPr>
          <w:rFonts w:ascii="Times New Roman" w:hAnsi="Times New Roman" w:cs="Times New Roman"/>
          <w:sz w:val="24"/>
          <w:szCs w:val="24"/>
        </w:rPr>
        <w:t xml:space="preserve">терапевты, аспиранты, </w:t>
      </w:r>
      <w:r>
        <w:rPr>
          <w:rFonts w:ascii="Times New Roman" w:hAnsi="Times New Roman" w:cs="Times New Roman"/>
          <w:sz w:val="24"/>
          <w:szCs w:val="24"/>
        </w:rPr>
        <w:t xml:space="preserve">клинические ординаторы, студенты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7460" w:rsidRPr="00C1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9B"/>
    <w:multiLevelType w:val="hybridMultilevel"/>
    <w:tmpl w:val="6B7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E8B"/>
    <w:multiLevelType w:val="hybridMultilevel"/>
    <w:tmpl w:val="842A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0"/>
    <w:rsid w:val="000B421C"/>
    <w:rsid w:val="00145D11"/>
    <w:rsid w:val="001A6E4F"/>
    <w:rsid w:val="0032662A"/>
    <w:rsid w:val="003849EB"/>
    <w:rsid w:val="004013E7"/>
    <w:rsid w:val="004528E4"/>
    <w:rsid w:val="006C7460"/>
    <w:rsid w:val="00782439"/>
    <w:rsid w:val="008B3ADD"/>
    <w:rsid w:val="00955CD9"/>
    <w:rsid w:val="00A37CAC"/>
    <w:rsid w:val="00A775C0"/>
    <w:rsid w:val="00B62A07"/>
    <w:rsid w:val="00C12486"/>
    <w:rsid w:val="00F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BADE"/>
  <w15:chartTrackingRefBased/>
  <w15:docId w15:val="{C66CDA1E-A494-4EAA-8088-6554394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78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4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5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missis.rodionolga@yandex.ru</dc:creator>
  <cp:keywords/>
  <dc:description/>
  <cp:lastModifiedBy>Пользователь</cp:lastModifiedBy>
  <cp:revision>10</cp:revision>
  <cp:lastPrinted>2022-01-21T08:00:00Z</cp:lastPrinted>
  <dcterms:created xsi:type="dcterms:W3CDTF">2022-01-19T17:48:00Z</dcterms:created>
  <dcterms:modified xsi:type="dcterms:W3CDTF">2022-02-15T07:33:00Z</dcterms:modified>
</cp:coreProperties>
</file>