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B33E" w14:textId="77777777" w:rsidR="0032629B" w:rsidRPr="00222727" w:rsidRDefault="0032629B" w:rsidP="0032629B">
      <w:pPr>
        <w:pStyle w:val="Style4"/>
        <w:widowControl/>
        <w:jc w:val="right"/>
        <w:rPr>
          <w:sz w:val="22"/>
          <w:szCs w:val="16"/>
        </w:rPr>
      </w:pPr>
      <w:r w:rsidRPr="00222727"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8CE2D2A" w14:textId="77777777" w:rsidR="0032629B" w:rsidRPr="00222727" w:rsidRDefault="0032629B" w:rsidP="0032629B">
      <w:pPr>
        <w:pStyle w:val="a3"/>
        <w:ind w:right="25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38A75D5B" w14:textId="77777777" w:rsidR="0032629B" w:rsidRPr="00222727" w:rsidRDefault="0032629B" w:rsidP="0032629B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07B52F46" w14:textId="77777777" w:rsidR="0032629B" w:rsidRDefault="0032629B" w:rsidP="0032629B">
      <w:pPr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Российской Федерации</w:t>
      </w:r>
    </w:p>
    <w:p w14:paraId="4CE34148" w14:textId="77777777" w:rsidR="0032629B" w:rsidRPr="0034353A" w:rsidRDefault="0032629B" w:rsidP="0032629B">
      <w:pPr>
        <w:jc w:val="center"/>
        <w:rPr>
          <w:rFonts w:eastAsia="Calibri"/>
          <w:lang w:eastAsia="en-US"/>
        </w:rPr>
      </w:pPr>
    </w:p>
    <w:p w14:paraId="454C517B" w14:textId="77777777" w:rsidR="0032629B" w:rsidRPr="0034353A" w:rsidRDefault="0032629B" w:rsidP="0032629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Институт общественного здоровья</w:t>
      </w:r>
    </w:p>
    <w:p w14:paraId="1BDEABDC" w14:textId="77777777" w:rsidR="0032629B" w:rsidRPr="0034353A" w:rsidRDefault="0032629B" w:rsidP="0032629B">
      <w:pPr>
        <w:jc w:val="center"/>
        <w:rPr>
          <w:rFonts w:eastAsia="Calibri"/>
          <w:b/>
          <w:smallCaps/>
          <w:color w:val="000000"/>
          <w:u w:val="single"/>
          <w:lang w:eastAsia="en-US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32629B" w:rsidRPr="0034353A" w14:paraId="2364B321" w14:textId="77777777" w:rsidTr="00691938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3D809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СОГЛАСОВАНО</w:t>
            </w:r>
          </w:p>
          <w:p w14:paraId="1F33A531" w14:textId="77777777" w:rsidR="0032629B" w:rsidRPr="0034353A" w:rsidRDefault="0032629B" w:rsidP="00691938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1B550D10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2E47F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УТВЕРЖДАЮ</w:t>
            </w:r>
          </w:p>
        </w:tc>
      </w:tr>
      <w:tr w:rsidR="0032629B" w:rsidRPr="0034353A" w14:paraId="725447A8" w14:textId="77777777" w:rsidTr="00691938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8CE68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43534851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6D0A31C7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47DC7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01FA1716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к.э.н., доцент С.Ю. Соболева</w:t>
            </w:r>
          </w:p>
        </w:tc>
      </w:tr>
      <w:tr w:rsidR="0032629B" w:rsidRPr="0034353A" w14:paraId="7156457B" w14:textId="77777777" w:rsidTr="00691938">
        <w:trPr>
          <w:trHeight w:val="478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4DFFBB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4353A">
              <w:rPr>
                <w:rFonts w:eastAsia="Calibri"/>
                <w:lang w:eastAsia="en-US"/>
              </w:rPr>
              <w:t>и.о</w:t>
            </w:r>
            <w:proofErr w:type="spellEnd"/>
            <w:r w:rsidRPr="0034353A">
              <w:rPr>
                <w:rFonts w:eastAsia="Calibri"/>
                <w:lang w:eastAsia="en-US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1958718B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089558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заведующая кафедры экономики и менеджмента</w:t>
            </w:r>
          </w:p>
        </w:tc>
      </w:tr>
      <w:tr w:rsidR="0032629B" w:rsidRPr="0034353A" w14:paraId="2584C427" w14:textId="77777777" w:rsidTr="00691938">
        <w:trPr>
          <w:trHeight w:val="247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B46AE9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практики от организации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45761D6C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39B96" w14:textId="77777777" w:rsidR="0032629B" w:rsidRPr="0034353A" w:rsidRDefault="0032629B" w:rsidP="0069193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165CCE7" w14:textId="77777777" w:rsidR="0032629B" w:rsidRDefault="0032629B" w:rsidP="0032629B">
      <w:pPr>
        <w:jc w:val="center"/>
        <w:rPr>
          <w:rFonts w:eastAsia="Calibri"/>
          <w:b/>
          <w:lang w:eastAsia="en-US"/>
        </w:rPr>
      </w:pPr>
    </w:p>
    <w:p w14:paraId="6972B7B8" w14:textId="77777777" w:rsidR="0032629B" w:rsidRPr="0034353A" w:rsidRDefault="0032629B" w:rsidP="0032629B">
      <w:pPr>
        <w:jc w:val="center"/>
        <w:rPr>
          <w:rFonts w:eastAsia="Calibri"/>
          <w:lang w:eastAsia="en-US"/>
        </w:rPr>
      </w:pPr>
      <w:r w:rsidRPr="0034353A">
        <w:rPr>
          <w:rFonts w:eastAsia="Calibri"/>
          <w:b/>
          <w:lang w:eastAsia="en-US"/>
        </w:rPr>
        <w:t xml:space="preserve">Рабочий календарный план </w:t>
      </w:r>
    </w:p>
    <w:p w14:paraId="70FF0D25" w14:textId="77777777" w:rsidR="0032629B" w:rsidRPr="0034353A" w:rsidRDefault="0032629B" w:rsidP="0032629B">
      <w:pPr>
        <w:jc w:val="center"/>
        <w:rPr>
          <w:rFonts w:eastAsia="Calibri"/>
          <w:b/>
          <w:lang w:eastAsia="en-US"/>
        </w:rPr>
      </w:pPr>
      <w:r w:rsidRPr="0034353A">
        <w:rPr>
          <w:rFonts w:eastAsia="Calibri"/>
          <w:b/>
          <w:lang w:eastAsia="en-US"/>
        </w:rPr>
        <w:t>прохождения</w:t>
      </w:r>
    </w:p>
    <w:p w14:paraId="03A83596" w14:textId="77777777" w:rsidR="0032629B" w:rsidRPr="0034353A" w:rsidRDefault="0032629B" w:rsidP="0032629B">
      <w:pPr>
        <w:jc w:val="center"/>
        <w:rPr>
          <w:rFonts w:eastAsia="Calibri"/>
          <w:b/>
          <w:lang w:eastAsia="en-US"/>
        </w:rPr>
      </w:pPr>
      <w:r w:rsidRPr="0034353A">
        <w:rPr>
          <w:b/>
        </w:rPr>
        <w:t>учебной практики</w:t>
      </w:r>
      <w:r>
        <w:rPr>
          <w:b/>
        </w:rPr>
        <w:t xml:space="preserve">: </w:t>
      </w:r>
      <w:r w:rsidRPr="0034353A">
        <w:rPr>
          <w:b/>
          <w:bCs/>
          <w:szCs w:val="28"/>
        </w:rPr>
        <w:t>научно-исследовательская работа</w:t>
      </w:r>
    </w:p>
    <w:p w14:paraId="671C79C1" w14:textId="77777777" w:rsidR="0032629B" w:rsidRPr="0034353A" w:rsidRDefault="0032629B" w:rsidP="0032629B">
      <w:pPr>
        <w:jc w:val="center"/>
        <w:rPr>
          <w:rFonts w:eastAsia="Calibri"/>
          <w:b/>
          <w:lang w:eastAsia="en-US"/>
        </w:rPr>
      </w:pPr>
    </w:p>
    <w:p w14:paraId="4A77DF24" w14:textId="77777777" w:rsidR="0032629B" w:rsidRPr="0034353A" w:rsidRDefault="0032629B" w:rsidP="0032629B">
      <w:pPr>
        <w:rPr>
          <w:rFonts w:eastAsia="Calibri"/>
          <w:lang w:eastAsia="en-US"/>
        </w:rPr>
      </w:pPr>
      <w:r w:rsidRPr="0034353A">
        <w:rPr>
          <w:rFonts w:eastAsia="Calibri"/>
          <w:lang w:eastAsia="en-US"/>
        </w:rPr>
        <w:t xml:space="preserve">Магистрантом </w:t>
      </w:r>
      <w:r w:rsidRPr="00625BDE">
        <w:rPr>
          <w:rFonts w:eastAsia="Calibri"/>
          <w:u w:val="single"/>
          <w:lang w:eastAsia="en-US"/>
        </w:rPr>
        <w:t xml:space="preserve">                 </w:t>
      </w:r>
      <w:r w:rsidRPr="0034353A">
        <w:rPr>
          <w:rFonts w:eastAsia="Calibri"/>
          <w:lang w:eastAsia="en-US"/>
        </w:rPr>
        <w:t>_ ________________</w:t>
      </w:r>
    </w:p>
    <w:p w14:paraId="73B855D8" w14:textId="77777777" w:rsidR="0032629B" w:rsidRPr="0034353A" w:rsidRDefault="0032629B" w:rsidP="0032629B">
      <w:pPr>
        <w:jc w:val="center"/>
        <w:rPr>
          <w:rFonts w:eastAsia="Calibri"/>
          <w:lang w:eastAsia="en-US"/>
        </w:rPr>
      </w:pPr>
      <w:r w:rsidRPr="0034353A">
        <w:rPr>
          <w:sz w:val="16"/>
          <w:szCs w:val="16"/>
        </w:rPr>
        <w:t xml:space="preserve"> (Ф.И.О. магистранта)</w:t>
      </w:r>
    </w:p>
    <w:p w14:paraId="01C243A5" w14:textId="77777777" w:rsidR="0032629B" w:rsidRPr="0034353A" w:rsidRDefault="0032629B" w:rsidP="0032629B">
      <w:pPr>
        <w:jc w:val="both"/>
        <w:rPr>
          <w:rFonts w:eastAsia="Calibri"/>
          <w:lang w:eastAsia="en-US"/>
        </w:rPr>
      </w:pPr>
      <w:r w:rsidRPr="0034353A">
        <w:rPr>
          <w:rFonts w:eastAsia="Calibri"/>
          <w:lang w:eastAsia="en-US"/>
        </w:rPr>
        <w:t>направления подготовки: 38.04.02 «Менеджмент», квалификация (степень) выпускника: магистр _</w:t>
      </w:r>
      <w:r>
        <w:rPr>
          <w:rFonts w:eastAsia="Calibri"/>
          <w:u w:val="single"/>
          <w:lang w:eastAsia="en-US"/>
        </w:rPr>
        <w:t>10</w:t>
      </w:r>
      <w:r w:rsidRPr="0034353A">
        <w:rPr>
          <w:rFonts w:eastAsia="Calibri"/>
          <w:lang w:eastAsia="en-US"/>
        </w:rPr>
        <w:t xml:space="preserve">__ группы </w:t>
      </w:r>
    </w:p>
    <w:p w14:paraId="14A9D44E" w14:textId="77777777" w:rsidR="0032629B" w:rsidRPr="0034353A" w:rsidRDefault="0032629B" w:rsidP="0032629B">
      <w:pPr>
        <w:jc w:val="both"/>
        <w:rPr>
          <w:rFonts w:eastAsia="Calibri"/>
          <w:lang w:eastAsia="en-US"/>
        </w:rPr>
      </w:pPr>
    </w:p>
    <w:p w14:paraId="52427321" w14:textId="77777777" w:rsidR="0032629B" w:rsidRPr="0034353A" w:rsidRDefault="0032629B" w:rsidP="0032629B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Срок прохождения практики: с </w:t>
      </w:r>
      <w:r w:rsidRPr="0034353A">
        <w:t>«___» _________ 20___ г. по «___» _________ 20___ г.</w:t>
      </w:r>
    </w:p>
    <w:p w14:paraId="5A478BB5" w14:textId="77777777" w:rsidR="0032629B" w:rsidRPr="0034353A" w:rsidRDefault="0032629B" w:rsidP="0032629B">
      <w:pPr>
        <w:jc w:val="both"/>
        <w:rPr>
          <w:rFonts w:eastAsia="Calibri"/>
          <w:lang w:eastAsia="en-US"/>
        </w:rPr>
      </w:pPr>
    </w:p>
    <w:p w14:paraId="05C78CFA" w14:textId="77777777" w:rsidR="0032629B" w:rsidRPr="0034353A" w:rsidRDefault="0032629B" w:rsidP="0032629B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База прохождения практики: </w:t>
      </w:r>
      <w:r w:rsidRPr="0034353A">
        <w:rPr>
          <w:szCs w:val="28"/>
          <w:u w:val="single"/>
        </w:rPr>
        <w:t>кафедра экономики и менеджмента</w:t>
      </w:r>
      <w:r>
        <w:rPr>
          <w:szCs w:val="28"/>
          <w:u w:val="single"/>
        </w:rPr>
        <w:t xml:space="preserve"> института общественного здоровья</w:t>
      </w:r>
      <w:r w:rsidRPr="0034353A">
        <w:rPr>
          <w:u w:val="single"/>
        </w:rPr>
        <w:t xml:space="preserve"> ф</w:t>
      </w:r>
      <w:r w:rsidRPr="0034353A">
        <w:rPr>
          <w:szCs w:val="28"/>
          <w:u w:val="single"/>
        </w:rPr>
        <w:t>едерального государственного бюджетного образовательного учреждения высшего образования «Волгоградский государственный медицинский университет»</w:t>
      </w:r>
      <w:r>
        <w:rPr>
          <w:szCs w:val="28"/>
          <w:u w:val="single"/>
        </w:rPr>
        <w:t xml:space="preserve"> Министерства здравоохранения Российской Федерации</w:t>
      </w:r>
      <w:r w:rsidRPr="0034353A">
        <w:rPr>
          <w:szCs w:val="28"/>
          <w:u w:val="single"/>
        </w:rPr>
        <w:t>.</w:t>
      </w:r>
    </w:p>
    <w:p w14:paraId="53780DB7" w14:textId="77777777" w:rsidR="0032629B" w:rsidRPr="0034353A" w:rsidRDefault="0032629B" w:rsidP="0032629B">
      <w:pPr>
        <w:jc w:val="both"/>
        <w:rPr>
          <w:rFonts w:eastAsia="Calibri"/>
          <w:i/>
          <w:u w:val="single"/>
          <w:lang w:eastAsia="en-US"/>
        </w:rPr>
      </w:pPr>
    </w:p>
    <w:p w14:paraId="3FB2F67A" w14:textId="77777777" w:rsidR="0032629B" w:rsidRPr="0034353A" w:rsidRDefault="0032629B" w:rsidP="0032629B">
      <w:pPr>
        <w:jc w:val="both"/>
        <w:rPr>
          <w:rFonts w:eastAsia="Calibri"/>
          <w:i/>
          <w:u w:val="single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07"/>
        <w:gridCol w:w="2806"/>
      </w:tblGrid>
      <w:tr w:rsidR="0032629B" w:rsidRPr="0034353A" w14:paraId="5B4D791A" w14:textId="77777777" w:rsidTr="006919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8DB9" w14:textId="77777777" w:rsidR="0032629B" w:rsidRPr="0034353A" w:rsidRDefault="0032629B" w:rsidP="00691938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Дата (период)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F29" w14:textId="77777777" w:rsidR="0032629B" w:rsidRPr="0034353A" w:rsidRDefault="0032629B" w:rsidP="00691938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Содержание проведенной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5047" w14:textId="77777777" w:rsidR="0032629B" w:rsidRPr="0034353A" w:rsidRDefault="0032629B" w:rsidP="0069193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353A">
              <w:rPr>
                <w:rFonts w:eastAsia="Calibri"/>
                <w:b/>
                <w:sz w:val="20"/>
                <w:szCs w:val="20"/>
                <w:lang w:eastAsia="en-US"/>
              </w:rPr>
              <w:t>Оценки, замечания и предложения по работе</w:t>
            </w:r>
          </w:p>
        </w:tc>
      </w:tr>
      <w:tr w:rsidR="0032629B" w:rsidRPr="00445BA8" w14:paraId="7BBA9AD9" w14:textId="77777777" w:rsidTr="00691938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4F5" w14:textId="77777777" w:rsidR="0032629B" w:rsidRPr="00445BA8" w:rsidRDefault="0032629B" w:rsidP="006919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508" w14:textId="77777777" w:rsidR="0032629B" w:rsidRPr="00D75681" w:rsidRDefault="0032629B" w:rsidP="0069193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Ознакомление с календарно-тематическим планом практики, индивидуальным заданием (при его наличии), правилами внутреннего трудового распорядка, инструктаж, в т.ч. инструктаж по технике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836" w14:textId="77777777" w:rsidR="0032629B" w:rsidRPr="00445BA8" w:rsidRDefault="0032629B" w:rsidP="006919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629B" w:rsidRPr="00445BA8" w14:paraId="3DECF907" w14:textId="77777777" w:rsidTr="00691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F9E" w14:textId="77777777" w:rsidR="0032629B" w:rsidRPr="00445BA8" w:rsidRDefault="0032629B" w:rsidP="0069193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9D3" w14:textId="77777777" w:rsidR="0032629B" w:rsidRPr="00445BA8" w:rsidRDefault="0032629B" w:rsidP="00691938">
            <w:pPr>
              <w:jc w:val="both"/>
              <w:rPr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Формирование индивидуальных заданий.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CEF" w14:textId="77777777" w:rsidR="0032629B" w:rsidRPr="00445BA8" w:rsidRDefault="0032629B" w:rsidP="006919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629B" w:rsidRPr="00445BA8" w14:paraId="706C0854" w14:textId="77777777" w:rsidTr="00691938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A50F8" w14:textId="77777777" w:rsidR="0032629B" w:rsidRPr="00445BA8" w:rsidRDefault="0032629B" w:rsidP="006919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240" w14:textId="77777777" w:rsidR="0032629B" w:rsidRPr="00D75681" w:rsidRDefault="0032629B" w:rsidP="0069193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 xml:space="preserve">Выполнение заданий, сбор, обработка и систематизация фактического и литературного материала для написания введения и первой главы работы.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2804" w14:textId="77777777" w:rsidR="0032629B" w:rsidRPr="00445BA8" w:rsidRDefault="0032629B" w:rsidP="00691938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629B" w:rsidRPr="00445BA8" w14:paraId="72CCE600" w14:textId="77777777" w:rsidTr="00691938">
        <w:trPr>
          <w:trHeight w:val="13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769" w14:textId="77777777" w:rsidR="0032629B" w:rsidRPr="00445BA8" w:rsidRDefault="0032629B" w:rsidP="006919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2BD" w14:textId="77777777" w:rsidR="0032629B" w:rsidRPr="00445BA8" w:rsidRDefault="0032629B" w:rsidP="00691938">
            <w:pPr>
              <w:jc w:val="both"/>
              <w:rPr>
                <w:sz w:val="20"/>
                <w:szCs w:val="20"/>
                <w:vertAlign w:val="superscript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F6C" w14:textId="77777777" w:rsidR="0032629B" w:rsidRPr="00445BA8" w:rsidRDefault="0032629B" w:rsidP="00691938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629B" w:rsidRPr="00445BA8" w14:paraId="75DEF435" w14:textId="77777777" w:rsidTr="00691938">
        <w:trPr>
          <w:trHeight w:val="31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910D" w14:textId="77777777" w:rsidR="0032629B" w:rsidRPr="00445BA8" w:rsidRDefault="0032629B" w:rsidP="006919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DB9" w14:textId="77777777" w:rsidR="0032629B" w:rsidRPr="00D75681" w:rsidRDefault="0032629B" w:rsidP="0069193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Анализ полученной информации, подготовка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32F6C" w14:textId="77777777" w:rsidR="0032629B" w:rsidRPr="00445BA8" w:rsidRDefault="0032629B" w:rsidP="006919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629B" w:rsidRPr="00445BA8" w14:paraId="09F322B0" w14:textId="77777777" w:rsidTr="00691938">
        <w:trPr>
          <w:trHeight w:val="15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B61" w14:textId="77777777" w:rsidR="0032629B" w:rsidRPr="00445BA8" w:rsidRDefault="0032629B" w:rsidP="006919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11C" w14:textId="77777777" w:rsidR="0032629B" w:rsidRPr="00D75681" w:rsidRDefault="0032629B" w:rsidP="0069193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3D8" w14:textId="77777777" w:rsidR="0032629B" w:rsidRPr="00445BA8" w:rsidRDefault="0032629B" w:rsidP="006919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629B" w:rsidRPr="00445BA8" w14:paraId="33C26863" w14:textId="77777777" w:rsidTr="00691938">
        <w:trPr>
          <w:trHeight w:val="30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67CC6" w14:textId="77777777" w:rsidR="0032629B" w:rsidRPr="00445BA8" w:rsidRDefault="0032629B" w:rsidP="006919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2AA" w14:textId="77777777" w:rsidR="0032629B" w:rsidRPr="00D75681" w:rsidRDefault="0032629B" w:rsidP="0069193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sz w:val="20"/>
                <w:szCs w:val="28"/>
                <w:lang w:bidi="ru-RU"/>
              </w:rPr>
              <w:t xml:space="preserve">Написание тезисов конференции/научной статьи на основе материалов </w:t>
            </w:r>
            <w:r>
              <w:rPr>
                <w:sz w:val="20"/>
                <w:szCs w:val="28"/>
                <w:lang w:bidi="ru-RU"/>
              </w:rPr>
              <w:t>1</w:t>
            </w:r>
            <w:r w:rsidRPr="00D75681">
              <w:rPr>
                <w:sz w:val="20"/>
                <w:szCs w:val="28"/>
                <w:lang w:bidi="ru-RU"/>
              </w:rPr>
              <w:t xml:space="preserve"> модуля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082B1" w14:textId="77777777" w:rsidR="0032629B" w:rsidRPr="00445BA8" w:rsidRDefault="0032629B" w:rsidP="006919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629B" w:rsidRPr="00445BA8" w14:paraId="338A0514" w14:textId="77777777" w:rsidTr="00691938">
        <w:trPr>
          <w:trHeight w:val="1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7E9F" w14:textId="77777777" w:rsidR="0032629B" w:rsidRPr="00445BA8" w:rsidRDefault="0032629B" w:rsidP="006919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FBD" w14:textId="77777777" w:rsidR="0032629B" w:rsidRPr="00D75681" w:rsidRDefault="0032629B" w:rsidP="00691938">
            <w:pPr>
              <w:pStyle w:val="2"/>
              <w:spacing w:after="0" w:line="240" w:lineRule="auto"/>
              <w:jc w:val="both"/>
              <w:rPr>
                <w:sz w:val="20"/>
                <w:szCs w:val="28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7AB" w14:textId="77777777" w:rsidR="0032629B" w:rsidRPr="00445BA8" w:rsidRDefault="0032629B" w:rsidP="006919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629B" w:rsidRPr="00445BA8" w14:paraId="6F0C0B4E" w14:textId="77777777" w:rsidTr="006919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E75" w14:textId="77777777" w:rsidR="0032629B" w:rsidRPr="00445BA8" w:rsidRDefault="0032629B" w:rsidP="006919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F33" w14:textId="77777777" w:rsidR="0032629B" w:rsidRPr="00D75681" w:rsidRDefault="0032629B" w:rsidP="00691938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Сдача отчета по практике, рабочего календарного плана, устранение замечаний руководителя практики, защита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96B" w14:textId="77777777" w:rsidR="0032629B" w:rsidRPr="00445BA8" w:rsidRDefault="0032629B" w:rsidP="006919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C1A9C95" w14:textId="77777777" w:rsidR="0032629B" w:rsidRDefault="0032629B" w:rsidP="0032629B">
      <w:pPr>
        <w:ind w:right="-1"/>
        <w:rPr>
          <w:b/>
        </w:rPr>
      </w:pPr>
    </w:p>
    <w:p w14:paraId="63F5D3AC" w14:textId="77777777" w:rsidR="0032629B" w:rsidRDefault="0032629B" w:rsidP="0032629B"/>
    <w:p w14:paraId="68C65BA0" w14:textId="77777777" w:rsidR="0032629B" w:rsidRDefault="0032629B" w:rsidP="0032629B"/>
    <w:p w14:paraId="1CB609C8" w14:textId="77777777" w:rsidR="0032629B" w:rsidRDefault="0032629B" w:rsidP="0032629B"/>
    <w:p w14:paraId="510AEB75" w14:textId="77777777" w:rsidR="0032629B" w:rsidRPr="00D0013E" w:rsidRDefault="0032629B" w:rsidP="0032629B">
      <w:bookmarkStart w:id="0" w:name="_GoBack"/>
      <w:bookmarkEnd w:id="0"/>
      <w:r w:rsidRPr="00D0013E">
        <w:lastRenderedPageBreak/>
        <w:t>Перечень сформированных компетенций и оценка их усвоения</w:t>
      </w:r>
    </w:p>
    <w:p w14:paraId="2AF7C4A4" w14:textId="77777777" w:rsidR="0032629B" w:rsidRPr="00EB1A0D" w:rsidRDefault="0032629B" w:rsidP="0032629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5245"/>
        <w:gridCol w:w="1701"/>
        <w:gridCol w:w="1559"/>
      </w:tblGrid>
      <w:tr w:rsidR="0032629B" w:rsidRPr="00123CD3" w14:paraId="68B1C0D6" w14:textId="77777777" w:rsidTr="00691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8F2" w14:textId="77777777" w:rsidR="0032629B" w:rsidRPr="00123CD3" w:rsidRDefault="0032629B" w:rsidP="00691938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628" w14:textId="77777777" w:rsidR="0032629B" w:rsidRPr="00123CD3" w:rsidRDefault="0032629B" w:rsidP="00691938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Шифр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B51" w14:textId="77777777" w:rsidR="0032629B" w:rsidRPr="00123CD3" w:rsidRDefault="0032629B" w:rsidP="00691938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Текст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3A7" w14:textId="77777777" w:rsidR="0032629B" w:rsidRPr="00123CD3" w:rsidRDefault="0032629B" w:rsidP="00691938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Уровень освоения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D40" w14:textId="77777777" w:rsidR="0032629B" w:rsidRPr="00123CD3" w:rsidRDefault="0032629B" w:rsidP="00691938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Подпись преподавателя</w:t>
            </w:r>
          </w:p>
        </w:tc>
      </w:tr>
      <w:tr w:rsidR="0032629B" w:rsidRPr="00EB1A0D" w14:paraId="02061072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19D" w14:textId="77777777" w:rsidR="0032629B" w:rsidRPr="00EB1A0D" w:rsidRDefault="0032629B" w:rsidP="00691938">
            <w:r w:rsidRPr="00EB1A0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EC7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УК-1.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1B7" w14:textId="77777777" w:rsidR="0032629B" w:rsidRPr="00C8074F" w:rsidRDefault="0032629B" w:rsidP="0069193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91F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CD4" w14:textId="77777777" w:rsidR="0032629B" w:rsidRPr="00EB1A0D" w:rsidRDefault="0032629B" w:rsidP="00691938"/>
        </w:tc>
      </w:tr>
      <w:tr w:rsidR="0032629B" w:rsidRPr="00EB1A0D" w14:paraId="6C44708F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735" w14:textId="77777777" w:rsidR="0032629B" w:rsidRPr="00EB1A0D" w:rsidRDefault="0032629B" w:rsidP="00691938">
            <w:r w:rsidRPr="00EB1A0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306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УК-2.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64B2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07F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E31" w14:textId="77777777" w:rsidR="0032629B" w:rsidRPr="00EB1A0D" w:rsidRDefault="0032629B" w:rsidP="00691938"/>
        </w:tc>
      </w:tr>
      <w:tr w:rsidR="0032629B" w:rsidRPr="00EB1A0D" w14:paraId="0D381D6F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816" w14:textId="77777777" w:rsidR="0032629B" w:rsidRPr="00EB1A0D" w:rsidRDefault="0032629B" w:rsidP="00691938">
            <w:r w:rsidRPr="00EB1A0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A77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УК-3.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319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DB9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90F" w14:textId="77777777" w:rsidR="0032629B" w:rsidRPr="00EB1A0D" w:rsidRDefault="0032629B" w:rsidP="00691938"/>
        </w:tc>
      </w:tr>
      <w:tr w:rsidR="0032629B" w:rsidRPr="00EB1A0D" w14:paraId="7320CAB7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BA7" w14:textId="77777777" w:rsidR="0032629B" w:rsidRPr="00EB1A0D" w:rsidRDefault="0032629B" w:rsidP="00691938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594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УК-4.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56D" w14:textId="77777777" w:rsidR="0032629B" w:rsidRPr="00C8074F" w:rsidRDefault="0032629B" w:rsidP="0069193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8074F">
              <w:rPr>
                <w:rFonts w:eastAsia="Microsoft Sans Serif"/>
                <w:sz w:val="18"/>
                <w:szCs w:val="18"/>
              </w:rPr>
              <w:t>ых</w:t>
            </w:r>
            <w:proofErr w:type="spellEnd"/>
            <w:r w:rsidRPr="00C8074F">
              <w:rPr>
                <w:rFonts w:eastAsia="Microsoft Sans Serif"/>
                <w:sz w:val="18"/>
                <w:szCs w:val="18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517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98F" w14:textId="77777777" w:rsidR="0032629B" w:rsidRPr="00EB1A0D" w:rsidRDefault="0032629B" w:rsidP="00691938"/>
        </w:tc>
      </w:tr>
      <w:tr w:rsidR="0032629B" w:rsidRPr="00EB1A0D" w14:paraId="15A96E07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3C7" w14:textId="77777777" w:rsidR="0032629B" w:rsidRPr="00EB1A0D" w:rsidRDefault="0032629B" w:rsidP="00691938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887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УК-5.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07B7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4B2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F9DE" w14:textId="77777777" w:rsidR="0032629B" w:rsidRPr="00EB1A0D" w:rsidRDefault="0032629B" w:rsidP="00691938"/>
        </w:tc>
      </w:tr>
      <w:tr w:rsidR="0032629B" w:rsidRPr="00EB1A0D" w14:paraId="68A1B25F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B4BF" w14:textId="77777777" w:rsidR="0032629B" w:rsidRPr="00EB1A0D" w:rsidRDefault="0032629B" w:rsidP="00691938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1B0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УК-6.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1FA9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E3F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E83" w14:textId="77777777" w:rsidR="0032629B" w:rsidRPr="00EB1A0D" w:rsidRDefault="0032629B" w:rsidP="00691938"/>
        </w:tc>
      </w:tr>
      <w:tr w:rsidR="0032629B" w:rsidRPr="00EB1A0D" w14:paraId="420A0AFD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BDA" w14:textId="77777777" w:rsidR="0032629B" w:rsidRPr="00EB1A0D" w:rsidRDefault="0032629B" w:rsidP="00691938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EE7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ОПК-1.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369" w14:textId="77777777" w:rsidR="0032629B" w:rsidRPr="00C8074F" w:rsidRDefault="0032629B" w:rsidP="0069193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7C7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E99" w14:textId="77777777" w:rsidR="0032629B" w:rsidRPr="00EB1A0D" w:rsidRDefault="0032629B" w:rsidP="00691938"/>
        </w:tc>
      </w:tr>
      <w:tr w:rsidR="0032629B" w:rsidRPr="00EB1A0D" w14:paraId="69E301CB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9B9" w14:textId="77777777" w:rsidR="0032629B" w:rsidRPr="00EB1A0D" w:rsidRDefault="0032629B" w:rsidP="00691938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191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ОПК-2.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1CD5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применять современные техники и методики сбора данных, 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319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701" w14:textId="77777777" w:rsidR="0032629B" w:rsidRPr="00EB1A0D" w:rsidRDefault="0032629B" w:rsidP="00691938"/>
        </w:tc>
      </w:tr>
      <w:tr w:rsidR="0032629B" w:rsidRPr="00EB1A0D" w14:paraId="303DDDEB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02F" w14:textId="77777777" w:rsidR="0032629B" w:rsidRPr="00EB1A0D" w:rsidRDefault="0032629B" w:rsidP="00691938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314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ОПК-3.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575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A0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3E9" w14:textId="77777777" w:rsidR="0032629B" w:rsidRPr="00EB1A0D" w:rsidRDefault="0032629B" w:rsidP="00691938"/>
        </w:tc>
      </w:tr>
      <w:tr w:rsidR="0032629B" w:rsidRPr="00EB1A0D" w14:paraId="648D4D59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5E7" w14:textId="77777777" w:rsidR="0032629B" w:rsidRPr="00EB1A0D" w:rsidRDefault="0032629B" w:rsidP="00691938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E57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ОПК-4.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6E7" w14:textId="77777777" w:rsidR="0032629B" w:rsidRPr="00C8074F" w:rsidRDefault="0032629B" w:rsidP="0069193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руководить проектной и процессной деятельностью в 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7B5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1C9" w14:textId="77777777" w:rsidR="0032629B" w:rsidRPr="00EB1A0D" w:rsidRDefault="0032629B" w:rsidP="00691938"/>
        </w:tc>
      </w:tr>
      <w:tr w:rsidR="0032629B" w:rsidRPr="00EB1A0D" w14:paraId="75C8AA53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DAA" w14:textId="77777777" w:rsidR="0032629B" w:rsidRPr="00EB1A0D" w:rsidRDefault="0032629B" w:rsidP="00691938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FAD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ОПК-5.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D2C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C34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452" w14:textId="77777777" w:rsidR="0032629B" w:rsidRPr="00EB1A0D" w:rsidRDefault="0032629B" w:rsidP="00691938"/>
        </w:tc>
      </w:tr>
      <w:tr w:rsidR="0032629B" w:rsidRPr="00EB1A0D" w14:paraId="736FEB44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881" w14:textId="77777777" w:rsidR="0032629B" w:rsidRPr="00EB1A0D" w:rsidRDefault="0032629B" w:rsidP="00691938"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B80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0CA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тактическому и стратегическому управлению процессами планирования и организации деятельности на различных уровнях организации сферы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D35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A18" w14:textId="77777777" w:rsidR="0032629B" w:rsidRPr="00EB1A0D" w:rsidRDefault="0032629B" w:rsidP="00691938"/>
        </w:tc>
      </w:tr>
      <w:tr w:rsidR="0032629B" w:rsidRPr="00EB1A0D" w14:paraId="36828994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3A9" w14:textId="77777777" w:rsidR="0032629B" w:rsidRPr="00EB1A0D" w:rsidRDefault="0032629B" w:rsidP="00691938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9DB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A0FE" w14:textId="77777777" w:rsidR="0032629B" w:rsidRPr="00C8074F" w:rsidRDefault="0032629B" w:rsidP="0069193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подготовке и проведению маркетингового исследования в сфере здравоохранения с использованием инструментов комплекса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29E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923" w14:textId="77777777" w:rsidR="0032629B" w:rsidRPr="00EB1A0D" w:rsidRDefault="0032629B" w:rsidP="00691938"/>
        </w:tc>
      </w:tr>
      <w:tr w:rsidR="0032629B" w:rsidRPr="00EB1A0D" w14:paraId="23102628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1F7" w14:textId="77777777" w:rsidR="0032629B" w:rsidRPr="00EB1A0D" w:rsidRDefault="0032629B" w:rsidP="00691938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A59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51A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разработке, тестированию и внедрению инновационных товаров (услуг), системы распределения (дистрибуции) и сбытовой политики, системы маркетинговых коммуникаций, совершенствованию политики ценообразования, созданию нематериальных активов (брендов) и управлению ими в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5D6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FD8" w14:textId="77777777" w:rsidR="0032629B" w:rsidRPr="00EB1A0D" w:rsidRDefault="0032629B" w:rsidP="00691938"/>
        </w:tc>
      </w:tr>
      <w:tr w:rsidR="0032629B" w:rsidRPr="00EB1A0D" w14:paraId="051C5CF4" w14:textId="77777777" w:rsidTr="0069193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CBF" w14:textId="77777777" w:rsidR="0032629B" w:rsidRPr="00EB1A0D" w:rsidRDefault="0032629B" w:rsidP="00691938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86B" w14:textId="77777777" w:rsidR="0032629B" w:rsidRPr="00EB1A0D" w:rsidRDefault="0032629B" w:rsidP="00691938">
            <w:r w:rsidRPr="00C8074F">
              <w:rPr>
                <w:sz w:val="18"/>
                <w:szCs w:val="18"/>
              </w:rPr>
              <w:t>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9DC" w14:textId="77777777" w:rsidR="0032629B" w:rsidRPr="00C8074F" w:rsidRDefault="0032629B" w:rsidP="00691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формированию маркетинговой стратегии, планированию и контролю маркетинговой деятельности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E1C" w14:textId="77777777" w:rsidR="0032629B" w:rsidRDefault="0032629B" w:rsidP="00691938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30F" w14:textId="77777777" w:rsidR="0032629B" w:rsidRPr="00EB1A0D" w:rsidRDefault="0032629B" w:rsidP="00691938"/>
        </w:tc>
      </w:tr>
    </w:tbl>
    <w:p w14:paraId="2C26C2B3" w14:textId="77777777" w:rsidR="0032629B" w:rsidRPr="00EB1A0D" w:rsidRDefault="0032629B" w:rsidP="0032629B">
      <w:pPr>
        <w:rPr>
          <w:sz w:val="28"/>
          <w:szCs w:val="28"/>
        </w:rPr>
      </w:pPr>
      <w:r w:rsidRPr="00EB1A0D">
        <w:rPr>
          <w:sz w:val="28"/>
          <w:szCs w:val="28"/>
        </w:rPr>
        <w:t xml:space="preserve"> </w:t>
      </w:r>
    </w:p>
    <w:p w14:paraId="526B89C6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38"/>
    <w:rsid w:val="0032629B"/>
    <w:rsid w:val="00746E17"/>
    <w:rsid w:val="00911D38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DE65-BB8B-4EB6-A318-62D06EE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29B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262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32629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2">
    <w:name w:val="Body Text 2"/>
    <w:basedOn w:val="a"/>
    <w:link w:val="20"/>
    <w:rsid w:val="003262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62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2023-05-18T09:17:00Z</dcterms:created>
  <dcterms:modified xsi:type="dcterms:W3CDTF">2023-05-18T09:17:00Z</dcterms:modified>
</cp:coreProperties>
</file>