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8" w:rsidRDefault="000E1B48" w:rsidP="000E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1B">
        <w:rPr>
          <w:rFonts w:ascii="Times New Roman" w:hAnsi="Times New Roman" w:cs="Times New Roman"/>
          <w:b/>
          <w:sz w:val="24"/>
          <w:szCs w:val="24"/>
        </w:rPr>
        <w:t>ОТЧЕТ МНО</w:t>
      </w:r>
      <w:r w:rsidR="007B700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B700E">
        <w:rPr>
          <w:rFonts w:ascii="Times New Roman" w:hAnsi="Times New Roman" w:cs="Times New Roman"/>
          <w:b/>
          <w:sz w:val="24"/>
          <w:szCs w:val="24"/>
        </w:rPr>
        <w:t xml:space="preserve">кафедры оториноларингологии </w:t>
      </w:r>
      <w:proofErr w:type="spellStart"/>
      <w:proofErr w:type="gramStart"/>
      <w:r w:rsidR="007B700E"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 w:rsidR="007B7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21B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371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00E">
        <w:rPr>
          <w:rFonts w:ascii="Times New Roman" w:hAnsi="Times New Roman" w:cs="Times New Roman"/>
          <w:b/>
          <w:sz w:val="24"/>
          <w:szCs w:val="24"/>
        </w:rPr>
        <w:t>2021-2022</w:t>
      </w:r>
      <w:r w:rsidRPr="003712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41B6" w:rsidRPr="0037121B" w:rsidRDefault="009541B6" w:rsidP="000E1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 xml:space="preserve">Публикационная активность участников МНО по результатам работы за </w:t>
      </w:r>
      <w:r w:rsidR="001A1CFB">
        <w:rPr>
          <w:rFonts w:ascii="Times New Roman" w:hAnsi="Times New Roman" w:cs="Times New Roman"/>
          <w:sz w:val="24"/>
          <w:szCs w:val="24"/>
        </w:rPr>
        <w:t>2021-2022</w:t>
      </w:r>
      <w:r w:rsidRPr="0037121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4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2297"/>
        <w:gridCol w:w="3543"/>
        <w:gridCol w:w="2127"/>
        <w:gridCol w:w="3969"/>
      </w:tblGrid>
      <w:tr w:rsidR="000E1B48" w:rsidRPr="0037121B" w:rsidTr="008E7E07">
        <w:tc>
          <w:tcPr>
            <w:tcW w:w="681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ФИО авторов</w:t>
            </w:r>
          </w:p>
        </w:tc>
        <w:tc>
          <w:tcPr>
            <w:tcW w:w="2297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Статус авторов (студент/ординатор/аспирант и т.д.)</w:t>
            </w:r>
          </w:p>
        </w:tc>
        <w:tc>
          <w:tcPr>
            <w:tcW w:w="3543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научно-исследовательской работы</w:t>
            </w:r>
          </w:p>
        </w:tc>
        <w:tc>
          <w:tcPr>
            <w:tcW w:w="2127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3969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Уровень издания (РИНЦ/ВАК/</w:t>
            </w:r>
            <w:r w:rsidRPr="0037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science)</w:t>
            </w:r>
          </w:p>
        </w:tc>
      </w:tr>
      <w:tr w:rsidR="000E1B48" w:rsidRPr="0037121B" w:rsidTr="008E7E07">
        <w:tc>
          <w:tcPr>
            <w:tcW w:w="681" w:type="dxa"/>
          </w:tcPr>
          <w:p w:rsidR="000E1B48" w:rsidRDefault="00297CA0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68B2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37121B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A0" w:rsidRDefault="00297CA0" w:rsidP="00297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Сасин Александр Николаевич</w:t>
            </w:r>
          </w:p>
          <w:p w:rsidR="000E1B48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36047C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751">
              <w:rPr>
                <w:rFonts w:ascii="Times New Roman" w:hAnsi="Times New Roman"/>
                <w:sz w:val="24"/>
                <w:szCs w:val="24"/>
              </w:rPr>
              <w:t>Верле Леонид Владимирович</w:t>
            </w:r>
          </w:p>
          <w:p w:rsidR="00A568B2" w:rsidRDefault="00A568B2" w:rsidP="00A568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/>
                <w:sz w:val="24"/>
                <w:szCs w:val="24"/>
              </w:rPr>
            </w:pPr>
            <w:r w:rsidRPr="007C7244">
              <w:rPr>
                <w:rFonts w:ascii="Times New Roman" w:hAnsi="Times New Roman"/>
                <w:sz w:val="24"/>
                <w:szCs w:val="24"/>
              </w:rPr>
              <w:t>Танина Елизавета Владимировна</w:t>
            </w:r>
          </w:p>
          <w:p w:rsidR="00A568B2" w:rsidRPr="0037121B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E1B48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7CA0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36047C" w:rsidRPr="0037121B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E07" w:rsidRDefault="008E7E07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1B48" w:rsidRDefault="00BB0BB1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носового дыхания у студентов Волгоградского государственного медицинского университета </w:t>
            </w: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7E07" w:rsidRDefault="008E7E07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7E07" w:rsidRPr="0037121B" w:rsidRDefault="008E7E07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B48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F1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в печати</w:t>
            </w:r>
          </w:p>
          <w:p w:rsidR="00986DF1" w:rsidRDefault="00986DF1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F1" w:rsidRPr="0037121B" w:rsidRDefault="00986DF1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47C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48" w:rsidRPr="00A044C4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="00A044C4" w:rsidRPr="00A044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44C4" w:rsidRPr="00A0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e-library)</w:t>
            </w:r>
          </w:p>
        </w:tc>
      </w:tr>
      <w:tr w:rsidR="00A568B2" w:rsidRPr="0037121B" w:rsidTr="008E7E07">
        <w:tc>
          <w:tcPr>
            <w:tcW w:w="681" w:type="dxa"/>
          </w:tcPr>
          <w:p w:rsidR="00A568B2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568B2" w:rsidRDefault="00A568B2" w:rsidP="00A5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Володичева-Байран Катарина Витальевна</w:t>
            </w:r>
          </w:p>
          <w:p w:rsidR="00A568B2" w:rsidRDefault="00A568B2" w:rsidP="0029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568B2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543" w:type="dxa"/>
          </w:tcPr>
          <w:p w:rsidR="00A568B2" w:rsidRDefault="00A568B2" w:rsidP="00A568B2">
            <w:pPr>
              <w:rPr>
                <w:rFonts w:ascii="Times New Roman" w:hAnsi="Times New Roman"/>
                <w:sz w:val="24"/>
                <w:szCs w:val="24"/>
              </w:rPr>
            </w:pPr>
            <w:r w:rsidRPr="00CF745D">
              <w:rPr>
                <w:rFonts w:ascii="Times New Roman" w:hAnsi="Times New Roman"/>
                <w:sz w:val="24"/>
                <w:szCs w:val="24"/>
              </w:rPr>
              <w:t>"Covid-19 в лор-органах у взрослых".</w:t>
            </w:r>
          </w:p>
          <w:p w:rsidR="00A568B2" w:rsidRDefault="00A568B2" w:rsidP="00A5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68B2" w:rsidRDefault="00A568B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в печати</w:t>
            </w:r>
          </w:p>
        </w:tc>
        <w:tc>
          <w:tcPr>
            <w:tcW w:w="3969" w:type="dxa"/>
          </w:tcPr>
          <w:p w:rsidR="00A568B2" w:rsidRDefault="00A568B2" w:rsidP="00A56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A044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e-library)</w:t>
            </w:r>
          </w:p>
        </w:tc>
      </w:tr>
    </w:tbl>
    <w:p w:rsidR="000E1B48" w:rsidRPr="0037121B" w:rsidRDefault="000E1B48" w:rsidP="000E1B4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Очные выступления участников МНО на научно-практических мероприятиях (конференции, олимпиады, форумы и т.д.), соответствующих направлению работы МНО в текущем учебном году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843"/>
        <w:gridCol w:w="1417"/>
        <w:gridCol w:w="1559"/>
        <w:gridCol w:w="1276"/>
        <w:gridCol w:w="1985"/>
        <w:gridCol w:w="1984"/>
        <w:gridCol w:w="1418"/>
      </w:tblGrid>
      <w:tr w:rsidR="00283DF0" w:rsidRPr="0037121B" w:rsidTr="003D7DF6">
        <w:tc>
          <w:tcPr>
            <w:tcW w:w="421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Статус выступающих (студент/ординатор/аспирант и т.д.)</w:t>
            </w:r>
          </w:p>
        </w:tc>
        <w:tc>
          <w:tcPr>
            <w:tcW w:w="1843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417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Дата выступления</w:t>
            </w:r>
          </w:p>
        </w:tc>
        <w:tc>
          <w:tcPr>
            <w:tcW w:w="1559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1276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Форма участия (очно/онлайн)</w:t>
            </w:r>
          </w:p>
        </w:tc>
        <w:tc>
          <w:tcPr>
            <w:tcW w:w="1985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Уровень конференции (городская/региональная/всероссийская/международная и т.д.)</w:t>
            </w:r>
          </w:p>
        </w:tc>
        <w:tc>
          <w:tcPr>
            <w:tcW w:w="1984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Подтвержающий документ (сертификат участника/программа конференции)</w:t>
            </w:r>
          </w:p>
        </w:tc>
        <w:tc>
          <w:tcPr>
            <w:tcW w:w="1418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Призовое место (диплом) при наличии</w:t>
            </w:r>
          </w:p>
        </w:tc>
      </w:tr>
      <w:tr w:rsidR="00283DF0" w:rsidRPr="0037121B" w:rsidTr="0085150F">
        <w:trPr>
          <w:trHeight w:val="561"/>
        </w:trPr>
        <w:tc>
          <w:tcPr>
            <w:tcW w:w="421" w:type="dxa"/>
          </w:tcPr>
          <w:p w:rsidR="000E1B48" w:rsidRPr="0085150F" w:rsidRDefault="003D7DF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50F" w:rsidRDefault="0085150F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50F" w:rsidRDefault="0085150F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07" w:rsidRDefault="008E7E07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50F" w:rsidRDefault="0085150F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07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A568B2" w:rsidRPr="0085150F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8B2" w:rsidRPr="0085150F" w:rsidRDefault="00A568B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50F" w:rsidRDefault="0085150F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50F" w:rsidRDefault="0085150F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Pr="0085150F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84452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60" w:rsidRDefault="00A9066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A0" w:rsidRPr="0085150F" w:rsidRDefault="00E16B26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452" w:rsidRPr="0085150F" w:rsidRDefault="00384452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1B48" w:rsidRDefault="00741AE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Панкратов Александр Вячеславович</w:t>
            </w:r>
          </w:p>
          <w:p w:rsidR="0080209F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9F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9F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7" w:rsidRDefault="008E7E0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9F" w:rsidRP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Ирина Генадиевна</w:t>
            </w:r>
          </w:p>
          <w:p w:rsidR="0080209F" w:rsidRPr="003F054C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Pr="003F054C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Pr="003F054C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Pr="003F054C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P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Ольга </w:t>
            </w:r>
          </w:p>
          <w:p w:rsidR="00583E9F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51">
              <w:rPr>
                <w:rFonts w:ascii="Times New Roman" w:hAnsi="Times New Roman"/>
                <w:sz w:val="24"/>
                <w:szCs w:val="24"/>
              </w:rPr>
              <w:lastRenderedPageBreak/>
              <w:t>Верле Леонид Владимирович</w:t>
            </w:r>
            <w:r w:rsidRPr="006C275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Сасин Александр Николаевич</w:t>
            </w: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7C7244">
              <w:rPr>
                <w:rFonts w:ascii="Times New Roman" w:hAnsi="Times New Roman"/>
                <w:sz w:val="24"/>
                <w:szCs w:val="24"/>
              </w:rPr>
              <w:t>Танина Елизавета Владимировна</w:t>
            </w: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 Хай Нам</w:t>
            </w:r>
          </w:p>
          <w:p w:rsidR="00237F27" w:rsidRDefault="00237F27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2D9" w:rsidRDefault="007042D9" w:rsidP="002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2D9" w:rsidRDefault="007042D9" w:rsidP="002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CA0" w:rsidRDefault="00297CA0" w:rsidP="002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CA0" w:rsidRDefault="00297CA0" w:rsidP="00237F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Володичева-Байран Катарина Витальевна</w:t>
            </w: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Валерия Андреевна</w:t>
            </w: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CE0" w:rsidRDefault="00213CE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8B2" w:rsidRDefault="00A568B2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B26" w:rsidRDefault="00213CE0" w:rsidP="00100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Теряева Анастасия Олеговна</w:t>
            </w:r>
          </w:p>
          <w:p w:rsidR="00E16B26" w:rsidRDefault="00E16B26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B26" w:rsidRDefault="00E16B26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B26" w:rsidRDefault="00E16B26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B26" w:rsidRDefault="00E16B26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CE0" w:rsidRDefault="00213CE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CE0" w:rsidRDefault="00213CE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CE0" w:rsidRDefault="00213CE0" w:rsidP="00100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B26" w:rsidRPr="0092792C" w:rsidRDefault="0010007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6C2751">
              <w:rPr>
                <w:rFonts w:ascii="Times New Roman" w:hAnsi="Times New Roman"/>
                <w:sz w:val="24"/>
                <w:szCs w:val="24"/>
              </w:rPr>
              <w:t>Суворова Наталья Владимировна</w:t>
            </w:r>
          </w:p>
        </w:tc>
        <w:tc>
          <w:tcPr>
            <w:tcW w:w="1134" w:type="dxa"/>
          </w:tcPr>
          <w:p w:rsidR="000E1B48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41AEF">
              <w:rPr>
                <w:rFonts w:ascii="Times New Roman" w:hAnsi="Times New Roman" w:cs="Times New Roman"/>
                <w:sz w:val="24"/>
                <w:szCs w:val="24"/>
              </w:rPr>
              <w:t>рдинатор</w:t>
            </w: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</w:t>
            </w: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100070" w:rsidRPr="0037121B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B48" w:rsidRP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="00741AEF">
              <w:rPr>
                <w:rFonts w:ascii="Times New Roman" w:hAnsi="Times New Roman" w:cs="Times New Roman"/>
                <w:sz w:val="24"/>
                <w:szCs w:val="24"/>
              </w:rPr>
              <w:t>Заболевания гортани в практике лор- врача</w:t>
            </w:r>
            <w:r w:rsidRPr="00283D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P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83E9F">
              <w:rPr>
                <w:rFonts w:ascii="Times New Roman" w:hAnsi="Times New Roman" w:cs="Times New Roman"/>
                <w:sz w:val="24"/>
                <w:szCs w:val="24"/>
              </w:rPr>
              <w:t>Генноинженерные препараты в лечении тяжелого полипозного риносинусита</w:t>
            </w:r>
            <w:r w:rsidRPr="00283D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P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Вазомоторный ринит у больных с шейным остеоондрозом</w:t>
            </w:r>
            <w:r w:rsidRPr="00283D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lastRenderedPageBreak/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 носового дыхания у студентов ВолгГМУ</w:t>
            </w: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 носового дыхания у студентов ВолгГМУ</w:t>
            </w: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 носового дыхания у студентов ВолгГМУ</w:t>
            </w: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3F054C" w:rsidRDefault="003F054C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 Якобсона у человека и животных</w:t>
            </w:r>
            <w:r w:rsidRPr="00B94E64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3F054C" w:rsidRDefault="003F054C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2D9" w:rsidRDefault="007042D9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2D9" w:rsidRDefault="007042D9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CA0" w:rsidRDefault="00297CA0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54C" w:rsidRDefault="0010007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CF745D">
              <w:rPr>
                <w:rFonts w:ascii="Times New Roman" w:hAnsi="Times New Roman"/>
                <w:sz w:val="24"/>
                <w:szCs w:val="24"/>
              </w:rPr>
              <w:t>"Covid-19 в лор-органах у взрослых".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Нейросенсорная тугоухость,эпидемиология,причины развития у современных людей</w:t>
            </w: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4221B2" w:rsidRDefault="004221B2" w:rsidP="008F6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Аденоиды у взрослых</w:t>
            </w: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B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Лабиринтит.</w:t>
            </w:r>
          </w:p>
          <w:p w:rsidR="00E16B26" w:rsidRPr="004221B2" w:rsidRDefault="004221B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 и лечения</w:t>
            </w:r>
            <w:r w:rsidRPr="004221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0E1B48" w:rsidRDefault="00741AE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29.04.2022</w:t>
            </w: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Pr="00E16B26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Pr="00E16B26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Pr="00E16B26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Pr="00E16B26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Pr="00E16B2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29.04.2022</w:t>
            </w: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Pr="00E16B26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Pr="00E16B26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54C" w:rsidRPr="00E16B26">
              <w:rPr>
                <w:rFonts w:ascii="Times New Roman" w:hAnsi="Times New Roman" w:cs="Times New Roman"/>
                <w:sz w:val="24"/>
                <w:szCs w:val="24"/>
              </w:rPr>
              <w:t>9.04.2022</w:t>
            </w: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Pr="00E16B26" w:rsidRDefault="007042D9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Pr="00E16B26" w:rsidRDefault="007042D9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Pr="00E16B26" w:rsidRDefault="00297CA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26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Pr="00E16B26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29.04.2022</w:t>
            </w: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6B26" w:rsidRP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29.04.2022</w:t>
            </w:r>
          </w:p>
        </w:tc>
        <w:tc>
          <w:tcPr>
            <w:tcW w:w="1559" w:type="dxa"/>
          </w:tcPr>
          <w:p w:rsidR="000E1B48" w:rsidRDefault="00741AE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80-ая Международная научно-практическая конференция молодых ученых и студентов</w:t>
            </w:r>
            <w:r w:rsidR="00EA6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396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A639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и клинической медицины </w:t>
            </w: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62BD2" w:rsidRP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оториноларингологии 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80-ая Международная научно-практическая конференция молодых ученых и студентов.</w:t>
            </w: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альной и клинической медицины </w:t>
            </w: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36047C" w:rsidRPr="00B62BD2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оториноларингологии </w:t>
            </w: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80-ая Международная научно-практическая конференция молодых ученых и студентов.</w:t>
            </w: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экспериментальной и клинической медицины </w:t>
            </w: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36047C" w:rsidRPr="00B62BD2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оториноларингологии </w:t>
            </w: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80-ая Международная научно-практическая конференция молодых ученых и студентов.</w:t>
            </w: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экспериментальной и клинической медицины </w:t>
            </w:r>
            <w:r w:rsidRPr="00B62B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36047C" w:rsidRPr="00B62BD2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оториноларингологии </w:t>
            </w: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6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Pr="00B62BD2" w:rsidRDefault="007042D9" w:rsidP="0085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B48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41AE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Pr="0037121B" w:rsidRDefault="00E16B2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3F054C" w:rsidRPr="00083971" w:rsidRDefault="00083971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1" w:rsidRPr="004221B2" w:rsidRDefault="00083971" w:rsidP="0008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1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1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Pr="004221B2" w:rsidRDefault="004221B2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1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1" w:rsidRP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083971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E16B26" w:rsidRDefault="00E16B2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Pr="004221B2" w:rsidRDefault="00E16B26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100070" w:rsidRPr="0037121B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054C" w:rsidRDefault="004221B2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</w:p>
          <w:p w:rsidR="004221B2" w:rsidRDefault="004221B2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4221B2" w:rsidRDefault="004221B2" w:rsidP="0042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B2" w:rsidRDefault="004221B2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10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7042D9" w:rsidRDefault="00E16B26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42D9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</w:p>
          <w:p w:rsidR="00E16B26" w:rsidRDefault="00E16B26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70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E16B26" w:rsidRDefault="00E16B26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7042D9" w:rsidRPr="007042D9" w:rsidRDefault="007042D9" w:rsidP="0010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09F" w:rsidRDefault="008020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место,</w:t>
            </w:r>
          </w:p>
          <w:p w:rsidR="000E1B48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209F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9F" w:rsidRDefault="00583E9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  <w:r w:rsidR="00100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F0" w:rsidRDefault="00283DF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283DF0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DF0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место,</w:t>
            </w:r>
          </w:p>
          <w:p w:rsidR="003F054C" w:rsidRDefault="00100070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54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3F054C" w:rsidRDefault="003F054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D2" w:rsidRDefault="00B62BD2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3F054C" w:rsidRDefault="00100070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54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4C" w:rsidRDefault="003F054C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3F054C" w:rsidRDefault="00100070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54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237F27" w:rsidRDefault="00237F27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3F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7C" w:rsidRDefault="0036047C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27" w:rsidRDefault="00237F27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237F27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7F27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96" w:rsidRDefault="00EA6396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0" w:rsidRDefault="00297CA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B62BD2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70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60" w:rsidRDefault="00A9066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100070" w:rsidRDefault="0010007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00070" w:rsidRDefault="00100070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B2" w:rsidRDefault="004221B2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B2" w:rsidRDefault="004221B2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B2" w:rsidRDefault="004221B2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B2" w:rsidRDefault="004221B2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B2" w:rsidRDefault="004221B2" w:rsidP="0023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2D9" w:rsidRDefault="007042D9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</w:t>
            </w:r>
          </w:p>
          <w:p w:rsidR="00E16B26" w:rsidRDefault="00E16B26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16B26" w:rsidRDefault="00E16B26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Default="00E16B26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E0" w:rsidRDefault="00213CE0" w:rsidP="002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26" w:rsidRPr="004221B2" w:rsidRDefault="004221B2" w:rsidP="00E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0E1B48" w:rsidRPr="0037121B" w:rsidRDefault="000E1B48" w:rsidP="000E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Участие членов МНО в проектной деятельности (грантовая поддержка) в текущем учебном году</w:t>
      </w:r>
    </w:p>
    <w:tbl>
      <w:tblPr>
        <w:tblStyle w:val="a4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2238"/>
        <w:gridCol w:w="2439"/>
        <w:gridCol w:w="2977"/>
        <w:gridCol w:w="4961"/>
        <w:gridCol w:w="1560"/>
      </w:tblGrid>
      <w:tr w:rsidR="000E1B48" w:rsidRPr="0037121B" w:rsidTr="00916079">
        <w:tc>
          <w:tcPr>
            <w:tcW w:w="455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39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ФИО авторов</w:t>
            </w:r>
          </w:p>
        </w:tc>
        <w:tc>
          <w:tcPr>
            <w:tcW w:w="2977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Статус авторов (студент/ординатор/аспирант и т.д.)</w:t>
            </w:r>
          </w:p>
        </w:tc>
        <w:tc>
          <w:tcPr>
            <w:tcW w:w="4961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560" w:type="dxa"/>
          </w:tcPr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Результат *</w:t>
            </w:r>
          </w:p>
          <w:p w:rsidR="000E1B48" w:rsidRPr="0037121B" w:rsidRDefault="000E1B48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48" w:rsidRPr="0037121B" w:rsidTr="00916079">
        <w:tc>
          <w:tcPr>
            <w:tcW w:w="455" w:type="dxa"/>
          </w:tcPr>
          <w:p w:rsidR="00BB0BB1" w:rsidRDefault="00BB0BB1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48" w:rsidRPr="0037121B" w:rsidRDefault="007042D9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8" w:type="dxa"/>
          </w:tcPr>
          <w:p w:rsidR="000E1B48" w:rsidRPr="0037121B" w:rsidRDefault="00CF1DAE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грантов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2439" w:type="dxa"/>
          </w:tcPr>
          <w:p w:rsidR="000E1B48" w:rsidRDefault="0036047C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BB0BB1" w:rsidRDefault="00BB0BB1" w:rsidP="008F6D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42D9" w:rsidRDefault="007042D9" w:rsidP="00704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2D9" w:rsidRPr="0092792C" w:rsidRDefault="00BB0BB1" w:rsidP="0085150F">
            <w:pPr>
              <w:rPr>
                <w:rFonts w:ascii="Times New Roman" w:hAnsi="Times New Roman"/>
                <w:sz w:val="24"/>
                <w:szCs w:val="24"/>
              </w:rPr>
            </w:pPr>
            <w:r w:rsidRPr="007C7244">
              <w:rPr>
                <w:rFonts w:ascii="Times New Roman" w:hAnsi="Times New Roman"/>
                <w:sz w:val="24"/>
                <w:szCs w:val="24"/>
              </w:rPr>
              <w:t>Танина Елизавета Владимировна</w:t>
            </w:r>
          </w:p>
        </w:tc>
        <w:tc>
          <w:tcPr>
            <w:tcW w:w="2977" w:type="dxa"/>
          </w:tcPr>
          <w:p w:rsidR="000E1B48" w:rsidRDefault="007042D9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7042D9" w:rsidRDefault="007042D9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9" w:rsidRDefault="007042D9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BB0BB1" w:rsidRPr="0037121B" w:rsidRDefault="00BB0BB1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1B48" w:rsidRPr="0037121B" w:rsidRDefault="00BB0BB1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носового дыхания у студентов Волгоградского государственного медицинского университета </w:t>
            </w:r>
            <w:r w:rsidRPr="00594DC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</w:tcPr>
          <w:p w:rsidR="000E1B48" w:rsidRPr="0037121B" w:rsidRDefault="005300A2" w:rsidP="008F6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 Заявка</w:t>
            </w:r>
          </w:p>
        </w:tc>
      </w:tr>
    </w:tbl>
    <w:p w:rsidR="000E1B48" w:rsidRDefault="000E1B48" w:rsidP="000E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*при финансовой поддержке проекта указать сумму (подтверждается приказом)</w:t>
      </w:r>
    </w:p>
    <w:p w:rsidR="00FC7050" w:rsidRDefault="00FC7050" w:rsidP="000E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Участие членов МНО в инновационной деятельности (патент на изобретение, полезная модель, база данных и т.д.) в текущем учебном году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2014"/>
        <w:gridCol w:w="2805"/>
        <w:gridCol w:w="2977"/>
        <w:gridCol w:w="6379"/>
      </w:tblGrid>
      <w:tr w:rsidR="000E1B48" w:rsidRPr="0037121B" w:rsidTr="00916079">
        <w:tc>
          <w:tcPr>
            <w:tcW w:w="421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ФИО авторов</w:t>
            </w:r>
          </w:p>
        </w:tc>
        <w:tc>
          <w:tcPr>
            <w:tcW w:w="2805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Категория инновации (патент на изобретение, полезная модель, база данных и т.д.)</w:t>
            </w:r>
          </w:p>
        </w:tc>
        <w:tc>
          <w:tcPr>
            <w:tcW w:w="2977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Статус авторов (студент/ординатор/аспирант и т.д.)</w:t>
            </w:r>
          </w:p>
        </w:tc>
        <w:tc>
          <w:tcPr>
            <w:tcW w:w="6379" w:type="dxa"/>
          </w:tcPr>
          <w:p w:rsidR="000E1B48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инновации*</w:t>
            </w:r>
          </w:p>
          <w:p w:rsidR="00384452" w:rsidRPr="0037121B" w:rsidRDefault="0038445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0E1B48" w:rsidRPr="0037121B" w:rsidTr="00916079">
        <w:tc>
          <w:tcPr>
            <w:tcW w:w="421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B48" w:rsidRDefault="000E1B48" w:rsidP="000E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*подтверждается свидетельством/патентом</w:t>
      </w:r>
    </w:p>
    <w:p w:rsidR="000A4771" w:rsidRPr="0037121B" w:rsidRDefault="000A4771" w:rsidP="000E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Мероприятия, проведенные МНО в течение текущего учебного года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45"/>
        <w:gridCol w:w="3145"/>
        <w:gridCol w:w="1675"/>
        <w:gridCol w:w="1946"/>
        <w:gridCol w:w="1449"/>
        <w:gridCol w:w="5936"/>
      </w:tblGrid>
      <w:tr w:rsidR="00916079" w:rsidRPr="0037121B" w:rsidTr="00916079">
        <w:tc>
          <w:tcPr>
            <w:tcW w:w="421" w:type="dxa"/>
          </w:tcPr>
          <w:p w:rsidR="000E1B48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B6C" w:rsidRDefault="00960B6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C" w:rsidRPr="0037121B" w:rsidRDefault="00960B6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1B48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(заседание, олимпиада, конференция и т.д.)</w:t>
            </w:r>
          </w:p>
          <w:p w:rsidR="00D878D5" w:rsidRPr="0037121B" w:rsidRDefault="00D878D5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B48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F1DAE" w:rsidRDefault="00CF1DA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DAE" w:rsidRPr="0037121B" w:rsidRDefault="00CF1DA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B48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Формат проведения (онлайн/очно)</w:t>
            </w:r>
          </w:p>
          <w:p w:rsidR="00CF1DAE" w:rsidRPr="0037121B" w:rsidRDefault="00CF1DA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B48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  <w:p w:rsidR="00CF1DAE" w:rsidRPr="0037121B" w:rsidRDefault="00CF1DA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B02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подтверждающие материалы </w:t>
            </w:r>
          </w:p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 xml:space="preserve">(приказ/выписка/протокол за подписью заведующего кафедрой </w:t>
            </w:r>
          </w:p>
        </w:tc>
      </w:tr>
      <w:tr w:rsidR="0085150F" w:rsidRPr="0037121B" w:rsidTr="00916079">
        <w:tc>
          <w:tcPr>
            <w:tcW w:w="421" w:type="dxa"/>
          </w:tcPr>
          <w:p w:rsidR="0085150F" w:rsidRPr="0037121B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5150F" w:rsidRPr="0037121B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126" w:type="dxa"/>
          </w:tcPr>
          <w:p w:rsidR="0085150F" w:rsidRPr="0037121B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410" w:type="dxa"/>
          </w:tcPr>
          <w:p w:rsidR="0085150F" w:rsidRPr="0037121B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85150F" w:rsidRPr="0037121B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85150F" w:rsidRPr="006B4DB7" w:rsidRDefault="006B4DB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заседания №1</w:t>
            </w:r>
          </w:p>
        </w:tc>
      </w:tr>
      <w:tr w:rsidR="00916079" w:rsidRPr="0037121B" w:rsidTr="00916079">
        <w:tc>
          <w:tcPr>
            <w:tcW w:w="421" w:type="dxa"/>
          </w:tcPr>
          <w:p w:rsidR="000E1B48" w:rsidRPr="0037121B" w:rsidRDefault="00960B6C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2126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410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E1B48" w:rsidRPr="006B4DB7" w:rsidRDefault="006B4DB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заседания №2</w:t>
            </w:r>
          </w:p>
        </w:tc>
      </w:tr>
      <w:tr w:rsidR="00916079" w:rsidRPr="0037121B" w:rsidTr="00916079">
        <w:tc>
          <w:tcPr>
            <w:tcW w:w="421" w:type="dxa"/>
          </w:tcPr>
          <w:p w:rsidR="000E1B48" w:rsidRPr="0037121B" w:rsidRDefault="00960B6C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126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02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410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0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E1B48" w:rsidRPr="006B4DB7" w:rsidRDefault="006B4DB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заседания  №3</w:t>
            </w:r>
          </w:p>
        </w:tc>
      </w:tr>
      <w:tr w:rsidR="00916079" w:rsidRPr="0037121B" w:rsidTr="00916079">
        <w:tc>
          <w:tcPr>
            <w:tcW w:w="421" w:type="dxa"/>
          </w:tcPr>
          <w:p w:rsidR="000E1B48" w:rsidRPr="0037121B" w:rsidRDefault="00960B6C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126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02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2410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0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:rsidR="000E1B48" w:rsidRPr="000E7B02" w:rsidRDefault="000E7B0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E1B48" w:rsidRPr="006B4DB7" w:rsidRDefault="006B4DB7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7">
              <w:rPr>
                <w:rFonts w:ascii="Times New Roman" w:hAnsi="Times New Roman" w:cs="Times New Roman"/>
                <w:sz w:val="24"/>
                <w:szCs w:val="24"/>
              </w:rPr>
              <w:t>Повестка заседания №4</w:t>
            </w:r>
          </w:p>
        </w:tc>
      </w:tr>
      <w:tr w:rsidR="0082077F" w:rsidRPr="0037121B" w:rsidTr="00916079">
        <w:tc>
          <w:tcPr>
            <w:tcW w:w="421" w:type="dxa"/>
          </w:tcPr>
          <w:p w:rsidR="0082077F" w:rsidRDefault="0082077F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2077F" w:rsidRDefault="0082077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Заседание-мастер-класс по риносептопластике СНО кафедры оториноларингологии и Хирургического клуба ВолгГМУ</w:t>
            </w:r>
          </w:p>
        </w:tc>
        <w:tc>
          <w:tcPr>
            <w:tcW w:w="2126" w:type="dxa"/>
          </w:tcPr>
          <w:p w:rsidR="0082077F" w:rsidRPr="000E7B02" w:rsidRDefault="0082077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2410" w:type="dxa"/>
          </w:tcPr>
          <w:p w:rsidR="0082077F" w:rsidRPr="000E7B02" w:rsidRDefault="0082077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</w:tcPr>
          <w:p w:rsidR="0082077F" w:rsidRDefault="0082077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2077F" w:rsidRDefault="0082077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новостной </w:t>
            </w:r>
            <w:r w:rsidR="0026691B">
              <w:rPr>
                <w:rFonts w:ascii="Times New Roman" w:hAnsi="Times New Roman" w:cs="Times New Roman"/>
                <w:sz w:val="24"/>
                <w:szCs w:val="24"/>
              </w:rPr>
              <w:t>ленте ВолгГМУ от 11.04.2022 с фото (прилагаются)</w:t>
            </w:r>
          </w:p>
          <w:p w:rsidR="005300A2" w:rsidRDefault="007B700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00A2" w:rsidRPr="00A94C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https://www.volgmed.ru/ru/news/content/2019/04/11/7854/</w:t>
              </w:r>
            </w:hyperlink>
          </w:p>
          <w:p w:rsidR="005300A2" w:rsidRPr="006B4DB7" w:rsidRDefault="005300A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заседания №5</w:t>
            </w:r>
          </w:p>
        </w:tc>
      </w:tr>
      <w:tr w:rsidR="00916079" w:rsidRPr="0037121B" w:rsidTr="00916079">
        <w:tc>
          <w:tcPr>
            <w:tcW w:w="421" w:type="dxa"/>
          </w:tcPr>
          <w:p w:rsidR="000E1B48" w:rsidRPr="0037121B" w:rsidRDefault="0082077F" w:rsidP="008F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0E1B48" w:rsidRPr="0085150F" w:rsidRDefault="0085150F" w:rsidP="00AB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0F">
              <w:rPr>
                <w:rFonts w:ascii="Times New Roman" w:hAnsi="Times New Roman" w:cs="Times New Roman"/>
                <w:sz w:val="24"/>
                <w:szCs w:val="24"/>
              </w:rPr>
              <w:t>80 международная научно-практич.коф</w:t>
            </w:r>
            <w:r w:rsidR="00AB2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50F">
              <w:rPr>
                <w:rFonts w:ascii="Times New Roman" w:hAnsi="Times New Roman" w:cs="Times New Roman"/>
                <w:sz w:val="24"/>
                <w:szCs w:val="24"/>
              </w:rPr>
              <w:t>ренция мо</w:t>
            </w:r>
            <w:r w:rsidR="00AB24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150F">
              <w:rPr>
                <w:rFonts w:ascii="Times New Roman" w:hAnsi="Times New Roman" w:cs="Times New Roman"/>
                <w:sz w:val="24"/>
                <w:szCs w:val="24"/>
              </w:rPr>
              <w:t>одых ученых и студентов</w:t>
            </w:r>
          </w:p>
        </w:tc>
        <w:tc>
          <w:tcPr>
            <w:tcW w:w="2126" w:type="dxa"/>
          </w:tcPr>
          <w:p w:rsidR="000E1B48" w:rsidRPr="0085150F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0F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410" w:type="dxa"/>
          </w:tcPr>
          <w:p w:rsidR="000E1B48" w:rsidRPr="0085150F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0F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559" w:type="dxa"/>
          </w:tcPr>
          <w:p w:rsidR="000E1B48" w:rsidRPr="0085150F" w:rsidRDefault="0085150F" w:rsidP="008F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12 докладов</w:t>
            </w:r>
          </w:p>
          <w:p w:rsidR="0085150F" w:rsidRPr="0085150F" w:rsidRDefault="0085150F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0F">
              <w:rPr>
                <w:rFonts w:ascii="Times New Roman" w:hAnsi="Times New Roman" w:cs="Times New Roman"/>
                <w:sz w:val="20"/>
                <w:szCs w:val="20"/>
              </w:rPr>
              <w:t>55 участников</w:t>
            </w:r>
          </w:p>
        </w:tc>
        <w:tc>
          <w:tcPr>
            <w:tcW w:w="3828" w:type="dxa"/>
          </w:tcPr>
          <w:p w:rsidR="006B4DB7" w:rsidRPr="006B4DB7" w:rsidRDefault="00AB243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B4DB7" w:rsidRPr="006B4DB7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</w:p>
          <w:p w:rsidR="000E1B48" w:rsidRPr="006B4DB7" w:rsidRDefault="00AB243E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7">
              <w:rPr>
                <w:rFonts w:ascii="Times New Roman" w:hAnsi="Times New Roman" w:cs="Times New Roman"/>
                <w:sz w:val="24"/>
                <w:szCs w:val="24"/>
              </w:rPr>
              <w:t xml:space="preserve"> стр 6-7</w:t>
            </w:r>
          </w:p>
        </w:tc>
      </w:tr>
    </w:tbl>
    <w:p w:rsidR="000E1B48" w:rsidRPr="0037121B" w:rsidRDefault="000E1B48" w:rsidP="000E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 xml:space="preserve">Наличие веб-ресурсов МНО в сети Интернет (страница ВК, </w:t>
      </w:r>
      <w:r w:rsidR="00FC7050">
        <w:rPr>
          <w:rFonts w:ascii="Times New Roman" w:hAnsi="Times New Roman" w:cs="Times New Roman"/>
          <w:sz w:val="24"/>
          <w:szCs w:val="24"/>
        </w:rPr>
        <w:t>сайт</w:t>
      </w:r>
      <w:r w:rsidRPr="0037121B">
        <w:rPr>
          <w:rFonts w:ascii="Times New Roman" w:hAnsi="Times New Roman" w:cs="Times New Roman"/>
          <w:sz w:val="24"/>
          <w:szCs w:val="24"/>
        </w:rPr>
        <w:t xml:space="preserve"> и т.д.)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45"/>
        <w:gridCol w:w="3619"/>
        <w:gridCol w:w="5155"/>
        <w:gridCol w:w="5377"/>
      </w:tblGrid>
      <w:tr w:rsidR="000E1B48" w:rsidRPr="0037121B" w:rsidTr="00916079">
        <w:tc>
          <w:tcPr>
            <w:tcW w:w="421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5160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5387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Число участников/подписчиков</w:t>
            </w:r>
          </w:p>
        </w:tc>
      </w:tr>
      <w:tr w:rsidR="000E1B48" w:rsidRPr="0037121B" w:rsidTr="00916079">
        <w:tc>
          <w:tcPr>
            <w:tcW w:w="421" w:type="dxa"/>
          </w:tcPr>
          <w:p w:rsidR="000E1B48" w:rsidRPr="0037121B" w:rsidRDefault="00960B6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0E1B48" w:rsidRPr="0037121B" w:rsidRDefault="00960B6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5160" w:type="dxa"/>
          </w:tcPr>
          <w:p w:rsidR="000E1B48" w:rsidRPr="0037121B" w:rsidRDefault="00960B6C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6C">
              <w:rPr>
                <w:rFonts w:ascii="Times New Roman" w:hAnsi="Times New Roman" w:cs="Times New Roman"/>
                <w:sz w:val="24"/>
                <w:szCs w:val="24"/>
              </w:rPr>
              <w:t>https://vk.com/otorhinolaryngology1</w:t>
            </w:r>
          </w:p>
        </w:tc>
        <w:tc>
          <w:tcPr>
            <w:tcW w:w="5387" w:type="dxa"/>
          </w:tcPr>
          <w:p w:rsidR="000E1B48" w:rsidRPr="00384452" w:rsidRDefault="009804A6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="0038445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0E1B48" w:rsidRPr="0037121B" w:rsidTr="00916079">
        <w:tc>
          <w:tcPr>
            <w:tcW w:w="421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48" w:rsidRPr="0037121B" w:rsidRDefault="000E1B48" w:rsidP="000E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48" w:rsidRPr="0037121B" w:rsidRDefault="000E1B48" w:rsidP="009541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Упоминание деятельности МНО в СМИ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45"/>
        <w:gridCol w:w="4124"/>
        <w:gridCol w:w="4091"/>
        <w:gridCol w:w="5936"/>
      </w:tblGrid>
      <w:tr w:rsidR="000E1B48" w:rsidRPr="0037121B" w:rsidTr="00916079">
        <w:tc>
          <w:tcPr>
            <w:tcW w:w="421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424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387" w:type="dxa"/>
          </w:tcPr>
          <w:p w:rsidR="000E1B48" w:rsidRPr="0037121B" w:rsidRDefault="000E1B48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B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0E1B48" w:rsidRPr="0037121B" w:rsidTr="00916079">
        <w:tc>
          <w:tcPr>
            <w:tcW w:w="421" w:type="dxa"/>
          </w:tcPr>
          <w:p w:rsidR="000E1B48" w:rsidRPr="0037121B" w:rsidRDefault="0026691B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0E1B48" w:rsidRPr="0037121B" w:rsidRDefault="0026691B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Заседание-мастер-класс по риносептопластике СНО кафедры оториноларингологии и Хирургического клуба ВолгГМУ</w:t>
            </w:r>
          </w:p>
        </w:tc>
        <w:tc>
          <w:tcPr>
            <w:tcW w:w="4424" w:type="dxa"/>
          </w:tcPr>
          <w:p w:rsidR="000E1B48" w:rsidRPr="0037121B" w:rsidRDefault="0026691B" w:rsidP="0026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Хирургический клуб завершил серию Мастер-классов</w:t>
            </w:r>
          </w:p>
        </w:tc>
        <w:tc>
          <w:tcPr>
            <w:tcW w:w="5387" w:type="dxa"/>
          </w:tcPr>
          <w:p w:rsidR="000E1B48" w:rsidRDefault="0026691B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ВолгГМУ (новостная лента)</w:t>
            </w:r>
          </w:p>
          <w:p w:rsidR="005300A2" w:rsidRPr="0037121B" w:rsidRDefault="005300A2" w:rsidP="008F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A2">
              <w:rPr>
                <w:rFonts w:ascii="Times New Roman" w:hAnsi="Times New Roman" w:cs="Times New Roman"/>
                <w:sz w:val="24"/>
                <w:szCs w:val="24"/>
              </w:rPr>
              <w:t>https://www.volgmed.ru/ru/news/content/2019/04/11/7854/</w:t>
            </w:r>
          </w:p>
        </w:tc>
      </w:tr>
    </w:tbl>
    <w:p w:rsidR="000E1B48" w:rsidRPr="0037121B" w:rsidRDefault="000E1B48" w:rsidP="000E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B48" w:rsidRPr="0037121B" w:rsidRDefault="000E1B48" w:rsidP="000B45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1B">
        <w:rPr>
          <w:rFonts w:ascii="Times New Roman" w:hAnsi="Times New Roman" w:cs="Times New Roman"/>
          <w:sz w:val="24"/>
          <w:szCs w:val="24"/>
        </w:rPr>
        <w:t>Иные достижения участников МНО за текущий учебный год*</w:t>
      </w:r>
    </w:p>
    <w:p w:rsidR="000E1B48" w:rsidRDefault="000E1B48" w:rsidP="000E1B48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21B">
        <w:rPr>
          <w:rFonts w:ascii="Times New Roman" w:hAnsi="Times New Roman" w:cs="Times New Roman"/>
          <w:i/>
          <w:sz w:val="24"/>
          <w:szCs w:val="24"/>
        </w:rPr>
        <w:t>*экспертная комиссия выносит решение о рассмотрении возможности включения их в перечень оцениваемых при предоставлении подтверждающих документов.</w:t>
      </w:r>
    </w:p>
    <w:p w:rsidR="0092792C" w:rsidRDefault="0092792C" w:rsidP="000E1B48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92C" w:rsidRDefault="0092792C" w:rsidP="000E1B48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92C" w:rsidRDefault="0092792C" w:rsidP="000E1B48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Заведующая кафедрой оториноларингологии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ВолгГМУ</w:t>
      </w:r>
      <w:proofErr w:type="spellEnd"/>
    </w:p>
    <w:p w:rsidR="0092792C" w:rsidRDefault="0092792C" w:rsidP="000E1B48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Доктор медицинских наук</w:t>
      </w:r>
    </w:p>
    <w:p w:rsidR="0092792C" w:rsidRPr="0037121B" w:rsidRDefault="0092792C" w:rsidP="000E1B48">
      <w:pPr>
        <w:pStyle w:val="a3"/>
        <w:spacing w:after="0" w:line="240" w:lineRule="auto"/>
        <w:ind w:left="57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Ответственная за работу СНО кафедры                                                                                                       Тарасова Н.В.</w:t>
      </w:r>
    </w:p>
    <w:p w:rsidR="000E1B48" w:rsidRDefault="000E1B48">
      <w:r>
        <w:br w:type="page"/>
      </w:r>
    </w:p>
    <w:p w:rsidR="00DD66B8" w:rsidRDefault="000E1B48" w:rsidP="000E1B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ИНСТРУКЦИЯ ПО ЗАПОЛНЕНИЮ </w:t>
      </w:r>
    </w:p>
    <w:p w:rsidR="000A4771" w:rsidRDefault="00916079" w:rsidP="0091607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заполнить все </w:t>
      </w:r>
      <w:r w:rsidR="004C15B1">
        <w:rPr>
          <w:rFonts w:ascii="Times New Roman" w:hAnsi="Times New Roman" w:cs="Times New Roman"/>
        </w:rPr>
        <w:t xml:space="preserve">указанные таблицы. В случае отсутствия какого-либо показателя поставить прочерк. </w:t>
      </w:r>
    </w:p>
    <w:p w:rsidR="000B45F3" w:rsidRDefault="00F50C95" w:rsidP="009F3D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каждой таблице в последнем столбце необходимо прописать указанный критерий при его наличии. </w:t>
      </w:r>
      <w:r w:rsidR="000B10A2">
        <w:rPr>
          <w:rFonts w:ascii="Times New Roman" w:hAnsi="Times New Roman" w:cs="Times New Roman"/>
        </w:rPr>
        <w:t xml:space="preserve">В приложении к заполненной форме кафедры должны прислать архив подтверждающих материалов в формате </w:t>
      </w:r>
      <w:r w:rsidR="000B10A2">
        <w:rPr>
          <w:rFonts w:ascii="Times New Roman" w:hAnsi="Times New Roman" w:cs="Times New Roman"/>
          <w:lang w:val="en-US"/>
        </w:rPr>
        <w:t>PDF</w:t>
      </w:r>
      <w:r w:rsidR="00E86851">
        <w:rPr>
          <w:rFonts w:ascii="Times New Roman" w:hAnsi="Times New Roman" w:cs="Times New Roman"/>
        </w:rPr>
        <w:t>,</w:t>
      </w:r>
      <w:r w:rsidR="000B10A2">
        <w:rPr>
          <w:rFonts w:ascii="Times New Roman" w:hAnsi="Times New Roman" w:cs="Times New Roman"/>
        </w:rPr>
        <w:t xml:space="preserve"> </w:t>
      </w:r>
      <w:r w:rsidR="000B10A2" w:rsidRPr="00E86851">
        <w:rPr>
          <w:rFonts w:ascii="Times New Roman" w:hAnsi="Times New Roman" w:cs="Times New Roman"/>
          <w:u w:val="single"/>
        </w:rPr>
        <w:t>для каждого критерия – отдельный файл</w:t>
      </w:r>
      <w:r w:rsidR="000B10A2">
        <w:rPr>
          <w:rFonts w:ascii="Times New Roman" w:hAnsi="Times New Roman" w:cs="Times New Roman"/>
        </w:rPr>
        <w:t>.</w:t>
      </w:r>
    </w:p>
    <w:p w:rsidR="00261A39" w:rsidRDefault="000B10A2" w:rsidP="009F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Например: критерий 1. </w:t>
      </w:r>
      <w:r w:rsidRPr="0037121B">
        <w:rPr>
          <w:rFonts w:ascii="Times New Roman" w:hAnsi="Times New Roman" w:cs="Times New Roman"/>
          <w:sz w:val="24"/>
          <w:szCs w:val="24"/>
        </w:rPr>
        <w:t xml:space="preserve">Публикационная активность участников МНО по результатам работы </w:t>
      </w:r>
      <w:r>
        <w:rPr>
          <w:rFonts w:ascii="Times New Roman" w:hAnsi="Times New Roman" w:cs="Times New Roman"/>
          <w:sz w:val="24"/>
          <w:szCs w:val="24"/>
        </w:rPr>
        <w:t xml:space="preserve">за текущий учебный год – подтверждение в виде отсканированной статьи </w:t>
      </w:r>
      <w:r w:rsidR="00A54610">
        <w:rPr>
          <w:rFonts w:ascii="Times New Roman" w:hAnsi="Times New Roman" w:cs="Times New Roman"/>
          <w:sz w:val="24"/>
          <w:szCs w:val="24"/>
        </w:rPr>
        <w:t xml:space="preserve">или справки о приеме статьи к публикации. Все статьи и справки объединить в один </w:t>
      </w:r>
      <w:r w:rsidR="00A5461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54610" w:rsidRPr="00A54610">
        <w:rPr>
          <w:rFonts w:ascii="Times New Roman" w:hAnsi="Times New Roman" w:cs="Times New Roman"/>
          <w:sz w:val="24"/>
          <w:szCs w:val="24"/>
        </w:rPr>
        <w:t xml:space="preserve"> </w:t>
      </w:r>
      <w:r w:rsidR="00A54610">
        <w:rPr>
          <w:rFonts w:ascii="Times New Roman" w:hAnsi="Times New Roman" w:cs="Times New Roman"/>
          <w:sz w:val="24"/>
          <w:szCs w:val="24"/>
        </w:rPr>
        <w:t>файл в той последовательности, в которой они идут в отчете. Статьи</w:t>
      </w:r>
      <w:r w:rsidR="009F3D8B">
        <w:rPr>
          <w:rFonts w:ascii="Times New Roman" w:hAnsi="Times New Roman" w:cs="Times New Roman"/>
          <w:sz w:val="24"/>
          <w:szCs w:val="24"/>
        </w:rPr>
        <w:t xml:space="preserve"> необходимо отсканировать с выходными данными журнала. В справке должен быть указан уровень издания.</w:t>
      </w:r>
    </w:p>
    <w:p w:rsidR="00261A39" w:rsidRPr="0037121B" w:rsidRDefault="00261A39" w:rsidP="00DF2B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2.</w:t>
      </w:r>
      <w:r w:rsidR="00A54610">
        <w:rPr>
          <w:rFonts w:ascii="Times New Roman" w:hAnsi="Times New Roman" w:cs="Times New Roman"/>
          <w:sz w:val="24"/>
          <w:szCs w:val="24"/>
        </w:rPr>
        <w:t xml:space="preserve"> </w:t>
      </w:r>
      <w:r w:rsidRPr="0037121B">
        <w:rPr>
          <w:rFonts w:ascii="Times New Roman" w:hAnsi="Times New Roman" w:cs="Times New Roman"/>
          <w:sz w:val="24"/>
          <w:szCs w:val="24"/>
        </w:rPr>
        <w:t>Очные выступления участников МНО на научно-практических мероприятиях (конференции, олимпиады, форумы и т.д.), соответствующих направлению работы МНО в текущем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– подтверждающий документ – отсканированный сертификат участника или программа конференции (и диплом при наличии).</w:t>
      </w:r>
      <w:r w:rsidRPr="0026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объединить в один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5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 в той последовательности, в которой они идут в отчете.</w:t>
      </w:r>
    </w:p>
    <w:p w:rsidR="00DF2B29" w:rsidRPr="0037121B" w:rsidRDefault="00DF2B29" w:rsidP="00DF2B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3. </w:t>
      </w:r>
      <w:r w:rsidRPr="0037121B">
        <w:rPr>
          <w:rFonts w:ascii="Times New Roman" w:hAnsi="Times New Roman" w:cs="Times New Roman"/>
          <w:sz w:val="24"/>
          <w:szCs w:val="24"/>
        </w:rPr>
        <w:t>Участие членов МНО в проектной деятельности (грантовая поддержка) в текущем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– подтверждающий документ – заявка на грант и приказ о финансировании проекта (при наличии).</w:t>
      </w:r>
      <w:r w:rsidRPr="0026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объединить в один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5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 в той последовательности, в которой они идут в отчете.</w:t>
      </w:r>
    </w:p>
    <w:p w:rsidR="004470C4" w:rsidRPr="0037121B" w:rsidRDefault="00E742C8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4. </w:t>
      </w:r>
      <w:r w:rsidRPr="0037121B">
        <w:rPr>
          <w:rFonts w:ascii="Times New Roman" w:hAnsi="Times New Roman" w:cs="Times New Roman"/>
          <w:sz w:val="24"/>
          <w:szCs w:val="24"/>
        </w:rPr>
        <w:t>Участие членов МНО в инновационной деятельности (патент на изобретение, полезная модель, база данных и т.д.) в текущем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– подтверждающий документ – </w:t>
      </w:r>
      <w:r w:rsidR="00473BA9">
        <w:rPr>
          <w:rFonts w:ascii="Times New Roman" w:hAnsi="Times New Roman" w:cs="Times New Roman"/>
          <w:sz w:val="24"/>
          <w:szCs w:val="24"/>
        </w:rPr>
        <w:t>копия</w:t>
      </w:r>
      <w:r w:rsidR="0044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</w:t>
      </w:r>
      <w:r w:rsidR="004470C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4470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регистрации базы данных, патента, полезной модели и пр. </w:t>
      </w:r>
      <w:r w:rsidR="004470C4">
        <w:rPr>
          <w:rFonts w:ascii="Times New Roman" w:hAnsi="Times New Roman" w:cs="Times New Roman"/>
          <w:sz w:val="24"/>
          <w:szCs w:val="24"/>
        </w:rPr>
        <w:t xml:space="preserve">Все объединить в один </w:t>
      </w:r>
      <w:r w:rsidR="004470C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470C4" w:rsidRPr="00A54610">
        <w:rPr>
          <w:rFonts w:ascii="Times New Roman" w:hAnsi="Times New Roman" w:cs="Times New Roman"/>
          <w:sz w:val="24"/>
          <w:szCs w:val="24"/>
        </w:rPr>
        <w:t xml:space="preserve"> </w:t>
      </w:r>
      <w:r w:rsidR="004470C4">
        <w:rPr>
          <w:rFonts w:ascii="Times New Roman" w:hAnsi="Times New Roman" w:cs="Times New Roman"/>
          <w:sz w:val="24"/>
          <w:szCs w:val="24"/>
        </w:rPr>
        <w:t>файл в той последовательности, в которой они идут в отчете.</w:t>
      </w:r>
    </w:p>
    <w:p w:rsidR="00473BA9" w:rsidRPr="0037121B" w:rsidRDefault="004470C4" w:rsidP="00473B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5. </w:t>
      </w:r>
      <w:r w:rsidRPr="0037121B">
        <w:rPr>
          <w:rFonts w:ascii="Times New Roman" w:hAnsi="Times New Roman" w:cs="Times New Roman"/>
          <w:sz w:val="24"/>
          <w:szCs w:val="24"/>
        </w:rPr>
        <w:t>Мероприятия, проведенные МНО в течение текущего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– подтверждающий документ – копия приказа о проведении мероприятия (для конференций, олимпиад) </w:t>
      </w:r>
      <w:r w:rsidR="00473BA9">
        <w:rPr>
          <w:rFonts w:ascii="Times New Roman" w:hAnsi="Times New Roman" w:cs="Times New Roman"/>
          <w:sz w:val="24"/>
          <w:szCs w:val="24"/>
        </w:rPr>
        <w:t xml:space="preserve">протокол заседания за подписью заведующего кафедрой (для заседаний МНО). Все объединить в один </w:t>
      </w:r>
      <w:r w:rsidR="00473BA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73BA9" w:rsidRPr="00A54610">
        <w:rPr>
          <w:rFonts w:ascii="Times New Roman" w:hAnsi="Times New Roman" w:cs="Times New Roman"/>
          <w:sz w:val="24"/>
          <w:szCs w:val="24"/>
        </w:rPr>
        <w:t xml:space="preserve"> </w:t>
      </w:r>
      <w:r w:rsidR="00473BA9">
        <w:rPr>
          <w:rFonts w:ascii="Times New Roman" w:hAnsi="Times New Roman" w:cs="Times New Roman"/>
          <w:sz w:val="24"/>
          <w:szCs w:val="24"/>
        </w:rPr>
        <w:t>файл в той последовательности, в которой они идут в отчете.</w:t>
      </w:r>
    </w:p>
    <w:p w:rsidR="00473BA9" w:rsidRDefault="00473BA9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6</w:t>
      </w:r>
      <w:r w:rsidR="00FF301E">
        <w:rPr>
          <w:rFonts w:ascii="Times New Roman" w:hAnsi="Times New Roman" w:cs="Times New Roman"/>
          <w:sz w:val="24"/>
          <w:szCs w:val="24"/>
        </w:rPr>
        <w:t xml:space="preserve"> и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01E">
        <w:rPr>
          <w:rFonts w:ascii="Times New Roman" w:hAnsi="Times New Roman" w:cs="Times New Roman"/>
          <w:sz w:val="24"/>
          <w:szCs w:val="24"/>
        </w:rPr>
        <w:t xml:space="preserve"> Подтверждающий документов не требуется, необходимо указать ссылки на соответствующий ресурс.</w:t>
      </w:r>
    </w:p>
    <w:p w:rsidR="00FF301E" w:rsidRDefault="00FF301E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8. </w:t>
      </w:r>
      <w:r w:rsidRPr="0037121B">
        <w:rPr>
          <w:rFonts w:ascii="Times New Roman" w:hAnsi="Times New Roman" w:cs="Times New Roman"/>
          <w:sz w:val="24"/>
          <w:szCs w:val="24"/>
        </w:rPr>
        <w:t>Иные достижения участников МНО за текущий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 – подтверждающая документация предоставляется участниками конкурса.</w:t>
      </w:r>
    </w:p>
    <w:p w:rsidR="001F768A" w:rsidRDefault="001F768A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68A" w:rsidRDefault="001F768A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кафедра должна прислать в одном архиве следящие файлы </w:t>
      </w:r>
    </w:p>
    <w:p w:rsidR="001F768A" w:rsidRDefault="001F768A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отчет о работе МНО за текущий учебный год (в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с подписью заведующего кафедрой и ответственного за работу МНО преподавателя)</w:t>
      </w:r>
    </w:p>
    <w:p w:rsidR="001F768A" w:rsidRDefault="001F768A" w:rsidP="004470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A2A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AC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A2AC3">
        <w:rPr>
          <w:rFonts w:ascii="Times New Roman" w:hAnsi="Times New Roman" w:cs="Times New Roman"/>
          <w:sz w:val="24"/>
          <w:szCs w:val="24"/>
        </w:rPr>
        <w:t xml:space="preserve"> файл для подтверждения критерия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2C8" w:rsidRDefault="00BA2AC3" w:rsidP="00BA2A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</w:t>
      </w:r>
      <w:r w:rsidRPr="00BA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файл для подтверждения критерия 2</w:t>
      </w:r>
    </w:p>
    <w:p w:rsidR="00BA2AC3" w:rsidRDefault="00BA2AC3" w:rsidP="00BA2A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файл для подтверждения критерия 3</w:t>
      </w:r>
    </w:p>
    <w:p w:rsidR="00BA2AC3" w:rsidRDefault="00BA2AC3" w:rsidP="00BA2A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файл для подтверждения критерия 4</w:t>
      </w:r>
    </w:p>
    <w:p w:rsidR="00BA2AC3" w:rsidRPr="00BA2AC3" w:rsidRDefault="00BA2AC3" w:rsidP="00BA2A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файл для подтверждения критерия 5</w:t>
      </w:r>
    </w:p>
    <w:p w:rsidR="008D559B" w:rsidRPr="009541B6" w:rsidRDefault="00F2287A" w:rsidP="008D55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 ФАЙЛЫ ПРИСЫЛАЮТСЯ В ОДНОМ АРХЕВЕ НА АДРЕС ЭЛЕКТРОННОЙ ПОЧТЫ </w:t>
      </w:r>
      <w:hyperlink r:id="rId7" w:history="1">
        <w:r w:rsidRPr="00FE00BD">
          <w:rPr>
            <w:rStyle w:val="a5"/>
            <w:rFonts w:ascii="Times New Roman" w:hAnsi="Times New Roman" w:cs="Times New Roman"/>
            <w:b/>
            <w:sz w:val="24"/>
            <w:szCs w:val="24"/>
          </w:rPr>
          <w:t>konkurs.mno@mail.ru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59B">
        <w:rPr>
          <w:rFonts w:ascii="Times New Roman" w:hAnsi="Times New Roman" w:cs="Times New Roman"/>
          <w:b/>
          <w:sz w:val="24"/>
          <w:szCs w:val="24"/>
        </w:rPr>
        <w:t xml:space="preserve">С ПОМЕТКОЙ «НА КОНКУРС МНО, КАФЕДРА _________» </w:t>
      </w:r>
      <w:r w:rsidR="008D559B" w:rsidRPr="009541B6">
        <w:rPr>
          <w:rFonts w:ascii="Times New Roman" w:hAnsi="Times New Roman" w:cs="Times New Roman"/>
          <w:b/>
          <w:sz w:val="24"/>
          <w:szCs w:val="24"/>
          <w:u w:val="single"/>
        </w:rPr>
        <w:t>В СРОК ДО 30 МАЯ 2022 ГОДА</w:t>
      </w:r>
    </w:p>
    <w:p w:rsidR="008D559B" w:rsidRDefault="008D559B" w:rsidP="008D55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B29" w:rsidRPr="00F2287A" w:rsidRDefault="008D559B" w:rsidP="008D55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ЭКСПЕРТНАЯ КОМИССИЯ ПРОВЕРИТ ПОДЛИННОСТЬ ПРЕДСТАВЛЕННОЙ ИНФОРМАЦИИ И ОКОЧАТЕЛЬНЫЕ ИТОГИ КОНКУРСА ПОДВЕДЕТ В СРОК </w:t>
      </w:r>
      <w:r w:rsidRPr="009541B6">
        <w:rPr>
          <w:rFonts w:ascii="Times New Roman" w:hAnsi="Times New Roman" w:cs="Times New Roman"/>
          <w:b/>
          <w:sz w:val="24"/>
          <w:szCs w:val="24"/>
          <w:u w:val="single"/>
        </w:rPr>
        <w:t>ДО 10 ИЮНЯ</w:t>
      </w:r>
      <w:r w:rsidR="00954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10A2" w:rsidRPr="0037121B" w:rsidRDefault="000B10A2" w:rsidP="00261A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0A2" w:rsidRPr="000B10A2" w:rsidRDefault="000B10A2" w:rsidP="000B10A2">
      <w:pPr>
        <w:ind w:left="360"/>
        <w:rPr>
          <w:rFonts w:ascii="Times New Roman" w:hAnsi="Times New Roman" w:cs="Times New Roman"/>
        </w:rPr>
      </w:pPr>
    </w:p>
    <w:sectPr w:rsidR="000B10A2" w:rsidRPr="000B10A2" w:rsidSect="00D10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1A3"/>
    <w:multiLevelType w:val="hybridMultilevel"/>
    <w:tmpl w:val="9288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78AD"/>
    <w:multiLevelType w:val="hybridMultilevel"/>
    <w:tmpl w:val="0CA6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35D"/>
    <w:multiLevelType w:val="hybridMultilevel"/>
    <w:tmpl w:val="5E16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8"/>
    <w:rsid w:val="00083971"/>
    <w:rsid w:val="000A4771"/>
    <w:rsid w:val="000B10A2"/>
    <w:rsid w:val="000B45F3"/>
    <w:rsid w:val="000E1B48"/>
    <w:rsid w:val="000E7B02"/>
    <w:rsid w:val="00100070"/>
    <w:rsid w:val="001A1CFB"/>
    <w:rsid w:val="001F768A"/>
    <w:rsid w:val="00213CE0"/>
    <w:rsid w:val="00237F27"/>
    <w:rsid w:val="00244C7D"/>
    <w:rsid w:val="00261A39"/>
    <w:rsid w:val="0026691B"/>
    <w:rsid w:val="00283DF0"/>
    <w:rsid w:val="00297CA0"/>
    <w:rsid w:val="0036047C"/>
    <w:rsid w:val="00384452"/>
    <w:rsid w:val="003D7DF6"/>
    <w:rsid w:val="003F054C"/>
    <w:rsid w:val="004221B2"/>
    <w:rsid w:val="004470C4"/>
    <w:rsid w:val="00473BA9"/>
    <w:rsid w:val="004C15B1"/>
    <w:rsid w:val="005300A2"/>
    <w:rsid w:val="00551BC4"/>
    <w:rsid w:val="00583E9F"/>
    <w:rsid w:val="006B4DB7"/>
    <w:rsid w:val="007042D9"/>
    <w:rsid w:val="00741AEF"/>
    <w:rsid w:val="007B700E"/>
    <w:rsid w:val="0080209F"/>
    <w:rsid w:val="0082077F"/>
    <w:rsid w:val="0085150F"/>
    <w:rsid w:val="008D559B"/>
    <w:rsid w:val="008E7E07"/>
    <w:rsid w:val="00916079"/>
    <w:rsid w:val="0092792C"/>
    <w:rsid w:val="009541B6"/>
    <w:rsid w:val="00960B6C"/>
    <w:rsid w:val="009804A6"/>
    <w:rsid w:val="00986DF1"/>
    <w:rsid w:val="009F3D8B"/>
    <w:rsid w:val="00A044C4"/>
    <w:rsid w:val="00A54610"/>
    <w:rsid w:val="00A568B2"/>
    <w:rsid w:val="00A90660"/>
    <w:rsid w:val="00AB243E"/>
    <w:rsid w:val="00AE7FB6"/>
    <w:rsid w:val="00B62BD2"/>
    <w:rsid w:val="00BA2AC3"/>
    <w:rsid w:val="00BB0BB1"/>
    <w:rsid w:val="00CF1DAE"/>
    <w:rsid w:val="00D10156"/>
    <w:rsid w:val="00D878D5"/>
    <w:rsid w:val="00DD66B8"/>
    <w:rsid w:val="00DF2B29"/>
    <w:rsid w:val="00E16B26"/>
    <w:rsid w:val="00E742C8"/>
    <w:rsid w:val="00E86851"/>
    <w:rsid w:val="00EA6396"/>
    <w:rsid w:val="00EB42D5"/>
    <w:rsid w:val="00F2287A"/>
    <w:rsid w:val="00F50C95"/>
    <w:rsid w:val="00F76821"/>
    <w:rsid w:val="00FC7050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D3D"/>
  <w15:chartTrackingRefBased/>
  <w15:docId w15:val="{CA171277-432B-4773-B22E-4F8A2A3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48"/>
    <w:pPr>
      <w:ind w:left="720"/>
      <w:contextualSpacing/>
    </w:pPr>
  </w:style>
  <w:style w:type="table" w:styleId="a4">
    <w:name w:val="Table Grid"/>
    <w:basedOn w:val="a1"/>
    <w:uiPriority w:val="39"/>
    <w:rsid w:val="000E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28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.m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olgmed.ru/ru/news/content/2019/04/11/78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1FBD-2AF4-439B-B3F6-6D127F25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Nomus-Video</dc:creator>
  <cp:keywords/>
  <dc:description/>
  <cp:lastModifiedBy>Пользователь</cp:lastModifiedBy>
  <cp:revision>9</cp:revision>
  <cp:lastPrinted>2022-05-26T06:36:00Z</cp:lastPrinted>
  <dcterms:created xsi:type="dcterms:W3CDTF">2022-05-20T10:15:00Z</dcterms:created>
  <dcterms:modified xsi:type="dcterms:W3CDTF">2023-05-31T09:38:00Z</dcterms:modified>
</cp:coreProperties>
</file>