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19" w:rsidRPr="007F229D" w:rsidRDefault="00802C15" w:rsidP="009E1F1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802C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25pt;margin-top:.45pt;width:233.1pt;height:173.85pt;z-index:251660288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">
            <v:textbox>
              <w:txbxContent>
                <w:p w:rsidR="009E1F19" w:rsidRPr="001143E7" w:rsidRDefault="009E1F19" w:rsidP="009E1F19">
                  <w:pPr>
                    <w:pStyle w:val="6"/>
                    <w:widowControl w:val="0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9E1F19" w:rsidRPr="001143E7" w:rsidRDefault="009E1F19" w:rsidP="009E1F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9E1F19" w:rsidRPr="001143E7" w:rsidRDefault="009E1F19" w:rsidP="009E1F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И.Н.Шишиморов</w:t>
                  </w:r>
                  <w:proofErr w:type="spellEnd"/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E1F19" w:rsidRPr="001143E7" w:rsidRDefault="009E1F19" w:rsidP="009E1F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      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                           </w:t>
                  </w:r>
                  <w:r w:rsidRPr="00114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9E1F19" w:rsidRPr="001143E7" w:rsidRDefault="009E1F19" w:rsidP="009E1F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9E1F19" w:rsidRPr="001143E7" w:rsidRDefault="009E1F19" w:rsidP="009E1F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  <w:p w:rsidR="009E1F19" w:rsidRPr="001143E7" w:rsidRDefault="009E1F19" w:rsidP="009E1F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 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>» 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143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9E1F19" w:rsidRDefault="009E1F19" w:rsidP="009E1F19">
                  <w:pPr>
                    <w:rPr>
                      <w:szCs w:val="28"/>
                    </w:rPr>
                  </w:pPr>
                </w:p>
                <w:p w:rsidR="009E1F19" w:rsidRPr="00CF611F" w:rsidRDefault="009E1F19" w:rsidP="009E1F19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9E1F19"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9E1F19" w:rsidRPr="007F229D" w:rsidRDefault="009E1F19" w:rsidP="009E1F1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9E1F19" w:rsidRPr="007F229D" w:rsidRDefault="009E1F19" w:rsidP="009E1F1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9E1F19" w:rsidRPr="007F229D" w:rsidRDefault="009E1F19" w:rsidP="009E1F1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9E1F19" w:rsidRPr="007F229D" w:rsidRDefault="009E1F19" w:rsidP="009E1F1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9E1F19" w:rsidRPr="007F229D" w:rsidRDefault="009E1F19" w:rsidP="009E1F19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9E1F19" w:rsidRPr="007F229D" w:rsidRDefault="009E1F19" w:rsidP="009E1F19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9E1F19" w:rsidRPr="007F229D" w:rsidRDefault="009E1F19" w:rsidP="009E1F19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9E1F19" w:rsidRDefault="009E1F19" w:rsidP="009E1F19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9E1F19" w:rsidRDefault="009E1F19" w:rsidP="009E1F19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9E1F19" w:rsidRDefault="009E1F19" w:rsidP="009E1F19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9E1F19" w:rsidRDefault="009E1F19" w:rsidP="009E1F19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9E1F19" w:rsidRDefault="009E1F19" w:rsidP="009E1F1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9E1F19" w:rsidRPr="009A22E4" w:rsidRDefault="009E1F19" w:rsidP="009E1F1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22E4">
        <w:rPr>
          <w:rFonts w:ascii="Times New Roman" w:hAnsi="Times New Roman"/>
          <w:b/>
          <w:sz w:val="28"/>
          <w:szCs w:val="28"/>
        </w:rPr>
        <w:t>«</w:t>
      </w:r>
      <w:bookmarkStart w:id="0" w:name="_Hlk89597990"/>
      <w:r>
        <w:rPr>
          <w:rFonts w:ascii="Times New Roman" w:hAnsi="Times New Roman"/>
          <w:b/>
          <w:sz w:val="28"/>
          <w:szCs w:val="28"/>
        </w:rPr>
        <w:t>Гигиен</w:t>
      </w:r>
      <w:r w:rsidRPr="009A22E4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и эпидемиология </w:t>
      </w:r>
      <w:r w:rsidRPr="009A22E4">
        <w:rPr>
          <w:rFonts w:ascii="Times New Roman" w:hAnsi="Times New Roman"/>
          <w:b/>
          <w:sz w:val="28"/>
          <w:szCs w:val="28"/>
        </w:rPr>
        <w:t>чрезвычайных ситуаций</w:t>
      </w:r>
      <w:bookmarkEnd w:id="0"/>
      <w:r w:rsidRPr="009A22E4">
        <w:rPr>
          <w:rFonts w:ascii="Times New Roman" w:hAnsi="Times New Roman"/>
          <w:b/>
          <w:sz w:val="28"/>
          <w:szCs w:val="28"/>
        </w:rPr>
        <w:t>»</w:t>
      </w:r>
    </w:p>
    <w:p w:rsidR="009E1F19" w:rsidRPr="007F2480" w:rsidRDefault="009E1F19" w:rsidP="009E1F19">
      <w:pPr>
        <w:pStyle w:val="2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9E1F19" w:rsidRPr="00927A98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>
        <w:rPr>
          <w:rFonts w:ascii="Times New Roman" w:hAnsi="Times New Roman"/>
          <w:b/>
          <w:bCs/>
          <w:sz w:val="28"/>
          <w:szCs w:val="28"/>
        </w:rPr>
        <w:t>Гигиен</w:t>
      </w:r>
      <w:r w:rsidRPr="001F0544"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</w:rPr>
        <w:t xml:space="preserve">и эпидемиология </w:t>
      </w:r>
      <w:r w:rsidRPr="001F0544">
        <w:rPr>
          <w:rFonts w:ascii="Times New Roman" w:hAnsi="Times New Roman"/>
          <w:b/>
          <w:bCs/>
          <w:sz w:val="28"/>
          <w:szCs w:val="28"/>
        </w:rPr>
        <w:t>чрезвычайных ситуаций</w:t>
      </w:r>
    </w:p>
    <w:p w:rsidR="009E1F19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Pr="00743FA0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9E1F19" w:rsidRPr="00F96C66" w:rsidRDefault="009E1F19" w:rsidP="009E1F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70</w:t>
      </w:r>
      <w:r w:rsidRPr="00B954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Эндоскопия.</w:t>
      </w:r>
    </w:p>
    <w:p w:rsidR="009E1F19" w:rsidRPr="00743FA0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9E1F19" w:rsidRPr="00743FA0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proofErr w:type="spellStart"/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эндоскопист</w:t>
      </w:r>
      <w:proofErr w:type="spellEnd"/>
    </w:p>
    <w:p w:rsidR="009E1F19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</w:t>
      </w:r>
    </w:p>
    <w:p w:rsidR="009E1F19" w:rsidRPr="00743FA0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9E1F19" w:rsidRDefault="009E1F19" w:rsidP="009E1F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>
        <w:rPr>
          <w:rFonts w:ascii="Times New Roman" w:hAnsi="Times New Roman"/>
          <w:b/>
          <w:sz w:val="28"/>
          <w:szCs w:val="28"/>
        </w:rPr>
        <w:t>Кафедра хирургическ</w:t>
      </w:r>
      <w:r w:rsidRPr="00EF69B2">
        <w:rPr>
          <w:rFonts w:ascii="Times New Roman" w:hAnsi="Times New Roman"/>
          <w:b/>
          <w:sz w:val="28"/>
          <w:szCs w:val="28"/>
        </w:rPr>
        <w:t>их болезней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9E1F19" w:rsidRPr="00743FA0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Pr="00743FA0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 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4 часов</w:t>
      </w: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 часов</w:t>
      </w:r>
    </w:p>
    <w:p w:rsidR="009E1F19" w:rsidRPr="00AF7243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9E1F19" w:rsidRPr="008846D8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9E1F19" w:rsidRPr="00743FA0" w:rsidRDefault="009E1F19" w:rsidP="009E1F1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>: 1 (</w:t>
      </w:r>
      <w:proofErr w:type="spellStart"/>
      <w:r>
        <w:rPr>
          <w:rFonts w:ascii="Times New Roman" w:hAnsi="Times New Roman"/>
          <w:sz w:val="28"/>
          <w:szCs w:val="28"/>
        </w:rPr>
        <w:t>з.е</w:t>
      </w:r>
      <w:proofErr w:type="spellEnd"/>
      <w:r>
        <w:rPr>
          <w:rFonts w:ascii="Times New Roman" w:hAnsi="Times New Roman"/>
          <w:sz w:val="28"/>
          <w:szCs w:val="28"/>
        </w:rPr>
        <w:t xml:space="preserve">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9E1F19" w:rsidRDefault="009E1F19" w:rsidP="009E1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19" w:rsidRPr="00826821" w:rsidRDefault="009E1F19" w:rsidP="009E1F1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lastRenderedPageBreak/>
        <w:t>Волгоград, 20</w:t>
      </w:r>
      <w:r>
        <w:rPr>
          <w:rFonts w:ascii="Times New Roman" w:hAnsi="Times New Roman"/>
          <w:sz w:val="28"/>
          <w:szCs w:val="28"/>
        </w:rPr>
        <w:t>22</w:t>
      </w:r>
    </w:p>
    <w:p w:rsidR="009E1F19" w:rsidRDefault="009E1F19" w:rsidP="009E1F19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Pr="00826821" w:rsidRDefault="009E1F19" w:rsidP="009E1F1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</w:t>
      </w:r>
      <w:r w:rsidRPr="00826821">
        <w:rPr>
          <w:rFonts w:ascii="Times New Roman" w:hAnsi="Times New Roman"/>
          <w:sz w:val="28"/>
          <w:szCs w:val="28"/>
        </w:rPr>
        <w:t xml:space="preserve"> с библиотекой</w:t>
      </w:r>
    </w:p>
    <w:p w:rsidR="009E1F19" w:rsidRPr="00826821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Pr="005F1C1F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826821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5F1C1F">
        <w:rPr>
          <w:rFonts w:ascii="Times New Roman" w:hAnsi="Times New Roman"/>
          <w:sz w:val="28"/>
          <w:szCs w:val="28"/>
        </w:rPr>
        <w:t xml:space="preserve">библиотекой       _____________________       </w:t>
      </w:r>
      <w:r w:rsidRPr="005F1C1F">
        <w:rPr>
          <w:rFonts w:ascii="Times New Roman" w:hAnsi="Times New Roman"/>
          <w:sz w:val="28"/>
          <w:szCs w:val="28"/>
        </w:rPr>
        <w:tab/>
        <w:t xml:space="preserve"> В.В.Долгова</w:t>
      </w:r>
    </w:p>
    <w:p w:rsidR="009E1F19" w:rsidRPr="005F1C1F" w:rsidRDefault="009E1F19" w:rsidP="009E1F1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1F19" w:rsidRPr="005F1C1F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C1F"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 w:rsidRPr="005F1C1F">
        <w:rPr>
          <w:rFonts w:ascii="Times New Roman" w:hAnsi="Times New Roman"/>
          <w:sz w:val="28"/>
          <w:szCs w:val="28"/>
        </w:rPr>
        <w:t>ВолгГМУ</w:t>
      </w:r>
      <w:proofErr w:type="spellEnd"/>
      <w:r w:rsidRPr="005F1C1F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C1F">
        <w:rPr>
          <w:rFonts w:ascii="Times New Roman" w:hAnsi="Times New Roman"/>
          <w:sz w:val="28"/>
          <w:szCs w:val="28"/>
        </w:rPr>
        <w:t xml:space="preserve">протокол № </w:t>
      </w:r>
      <w:r w:rsidR="00F54106">
        <w:rPr>
          <w:rFonts w:ascii="Times New Roman" w:hAnsi="Times New Roman"/>
          <w:sz w:val="28"/>
          <w:szCs w:val="28"/>
        </w:rPr>
        <w:t>12</w:t>
      </w:r>
      <w:r w:rsidRPr="005F1C1F">
        <w:rPr>
          <w:rFonts w:ascii="Times New Roman" w:hAnsi="Times New Roman"/>
          <w:sz w:val="28"/>
          <w:szCs w:val="28"/>
        </w:rPr>
        <w:t xml:space="preserve"> от    «</w:t>
      </w:r>
      <w:r w:rsidR="00F54106">
        <w:rPr>
          <w:rFonts w:ascii="Times New Roman" w:hAnsi="Times New Roman"/>
          <w:sz w:val="28"/>
          <w:szCs w:val="28"/>
        </w:rPr>
        <w:t>29</w:t>
      </w:r>
      <w:r w:rsidRPr="005F1C1F">
        <w:rPr>
          <w:rFonts w:ascii="Times New Roman" w:hAnsi="Times New Roman"/>
          <w:sz w:val="28"/>
          <w:szCs w:val="28"/>
        </w:rPr>
        <w:t xml:space="preserve"> » </w:t>
      </w:r>
      <w:r w:rsidR="00F54106">
        <w:rPr>
          <w:rFonts w:ascii="Times New Roman" w:hAnsi="Times New Roman"/>
          <w:sz w:val="28"/>
          <w:szCs w:val="28"/>
        </w:rPr>
        <w:t xml:space="preserve">июня  </w:t>
      </w:r>
      <w:r w:rsidRPr="005F1C1F">
        <w:rPr>
          <w:rFonts w:ascii="Times New Roman" w:hAnsi="Times New Roman"/>
          <w:sz w:val="28"/>
          <w:szCs w:val="28"/>
        </w:rPr>
        <w:t>2022  г.</w:t>
      </w:r>
    </w:p>
    <w:p w:rsidR="009E1F19" w:rsidRPr="00826821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УМК</w:t>
      </w:r>
      <w:r>
        <w:rPr>
          <w:rFonts w:ascii="Times New Roman" w:hAnsi="Times New Roman"/>
          <w:sz w:val="28"/>
          <w:szCs w:val="28"/>
        </w:rPr>
        <w:tab/>
      </w:r>
      <w:r w:rsidRPr="00826821">
        <w:rPr>
          <w:rFonts w:ascii="Times New Roman" w:hAnsi="Times New Roman"/>
          <w:sz w:val="28"/>
          <w:szCs w:val="28"/>
        </w:rPr>
        <w:t>_____________________</w:t>
      </w:r>
      <w:r w:rsidRPr="008268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О.В. Магницкая</w:t>
      </w:r>
    </w:p>
    <w:p w:rsidR="009E1F19" w:rsidRPr="00DA093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Pr="00DA093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 xml:space="preserve">Начальник управления учебно-методического, правового сопровождения и </w:t>
      </w:r>
      <w:proofErr w:type="gramStart"/>
      <w:r w:rsidRPr="00DA0939">
        <w:rPr>
          <w:rFonts w:ascii="Times New Roman" w:hAnsi="Times New Roman"/>
          <w:sz w:val="28"/>
          <w:szCs w:val="28"/>
        </w:rPr>
        <w:t>производст</w:t>
      </w:r>
      <w:r>
        <w:rPr>
          <w:rFonts w:ascii="Times New Roman" w:hAnsi="Times New Roman"/>
          <w:sz w:val="28"/>
          <w:szCs w:val="28"/>
        </w:rPr>
        <w:t>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</w:t>
      </w:r>
      <w:r w:rsidRPr="00DA093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A0939">
        <w:rPr>
          <w:rFonts w:ascii="Times New Roman" w:hAnsi="Times New Roman"/>
          <w:sz w:val="28"/>
          <w:szCs w:val="28"/>
        </w:rPr>
        <w:t>О.Ю.Афанасьева</w:t>
      </w:r>
    </w:p>
    <w:p w:rsidR="009E1F19" w:rsidRPr="00826821" w:rsidRDefault="009E1F19" w:rsidP="009E1F19">
      <w:pPr>
        <w:spacing w:after="0" w:line="36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826821">
        <w:rPr>
          <w:rFonts w:ascii="Times New Roman" w:hAnsi="Times New Roman"/>
          <w:sz w:val="28"/>
          <w:szCs w:val="28"/>
        </w:rPr>
        <w:t xml:space="preserve"> в составе учебно-методического комплекса дисциплины </w:t>
      </w:r>
      <w:r>
        <w:rPr>
          <w:rFonts w:ascii="Times New Roman" w:hAnsi="Times New Roman"/>
          <w:sz w:val="28"/>
          <w:szCs w:val="28"/>
        </w:rPr>
        <w:t>утверждены</w:t>
      </w:r>
      <w:r w:rsidRPr="00826821">
        <w:rPr>
          <w:rFonts w:ascii="Times New Roman" w:hAnsi="Times New Roman"/>
          <w:sz w:val="28"/>
          <w:szCs w:val="28"/>
        </w:rPr>
        <w:t xml:space="preserve"> в качестве компонента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в составе комплекта документов ОП</w:t>
      </w:r>
      <w:r>
        <w:rPr>
          <w:rFonts w:ascii="Times New Roman" w:hAnsi="Times New Roman"/>
          <w:sz w:val="28"/>
          <w:szCs w:val="28"/>
        </w:rPr>
        <w:t>ОП</w:t>
      </w:r>
      <w:r w:rsidRPr="00826821">
        <w:rPr>
          <w:rFonts w:ascii="Times New Roman" w:hAnsi="Times New Roman"/>
          <w:sz w:val="28"/>
          <w:szCs w:val="28"/>
        </w:rPr>
        <w:t xml:space="preserve"> на заседании Ученого Совета </w:t>
      </w:r>
      <w:r>
        <w:rPr>
          <w:rFonts w:ascii="Times New Roman" w:hAnsi="Times New Roman"/>
          <w:sz w:val="28"/>
          <w:szCs w:val="28"/>
        </w:rPr>
        <w:t xml:space="preserve">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9E1F19" w:rsidRDefault="00F54106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13 от «29»июн</w:t>
      </w:r>
      <w:r w:rsidR="009E1F19" w:rsidRPr="005F1C1F">
        <w:rPr>
          <w:rFonts w:ascii="Times New Roman" w:hAnsi="Times New Roman"/>
          <w:sz w:val="28"/>
          <w:szCs w:val="28"/>
        </w:rPr>
        <w:t>я 2022 г.</w:t>
      </w: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F19" w:rsidRPr="00DA0939" w:rsidRDefault="009E1F19" w:rsidP="009E1F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939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  Ученого совета </w:t>
      </w:r>
      <w:r w:rsidRPr="00DA0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  </w:t>
      </w:r>
      <w:r w:rsidRPr="00DA0939">
        <w:rPr>
          <w:rFonts w:ascii="Times New Roman" w:hAnsi="Times New Roman"/>
          <w:sz w:val="28"/>
          <w:szCs w:val="28"/>
        </w:rPr>
        <w:t>Е.С. Александрина</w:t>
      </w: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Pr="00DA0939" w:rsidRDefault="009E1F19" w:rsidP="009E1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1F19" w:rsidRDefault="009E1F19" w:rsidP="009E1F1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Общие положения</w:t>
      </w:r>
    </w:p>
    <w:p w:rsidR="009E1F19" w:rsidRPr="009E1F19" w:rsidRDefault="009E1F19" w:rsidP="009E1F1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9E1F19" w:rsidRPr="004D3E6E" w:rsidRDefault="009E1F19" w:rsidP="009E1F19">
      <w:pPr>
        <w:widowControl w:val="0"/>
        <w:numPr>
          <w:ilvl w:val="0"/>
          <w:numId w:val="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 </w:t>
      </w:r>
      <w:r>
        <w:rPr>
          <w:rFonts w:ascii="Times New Roman" w:hAnsi="Times New Roman"/>
          <w:b/>
          <w:sz w:val="24"/>
          <w:szCs w:val="24"/>
        </w:rPr>
        <w:t>«Гигиена и эпидемиология</w:t>
      </w:r>
      <w:r w:rsidRPr="004D3E6E">
        <w:rPr>
          <w:rFonts w:ascii="Times New Roman" w:hAnsi="Times New Roman"/>
          <w:b/>
          <w:sz w:val="24"/>
          <w:szCs w:val="24"/>
        </w:rPr>
        <w:t xml:space="preserve"> чрезвычайных ситуаций»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 освоения дисциплины «Гигие</w:t>
      </w:r>
      <w:r w:rsidRPr="004D3E6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и эпидемиология</w:t>
      </w:r>
      <w:r w:rsidRPr="004D3E6E">
        <w:rPr>
          <w:rFonts w:ascii="Times New Roman" w:hAnsi="Times New Roman"/>
          <w:sz w:val="24"/>
          <w:szCs w:val="24"/>
        </w:rPr>
        <w:t xml:space="preserve"> чрезвычайных ситуаций» является формирование компетенций специалиста высшей квалификации, обеспечивающих его готовность и способность к организации и оказанию медицинской </w:t>
      </w:r>
      <w:proofErr w:type="gramStart"/>
      <w:r w:rsidRPr="004D3E6E">
        <w:rPr>
          <w:rFonts w:ascii="Times New Roman" w:hAnsi="Times New Roman"/>
          <w:sz w:val="24"/>
          <w:szCs w:val="24"/>
        </w:rPr>
        <w:t>помощи</w:t>
      </w:r>
      <w:proofErr w:type="gramEnd"/>
      <w:r w:rsidRPr="004D3E6E">
        <w:rPr>
          <w:rFonts w:ascii="Times New Roman" w:hAnsi="Times New Roman"/>
          <w:sz w:val="24"/>
          <w:szCs w:val="24"/>
        </w:rPr>
        <w:t xml:space="preserve"> пораженным в чрезвычайных ситуациях мирного и военного времени, реализуя профилактический, диагностический, лечебный и организационно-управленческий виды профессиональной деятельности.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D3E6E">
        <w:rPr>
          <w:rFonts w:ascii="Times New Roman" w:hAnsi="Times New Roman"/>
          <w:b/>
          <w:sz w:val="24"/>
          <w:szCs w:val="24"/>
        </w:rPr>
        <w:t>Задачи:</w:t>
      </w:r>
    </w:p>
    <w:p w:rsidR="009E1F19" w:rsidRPr="004D3E6E" w:rsidRDefault="009E1F19" w:rsidP="009E1F19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а)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профилактическая деятельность:</w:t>
      </w:r>
    </w:p>
    <w:p w:rsidR="009E1F19" w:rsidRPr="004D3E6E" w:rsidRDefault="009E1F19" w:rsidP="009E1F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 приобретение теоретических знаний и практических навыков в области профилактики и снижения последствий воздействия на население поражающих факторов радиационного и токсического характеров.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формирование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D3E6E">
        <w:rPr>
          <w:rFonts w:ascii="Times New Roman" w:hAnsi="Times New Roman"/>
          <w:sz w:val="24"/>
          <w:szCs w:val="24"/>
        </w:rPr>
        <w:t>готовности к участию в проведении мероприятий защиты населения и медицинского персонала в мирное и военное время;</w:t>
      </w:r>
    </w:p>
    <w:p w:rsidR="009E1F19" w:rsidRPr="004D3E6E" w:rsidRDefault="009E1F19" w:rsidP="009E1F19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б)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лечебная деятельность: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оказание специализированной медицинской помощи при проявлениях заболеваний и патологических состояний, возникших в результате воздействия на организм человека поражающих факторов ЧС;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участие в оказании скорой медицинской помощи при состояниях, возникших в результате воздействия на организм человека поражающих факторов ЧС,  требующих срочного медицинского вмешательства;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оказание медицинской помощи при чрезвычайных ситуациях, в том числе участие в медицинской эвакуации;</w:t>
      </w:r>
    </w:p>
    <w:p w:rsidR="009E1F19" w:rsidRPr="004D3E6E" w:rsidRDefault="009E1F19" w:rsidP="009E1F19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proofErr w:type="gramStart"/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 )</w:t>
      </w:r>
      <w:proofErr w:type="gramEnd"/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организационно-управленческая деятельность:</w:t>
      </w:r>
    </w:p>
    <w:p w:rsidR="009E1F19" w:rsidRPr="004D3E6E" w:rsidRDefault="009E1F19" w:rsidP="009E1F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получение знаний об организационной структуре, целях и задачах функционирования Российской службы по ликвидации последствий чрезвычайных ситуаций (РСЧС) и службы медицины катастроф.</w:t>
      </w:r>
    </w:p>
    <w:p w:rsidR="009E1F19" w:rsidRPr="004D3E6E" w:rsidRDefault="009E1F19" w:rsidP="009E1F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формирование теоретических и практических знаний о системе организации медико-санитарного обеспечения при ликвидации последствий чрезвычайных ситуаций мирного и военного времени.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получение знаний об организации и управлении деятельностью медицинских организаций и их структурных подразделений при ликвидации последствий чрезвычайных ситуаций мирного и военного времени.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1F19" w:rsidRPr="004D3E6E" w:rsidRDefault="009E1F19" w:rsidP="009E1F19">
      <w:pPr>
        <w:widowControl w:val="0"/>
        <w:numPr>
          <w:ilvl w:val="0"/>
          <w:numId w:val="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      В </w:t>
      </w:r>
      <w:proofErr w:type="gramStart"/>
      <w:r w:rsidRPr="004D3E6E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4D3E6E">
        <w:rPr>
          <w:rFonts w:ascii="Times New Roman" w:hAnsi="Times New Roman"/>
          <w:sz w:val="24"/>
          <w:szCs w:val="24"/>
        </w:rPr>
        <w:t xml:space="preserve"> освоения дисциплины «</w:t>
      </w:r>
      <w:r>
        <w:rPr>
          <w:rFonts w:ascii="Times New Roman" w:hAnsi="Times New Roman"/>
          <w:sz w:val="24"/>
          <w:szCs w:val="24"/>
        </w:rPr>
        <w:t xml:space="preserve">Гигиена и эпидемиология </w:t>
      </w:r>
      <w:r w:rsidRPr="004D3E6E">
        <w:rPr>
          <w:rFonts w:ascii="Times New Roman" w:hAnsi="Times New Roman"/>
          <w:sz w:val="24"/>
          <w:szCs w:val="24"/>
        </w:rPr>
        <w:t xml:space="preserve">чрезвычайных ситуаций» выпускник, освоивший программу ординатуры, должен обладать следующими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универсальными компетенциями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  готовность к абстрактному мышлению, анализу, синтезу (УК-1);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     В </w:t>
      </w:r>
      <w:proofErr w:type="gramStart"/>
      <w:r w:rsidRPr="004D3E6E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4D3E6E">
        <w:rPr>
          <w:rFonts w:ascii="Times New Roman" w:hAnsi="Times New Roman"/>
          <w:sz w:val="24"/>
          <w:szCs w:val="24"/>
        </w:rPr>
        <w:t xml:space="preserve"> освоения дисциплины выпускник, освоивший программу ординатуры, должен обладать следующими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профессиональными компетенциями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 профилактическая деятельность: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лечебная деятельность: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готовность к оказанию медицинской помощи при чрезвычайных ситуациях, в том числе участию в медицинской эвакуации (ПК-7);</w:t>
      </w:r>
    </w:p>
    <w:p w:rsidR="009E1F19" w:rsidRPr="004D3E6E" w:rsidRDefault="009E1F19" w:rsidP="009E1F1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организационно-управленческая деятельность:</w:t>
      </w:r>
    </w:p>
    <w:p w:rsidR="009E1F19" w:rsidRPr="004D3E6E" w:rsidRDefault="009E1F19" w:rsidP="009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D3E6E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>Формирование вышеперечисленных универсальных и профессиональных компетенций врача-специалиста предполагает овладение ординатором системой следующих знаний, умений и владений: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:rsidR="009E1F19" w:rsidRPr="004D3E6E" w:rsidRDefault="009E1F19" w:rsidP="009E1F19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 вопросы защиты населения в очагах особо опасных инфекций, при ухудшении радиационной обстановки и стихийных бедствиях (ПК-3);</w:t>
      </w:r>
    </w:p>
    <w:p w:rsidR="009E1F19" w:rsidRPr="004D3E6E" w:rsidRDefault="009E1F19" w:rsidP="009E1F19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-основы законодательства о санитарно-эпидемиологическом благополучии населения, основные официальные документы, регламентирующие противоэпидемиологическое обслуживание населения при инфекционных и паразитарных заболеваниях (ПК-3, УК-1);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-осуществление противоэпидемических мероприятий, защиты населения в очагах особо опасных инфекций, при ухудшении радиационной обстановки и стихийных бедствиях (ПК-3);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-особенности оказания медицинской помощи в чрезвычайных ситуациях, при катастрофах в мирное и военное время (ПК-7);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pacing w:val="-2"/>
          <w:sz w:val="24"/>
          <w:szCs w:val="24"/>
        </w:rPr>
        <w:t>принципы оказания медицинской помощи при чрезвычайных ситуация</w:t>
      </w:r>
      <w:proofErr w:type="gramStart"/>
      <w:r w:rsidRPr="004D3E6E">
        <w:rPr>
          <w:rFonts w:ascii="Times New Roman" w:hAnsi="Times New Roman"/>
          <w:spacing w:val="-2"/>
          <w:sz w:val="24"/>
          <w:szCs w:val="24"/>
        </w:rPr>
        <w:t>х</w:t>
      </w:r>
      <w:r w:rsidRPr="004D3E6E">
        <w:rPr>
          <w:rFonts w:ascii="Times New Roman" w:hAnsi="Times New Roman"/>
          <w:sz w:val="24"/>
          <w:szCs w:val="24"/>
        </w:rPr>
        <w:t>(</w:t>
      </w:r>
      <w:proofErr w:type="gramEnd"/>
      <w:r w:rsidRPr="004D3E6E">
        <w:rPr>
          <w:rFonts w:ascii="Times New Roman" w:hAnsi="Times New Roman"/>
          <w:sz w:val="24"/>
          <w:szCs w:val="24"/>
        </w:rPr>
        <w:t>ПК-7);;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принципы осуществления медицинской сортировки пораженных лиц при чрезвычайных ситуация</w:t>
      </w:r>
      <w:proofErr w:type="gramStart"/>
      <w:r w:rsidRPr="004D3E6E">
        <w:rPr>
          <w:rFonts w:ascii="Times New Roman" w:hAnsi="Times New Roman"/>
          <w:sz w:val="24"/>
          <w:szCs w:val="24"/>
        </w:rPr>
        <w:t>х(</w:t>
      </w:r>
      <w:proofErr w:type="gramEnd"/>
      <w:r w:rsidRPr="004D3E6E">
        <w:rPr>
          <w:rFonts w:ascii="Times New Roman" w:hAnsi="Times New Roman"/>
          <w:sz w:val="24"/>
          <w:szCs w:val="24"/>
        </w:rPr>
        <w:t>ПК-7);</w:t>
      </w:r>
    </w:p>
    <w:p w:rsidR="009E1F19" w:rsidRPr="004D3E6E" w:rsidRDefault="009E1F19" w:rsidP="009E1F19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 особенности организации оказания медицинской помощи в чрезвычайных ситуациях, при катастрофах в мирное и военное время, в том числе медицинской эвакуации; (ПК-12);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sz w:val="24"/>
          <w:szCs w:val="24"/>
          <w:u w:val="single"/>
        </w:rPr>
        <w:lastRenderedPageBreak/>
        <w:t>Умения: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осуществлять противоэпидемические мероприятия, организовывать</w:t>
      </w:r>
      <w:r w:rsidRPr="004D3E6E">
        <w:rPr>
          <w:rFonts w:ascii="Times New Roman" w:hAnsi="Times New Roman"/>
          <w:spacing w:val="-2"/>
          <w:sz w:val="24"/>
          <w:szCs w:val="24"/>
        </w:rPr>
        <w:t xml:space="preserve"> защиту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осуществлять медицинскую сортировку пораженных лиц при чрезвычайных ситуациях (ПК-7); 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выполнять свои функциональные обязанности при работе в составе специальных формирований здравоохранения, формирований  и учреждений медицинской службы гражданской обороны и службы медицины катастроф (ПК-7); 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проводить частичную специальную обработку с использованием противохимических средств (ПК-3); 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-применять индивидуальные средства защиты органов дыхания, глаз и кожи (ПК-3); 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D3E6E">
        <w:rPr>
          <w:rFonts w:ascii="Times New Roman" w:hAnsi="Times New Roman"/>
          <w:color w:val="000000"/>
          <w:sz w:val="24"/>
          <w:szCs w:val="24"/>
        </w:rPr>
        <w:t xml:space="preserve">- оказывать медицинскую помощь пострадавшим </w:t>
      </w:r>
      <w:r w:rsidRPr="004D3E6E">
        <w:rPr>
          <w:rFonts w:ascii="Times New Roman" w:hAnsi="Times New Roman"/>
          <w:spacing w:val="-2"/>
          <w:sz w:val="24"/>
          <w:szCs w:val="24"/>
        </w:rPr>
        <w:t>при чрезвычайных ситуациях (ПК-7);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-участвовать в организации и оказании лечебно-профилактической и санитарно-противоэпидемической помощи населению;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color w:val="000000"/>
          <w:sz w:val="24"/>
          <w:szCs w:val="24"/>
        </w:rPr>
        <w:t xml:space="preserve">- организовать  оказание </w:t>
      </w:r>
      <w:r w:rsidRPr="004D3E6E">
        <w:rPr>
          <w:rFonts w:ascii="Times New Roman" w:hAnsi="Times New Roman"/>
          <w:sz w:val="24"/>
          <w:szCs w:val="24"/>
        </w:rPr>
        <w:t xml:space="preserve">медицинской помощи в чрезвычайных ситуациях, при катастрофах в мирное и военное время, </w:t>
      </w:r>
      <w:r w:rsidRPr="004D3E6E">
        <w:rPr>
          <w:rFonts w:ascii="Times New Roman" w:hAnsi="Times New Roman"/>
          <w:spacing w:val="-2"/>
          <w:sz w:val="24"/>
          <w:szCs w:val="24"/>
        </w:rPr>
        <w:t>в том числе медицинскую эвакуацию (ПК-12);</w:t>
      </w:r>
    </w:p>
    <w:p w:rsidR="009E1F19" w:rsidRPr="004D3E6E" w:rsidRDefault="009E1F19" w:rsidP="009E1F19">
      <w:pPr>
        <w:pStyle w:val="Default"/>
        <w:spacing w:line="360" w:lineRule="auto"/>
        <w:rPr>
          <w:b/>
          <w:bCs/>
          <w:u w:val="single"/>
        </w:rPr>
      </w:pPr>
      <w:r w:rsidRPr="004D3E6E">
        <w:rPr>
          <w:b/>
          <w:bCs/>
          <w:u w:val="single"/>
        </w:rPr>
        <w:t xml:space="preserve">Владения: </w:t>
      </w:r>
    </w:p>
    <w:p w:rsidR="009E1F19" w:rsidRPr="004D3E6E" w:rsidRDefault="009E1F19" w:rsidP="009E1F19">
      <w:pPr>
        <w:pStyle w:val="Default"/>
        <w:spacing w:line="360" w:lineRule="auto"/>
        <w:jc w:val="both"/>
        <w:rPr>
          <w:b/>
          <w:bCs/>
          <w:u w:val="single"/>
        </w:rPr>
      </w:pPr>
      <w:r w:rsidRPr="004D3E6E">
        <w:t xml:space="preserve">- навыками </w:t>
      </w:r>
      <w:r w:rsidRPr="004D3E6E">
        <w:rPr>
          <w:spacing w:val="-2"/>
        </w:rPr>
        <w:t>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9E1F19" w:rsidRPr="004D3E6E" w:rsidRDefault="009E1F19" w:rsidP="009E1F19">
      <w:pPr>
        <w:pStyle w:val="Default"/>
        <w:spacing w:line="360" w:lineRule="auto"/>
        <w:jc w:val="both"/>
      </w:pPr>
      <w:r w:rsidRPr="004D3E6E">
        <w:t>- навыками оказания медицинской помощи</w:t>
      </w:r>
      <w:r w:rsidRPr="004D3E6E">
        <w:rPr>
          <w:spacing w:val="-2"/>
        </w:rPr>
        <w:t xml:space="preserve"> при чрезвычайных ситуациях, осуществления </w:t>
      </w:r>
      <w:r w:rsidRPr="004D3E6E">
        <w:t xml:space="preserve"> медицинской сортировки пораженных лиц при чрезвычайных ситуациях (ПК-7);</w:t>
      </w:r>
    </w:p>
    <w:p w:rsidR="009E1F19" w:rsidRPr="004D3E6E" w:rsidRDefault="009E1F19" w:rsidP="009E1F19">
      <w:pPr>
        <w:pStyle w:val="Default"/>
        <w:spacing w:line="360" w:lineRule="auto"/>
        <w:jc w:val="both"/>
        <w:rPr>
          <w:highlight w:val="yellow"/>
          <w:u w:val="single"/>
        </w:rPr>
      </w:pPr>
      <w:r w:rsidRPr="004D3E6E">
        <w:t xml:space="preserve">- навыками организации медицинской помощи в чрезвычайных ситуациях, при катастрофах в мирное и военное время, </w:t>
      </w:r>
      <w:r w:rsidRPr="004D3E6E">
        <w:rPr>
          <w:spacing w:val="-2"/>
        </w:rPr>
        <w:t>в том числе медицинской эвакуации (ПК-12).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9E1F19" w:rsidRPr="004D3E6E" w:rsidSect="003D0FDE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134" w:header="709" w:footer="0" w:gutter="0"/>
          <w:cols w:space="708"/>
          <w:titlePg/>
          <w:docGrid w:linePitch="360"/>
        </w:sectPr>
      </w:pPr>
      <w:r w:rsidRPr="004D3E6E">
        <w:rPr>
          <w:rFonts w:ascii="Times New Roman" w:hAnsi="Times New Roman"/>
          <w:sz w:val="24"/>
          <w:szCs w:val="24"/>
          <w:highlight w:val="yellow"/>
        </w:rPr>
        <w:t xml:space="preserve">   </w:t>
      </w:r>
    </w:p>
    <w:p w:rsidR="009E1F19" w:rsidRPr="004D3E6E" w:rsidRDefault="009E1F19" w:rsidP="009E1F19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1F19" w:rsidRPr="004D3E6E" w:rsidRDefault="009E1F19" w:rsidP="009E1F19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E6E">
        <w:rPr>
          <w:rFonts w:ascii="Times New Roman" w:hAnsi="Times New Roman"/>
          <w:b/>
          <w:bCs/>
          <w:color w:val="000000"/>
          <w:sz w:val="24"/>
          <w:szCs w:val="24"/>
        </w:rPr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3388"/>
        <w:gridCol w:w="3388"/>
        <w:gridCol w:w="3388"/>
        <w:gridCol w:w="3388"/>
      </w:tblGrid>
      <w:tr w:rsidR="009E1F19" w:rsidRPr="0037014B" w:rsidTr="008C6F11">
        <w:trPr>
          <w:trHeight w:val="825"/>
        </w:trPr>
        <w:tc>
          <w:tcPr>
            <w:tcW w:w="0" w:type="auto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компетенций</w:t>
            </w:r>
          </w:p>
        </w:tc>
        <w:tc>
          <w:tcPr>
            <w:tcW w:w="3403" w:type="dxa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10212" w:type="dxa"/>
            <w:gridSpan w:val="3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 структура компетенции</w:t>
            </w:r>
          </w:p>
        </w:tc>
      </w:tr>
      <w:tr w:rsidR="009E1F19" w:rsidRPr="0037014B" w:rsidTr="008C6F11">
        <w:trPr>
          <w:trHeight w:val="280"/>
        </w:trPr>
        <w:tc>
          <w:tcPr>
            <w:tcW w:w="0" w:type="auto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9E1F19" w:rsidRPr="0037014B" w:rsidTr="008C6F11">
        <w:trPr>
          <w:trHeight w:val="1440"/>
        </w:trPr>
        <w:tc>
          <w:tcPr>
            <w:tcW w:w="0" w:type="auto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403" w:type="dxa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понятия, используемые в дисциплине;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основные принципы организации Российской системы предупреждения и ликвидации чрезвычайных ситуаций;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научные идеи и тенденции развития медицины чрезвычайных ситуаций</w:t>
            </w:r>
          </w:p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-критически оценивать поступающую информацию вне зависимости от ее источника;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избегать автоматического применения стандартных приемов при решении профессиональных задач;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управлять информацией (поиск, интерпретация, анализ информации, в т.ч. из множественных источников;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использовать системный комплексный подход при постановке диагноза и назначении необходимой терапии.</w:t>
            </w:r>
            <w:proofErr w:type="gramEnd"/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сбора, обработки, критического анализа и систематизации профессиональной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информации; 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навыками выбора методов и средств решения профессиональных задач;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навыками управления информацией (поиск, интерпретация, анализ информации, в т.ч. из множественных источников;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владеть компьютерной техникой, получать информацию из различных источников,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работать с информацией в глобальных компьютерных сетях.</w:t>
            </w:r>
            <w:proofErr w:type="gramEnd"/>
          </w:p>
        </w:tc>
      </w:tr>
      <w:tr w:rsidR="009E1F19" w:rsidRPr="0037014B" w:rsidTr="008C6F11">
        <w:trPr>
          <w:trHeight w:val="1050"/>
        </w:trPr>
        <w:tc>
          <w:tcPr>
            <w:tcW w:w="0" w:type="auto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403" w:type="dxa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принципы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противоэпидемические мероприятия, организовывать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защиту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</w:tr>
      <w:tr w:rsidR="009E1F19" w:rsidRPr="0037014B" w:rsidTr="008C6F11">
        <w:trPr>
          <w:trHeight w:val="1785"/>
        </w:trPr>
        <w:tc>
          <w:tcPr>
            <w:tcW w:w="0" w:type="auto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403" w:type="dxa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принципы оказания медицинской помощи при чрезвычайных ситуациях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>, принципы осуществления медицинской сортировки пораженных лиц при чрезвычайных ситуациях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оказывать медицинскую помощь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при чрезвычайных ситуациях, осуществлять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 медицинскую сортировку пораженных лиц при чрезвычайных ситуациях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правильным ведением медицинской документации; алгоритмом развернутого клинического диагноза;</w:t>
            </w:r>
          </w:p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алгоритмом постановки предварительного диагноза с последующим направлением пациента к соответствующему врачу-специалисту;</w:t>
            </w:r>
          </w:p>
        </w:tc>
      </w:tr>
      <w:tr w:rsidR="009E1F19" w:rsidRPr="0037014B" w:rsidTr="008C6F11">
        <w:trPr>
          <w:trHeight w:val="2355"/>
        </w:trPr>
        <w:tc>
          <w:tcPr>
            <w:tcW w:w="0" w:type="auto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3403" w:type="dxa"/>
            <w:vAlign w:val="center"/>
          </w:tcPr>
          <w:p w:rsidR="009E1F19" w:rsidRPr="0037014B" w:rsidRDefault="009E1F19" w:rsidP="008C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оказания 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медицинской эвакуации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 оказание 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медицинскую эвакуацию</w:t>
            </w:r>
          </w:p>
        </w:tc>
        <w:tc>
          <w:tcPr>
            <w:tcW w:w="3404" w:type="dxa"/>
            <w:vAlign w:val="center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навык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 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медицинской эвакуации</w:t>
            </w:r>
          </w:p>
        </w:tc>
      </w:tr>
    </w:tbl>
    <w:p w:rsidR="009E1F19" w:rsidRPr="004D3E6E" w:rsidRDefault="009E1F19" w:rsidP="009E1F19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9E1F19" w:rsidRPr="004D3E6E" w:rsidSect="006C3D74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9E1F19" w:rsidRDefault="009E1F19" w:rsidP="009E1F19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1F19" w:rsidRPr="001F0544" w:rsidRDefault="009E1F19" w:rsidP="009E1F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2. Рекомендации к занятиям лекционного типа</w:t>
      </w:r>
    </w:p>
    <w:p w:rsidR="009E1F19" w:rsidRPr="001F0544" w:rsidRDefault="009E1F19" w:rsidP="009E1F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9E1F19" w:rsidRPr="001F0544" w:rsidRDefault="009E1F19" w:rsidP="009E1F1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9E1F19" w:rsidRPr="001F0544" w:rsidRDefault="009E1F19" w:rsidP="009E1F1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успешного освоения лекционного курса дисциплины рекомендовано: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1F0544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1F0544">
        <w:rPr>
          <w:rFonts w:ascii="Times New Roman" w:hAnsi="Times New Roman"/>
          <w:color w:val="000000"/>
          <w:sz w:val="24"/>
          <w:szCs w:val="24"/>
        </w:rPr>
        <w:t>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 ходе лекции вести конспектирование учебного материала;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вслед за лектором внимательно и детально выполнять необходимые рисунки, чертежи, графики, схемы;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задавать преподавателю уточняющие вопросы с целью лучшего уяснения рассматриваемых вопросов.</w:t>
      </w:r>
    </w:p>
    <w:p w:rsidR="009E1F19" w:rsidRPr="001F0544" w:rsidRDefault="009E1F19" w:rsidP="009E1F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1F19" w:rsidRPr="001F0544" w:rsidRDefault="009E1F19" w:rsidP="009E1F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3. Рекомендации к занятиям семинарского типа</w:t>
      </w:r>
    </w:p>
    <w:p w:rsidR="009E1F19" w:rsidRPr="001F0544" w:rsidRDefault="009E1F19" w:rsidP="009E1F1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1F0544">
        <w:rPr>
          <w:rFonts w:ascii="Times New Roman" w:hAnsi="Times New Roman"/>
          <w:sz w:val="24"/>
          <w:szCs w:val="24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9E1F19" w:rsidRPr="001F0544" w:rsidRDefault="009E1F19" w:rsidP="009E1F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9E1F19" w:rsidRPr="001F0544" w:rsidRDefault="009E1F19" w:rsidP="009E1F1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lastRenderedPageBreak/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9E1F19" w:rsidRPr="001F0544" w:rsidRDefault="009E1F19" w:rsidP="009E1F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Задачи практических занятий:</w:t>
      </w:r>
    </w:p>
    <w:p w:rsidR="009E1F19" w:rsidRPr="001F0544" w:rsidRDefault="009E1F19" w:rsidP="009E1F1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9E1F19" w:rsidRPr="001F0544" w:rsidRDefault="009E1F19" w:rsidP="009E1F1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 xml:space="preserve">закрепление теоретических </w:t>
      </w:r>
      <w:proofErr w:type="gramStart"/>
      <w:r w:rsidRPr="001F0544">
        <w:rPr>
          <w:rFonts w:ascii="Times New Roman" w:hAnsi="Times New Roman"/>
          <w:sz w:val="24"/>
          <w:szCs w:val="24"/>
        </w:rPr>
        <w:t>прослушивании</w:t>
      </w:r>
      <w:proofErr w:type="gramEnd"/>
      <w:r w:rsidRPr="001F0544">
        <w:rPr>
          <w:rFonts w:ascii="Times New Roman" w:hAnsi="Times New Roman"/>
          <w:sz w:val="24"/>
          <w:szCs w:val="24"/>
        </w:rPr>
        <w:t xml:space="preserve"> лекций и во время внеаудиторной самостоятельной работы;</w:t>
      </w:r>
    </w:p>
    <w:p w:rsidR="009E1F19" w:rsidRPr="001F0544" w:rsidRDefault="009E1F19" w:rsidP="009E1F1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9E1F19" w:rsidRPr="001F0544" w:rsidRDefault="009E1F19" w:rsidP="009E1F1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формирование навыков по универсальным и профессиональным компетенциям;</w:t>
      </w:r>
    </w:p>
    <w:p w:rsidR="009E1F19" w:rsidRPr="001F0544" w:rsidRDefault="009E1F19" w:rsidP="009E1F1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9E1F19" w:rsidRPr="001F0544" w:rsidRDefault="009E1F19" w:rsidP="009E1F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эффективного освоения материалов дисциплины на занятиях рекомендовано: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1F0544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1F0544">
        <w:rPr>
          <w:rFonts w:ascii="Times New Roman" w:hAnsi="Times New Roman"/>
          <w:color w:val="000000"/>
          <w:sz w:val="24"/>
          <w:szCs w:val="24"/>
        </w:rPr>
        <w:t>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использовать рекомендованную литературу;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0544">
        <w:rPr>
          <w:rFonts w:ascii="Times New Roman" w:hAnsi="Times New Roman"/>
          <w:color w:val="000000"/>
          <w:sz w:val="24"/>
          <w:szCs w:val="24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9E1F19" w:rsidRPr="001F0544" w:rsidRDefault="009E1F19" w:rsidP="009E1F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F19" w:rsidRPr="001F0544" w:rsidRDefault="009E1F19" w:rsidP="009E1F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4. Рекомендации к выполнению самостоятельной работы ординаторов</w:t>
      </w:r>
    </w:p>
    <w:p w:rsidR="009E1F19" w:rsidRPr="001F0544" w:rsidRDefault="009E1F19" w:rsidP="009E1F1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9E1F19" w:rsidRPr="001F0544" w:rsidRDefault="009E1F19" w:rsidP="009E1F1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1F0544">
        <w:rPr>
          <w:rFonts w:ascii="Times New Roman" w:hAnsi="Times New Roman"/>
          <w:sz w:val="24"/>
          <w:szCs w:val="24"/>
        </w:rPr>
        <w:t xml:space="preserve"> формирования эффективной коммуникативной компетентности ординаторов.</w:t>
      </w:r>
    </w:p>
    <w:p w:rsidR="009E1F19" w:rsidRPr="001F0544" w:rsidRDefault="009E1F19" w:rsidP="009E1F1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Выполнение ординатором самостоятельной работы нацелено </w:t>
      </w:r>
      <w:proofErr w:type="gramStart"/>
      <w:r w:rsidRPr="001F054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1F0544">
        <w:rPr>
          <w:rFonts w:ascii="Times New Roman" w:hAnsi="Times New Roman"/>
          <w:color w:val="000000"/>
          <w:sz w:val="24"/>
          <w:szCs w:val="24"/>
        </w:rPr>
        <w:t>:</w:t>
      </w:r>
    </w:p>
    <w:p w:rsidR="009E1F19" w:rsidRPr="001F0544" w:rsidRDefault="009E1F19" w:rsidP="009E1F1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формирование способностей у </w:t>
      </w:r>
      <w:proofErr w:type="gramStart"/>
      <w:r w:rsidRPr="001F0544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1F0544">
        <w:rPr>
          <w:rFonts w:ascii="Times New Roman" w:hAnsi="Times New Roman"/>
          <w:color w:val="000000"/>
          <w:sz w:val="24"/>
          <w:szCs w:val="24"/>
        </w:rPr>
        <w:t xml:space="preserve"> к саморазвитию, самосовершенствованию и самореализации;</w:t>
      </w:r>
    </w:p>
    <w:p w:rsidR="009E1F19" w:rsidRPr="001F0544" w:rsidRDefault="009E1F19" w:rsidP="009E1F1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развитие исследовательских умений.</w:t>
      </w:r>
    </w:p>
    <w:p w:rsidR="009E1F19" w:rsidRPr="001F0544" w:rsidRDefault="009E1F19" w:rsidP="009E1F1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9E1F19" w:rsidRPr="001F0544" w:rsidRDefault="009E1F19" w:rsidP="009E1F1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9E1F19" w:rsidRPr="001F0544" w:rsidRDefault="009E1F19" w:rsidP="009E1F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9E1F19" w:rsidRPr="001F0544" w:rsidRDefault="009E1F19" w:rsidP="009E1F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9E1F19" w:rsidRPr="001F0544" w:rsidRDefault="009E1F19" w:rsidP="009E1F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повышения эффективности выполнения самостоятельной работы ординаторов рекомендовано: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руководствоваться тематическим планом самостоятельной работы ординатора, размещенным в электронной информационно-образовательной среде </w:t>
      </w:r>
      <w:proofErr w:type="spellStart"/>
      <w:r w:rsidRPr="001F0544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1F0544">
        <w:rPr>
          <w:rFonts w:ascii="Times New Roman" w:hAnsi="Times New Roman"/>
          <w:color w:val="000000"/>
          <w:sz w:val="24"/>
          <w:szCs w:val="24"/>
        </w:rPr>
        <w:t>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придерживаться часовой нагрузки, отведенной согласно рабочей программе для самостоятельной работы;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строго придерживаться установленных форм отчетности и сроков сдачи результатов самостоятельных работ;</w:t>
      </w:r>
    </w:p>
    <w:p w:rsidR="009E1F19" w:rsidRPr="001F0544" w:rsidRDefault="009E1F19" w:rsidP="009E1F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F19" w:rsidRPr="001F0544" w:rsidRDefault="009E1F19" w:rsidP="009E1F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5. Рекомендации по подготовке к промежуточной аттестации</w:t>
      </w:r>
    </w:p>
    <w:p w:rsidR="009E1F19" w:rsidRPr="001F0544" w:rsidRDefault="009E1F19" w:rsidP="009E1F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bCs/>
          <w:sz w:val="24"/>
          <w:szCs w:val="24"/>
        </w:rPr>
        <w:t>Для успешного прохождения промежуточной аттестации по дисциплине необходимо: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iCs/>
          <w:sz w:val="24"/>
          <w:szCs w:val="24"/>
        </w:rPr>
        <w:t>регулярно</w:t>
      </w:r>
      <w:r w:rsidRPr="001F0544">
        <w:rPr>
          <w:rFonts w:ascii="Times New Roman" w:hAnsi="Times New Roman"/>
          <w:sz w:val="24"/>
          <w:szCs w:val="24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1F0544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1F0544">
        <w:rPr>
          <w:rFonts w:ascii="Times New Roman" w:hAnsi="Times New Roman"/>
          <w:sz w:val="24"/>
          <w:szCs w:val="24"/>
        </w:rPr>
        <w:t>;</w:t>
      </w:r>
    </w:p>
    <w:p w:rsidR="009E1F19" w:rsidRPr="001F0544" w:rsidRDefault="009E1F19" w:rsidP="009E1F1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iCs/>
          <w:sz w:val="24"/>
          <w:szCs w:val="24"/>
        </w:rPr>
        <w:t>регулярно отрабатывать приобретённые практические навыки</w:t>
      </w:r>
      <w:r w:rsidRPr="001F0544">
        <w:rPr>
          <w:rFonts w:ascii="Times New Roman" w:hAnsi="Times New Roman"/>
          <w:sz w:val="24"/>
          <w:szCs w:val="24"/>
        </w:rPr>
        <w:t xml:space="preserve"> в течение всего срока </w:t>
      </w:r>
      <w:proofErr w:type="gramStart"/>
      <w:r w:rsidRPr="001F0544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1F0544">
        <w:rPr>
          <w:rFonts w:ascii="Times New Roman" w:hAnsi="Times New Roman"/>
          <w:sz w:val="24"/>
          <w:szCs w:val="24"/>
        </w:rPr>
        <w:t>.</w:t>
      </w:r>
    </w:p>
    <w:p w:rsidR="009E1F19" w:rsidRDefault="009E1F19" w:rsidP="009E1F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9E1F19" w:rsidRPr="00826821" w:rsidRDefault="009E1F19" w:rsidP="009E1F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1F19" w:rsidRDefault="009E1F19" w:rsidP="009E1F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 xml:space="preserve">6. Перечень рекомендуемой литературы, включая электронные учебные издания </w:t>
      </w:r>
    </w:p>
    <w:p w:rsidR="009E1F19" w:rsidRPr="004D3E6E" w:rsidRDefault="009E1F19" w:rsidP="009E1F1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4D3E6E">
        <w:rPr>
          <w:rFonts w:ascii="Times New Roman" w:hAnsi="Times New Roman"/>
          <w:b/>
          <w:bCs/>
          <w:spacing w:val="-7"/>
          <w:sz w:val="24"/>
          <w:szCs w:val="24"/>
        </w:rPr>
        <w:t>а) Основная литература:</w:t>
      </w:r>
    </w:p>
    <w:p w:rsidR="009E1F19" w:rsidRPr="004D3E6E" w:rsidRDefault="009E1F19" w:rsidP="009E1F19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Доника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 А. Д. Основы радиобиологии [Электронный ресурс] : учеб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п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особие для специальностей высшего профессионального образования группы «Здравоохранение» / А. Д.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Доника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, С. В.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Поройский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. – Волгоград: Изд-во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ВолГМУ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>, 2012. – 136 с.</w:t>
      </w:r>
      <w:r w:rsidRPr="004D3E6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D3E6E">
          <w:rPr>
            <w:rStyle w:val="a9"/>
            <w:rFonts w:ascii="Times New Roman" w:hAnsi="Times New Roman"/>
            <w:spacing w:val="-7"/>
            <w:sz w:val="24"/>
            <w:szCs w:val="24"/>
          </w:rPr>
          <w:t>http://library.volgmed.ru</w:t>
        </w:r>
      </w:hyperlink>
    </w:p>
    <w:p w:rsidR="009E1F19" w:rsidRPr="004D3E6E" w:rsidRDefault="009E1F19" w:rsidP="009E1F19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Style w:val="hilight"/>
          <w:rFonts w:ascii="Times New Roman" w:hAnsi="Times New Roman"/>
          <w:sz w:val="24"/>
          <w:szCs w:val="24"/>
        </w:rPr>
        <w:t>Медицина катастроф</w:t>
      </w:r>
      <w:r w:rsidRPr="004D3E6E">
        <w:rPr>
          <w:rFonts w:ascii="Times New Roman" w:hAnsi="Times New Roman"/>
          <w:sz w:val="24"/>
          <w:szCs w:val="24"/>
        </w:rPr>
        <w:t>. Курс лекций [Электронный ресурс]</w:t>
      </w:r>
      <w:proofErr w:type="gramStart"/>
      <w:r w:rsidRPr="004D3E6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3E6E">
        <w:rPr>
          <w:rFonts w:ascii="Times New Roman" w:hAnsi="Times New Roman"/>
          <w:sz w:val="24"/>
          <w:szCs w:val="24"/>
        </w:rPr>
        <w:t xml:space="preserve"> учебное пособие / Левчук И.П., Третьяков Н.В. - М. : </w:t>
      </w:r>
      <w:proofErr w:type="spellStart"/>
      <w:r w:rsidRPr="004D3E6E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D3E6E">
        <w:rPr>
          <w:rFonts w:ascii="Times New Roman" w:hAnsi="Times New Roman"/>
          <w:sz w:val="24"/>
          <w:szCs w:val="24"/>
        </w:rPr>
        <w:t>, 2015. - http://www.studentlibrary.ru</w:t>
      </w:r>
      <w:r w:rsidRPr="004D3E6E">
        <w:rPr>
          <w:rFonts w:ascii="Times New Roman" w:hAnsi="Times New Roman"/>
          <w:iCs/>
          <w:sz w:val="24"/>
          <w:szCs w:val="24"/>
        </w:rPr>
        <w:t xml:space="preserve"> </w:t>
      </w:r>
    </w:p>
    <w:p w:rsidR="009E1F19" w:rsidRPr="004D3E6E" w:rsidRDefault="009E1F19" w:rsidP="009E1F19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Доника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 А. Д. Основы радиобиологии [Текст] : учеб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п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особие для специальностей высшего профессионального образования группы «Здравоохранение» / А. Д.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Доника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, С. В.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Поройский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. – Волгоград: Изд-во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ВолГМУ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, 2012. – 136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с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>.</w:t>
      </w:r>
    </w:p>
    <w:p w:rsidR="009E1F19" w:rsidRPr="004D3E6E" w:rsidRDefault="009E1F19" w:rsidP="009E1F19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Style w:val="hilight"/>
          <w:rFonts w:ascii="Times New Roman" w:hAnsi="Times New Roman"/>
          <w:sz w:val="24"/>
          <w:szCs w:val="24"/>
        </w:rPr>
        <w:t xml:space="preserve">Медицина катастроф </w:t>
      </w:r>
      <w:r w:rsidRPr="004D3E6E">
        <w:rPr>
          <w:rFonts w:ascii="Times New Roman" w:hAnsi="Times New Roman"/>
          <w:sz w:val="24"/>
          <w:szCs w:val="24"/>
        </w:rPr>
        <w:t xml:space="preserve">[Электронный ресурс] / И. В. </w:t>
      </w:r>
      <w:r w:rsidRPr="004D3E6E">
        <w:rPr>
          <w:rStyle w:val="hilight"/>
          <w:rFonts w:ascii="Times New Roman" w:hAnsi="Times New Roman"/>
          <w:sz w:val="24"/>
          <w:szCs w:val="24"/>
        </w:rPr>
        <w:t xml:space="preserve">Рогозина </w:t>
      </w:r>
      <w:r w:rsidRPr="004D3E6E">
        <w:rPr>
          <w:rFonts w:ascii="Times New Roman" w:hAnsi="Times New Roman"/>
          <w:sz w:val="24"/>
          <w:szCs w:val="24"/>
        </w:rPr>
        <w:t>- М.</w:t>
      </w:r>
      <w:proofErr w:type="gramStart"/>
      <w:r w:rsidRPr="004D3E6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3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3E6E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D3E6E">
        <w:rPr>
          <w:rFonts w:ascii="Times New Roman" w:hAnsi="Times New Roman"/>
          <w:sz w:val="24"/>
          <w:szCs w:val="24"/>
        </w:rPr>
        <w:t>, 2015. - http://www.studentlibrary.ru</w:t>
      </w:r>
    </w:p>
    <w:p w:rsidR="009E1F19" w:rsidRPr="004D3E6E" w:rsidRDefault="009E1F19" w:rsidP="009E1F19">
      <w:pPr>
        <w:widowControl w:val="0"/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4D3E6E">
        <w:rPr>
          <w:rFonts w:ascii="Times New Roman" w:hAnsi="Times New Roman"/>
          <w:b/>
          <w:bCs/>
          <w:spacing w:val="-7"/>
          <w:sz w:val="24"/>
          <w:szCs w:val="24"/>
        </w:rPr>
        <w:t xml:space="preserve"> б) Дополнительная литература:</w:t>
      </w:r>
    </w:p>
    <w:p w:rsidR="009E1F19" w:rsidRPr="004D3E6E" w:rsidRDefault="009E1F19" w:rsidP="009E1F1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bCs/>
          <w:sz w:val="24"/>
          <w:szCs w:val="24"/>
        </w:rPr>
        <w:t>Сахно И. И.</w:t>
      </w:r>
      <w:r w:rsidRPr="004D3E6E">
        <w:rPr>
          <w:rFonts w:ascii="Times New Roman" w:hAnsi="Times New Roman"/>
          <w:sz w:val="24"/>
          <w:szCs w:val="24"/>
        </w:rPr>
        <w:t xml:space="preserve"> Медицина катастроф : (организационные вопросы) [Текст] : учебник / Сахно И. И., Сахно В. И. - М. : ГОУ ВУНМЦ МЗ РФ, 2002. - 559 с. : </w:t>
      </w:r>
      <w:proofErr w:type="spellStart"/>
      <w:r w:rsidRPr="004D3E6E">
        <w:rPr>
          <w:rFonts w:ascii="Times New Roman" w:hAnsi="Times New Roman"/>
          <w:sz w:val="24"/>
          <w:szCs w:val="24"/>
        </w:rPr>
        <w:t>ил</w:t>
      </w:r>
      <w:proofErr w:type="gramStart"/>
      <w:r w:rsidRPr="004D3E6E">
        <w:rPr>
          <w:rFonts w:ascii="Times New Roman" w:hAnsi="Times New Roman"/>
          <w:sz w:val="24"/>
          <w:szCs w:val="24"/>
        </w:rPr>
        <w:t>.</w:t>
      </w:r>
      <w:r w:rsidRPr="004D3E6E">
        <w:rPr>
          <w:rFonts w:ascii="Times New Roman" w:hAnsi="Times New Roman"/>
          <w:iCs/>
          <w:sz w:val="24"/>
          <w:szCs w:val="24"/>
        </w:rPr>
        <w:t>Я</w:t>
      </w:r>
      <w:proofErr w:type="gramEnd"/>
      <w:r w:rsidRPr="004D3E6E">
        <w:rPr>
          <w:rFonts w:ascii="Times New Roman" w:hAnsi="Times New Roman"/>
          <w:iCs/>
          <w:sz w:val="24"/>
          <w:szCs w:val="24"/>
        </w:rPr>
        <w:t>рилин</w:t>
      </w:r>
      <w:proofErr w:type="spellEnd"/>
      <w:r w:rsidRPr="004D3E6E">
        <w:rPr>
          <w:rFonts w:ascii="Times New Roman" w:hAnsi="Times New Roman"/>
          <w:iCs/>
          <w:sz w:val="24"/>
          <w:szCs w:val="24"/>
        </w:rPr>
        <w:t xml:space="preserve"> А. А. Иммунология [Электронный ресурс] : учебник / </w:t>
      </w:r>
      <w:proofErr w:type="spellStart"/>
      <w:r w:rsidRPr="004D3E6E">
        <w:rPr>
          <w:rFonts w:ascii="Times New Roman" w:hAnsi="Times New Roman"/>
          <w:iCs/>
          <w:sz w:val="24"/>
          <w:szCs w:val="24"/>
        </w:rPr>
        <w:t>Ярилин</w:t>
      </w:r>
      <w:proofErr w:type="spellEnd"/>
      <w:r w:rsidRPr="004D3E6E">
        <w:rPr>
          <w:rFonts w:ascii="Times New Roman" w:hAnsi="Times New Roman"/>
          <w:iCs/>
          <w:sz w:val="24"/>
          <w:szCs w:val="24"/>
        </w:rPr>
        <w:t xml:space="preserve"> А. А. . - М. : </w:t>
      </w:r>
      <w:proofErr w:type="spellStart"/>
      <w:r w:rsidRPr="004D3E6E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4D3E6E">
        <w:rPr>
          <w:rFonts w:ascii="Times New Roman" w:hAnsi="Times New Roman"/>
          <w:iCs/>
          <w:sz w:val="24"/>
          <w:szCs w:val="24"/>
        </w:rPr>
        <w:t xml:space="preserve"> , 2010 . - 752 с., </w:t>
      </w:r>
      <w:proofErr w:type="spellStart"/>
      <w:r w:rsidRPr="004D3E6E">
        <w:rPr>
          <w:rFonts w:ascii="Times New Roman" w:hAnsi="Times New Roman"/>
          <w:iCs/>
          <w:sz w:val="24"/>
          <w:szCs w:val="24"/>
        </w:rPr>
        <w:t>цв</w:t>
      </w:r>
      <w:proofErr w:type="spellEnd"/>
      <w:r w:rsidRPr="004D3E6E">
        <w:rPr>
          <w:rFonts w:ascii="Times New Roman" w:hAnsi="Times New Roman"/>
          <w:iCs/>
          <w:sz w:val="24"/>
          <w:szCs w:val="24"/>
        </w:rPr>
        <w:t>. ил. </w:t>
      </w:r>
    </w:p>
    <w:p w:rsidR="009E1F19" w:rsidRPr="004D3E6E" w:rsidRDefault="009E1F19" w:rsidP="009E1F1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iCs/>
          <w:sz w:val="24"/>
          <w:szCs w:val="24"/>
        </w:rPr>
        <w:t> </w:t>
      </w:r>
      <w:r w:rsidRPr="004D3E6E">
        <w:rPr>
          <w:rFonts w:ascii="Times New Roman" w:hAnsi="Times New Roman"/>
          <w:bCs/>
          <w:sz w:val="24"/>
          <w:szCs w:val="24"/>
        </w:rPr>
        <w:t>Сахно В. И.</w:t>
      </w:r>
      <w:r w:rsidRPr="004D3E6E">
        <w:rPr>
          <w:rFonts w:ascii="Times New Roman" w:hAnsi="Times New Roman"/>
          <w:sz w:val="24"/>
          <w:szCs w:val="24"/>
        </w:rPr>
        <w:t xml:space="preserve"> Организация медицинской помощи населению в чрезвычайных ситуациях [Текст] : учеб. пособие / Сахно В. И., Захаров Г. И., </w:t>
      </w:r>
      <w:proofErr w:type="spellStart"/>
      <w:r w:rsidRPr="004D3E6E">
        <w:rPr>
          <w:rFonts w:ascii="Times New Roman" w:hAnsi="Times New Roman"/>
          <w:sz w:val="24"/>
          <w:szCs w:val="24"/>
        </w:rPr>
        <w:t>Карлин</w:t>
      </w:r>
      <w:proofErr w:type="spellEnd"/>
      <w:r w:rsidRPr="004D3E6E">
        <w:rPr>
          <w:rFonts w:ascii="Times New Roman" w:hAnsi="Times New Roman"/>
          <w:sz w:val="24"/>
          <w:szCs w:val="24"/>
        </w:rPr>
        <w:t xml:space="preserve"> Н. Е., Пильник Н. М. . - СПб. : Фолиант , 2003 . - 247 с.</w:t>
      </w:r>
      <w:proofErr w:type="gramStart"/>
      <w:r w:rsidRPr="004D3E6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3E6E">
        <w:rPr>
          <w:rFonts w:ascii="Times New Roman" w:hAnsi="Times New Roman"/>
          <w:sz w:val="24"/>
          <w:szCs w:val="24"/>
        </w:rPr>
        <w:t xml:space="preserve"> ил.</w:t>
      </w:r>
    </w:p>
    <w:p w:rsidR="009E1F19" w:rsidRPr="004D3E6E" w:rsidRDefault="009E1F19" w:rsidP="009E1F1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bCs/>
          <w:sz w:val="24"/>
          <w:szCs w:val="24"/>
        </w:rPr>
        <w:t>Куценко С. А.</w:t>
      </w:r>
      <w:r w:rsidRPr="004D3E6E">
        <w:rPr>
          <w:rFonts w:ascii="Times New Roman" w:hAnsi="Times New Roman"/>
          <w:sz w:val="24"/>
          <w:szCs w:val="24"/>
        </w:rPr>
        <w:t xml:space="preserve"> Военная токсикология, радиобиология и медицинская защита [Текст] : учебник / Куценко С. А., </w:t>
      </w:r>
      <w:proofErr w:type="spellStart"/>
      <w:r w:rsidRPr="004D3E6E">
        <w:rPr>
          <w:rFonts w:ascii="Times New Roman" w:hAnsi="Times New Roman"/>
          <w:sz w:val="24"/>
          <w:szCs w:val="24"/>
        </w:rPr>
        <w:t>Бутомо</w:t>
      </w:r>
      <w:proofErr w:type="spellEnd"/>
      <w:r w:rsidRPr="004D3E6E">
        <w:rPr>
          <w:rFonts w:ascii="Times New Roman" w:hAnsi="Times New Roman"/>
          <w:sz w:val="24"/>
          <w:szCs w:val="24"/>
        </w:rPr>
        <w:t xml:space="preserve"> Н. В., Гребенюк А. Н., и др. ; под ред. С. А. Куценко; </w:t>
      </w:r>
      <w:proofErr w:type="spellStart"/>
      <w:r w:rsidRPr="004D3E6E">
        <w:rPr>
          <w:rFonts w:ascii="Times New Roman" w:hAnsi="Times New Roman"/>
          <w:sz w:val="24"/>
          <w:szCs w:val="24"/>
        </w:rPr>
        <w:t>Воен</w:t>
      </w:r>
      <w:proofErr w:type="gramStart"/>
      <w:r w:rsidRPr="004D3E6E">
        <w:rPr>
          <w:rFonts w:ascii="Times New Roman" w:hAnsi="Times New Roman"/>
          <w:sz w:val="24"/>
          <w:szCs w:val="24"/>
        </w:rPr>
        <w:t>.-</w:t>
      </w:r>
      <w:proofErr w:type="gramEnd"/>
      <w:r w:rsidRPr="004D3E6E">
        <w:rPr>
          <w:rFonts w:ascii="Times New Roman" w:hAnsi="Times New Roman"/>
          <w:sz w:val="24"/>
          <w:szCs w:val="24"/>
        </w:rPr>
        <w:t>мед</w:t>
      </w:r>
      <w:proofErr w:type="spellEnd"/>
      <w:r w:rsidRPr="004D3E6E">
        <w:rPr>
          <w:rFonts w:ascii="Times New Roman" w:hAnsi="Times New Roman"/>
          <w:sz w:val="24"/>
          <w:szCs w:val="24"/>
        </w:rPr>
        <w:t>. акад. им. С. М. Кирова . - СПб. : Фолиант , 2004 . - 528 с. : ил.</w:t>
      </w:r>
    </w:p>
    <w:p w:rsidR="009E1F19" w:rsidRPr="004D3E6E" w:rsidRDefault="009E1F19" w:rsidP="009E1F1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Сидоров П. И. Медицина катастроф [Текст] : учеб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п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>особие для студентов мед. вузов / П. И. Сидоров, И. Г. Мосягин, А. С. Сарычев. - 2-е изд., стер. - М.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 xml:space="preserve"> :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Академия, 2012. - 320 с. : ил. -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(Высшее профессиональное образование.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Медицина).</w:t>
      </w:r>
      <w:proofErr w:type="gramEnd"/>
    </w:p>
    <w:p w:rsidR="009E1F19" w:rsidRPr="004D3E6E" w:rsidRDefault="009E1F19" w:rsidP="009E1F1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>Доника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А. Д. Врач как субъект экстремальной ситуации: медицинские, психологические и социологические аспекты [Электронный ресурс] : монография /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>Доника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А. Д.,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>Поройский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С. В., Еремина М. В.,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>Волчанский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М. Е. ;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>ВолгГМУ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Минздрава РФ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.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- Волгоград : Изд-во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>ВолгГМУ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, 2015 . - 140 с.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: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 xml:space="preserve"> ил. - Режим доступа:  </w:t>
      </w:r>
      <w:hyperlink r:id="rId11" w:history="1">
        <w:r w:rsidRPr="004D3E6E">
          <w:rPr>
            <w:rStyle w:val="a9"/>
            <w:rFonts w:ascii="Times New Roman" w:hAnsi="Times New Roman"/>
            <w:spacing w:val="-7"/>
            <w:sz w:val="24"/>
            <w:szCs w:val="24"/>
            <w:lang w:eastAsia="en-US"/>
          </w:rPr>
          <w:t>http://library.volgmed.ru</w:t>
        </w:r>
      </w:hyperlink>
    </w:p>
    <w:p w:rsidR="009E1F19" w:rsidRPr="004D3E6E" w:rsidRDefault="009E1F19" w:rsidP="009E1F19">
      <w:pPr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Организация оказания скорой медицинской помощи вне медицинской организации [Электронный ресурс] : метод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р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ек. / C. Ф.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Багненко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 [и др.]. - М.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 xml:space="preserve"> :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ГЭОТАР-Медиа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, 2015. - 56 с. : ил. - Режим доступа: </w:t>
      </w:r>
      <w:hyperlink r:id="rId12" w:history="1">
        <w:r w:rsidRPr="004D3E6E">
          <w:rPr>
            <w:rFonts w:ascii="Times New Roman" w:hAnsi="Times New Roman"/>
            <w:spacing w:val="-7"/>
            <w:sz w:val="24"/>
            <w:szCs w:val="24"/>
          </w:rPr>
          <w:t>http://www.studentlibrary.ru/</w:t>
        </w:r>
      </w:hyperlink>
    </w:p>
    <w:p w:rsidR="009E1F19" w:rsidRPr="004D3E6E" w:rsidRDefault="009E1F19" w:rsidP="009E1F19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Емельянов В. М. Защита населения и территорий в чрезвычайных ситуациях [Текст] : учеб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п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особие для студентов вузов / Емельянов В. М.,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Коханов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 В. Н., Некрасов П. А ;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Моск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.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гос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. </w:t>
      </w:r>
      <w:r w:rsidRPr="004D3E6E">
        <w:rPr>
          <w:rFonts w:ascii="Times New Roman" w:hAnsi="Times New Roman"/>
          <w:spacing w:val="-7"/>
          <w:sz w:val="24"/>
          <w:szCs w:val="24"/>
        </w:rPr>
        <w:lastRenderedPageBreak/>
        <w:t xml:space="preserve">ун-т им. М. В. Ломоносова. - [4-е изд., доп. и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испр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>.]. - М.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 xml:space="preserve"> :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Академический Проект, 2011. - 494, [2] с. : ил. – (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Gaudeamus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>).</w:t>
      </w:r>
    </w:p>
    <w:p w:rsidR="009E1F19" w:rsidRPr="004D3E6E" w:rsidRDefault="009E1F19" w:rsidP="009E1F19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 xml:space="preserve">Кавалерский Г. М. Хирургия катастроф [Текст] : учебник для студентов вузов,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обуч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>. по мед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н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аправлениям и спец. / Кавалерский Г. М.,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Гаркави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 xml:space="preserve"> А. В, Силин Л. Л. и др. ; под ред. Г. М. Кавалерского, А. В. </w:t>
      </w:r>
      <w:proofErr w:type="spellStart"/>
      <w:r w:rsidRPr="004D3E6E">
        <w:rPr>
          <w:rFonts w:ascii="Times New Roman" w:hAnsi="Times New Roman"/>
          <w:spacing w:val="-7"/>
          <w:sz w:val="24"/>
          <w:szCs w:val="24"/>
        </w:rPr>
        <w:t>Гаркави</w:t>
      </w:r>
      <w:proofErr w:type="spellEnd"/>
      <w:r w:rsidRPr="004D3E6E">
        <w:rPr>
          <w:rFonts w:ascii="Times New Roman" w:hAnsi="Times New Roman"/>
          <w:spacing w:val="-7"/>
          <w:sz w:val="24"/>
          <w:szCs w:val="24"/>
        </w:rPr>
        <w:t>, Л. Л. Силина. - М.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 xml:space="preserve"> :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Академия, 2008. - 352 с. : ил. –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(Высшее профессиональное образование.</w:t>
      </w:r>
      <w:proofErr w:type="gramEnd"/>
      <w:r w:rsidRPr="004D3E6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D3E6E">
        <w:rPr>
          <w:rFonts w:ascii="Times New Roman" w:hAnsi="Times New Roman"/>
          <w:spacing w:val="-7"/>
          <w:sz w:val="24"/>
          <w:szCs w:val="24"/>
        </w:rPr>
        <w:t>Медицина).</w:t>
      </w:r>
      <w:proofErr w:type="gramEnd"/>
    </w:p>
    <w:p w:rsidR="009E1F19" w:rsidRPr="004D3E6E" w:rsidRDefault="009E1F19" w:rsidP="009E1F19">
      <w:pPr>
        <w:pStyle w:val="aa"/>
        <w:widowControl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iCs/>
          <w:sz w:val="24"/>
          <w:szCs w:val="24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8"/>
        <w:gridCol w:w="3024"/>
      </w:tblGrid>
      <w:tr w:rsidR="009E1F19" w:rsidRPr="0037014B" w:rsidTr="008C6F11">
        <w:trPr>
          <w:trHeight w:val="813"/>
          <w:tblHeader/>
        </w:trPr>
        <w:tc>
          <w:tcPr>
            <w:tcW w:w="6348" w:type="dxa"/>
            <w:vAlign w:val="center"/>
          </w:tcPr>
          <w:p w:rsidR="009E1F19" w:rsidRPr="0037014B" w:rsidRDefault="009E1F19" w:rsidP="008C6F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:rsidR="009E1F19" w:rsidRPr="0037014B" w:rsidRDefault="009E1F19" w:rsidP="008C6F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9E1F19" w:rsidRPr="0037014B" w:rsidTr="008C6F11">
        <w:trPr>
          <w:trHeight w:val="503"/>
        </w:trPr>
        <w:tc>
          <w:tcPr>
            <w:tcW w:w="6348" w:type="dxa"/>
          </w:tcPr>
          <w:p w:rsidR="009E1F19" w:rsidRPr="0037014B" w:rsidRDefault="00802C15" w:rsidP="008C6F11">
            <w:pPr>
              <w:widowControl w:val="0"/>
              <w:shd w:val="clear" w:color="auto" w:fill="FFFFFF"/>
              <w:spacing w:after="0" w:line="240" w:lineRule="auto"/>
              <w:rPr>
                <w:rStyle w:val="a9"/>
                <w:sz w:val="24"/>
                <w:szCs w:val="24"/>
              </w:rPr>
            </w:pPr>
            <w:hyperlink r:id="rId13" w:history="1">
              <w:r w:rsidR="009E1F19" w:rsidRPr="0037014B">
                <w:rPr>
                  <w:rStyle w:val="a9"/>
                  <w:rFonts w:ascii="Times New Roman" w:hAnsi="Times New Roman"/>
                  <w:sz w:val="24"/>
                  <w:szCs w:val="24"/>
                </w:rPr>
                <w:t>www.mehs.gov.ru</w:t>
              </w:r>
            </w:hyperlink>
          </w:p>
        </w:tc>
        <w:tc>
          <w:tcPr>
            <w:tcW w:w="3024" w:type="dxa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E1F19" w:rsidRPr="0037014B" w:rsidTr="008C6F11">
        <w:trPr>
          <w:trHeight w:val="487"/>
        </w:trPr>
        <w:tc>
          <w:tcPr>
            <w:tcW w:w="6348" w:type="dxa"/>
          </w:tcPr>
          <w:p w:rsidR="009E1F19" w:rsidRPr="0037014B" w:rsidRDefault="00802C15" w:rsidP="008C6F11">
            <w:pPr>
              <w:widowControl w:val="0"/>
              <w:shd w:val="clear" w:color="auto" w:fill="FFFFFF"/>
              <w:spacing w:after="0" w:line="240" w:lineRule="auto"/>
              <w:rPr>
                <w:rStyle w:val="a9"/>
                <w:iCs/>
                <w:sz w:val="24"/>
                <w:szCs w:val="24"/>
              </w:rPr>
            </w:pPr>
            <w:hyperlink r:id="rId14" w:history="1">
              <w:r w:rsidR="009E1F19" w:rsidRPr="0037014B">
                <w:rPr>
                  <w:rStyle w:val="a9"/>
                  <w:rFonts w:ascii="Times New Roman" w:hAnsi="Times New Roman"/>
                  <w:sz w:val="24"/>
                  <w:szCs w:val="24"/>
                </w:rPr>
                <w:t>www.34mehs.gov.ru</w:t>
              </w:r>
            </w:hyperlink>
          </w:p>
        </w:tc>
        <w:tc>
          <w:tcPr>
            <w:tcW w:w="3024" w:type="dxa"/>
          </w:tcPr>
          <w:p w:rsidR="009E1F19" w:rsidRPr="0037014B" w:rsidRDefault="009E1F19" w:rsidP="008C6F1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E1F19" w:rsidRPr="0037014B" w:rsidTr="008C6F11">
        <w:trPr>
          <w:trHeight w:val="738"/>
        </w:trPr>
        <w:tc>
          <w:tcPr>
            <w:tcW w:w="6348" w:type="dxa"/>
          </w:tcPr>
          <w:p w:rsidR="009E1F19" w:rsidRPr="0037014B" w:rsidRDefault="00802C15" w:rsidP="008C6F1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E1F19" w:rsidRPr="0037014B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http://www.booksmed.com/zdravooxranenie/1597-medicina-katastrof</w:t>
              </w:r>
            </w:hyperlink>
          </w:p>
        </w:tc>
        <w:tc>
          <w:tcPr>
            <w:tcW w:w="3024" w:type="dxa"/>
          </w:tcPr>
          <w:p w:rsidR="009E1F19" w:rsidRPr="0037014B" w:rsidRDefault="009E1F19" w:rsidP="008C6F1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E1F19" w:rsidRPr="0037014B" w:rsidTr="008C6F11">
        <w:trPr>
          <w:trHeight w:val="383"/>
        </w:trPr>
        <w:tc>
          <w:tcPr>
            <w:tcW w:w="6348" w:type="dxa"/>
          </w:tcPr>
          <w:p w:rsidR="009E1F19" w:rsidRPr="0037014B" w:rsidRDefault="009E1F19" w:rsidP="008C6F11">
            <w:pPr>
              <w:widowControl w:val="0"/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iCs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http://ismo.ioso.ru</w:t>
            </w:r>
          </w:p>
        </w:tc>
        <w:tc>
          <w:tcPr>
            <w:tcW w:w="3024" w:type="dxa"/>
          </w:tcPr>
          <w:p w:rsidR="009E1F19" w:rsidRPr="0037014B" w:rsidRDefault="009E1F19" w:rsidP="008C6F1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E1F19" w:rsidRPr="0037014B" w:rsidTr="008C6F11">
        <w:trPr>
          <w:trHeight w:val="481"/>
        </w:trPr>
        <w:tc>
          <w:tcPr>
            <w:tcW w:w="6348" w:type="dxa"/>
          </w:tcPr>
          <w:p w:rsidR="009E1F19" w:rsidRPr="0037014B" w:rsidRDefault="009E1F19" w:rsidP="008C6F11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http://www.msmsu.ru </w:t>
            </w:r>
          </w:p>
        </w:tc>
        <w:tc>
          <w:tcPr>
            <w:tcW w:w="3024" w:type="dxa"/>
          </w:tcPr>
          <w:p w:rsidR="009E1F19" w:rsidRPr="0037014B" w:rsidRDefault="009E1F19" w:rsidP="008C6F1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E1F19" w:rsidRPr="0037014B" w:rsidTr="008C6F11">
        <w:trPr>
          <w:trHeight w:val="531"/>
        </w:trPr>
        <w:tc>
          <w:tcPr>
            <w:tcW w:w="6348" w:type="dxa"/>
          </w:tcPr>
          <w:p w:rsidR="009E1F19" w:rsidRPr="0037014B" w:rsidRDefault="009E1F19" w:rsidP="008C6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F19" w:rsidRPr="0037014B" w:rsidRDefault="009E1F19" w:rsidP="008C6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http://mon.gov.ru</w:t>
            </w:r>
          </w:p>
        </w:tc>
        <w:tc>
          <w:tcPr>
            <w:tcW w:w="3024" w:type="dxa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E1F19" w:rsidRPr="0037014B" w:rsidTr="008C6F11">
        <w:trPr>
          <w:trHeight w:val="569"/>
        </w:trPr>
        <w:tc>
          <w:tcPr>
            <w:tcW w:w="6348" w:type="dxa"/>
          </w:tcPr>
          <w:p w:rsidR="009E1F19" w:rsidRPr="0037014B" w:rsidRDefault="009E1F19" w:rsidP="008C6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http://www.ipras.ru</w:t>
            </w:r>
          </w:p>
        </w:tc>
        <w:tc>
          <w:tcPr>
            <w:tcW w:w="3024" w:type="dxa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9E1F19" w:rsidRPr="0037014B" w:rsidTr="008C6F11">
        <w:trPr>
          <w:trHeight w:val="577"/>
        </w:trPr>
        <w:tc>
          <w:tcPr>
            <w:tcW w:w="6348" w:type="dxa"/>
          </w:tcPr>
          <w:p w:rsidR="009E1F19" w:rsidRPr="0037014B" w:rsidRDefault="009E1F19" w:rsidP="008C6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http://www.pirao.ru/ru/news</w:t>
            </w:r>
          </w:p>
        </w:tc>
        <w:tc>
          <w:tcPr>
            <w:tcW w:w="3024" w:type="dxa"/>
          </w:tcPr>
          <w:p w:rsidR="009E1F19" w:rsidRPr="0037014B" w:rsidRDefault="009E1F19" w:rsidP="008C6F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9E1F19" w:rsidRDefault="009E1F19" w:rsidP="009E1F1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p w:rsidR="00032A7A" w:rsidRDefault="00E03988"/>
    <w:sectPr w:rsidR="00032A7A" w:rsidSect="00057196">
      <w:footerReference w:type="default" r:id="rId1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88" w:rsidRDefault="00E03988" w:rsidP="00802C15">
      <w:pPr>
        <w:spacing w:after="0" w:line="240" w:lineRule="auto"/>
      </w:pPr>
      <w:r>
        <w:separator/>
      </w:r>
    </w:p>
  </w:endnote>
  <w:endnote w:type="continuationSeparator" w:id="0">
    <w:p w:rsidR="00E03988" w:rsidRDefault="00E03988" w:rsidP="0080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7E" w:rsidRPr="00D623E6" w:rsidRDefault="00802C15">
    <w:pPr>
      <w:pStyle w:val="a7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9048A2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F54106">
      <w:rPr>
        <w:rFonts w:ascii="Times New Roman" w:hAnsi="Times New Roman"/>
        <w:noProof/>
        <w:sz w:val="24"/>
        <w:szCs w:val="24"/>
      </w:rPr>
      <w:t>2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3B217E" w:rsidRDefault="00E039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7E" w:rsidRPr="00324332" w:rsidRDefault="00802C15">
    <w:pPr>
      <w:pStyle w:val="a7"/>
      <w:jc w:val="right"/>
      <w:rPr>
        <w:rFonts w:ascii="Times New Roman" w:hAnsi="Times New Roman"/>
        <w:sz w:val="24"/>
        <w:szCs w:val="24"/>
      </w:rPr>
    </w:pPr>
    <w:r w:rsidRPr="00324332">
      <w:rPr>
        <w:rFonts w:ascii="Times New Roman" w:hAnsi="Times New Roman"/>
        <w:sz w:val="24"/>
        <w:szCs w:val="24"/>
      </w:rPr>
      <w:fldChar w:fldCharType="begin"/>
    </w:r>
    <w:r w:rsidR="009048A2" w:rsidRPr="00324332">
      <w:rPr>
        <w:rFonts w:ascii="Times New Roman" w:hAnsi="Times New Roman"/>
        <w:sz w:val="24"/>
        <w:szCs w:val="24"/>
      </w:rPr>
      <w:instrText xml:space="preserve"> PAGE   \* MERGEFORMAT </w:instrText>
    </w:r>
    <w:r w:rsidRPr="00324332">
      <w:rPr>
        <w:rFonts w:ascii="Times New Roman" w:hAnsi="Times New Roman"/>
        <w:sz w:val="24"/>
        <w:szCs w:val="24"/>
      </w:rPr>
      <w:fldChar w:fldCharType="separate"/>
    </w:r>
    <w:r w:rsidR="00F54106">
      <w:rPr>
        <w:rFonts w:ascii="Times New Roman" w:hAnsi="Times New Roman"/>
        <w:noProof/>
        <w:sz w:val="24"/>
        <w:szCs w:val="24"/>
      </w:rPr>
      <w:t>1</w:t>
    </w:r>
    <w:r w:rsidRPr="00324332">
      <w:rPr>
        <w:rFonts w:ascii="Times New Roman" w:hAnsi="Times New Roman"/>
        <w:sz w:val="24"/>
        <w:szCs w:val="24"/>
      </w:rPr>
      <w:fldChar w:fldCharType="end"/>
    </w:r>
  </w:p>
  <w:p w:rsidR="003B217E" w:rsidRDefault="00E039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7E" w:rsidRPr="00057196" w:rsidRDefault="00802C15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9048A2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F54106">
      <w:rPr>
        <w:rFonts w:ascii="Times New Roman" w:hAnsi="Times New Roman"/>
        <w:noProof/>
        <w:sz w:val="24"/>
      </w:rPr>
      <w:t>12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88" w:rsidRDefault="00E03988" w:rsidP="00802C15">
      <w:pPr>
        <w:spacing w:after="0" w:line="240" w:lineRule="auto"/>
      </w:pPr>
      <w:r>
        <w:separator/>
      </w:r>
    </w:p>
  </w:footnote>
  <w:footnote w:type="continuationSeparator" w:id="0">
    <w:p w:rsidR="00E03988" w:rsidRDefault="00E03988" w:rsidP="0080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7E" w:rsidRDefault="00802C1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048A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B217E" w:rsidRDefault="00E039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55476"/>
    <w:multiLevelType w:val="hybridMultilevel"/>
    <w:tmpl w:val="0970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F19"/>
    <w:rsid w:val="001125A3"/>
    <w:rsid w:val="002C0341"/>
    <w:rsid w:val="00802C15"/>
    <w:rsid w:val="00846046"/>
    <w:rsid w:val="009048A2"/>
    <w:rsid w:val="009E1F19"/>
    <w:rsid w:val="00E03988"/>
    <w:rsid w:val="00F5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19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E1F19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9E1F19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99"/>
    <w:qFormat/>
    <w:rsid w:val="009E1F19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9E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F1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9E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F19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uiPriority w:val="99"/>
    <w:rsid w:val="009E1F19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styleId="a9">
    <w:name w:val="Hyperlink"/>
    <w:uiPriority w:val="99"/>
    <w:rsid w:val="009E1F19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9E1F19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9E1F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E1F19"/>
    <w:rPr>
      <w:rFonts w:ascii="Calibri" w:eastAsia="Times New Roman" w:hAnsi="Calibri" w:cs="Times New Roman"/>
      <w:lang w:eastAsia="ru-RU"/>
    </w:rPr>
  </w:style>
  <w:style w:type="character" w:customStyle="1" w:styleId="hilight">
    <w:name w:val="hilight"/>
    <w:uiPriority w:val="99"/>
    <w:rsid w:val="009E1F19"/>
    <w:rPr>
      <w:rFonts w:cs="Times New Roman"/>
    </w:rPr>
  </w:style>
  <w:style w:type="paragraph" w:customStyle="1" w:styleId="Iauiue">
    <w:name w:val="Iau?iue"/>
    <w:uiPriority w:val="99"/>
    <w:rsid w:val="009E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9E1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page number"/>
    <w:uiPriority w:val="99"/>
    <w:rsid w:val="009E1F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hs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tudent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volgme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oksmed.com/zdravooxranenie/1597-medicina-katastrof" TargetMode="External"/><Relationship Id="rId10" Type="http://schemas.openxmlformats.org/officeDocument/2006/relationships/hyperlink" Target="http://library.volgmed.ru/ebs/MObjectDown.asp?MacroName=%C4%EE%ED%E8%EA%E0_%CE%F1%ED%EE%E2%FB_%F0%E0%E4%E8%EE%E1%E8%EE%EB%EE%E3%E8%E8_2012&amp;MacroAcc=A&amp;DbVal=4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34me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3071</Words>
  <Characters>17505</Characters>
  <Application>Microsoft Office Word</Application>
  <DocSecurity>0</DocSecurity>
  <Lines>145</Lines>
  <Paragraphs>41</Paragraphs>
  <ScaleCrop>false</ScaleCrop>
  <Company/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ГУК</dc:creator>
  <cp:lastModifiedBy>Елена В. ГУК</cp:lastModifiedBy>
  <cp:revision>2</cp:revision>
  <dcterms:created xsi:type="dcterms:W3CDTF">2023-03-25T19:15:00Z</dcterms:created>
  <dcterms:modified xsi:type="dcterms:W3CDTF">2023-04-03T06:34:00Z</dcterms:modified>
</cp:coreProperties>
</file>