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47" w:rsidRDefault="001D4B6F">
      <w:pPr>
        <w:spacing w:after="118"/>
        <w:ind w:left="5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Справка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62E47" w:rsidRDefault="001D4B6F">
      <w:pPr>
        <w:spacing w:after="0"/>
        <w:ind w:left="510"/>
      </w:pPr>
      <w:r>
        <w:rPr>
          <w:rFonts w:ascii="Times New Roman" w:eastAsia="Times New Roman" w:hAnsi="Times New Roman" w:cs="Times New Roman"/>
          <w:sz w:val="24"/>
        </w:rPr>
        <w:t xml:space="preserve">о кадровом обеспечении основной образовательной программы среднего профессионального образования – программы подготовки </w:t>
      </w:r>
    </w:p>
    <w:p w:rsidR="00D62E47" w:rsidRDefault="001D4B6F">
      <w:pPr>
        <w:spacing w:after="0"/>
        <w:ind w:left="510"/>
        <w:jc w:val="center"/>
      </w:pPr>
      <w:r>
        <w:rPr>
          <w:rFonts w:ascii="Times New Roman" w:eastAsia="Times New Roman" w:hAnsi="Times New Roman" w:cs="Times New Roman"/>
          <w:sz w:val="24"/>
        </w:rPr>
        <w:t>специалистов среднего звен</w:t>
      </w:r>
      <w:r w:rsidR="00C33BE5">
        <w:rPr>
          <w:rFonts w:ascii="Times New Roman" w:eastAsia="Times New Roman" w:hAnsi="Times New Roman" w:cs="Times New Roman"/>
          <w:sz w:val="24"/>
        </w:rPr>
        <w:t>а 33.02.01 Фармация (очная) 2022-2023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учебный год </w:t>
      </w:r>
    </w:p>
    <w:p w:rsidR="00D62E47" w:rsidRDefault="001D4B6F">
      <w:pPr>
        <w:spacing w:after="0"/>
        <w:ind w:left="55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16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 п\п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преподавателя, </w:t>
            </w:r>
          </w:p>
          <w:p w:rsidR="00D62E47" w:rsidRDefault="001D4B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реализующего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программу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читаемых дисциплин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Уровень образования, наименование специальности, направления подготовки, </w:t>
            </w:r>
          </w:p>
          <w:p w:rsidR="00D62E47" w:rsidRDefault="001D4B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присвоенной квалификации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дополнительном профессиональном образовании за период реализации ООП, </w:t>
            </w:r>
          </w:p>
          <w:p w:rsidR="00D62E47" w:rsidRDefault="001D4B6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стажировки, объем час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ов, </w:t>
            </w:r>
          </w:p>
          <w:p w:rsidR="00D62E47" w:rsidRDefault="001D4B6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организации, </w:t>
            </w:r>
          </w:p>
          <w:p w:rsidR="00D62E47" w:rsidRDefault="001D4B6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выдавшей документ, реквизиты </w:t>
            </w:r>
          </w:p>
          <w:p w:rsidR="00D62E47" w:rsidRDefault="001D4B6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документа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Время работы (месяц, год) в организациях, соответствующих области профессиональной деятельности, должность </w:t>
            </w:r>
          </w:p>
        </w:tc>
      </w:tr>
      <w:tr w:rsidR="00D62E47">
        <w:trPr>
          <w:trHeight w:val="51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Алтухова Ольга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Николаевна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культура речи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2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филология квалификация – учитель русского языка и литературы, английского языка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 342408219703 от 13.05.2019, «Профессиональная деятельность и педагогическая компетентность преподавателя вышей школы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 профилю «Русский язык» в контексте ФГОС ВО АНО ДПО ВИПР </w:t>
            </w:r>
          </w:p>
          <w:p w:rsidR="00D62E47" w:rsidRDefault="001D4B6F">
            <w:pPr>
              <w:spacing w:after="97" w:line="242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Удостоверение о повышении квалификации № 343101248244 от 01.06.2021, «Инклюзивное обучение и разработка адаптированных образовательных программ в вузе»,36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ии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 342410166721 от 13.12.2019, «Преподавание русского языка как иностранного (РКИ). Система и методика обучения иностранцев русскому языку, 144 часа, АНО ДПО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«ВГАППССС»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54" w:line="26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Кафедра русского языка и социально-культ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урной адаптации </w:t>
            </w:r>
          </w:p>
          <w:p w:rsidR="00D62E47" w:rsidRDefault="001D4B6F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Внутреннее совместительство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год </w:t>
            </w:r>
          </w:p>
        </w:tc>
      </w:tr>
      <w:tr w:rsidR="00D62E47">
        <w:trPr>
          <w:trHeight w:val="13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Арефьев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Владислав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Сергеевич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Анатомия и физиология человека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лечебное дело; квалификация – врач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анатомии и физиологии Кафедра гистологии,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эмбриологии, цитологии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35"/>
        <w:gridCol w:w="1843"/>
        <w:gridCol w:w="2381"/>
        <w:gridCol w:w="2976"/>
        <w:gridCol w:w="3686"/>
        <w:gridCol w:w="3259"/>
      </w:tblGrid>
      <w:tr w:rsidR="00D62E47">
        <w:trPr>
          <w:trHeight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5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Наталья Валентиновна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и неорганическая химия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Волгоградский Медицинский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Государственный Университет,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Специальность: фармация </w:t>
            </w:r>
          </w:p>
          <w:p w:rsidR="00D62E47" w:rsidRDefault="001D4B6F">
            <w:pPr>
              <w:spacing w:after="0"/>
              <w:ind w:left="110" w:right="7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провизор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72" w:line="244" w:lineRule="auto"/>
              <w:ind w:left="189" w:right="5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№ 180001826424 от 04.04.2019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Снабжение, экономика и маркетинговая деятельность аптечных организаций 144 ч.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72" w:line="244" w:lineRule="auto"/>
              <w:ind w:left="189" w:right="5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№320000029855 от 29.07.2019 Организация труда персонала в фармацевтических организациях ,36ч.‘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72" w:line="244" w:lineRule="auto"/>
              <w:ind w:left="189" w:right="5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№542411727432 от 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.05.2020 Маркировка лекарственных препаратов. Основы интеграции и работы в ИС МДЛП ,36ч.        ООО Фармацевтический центр "Знание"   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 №542411727431    от 30.05.2020 Основы рациональной фармакотерапии   36ч. ООО Фармацевтический центр "Зна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ние"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химии, 11 лет </w:t>
            </w:r>
          </w:p>
        </w:tc>
      </w:tr>
      <w:tr w:rsidR="00D62E47">
        <w:trPr>
          <w:trHeight w:val="32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Бедрицкая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Наталья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4" w:line="24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и неорганическая химия, 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Органическая химия,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химия.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5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специальности - биология,  квалификация - биолог преподаватель биологии и химии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343100023770 от </w:t>
            </w:r>
          </w:p>
          <w:p w:rsidR="00D62E47" w:rsidRDefault="001D4B6F">
            <w:pPr>
              <w:spacing w:after="5"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15.03.2019 «Формирование профессионально –педагогической компетентности преподавателя химических дисциплин», квалификация «Специалист в области преподавания дисциплины основных профессиональных образовате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льных программ» и предоставляет право на ведение профессиональной деятельности в сфере 340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Пятигорский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медико-фармацевтический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институт филиал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химии, 39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3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повышении квалификации № 0845 от 2017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в образовательной организации высшего образования», 16 часов, ФГБОУ ВО </w:t>
            </w:r>
          </w:p>
          <w:p w:rsidR="00D62E47" w:rsidRDefault="001D4B6F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6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№180001799559 от 29.10.2018г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электронно-коммуникационной среде вуза», 36 ч,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040000141808 от </w:t>
            </w:r>
          </w:p>
          <w:p w:rsidR="00D62E47" w:rsidRDefault="001D4B6F">
            <w:pPr>
              <w:spacing w:after="2" w:line="2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03.07.18 «Безопасность жизнедеятельности и оказания первой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помощи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образовательной среде»,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25 </w:t>
            </w:r>
          </w:p>
          <w:p w:rsidR="00D62E47" w:rsidRDefault="001D4B6F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39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8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Блинцова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Наталья Витальевна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Органическая химия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технология основного органического и нефтехимического синтеза, квалификация- инженер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химиктехнолог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повышении квалификации №343100158500 от </w:t>
            </w:r>
          </w:p>
          <w:p w:rsidR="00D62E47" w:rsidRDefault="001D4B6F">
            <w:pPr>
              <w:spacing w:after="23" w:line="254" w:lineRule="auto"/>
              <w:ind w:right="3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3.02.2018г, «Технология профессионально-ориентированного обучения ИКТ», 108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2.Диплом о профессиональной переподготовке № 343100023749 от 15.03.2019г. по программе </w:t>
            </w:r>
          </w:p>
          <w:p w:rsidR="00D62E47" w:rsidRDefault="001D4B6F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профессионально – педагогической компетентности преподавателя дисциплины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«Органическая химия», квалификация Специалист в области преподавания дисциплины «Органическая химия» 260 часов, Пятигорский медико-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преподаватель кафедры химии,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24 года 2 месяца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89"/>
        <w:gridCol w:w="1802"/>
        <w:gridCol w:w="2325"/>
        <w:gridCol w:w="2906"/>
        <w:gridCol w:w="3957"/>
        <w:gridCol w:w="3172"/>
      </w:tblGrid>
      <w:tr w:rsidR="00D62E47">
        <w:trPr>
          <w:trHeight w:val="59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фармацевтический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филиал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№343100217068 от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12.04.2018г, «Инклюзивное обучение и разработка адаптивных программ в вузе»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1" w:line="241" w:lineRule="auto"/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квалификации № 180001799562 от 19.10.2018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г,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достоверение о повышении квалификации № 040000141809 от 03.07.2018г, «Безопасность жизнедеятельности и оказание медицинской помощи в </w:t>
            </w:r>
          </w:p>
          <w:p w:rsidR="00D62E47" w:rsidRDefault="001D4B6F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среде», в объеме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35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Светлана Юрьевна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специальность- физическое воспитание,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квалификация- преподаватель физической культуры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7" w:line="242" w:lineRule="auto"/>
              <w:ind w:left="7" w:right="209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профессиональной переподготовке № 343100023799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15.03.2019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Формирование профессионально –педагогической компетентности преподавателя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дисциплины «Физическая культура», 260 часов,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России. </w:t>
            </w:r>
          </w:p>
          <w:p w:rsidR="00D62E47" w:rsidRDefault="001D4B6F">
            <w:pPr>
              <w:spacing w:after="0"/>
              <w:ind w:right="53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№040000142116  от 20.07.2020, «Информационно коммуникативные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–информационной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и здоровья, 32года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2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России. </w:t>
            </w:r>
          </w:p>
          <w:p w:rsidR="00D62E47" w:rsidRDefault="001D4B6F">
            <w:pPr>
              <w:spacing w:after="97" w:line="241" w:lineRule="auto"/>
              <w:ind w:right="2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№343100219328 от 07.06.2018, «Инклюзивное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обучение в разработки адаптивных программ в вузе»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040000141736 от </w:t>
            </w:r>
          </w:p>
          <w:p w:rsidR="00D62E47" w:rsidRDefault="001D4B6F">
            <w:pPr>
              <w:spacing w:after="97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03.07.2018, «Безопасность жизнедеятельности и оказание первой помощи в образовательной среде»,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часов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России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о повышении квалификации №342414847409 от 11.06.21 «Адаптивная физическая культура: физкультурно-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оздоровительные мероприятия, спорт»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Верхоляк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Дмитрий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Викторович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Волгоградский государственный медицинский университет,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специальность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«Фармация»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Провизор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химии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лет </w:t>
            </w:r>
          </w:p>
        </w:tc>
      </w:tr>
      <w:tr w:rsidR="00D62E47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Вольвакова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Лариса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409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специальность - психология квалификация - психолог преподаватель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переподготовке «Вопросы управления и организации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воспитания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дополнительного образования в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образовательном учреждении.2003 г.-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Штатный сотрудник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колледжа </w:t>
            </w:r>
          </w:p>
          <w:p w:rsidR="00D62E47" w:rsidRDefault="001D4B6F">
            <w:pPr>
              <w:spacing w:after="23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115"/>
        <w:gridCol w:w="1368"/>
        <w:gridCol w:w="307"/>
        <w:gridCol w:w="207"/>
        <w:gridCol w:w="732"/>
        <w:gridCol w:w="530"/>
      </w:tblGrid>
      <w:tr w:rsidR="00D62E47">
        <w:trPr>
          <w:trHeight w:val="22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Вышемирская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Елена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1" w:line="24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Отпуск лекарственных препаратов и товаров аптечного ассортимента, </w:t>
            </w:r>
          </w:p>
          <w:p w:rsidR="00D62E47" w:rsidRDefault="001D4B6F">
            <w:pPr>
              <w:spacing w:after="36" w:line="24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практика, Организация работы аптек,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Бухгалтерский учет, Налоговый учет, руководство ВКР.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55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Высшее,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фармация, квалификация – провизор, к.ф.н.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6" w:line="241" w:lineRule="auto"/>
              <w:ind w:left="110" w:right="1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Удостоверение о повышении квалификации №040000051456 от 08.04.2017г, «Основные подходы при разработке рабочих программ и технологий обучения», 36 часов, ФГБОУ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34" w:line="243" w:lineRule="auto"/>
              <w:ind w:left="110"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>2.У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достоверение о повышении квалификации №343100220489 от 30.04.2018г, «Управление аптечным предприятием в современных условиях», 144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5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3. Диплом о профессиональной переподготовке №342404644481 от 20.02.2017г,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высшей школы», с присвоением квалификации «Преподаватель высшей школы, 528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5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квалификации №040000051507 от 16.06.2017, «Инклюзивное обучение в образовательной организации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ысшего образования», 16 часов, ФГБОУ ВО </w:t>
            </w:r>
          </w:p>
          <w:p w:rsidR="00D62E47" w:rsidRDefault="001D4B6F">
            <w:pPr>
              <w:spacing w:after="18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о повышении квалификации № 180001799723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10" w:line="23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образовательной среде вуза», 36 часов, ФГБОУ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6" w:line="24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 040000141507 от 03.07.2018г, «Безопасность 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26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Доцент кафедры управ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ления и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675"/>
              <w:ind w:left="-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экономики фармации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-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медицинского 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фармацевтического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ind w:right="-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товароведения,11 лет 3 месяца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8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15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Справка о стажировке по программе «Актуальные вопросы фармацевтической деятельности» от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25.01.2017г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МЗ РФ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61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Ганичева </w:t>
            </w:r>
          </w:p>
          <w:p w:rsidR="00D62E47" w:rsidRDefault="001D4B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Людмила </w:t>
            </w:r>
          </w:p>
          <w:p w:rsidR="00D62E47" w:rsidRDefault="001D4B6F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Михайловна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8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Отпуск лекарственных препаратов и товаров аптечного ассортимента,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практика Организация работы </w:t>
            </w:r>
          </w:p>
          <w:p w:rsidR="00D62E47" w:rsidRDefault="001D4B6F">
            <w:pPr>
              <w:spacing w:after="0" w:line="283" w:lineRule="auto"/>
              <w:ind w:right="5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аптек, Организация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аптеки и ее </w:t>
            </w:r>
          </w:p>
          <w:p w:rsidR="00D62E47" w:rsidRDefault="001D4B6F">
            <w:pPr>
              <w:spacing w:after="23"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структурных подразделений,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Маркетинговая деятельность аптечных организаций, </w:t>
            </w:r>
          </w:p>
          <w:p w:rsidR="00D62E47" w:rsidRDefault="001D4B6F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аптечных организаций, Фармацевтический менеджмент, руководство ВКР, участие в ГИА.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провизор, д.ф.н.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numPr>
                <w:ilvl w:val="0"/>
                <w:numId w:val="1"/>
              </w:numPr>
              <w:spacing w:after="6" w:line="241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№34310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0217106 от 12.04.2018г, «Инклюзивное обучение и разработка адаптивных программ в вузе», 16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numPr>
                <w:ilvl w:val="0"/>
                <w:numId w:val="1"/>
              </w:numPr>
              <w:spacing w:after="0" w:line="252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квалификации №.1800011799726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14.11.2018г,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«Информационно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технологии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5.Удостоверение о повышении квалификации № 040000141509 от 03.07.2018г, «Безопасность жизнедеятельности и оказание первой помощи в образовательной 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6. Справка о стажировке по программе </w:t>
            </w:r>
          </w:p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«Актуальные вопросы фармацевтической деятельности» от 25.01.2017г, 18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МЗ РФ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кафедрой управления и экономики фармации,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медицинского 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фармацевтического товароведения, </w:t>
            </w:r>
          </w:p>
          <w:p w:rsidR="00D62E47" w:rsidRDefault="001D4B6F">
            <w:pPr>
              <w:spacing w:after="0" w:line="260" w:lineRule="auto"/>
              <w:ind w:right="1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лет 7 месяцев, инспектор Волгоградского областного аптечного управления, </w:t>
            </w:r>
          </w:p>
          <w:p w:rsidR="00D62E47" w:rsidRDefault="001D4B6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лет 10 месяцев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17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Гапоненко Юлия Владимировна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организации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Бухгалтерский </w:t>
            </w:r>
          </w:p>
          <w:p w:rsidR="00D62E47" w:rsidRDefault="001D4B6F">
            <w:pPr>
              <w:spacing w:after="0"/>
              <w:ind w:right="4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учет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аудит; квалификация – экономист Квалификация Экономист, специальность «»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 771802308963 от </w:t>
            </w:r>
          </w:p>
          <w:p w:rsidR="00D62E47" w:rsidRDefault="001D4B6F">
            <w:pPr>
              <w:spacing w:after="0" w:line="243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20.07.2020 «Охрана труда», 16 часов, ФГБО УВО «Российский экономический университет имени Г.В.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Плеханова» </w:t>
            </w:r>
          </w:p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Доцент,к.э.н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771802309395 от 21.07.2020, «Основы оказания первой помощи»,16 часов, ФГБО УВО «Российский экономический университет имени Г.В. Плеханова»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6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Гейсман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Николаевич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качества лекарственных средств,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фармация, квалификация – провизор, к.ф.н.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2" w:line="244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343100432994, от07.07.2018г, «Фармацевтическая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химия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фармакогнозия», 144 часа,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34" w:line="243" w:lineRule="auto"/>
              <w:ind w:left="34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№343100217110 от 12.04.2018г,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5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6.Удостоверение о повышении квалификации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180001799727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квалификации №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040000141892 от 03.06.2018г.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«Бе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зопасность жизнедеятельности и оказание первой помощи в образовательной среде», 25 часов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фармацевтической 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токсикологической химии, 5 лет 8 месяцев </w:t>
            </w:r>
          </w:p>
        </w:tc>
      </w:tr>
      <w:tr w:rsidR="00D62E47">
        <w:trPr>
          <w:trHeight w:val="18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Гречко Олеся Юрьевна,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Волгоградский медицинский институт, специальность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«Лечебное дело»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врач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 Удостоверение о повышении квалификации № 180001802268 "Порядок и правила осуществления деятельности, связанн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»" от 21.02.2019 г., 140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Доктор медицинских наук кандидат Кафедра фармакологии и </w:t>
            </w:r>
          </w:p>
          <w:p w:rsidR="00D62E47" w:rsidRDefault="001D4B6F">
            <w:pPr>
              <w:spacing w:after="91" w:line="243" w:lineRule="auto"/>
              <w:ind w:right="58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Профессор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28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numPr>
                <w:ilvl w:val="0"/>
                <w:numId w:val="2"/>
              </w:numPr>
              <w:spacing w:after="1" w:line="241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343101246973 "Безопасность жизнедеятельности и оказание первой помощи в образовательной среде" от 24.05.2021 г.,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62E47" w:rsidRDefault="001D4B6F">
            <w:pPr>
              <w:numPr>
                <w:ilvl w:val="0"/>
                <w:numId w:val="2"/>
              </w:num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343101248210 " Инклюзивное обучение и разработка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адаптированных образовательных программ в вузе " от 01.06.2021 г.,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66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Гурова Наталия Алексеевна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1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Фармакология, Прикладная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фармакология,  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ГИА.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специальность - фармация, квалификация – провизор, д.м.н.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товерение о повышении квалификации № 34937 от 2016г «Технология, контроль качества и рациональное применение лекарств»,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216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0" w:line="243" w:lineRule="auto"/>
              <w:ind w:right="1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 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повышении квалификации  № 0849 2016г «Правила организации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проведения доклинических исследований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лекарственных средств-GLS», 144 часа,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Удостоверение о повышении квалификации №43100217131 от </w:t>
            </w:r>
          </w:p>
          <w:p w:rsidR="00D62E47" w:rsidRDefault="001D4B6F">
            <w:pPr>
              <w:spacing w:after="7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12.04.2018г «Инклюзивное обучение и разработка адаптивных программ в вузе», 16 ча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квалификации № 180001799918 от 30.11.2018,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ссии;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Доцент кафедры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25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14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1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040000141593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03.07.2018г, «Безопасность 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80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Евгений Вячеславович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</w:t>
            </w:r>
          </w:p>
          <w:p w:rsidR="00D62E47" w:rsidRDefault="001D4B6F">
            <w:pPr>
              <w:spacing w:after="34" w:line="24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культура,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- бакалавр.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7" w:firstLine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343100023787 от </w:t>
            </w:r>
          </w:p>
          <w:p w:rsidR="00D62E47" w:rsidRDefault="001D4B6F">
            <w:pPr>
              <w:spacing w:after="1" w:line="242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15.03.2019. «Формирование профессионально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педагогической компетентности преподавателя дисциплины «Физическая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260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часов, 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96" w:line="243" w:lineRule="auto"/>
              <w:ind w:left="7" w:right="167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  №343100219382 от 07.06.2018,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и разработка адаптивных программ в вузе»,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16  часов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1" w:line="241" w:lineRule="auto"/>
              <w:ind w:left="7" w:right="395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  № 040000142120 от 20.07.2020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информационной </w:t>
            </w:r>
          </w:p>
          <w:p w:rsidR="00D62E47" w:rsidRDefault="001D4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бразовательной среде вуза», 36 часов, </w:t>
            </w:r>
          </w:p>
          <w:p w:rsidR="00D62E47" w:rsidRDefault="001D4B6F">
            <w:pPr>
              <w:spacing w:after="96" w:line="243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0" w:line="243" w:lineRule="auto"/>
              <w:ind w:right="3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квалификации   №342414847436 от 11.06.2021 «Адаптивная физическая культура: физкультурно-</w:t>
            </w:r>
          </w:p>
          <w:p w:rsidR="00D62E47" w:rsidRDefault="001D4B6F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оздоровительные мероприятия, спорт»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повышении квалификации   № 044750 от 25.06.2020 «Цифровая грамотность современного преподавателя»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и здоровья, 16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3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7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  №040000141743 от </w:t>
            </w:r>
          </w:p>
          <w:p w:rsidR="00D62E47" w:rsidRDefault="001D4B6F">
            <w:pPr>
              <w:spacing w:after="97" w:line="241" w:lineRule="auto"/>
              <w:ind w:left="117" w:right="27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03.07.2018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  <w:p w:rsidR="00D62E47" w:rsidRDefault="001D4B6F">
            <w:pPr>
              <w:spacing w:after="0"/>
              <w:ind w:left="110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>7.Удостоверение № 340400000402 от 16.12.2019 «Подготовка спортивных судей главной судейской коллегии и судейских бригад мероприятий Всероссий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9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Замятина Наталья Владимировна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5" w:line="23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физическое воспитание; </w:t>
            </w:r>
          </w:p>
          <w:p w:rsidR="00D62E47" w:rsidRDefault="001D4B6F">
            <w:pPr>
              <w:spacing w:after="5" w:line="243" w:lineRule="auto"/>
              <w:ind w:left="110" w:right="1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преподаватель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 w:firstLine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переподготовке № 343100023796 от </w:t>
            </w:r>
          </w:p>
          <w:p w:rsidR="00D62E47" w:rsidRDefault="001D4B6F">
            <w:pPr>
              <w:spacing w:after="96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Физическая культура",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  <w:ind w:left="117" w:firstLine="6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>и квалификации № 040000142122 от 20.07.2020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80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</w:t>
            </w:r>
          </w:p>
          <w:p w:rsidR="00D62E47" w:rsidRDefault="001D4B6F">
            <w:pPr>
              <w:spacing w:after="0" w:line="243" w:lineRule="auto"/>
              <w:ind w:left="117" w:firstLine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Удостоверение о повышении квалификации №040000141740 от </w:t>
            </w:r>
          </w:p>
          <w:p w:rsidR="00D62E47" w:rsidRDefault="001D4B6F">
            <w:pPr>
              <w:spacing w:after="0" w:line="243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18 «Безопасность 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4.Удостоверение 342414847440 от 11.06.2021 «Адаптивная физическая культура: физкультурно-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851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доцент Кафедры физической культуры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здоровья, 32 года </w:t>
            </w:r>
          </w:p>
          <w:p w:rsidR="00D62E47" w:rsidRDefault="001D4B6F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оздоровительные мероприятия, спорт»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8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Екатерина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специальность Иностранный (английский) язык с дополнительной специальностью «Иностранный </w:t>
            </w:r>
          </w:p>
          <w:p w:rsidR="00D62E47" w:rsidRDefault="001D4B6F">
            <w:pPr>
              <w:spacing w:after="0"/>
              <w:ind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>(немецкий) язык»; квалификация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учитель английского и немецкого языков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33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 343101246903 от 14.05.2021 «Воспитательная работа с обучающимися в формировании и реализации образовательных программ»,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Штатн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ый сотрудник колледж </w:t>
            </w:r>
          </w:p>
          <w:p w:rsidR="00D62E47" w:rsidRDefault="001D4B6F">
            <w:pPr>
              <w:spacing w:after="2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лет </w:t>
            </w:r>
          </w:p>
        </w:tc>
      </w:tr>
      <w:tr w:rsidR="00D62E47">
        <w:trPr>
          <w:trHeight w:val="16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Засядкина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Анна Владимировна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микробиологии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вирусологии, иммунологии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специальность - педиатрия, квалификация - врач-педиатр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 180001801369 3354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02.2020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и разработка адаптированных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программ в ВУЗе», 16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Кафедры микробиологии,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вирусологии, иммунологии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курсом клинической микробиологии,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3 года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54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Захарова Марина </w:t>
            </w:r>
          </w:p>
          <w:p w:rsidR="00D62E47" w:rsidRDefault="001D4B6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Григорьевна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Налоговый учет, руководство ВКР.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4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Удостоверение о повышении квалификации №343100217171 от 12.04.2018г, «Инклюзивное обучение и разработка адаптивных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180001799753 от 14.11.2018,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</w:rPr>
              <w:t>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040000141510 от 03.07.2018,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 Справка о стажировк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 по программе </w:t>
            </w:r>
          </w:p>
          <w:p w:rsidR="00D62E47" w:rsidRDefault="001D4B6F">
            <w:pPr>
              <w:tabs>
                <w:tab w:val="center" w:pos="569"/>
                <w:tab w:val="center" w:pos="310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«Актуальные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вопросы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управления и экономики фармации, медицинского 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фармацевтического товароведения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–5 лет 8 месяцев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699"/>
        <w:gridCol w:w="1830"/>
        <w:gridCol w:w="2361"/>
        <w:gridCol w:w="2943"/>
        <w:gridCol w:w="3789"/>
        <w:gridCol w:w="3229"/>
      </w:tblGrid>
      <w:tr w:rsidR="00D62E47">
        <w:trPr>
          <w:trHeight w:val="7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фармацевтической деятельности» от 25.01.2017г, 18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МЗ РФ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61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Захарьящева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Ольга Юрьевна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Прикладная фармакология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медицинская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биохимия,  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врач-биохимик.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3" w:line="244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Удостоверение о повышении квалификации №343100217173 от 12.04. 2018 г, «Инклюзивное обучение и разработка адаптивных прогр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амм в вузе»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2" w:line="245" w:lineRule="auto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квалификации №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180001799932 от 14.11.2018,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tabs>
                <w:tab w:val="center" w:pos="722"/>
                <w:tab w:val="center" w:pos="1956"/>
                <w:tab w:val="center" w:pos="296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040000141595  </w:t>
            </w:r>
          </w:p>
          <w:p w:rsidR="00D62E47" w:rsidRDefault="001D4B6F">
            <w:pPr>
              <w:spacing w:after="2" w:line="240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03.07.2018г,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Справка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стажировке по программе </w:t>
            </w:r>
          </w:p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«Актуальные вопросы фармацевтической деятельности» от 25.01.2017г, 18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МЗ РФ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 год 9 месяцев </w:t>
            </w:r>
          </w:p>
        </w:tc>
      </w:tr>
      <w:tr w:rsidR="00D62E47">
        <w:trPr>
          <w:trHeight w:val="26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Ижагаева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Гаджиевна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6" w:line="24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Отпуск лекарственных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препаратов и товаров аптечного ассортимента,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практика, Организация работы аптек,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-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34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Удостоверение о повышении квалификации №343100217194 от 12.04.2018, «Инклюзивное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№ 180001799761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-7511</wp:posOffset>
                      </wp:positionV>
                      <wp:extent cx="1920240" cy="734568"/>
                      <wp:effectExtent l="0" t="0" r="0" b="0"/>
                      <wp:wrapNone/>
                      <wp:docPr id="141506" name="Group 141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240" cy="734568"/>
                                <a:chOff x="0" y="0"/>
                                <a:chExt cx="1920240" cy="734568"/>
                              </a:xfrm>
                            </wpg:grpSpPr>
                            <wps:wsp>
                              <wps:cNvPr id="172076" name="Shape 172076"/>
                              <wps:cNvSpPr/>
                              <wps:spPr>
                                <a:xfrm>
                                  <a:off x="0" y="0"/>
                                  <a:ext cx="18227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704" h="146304">
                                      <a:moveTo>
                                        <a:pt x="0" y="0"/>
                                      </a:moveTo>
                                      <a:lnTo>
                                        <a:pt x="1822704" y="0"/>
                                      </a:lnTo>
                                      <a:lnTo>
                                        <a:pt x="18227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77" name="Shape 172077"/>
                              <wps:cNvSpPr/>
                              <wps:spPr>
                                <a:xfrm>
                                  <a:off x="0" y="146304"/>
                                  <a:ext cx="1194816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816" h="146304">
                                      <a:moveTo>
                                        <a:pt x="0" y="0"/>
                                      </a:moveTo>
                                      <a:lnTo>
                                        <a:pt x="1194816" y="0"/>
                                      </a:lnTo>
                                      <a:lnTo>
                                        <a:pt x="1194816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78" name="Shape 172078"/>
                              <wps:cNvSpPr/>
                              <wps:spPr>
                                <a:xfrm>
                                  <a:off x="0" y="292608"/>
                                  <a:ext cx="86868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46304">
                                      <a:moveTo>
                                        <a:pt x="0" y="0"/>
                                      </a:moveTo>
                                      <a:lnTo>
                                        <a:pt x="868680" y="0"/>
                                      </a:lnTo>
                                      <a:lnTo>
                                        <a:pt x="868680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79" name="Shape 172079"/>
                              <wps:cNvSpPr/>
                              <wps:spPr>
                                <a:xfrm>
                                  <a:off x="0" y="438912"/>
                                  <a:ext cx="192024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0" h="146304">
                                      <a:moveTo>
                                        <a:pt x="0" y="0"/>
                                      </a:moveTo>
                                      <a:lnTo>
                                        <a:pt x="1920240" y="0"/>
                                      </a:lnTo>
                                      <a:lnTo>
                                        <a:pt x="1920240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80" name="Shape 172080"/>
                              <wps:cNvSpPr/>
                              <wps:spPr>
                                <a:xfrm>
                                  <a:off x="0" y="588264"/>
                                  <a:ext cx="78028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288" h="146304">
                                      <a:moveTo>
                                        <a:pt x="0" y="0"/>
                                      </a:moveTo>
                                      <a:lnTo>
                                        <a:pt x="780288" y="0"/>
                                      </a:lnTo>
                                      <a:lnTo>
                                        <a:pt x="780288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1506" style="width:151.2pt;height:57.84pt;position:absolute;z-index:-2147483214;mso-position-horizontal-relative:text;mso-position-horizontal:absolute;margin-left:5.52002pt;mso-position-vertical-relative:text;margin-top:-0.591461pt;" coordsize="19202,7345">
                      <v:shape id="Shape 172081" style="position:absolute;width:18227;height:1463;left:0;top:0;" coordsize="1822704,146304" path="m0,0l1822704,0l1822704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82" style="position:absolute;width:11948;height:1463;left:0;top:1463;" coordsize="1194816,146304" path="m0,0l1194816,0l1194816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83" style="position:absolute;width:8686;height:1463;left:0;top:2926;" coordsize="868680,146304" path="m0,0l868680,0l868680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84" style="position:absolute;width:19202;height:1463;left:0;top:4389;" coordsize="1920240,146304" path="m0,0l1920240,0l1920240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85" style="position:absolute;width:7802;height:1463;left:0;top:5882;" coordsize="780288,146304" path="m0,0l780288,0l780288,146304l0,146304l0,0">
                        <v:stroke weight="0pt" endcap="flat" joinstyle="miter" miterlimit="10" on="false" color="#000000" opacity="0"/>
                        <v:fill on="true" color="#f9f9f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Ассистент кафедры управления и экон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омики фармации, медицинского 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фармацевтического товароведения,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лет 1 месяц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2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1" w:line="241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 040000141511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0" w:line="248" w:lineRule="auto"/>
              <w:ind w:left="176" w:hanging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4.Диплом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профессиональной переподготовке №0000632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«Педагог профессионального образования, дополнительног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</w:t>
            </w:r>
          </w:p>
          <w:p w:rsidR="00D62E47" w:rsidRDefault="001D4B6F">
            <w:pPr>
              <w:spacing w:after="0" w:line="243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образования» От 27 мая 2019 года, 288 часов, ФГБОУ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2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Ивановна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Гигиена и экология человека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специальность – педиатрия; квалификация – врач-педиатр к.м.н., доцент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numPr>
                <w:ilvl w:val="0"/>
                <w:numId w:val="3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переподготовке №342405938856 от 16.03.2018, "Педагог высшей школы и дополнительного профессионального </w:t>
            </w:r>
          </w:p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образования», 544 часа, АНО ДПО «ВИПО» </w:t>
            </w:r>
          </w:p>
          <w:p w:rsidR="00D62E47" w:rsidRDefault="001D4B6F">
            <w:pPr>
              <w:numPr>
                <w:ilvl w:val="0"/>
                <w:numId w:val="3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№343100221474 от </w:t>
            </w:r>
          </w:p>
          <w:p w:rsidR="00D62E47" w:rsidRDefault="001D4B6F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02.07.2018, "Контроль и профилактика инфекций, связанных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 оказанием медицинской помощи (ИСМП) заочный цикл НМО",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3.Удостоверение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повышении квалификации № 180001799785 от  14.11.2018,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ной среде вуза», 36 часов,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№320000022028 "Общая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20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гигиена" от 31.10.2020, 144 часа,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" w:line="241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>7.Удостоверение о повышении квалификации №3200000300246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Психологические основы педагогического общения» от 25.10.2019, 18 часов, ФГБОУ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49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Ковинев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Алексей Николаевич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Фармакогнозия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практика «Заготовка и использование лекарственного растительного сырья»,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фармация, квалификация –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3" w:line="244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№343100219423 от 07.06.18г,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повышении квалификации № 180001799946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spacing w:after="1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квалификации № 04000014157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 от 03.07.2018г,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фармакогнозии и ботаники, 3 года 6 месяцев </w:t>
            </w:r>
          </w:p>
        </w:tc>
      </w:tr>
      <w:tr w:rsidR="00D62E47">
        <w:trPr>
          <w:trHeight w:val="24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Козловский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 </w:t>
            </w:r>
          </w:p>
          <w:p w:rsidR="00D62E47" w:rsidRDefault="001D4B6F">
            <w:pPr>
              <w:spacing w:after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Михайлович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</w:t>
            </w:r>
          </w:p>
          <w:p w:rsidR="00D62E47" w:rsidRDefault="001D4B6F">
            <w:pPr>
              <w:spacing w:after="0" w:line="243" w:lineRule="auto"/>
              <w:ind w:right="4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культура; квалификация - бакалавр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профессиональной переподготовке № 343100023785 от </w:t>
            </w:r>
          </w:p>
          <w:p w:rsidR="00D62E47" w:rsidRDefault="001D4B6F">
            <w:pPr>
              <w:spacing w:after="0" w:line="243" w:lineRule="auto"/>
              <w:ind w:righ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преподавателя дисциплины Физическая культура ", 260 часов, ПМФИ – филиал ФГБОУ ВО </w:t>
            </w:r>
          </w:p>
          <w:p w:rsidR="00D62E47" w:rsidRDefault="001D4B6F">
            <w:pPr>
              <w:spacing w:after="8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040000142124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</w:t>
            </w:r>
          </w:p>
          <w:p w:rsidR="00D62E47" w:rsidRDefault="001D4B6F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и здоровья, 18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687"/>
        <w:gridCol w:w="1820"/>
        <w:gridCol w:w="2302"/>
        <w:gridCol w:w="2877"/>
        <w:gridCol w:w="4041"/>
        <w:gridCol w:w="3124"/>
      </w:tblGrid>
      <w:tr w:rsidR="00D62E47">
        <w:trPr>
          <w:trHeight w:val="48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5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20.07.2020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342414847456 от 11.06.2021, «Адаптивная физическая культура: физкуль</w:t>
            </w:r>
            <w:r>
              <w:rPr>
                <w:rFonts w:ascii="Times New Roman" w:eastAsia="Times New Roman" w:hAnsi="Times New Roman" w:cs="Times New Roman"/>
                <w:sz w:val="20"/>
              </w:rPr>
              <w:t>турно-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оздоровительные мероприятия, спорт»,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№ 340400000405 от 16.12.2019 «Подготовка спортивных судей главной судейской коллегии и 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44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Костенко Ольга Владимировна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философии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специальность </w:t>
            </w:r>
          </w:p>
          <w:p w:rsidR="00D62E47" w:rsidRDefault="001D4B6F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Лечебное дело, квалификация - врач- лечебник, к.м.н.. доцент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 343100217248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12.04.2018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040000141770 от </w:t>
            </w:r>
          </w:p>
          <w:p w:rsidR="00D62E47" w:rsidRDefault="001D4B6F">
            <w:pPr>
              <w:spacing w:after="6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 «Безопасность жизнедеятельности и оказание первой помощи 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 </w:t>
            </w:r>
          </w:p>
          <w:p w:rsidR="00D62E47" w:rsidRDefault="001D4B6F">
            <w:pPr>
              <w:spacing w:after="1" w:line="241" w:lineRule="auto"/>
              <w:ind w:right="489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180001799331 от 02.10.2018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информационной среде вуза», 36 часов,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Доцент, Кафедра фи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лософии, биоэтики и права с курсом социологии медицины,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19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№320000016927 от 26.06.2021 «Реализация принципов надлежащей лабораторной практики», 72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6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Крахмалева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Регина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Михайловна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педагогическое образование (с двумя профилями подготовки (немецкий язык, английский язык)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бакалавр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Штатный сотрудник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58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Кучерявенко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Фатиховна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Фармакология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лечебное дело, квалификация- врач.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343100023779 от </w:t>
            </w:r>
          </w:p>
          <w:p w:rsidR="00D62E47" w:rsidRDefault="001D4B6F">
            <w:pPr>
              <w:tabs>
                <w:tab w:val="center" w:pos="490"/>
                <w:tab w:val="center" w:pos="1765"/>
                <w:tab w:val="center" w:pos="300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15.03.2019г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программе </w:t>
            </w:r>
          </w:p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«Формирование профессионально – педагогической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компетентности преподавателя дисциплины «Фармакология», квалификация Специалист в области преподавания дисциплины «Фармакология» 260 часов, Пятигорский медико-</w:t>
            </w:r>
          </w:p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фармацевтический институт филиал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34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2.Диплом о профессиональн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ой переподготовке № 040000046642 от 24.05.2019г о профессиональной переподготовке по программе дополнительного профессионального образования «Педагог профессионального образования, дополнительного профессионального образования», 288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 </w:t>
            </w:r>
          </w:p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 Удостоверение о повышении квалификации №343100217268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Профессор кафедры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25 лет 4 месяца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682"/>
        <w:gridCol w:w="1793"/>
        <w:gridCol w:w="2345"/>
        <w:gridCol w:w="2913"/>
        <w:gridCol w:w="3971"/>
        <w:gridCol w:w="3147"/>
      </w:tblGrid>
      <w:tr w:rsidR="00D62E47">
        <w:trPr>
          <w:trHeight w:val="56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12.04.2018 г. «Инклюзивное обучение и разработка адаптивных программ в вузе»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 w:line="246" w:lineRule="auto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квалификации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№180001799959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от 30.11.2018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электронно-информационной образовательной среде вуза», 36 часов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 040000141599 от 03.07.2018г,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Справка о стажировке по программе </w:t>
            </w:r>
          </w:p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«Актуальны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 вопросы фармацевтической деятельности» от 25.01.2017г, 18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МЗ РФ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3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Ларионов Сергей Сергеевич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 жизнедеятельности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54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Высшее,  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педиатрия, квалификация - врач.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343100158645 от 13.02.2018г, «Практические аспекты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образовательном процессе»  </w:t>
            </w:r>
          </w:p>
          <w:p w:rsidR="00D62E47" w:rsidRDefault="001D4B6F">
            <w:pPr>
              <w:spacing w:after="0" w:line="25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5.Диплом о профессиональной переподготовке №180000074281 от 10.01.2018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Преподаватель профессионального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образования» квалификация «Преподаватель», 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4.Диплом о профессиональной переподготовке №180000074307 от </w:t>
            </w:r>
          </w:p>
          <w:p w:rsidR="00D62E47" w:rsidRDefault="001D4B6F">
            <w:pPr>
              <w:tabs>
                <w:tab w:val="center" w:pos="516"/>
                <w:tab w:val="center" w:pos="307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03.04.2018г,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«Педагог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медицины катастроф, 5 лет 8 месяцев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44" w:type="dxa"/>
          <w:right w:w="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образования дополнительного профессионального образования» квалификация «Педагог»,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Минздрава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 w:line="24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343100023702  от </w:t>
            </w:r>
          </w:p>
          <w:p w:rsidR="00D62E47" w:rsidRDefault="001D4B6F">
            <w:pPr>
              <w:tabs>
                <w:tab w:val="center" w:pos="626"/>
                <w:tab w:val="center" w:pos="1900"/>
                <w:tab w:val="center" w:pos="311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14.03.2019г.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программе </w:t>
            </w:r>
          </w:p>
          <w:p w:rsidR="00D62E47" w:rsidRDefault="001D4B6F">
            <w:pPr>
              <w:spacing w:after="0" w:line="243" w:lineRule="auto"/>
              <w:ind w:left="110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«Формирование профессионально – педаго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гической компетентности преподавателя дисциплины </w:t>
            </w:r>
          </w:p>
          <w:p w:rsidR="00D62E47" w:rsidRDefault="001D4B6F">
            <w:pPr>
              <w:spacing w:after="0" w:line="243" w:lineRule="auto"/>
              <w:ind w:left="110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«Безопасность жизнедеятельности», квалификация Специалист в области преподавания дисциплины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«Безопасность жизнедеятельности» 260 </w:t>
            </w:r>
          </w:p>
          <w:p w:rsidR="00D62E47" w:rsidRDefault="001D4B6F">
            <w:pPr>
              <w:tabs>
                <w:tab w:val="center" w:pos="371"/>
                <w:tab w:val="center" w:pos="1762"/>
                <w:tab w:val="center" w:pos="323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Пятигорский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медико-</w:t>
            </w:r>
          </w:p>
          <w:p w:rsidR="00D62E47" w:rsidRDefault="001D4B6F">
            <w:pPr>
              <w:spacing w:after="0" w:line="278" w:lineRule="auto"/>
              <w:ind w:left="177" w:hanging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фармацевтический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филиал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Минздрава </w:t>
            </w:r>
          </w:p>
          <w:p w:rsidR="00D62E47" w:rsidRDefault="001D4B6F">
            <w:pPr>
              <w:spacing w:after="18"/>
              <w:ind w:left="1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5" w:line="243" w:lineRule="auto"/>
              <w:ind w:left="110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 343100217270 от 12.04.2018 г,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0" w:line="243" w:lineRule="auto"/>
              <w:ind w:left="110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 180001799728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Минздрава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 </w:t>
            </w:r>
          </w:p>
          <w:p w:rsidR="00D62E47" w:rsidRDefault="001D4B6F">
            <w:pPr>
              <w:spacing w:after="2" w:line="241" w:lineRule="auto"/>
              <w:ind w:left="110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8.Удостоверение №040000141035 от 03.07.2018г, «Безопасность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371"/>
                <w:tab w:val="center" w:pos="1350"/>
                <w:tab w:val="center" w:pos="2208"/>
                <w:tab w:val="center" w:pos="31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1D4B6F">
            <w:pPr>
              <w:spacing w:after="0"/>
              <w:ind w:left="-7" w:right="32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110"/>
        <w:gridCol w:w="912"/>
        <w:gridCol w:w="456"/>
        <w:gridCol w:w="514"/>
        <w:gridCol w:w="100"/>
        <w:gridCol w:w="552"/>
        <w:gridCol w:w="101"/>
        <w:gridCol w:w="236"/>
        <w:gridCol w:w="153"/>
        <w:gridCol w:w="125"/>
      </w:tblGrid>
      <w:tr w:rsidR="00D62E47">
        <w:trPr>
          <w:trHeight w:val="22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Леонтьева Елена Константиновна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Отпуск лекарственных препаратов и товаров аптечного ассортимента, Консультирование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потребителей фармацевтических услуг, руководство ВКР.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- провизор.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Удостоверение №343100217279 рег.№1439 от 12.04.2018г, </w:t>
            </w:r>
          </w:p>
          <w:p w:rsidR="00D62E47" w:rsidRDefault="001D4B6F">
            <w:pPr>
              <w:spacing w:after="7" w:line="240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«Инклюзивное обучение и разработка адаптивных программ в вузе», 16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6" w:line="242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№ 180001799795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технологии в электронно-информационной образовательной среде вуза», 25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 w:line="243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 040000141512 от 03.07.2018г,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371"/>
                <w:tab w:val="center" w:pos="1350"/>
                <w:tab w:val="center" w:pos="2208"/>
                <w:tab w:val="center" w:pos="31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4. Диплом о профессиональной переподгот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овке 040000046624 от </w:t>
            </w:r>
          </w:p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27.05.2019,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дополнительного профессионального образования,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numPr>
                <w:ilvl w:val="0"/>
                <w:numId w:val="4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040000142164 от 08.11.2020,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технологии: использование системы </w:t>
            </w:r>
          </w:p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дистанционного обучения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в образовательном процессе, 72 часа,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343101248299 от 01.06.2021. Инклюзивное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адаптированных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28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Ассистент кафедры управления и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экономики фармации</w:t>
            </w: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-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медицинского 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2E47" w:rsidRDefault="00D62E4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фармацевтического товароведения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-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  <w:tr w:rsidR="00D62E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год 7 месяцев,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35 лет 6 месяцев заведующий</w:t>
            </w:r>
          </w:p>
        </w:tc>
        <w:tc>
          <w:tcPr>
            <w:tcW w:w="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аптекой 7ой больницы,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2E47" w:rsidRDefault="001D4B6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заведующий аптекой аптечной</w:t>
            </w:r>
          </w:p>
        </w:tc>
        <w:tc>
          <w:tcPr>
            <w:tcW w:w="3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Ригла</w:t>
            </w:r>
            <w:proofErr w:type="spellEnd"/>
          </w:p>
        </w:tc>
        <w:tc>
          <w:tcPr>
            <w:tcW w:w="172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7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43"/>
        <w:gridCol w:w="2381"/>
        <w:gridCol w:w="2976"/>
        <w:gridCol w:w="3686"/>
        <w:gridCol w:w="110"/>
        <w:gridCol w:w="687"/>
        <w:gridCol w:w="994"/>
        <w:gridCol w:w="77"/>
        <w:gridCol w:w="1262"/>
        <w:gridCol w:w="130"/>
      </w:tblGrid>
      <w:tr w:rsidR="00D62E47">
        <w:trPr>
          <w:trHeight w:val="23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программ в вузе.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6" w:line="241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Удостоверение о повышении квалификации № 343101248001 от 24.05.2021, Безопасность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жизнедеятельности и оказание первой помощи в образовательной среде,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2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Лысенко Ксения Николаевна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качества лекарственных средств, руководство ВКР.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Высшее, специальность - фармация, квалификация – 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ровизор.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Удостоверение о повышении квалификации №343100432995, от 07.07.2018г «Фармацевтическая химия и фармакогнозия», Пятигорский медико-фармацевтический институт – </w:t>
            </w:r>
          </w:p>
          <w:p w:rsidR="00D62E47" w:rsidRDefault="001D4B6F">
            <w:pPr>
              <w:tabs>
                <w:tab w:val="center" w:pos="426"/>
                <w:tab w:val="center" w:pos="1423"/>
                <w:tab w:val="center" w:pos="2244"/>
                <w:tab w:val="center" w:pos="31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33" w:line="244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№343100217289 от 12.04.2018г, «Инклюзивное обучение и разработка адаптивных программ в вузе», 16 часов, ФГБОУ ВО ВГМУ Минздрава России; </w:t>
            </w:r>
          </w:p>
          <w:p w:rsidR="00D62E47" w:rsidRDefault="001D4B6F">
            <w:pPr>
              <w:spacing w:after="6" w:line="242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180001799796 от 14.11.2018,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ологии 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5" w:line="243" w:lineRule="auto"/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 Удостоверение о повышении квалификации № 040000141901 от 03.06.2018г, «Безопасность жизнедеятельности и оказание первой помощи в образовател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Ассистент кафедры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2E47" w:rsidRDefault="001D4B6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фармацевтической 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1D4B6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токсикологической химии, 4 года 6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E47" w:rsidRDefault="00D62E47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месяцев</w:t>
            </w:r>
          </w:p>
        </w:tc>
        <w:tc>
          <w:tcPr>
            <w:tcW w:w="233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9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0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Максимова Ирина Васильевна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история,  направление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социальноэкономическое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образование; </w:t>
            </w:r>
          </w:p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бакалавр социально-экономического образования, к.м.н.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7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 160300027457 от 04.05.2022, «Внедрение цифровых технологий в образовательные про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граммы», 144 часа, АНО ВО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343101248663 от 25.10.2021, «Организация процедур обеспечения и контроля гарантий качества образовательной деятельности»,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ссии. </w:t>
            </w:r>
          </w:p>
          <w:p w:rsidR="00D62E47" w:rsidRDefault="001D4B6F">
            <w:pPr>
              <w:spacing w:after="1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343101248722 от 25.10.2021,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технологии: практическое построение курсов проблемно-ориентированного обучения в электронной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среде вуза», 36 часов, ФГ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343101248284 от 01.06.2021, «Инклюзивное обучение и разработка адаптированных образовательных в вузе»,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343101248120 от </w:t>
            </w:r>
          </w:p>
          <w:p w:rsidR="00D62E47" w:rsidRDefault="001D4B6F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24.05.2021, «Безопасность жизнедеятельности и оказание первой помощи в образовательной среде»,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63" w:line="263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К.истор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Кафедра истории и культурологи </w:t>
            </w:r>
          </w:p>
          <w:p w:rsidR="00D62E47" w:rsidRDefault="001D4B6F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лет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5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Мицулина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переподготовке №343100023800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 Кафедры физической культуры и здоровья, 25лет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5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6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культура; квалификация – бакалавр физической культуры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к.б.н.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7" w:line="241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Физическая культура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0" w:line="243" w:lineRule="auto"/>
              <w:ind w:left="7" w:right="590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040000142127 от 20.07.2020, «Инф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ормационно - коммуникативные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информационной </w:t>
            </w:r>
          </w:p>
          <w:p w:rsidR="00D62E47" w:rsidRDefault="001D4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8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5" w:line="237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 040000141748 от </w:t>
            </w:r>
          </w:p>
          <w:p w:rsidR="00D62E47" w:rsidRDefault="001D4B6F">
            <w:pPr>
              <w:spacing w:after="96" w:line="243" w:lineRule="auto"/>
              <w:ind w:left="34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03.07.2018, «Безопасность жизнедеятельности и 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казание первой помощи в образовательной среде»,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25  часов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России.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044798, 25.06.2020 «Цифровая грамотность современного преподавателя» </w:t>
            </w:r>
          </w:p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о повышении квалификации №34310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1248823 от </w:t>
            </w:r>
          </w:p>
          <w:p w:rsidR="00D62E47" w:rsidRDefault="001D4B6F">
            <w:pPr>
              <w:spacing w:after="96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22.12.2021 «Технология профессионального ориентированного обучения и воспитания иностранных студентов»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России. </w:t>
            </w:r>
          </w:p>
          <w:p w:rsidR="00D62E47" w:rsidRDefault="001D4B6F">
            <w:p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№ 340400000407 от 16.12.2019 «Подготовка спортивных судей главной судейской коллегии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31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Мозговая Вера Николаевна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5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Отпуск лекарственных препаратов и товаров аптечного ассортимента, Маркетинговая деятельность аптечных организац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ий, </w:t>
            </w:r>
          </w:p>
          <w:p w:rsidR="00D62E47" w:rsidRDefault="001D4B6F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аптечных организаций, Консультирование и информирование потребителей фармацевтических услуг,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-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 от 03.06.2018г,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жизнедеятельности и оказание первой помощи в образовательной среде», 25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управления и экономики фармации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года, </w:t>
            </w:r>
          </w:p>
          <w:p w:rsidR="00D62E47" w:rsidRDefault="001D4B6F">
            <w:pPr>
              <w:spacing w:after="34" w:line="24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года провизор "Губернские аптеки" г. Норильск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1D4B6F">
      <w:r>
        <w:br w:type="page"/>
      </w:r>
    </w:p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34"/>
        <w:gridCol w:w="2370"/>
        <w:gridCol w:w="3029"/>
        <w:gridCol w:w="3681"/>
        <w:gridCol w:w="3236"/>
      </w:tblGrid>
      <w:tr w:rsidR="00D62E47">
        <w:trPr>
          <w:trHeight w:val="65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Морозов Максим Евгеньевич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4" w:line="24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Гигиена и экология человека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7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медикопрофилактическое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дело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- специалист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профессиональной переподготовке № 343100023731 от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15.03.2019, "Формирование профессионально-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педагогической компетентности преподавателя дисциплины Гигиена и экология человека", 260 часов, ПМФИ – филиал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Удостоверение о повышении квалификации №343100221475 от </w:t>
            </w:r>
          </w:p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02.07.2018, "Контроль и профилактика инфекций, свя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занных с оказанием медицинской помощи (ИСМП) заочный цикл НМО",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Удостоверение о повышении квалификации №343100158426 от 16.10.2017, «Создание инклюзии в образовательной организации высшего образования», 16 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320000022031 "Общая гигиена" от 31.10.2020, 144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гигиены Кафедра профильных гигиенических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дисциплин, ассистент, 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года </w:t>
            </w:r>
          </w:p>
        </w:tc>
      </w:tr>
      <w:tr w:rsidR="00D62E47">
        <w:trPr>
          <w:trHeight w:val="28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Фармакогнозия,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практика «Заготовка и использование лекарственного растительного сырья»,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№343100158650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  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.02.2018г, «Практические аспекты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технологий в образовательном процессе» 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 Удостоверение о повышении квалификации№343100432992  от 07.07.2018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г, «Фармацевтическая химия и фармакогнозия», 144 часа,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фармакогнозии и ботаники, 6 лет 9 месяцев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4"/>
        <w:gridCol w:w="1840"/>
        <w:gridCol w:w="2378"/>
        <w:gridCol w:w="2969"/>
        <w:gridCol w:w="3707"/>
        <w:gridCol w:w="3253"/>
      </w:tblGrid>
      <w:tr w:rsidR="00D62E47">
        <w:trPr>
          <w:trHeight w:val="62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9" w:line="24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Пятигорский медико-фармацевтический институт филиал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33" w:line="244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Удостоверение о повышении квалификации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№343100219423 от 07.06.2018г,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1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5.Удостоверение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180001799826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1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6.Удостоверение о повышении квалификации № 040000141576 от 03.07.2018г, «Безопасность жизнедеятельности и оказание первой помощи в образовательной сред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3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Новикова Ирина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Евгеньевна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Фармацевтический менеджмент,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4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343100219045 от 12.04.2018г,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1" w:line="246" w:lineRule="auto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квалификации №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180001799817 от 14.11.2018г,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управления и экономики фармации, медицинского 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фармацевтического товароведения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9 лет 4 месяца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6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№040000141701 от 03.07.2018г,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 Диплом о профессиональной переподготовке №0400000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46626 «Педагог профессионального образования, дополнительного профессионального образования» </w:t>
            </w:r>
          </w:p>
          <w:p w:rsidR="00D62E47" w:rsidRDefault="001D4B6F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27 мая 2019 года, 288 часов, ФГБОУ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 Свидетельство №0000085539 Свидетельство дает право участия в оценке демонстрационного экзамена по стандартам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Свидетельство выдано сроком на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два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года от 09.05.2021.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46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Озеров Александр Александрович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ГИА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провизор, д.х.н.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6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 343100219500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2018г «Инклюзивное обучение и разработка адаптивных программ»,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 </w:t>
            </w:r>
          </w:p>
          <w:p w:rsidR="00D62E47" w:rsidRDefault="001D4B6F">
            <w:pPr>
              <w:spacing w:after="1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квалификации № 180001799822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 040000141702 от 03.07.2018,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кафедрой   фармацевтической и </w:t>
            </w:r>
          </w:p>
          <w:p w:rsidR="00D62E47" w:rsidRDefault="001D4B6F">
            <w:pPr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токсикологической химии - 15 лет 2 месяца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43"/>
        <w:gridCol w:w="2381"/>
        <w:gridCol w:w="2976"/>
        <w:gridCol w:w="3686"/>
        <w:gridCol w:w="3047"/>
        <w:gridCol w:w="213"/>
      </w:tblGrid>
      <w:tr w:rsidR="00D62E47">
        <w:trPr>
          <w:trHeight w:val="1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0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Останина Мария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Генетика человека с основами медицинской </w:t>
            </w:r>
          </w:p>
          <w:p w:rsidR="00D62E47" w:rsidRDefault="001D4B6F">
            <w:pPr>
              <w:spacing w:after="0"/>
              <w:ind w:left="110" w:right="4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генетики Ботаника Заготовка и использование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лекарственного растительного сырья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5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специальность – биология, квалификация-учитель биологии и химии, к.б.н.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9" w:line="24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Удостоверение о повышении квалификации № 04000014157 от  </w:t>
            </w:r>
          </w:p>
          <w:p w:rsidR="00D62E47" w:rsidRDefault="001D4B6F">
            <w:pPr>
              <w:spacing w:after="5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03. 07.2018 Безопасность жизнедеятельности и оказание первой помощи в образо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29" w:line="24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180001801408 от  </w:t>
            </w:r>
          </w:p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02.2020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и разработка адаптированных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программ в ВУЗе», 16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5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№343101248105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от 24.05.2021, «Безопасность 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  <w:ind w:left="110" w:right="-106"/>
            </w:pPr>
            <w:r>
              <w:rPr>
                <w:rFonts w:ascii="Times New Roman" w:eastAsia="Times New Roman" w:hAnsi="Times New Roman" w:cs="Times New Roman"/>
                <w:sz w:val="20"/>
              </w:rPr>
              <w:t>Кандидат биологических наук</w:t>
            </w:r>
          </w:p>
          <w:p w:rsidR="00D62E47" w:rsidRDefault="001D4B6F">
            <w:pPr>
              <w:tabs>
                <w:tab w:val="center" w:pos="457"/>
                <w:tab w:val="center" w:pos="192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фармакогнозии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ботаники, 25 лет 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firstLine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</w:tc>
      </w:tr>
      <w:tr w:rsidR="00D62E47">
        <w:trPr>
          <w:trHeight w:val="2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Павлова Анна Алексеевна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298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Высшее,  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сурдопедагогика, психология, квалификация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учительсурдопедагог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7" w:line="241" w:lineRule="auto"/>
              <w:ind w:left="110" w:right="55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1..Диплом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 профессиональной переподготовке №342405938853 от 16.03.18г «Психология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504часа, АНОДПО «ВИПО»;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 w:line="243" w:lineRule="auto"/>
              <w:ind w:left="110" w:right="4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343100023773  от 15.03.2019 г. по программе «Формирование профессионально – педагогической компетентности преподавателя дисциплины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«Психология общ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ения», 260 часов, 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Штатный сотрудник колледжа </w:t>
            </w:r>
          </w:p>
          <w:p w:rsidR="00D62E47" w:rsidRDefault="001D4B6F">
            <w:pPr>
              <w:spacing w:after="2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9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Пятигорский медико-фармацевтический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97" w:line="241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№180001798981от 07.06.18г,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Инклюзивное  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разработка адаптивных программ в вузе»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180001799826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вуза», 36 часов, </w:t>
            </w:r>
          </w:p>
          <w:p w:rsidR="00D62E47" w:rsidRDefault="001D4B6F">
            <w:pPr>
              <w:spacing w:after="96" w:line="243" w:lineRule="auto"/>
              <w:ind w:righ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2018г,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№040000141880 от 03.07.2018г «Безопасность жизнедеятельности и оказание первой помощи в образовательной среде»,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25  часов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35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Парамонова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Мария Петровна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качества лекарственных средств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6" w:line="241" w:lineRule="auto"/>
              <w:ind w:left="34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040000141703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03.07.2018г, «Безопасность жизнедеятельности и оказание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№343100432993, от 07.07.2018г, «Фармацевтическая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химия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фармакогнозия», объём 144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Удостоверение о повышении квалификации №343100219058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преподаватель кафедры фармацевтической 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токсикологической химии – 14 лет,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месяцев,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года 1 месяц фармацевт, аптека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Авиценна, ООО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Интеркурортсервис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", провизор аптека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2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2" w:line="244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12.04.2018г, «Инклюзивное обучение и разработка адаптивных программ в вузе», 16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ВГМУ Минздрава России; </w:t>
            </w:r>
          </w:p>
          <w:p w:rsidR="00D62E47" w:rsidRDefault="001D4B6F">
            <w:pPr>
              <w:numPr>
                <w:ilvl w:val="0"/>
                <w:numId w:val="5"/>
              </w:numPr>
              <w:spacing w:after="6" w:line="24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№.180001799829 от 14.11.2018г, «Информационно коммуникативные технологии в электронно-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информационной образовательной среде вуза»,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numPr>
                <w:ilvl w:val="0"/>
                <w:numId w:val="5"/>
              </w:num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переподготовке 040000046664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0000673 от 27.05.19 "Педагог профессионального образования,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2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Пивоварова Елена Валентиновна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физическая культура и спорт  квалификация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преподавательорганизатор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физкультурнооздоровительной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 и туризма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Диплом о профессиональной переподготовке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343100023797 от </w:t>
            </w:r>
          </w:p>
          <w:p w:rsidR="00D62E47" w:rsidRDefault="001D4B6F">
            <w:pPr>
              <w:spacing w:after="1" w:line="241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Физическая культура ", 260 часов, ПМФИ – филиал ФГБОУ ВО </w:t>
            </w:r>
          </w:p>
          <w:p w:rsidR="00D62E47" w:rsidRDefault="001D4B6F">
            <w:pPr>
              <w:spacing w:after="0" w:line="24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2.Удостоверение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повышении квалификации № 040000142128  о</w:t>
            </w:r>
            <w:r>
              <w:rPr>
                <w:rFonts w:ascii="Times New Roman" w:eastAsia="Times New Roman" w:hAnsi="Times New Roman" w:cs="Times New Roman"/>
                <w:sz w:val="20"/>
              </w:rPr>
              <w:t>т 20.07.2020,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образовательной среде вуза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36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2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№343100219062 от 12.04.2018, «Инклюзивное обучение и разработка адаптивных про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грамм»,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№342414847491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преподаватель Кафедры физической культуры и здоровья, 30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2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2" w:lineRule="auto"/>
              <w:ind w:righ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11.06.21 «Адаптивная физическая культура: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оздоровительные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мероприятия, спорт»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5.Удостоверение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340400000409  от 16.12.2019 «Подготовка спортивных судей главной судейской коллегии и 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Плетнева Ирина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изготовления лекарственных форм, руководство ВКР.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5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специальность - биология, квалификация- учитель биологии и химии, к.ф.н.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5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Удостоверение о повышении квалификации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343100432974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07.07.2018г,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«Фармацевтическая технология»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 </w:t>
            </w:r>
          </w:p>
          <w:p w:rsidR="00D62E47" w:rsidRDefault="001D4B6F">
            <w:pPr>
              <w:spacing w:after="24"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квалификации № 343100158585 </w:t>
            </w:r>
          </w:p>
          <w:p w:rsidR="00D62E47" w:rsidRDefault="001D4B6F">
            <w:pPr>
              <w:spacing w:after="29" w:line="24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15.02.2018г,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« Инклюзивное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в высшей школе»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 040000141710 от 03.07.2018г,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75"/>
            </w:pPr>
            <w:r>
              <w:rPr>
                <w:rFonts w:ascii="Times New Roman" w:eastAsia="Times New Roman" w:hAnsi="Times New Roman" w:cs="Times New Roman"/>
                <w:sz w:val="20"/>
              </w:rPr>
              <w:t>Доцент кафедры фармацевт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ической технологии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биотехнологии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19 лет 4 месяца. </w:t>
            </w:r>
          </w:p>
        </w:tc>
      </w:tr>
      <w:tr w:rsidR="00D62E47">
        <w:trPr>
          <w:trHeight w:val="16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Погорелова Ирина Александровна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Информатика,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профессиональной деятельности.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/>
              <w:ind w:right="2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 - прикладная  математика квалификация – математик, специалист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компьютерным технологиям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переподготовке № 343100023745 от </w:t>
            </w:r>
          </w:p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</w:t>
            </w:r>
          </w:p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Математика",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0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 </w:t>
            </w:r>
          </w:p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Диплом о профессиональной переподготовке № 343100023738 от </w:t>
            </w:r>
          </w:p>
          <w:p w:rsidR="00D62E47" w:rsidRDefault="001D4B6F">
            <w:pPr>
              <w:spacing w:after="2" w:line="241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Информатика», 260 часов, </w:t>
            </w:r>
          </w:p>
          <w:p w:rsidR="00D62E47" w:rsidRDefault="001D4B6F">
            <w:pPr>
              <w:spacing w:after="96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№040000141908 от 03.07.2018г, «Безопасность жизнедеятельности и оказание первой помощи в образовательной среде»,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3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Придворов Глеб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Васильевич,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Информационное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«Волгоградский государственный медицинский университет»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здравоохранения Российской Федерации,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«Фармация»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 </w:t>
            </w:r>
          </w:p>
          <w:p w:rsidR="00D62E47" w:rsidRDefault="001D4B6F">
            <w:pPr>
              <w:tabs>
                <w:tab w:val="center" w:pos="365"/>
                <w:tab w:val="center" w:pos="1833"/>
                <w:tab w:val="center" w:pos="298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фармакологии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D62E47" w:rsidRDefault="001D4B6F">
            <w:pPr>
              <w:spacing w:after="8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год </w:t>
            </w:r>
          </w:p>
        </w:tc>
      </w:tr>
      <w:tr w:rsidR="00D62E47">
        <w:trPr>
          <w:trHeight w:val="39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Покровская Юлия Сергеевна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изготовления лекарственных форм,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3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охрана окружающей среды и рациональное  использование природных ресурсов, квалификация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инженерэколог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к.ф.н.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343100432973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07.07.2018г Фармацевтическая технология», 144 часа, Пятигорский медико-фармацевтический институт – </w:t>
            </w:r>
          </w:p>
          <w:p w:rsidR="00D62E47" w:rsidRDefault="001D4B6F">
            <w:pPr>
              <w:tabs>
                <w:tab w:val="center" w:pos="315"/>
                <w:tab w:val="center" w:pos="1313"/>
                <w:tab w:val="center" w:pos="2134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38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3431001</w:t>
            </w:r>
            <w:r>
              <w:rPr>
                <w:rFonts w:ascii="Times New Roman" w:eastAsia="Times New Roman" w:hAnsi="Times New Roman" w:cs="Times New Roman"/>
                <w:sz w:val="20"/>
              </w:rPr>
              <w:t>58587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15.02.2018г, «Инклюзивное обучение в высшей школе»,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2" w:line="241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180001800993 от 14.11.2018г,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электронно-информационной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75"/>
            </w:pPr>
            <w:r>
              <w:rPr>
                <w:rFonts w:ascii="Times New Roman" w:eastAsia="Times New Roman" w:hAnsi="Times New Roman" w:cs="Times New Roman"/>
                <w:sz w:val="20"/>
              </w:rPr>
              <w:t>Доце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нт кафедры фармацевтической технологии и биотехнологии , 18 лет 3 месяца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5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040000141711 от 03.07.2018г, «Безопасность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numPr>
                <w:ilvl w:val="0"/>
                <w:numId w:val="6"/>
              </w:numPr>
              <w:spacing w:after="1" w:line="241" w:lineRule="auto"/>
              <w:ind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переподготовке «Педагог профессионального образования, дополнительного профессионального образования», рег.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№ 040000046657 0000666от 27.05.2019 </w:t>
            </w:r>
          </w:p>
          <w:p w:rsidR="00D62E47" w:rsidRDefault="001D4B6F">
            <w:pPr>
              <w:numPr>
                <w:ilvl w:val="0"/>
                <w:numId w:val="6"/>
              </w:numPr>
              <w:spacing w:after="0"/>
              <w:ind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квалификации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"Основные подходы при разработке РП и технологий обучения". Удостоверение </w:t>
            </w:r>
          </w:p>
          <w:p w:rsidR="00D62E47" w:rsidRDefault="001D4B6F">
            <w:pPr>
              <w:tabs>
                <w:tab w:val="center" w:pos="655"/>
                <w:tab w:val="center" w:pos="2016"/>
                <w:tab w:val="center" w:pos="3093"/>
              </w:tabs>
              <w:spacing w:after="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0695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08.04.17.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16 ч. " Инклюзивное обучение в высшей школе".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</w:t>
            </w:r>
            <w:r>
              <w:rPr>
                <w:rFonts w:ascii="Times New Roman" w:eastAsia="Times New Roman" w:hAnsi="Times New Roman" w:cs="Times New Roman"/>
                <w:sz w:val="20"/>
              </w:rPr>
              <w:t>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</w:t>
            </w:r>
          </w:p>
          <w:p w:rsidR="00D62E47" w:rsidRDefault="001D4B6F">
            <w:pPr>
              <w:tabs>
                <w:tab w:val="center" w:pos="199"/>
                <w:tab w:val="center" w:pos="1559"/>
                <w:tab w:val="center" w:pos="309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1069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15.02.18. </w:t>
            </w:r>
          </w:p>
          <w:p w:rsidR="00D62E47" w:rsidRDefault="001D4B6F">
            <w:pPr>
              <w:tabs>
                <w:tab w:val="center" w:pos="584"/>
                <w:tab w:val="center" w:pos="28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7.Повышение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квалификации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«Делопроизводство и электронный документооборот в образовательной организации»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рег. № 343101246794 3814 от 08.02.2021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Повышение квалификации «Воспитательная работа с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обучающимися в формировании и реализации образовательных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программ», 36 ч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рег. № 3952 от 14.05.21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9.Повышение квалификации «Обеспечение санитарно-</w:t>
            </w:r>
          </w:p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эпидемиологических требований к образовательным организациям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7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СП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2.4.3648-20», 36 ч  </w:t>
            </w:r>
          </w:p>
          <w:p w:rsidR="00D62E47" w:rsidRDefault="001D4B6F">
            <w:pPr>
              <w:spacing w:after="2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ООО «центр инновационного образования и воспитания» (г.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Саратов)  рег.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481-2079014 от 30.04.2021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10.Повышение квалификации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инфекции (COVID-19)», 36 ч 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ООО «центр инновационного образования и </w:t>
            </w:r>
          </w:p>
          <w:p w:rsidR="00D62E47" w:rsidRDefault="001D4B6F">
            <w:pPr>
              <w:spacing w:after="0" w:line="243" w:lineRule="auto"/>
              <w:ind w:right="8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воспитания» (г.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Саратов)  рег.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480-207914 от 30.04.2021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11.Повышение квалификации по профилю научно-педагогической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D62E47" w:rsidRDefault="001D4B6F">
            <w:pPr>
              <w:spacing w:after="0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(профилю реализуемых 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исциплин) «Актуальные вопросы фармации и фармацевтической технологии» 144 ч 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серия 343101263519 №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0575 от 02.10.2021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D62E47"/>
        </w:tc>
      </w:tr>
      <w:tr w:rsidR="00D62E47">
        <w:trPr>
          <w:trHeight w:val="36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Пономарева Елена Анатольевна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</w:t>
            </w:r>
          </w:p>
          <w:p w:rsidR="00D62E47" w:rsidRDefault="001D4B6F">
            <w:pPr>
              <w:spacing w:after="0"/>
              <w:ind w:right="7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русский язык и литература, Квалификация – учитель русского языка и литературы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7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 343100219072 от 12.04.2018г. «Инклюзивное обучение и разработка адаптивных программ в вузе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часов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</w:t>
            </w:r>
            <w:r>
              <w:rPr>
                <w:rFonts w:ascii="Times New Roman" w:eastAsia="Times New Roman" w:hAnsi="Times New Roman" w:cs="Times New Roman"/>
                <w:sz w:val="20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России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№180001799227 от 17.09.2018г,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Диплом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Штатный сотрудник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82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51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переподготовке № 343100023754 от 15.03.2019г, по программе «Формирование профессионально – педагогической компетентности преподавателя дисциплины «Основы латинского языка с медицинской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терминологией», квалификация Специалист в области преподавания дисциплины «Основы латинского языка с медицинской терминологией» 260 часов,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филиал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к</w:t>
            </w:r>
            <w:r>
              <w:rPr>
                <w:rFonts w:ascii="Times New Roman" w:eastAsia="Times New Roman" w:hAnsi="Times New Roman" w:cs="Times New Roman"/>
                <w:sz w:val="20"/>
              </w:rPr>
              <w:t>валификации №180001799227 от 17.09.2018г,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5.Удостоверение о повышении квалификации  № 343100219072 от 12.04.20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18г. «Инклюзивное обучение и разработка адаптивных программ в вузе»,  16 часов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России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040000140506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03.07.2018г, «Безопасность жизнедеятельности и оказание первой помощи в образов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ательной среде», 25 часов, ФГБОУ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3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Попов Максим Валерьевич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</w:t>
            </w:r>
          </w:p>
          <w:p w:rsidR="00D62E47" w:rsidRDefault="001D4B6F">
            <w:pPr>
              <w:spacing w:after="22"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подготовка,  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-бакалавр.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343100023792 от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«Формирование профессионально –педагогической компетентности преподавателя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1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физической культуры и здоровья, 23 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3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«Физическая культура», 260 часов,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филиал </w:t>
            </w:r>
          </w:p>
          <w:p w:rsidR="00D62E47" w:rsidRDefault="001D4B6F">
            <w:pPr>
              <w:spacing w:after="101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0" w:line="243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343100158590 от 15.02.2018, «Инклюзивное обучение в высшей медицинской школе», 16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 </w:t>
            </w:r>
          </w:p>
          <w:p w:rsidR="00D62E47" w:rsidRDefault="001D4B6F">
            <w:pPr>
              <w:spacing w:after="1" w:line="241" w:lineRule="auto"/>
              <w:ind w:right="5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040000142130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20.07.2020, «Информационно - коммуникативные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 040000141752 от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«Безопасность жизнедеятельности и оказание первой помощи в образовательной среде», 25  </w:t>
            </w:r>
          </w:p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ПК 343101248813 от 22.12.2021 «Технология профессионального ориентированного обучения и воспитания иностранны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 студентов»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№ 340400001131  от 16.12.2019 «Подготовка спортивных судей главной судейской коллегии и судейских бригад мероприятий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82"/>
        <w:gridCol w:w="1814"/>
        <w:gridCol w:w="2289"/>
        <w:gridCol w:w="2886"/>
        <w:gridCol w:w="4041"/>
        <w:gridCol w:w="3139"/>
      </w:tblGrid>
      <w:tr w:rsidR="00D62E47">
        <w:trPr>
          <w:trHeight w:val="4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обороне»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90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Анна Владимировна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патологии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2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специальность - педиатрия, квалификация - врач-педиатр, к.м.н.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Диплом о профессиональной переподготовке № 343100023763 от 15.03.2019, «Формирование профессионально – педагогической компетентности преподав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ателя дисциплины «Основы патологии», 260 часов,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филиал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040000140722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96" w:line="243" w:lineRule="auto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03.07.2018, «Безопасность жизнедеятельности и оказание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первой помощи в образовательной среде», 25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0" w:line="243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-7511</wp:posOffset>
                      </wp:positionV>
                      <wp:extent cx="2197608" cy="585216"/>
                      <wp:effectExtent l="0" t="0" r="0" b="0"/>
                      <wp:wrapNone/>
                      <wp:docPr id="156630" name="Group 156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7608" cy="585216"/>
                                <a:chOff x="0" y="0"/>
                                <a:chExt cx="2197608" cy="585216"/>
                              </a:xfrm>
                            </wpg:grpSpPr>
                            <wps:wsp>
                              <wps:cNvPr id="172086" name="Shape 172086"/>
                              <wps:cNvSpPr/>
                              <wps:spPr>
                                <a:xfrm>
                                  <a:off x="0" y="0"/>
                                  <a:ext cx="167944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9448" h="146304">
                                      <a:moveTo>
                                        <a:pt x="0" y="0"/>
                                      </a:moveTo>
                                      <a:lnTo>
                                        <a:pt x="1679448" y="0"/>
                                      </a:lnTo>
                                      <a:lnTo>
                                        <a:pt x="1679448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87" name="Shape 172087"/>
                              <wps:cNvSpPr/>
                              <wps:spPr>
                                <a:xfrm>
                                  <a:off x="0" y="146304"/>
                                  <a:ext cx="813816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816" h="146304">
                                      <a:moveTo>
                                        <a:pt x="0" y="0"/>
                                      </a:moveTo>
                                      <a:lnTo>
                                        <a:pt x="813816" y="0"/>
                                      </a:lnTo>
                                      <a:lnTo>
                                        <a:pt x="813816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88" name="Shape 172088"/>
                              <wps:cNvSpPr/>
                              <wps:spPr>
                                <a:xfrm>
                                  <a:off x="1728216" y="146304"/>
                                  <a:ext cx="469392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392" h="146304">
                                      <a:moveTo>
                                        <a:pt x="0" y="0"/>
                                      </a:moveTo>
                                      <a:lnTo>
                                        <a:pt x="469392" y="0"/>
                                      </a:lnTo>
                                      <a:lnTo>
                                        <a:pt x="469392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89" name="Shape 172089"/>
                              <wps:cNvSpPr/>
                              <wps:spPr>
                                <a:xfrm>
                                  <a:off x="0" y="292608"/>
                                  <a:ext cx="20665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6544" h="146304">
                                      <a:moveTo>
                                        <a:pt x="0" y="0"/>
                                      </a:moveTo>
                                      <a:lnTo>
                                        <a:pt x="2066544" y="0"/>
                                      </a:lnTo>
                                      <a:lnTo>
                                        <a:pt x="20665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90" name="Shape 172090"/>
                              <wps:cNvSpPr/>
                              <wps:spPr>
                                <a:xfrm>
                                  <a:off x="0" y="438912"/>
                                  <a:ext cx="2176272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272" h="146304">
                                      <a:moveTo>
                                        <a:pt x="0" y="0"/>
                                      </a:moveTo>
                                      <a:lnTo>
                                        <a:pt x="2176272" y="0"/>
                                      </a:lnTo>
                                      <a:lnTo>
                                        <a:pt x="2176272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6630" style="width:173.04pt;height:46.08pt;position:absolute;z-index:-2147483464;mso-position-horizontal-relative:text;mso-position-horizontal:absolute;margin-left:5.52002pt;mso-position-vertical-relative:text;margin-top:-0.591461pt;" coordsize="21976,5852">
                      <v:shape id="Shape 172091" style="position:absolute;width:16794;height:1463;left:0;top:0;" coordsize="1679448,146304" path="m0,0l1679448,0l1679448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92" style="position:absolute;width:8138;height:1463;left:0;top:1463;" coordsize="813816,146304" path="m0,0l813816,0l813816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93" style="position:absolute;width:4693;height:1463;left:17282;top:1463;" coordsize="469392,146304" path="m0,0l469392,0l469392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94" style="position:absolute;width:20665;height:1463;left:0;top:2926;" coordsize="2066544,146304" path="m0,0l2066544,0l2066544,146304l0,146304l0,0">
                        <v:stroke weight="0pt" endcap="flat" joinstyle="miter" miterlimit="10" on="false" color="#000000" opacity="0"/>
                        <v:fill on="true" color="#f9f9f9"/>
                      </v:shape>
                      <v:shape id="Shape 172095" style="position:absolute;width:21762;height:1463;left:0;top:4389;" coordsize="2176272,146304" path="m0,0l2176272,0l2176272,146304l0,146304l0,0">
                        <v:stroke weight="0pt" endcap="flat" joinstyle="miter" miterlimit="10" on="false" color="#000000" opacity="0"/>
                        <v:fill on="true" color="#f9f9f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4.Удостоверение о повышении   квалификации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343100219078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2018, «Инклюзивное обучение и разработка адаптивных программ в вузе», 16 часов, </w:t>
            </w:r>
          </w:p>
          <w:p w:rsidR="00D62E47" w:rsidRDefault="001D4B6F">
            <w:pPr>
              <w:spacing w:after="101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№180001799644 </w:t>
            </w:r>
          </w:p>
          <w:p w:rsidR="00D62E47" w:rsidRDefault="001D4B6F">
            <w:pPr>
              <w:spacing w:after="0" w:line="243" w:lineRule="auto"/>
              <w:ind w:right="6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29.10.2018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России. </w:t>
            </w:r>
          </w:p>
          <w:p w:rsidR="00D62E47" w:rsidRDefault="001D4B6F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алификации № 4172 от 01.11.2019, «Патологическая анатомия», 144часа,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медицинских наук Кафедра патологической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анатомии. 20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2542"/>
        <w:gridCol w:w="717"/>
      </w:tblGrid>
      <w:tr w:rsidR="00D62E47">
        <w:trPr>
          <w:trHeight w:val="14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3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квалификации №343101246944  от 14.05.2021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Воспитательная работа с обучающимися в формировании и реализации образовательных программ», 36часов,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68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Александр Анатольевич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философии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3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  специальность – философия  квалификация – философ,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переподготовке № 343100023765 от </w:t>
            </w:r>
          </w:p>
          <w:p w:rsidR="00D62E47" w:rsidRDefault="001D4B6F">
            <w:pPr>
              <w:spacing w:after="96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Основы философии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 России </w:t>
            </w:r>
          </w:p>
          <w:p w:rsidR="00D62E47" w:rsidRDefault="001D4B6F">
            <w:pPr>
              <w:spacing w:after="2" w:line="24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№ 180001799020 от 07.06.2018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и разработка адаптационных программ», </w:t>
            </w:r>
          </w:p>
          <w:p w:rsidR="00D62E47" w:rsidRDefault="001D4B6F">
            <w:pPr>
              <w:spacing w:after="96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numPr>
                <w:ilvl w:val="0"/>
                <w:numId w:val="7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040000141777 от 3.07.2018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«Безопасность </w:t>
            </w:r>
          </w:p>
          <w:p w:rsidR="00D62E47" w:rsidRDefault="001D4B6F">
            <w:pPr>
              <w:spacing w:after="91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numPr>
                <w:ilvl w:val="0"/>
                <w:numId w:val="7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343100158720 от 30.11.2018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«Философские проблемы медицины», 72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94" w:line="244" w:lineRule="auto"/>
              <w:ind w:left="110" w:right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Доцент, кандидат наук,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Кафедра биоэтики и права с социологии медицины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лет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-357" w:hanging="1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философских философии курсом </w:t>
            </w:r>
          </w:p>
        </w:tc>
      </w:tr>
      <w:tr w:rsidR="00D62E47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Рябинин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Константинович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микробиологии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вирусологии, иммунологии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 w:right="5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специальность - биология,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квалификация- биолог, преподаватель биологии и химии, к.б.н.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343100023759 от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«Формирование профессионально – педагогической компетентности преподавателя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Доцент, 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биологических наук </w:t>
            </w:r>
          </w:p>
          <w:p w:rsidR="00D62E47" w:rsidRDefault="001D4B6F">
            <w:pPr>
              <w:spacing w:after="0"/>
              <w:ind w:left="110" w:righ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микробиологии, вирусологии, иммунологии  с курсом клинической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68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«Основы микробиологии и инфекционная безопасность, основы микробиологии и иммунологии», 260 часов,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филиал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040000141076 от </w:t>
            </w:r>
          </w:p>
          <w:p w:rsidR="00D62E47" w:rsidRDefault="001D4B6F">
            <w:pPr>
              <w:spacing w:after="96" w:line="243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03.07.2018, «Безопасность жизнедеятельности и оказание первой помощи в образовательной среде», 25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</w:t>
            </w:r>
            <w:r>
              <w:rPr>
                <w:rFonts w:ascii="Times New Roman" w:eastAsia="Times New Roman" w:hAnsi="Times New Roman" w:cs="Times New Roman"/>
                <w:sz w:val="20"/>
              </w:rPr>
              <w:t>фикации №180001799515 от 15.10.2018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29" w:line="24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180001801427 от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10. 02.2020,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«Инклюзивное обучение в высшей медицинской школе», 16 часов,  </w:t>
            </w:r>
          </w:p>
          <w:p w:rsidR="00D62E47" w:rsidRDefault="001D4B6F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микробиологии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года </w:t>
            </w:r>
          </w:p>
        </w:tc>
      </w:tr>
      <w:tr w:rsidR="00D62E47">
        <w:trPr>
          <w:trHeight w:val="26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63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Садыкова Наталья Романовна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культура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бакалавр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переподготовке № 343100023791 от </w:t>
            </w:r>
          </w:p>
          <w:p w:rsidR="00D62E47" w:rsidRDefault="001D4B6F">
            <w:pPr>
              <w:spacing w:after="97" w:line="241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Физическая культура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040000142132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20.07.2020,  «Информационно-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преподаватель Кафедры физической культуры и здоровья, 15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81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коммуникационные технологии в электронно-информационной </w:t>
            </w:r>
          </w:p>
          <w:p w:rsidR="00D62E47" w:rsidRDefault="001D4B6F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101" w:line="237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 </w:t>
            </w:r>
          </w:p>
          <w:p w:rsidR="00D62E47" w:rsidRDefault="001D4B6F">
            <w:pPr>
              <w:spacing w:after="0" w:line="243" w:lineRule="auto"/>
              <w:ind w:left="33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343100158595 от 15.02.2018, «Инклюзивное обучение в высшей медицинской школе», 16 часов,  </w:t>
            </w:r>
          </w:p>
          <w:p w:rsidR="00D62E47" w:rsidRDefault="001D4B6F">
            <w:pPr>
              <w:spacing w:after="96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040000141754 от </w:t>
            </w:r>
          </w:p>
          <w:p w:rsidR="00D62E47" w:rsidRDefault="001D4B6F">
            <w:pPr>
              <w:spacing w:after="98" w:line="241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 «Безопасность жизнедеятельности и оказание первой помощи в 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  <w:ind w:right="4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342414847506 от 11.06.2021 «Адаптивная физическая культура: физкультурно-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оздоровительные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мероприятия, спорт»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044825 от 25.06.20 «Цифровая грамотность современного преподавателя» </w:t>
            </w:r>
          </w:p>
          <w:p w:rsidR="00D62E47" w:rsidRDefault="001D4B6F">
            <w:pPr>
              <w:spacing w:after="0"/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>7.Удостоверение № 340400001133   от 16.12.2019 «Подготовка спортивных судей главной судейской коллегии и судейских бригад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2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Ольга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Анатольевна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лечебное дело,  Квалификация – врач, к.м.н.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tabs>
                <w:tab w:val="center" w:pos="75"/>
                <w:tab w:val="center" w:pos="798"/>
                <w:tab w:val="center" w:pos="1497"/>
                <w:tab w:val="center" w:pos="266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профессиональной </w:t>
            </w:r>
          </w:p>
          <w:p w:rsidR="00D62E47" w:rsidRDefault="001D4B6F">
            <w:pPr>
              <w:spacing w:after="0"/>
              <w:ind w:righ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переподготовке  № 343100023780 от 15.03.2019г, «Формирование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профессионально – педагогической компетентности преподавателя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7" w:right="79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Старший преподаватель кафедры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22 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4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«Фармакология», квалификация Специалист 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области преподавания дисциплины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«Фармакология» 260 часов,  </w:t>
            </w:r>
          </w:p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Пятигорский медико-фармацевтический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5" w:line="242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3.Диплом о профессиональной переподготовке № 343100023757 от 15.03.2019г, «Формирование профессионально 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педагогической компетентности преподавателя дисциплины «Основы латинского языка с медицинской терминологией», квалификация Специалист в области преподавания дисциплины «Основы латинского языка с медицинской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терминологией» 260 часов,  </w:t>
            </w:r>
          </w:p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Пятигорский медико-ф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армацевтический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5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№040000051437 от марта 2017 г. «Актуальные вопросы организации инклюзивного обучения в высшей школе» в объеме 16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</w:t>
            </w:r>
            <w:r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о повышении квалификации №180001801005 от 30.11.2018г,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6.Удостоверение о повыше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нии квалификации № 040000141606 от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03.07.2018г, «Безопасность жизнедеятельности и оказание первой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1"/>
        <w:gridCol w:w="1834"/>
        <w:gridCol w:w="2366"/>
        <w:gridCol w:w="3030"/>
        <w:gridCol w:w="3677"/>
        <w:gridCol w:w="3243"/>
      </w:tblGrid>
      <w:tr w:rsidR="00D62E47">
        <w:trPr>
          <w:trHeight w:val="10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4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Сергеева Мария Евгеньевна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Гигиена с экологией человека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7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медикопрофилактическое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дело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- специалист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 180001826924 от 16.03.2019 "Контроль и профилактика инфекций, связанных с оказанием медицинской помощи (ИСМП) заочный цикл НМО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", 36часов,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  <w:p w:rsidR="00D62E47" w:rsidRDefault="001D4B6F">
            <w:pPr>
              <w:spacing w:after="1" w:line="242" w:lineRule="auto"/>
              <w:ind w:righ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320000024688 от 6.06.2020, «Актуальные вопросы оказания медицинской помощи пациентам с COVID-19 (НМО)»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  <w:p w:rsidR="00D62E47" w:rsidRDefault="001D4B6F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повышении квалификации №542413514517 от 22.11.2021  «Избранные вопросы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санитарноэпидемиологического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благополучия при проведении массовых мероприятий», 36 часов, АНО ДПО «СИНМО»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 гигиены Кафедра профильных гигиенических дисциплин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учебнометодической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работе, 3года </w:t>
            </w:r>
          </w:p>
        </w:tc>
      </w:tr>
      <w:tr w:rsidR="00D62E47">
        <w:trPr>
          <w:trHeight w:val="3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Юрьевна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 </w:t>
            </w:r>
          </w:p>
          <w:p w:rsidR="00D62E47" w:rsidRDefault="001D4B6F">
            <w:pPr>
              <w:spacing w:after="0" w:line="243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культура и спорт квалификация - специалист по физической культуре и спорту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переподготовке № 343100023793 от </w:t>
            </w:r>
          </w:p>
          <w:p w:rsidR="00D62E47" w:rsidRDefault="001D4B6F">
            <w:pPr>
              <w:spacing w:after="96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Физическая культура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2. 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№343100158529 от </w:t>
            </w:r>
          </w:p>
          <w:p w:rsidR="00D62E47" w:rsidRDefault="001D4B6F">
            <w:pPr>
              <w:spacing w:after="98" w:line="241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03.02.2018, «Технологии профессионально-ориентированного обучения /ИКТ», 108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Удостоверение о повышении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Кафедры </w:t>
            </w:r>
          </w:p>
          <w:p w:rsidR="00D62E47" w:rsidRDefault="001D4B6F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и здоровья, 15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88"/>
        <w:gridCol w:w="1821"/>
        <w:gridCol w:w="2320"/>
        <w:gridCol w:w="2898"/>
        <w:gridCol w:w="3957"/>
        <w:gridCol w:w="3167"/>
      </w:tblGrid>
      <w:tr w:rsidR="00D62E47">
        <w:trPr>
          <w:trHeight w:val="66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квалификации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040000142134 от 20.07.2020,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 </w:t>
            </w:r>
          </w:p>
          <w:p w:rsidR="00D62E47" w:rsidRDefault="001D4B6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 Удостоверение о повышении квалификации № 180001799036 от 07.06.2018,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№0400000141757от </w:t>
            </w:r>
          </w:p>
          <w:p w:rsidR="00D62E47" w:rsidRDefault="001D4B6F">
            <w:pPr>
              <w:spacing w:after="96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03.07.2018 «Безопасность жизнедеятельности и оказания первой помощи в образовательной ср</w:t>
            </w:r>
            <w:r>
              <w:rPr>
                <w:rFonts w:ascii="Times New Roman" w:eastAsia="Times New Roman" w:hAnsi="Times New Roman" w:cs="Times New Roman"/>
                <w:sz w:val="20"/>
              </w:rPr>
              <w:t>еде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Удостоверение № 340400001135 от 16.12.2019 «Подготовка спортивных судей главной судейской коллегии и 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7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Склярова Наталья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культура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бакалавр, магистр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  <w:ind w:right="28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 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повышении квалификации №342413218290 от 26.03.21 «Организация работы фитнес центра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современные фитнес технологии» </w:t>
            </w:r>
          </w:p>
          <w:p w:rsidR="00D62E47" w:rsidRDefault="001D4B6F">
            <w:pPr>
              <w:spacing w:after="0" w:line="243" w:lineRule="auto"/>
              <w:ind w:right="5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040000142135 от 20.07.2020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Кафедры физической культуры и здоровья, 5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39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343101248810 от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22.12.2021 «Технология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ориентированного обучения и воспитания иностранных студентов»,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0" w:line="243" w:lineRule="auto"/>
              <w:ind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№ 340400001136 от 16.12.2019 «Подготовка спортивных судей главной судейской коллегии и 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6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Елена Валерьевна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Генетика человека с основами медицинской </w:t>
            </w:r>
          </w:p>
          <w:p w:rsidR="00D62E47" w:rsidRDefault="001D4B6F">
            <w:pPr>
              <w:spacing w:after="0"/>
              <w:ind w:right="6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генетики Ботаника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5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специальность – биология, квалификация-учитель биологии и химии, к.б.н.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1.Диплом о профессиональной переподготовке № 343100023723 от 15.03.2019, «Формирование професси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онально – педагогической компетентности преподавателя дисциплины «Ботаника», 260 часов, Пятигорский медико-фармацевтический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филиал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4.Диплом о профессиональной переподготовке № 343100023727 от 15.03.2019,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профессионально –педагогической компетентности преподавателя дисциплины «Генетика человека с основами медицинской генетики», 260 часов,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институт филиал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повышении квалификации №343100158602 от 15.02.2018 «Актуальные вопросы организации инклюзивного обучения 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доцент кафедра фармакогнозии и ботаники,24 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4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высшей школе, 16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</w:p>
          <w:p w:rsidR="00D62E47" w:rsidRDefault="001D4B6F">
            <w:pPr>
              <w:spacing w:after="1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повышении квалификации №343101248327 от 01.06.2021, «Инклюзивное обучение и разработка адаптированных образовательных программ в вузе»,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</w:t>
            </w:r>
          </w:p>
          <w:p w:rsidR="00D62E47" w:rsidRDefault="001D4B6F">
            <w:pPr>
              <w:spacing w:after="6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7.Удостоверение о повышении квалификации №180001801015 от 30.11.2018,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</w:t>
            </w:r>
            <w:r>
              <w:rPr>
                <w:rFonts w:ascii="Times New Roman" w:eastAsia="Times New Roman" w:hAnsi="Times New Roman" w:cs="Times New Roman"/>
                <w:sz w:val="20"/>
              </w:rPr>
              <w:t>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среде вуза», 36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часов,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8.Удостоверение о повышении квалификации №343101248149 от 24.05.2021, «Безопасность жизнедеятельности и оказание первой помощи в образо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4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Геннадьевна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изготовления лекарственных форм, руководство ВКР, участие в ГИА.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- фармация, квалификация – провизор, д.ф.н.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040000141713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03.07.2018г. «Безопасность жизнедеятельности и оказание 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 </w:t>
            </w:r>
          </w:p>
          <w:p w:rsidR="00D62E47" w:rsidRDefault="001D4B6F">
            <w:pPr>
              <w:spacing w:after="1" w:line="242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повышении квалификации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.180001801017 от 30.11.2018г.  Информационно коммуникативные технологии в электронно-информационной образовательной среде вуза», 36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Диплом о профессиональной переподготовке «Педагог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Заведующий кафедрой фарма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цевтической технологии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биотехнологии,  30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лет 9 месяцев.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43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образования, дополнительного профессионального образования», рег. № 040000046659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0000688 от 27.05.2019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8"/>
              </w:numPr>
              <w:spacing w:after="0" w:line="243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по профилю научно-педагогической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(профилю реализуемых дисциплин) «Теоретические и практические основы производства твердых лекарственных форм и пути их совершенствования» Удостоверение рег. № 343101244220 0945 от 10.10.2020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8"/>
              </w:numPr>
              <w:spacing w:after="5" w:line="237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Повышение квалификации «Обеспечение санитарно-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идемиологических требований к образовательным организациям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согласно СП 2.4.3648-20», 36 ч 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ООО «Центр инновационного образования и </w:t>
            </w:r>
          </w:p>
          <w:p w:rsidR="00D62E47" w:rsidRDefault="001D4B6F">
            <w:pPr>
              <w:spacing w:after="0" w:line="243" w:lineRule="auto"/>
              <w:ind w:right="6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воспитания» (г.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Саратов)  рег.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481-2080795 от 01.05.2021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8"/>
              </w:numPr>
              <w:spacing w:after="1" w:line="241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«Профилактика гриппа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инфекции (COVID-19)», 36 ч 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ООО «Центр инновационного образования и </w:t>
            </w:r>
          </w:p>
          <w:p w:rsidR="00D62E47" w:rsidRDefault="001D4B6F">
            <w:pPr>
              <w:spacing w:after="0" w:line="243" w:lineRule="auto"/>
              <w:ind w:right="6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воспитания» (г.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Саратов)  рег.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480-2080795 от 01.05.2021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8"/>
              </w:numPr>
              <w:spacing w:after="1" w:line="241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Повышение квалификации «Воспитательна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я работа с обучающимися в формировании и реализации образовательных программ», 36 ч, Удостоверение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рег. № 3966от 14.05.21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1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2486"/>
        <w:gridCol w:w="576"/>
        <w:gridCol w:w="197"/>
      </w:tblGrid>
      <w:tr w:rsidR="00D62E47">
        <w:trPr>
          <w:trHeight w:val="48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numPr>
                <w:ilvl w:val="0"/>
                <w:numId w:val="9"/>
              </w:numPr>
              <w:spacing w:after="1" w:line="241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профессиональной квалификации по дополнительной профессиональной программе «Базовый курс по разработке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проектов развития организации», 36 ч </w:t>
            </w:r>
          </w:p>
          <w:p w:rsidR="00D62E47" w:rsidRDefault="001D4B6F">
            <w:pPr>
              <w:spacing w:after="0" w:line="243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Удостоверение У.ДПО № 013816 учебного центра «Центр проектного менеджмента»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рег. номер У.ЦПМ № 0045-2021 от 2021 г.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9"/>
              </w:numPr>
              <w:spacing w:after="0" w:line="243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по профилю научно-педагогической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D62E47" w:rsidRDefault="001D4B6F">
            <w:pPr>
              <w:spacing w:after="2" w:line="240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(профилю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реализуемых дисциплин) «Актуальные вопросы фармации и фармацевтической технологии» 144 ч  </w:t>
            </w:r>
          </w:p>
          <w:p w:rsidR="00D62E47" w:rsidRDefault="001D4B6F">
            <w:pPr>
              <w:spacing w:after="96" w:line="243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серия 343101263720 № 0576 от 02.10.2021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2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Танкабекян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Назели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Общая и неорганическая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химия,  </w:t>
            </w:r>
          </w:p>
          <w:p w:rsidR="00D62E47" w:rsidRDefault="001D4B6F">
            <w:pPr>
              <w:spacing w:after="2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Органическая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химия, </w:t>
            </w:r>
          </w:p>
          <w:p w:rsidR="00D62E47" w:rsidRDefault="001D4B6F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химия.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8" w:line="254" w:lineRule="auto"/>
              <w:ind w:left="110" w:right="26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Высшее,  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 химическая технология природных энергоносителей и углеродных материалов,  квалификация-инженер, к.х.н.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3" w:line="244" w:lineRule="auto"/>
              <w:ind w:left="117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343100219141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12.04.2018г, «Инклюзивное обучение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разработка адаптивных программ в вузе»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tabs>
                <w:tab w:val="center" w:pos="522"/>
                <w:tab w:val="center" w:pos="1452"/>
                <w:tab w:val="center" w:pos="27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4.Диплом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профессиональной </w:t>
            </w:r>
          </w:p>
          <w:p w:rsidR="00D62E47" w:rsidRDefault="001D4B6F">
            <w:pPr>
              <w:spacing w:after="0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 343100023771 от 15.03.2019г, «Формирование профессионально –педагогической компетентности преподавателя химических дис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циплин», квалификация «Специалист в области преподавания дисциплины основных профессиональных образовательных программ» и предоставляет право на ведение профессиональной деятельности в сфере, 270 часов, Пятигорский медико-фармацевтический институт филиал  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кафедры химии,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месяца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 лет 3</w:t>
            </w:r>
          </w:p>
        </w:tc>
        <w:tc>
          <w:tcPr>
            <w:tcW w:w="1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4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 </w:t>
            </w:r>
          </w:p>
          <w:p w:rsidR="00D62E47" w:rsidRDefault="001D4B6F">
            <w:pPr>
              <w:spacing w:after="6" w:line="242" w:lineRule="auto"/>
              <w:ind w:left="7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5.Удостоверение о повышении квалификации №180001799665 от 29.10.2018 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образовательной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среде вуза», 36 часов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6" w:line="242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№040000141824 от 03.07.2018 г, «Безопасность жизнедеятельности и оказание о медицинской помощи в образовательной среде», 25 часов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</w:t>
            </w:r>
            <w:r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2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Тимофеева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микробиологии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вирусологии, иммунологии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 w:line="243" w:lineRule="auto"/>
              <w:ind w:righ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лечебное дело квалификация – врач к.м.н.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переподготовке № 343100023758 от </w:t>
            </w:r>
          </w:p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профессионально-педагогической компетентности преподавателя дисциплины основы микробиологии и инфекционной безопасности, основы микробиологии и иммунологии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квалификации № 180001799528 от 15.10.2018,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 о повышении квалификации № 18001801442 3427 , 202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  «Инклюзивное обучение и разработка адаптивных программ 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Доцент, кандидат медицинских наук  </w:t>
            </w:r>
          </w:p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микробиологии, вирусологии,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иммунологии 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курсом клинической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микробиологии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лет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5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Тихонов Евгений Александрович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Информационное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1" w:lineRule="auto"/>
              <w:ind w:right="5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биотехнические системы и технологии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бакалавар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магистр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УИР, программист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лет </w:t>
            </w:r>
          </w:p>
        </w:tc>
      </w:tr>
      <w:tr w:rsidR="00D62E47">
        <w:trPr>
          <w:trHeight w:val="15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Тужилин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Дмитрий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Витальевич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Информационное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1" w:lineRule="auto"/>
              <w:ind w:right="5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биотехнические системы и технологии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бакалавар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магистр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УИР, техника 10 лет </w:t>
            </w:r>
          </w:p>
        </w:tc>
      </w:tr>
      <w:tr w:rsidR="00D62E47">
        <w:trPr>
          <w:trHeight w:val="55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Уколов Михаил Вячеславович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физическая культура и спорт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- специалист по физической культуре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переподготовке № 343100023798 от </w:t>
            </w:r>
          </w:p>
          <w:p w:rsidR="00D62E47" w:rsidRDefault="001D4B6F">
            <w:pPr>
              <w:spacing w:after="96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15.03.2019, "Формирование профессионально-педагогической компетентности препод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авателя дисциплины Физическая культура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1" w:line="241" w:lineRule="auto"/>
              <w:ind w:right="5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 Удостоверение о повышении квалификации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040000142138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20.07.2020, «Информационно - коммуникативные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–информационной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</w:t>
            </w:r>
          </w:p>
          <w:p w:rsidR="00D62E47" w:rsidRDefault="001D4B6F">
            <w:pPr>
              <w:spacing w:after="0"/>
              <w:ind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3Удостоверение № 340400001139 от 16.12.2019 «Подготовка спортивных судей главной судейской коллегии и 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«Готов к труду и обороне»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преподаватель Кафедры физической культуры и здоровья, 18лет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88"/>
        <w:gridCol w:w="1813"/>
        <w:gridCol w:w="2320"/>
        <w:gridCol w:w="2919"/>
        <w:gridCol w:w="3957"/>
        <w:gridCol w:w="3154"/>
      </w:tblGrid>
      <w:tr w:rsidR="00D62E47">
        <w:trPr>
          <w:trHeight w:val="95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Ушакова Ирина Анатольевна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</w:t>
            </w:r>
          </w:p>
          <w:p w:rsidR="00D62E47" w:rsidRDefault="001D4B6F">
            <w:pPr>
              <w:spacing w:after="0" w:line="243" w:lineRule="auto"/>
              <w:ind w:right="4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физическое воспитание квалификация –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физического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к.б.н.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профессиональной переподготовке № 343100023795 от </w:t>
            </w:r>
          </w:p>
          <w:p w:rsidR="00D62E47" w:rsidRDefault="001D4B6F">
            <w:pPr>
              <w:spacing w:after="97" w:line="241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15.03.2019, "Формирование профессионально-педагогической компетентности преподавателя дисциплины Физическая культура ",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0" w:line="243" w:lineRule="auto"/>
              <w:ind w:left="34" w:right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Удостоверение о повышении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квалификации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180001569192 от 27.02.2018, «Особенности организации учебного процесса по физической культуре в соответствии с ФГОС ВО», </w:t>
            </w:r>
          </w:p>
          <w:p w:rsidR="00D62E47" w:rsidRDefault="001D4B6F">
            <w:pPr>
              <w:spacing w:after="91" w:line="243" w:lineRule="auto"/>
              <w:ind w:left="34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часа, ФГБУ ДПО ВУНМЦ Минздрава России </w:t>
            </w:r>
          </w:p>
          <w:p w:rsidR="00D62E47" w:rsidRDefault="001D4B6F">
            <w:pPr>
              <w:spacing w:after="0" w:line="243" w:lineRule="auto"/>
              <w:ind w:left="33" w:right="5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 Удостоверение о повышении квалификаци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>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040000142139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20.07.2020,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 в электронно-информационной </w:t>
            </w:r>
          </w:p>
          <w:p w:rsidR="00D62E47" w:rsidRDefault="001D4B6F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вуза», 36 часов, </w:t>
            </w:r>
          </w:p>
          <w:p w:rsidR="00D62E47" w:rsidRDefault="001D4B6F">
            <w:pPr>
              <w:spacing w:after="96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4.Удостоверение о повышении квалификации №342414847527 от 11.06.21 «</w:t>
            </w:r>
            <w:r>
              <w:rPr>
                <w:rFonts w:ascii="Times New Roman" w:eastAsia="Times New Roman" w:hAnsi="Times New Roman" w:cs="Times New Roman"/>
                <w:sz w:val="20"/>
              </w:rPr>
              <w:t>Адаптивная физическая культура: физкультурно-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оздоровительные мероприятия, спорт»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 044843, от 25.06.2020 «Цифровая грамотность современного преподавателя» </w:t>
            </w:r>
          </w:p>
          <w:p w:rsidR="00D62E47" w:rsidRDefault="001D4B6F">
            <w:pPr>
              <w:spacing w:after="0"/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№ 340400001140 от 16.12.2019 «Подготовка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спортивных судей главной судейской коллегии и судейских бригад мероприятий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Физкультурноспортивного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комплекса «Готов к труду и обороне» (ГТО)»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 Кафедры физической культуры и здоровья, 34года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3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Фомина Татьяна Константиновна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культура речи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Высшее; специальность - филология; квалификация – учитель русского языка и литературы,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6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1.Удостоверение о повышении квалификации № 342410166810 от 13.12.2019, «Преподавание русского языка как иностранного (РКИ). Сист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ема и методика обучения иностранцев русскому языку., 144 часа, АНО ДПО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«ВГАППССС» 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 343101248358 от 01.06.2021, «Инклюзивное обучение и разработка адаптированных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программ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вузе», 36 </w:t>
            </w:r>
          </w:p>
          <w:p w:rsidR="00D62E47" w:rsidRDefault="001D4B6F">
            <w:pPr>
              <w:spacing w:after="0"/>
              <w:ind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63" w:line="26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Кафедра русского языка и социально-культурной адаптации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лет </w:t>
            </w:r>
          </w:p>
        </w:tc>
      </w:tr>
      <w:tr w:rsidR="00D62E47">
        <w:trPr>
          <w:trHeight w:val="61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Щекин Геннадий Юрьевич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384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Высшее; специальность – 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квалификация: менеджер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доцент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Диплом о профессиональной переподготовке № 180000302417 от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24.05.2019, "Формирование профессионально-педагогической компетентности преподавателя дисциплины Правовое обеспечение профессиональной деятельности",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260 часов, ПМФИ –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 </w:t>
            </w:r>
          </w:p>
          <w:p w:rsidR="00D62E47" w:rsidRDefault="001D4B6F">
            <w:pPr>
              <w:spacing w:after="97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2.Удостоверение о повышении квалификации №343100219214 от 12.04.2018,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3.Удостоверение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повышении квалификации №343100158723 от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30.11.2018, «Социология медицины», 72 часа,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России;    </w:t>
            </w:r>
          </w:p>
          <w:p w:rsidR="00D62E47" w:rsidRDefault="001D4B6F">
            <w:pPr>
              <w:spacing w:after="2" w:line="241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№180001803016 от 29.01.2019, «Медицинское право» 72 часа,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философии, биоэтики и права с курсом социологии медицины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Профессор кафедры, доктор социологических наук, доцент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36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  <w:ind w:left="110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№.180001799407 от 02.10.2018, «Информационно - коммуникативные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8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  </w:t>
            </w:r>
          </w:p>
          <w:p w:rsidR="00D62E47" w:rsidRDefault="001D4B6F">
            <w:pPr>
              <w:spacing w:after="0" w:line="243" w:lineRule="auto"/>
              <w:ind w:left="143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 040000141783 от 03.07.2018 «Безопасность жизнедеятельности и оказания первой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помощи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1D4B6F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2E47">
        <w:trPr>
          <w:trHeight w:val="58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Рафаэлевна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патологии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 </w:t>
            </w:r>
          </w:p>
          <w:p w:rsidR="00D62E47" w:rsidRDefault="001D4B6F">
            <w:pPr>
              <w:spacing w:after="0"/>
              <w:ind w:left="110" w:righ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специальность- медицинская биохимия,  квалификация - врач-биохимик, к.м.н.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37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343100023764 от </w:t>
            </w:r>
          </w:p>
          <w:p w:rsidR="00D62E47" w:rsidRDefault="001D4B6F">
            <w:pPr>
              <w:spacing w:after="0" w:line="243" w:lineRule="auto"/>
              <w:ind w:left="110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15.03.2019 «Формирование профессионально – педагогической компетентности преподавателя дисциплины «Основы патологии», 260 часов, Пятигорский медико-</w:t>
            </w:r>
          </w:p>
          <w:p w:rsidR="00D62E47" w:rsidRDefault="001D4B6F">
            <w:pPr>
              <w:spacing w:after="5" w:line="24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фармацевтический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России. </w:t>
            </w:r>
          </w:p>
          <w:p w:rsidR="00D62E47" w:rsidRDefault="001D4B6F">
            <w:pPr>
              <w:spacing w:after="33" w:line="244" w:lineRule="auto"/>
              <w:ind w:left="110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2.Удостоверение о 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овышении квалификации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343100219218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2018,  «Инклюзивное обучение и разработка адаптивных программ в вузе», 16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38" w:line="243" w:lineRule="auto"/>
              <w:ind w:left="110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3.Удостоверение о повышении квалификации № 1369 от 12.04.2018 16 часов, «Актуальные вопросы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организации инклюзивного образования в высшей школе»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/>
              <w:ind w:left="110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4.Удостоверение о повышении квалификации № 180001799690 от 14.11.2018, «Информационно-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Доцент, кандидат медицинских наук, Кафедра патологической анатомии, 9лет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663"/>
        <w:gridCol w:w="1791"/>
        <w:gridCol w:w="2285"/>
        <w:gridCol w:w="2805"/>
        <w:gridCol w:w="4275"/>
        <w:gridCol w:w="3032"/>
      </w:tblGrid>
      <w:tr w:rsidR="00D62E47">
        <w:trPr>
          <w:trHeight w:val="77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5" w:lineRule="auto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коммуникационные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электронно-информационной образовательной среде вуза»,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1" w:line="241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5.Удостоверение о повышении квалификации №040000140728 от 03.07.2018, «Безопасность жизнедеятельности и оказание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первой помощи в образовательной среде», 25 </w:t>
            </w:r>
          </w:p>
          <w:p w:rsidR="00D62E47" w:rsidRDefault="001D4B6F">
            <w:pPr>
              <w:tabs>
                <w:tab w:val="center" w:pos="261"/>
                <w:tab w:val="center" w:pos="1240"/>
                <w:tab w:val="center" w:pos="2097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33" w:line="243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6.Удостоверение о повышении квалификации №343101246967 от 14.05.2021 «Воспитательная работа с обучающимися в формировании и реализации образовательных программ», 36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tabs>
                <w:tab w:val="center" w:pos="722"/>
                <w:tab w:val="center" w:pos="1956"/>
                <w:tab w:val="center" w:pos="296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квалификации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040000142100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02.2020. «Технологии профессионально ориентированного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ровизоров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технологии» 108 часов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tabs>
                <w:tab w:val="center" w:pos="722"/>
                <w:tab w:val="center" w:pos="1956"/>
                <w:tab w:val="center" w:pos="296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8.Удостоверение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повышении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№320000027472 от 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03. 20200 «Реализация принципов надлежащей лабораторной практики»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 часа,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7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Генетика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человека с основами медицинской </w:t>
            </w:r>
          </w:p>
          <w:p w:rsidR="00D62E47" w:rsidRDefault="001D4B6F">
            <w:pPr>
              <w:spacing w:after="0" w:line="283" w:lineRule="auto"/>
              <w:ind w:right="5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генетики, Ботаника,  </w:t>
            </w:r>
          </w:p>
          <w:p w:rsidR="00D62E47" w:rsidRDefault="001D4B6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Фармакогнозия,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практика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«Заготовка 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9" w:line="24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специальность биология,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квалификация-учитель биологии; специальность-фармация, квалификация-провизор, к.м.н., доцент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Удостоверение о повышен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ии квалификации №343100432991 от </w:t>
            </w:r>
          </w:p>
          <w:p w:rsidR="00D62E47" w:rsidRDefault="001D4B6F">
            <w:pPr>
              <w:spacing w:after="31" w:line="245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07.07.2018 г. «Фармацевтическая химия и фармакогнозия» 144 часа,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2.Диплом о профессиональной переподготовке  № 343100023724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кафедрой,  32 года 9 месяцев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3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лекарственного растительного сырья», участие в ГИА, руководство ВКР.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34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15.03.2019г, «Формирование профессионально –педагогической компетентности преподавателя дисциплины «Ботаника», квалификация Специалист в области преподавания дисциплины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Ботаника» 260 часов, Пятигорский медико-фармацевтический институт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России;  </w:t>
            </w:r>
          </w:p>
          <w:p w:rsidR="00D62E47" w:rsidRDefault="001D4B6F">
            <w:pPr>
              <w:spacing w:after="5" w:line="242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3.Диплом 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переподготовке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343100023728 от 15.03.2019г, «Формирование профессионально –педагогической компетентности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преподавателя дисциплины «Генетика человека с основами медицинской генетики», квалификация Специалист в области преподавания дисциплины «Генетика человека с основами медицинской генетики» 260 часов, Пятигорский медико-фармацевтический институт филиал  ФГБО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32" w:line="244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4.Удостоверение о повышении квалификации «Актуальные вопросы организации инклюзивного обучения в высшей школе, 16 часов, ФГБОУ 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Минздрава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России; </w:t>
            </w:r>
          </w:p>
          <w:p w:rsidR="00D62E47" w:rsidRDefault="001D4B6F">
            <w:pPr>
              <w:spacing w:after="5" w:line="243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 Удостоверение о повышении квалификации №180001799136 от 07.06.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2018г «Инклюзивное обучение и разработка адаптивных программ в вузе»,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6.Удостоверение о повышении квалификации № 040000141581 от 03.07.2018, «Безопасность жизнедеятельности и оказание первой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помощи в образовательной ср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7" w:type="dxa"/>
          <w:left w:w="1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94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России; </w:t>
            </w:r>
          </w:p>
          <w:p w:rsidR="00D62E47" w:rsidRDefault="001D4B6F">
            <w:pPr>
              <w:numPr>
                <w:ilvl w:val="0"/>
                <w:numId w:val="10"/>
              </w:num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343100432991 0946 Фармацевтическая химия и фармакогнозия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  2018.07.07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144ч. </w:t>
            </w:r>
          </w:p>
          <w:p w:rsidR="00D62E47" w:rsidRDefault="001D4B6F">
            <w:pPr>
              <w:spacing w:after="1" w:line="24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Волгоградский государственный медицинский университет 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здравоохранения Российской федерации, филиал Пятигорский медико-фармацевтический институт </w:t>
            </w:r>
          </w:p>
          <w:p w:rsidR="00D62E47" w:rsidRDefault="001D4B6F">
            <w:pPr>
              <w:numPr>
                <w:ilvl w:val="0"/>
                <w:numId w:val="10"/>
              </w:num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180001801039 3039 Информационно-коммуникационные </w:t>
            </w:r>
          </w:p>
          <w:p w:rsidR="00D62E47" w:rsidRDefault="001D4B6F">
            <w:pPr>
              <w:tabs>
                <w:tab w:val="center" w:pos="489"/>
                <w:tab w:val="center" w:pos="1704"/>
                <w:tab w:val="center" w:pos="294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электронно-</w:t>
            </w:r>
          </w:p>
          <w:p w:rsidR="00D62E47" w:rsidRDefault="001D4B6F">
            <w:p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 от 2018.11.30 36ч.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ФГБОУ ВО Волгоградский государственный медицинский университет </w:t>
            </w:r>
          </w:p>
          <w:p w:rsidR="00D62E47" w:rsidRDefault="001D4B6F">
            <w:pPr>
              <w:tabs>
                <w:tab w:val="center" w:pos="611"/>
                <w:tab w:val="center" w:pos="27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  <w:p w:rsidR="00D62E47" w:rsidRDefault="001D4B6F">
            <w:pPr>
              <w:numPr>
                <w:ilvl w:val="0"/>
                <w:numId w:val="11"/>
              </w:numPr>
              <w:spacing w:after="0" w:line="243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У.ДПО 013825 Базовый курс по разработке проектов развития организации от 2021.03.31 36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  Волгоград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государственный технический университет </w:t>
            </w:r>
          </w:p>
          <w:p w:rsidR="00D62E47" w:rsidRDefault="001D4B6F">
            <w:pPr>
              <w:numPr>
                <w:ilvl w:val="0"/>
                <w:numId w:val="11"/>
              </w:numPr>
              <w:spacing w:after="1" w:line="242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№343101248159 4178 Безопасность жизнедеятельности и оказание первой помощи в образовательной среде от 2021.05.24 36ч. ФГБОУ ВО Волгоградский государственный медицинский ун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иверситет Министерства здравоохранения Российской федерации </w:t>
            </w:r>
          </w:p>
          <w:p w:rsidR="00D62E47" w:rsidRDefault="001D4B6F">
            <w:pPr>
              <w:numPr>
                <w:ilvl w:val="0"/>
                <w:numId w:val="11"/>
              </w:num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№343101248402 4423 Инклюзивное обучение и разработка адаптивных программ в Вузе от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97"/>
        <w:gridCol w:w="1830"/>
        <w:gridCol w:w="2359"/>
        <w:gridCol w:w="3062"/>
        <w:gridCol w:w="3667"/>
        <w:gridCol w:w="1261"/>
        <w:gridCol w:w="1764"/>
        <w:gridCol w:w="211"/>
      </w:tblGrid>
      <w:tr w:rsidR="00D62E47">
        <w:trPr>
          <w:trHeight w:val="50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2021.06.01 36ч. ФГБОУ ВО Волгоградский государственный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медицинский университет </w:t>
            </w:r>
          </w:p>
          <w:p w:rsidR="00D62E47" w:rsidRDefault="001D4B6F">
            <w:pPr>
              <w:tabs>
                <w:tab w:val="center" w:pos="721"/>
                <w:tab w:val="center" w:pos="285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федерации. </w:t>
            </w:r>
          </w:p>
          <w:p w:rsidR="00D62E47" w:rsidRDefault="001D4B6F">
            <w:pPr>
              <w:spacing w:after="0" w:line="243" w:lineRule="auto"/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ПП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компетентности преподавателя дисциплины «Генетика человека с основами медицинской генетики»» </w:t>
            </w:r>
          </w:p>
          <w:p w:rsidR="00D62E47" w:rsidRDefault="001D4B6F">
            <w:pPr>
              <w:spacing w:after="0" w:line="243" w:lineRule="auto"/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в области преподавания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«Генетика человека с основами медицинской генетики» основных профессиональных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программ </w:t>
            </w:r>
          </w:p>
          <w:p w:rsidR="00D62E47" w:rsidRDefault="001D4B6F">
            <w:pPr>
              <w:spacing w:after="0"/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ПП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компетентности преподавателя дисциплины «Ботаника». Специалист в области преподавания дисципл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ины «Ботаника» основных профессиональных образовательных программ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E47" w:rsidRDefault="00D62E47"/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43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70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Инна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«Ботаника». </w:t>
            </w:r>
          </w:p>
          <w:p w:rsidR="00D62E47" w:rsidRDefault="001D4B6F">
            <w:pPr>
              <w:spacing w:after="0"/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в области преподавания дисциплины «Ботаника»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Воронежский ордена </w:t>
            </w:r>
          </w:p>
          <w:p w:rsidR="00D62E47" w:rsidRDefault="001D4B6F">
            <w:pPr>
              <w:spacing w:after="0" w:line="243" w:lineRule="auto"/>
              <w:ind w:left="110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«Дружбы народов» лесотехнический институт,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«Лесное и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садово-парковое хозяйство» </w:t>
            </w:r>
          </w:p>
          <w:p w:rsidR="00D62E47" w:rsidRDefault="001D4B6F">
            <w:pPr>
              <w:tabs>
                <w:tab w:val="center" w:pos="254"/>
                <w:tab w:val="center" w:pos="21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«Формирование </w:t>
            </w:r>
          </w:p>
          <w:p w:rsidR="00D62E47" w:rsidRDefault="001D4B6F">
            <w:pPr>
              <w:spacing w:after="0" w:line="243" w:lineRule="auto"/>
              <w:ind w:left="110" w:righ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компетентности преподавателя дисциплины «Ботаника». </w:t>
            </w:r>
          </w:p>
          <w:p w:rsidR="00D62E47" w:rsidRDefault="001D4B6F">
            <w:pPr>
              <w:spacing w:after="0" w:line="243" w:lineRule="auto"/>
              <w:ind w:left="110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в области преподавания дисциплины «Ботаника» основных </w:t>
            </w:r>
          </w:p>
          <w:p w:rsidR="00D62E47" w:rsidRDefault="001D4B6F">
            <w:pPr>
              <w:spacing w:after="0" w:line="24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профессиональных образовательных 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рограмм </w:t>
            </w:r>
          </w:p>
          <w:p w:rsidR="00D62E47" w:rsidRDefault="001D4B6F">
            <w:pPr>
              <w:tabs>
                <w:tab w:val="center" w:pos="254"/>
                <w:tab w:val="center" w:pos="252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Педагог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образования, дополнительного профессионального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10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№180001799933 2921 Информационно-коммуникационные </w:t>
            </w:r>
          </w:p>
          <w:p w:rsidR="00D62E47" w:rsidRDefault="001D4B6F">
            <w:pPr>
              <w:tabs>
                <w:tab w:val="center" w:pos="599"/>
                <w:tab w:val="center" w:pos="1814"/>
                <w:tab w:val="center" w:pos="305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электронно-</w:t>
            </w:r>
          </w:p>
          <w:p w:rsidR="00D62E47" w:rsidRDefault="001D4B6F">
            <w:pPr>
              <w:spacing w:after="2" w:line="241" w:lineRule="auto"/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вуза от 2018.11.30 36ч.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"Волгоградский государственный медицинский университет" </w:t>
            </w:r>
          </w:p>
          <w:p w:rsidR="00D62E47" w:rsidRDefault="001D4B6F">
            <w:pPr>
              <w:tabs>
                <w:tab w:val="center" w:pos="721"/>
                <w:tab w:val="center" w:pos="285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  <w:p w:rsidR="00D62E47" w:rsidRDefault="001D4B6F">
            <w:pPr>
              <w:numPr>
                <w:ilvl w:val="0"/>
                <w:numId w:val="12"/>
              </w:numPr>
              <w:spacing w:after="0" w:line="243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342405846407 02.3.148 «Ботаника» от 2019.02.05 72ч. </w:t>
            </w:r>
          </w:p>
          <w:p w:rsidR="00D62E47" w:rsidRDefault="001D4B6F">
            <w:pPr>
              <w:tabs>
                <w:tab w:val="center" w:pos="447"/>
                <w:tab w:val="center" w:pos="1497"/>
                <w:tab w:val="center" w:pos="289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"Волгоградский </w:t>
            </w:r>
          </w:p>
          <w:p w:rsidR="00D62E47" w:rsidRDefault="001D4B6F">
            <w:pPr>
              <w:tabs>
                <w:tab w:val="center" w:pos="847"/>
                <w:tab w:val="center" w:pos="310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социально-</w:t>
            </w:r>
          </w:p>
          <w:p w:rsidR="00D62E47" w:rsidRDefault="001D4B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педагогический университет" </w:t>
            </w:r>
          </w:p>
          <w:p w:rsidR="00D62E47" w:rsidRDefault="001D4B6F">
            <w:pPr>
              <w:numPr>
                <w:ilvl w:val="0"/>
                <w:numId w:val="12"/>
              </w:num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040000142084 3464Технологии профессионально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  <w:ind w:left="110"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Доцент кафедра ботаники 25 лет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фармакогнозии 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</w:tr>
      <w:tr w:rsidR="00D62E47">
        <w:trPr>
          <w:trHeight w:val="60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10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образования Педагог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ориентированного обучения провизоров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Информационно-коммуникационные технологии от 2020.02.11 108ч. ФГБОУ ВО "Волгоградский государственный медицинский университет" Министерства здравоохранения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  <w:p w:rsidR="00D62E47" w:rsidRDefault="001D4B6F">
            <w:pPr>
              <w:numPr>
                <w:ilvl w:val="0"/>
                <w:numId w:val="13"/>
              </w:numPr>
              <w:spacing w:after="1" w:line="24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 343101248075 4031 Безопасность жиз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недеятельности и оказание первой помощи в образовательной среде от 2021.05.24 36ч. ФГБОУ ВО "Волгоградский государственный медицинский университет" Министерства здравоохранения Российской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Федерации </w:t>
            </w:r>
          </w:p>
          <w:p w:rsidR="00D62E47" w:rsidRDefault="001D4B6F">
            <w:pPr>
              <w:numPr>
                <w:ilvl w:val="0"/>
                <w:numId w:val="13"/>
              </w:num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№343101248186 423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 Инклюзивное обучение и разработка адаптированных образовательных программ в вузе 2021.06.01 36ч. ФГБОУ ВО "Волгоградский государственный медицинский университет" </w:t>
            </w:r>
          </w:p>
          <w:p w:rsidR="00D62E47" w:rsidRDefault="001D4B6F">
            <w:pPr>
              <w:tabs>
                <w:tab w:val="center" w:pos="721"/>
                <w:tab w:val="right" w:pos="363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Шолпан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Аскеновна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Карагандинский государственный университет Специальность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Преподаватель химии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химии </w:t>
            </w:r>
          </w:p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года </w:t>
            </w:r>
          </w:p>
        </w:tc>
      </w:tr>
    </w:tbl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55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Николаевна,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химия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  <w:p w:rsidR="00D62E47" w:rsidRDefault="001D4B6F">
            <w:pPr>
              <w:spacing w:after="1" w:line="241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образовательное учреждение высшего профессионального образования "Пятигорская государственная </w:t>
            </w:r>
          </w:p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фармацевтическая академия Федерального агентства по здравоохранению и социальному развитию" </w:t>
            </w:r>
          </w:p>
          <w:p w:rsidR="00D62E47" w:rsidRDefault="001D4B6F">
            <w:pPr>
              <w:spacing w:after="5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«Фармация», квалификация «Провизор»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Информационно-коммуникационные </w:t>
            </w:r>
          </w:p>
          <w:p w:rsidR="00D62E47" w:rsidRDefault="001D4B6F">
            <w:pPr>
              <w:tabs>
                <w:tab w:val="center" w:pos="489"/>
                <w:tab w:val="center" w:pos="1704"/>
                <w:tab w:val="center" w:pos="294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электронно-</w:t>
            </w:r>
          </w:p>
          <w:p w:rsidR="00D62E47" w:rsidRDefault="001D4B6F">
            <w:pPr>
              <w:spacing w:after="0" w:line="243" w:lineRule="auto"/>
              <w:ind w:righ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образовательной среде вуза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№  0068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343100023772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от15.03.2019г. 270часв </w:t>
            </w:r>
          </w:p>
          <w:p w:rsidR="00D62E47" w:rsidRDefault="001D4B6F">
            <w:pPr>
              <w:tabs>
                <w:tab w:val="center" w:pos="581"/>
                <w:tab w:val="center" w:pos="312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Пятигорский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медико-</w:t>
            </w:r>
          </w:p>
          <w:p w:rsidR="00D62E47" w:rsidRDefault="001D4B6F">
            <w:pPr>
              <w:tabs>
                <w:tab w:val="center" w:pos="803"/>
                <w:tab w:val="center" w:pos="27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фармацевтический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институт-филиал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компетентности преподавателя химических дисциплин № 2576 180001799591 от 29.10.2018г 36 часов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2" w:line="240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жизнедеятельности и оказание первой помощи в образовательной среде № 1329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040000141812 от 03.07.2018г. 25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Инклюзивное обучение и разработка адаптивных программ в вузе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1323 343100217163 от 12.04.2018г. 16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химических наук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химии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лет </w:t>
            </w:r>
          </w:p>
        </w:tc>
      </w:tr>
      <w:tr w:rsidR="00D62E47">
        <w:trPr>
          <w:trHeight w:val="18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Алена Дмитриевна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химия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43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Волгоградский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государственный медицинский университет,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Бакалавр,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«Биология»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tabs>
                <w:tab w:val="center" w:pos="338"/>
                <w:tab w:val="center" w:pos="1267"/>
                <w:tab w:val="center" w:pos="266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профессиональной </w:t>
            </w:r>
          </w:p>
          <w:p w:rsidR="00D62E47" w:rsidRDefault="001D4B6F">
            <w:pPr>
              <w:spacing w:after="0" w:line="243" w:lineRule="auto"/>
              <w:ind w:righ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переподготовке 343100035013 от 16.12.2019 Квалификация «Педагог» </w:t>
            </w:r>
          </w:p>
          <w:p w:rsidR="00D62E47" w:rsidRDefault="001D4B6F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сфере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дополнительного профессионального образования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химии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Ассистент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года </w:t>
            </w:r>
          </w:p>
        </w:tc>
      </w:tr>
      <w:tr w:rsidR="00D62E47">
        <w:trPr>
          <w:trHeight w:val="20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Екатерина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Андреевна, Старший преподаватель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жизнедеятельности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специальности Фармация, квалификация провизор-технолог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 профессионального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образования, дополнительного профессионального образования </w:t>
            </w:r>
          </w:p>
          <w:p w:rsidR="00D62E47" w:rsidRDefault="001D4B6F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Росссии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2019 г., № 040000046282). </w:t>
            </w:r>
          </w:p>
          <w:p w:rsidR="00D62E47" w:rsidRDefault="001D4B6F">
            <w:pPr>
              <w:spacing w:after="0"/>
              <w:ind w:left="142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в области преподавания дисциплины «Безопасность жизнедеятельности основных профессиональных образовательных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медицины катастроф старший преподаватель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87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1" w:lineRule="auto"/>
              <w:ind w:left="142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программ» и предоставляет право на ведение профессиональной деятельности в сфере (ФГБОУ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Пятигорский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фармацевтический институт филиал </w:t>
            </w:r>
          </w:p>
          <w:p w:rsidR="00D62E47" w:rsidRDefault="001D4B6F">
            <w:pPr>
              <w:tabs>
                <w:tab w:val="center" w:pos="566"/>
                <w:tab w:val="center" w:pos="1701"/>
                <w:tab w:val="center" w:pos="2634"/>
                <w:tab w:val="center" w:pos="3371"/>
              </w:tabs>
              <w:spacing w:after="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2019г.,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260ч.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№ </w:t>
            </w:r>
          </w:p>
          <w:p w:rsidR="00D62E47" w:rsidRDefault="001D4B6F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343100023697) </w:t>
            </w:r>
          </w:p>
          <w:p w:rsidR="00D62E47" w:rsidRDefault="001D4B6F">
            <w:pPr>
              <w:spacing w:after="0" w:line="243" w:lineRule="auto"/>
              <w:ind w:left="142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профессионально ориентированного обучения провизоров/ Информационно – коммуникационные технологии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2020г., 108ч № 040000142095) </w:t>
            </w:r>
          </w:p>
          <w:p w:rsidR="00D62E47" w:rsidRDefault="001D4B6F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  <w:ind w:right="5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.Инклюзивное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обучение и разработка адаптированных образовательных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программ в вузе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Росссии,2020г., 16ч. № 180001801431) </w:t>
            </w:r>
          </w:p>
          <w:p w:rsidR="00D62E47" w:rsidRDefault="001D4B6F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ФГБУ ДПО ВУНМЦ Минздрава </w:t>
            </w:r>
          </w:p>
          <w:p w:rsidR="00D62E47" w:rsidRDefault="001D4B6F">
            <w:pPr>
              <w:spacing w:after="0" w:line="243" w:lineRule="auto"/>
              <w:ind w:left="79"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«Стажировка преподавателей программы подготовки специалистов среднего звена по специальности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34.02.01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Сестринское дело» 2019г., 72ч №219 </w:t>
            </w:r>
          </w:p>
          <w:p w:rsidR="00D62E47" w:rsidRDefault="001D4B6F">
            <w:pPr>
              <w:spacing w:after="2" w:line="241" w:lineRule="auto"/>
              <w:ind w:left="79" w:right="51" w:firstLine="2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Диверсикация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аптечного ассортимента как основа эффективной работы аптечной организации (ФГБОУ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2021г., 36ч. №343101247139) </w:t>
            </w:r>
          </w:p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ФГАОУ ВО Первый Московский государственный медицинский университет имени И. М. Сеченова </w:t>
            </w:r>
          </w:p>
          <w:p w:rsidR="00D62E47" w:rsidRDefault="001D4B6F">
            <w:pPr>
              <w:tabs>
                <w:tab w:val="center" w:pos="611"/>
                <w:tab w:val="center" w:pos="27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здравоохранения </w:t>
            </w:r>
          </w:p>
          <w:p w:rsidR="00D62E47" w:rsidRDefault="001D4B6F">
            <w:pPr>
              <w:tabs>
                <w:tab w:val="center" w:pos="497"/>
                <w:tab w:val="center" w:pos="299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Федерации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«Фармацевтическая технология» 2021г.,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144ч. № 770400362132)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23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Титова Евгения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Станиславовна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химия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«Охрана окружающей среды и рациональное использование природных ресурсов» квалификация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«Инженер-эколог»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numPr>
                <w:ilvl w:val="0"/>
                <w:numId w:val="14"/>
              </w:numPr>
              <w:spacing w:after="0" w:line="243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У.ДПО №007897 «Совершенствование навыков работы в электронной информационной среде </w:t>
            </w:r>
          </w:p>
          <w:p w:rsidR="00D62E47" w:rsidRDefault="001D4B6F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вуза»  18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часов 12.03.18-23.03.18,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центр «ЮНИТ»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14"/>
              </w:numPr>
              <w:spacing w:after="0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переподготовке № 342404815597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23.12.16 «Педагогика и психология профессионального образования и обучения» 252 часа, ГБПОУ «ВТЭК»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48" w:line="293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химических наук, доцент,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доцент  Кафедра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химии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лет </w:t>
            </w:r>
          </w:p>
        </w:tc>
      </w:tr>
      <w:tr w:rsidR="00D62E47">
        <w:trPr>
          <w:trHeight w:val="21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Светланиа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Викторовна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химия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Волгоградский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медицинская академия,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Фармация, квалификация «Провизор»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переподготовке Квалификация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«Педагог» </w:t>
            </w:r>
          </w:p>
          <w:p w:rsidR="00D62E47" w:rsidRDefault="001D4B6F">
            <w:p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сфере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дополнительного профессионального образования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343100035021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16.12.2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019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344" w:lineRule="auto"/>
              <w:ind w:right="9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химии старший преподаватель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года </w:t>
            </w:r>
          </w:p>
        </w:tc>
      </w:tr>
      <w:tr w:rsidR="00D62E47">
        <w:trPr>
          <w:trHeight w:val="50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Сиротенко Виктор Сергеевич,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фармация </w:t>
            </w:r>
          </w:p>
          <w:p w:rsidR="00D62E47" w:rsidRDefault="001D4B6F">
            <w:pPr>
              <w:spacing w:after="0"/>
              <w:ind w:right="7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провизор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1.Удостоверение о повышении квалификации «Порядок и правила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осуществления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№180001802282 от 21.02.2019, 144 часа, ФГБОУ ВО </w:t>
            </w:r>
          </w:p>
          <w:p w:rsidR="00D62E47" w:rsidRDefault="001D4B6F">
            <w:pPr>
              <w:spacing w:after="0" w:line="243" w:lineRule="auto"/>
              <w:ind w:right="39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России  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Удостоверение о повышении квалификации «Практическое применение при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нципов надлежащей лабораторной практики»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№502402955370 от 03.07.2019, 16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spacing w:after="1" w:line="241" w:lineRule="auto"/>
              <w:ind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Удостоверение о повышении квалификации «Издательская деятельность и публикационная активность ВУЗа: новые технологии, процессы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сервисы» №782400046108 от 11.11.2020, 24 часа, ФГАОУ ВО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"Санкт-Петербургский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фармацевтических наук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67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политехнический университет Петра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Великого"  </w:t>
            </w:r>
          </w:p>
          <w:p w:rsidR="00D62E47" w:rsidRDefault="001D4B6F">
            <w:pPr>
              <w:numPr>
                <w:ilvl w:val="0"/>
                <w:numId w:val="15"/>
              </w:numPr>
              <w:spacing w:after="2" w:line="241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Воспитательная работа с обучающимися в формировании и реализации образовательных программ»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№343101246937 от 14.05.2021,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numPr>
                <w:ilvl w:val="0"/>
                <w:numId w:val="15"/>
              </w:numPr>
              <w:spacing w:after="0" w:line="243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«Безопасность жизнедеятельности и оказание перво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й помощи в образовательной среде» №343101248153 от 24.05.2021,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numPr>
                <w:ilvl w:val="0"/>
                <w:numId w:val="15"/>
              </w:numPr>
              <w:spacing w:after="0" w:line="243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«Инклюзивное обучение и разработка адаптированных образовательных программ в вузе» №343101248335 от 01.06.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2021,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 </w:t>
            </w:r>
          </w:p>
          <w:p w:rsidR="00D62E47" w:rsidRDefault="001D4B6F">
            <w:pPr>
              <w:numPr>
                <w:ilvl w:val="0"/>
                <w:numId w:val="15"/>
              </w:numPr>
              <w:spacing w:after="0" w:line="243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«Реализация принципов надлежащей лабораторной практики»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№320000016937 от 26.06.2021, 72 часа,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27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Ксения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Андреевна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Волгоградский государственный медицинский университет, «Медицинская биохимия»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2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-1. Удостоверение о повышении квалификации № 3659 343101246616 " Информационно-коммуникативные технологии: методология работы и образовательные возмож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ности реализации образовательных программ в электронно-информационной образовательной среде вуза" от 2020.12.03, 36 часов ФГБОУ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Удостоверение о повышении квалификации № 3885 343101246853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8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доцент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41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"Воспитательная работа с обучающимся в формировании и реализации образовательных программ" от 2021.05.14.,36 часов ФГБОУ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16"/>
              </w:numPr>
              <w:spacing w:after="0" w:line="243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 4007 343101246979 "Безопасность жизнедеятельности и оказание первой помощи в об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средe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от 2021.05.24.,36 часов ФГБОУ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numPr>
                <w:ilvl w:val="0"/>
                <w:numId w:val="16"/>
              </w:numPr>
              <w:spacing w:after="6" w:line="241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4208 343101248217 "Инклюзивное обучение и разработка адаптированных образовательных программ в вузе" от 2021.06.01.,36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часов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52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Клочков Владлен Геннадиевич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«Волгоградский государственный медицинский университет»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России, специальность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«Фармация»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-1. Удостоверение о повышении квалификации № 1414 040000141897 «Безопасность жизнедеятельности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в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среде» от 03.07.2018г.,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numPr>
                <w:ilvl w:val="0"/>
                <w:numId w:val="17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2932 180001799943 «Информационно-коммуникационные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электронноинформационной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среде вуза» от 30.11.2018г., 36 часов,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numPr>
                <w:ilvl w:val="0"/>
                <w:numId w:val="17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3117 180001801132 «Инклюзивное обучение и разработка адаптированных образовательных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 в вузе» от 06.12.2018г., 16 часов, ФГБОУ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numPr>
                <w:ilvl w:val="0"/>
                <w:numId w:val="1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1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фармакологии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биоинформатики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ассистент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года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1742"/>
        <w:gridCol w:w="2241"/>
        <w:gridCol w:w="3663"/>
        <w:gridCol w:w="3626"/>
        <w:gridCol w:w="2925"/>
      </w:tblGrid>
      <w:tr w:rsidR="00D62E47">
        <w:trPr>
          <w:trHeight w:val="4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4259 343101248166 «Инклюзивное обучение и разработка адаптированных образовательных </w:t>
            </w:r>
          </w:p>
          <w:p w:rsidR="00D62E47" w:rsidRDefault="001D4B6F">
            <w:pPr>
              <w:spacing w:after="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 в вузе» от 01.06.2021г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numPr>
                <w:ilvl w:val="0"/>
                <w:numId w:val="18"/>
              </w:numPr>
              <w:spacing w:after="0" w:line="243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14-251 320000016923 «Реализация принципов надлежащей лабораторной практики» от 26.06.2021г., 72 часов, ФГБОУ ВО </w:t>
            </w:r>
          </w:p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</w:t>
            </w:r>
          </w:p>
          <w:p w:rsidR="00D62E47" w:rsidRDefault="001D4B6F">
            <w:pPr>
              <w:numPr>
                <w:ilvl w:val="0"/>
                <w:numId w:val="18"/>
              </w:numPr>
              <w:spacing w:after="0" w:line="243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квалификации № 7819 00574139 000018 «Школа ключевых исследователей НОЦ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Юга России» от 17.11.2021г., 55 часов, </w:t>
            </w:r>
          </w:p>
          <w:p w:rsidR="00D62E47" w:rsidRDefault="001D4B6F">
            <w:pPr>
              <w:spacing w:after="5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Фонд "Центр стратегических разработок "Северо-Запад" город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Санкт-Петербург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Саркисян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фармакогнозия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специальность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Фармация, квалификация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Провизор 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год </w:t>
            </w:r>
          </w:p>
        </w:tc>
      </w:tr>
      <w:tr w:rsidR="00D62E47">
        <w:trPr>
          <w:trHeight w:val="34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Дубравина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Наталья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Эдуардовна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Отпуск лекарственных препаратов и товаров аптечного ассортимента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Ленинградский химико-фармацевтический </w:t>
            </w:r>
          </w:p>
          <w:p w:rsidR="00D62E47" w:rsidRDefault="001D4B6F">
            <w:pPr>
              <w:spacing w:after="0"/>
              <w:ind w:right="6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Специальностьфармацевтическая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Квалификация-провизор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профессиональной переподготовке 040000046624 от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27.05.2019,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дополнительного профессионального образования,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040000142164 от 08.11.2020,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Информационнокоммуникационные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технологии: использование системы </w:t>
            </w:r>
          </w:p>
          <w:p w:rsidR="00D62E47" w:rsidRDefault="001D4B6F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дистанционного обучения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в образовательном процессе, 72 часа,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штатн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ый сотрудник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лет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3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России </w:t>
            </w:r>
          </w:p>
          <w:p w:rsidR="00D62E47" w:rsidRDefault="001D4B6F">
            <w:pPr>
              <w:spacing w:after="1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343101248299 от 01.06.2021. Инклюзивное обучение и разработка адаптированных образовательных программ в вузе.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  <w:p w:rsidR="00D62E47" w:rsidRDefault="001D4B6F">
            <w:pPr>
              <w:spacing w:after="5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повышении квалификации № 343101248001 от 24.05.2021, Безопасность жизнедеятельности и оказание первой помощи в образовательной среде, 36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Минздрава России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  <w:tr w:rsidR="00D62E47">
        <w:trPr>
          <w:trHeight w:val="15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Рытченков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Витальевич, ассистент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 изготовления лекар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ственных форм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Волгоградский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государственный медицинский </w:t>
            </w:r>
          </w:p>
          <w:p w:rsidR="00D62E47" w:rsidRDefault="001D4B6F">
            <w:pPr>
              <w:spacing w:after="0"/>
              <w:ind w:right="5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университет,  «Фармация»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48" w:line="29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фармацевтической технологии и биотехнологии ассистент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 </w:t>
            </w:r>
          </w:p>
        </w:tc>
      </w:tr>
      <w:tr w:rsidR="00D62E47">
        <w:trPr>
          <w:trHeight w:val="32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Новиков Михаил Станиславович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качества лекарственных средств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2" w:line="241" w:lineRule="auto"/>
              <w:ind w:right="5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Волгоградская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медицинская академия Специальность фармация, квалификация: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провизор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left="33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повышении квалификации №343100432993, г. </w:t>
            </w:r>
          </w:p>
          <w:p w:rsidR="00D62E47" w:rsidRDefault="001D4B6F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Пятигорск, дата выдачи 07.07.18. </w:t>
            </w:r>
          </w:p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5. Сертификат специалиста «фармацевтическая химия и фармакогнозия». Удостоверение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0134180812735, г. Пятигорск, дата выдачи 07.07.18. </w:t>
            </w:r>
          </w:p>
          <w:p w:rsidR="00D62E47" w:rsidRDefault="001D4B6F">
            <w:pPr>
              <w:spacing w:after="0" w:line="243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6.Диплом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переподготовкке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5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040000046664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0000673 от 27.05.19 "Педагог профессионального образования, дополнительного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образования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фармацевтических наук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афедра фармацевтической и токсикологической химии </w:t>
            </w:r>
          </w:p>
        </w:tc>
      </w:tr>
    </w:tbl>
    <w:p w:rsidR="00D62E47" w:rsidRDefault="00D62E47">
      <w:pPr>
        <w:spacing w:after="0"/>
        <w:ind w:left="-1132" w:right="15192"/>
      </w:pPr>
    </w:p>
    <w:tbl>
      <w:tblPr>
        <w:tblStyle w:val="TableGrid"/>
        <w:tblW w:w="14851" w:type="dxa"/>
        <w:tblInd w:w="-110" w:type="dxa"/>
        <w:tblCellMar>
          <w:top w:w="12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381"/>
        <w:gridCol w:w="2976"/>
        <w:gridCol w:w="3686"/>
        <w:gridCol w:w="3259"/>
      </w:tblGrid>
      <w:tr w:rsidR="00D62E47">
        <w:trPr>
          <w:trHeight w:val="15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Галина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Николаевна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качества лекарственных средств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образование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ВГТУ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Специальность Технология основного органического и нефтехимического синтеза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 w:line="243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профессиональной переподготовкке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040000046665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27.05.19 "Педагог профессионального образования, дополнительного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образования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фармацевтических наук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фармацевтической и токсикологической химии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лет </w:t>
            </w:r>
          </w:p>
        </w:tc>
      </w:tr>
      <w:tr w:rsidR="00D62E47">
        <w:trPr>
          <w:trHeight w:val="27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Сергеевна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качества лекарственных средств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firstLine="2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фармация  Квалификация Провизор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 040000141697 от </w:t>
            </w:r>
          </w:p>
          <w:p w:rsidR="00D62E47" w:rsidRDefault="001D4B6F">
            <w:pPr>
              <w:spacing w:after="0"/>
              <w:ind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03.07.2018, «Безопасность жизнедеятельности и оказание первой помощи 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среде», 25 часов,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Минздрава России Инклюзивное обучение и разработка адаптивных программ в вузе» в объеме 16 часов,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удостоверение о повышении квалификации №343100217141 от 12 апреля 2018 г.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20"/>
              </w:rPr>
              <w:t>Кандидат фармацевтическ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их наук </w:t>
            </w:r>
          </w:p>
          <w:p w:rsidR="00D62E47" w:rsidRDefault="001D4B6F">
            <w:pPr>
              <w:spacing w:after="96" w:line="24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Кафедра фармацевтической и токсикологической химии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лет </w:t>
            </w:r>
          </w:p>
        </w:tc>
      </w:tr>
      <w:tr w:rsidR="00D62E47">
        <w:trPr>
          <w:trHeight w:val="50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Арутюнова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Валерьевна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Заготовка и использование лекарственного растительного сырья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0"/>
              <w:ind w:right="6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ВолгГМУ,Высшее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образование, специальность фармация, квалификация провизор ПП «Педагог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профессионального образования, дополнительного профессионального образования» Педагог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1" w:line="24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Удостоверение о повышении квалификации №040000141572 1090 Безопасность жизнедеятельности и оказание первой помощи в образовательной среде от 2018.07.03 25ч. Федеральное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бюджетное образовательное учреждение высшего образования "Волгоградский государственный медицинский университет" </w:t>
            </w:r>
          </w:p>
          <w:p w:rsidR="00D62E47" w:rsidRDefault="001D4B6F">
            <w:pPr>
              <w:tabs>
                <w:tab w:val="center" w:pos="611"/>
                <w:tab w:val="center" w:pos="27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  <w:p w:rsidR="00D62E47" w:rsidRDefault="001D4B6F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№180001801325 3310 Инклюзивное об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учение и разработка адаптированных образовательных программ в вузе от 2020.02.10 16ч. Федеральное государственное бюджетное образовательное учреждение высшего образования "Волгоградский государственный медицинский университет"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2E47" w:rsidRDefault="001D4B6F">
            <w:pPr>
              <w:spacing w:after="0"/>
              <w:ind w:right="880"/>
            </w:pPr>
            <w:r>
              <w:rPr>
                <w:rFonts w:ascii="Times New Roman" w:eastAsia="Times New Roman" w:hAnsi="Times New Roman" w:cs="Times New Roman"/>
                <w:sz w:val="20"/>
              </w:rPr>
              <w:t>кафедра фармакогнозии и бо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таники 14 лет </w:t>
            </w:r>
          </w:p>
        </w:tc>
      </w:tr>
      <w:tr w:rsidR="00D62E47">
        <w:trPr>
          <w:trHeight w:val="55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1D4B6F">
            <w:pPr>
              <w:tabs>
                <w:tab w:val="right" w:pos="35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  <w:p w:rsidR="00D62E47" w:rsidRDefault="001D4B6F">
            <w:pPr>
              <w:spacing w:after="0" w:line="242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№180001801470 3455 Технологии профессионально ориентированного обучения провизоров / Информационно-коммуникационные технологии от 2020.02.11 108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ч. Федеральное государственное бюджетное образовательное учреждение высшего образования "Волгоградский государственный медицинский университет" </w:t>
            </w:r>
          </w:p>
          <w:p w:rsidR="00D62E47" w:rsidRDefault="001D4B6F">
            <w:pPr>
              <w:tabs>
                <w:tab w:val="right" w:pos="35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здравоохранения </w:t>
            </w:r>
          </w:p>
          <w:p w:rsidR="00D62E47" w:rsidRDefault="001D4B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  <w:p w:rsidR="00D62E47" w:rsidRDefault="001D4B6F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Удостоверение о повышении квалификации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323101183951 02026 Фармацевтическая химия и фармакогнозия от 2020.04.25 144ч. Автономная некоммерческая организация дополнительного профессионального образования "Академия непрерывного медицинского образования"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47" w:rsidRDefault="00D62E47"/>
        </w:tc>
      </w:tr>
    </w:tbl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2E47" w:rsidRDefault="001D4B6F">
      <w:pPr>
        <w:spacing w:after="5" w:line="232" w:lineRule="auto"/>
        <w:ind w:right="1400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2E47" w:rsidRDefault="001D4B6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62E47">
      <w:footerReference w:type="even" r:id="rId7"/>
      <w:footerReference w:type="default" r:id="rId8"/>
      <w:footerReference w:type="first" r:id="rId9"/>
      <w:pgSz w:w="16840" w:h="11900" w:orient="landscape"/>
      <w:pgMar w:top="717" w:right="1648" w:bottom="1612" w:left="1132" w:header="72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6F" w:rsidRDefault="001D4B6F">
      <w:pPr>
        <w:spacing w:after="0" w:line="240" w:lineRule="auto"/>
      </w:pPr>
      <w:r>
        <w:separator/>
      </w:r>
    </w:p>
  </w:endnote>
  <w:endnote w:type="continuationSeparator" w:id="0">
    <w:p w:rsidR="001D4B6F" w:rsidRDefault="001D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7" w:rsidRDefault="001D4B6F">
    <w:pPr>
      <w:spacing w:after="166"/>
      <w:ind w:right="-5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</w:r>
  </w:p>
  <w:p w:rsidR="00D62E47" w:rsidRDefault="001D4B6F">
    <w:pPr>
      <w:spacing w:after="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7" w:rsidRDefault="001D4B6F">
    <w:pPr>
      <w:spacing w:after="166"/>
      <w:ind w:right="-5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BE5">
      <w:rPr>
        <w:noProof/>
      </w:rPr>
      <w:t>2</w:t>
    </w:r>
    <w:r>
      <w:fldChar w:fldCharType="end"/>
    </w:r>
    <w:r>
      <w:tab/>
    </w:r>
  </w:p>
  <w:p w:rsidR="00D62E47" w:rsidRDefault="001D4B6F">
    <w:pPr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7" w:rsidRDefault="001D4B6F">
    <w:pPr>
      <w:spacing w:after="166"/>
      <w:ind w:right="-5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</w:r>
  </w:p>
  <w:p w:rsidR="00D62E47" w:rsidRDefault="001D4B6F">
    <w:pPr>
      <w:spacing w:after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6F" w:rsidRDefault="001D4B6F">
      <w:pPr>
        <w:spacing w:after="0" w:line="240" w:lineRule="auto"/>
      </w:pPr>
      <w:r>
        <w:separator/>
      </w:r>
    </w:p>
  </w:footnote>
  <w:footnote w:type="continuationSeparator" w:id="0">
    <w:p w:rsidR="001D4B6F" w:rsidRDefault="001D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F9B"/>
    <w:multiLevelType w:val="hybridMultilevel"/>
    <w:tmpl w:val="A21229F8"/>
    <w:lvl w:ilvl="0" w:tplc="60424F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65A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D891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E77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C6B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41D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22A5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A01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E0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858A8"/>
    <w:multiLevelType w:val="hybridMultilevel"/>
    <w:tmpl w:val="FEA00128"/>
    <w:lvl w:ilvl="0" w:tplc="C6B48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A98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456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0FA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871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097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9256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AB1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63E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6379D"/>
    <w:multiLevelType w:val="hybridMultilevel"/>
    <w:tmpl w:val="9E802466"/>
    <w:lvl w:ilvl="0" w:tplc="E86052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8791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CC6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CCF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498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CC5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DAF9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04A4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D824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11461"/>
    <w:multiLevelType w:val="hybridMultilevel"/>
    <w:tmpl w:val="0A1C5560"/>
    <w:lvl w:ilvl="0" w:tplc="DF263ED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4602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22C2B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0CE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4F5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EFEE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48A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254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40A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C27A28"/>
    <w:multiLevelType w:val="hybridMultilevel"/>
    <w:tmpl w:val="4EF44EB6"/>
    <w:lvl w:ilvl="0" w:tplc="362A644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813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4C0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8E4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9A8E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C71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5092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C85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861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D32FD"/>
    <w:multiLevelType w:val="hybridMultilevel"/>
    <w:tmpl w:val="805CE0DA"/>
    <w:lvl w:ilvl="0" w:tplc="8CF04978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420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F03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A843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F040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801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EC60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2B91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EF7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3491A"/>
    <w:multiLevelType w:val="hybridMultilevel"/>
    <w:tmpl w:val="71042806"/>
    <w:lvl w:ilvl="0" w:tplc="C25E4860">
      <w:start w:val="3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4E84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C6E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504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0EA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E2D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C3B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04A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5C66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617079"/>
    <w:multiLevelType w:val="hybridMultilevel"/>
    <w:tmpl w:val="5E265384"/>
    <w:lvl w:ilvl="0" w:tplc="6B260D5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A6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2F1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4D6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A44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4CC3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03B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4CFB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CCF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B1066C"/>
    <w:multiLevelType w:val="hybridMultilevel"/>
    <w:tmpl w:val="19D42088"/>
    <w:lvl w:ilvl="0" w:tplc="7B943A68">
      <w:start w:val="8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48C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63B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C7D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629F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C23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C57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4DD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8728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123F54"/>
    <w:multiLevelType w:val="hybridMultilevel"/>
    <w:tmpl w:val="7924C82A"/>
    <w:lvl w:ilvl="0" w:tplc="A1104DA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403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E3F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C276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485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6E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0A51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6AD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A41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A96DE0"/>
    <w:multiLevelType w:val="hybridMultilevel"/>
    <w:tmpl w:val="ECA65F10"/>
    <w:lvl w:ilvl="0" w:tplc="40A432B4">
      <w:start w:val="5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4D75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ABC7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CABB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0D1B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609F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7AFC60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E126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2CC2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244291"/>
    <w:multiLevelType w:val="hybridMultilevel"/>
    <w:tmpl w:val="E6EC7842"/>
    <w:lvl w:ilvl="0" w:tplc="FFD4003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0A9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C4E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8E7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E2C6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EBB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283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084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498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360A27"/>
    <w:multiLevelType w:val="hybridMultilevel"/>
    <w:tmpl w:val="78A4BEE4"/>
    <w:lvl w:ilvl="0" w:tplc="DE0E3EA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298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2D1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48DB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A81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46EA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9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E09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7F7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D97DEF"/>
    <w:multiLevelType w:val="hybridMultilevel"/>
    <w:tmpl w:val="37BC7122"/>
    <w:lvl w:ilvl="0" w:tplc="8612F998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068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C72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69C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22A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6CE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8C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003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AC1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2C3181"/>
    <w:multiLevelType w:val="hybridMultilevel"/>
    <w:tmpl w:val="D1040110"/>
    <w:lvl w:ilvl="0" w:tplc="1C8211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444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24C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A8A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82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C89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E6097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E3D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0FC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CD37A4"/>
    <w:multiLevelType w:val="hybridMultilevel"/>
    <w:tmpl w:val="9F306A16"/>
    <w:lvl w:ilvl="0" w:tplc="294A51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B7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486B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82E7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E0F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26B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6088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83C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8F35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5D2361"/>
    <w:multiLevelType w:val="hybridMultilevel"/>
    <w:tmpl w:val="E3AE4E2A"/>
    <w:lvl w:ilvl="0" w:tplc="10F60D5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EC8D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AAE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8D0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F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2B3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4FA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2E3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0487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AD78A3"/>
    <w:multiLevelType w:val="hybridMultilevel"/>
    <w:tmpl w:val="CF7EAA8E"/>
    <w:lvl w:ilvl="0" w:tplc="8A4AA26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23D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A64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24A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4281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E272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682CB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EDD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7EBA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7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7"/>
    <w:rsid w:val="001D4B6F"/>
    <w:rsid w:val="00C33BE5"/>
    <w:rsid w:val="00D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D86"/>
  <w15:docId w15:val="{88EE125E-208B-4A6F-B5BB-46FB526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13999</Words>
  <Characters>79800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Справка КО Фармация 2021-22 .doc</vt:lpstr>
    </vt:vector>
  </TitlesOfParts>
  <Company/>
  <LinksUpToDate>false</LinksUpToDate>
  <CharactersWithSpaces>93612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Справка КО Фармация 2021-22 .doc</dc:title>
  <dc:subject/>
  <dc:creator>User</dc:creator>
  <cp:keywords/>
  <cp:lastModifiedBy>User</cp:lastModifiedBy>
  <cp:revision>3</cp:revision>
  <dcterms:created xsi:type="dcterms:W3CDTF">2023-07-19T12:14:00Z</dcterms:created>
  <dcterms:modified xsi:type="dcterms:W3CDTF">2023-07-19T12:14:00Z</dcterms:modified>
</cp:coreProperties>
</file>