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E121" w14:textId="3F2492DE" w:rsidR="00BD2C6D" w:rsidRDefault="00BD2C6D" w:rsidP="0084435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717F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14:paraId="0557B8CE" w14:textId="77777777" w:rsidR="00B87671" w:rsidRDefault="00B87671" w:rsidP="0084435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00646" w14:textId="738B3C0C" w:rsidR="00BD2C6D" w:rsidRDefault="00B87671" w:rsidP="0084435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2C6D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Региональный научно-практический мастер-класс </w:t>
      </w:r>
    </w:p>
    <w:p w14:paraId="54DAE834" w14:textId="2E5D2A0A" w:rsidR="00683ACE" w:rsidRDefault="00BD2C6D" w:rsidP="0084435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пользователей систем кохлеарной имплантации и их родителей</w:t>
      </w:r>
      <w:r w:rsidR="00B8767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D0AF6EB" w14:textId="77777777" w:rsidR="0084435B" w:rsidRPr="0084435B" w:rsidRDefault="0084435B" w:rsidP="0084435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F8204" w14:textId="77777777" w:rsidR="00683ACE" w:rsidRPr="00B87671" w:rsidRDefault="0084435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87671">
        <w:rPr>
          <w:rFonts w:ascii="Times New Roman" w:hAnsi="Times New Roman" w:cs="Times New Roman"/>
          <w:sz w:val="28"/>
          <w:szCs w:val="28"/>
        </w:rPr>
        <w:t xml:space="preserve">Место проведения мероприятия: г. Волгоград, ул. Бурейская 1б. </w:t>
      </w:r>
      <w:r w:rsidR="005573EB" w:rsidRPr="00B87671">
        <w:rPr>
          <w:rFonts w:ascii="Times New Roman" w:hAnsi="Times New Roman" w:cs="Times New Roman"/>
          <w:sz w:val="28"/>
          <w:szCs w:val="28"/>
        </w:rPr>
        <w:t>Актовый зал.</w:t>
      </w:r>
    </w:p>
    <w:p w14:paraId="601BBBFA" w14:textId="77777777" w:rsidR="005573EB" w:rsidRPr="00B87671" w:rsidRDefault="005573E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87671">
        <w:rPr>
          <w:rFonts w:ascii="Times New Roman" w:hAnsi="Times New Roman" w:cs="Times New Roman"/>
          <w:sz w:val="28"/>
          <w:szCs w:val="28"/>
        </w:rPr>
        <w:t xml:space="preserve">Консультация детей и родителей – 2 этаж, кабинет 2-16, 2-17, 2-18, 2-19. </w:t>
      </w:r>
    </w:p>
    <w:p w14:paraId="23074E92" w14:textId="77777777" w:rsidR="0084435B" w:rsidRPr="0084435B" w:rsidRDefault="0084435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4435B" w14:paraId="35589DCF" w14:textId="77777777" w:rsidTr="003D27DA">
        <w:tc>
          <w:tcPr>
            <w:tcW w:w="9628" w:type="dxa"/>
            <w:gridSpan w:val="3"/>
            <w:shd w:val="clear" w:color="auto" w:fill="FFF2CC" w:themeFill="accent4" w:themeFillTint="33"/>
          </w:tcPr>
          <w:p w14:paraId="6A5E0E54" w14:textId="2E6B5089" w:rsidR="0084435B" w:rsidRDefault="0084435B" w:rsidP="009D6DC5">
            <w:pPr>
              <w:pStyle w:val="Standard"/>
              <w:tabs>
                <w:tab w:val="left" w:pos="32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41176168"/>
            <w:r w:rsidRPr="00844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</w:t>
            </w:r>
            <w:r w:rsidR="009D6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ода</w:t>
            </w:r>
          </w:p>
        </w:tc>
      </w:tr>
      <w:bookmarkEnd w:id="0"/>
      <w:tr w:rsidR="0084435B" w14:paraId="672FEE8F" w14:textId="77777777" w:rsidTr="0084435B">
        <w:tc>
          <w:tcPr>
            <w:tcW w:w="3209" w:type="dxa"/>
          </w:tcPr>
          <w:p w14:paraId="23AADA41" w14:textId="77777777" w:rsidR="0084435B" w:rsidRPr="0084435B" w:rsidRDefault="0084435B" w:rsidP="0084435B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35B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3209" w:type="dxa"/>
          </w:tcPr>
          <w:p w14:paraId="6C83B119" w14:textId="77777777" w:rsidR="0084435B" w:rsidRPr="0084435B" w:rsidRDefault="0084435B" w:rsidP="0084435B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35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10" w:type="dxa"/>
          </w:tcPr>
          <w:p w14:paraId="132E02D9" w14:textId="77777777" w:rsidR="0084435B" w:rsidRPr="0084435B" w:rsidRDefault="0084435B" w:rsidP="0084435B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35B">
              <w:rPr>
                <w:rFonts w:ascii="Times New Roman" w:hAnsi="Times New Roman" w:cs="Times New Roman"/>
                <w:bCs/>
                <w:sz w:val="28"/>
                <w:szCs w:val="28"/>
              </w:rPr>
              <w:t>Докладчик/организатор</w:t>
            </w:r>
          </w:p>
        </w:tc>
      </w:tr>
      <w:tr w:rsidR="004C7C48" w14:paraId="77BDD546" w14:textId="77777777" w:rsidTr="00C17103">
        <w:tc>
          <w:tcPr>
            <w:tcW w:w="3209" w:type="dxa"/>
          </w:tcPr>
          <w:p w14:paraId="792CF671" w14:textId="5793D4EA" w:rsidR="004C7C48" w:rsidRPr="004C7C48" w:rsidRDefault="004C7C48" w:rsidP="004C7C48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73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573E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Pr="005573E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20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14:00</w:t>
            </w:r>
          </w:p>
        </w:tc>
        <w:tc>
          <w:tcPr>
            <w:tcW w:w="6419" w:type="dxa"/>
            <w:gridSpan w:val="2"/>
          </w:tcPr>
          <w:p w14:paraId="7B21996A" w14:textId="413F9790" w:rsidR="004C7C48" w:rsidRDefault="00620B3B" w:rsidP="00D30D05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Развлекательная программа для детей</w:t>
            </w:r>
            <w:r w:rsidR="00D30D05">
              <w:rPr>
                <w:rFonts w:ascii="Times New Roman" w:hAnsi="Times New Roman" w:cs="Times New Roman"/>
                <w:bCs/>
                <w:sz w:val="28"/>
                <w:szCs w:val="28"/>
              </w:rPr>
              <w:t>: аниматоры, мастер-классы (слаймы, твистинг), аквагрим, научное шоу</w:t>
            </w:r>
          </w:p>
          <w:p w14:paraId="45FF8C80" w14:textId="608F78FE" w:rsidR="00620B3B" w:rsidRPr="00620B3B" w:rsidRDefault="00620B3B" w:rsidP="00620B3B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435B" w14:paraId="15A00502" w14:textId="77777777" w:rsidTr="00DE7491">
        <w:tc>
          <w:tcPr>
            <w:tcW w:w="3209" w:type="dxa"/>
          </w:tcPr>
          <w:p w14:paraId="34DFD8D7" w14:textId="1D3CB703" w:rsidR="0084435B" w:rsidRPr="005573EB" w:rsidRDefault="0084435B" w:rsidP="0084435B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3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C7C4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5573E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4C7C4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Pr="005573E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419" w:type="dxa"/>
            <w:gridSpan w:val="2"/>
          </w:tcPr>
          <w:p w14:paraId="007D4367" w14:textId="77777777" w:rsidR="0084435B" w:rsidRDefault="0084435B" w:rsidP="0087025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870250">
              <w:rPr>
                <w:rFonts w:ascii="Times New Roman" w:hAnsi="Times New Roman" w:cs="Times New Roman"/>
                <w:sz w:val="28"/>
                <w:szCs w:val="28"/>
              </w:rPr>
              <w:t>Открытие мероприятия</w:t>
            </w:r>
          </w:p>
          <w:p w14:paraId="0A8E715F" w14:textId="731ED278" w:rsidR="00620B3B" w:rsidRPr="00870250" w:rsidRDefault="00620B3B" w:rsidP="0087025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250" w14:paraId="53C3E533" w14:textId="77777777" w:rsidTr="00DE7491">
        <w:tc>
          <w:tcPr>
            <w:tcW w:w="3209" w:type="dxa"/>
          </w:tcPr>
          <w:p w14:paraId="0C88B978" w14:textId="1D3FFDC6" w:rsidR="00870250" w:rsidRPr="005573EB" w:rsidRDefault="00870250" w:rsidP="0084435B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</w:t>
            </w:r>
            <w:r w:rsidR="00620B3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-12:1</w:t>
            </w:r>
            <w:r w:rsidR="00620B3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419" w:type="dxa"/>
            <w:gridSpan w:val="2"/>
          </w:tcPr>
          <w:p w14:paraId="67107C08" w14:textId="77777777" w:rsidR="00870250" w:rsidRDefault="00870250" w:rsidP="0087025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2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14:paraId="6035C349" w14:textId="7E731DD6" w:rsidR="00870250" w:rsidRPr="00870250" w:rsidRDefault="00870250" w:rsidP="00870250">
            <w:pPr>
              <w:pStyle w:val="Standar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802">
              <w:rPr>
                <w:rFonts w:ascii="Times New Roman" w:hAnsi="Times New Roman" w:cs="Times New Roman"/>
                <w:b/>
                <w:sz w:val="28"/>
                <w:szCs w:val="28"/>
              </w:rPr>
              <w:t>Мачалов Антон Сергеевич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д.м.н., доцент, н</w:t>
            </w:r>
            <w:r w:rsidRPr="003D044F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 научно-клинического отдела аудиологии,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044F">
              <w:rPr>
                <w:rFonts w:ascii="Times New Roman" w:hAnsi="Times New Roman" w:cs="Times New Roman"/>
                <w:bCs/>
                <w:sz w:val="28"/>
                <w:szCs w:val="28"/>
              </w:rPr>
              <w:t>слухопротезирования и слухоречевой реабилитации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044F">
              <w:rPr>
                <w:rFonts w:ascii="Times New Roman" w:hAnsi="Times New Roman" w:cs="Times New Roman"/>
                <w:bCs/>
                <w:sz w:val="28"/>
                <w:szCs w:val="28"/>
              </w:rPr>
              <w:t>ФГБУ НМИЦО ФМБА России</w:t>
            </w:r>
          </w:p>
          <w:p w14:paraId="743FEF15" w14:textId="0991A914" w:rsidR="00870250" w:rsidRPr="00C66A7D" w:rsidRDefault="00870250" w:rsidP="00870250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6DC5" w14:paraId="6E3EAB18" w14:textId="77777777" w:rsidTr="00DE7491">
        <w:tc>
          <w:tcPr>
            <w:tcW w:w="3209" w:type="dxa"/>
          </w:tcPr>
          <w:p w14:paraId="647916AD" w14:textId="0C6FE086" w:rsidR="009D6DC5" w:rsidRDefault="009D6DC5" w:rsidP="0084435B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12:15-12:</w:t>
            </w:r>
            <w:r w:rsidR="00AE21C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419" w:type="dxa"/>
            <w:gridSpan w:val="2"/>
          </w:tcPr>
          <w:p w14:paraId="625B1E3F" w14:textId="77777777" w:rsidR="00AE21C2" w:rsidRPr="00AE21C2" w:rsidRDefault="009D6DC5" w:rsidP="00AE21C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C5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–</w:t>
            </w:r>
            <w:r w:rsidR="00AE21C2" w:rsidRPr="00AE2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65C0CD" w14:textId="619CA090" w:rsidR="009D6DC5" w:rsidRPr="00AE21C2" w:rsidRDefault="009D6DC5" w:rsidP="00AE21C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Тарасова Наталья Валерьевна</w:t>
            </w:r>
            <w:r w:rsidRPr="009D6D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E21C2">
              <w:rPr>
                <w:rFonts w:ascii="Times New Roman" w:hAnsi="Times New Roman" w:cs="Times New Roman"/>
                <w:bCs/>
                <w:sz w:val="28"/>
                <w:szCs w:val="28"/>
              </w:rPr>
              <w:t>д.м.н.,</w:t>
            </w:r>
            <w:r w:rsidR="00AE21C2" w:rsidRPr="00AE21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</w:t>
            </w:r>
            <w:r w:rsidR="00AE21C2" w:rsidRPr="00AE21C2">
              <w:rPr>
                <w:rFonts w:ascii="Times New Roman" w:hAnsi="Times New Roman" w:cs="Times New Roman"/>
                <w:bCs/>
                <w:sz w:val="28"/>
                <w:szCs w:val="28"/>
              </w:rPr>
              <w:t>лавный внештатный специалист оториноларинголог Комитета здравоохранения Волгоградской области,</w:t>
            </w:r>
            <w:r w:rsidRPr="00AE2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</w:t>
            </w:r>
            <w:r w:rsidRPr="00AE21C2">
              <w:rPr>
                <w:rFonts w:ascii="Times New Roman" w:hAnsi="Times New Roman" w:cs="Times New Roman"/>
                <w:sz w:val="28"/>
                <w:szCs w:val="28"/>
              </w:rPr>
              <w:t>аведующая кафедрой оториноларингологии ВолгГМУ</w:t>
            </w:r>
          </w:p>
          <w:p w14:paraId="1467D40D" w14:textId="77777777" w:rsidR="009D6DC5" w:rsidRPr="00F82642" w:rsidRDefault="009D6DC5" w:rsidP="00AE21C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250" w14:paraId="2BFAC096" w14:textId="77777777" w:rsidTr="00DE7491">
        <w:tc>
          <w:tcPr>
            <w:tcW w:w="3209" w:type="dxa"/>
          </w:tcPr>
          <w:p w14:paraId="545A99F7" w14:textId="057FE5F3" w:rsidR="00870250" w:rsidRDefault="00AE21C2" w:rsidP="0084435B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1C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AE21C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5-12: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6419" w:type="dxa"/>
            <w:gridSpan w:val="2"/>
          </w:tcPr>
          <w:p w14:paraId="22279EA8" w14:textId="77777777" w:rsidR="00AE21C2" w:rsidRDefault="00870250" w:rsidP="0087025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642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82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AD1E8F" w14:textId="5CA43239" w:rsidR="00870250" w:rsidRDefault="00870250" w:rsidP="0087025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Килейников Евгений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2642">
              <w:rPr>
                <w:rFonts w:ascii="Times New Roman" w:hAnsi="Times New Roman" w:cs="Times New Roman"/>
                <w:sz w:val="28"/>
                <w:szCs w:val="28"/>
              </w:rPr>
              <w:t>врач-сурдолог-оториноларинголог ГБУЗ «Волгоградская областная клиническая больница №1»</w:t>
            </w:r>
          </w:p>
          <w:p w14:paraId="32D18C29" w14:textId="214CA044" w:rsidR="00870250" w:rsidRPr="00F82642" w:rsidRDefault="00870250" w:rsidP="0087025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7F" w14:paraId="78957DB8" w14:textId="77777777" w:rsidTr="00DE7491">
        <w:tc>
          <w:tcPr>
            <w:tcW w:w="3209" w:type="dxa"/>
          </w:tcPr>
          <w:p w14:paraId="1FE0C299" w14:textId="2CF9B767" w:rsidR="0095717F" w:rsidRPr="00AE21C2" w:rsidRDefault="0095717F" w:rsidP="0084435B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3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573E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5573EB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573E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6419" w:type="dxa"/>
            <w:gridSpan w:val="2"/>
          </w:tcPr>
          <w:p w14:paraId="6E2FED70" w14:textId="18AF8090" w:rsidR="0095717F" w:rsidRDefault="0095717F" w:rsidP="0087025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– </w:t>
            </w:r>
          </w:p>
          <w:p w14:paraId="002FBB4F" w14:textId="77777777" w:rsidR="0095717F" w:rsidRDefault="0095717F" w:rsidP="0087025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Слушкина Юлия Игоревна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некоммерческой организации «Разный слух»</w:t>
            </w:r>
          </w:p>
          <w:p w14:paraId="0C962EFE" w14:textId="21742803" w:rsidR="0095717F" w:rsidRPr="00F82642" w:rsidRDefault="0095717F" w:rsidP="0087025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7F" w14:paraId="4215A8BB" w14:textId="77777777" w:rsidTr="0084435B">
        <w:tc>
          <w:tcPr>
            <w:tcW w:w="3209" w:type="dxa"/>
          </w:tcPr>
          <w:p w14:paraId="36ECD9BF" w14:textId="0315847F" w:rsidR="0095717F" w:rsidRPr="005573EB" w:rsidRDefault="0095717F" w:rsidP="0095717F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12:45-13:00</w:t>
            </w:r>
          </w:p>
        </w:tc>
        <w:tc>
          <w:tcPr>
            <w:tcW w:w="3209" w:type="dxa"/>
          </w:tcPr>
          <w:p w14:paraId="376A3AD2" w14:textId="77777777" w:rsidR="0095717F" w:rsidRPr="005573EB" w:rsidRDefault="0095717F" w:rsidP="0095717F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«НКО как неотъемлемая часть реабилитации детей с нарушением слуха»</w:t>
            </w:r>
          </w:p>
        </w:tc>
        <w:tc>
          <w:tcPr>
            <w:tcW w:w="3210" w:type="dxa"/>
          </w:tcPr>
          <w:p w14:paraId="6EA8E956" w14:textId="77777777" w:rsidR="0095717F" w:rsidRDefault="0095717F" w:rsidP="0095717F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Попова Лилия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руководитель родительского объединения ВОЛНС</w:t>
            </w:r>
          </w:p>
          <w:p w14:paraId="015F5A3E" w14:textId="1E0CDDE2" w:rsidR="0095717F" w:rsidRPr="005573EB" w:rsidRDefault="0095717F" w:rsidP="0095717F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717F" w14:paraId="32FCAD2E" w14:textId="77777777" w:rsidTr="0084435B">
        <w:tc>
          <w:tcPr>
            <w:tcW w:w="3209" w:type="dxa"/>
          </w:tcPr>
          <w:p w14:paraId="53F6EE37" w14:textId="6B889C81" w:rsidR="0095717F" w:rsidRPr="005573EB" w:rsidRDefault="0095717F" w:rsidP="0095717F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13:00-13:15</w:t>
            </w:r>
          </w:p>
        </w:tc>
        <w:tc>
          <w:tcPr>
            <w:tcW w:w="3209" w:type="dxa"/>
          </w:tcPr>
          <w:p w14:paraId="431DA8F2" w14:textId="77777777" w:rsidR="0095717F" w:rsidRPr="005573EB" w:rsidRDefault="0095717F" w:rsidP="0095717F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3EB">
              <w:rPr>
                <w:rFonts w:ascii="Times New Roman" w:hAnsi="Times New Roman" w:cs="Times New Roman"/>
                <w:bCs/>
                <w:sz w:val="28"/>
                <w:szCs w:val="28"/>
              </w:rPr>
              <w:t>«Инновационные решения компании Cochlear»</w:t>
            </w:r>
          </w:p>
        </w:tc>
        <w:tc>
          <w:tcPr>
            <w:tcW w:w="3210" w:type="dxa"/>
          </w:tcPr>
          <w:p w14:paraId="68410A99" w14:textId="77777777" w:rsidR="0095717F" w:rsidRDefault="0095717F" w:rsidP="0095717F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Ковалева Наталья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с</w:t>
            </w:r>
            <w:r w:rsidRPr="005573EB">
              <w:rPr>
                <w:rFonts w:ascii="Times New Roman" w:hAnsi="Times New Roman" w:cs="Times New Roman"/>
                <w:bCs/>
                <w:sz w:val="28"/>
                <w:szCs w:val="28"/>
              </w:rPr>
              <w:t>пециалист по клинико-технической поддержке и развитию бизнеса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30A7D">
              <w:rPr>
                <w:rFonts w:ascii="Times New Roman" w:hAnsi="Times New Roman" w:cs="Times New Roman"/>
                <w:bCs/>
                <w:sz w:val="28"/>
                <w:szCs w:val="28"/>
              </w:rPr>
              <w:t>компании Cochlear»</w:t>
            </w:r>
          </w:p>
          <w:p w14:paraId="63E71425" w14:textId="1922D48E" w:rsidR="00F87CD1" w:rsidRPr="005573EB" w:rsidRDefault="00F87CD1" w:rsidP="0095717F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7CD1" w14:paraId="31754DC3" w14:textId="77777777" w:rsidTr="0084435B">
        <w:tc>
          <w:tcPr>
            <w:tcW w:w="3209" w:type="dxa"/>
          </w:tcPr>
          <w:p w14:paraId="140580EB" w14:textId="13212133" w:rsidR="00F87CD1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12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96112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-13: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209" w:type="dxa"/>
          </w:tcPr>
          <w:p w14:paraId="322F7BA2" w14:textId="00EC035C" w:rsidR="00F87CD1" w:rsidRPr="005573EB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Nurotron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технологии, продукты, опыт применения</w:t>
            </w:r>
          </w:p>
        </w:tc>
        <w:tc>
          <w:tcPr>
            <w:tcW w:w="3210" w:type="dxa"/>
          </w:tcPr>
          <w:p w14:paraId="7949A3EE" w14:textId="77777777" w:rsidR="00F87CD1" w:rsidRPr="009D6DC5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Шолом Ирина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генеральный директор компании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Nurotron</w:t>
            </w:r>
          </w:p>
          <w:p w14:paraId="62A6BB88" w14:textId="77777777" w:rsidR="00F87CD1" w:rsidRPr="005573EB" w:rsidRDefault="00F87CD1" w:rsidP="00F87CD1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7CD1" w14:paraId="4E6239AB" w14:textId="77777777" w:rsidTr="0084435B">
        <w:tc>
          <w:tcPr>
            <w:tcW w:w="3209" w:type="dxa"/>
          </w:tcPr>
          <w:p w14:paraId="228C7A1B" w14:textId="79034CE8" w:rsidR="00F87CD1" w:rsidRPr="0084435B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13:30-13:45</w:t>
            </w:r>
          </w:p>
        </w:tc>
        <w:tc>
          <w:tcPr>
            <w:tcW w:w="3209" w:type="dxa"/>
          </w:tcPr>
          <w:p w14:paraId="023520B9" w14:textId="77777777" w:rsidR="00F87CD1" w:rsidRPr="00A93152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«Системы кохлеарной имплантации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Advanced</w:t>
            </w:r>
            <w:r w:rsidRPr="00A93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Bionics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10" w:type="dxa"/>
          </w:tcPr>
          <w:p w14:paraId="6E4B4253" w14:textId="77777777" w:rsidR="00F87CD1" w:rsidRPr="00223425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2342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Кертиев Руслан – </w:t>
            </w:r>
            <w:r w:rsidRPr="00223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</w:t>
            </w:r>
            <w:r w:rsidRPr="002234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клинический специалист компании </w:t>
            </w:r>
            <w:r w:rsidRPr="002234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Advanced</w:t>
            </w:r>
            <w:r w:rsidRPr="002234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234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Bionics</w:t>
            </w:r>
            <w:r w:rsidRPr="002234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Восточной Европе и странах СНГ</w:t>
            </w:r>
          </w:p>
          <w:p w14:paraId="4B35148D" w14:textId="16EF1D7F" w:rsidR="00F87CD1" w:rsidRPr="00223425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trike/>
                <w:color w:val="FF0000"/>
                <w:sz w:val="28"/>
                <w:szCs w:val="28"/>
              </w:rPr>
            </w:pPr>
          </w:p>
        </w:tc>
      </w:tr>
      <w:tr w:rsidR="00F87CD1" w14:paraId="7F40443E" w14:textId="77777777" w:rsidTr="0084435B">
        <w:tc>
          <w:tcPr>
            <w:tcW w:w="3209" w:type="dxa"/>
          </w:tcPr>
          <w:p w14:paraId="7794D9AF" w14:textId="0EAA6701" w:rsidR="00F87CD1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13:45-14:00</w:t>
            </w:r>
          </w:p>
        </w:tc>
        <w:tc>
          <w:tcPr>
            <w:tcW w:w="3209" w:type="dxa"/>
          </w:tcPr>
          <w:p w14:paraId="246FF348" w14:textId="3E85BDEF" w:rsidR="00F87CD1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4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«Уход за речевыми процессорами </w:t>
            </w:r>
            <w:r w:rsidRPr="00223425">
              <w:rPr>
                <w:rFonts w:ascii="Times New Roman" w:hAnsi="Times New Roman" w:cs="Times New Roman" w:hint="eastAsia"/>
                <w:bCs/>
                <w:color w:val="000000" w:themeColor="text1"/>
                <w:sz w:val="28"/>
                <w:szCs w:val="28"/>
              </w:rPr>
              <w:t>Advanced Bionics</w:t>
            </w:r>
            <w:r w:rsidRPr="002234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10" w:type="dxa"/>
          </w:tcPr>
          <w:p w14:paraId="6865567E" w14:textId="1F54B785" w:rsidR="00F87CD1" w:rsidRPr="00863E4A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234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Бомбин Михаил </w:t>
            </w:r>
            <w:r w:rsidRPr="002234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– технический специалист компании НПК «Медицинская техника» </w:t>
            </w:r>
          </w:p>
          <w:p w14:paraId="75D4C96D" w14:textId="2EC8CCCB" w:rsidR="00F87CD1" w:rsidRPr="00A93152" w:rsidRDefault="00F87CD1" w:rsidP="00F87CD1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7CD1" w14:paraId="2730D672" w14:textId="77777777" w:rsidTr="0084435B">
        <w:tc>
          <w:tcPr>
            <w:tcW w:w="3209" w:type="dxa"/>
          </w:tcPr>
          <w:p w14:paraId="294B3ACD" w14:textId="3A3E5B9E" w:rsidR="00F87CD1" w:rsidRPr="0084435B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14:00–14:15</w:t>
            </w:r>
          </w:p>
        </w:tc>
        <w:tc>
          <w:tcPr>
            <w:tcW w:w="3209" w:type="dxa"/>
          </w:tcPr>
          <w:p w14:paraId="461B909B" w14:textId="77777777" w:rsidR="00F87CD1" w:rsidRPr="0084435B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«Что можно, что нельзя с кохлеарным имплантом»</w:t>
            </w:r>
          </w:p>
        </w:tc>
        <w:tc>
          <w:tcPr>
            <w:tcW w:w="3210" w:type="dxa"/>
          </w:tcPr>
          <w:p w14:paraId="22AEB1D5" w14:textId="77777777" w:rsidR="00F87CD1" w:rsidRPr="009D6DC5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Изосимов Андрей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-клинический специалист компании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MedEL</w:t>
            </w:r>
          </w:p>
          <w:p w14:paraId="2A8764C0" w14:textId="12B41C4F" w:rsidR="00F87CD1" w:rsidRPr="005573EB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7CD1" w14:paraId="50E76AD1" w14:textId="77777777" w:rsidTr="00C171CC">
        <w:tc>
          <w:tcPr>
            <w:tcW w:w="3209" w:type="dxa"/>
          </w:tcPr>
          <w:p w14:paraId="412FAD5A" w14:textId="7F595A2D" w:rsidR="00F87CD1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14:15 – 14:30</w:t>
            </w:r>
          </w:p>
        </w:tc>
        <w:tc>
          <w:tcPr>
            <w:tcW w:w="6419" w:type="dxa"/>
            <w:gridSpan w:val="2"/>
          </w:tcPr>
          <w:p w14:paraId="519B610F" w14:textId="6CD644EB" w:rsidR="00F87CD1" w:rsidRPr="00620B3B" w:rsidRDefault="00F87CD1" w:rsidP="00453FD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3B">
              <w:rPr>
                <w:rFonts w:ascii="Times New Roman" w:hAnsi="Times New Roman" w:cs="Times New Roman"/>
                <w:sz w:val="28"/>
                <w:szCs w:val="28"/>
              </w:rPr>
              <w:t>Перер</w:t>
            </w:r>
            <w:bookmarkStart w:id="1" w:name="_GoBack"/>
            <w:bookmarkEnd w:id="1"/>
            <w:r w:rsidRPr="00620B3B">
              <w:rPr>
                <w:rFonts w:ascii="Times New Roman" w:hAnsi="Times New Roman" w:cs="Times New Roman"/>
                <w:sz w:val="28"/>
                <w:szCs w:val="28"/>
              </w:rPr>
              <w:t>ыв</w:t>
            </w:r>
          </w:p>
        </w:tc>
      </w:tr>
      <w:tr w:rsidR="00F87CD1" w14:paraId="68914961" w14:textId="77777777" w:rsidTr="00FE5736">
        <w:tc>
          <w:tcPr>
            <w:tcW w:w="3209" w:type="dxa"/>
          </w:tcPr>
          <w:p w14:paraId="17CDFEB5" w14:textId="79274E09" w:rsidR="00F87CD1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lk14117620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14:30 – 18:00</w:t>
            </w:r>
          </w:p>
        </w:tc>
        <w:tc>
          <w:tcPr>
            <w:tcW w:w="3209" w:type="dxa"/>
          </w:tcPr>
          <w:p w14:paraId="54B12F08" w14:textId="06AA87F3" w:rsidR="00F87CD1" w:rsidRPr="00620B3B" w:rsidRDefault="00F87CD1" w:rsidP="00F87CD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20B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детей и родителей </w:t>
            </w:r>
          </w:p>
        </w:tc>
        <w:tc>
          <w:tcPr>
            <w:tcW w:w="3210" w:type="dxa"/>
          </w:tcPr>
          <w:p w14:paraId="4FF25909" w14:textId="77777777" w:rsidR="00F87CD1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Мачалов А.С., Тарасова Н.В., Демидов Е.Е., Ковалева Н., Кертиев Р., Бомбин М., Изосимов А., Шолом И.</w:t>
            </w:r>
          </w:p>
          <w:p w14:paraId="2C663879" w14:textId="05B6C6B9" w:rsidR="00F87CD1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2"/>
      <w:tr w:rsidR="00F87CD1" w14:paraId="6F6FFCB7" w14:textId="77777777" w:rsidTr="00FA2D68">
        <w:tc>
          <w:tcPr>
            <w:tcW w:w="9628" w:type="dxa"/>
            <w:gridSpan w:val="3"/>
            <w:shd w:val="clear" w:color="auto" w:fill="FFF2CC" w:themeFill="accent4" w:themeFillTint="33"/>
          </w:tcPr>
          <w:p w14:paraId="368A3715" w14:textId="6ADD1E27" w:rsidR="00F87CD1" w:rsidRDefault="00F87CD1" w:rsidP="00F87CD1">
            <w:pPr>
              <w:pStyle w:val="Standard"/>
              <w:tabs>
                <w:tab w:val="left" w:pos="32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44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года</w:t>
            </w:r>
          </w:p>
        </w:tc>
      </w:tr>
      <w:tr w:rsidR="00F87CD1" w14:paraId="6B6F3E80" w14:textId="77777777" w:rsidTr="00FA2D68">
        <w:tc>
          <w:tcPr>
            <w:tcW w:w="3209" w:type="dxa"/>
          </w:tcPr>
          <w:p w14:paraId="26801F40" w14:textId="4CDC75C6" w:rsidR="00F87CD1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DE0">
              <w:rPr>
                <w:rFonts w:ascii="Times New Roman" w:hAnsi="Times New Roman" w:cs="Times New Roman"/>
                <w:bCs/>
                <w:sz w:val="28"/>
                <w:szCs w:val="28"/>
              </w:rPr>
              <w:t>10:00 – 18:00</w:t>
            </w:r>
          </w:p>
        </w:tc>
        <w:tc>
          <w:tcPr>
            <w:tcW w:w="3209" w:type="dxa"/>
          </w:tcPr>
          <w:p w14:paraId="1C3BAAA7" w14:textId="77777777" w:rsidR="00F87CD1" w:rsidRPr="00620B3B" w:rsidRDefault="00F87CD1" w:rsidP="00F87CD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20B3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детей и родителей </w:t>
            </w:r>
          </w:p>
        </w:tc>
        <w:tc>
          <w:tcPr>
            <w:tcW w:w="3210" w:type="dxa"/>
          </w:tcPr>
          <w:p w14:paraId="380E7853" w14:textId="77777777" w:rsidR="00F87CD1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Мачалов А.С., Тарасова Н.В., Демидов Е.Е., Ковалева Н., Кертиев Р., Бомбин М., Изосимов А., Шолом И.</w:t>
            </w:r>
          </w:p>
          <w:p w14:paraId="1E2ACFB6" w14:textId="77777777" w:rsidR="00F87CD1" w:rsidRDefault="00F87CD1" w:rsidP="00F87CD1">
            <w:pPr>
              <w:pStyle w:val="Standar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A534D9C" w14:textId="77777777" w:rsidR="003D27DA" w:rsidRDefault="003D27DA" w:rsidP="004C7C4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27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FF304" w14:textId="77777777" w:rsidR="005A41CC" w:rsidRDefault="005A41CC">
      <w:pPr>
        <w:rPr>
          <w:rFonts w:hint="eastAsia"/>
        </w:rPr>
      </w:pPr>
      <w:r>
        <w:separator/>
      </w:r>
    </w:p>
  </w:endnote>
  <w:endnote w:type="continuationSeparator" w:id="0">
    <w:p w14:paraId="12D99AEB" w14:textId="77777777" w:rsidR="005A41CC" w:rsidRDefault="005A41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E309E" w14:textId="77777777" w:rsidR="005A41CC" w:rsidRDefault="005A41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F7320DA" w14:textId="77777777" w:rsidR="005A41CC" w:rsidRDefault="005A41C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85836"/>
    <w:multiLevelType w:val="hybridMultilevel"/>
    <w:tmpl w:val="237E0DB0"/>
    <w:lvl w:ilvl="0" w:tplc="98B86E90">
      <w:start w:val="9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E"/>
    <w:rsid w:val="001A66E8"/>
    <w:rsid w:val="00217558"/>
    <w:rsid w:val="00223425"/>
    <w:rsid w:val="003D27DA"/>
    <w:rsid w:val="00412B51"/>
    <w:rsid w:val="00431EF9"/>
    <w:rsid w:val="00453FDF"/>
    <w:rsid w:val="00460DE0"/>
    <w:rsid w:val="00497F43"/>
    <w:rsid w:val="004A3614"/>
    <w:rsid w:val="004C7C48"/>
    <w:rsid w:val="005573EB"/>
    <w:rsid w:val="005A41CC"/>
    <w:rsid w:val="00620B3B"/>
    <w:rsid w:val="00683ACE"/>
    <w:rsid w:val="00830A7D"/>
    <w:rsid w:val="0084420A"/>
    <w:rsid w:val="0084435B"/>
    <w:rsid w:val="00863E4A"/>
    <w:rsid w:val="00870250"/>
    <w:rsid w:val="008E7CEC"/>
    <w:rsid w:val="00931E24"/>
    <w:rsid w:val="0095717F"/>
    <w:rsid w:val="0096112F"/>
    <w:rsid w:val="009D6DC5"/>
    <w:rsid w:val="00A26A77"/>
    <w:rsid w:val="00A93152"/>
    <w:rsid w:val="00AE21C2"/>
    <w:rsid w:val="00B338E6"/>
    <w:rsid w:val="00B87671"/>
    <w:rsid w:val="00BD2C6D"/>
    <w:rsid w:val="00C66A7D"/>
    <w:rsid w:val="00CD17B1"/>
    <w:rsid w:val="00CD42EF"/>
    <w:rsid w:val="00D30D05"/>
    <w:rsid w:val="00D41129"/>
    <w:rsid w:val="00D43D49"/>
    <w:rsid w:val="00D66BDD"/>
    <w:rsid w:val="00F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37A2"/>
  <w15:docId w15:val="{3E424BF6-CD16-4B99-BB22-BB98BFFC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C5"/>
  </w:style>
  <w:style w:type="paragraph" w:styleId="1">
    <w:name w:val="heading 1"/>
    <w:basedOn w:val="a"/>
    <w:next w:val="a"/>
    <w:link w:val="10"/>
    <w:uiPriority w:val="9"/>
    <w:qFormat/>
    <w:rsid w:val="009D6DC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table" w:styleId="a5">
    <w:name w:val="Table Grid"/>
    <w:basedOn w:val="a1"/>
    <w:uiPriority w:val="39"/>
    <w:rsid w:val="0084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6DC5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Мачалов НКЦО</dc:creator>
  <cp:lastModifiedBy>Антон Мачалов НКЦО</cp:lastModifiedBy>
  <cp:revision>27</cp:revision>
  <cp:lastPrinted>2023-07-25T10:34:00Z</cp:lastPrinted>
  <dcterms:created xsi:type="dcterms:W3CDTF">2023-06-29T15:13:00Z</dcterms:created>
  <dcterms:modified xsi:type="dcterms:W3CDTF">2023-07-31T13:11:00Z</dcterms:modified>
</cp:coreProperties>
</file>