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3CD2" w14:textId="77777777" w:rsidR="002B3C95" w:rsidRPr="00017832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Утверждаю</w:t>
      </w:r>
    </w:p>
    <w:p w14:paraId="29AF0D45" w14:textId="77777777" w:rsidR="002B3C95" w:rsidRPr="00017832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3B9CE6C2" w14:textId="77777777" w:rsidR="002B3C95" w:rsidRPr="00017832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Института НМФО</w:t>
      </w:r>
    </w:p>
    <w:p w14:paraId="0D4D8063" w14:textId="118D1767" w:rsidR="002B3C95" w:rsidRPr="00017832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="00017832">
        <w:rPr>
          <w:rFonts w:ascii="Times New Roman" w:hAnsi="Times New Roman" w:cs="Times New Roman"/>
          <w:sz w:val="28"/>
          <w:szCs w:val="28"/>
        </w:rPr>
        <w:t>М.М.Королева</w:t>
      </w:r>
      <w:proofErr w:type="spellEnd"/>
      <w:r w:rsidR="000178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31C9F" w14:textId="77777777" w:rsidR="002B3C95" w:rsidRPr="00017832" w:rsidRDefault="002B3C95">
      <w:pPr>
        <w:rPr>
          <w:rFonts w:ascii="Times New Roman" w:hAnsi="Times New Roman" w:cs="Times New Roman"/>
          <w:sz w:val="28"/>
          <w:szCs w:val="28"/>
        </w:rPr>
      </w:pPr>
    </w:p>
    <w:p w14:paraId="36ADE49E" w14:textId="77777777" w:rsidR="00FE4001" w:rsidRPr="00017832" w:rsidRDefault="00B54343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Учебно-тематический план лекций</w:t>
      </w:r>
    </w:p>
    <w:p w14:paraId="482847C2" w14:textId="3749ABF7" w:rsidR="005E0315" w:rsidRPr="00017832" w:rsidRDefault="002B3C95" w:rsidP="005E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5E0315" w:rsidRPr="00017832">
        <w:rPr>
          <w:rFonts w:ascii="Times New Roman" w:hAnsi="Times New Roman" w:cs="Times New Roman"/>
          <w:sz w:val="28"/>
          <w:szCs w:val="28"/>
        </w:rPr>
        <w:t>«</w:t>
      </w:r>
      <w:r w:rsidR="00882D4E" w:rsidRPr="00017832">
        <w:rPr>
          <w:rFonts w:ascii="Times New Roman" w:hAnsi="Times New Roman" w:cs="Times New Roman"/>
          <w:b/>
          <w:kern w:val="36"/>
          <w:sz w:val="28"/>
          <w:szCs w:val="28"/>
        </w:rPr>
        <w:t>онкология</w:t>
      </w:r>
      <w:r w:rsidR="005E0315" w:rsidRPr="00017832">
        <w:rPr>
          <w:rFonts w:ascii="Times New Roman" w:hAnsi="Times New Roman" w:cs="Times New Roman"/>
          <w:sz w:val="28"/>
          <w:szCs w:val="28"/>
        </w:rPr>
        <w:t xml:space="preserve">» </w:t>
      </w:r>
      <w:r w:rsidRPr="00017832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0315" w:rsidRPr="00017832">
        <w:rPr>
          <w:rFonts w:ascii="Times New Roman" w:hAnsi="Times New Roman" w:cs="Times New Roman"/>
          <w:sz w:val="28"/>
          <w:szCs w:val="28"/>
        </w:rPr>
        <w:t>образовательной программы ординатуры по специальности</w:t>
      </w:r>
    </w:p>
    <w:p w14:paraId="4C55A675" w14:textId="3EFF99AD" w:rsidR="002B3C95" w:rsidRPr="00017832" w:rsidRDefault="002B3C95" w:rsidP="005E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 31.08.</w:t>
      </w:r>
      <w:r w:rsidR="004528B8" w:rsidRPr="00017832">
        <w:rPr>
          <w:rFonts w:ascii="Times New Roman" w:hAnsi="Times New Roman" w:cs="Times New Roman"/>
          <w:sz w:val="28"/>
          <w:szCs w:val="28"/>
        </w:rPr>
        <w:t>57</w:t>
      </w:r>
      <w:r w:rsidR="00882D4E" w:rsidRPr="00017832">
        <w:rPr>
          <w:rFonts w:ascii="Times New Roman" w:hAnsi="Times New Roman" w:cs="Times New Roman"/>
          <w:sz w:val="28"/>
          <w:szCs w:val="28"/>
        </w:rPr>
        <w:t xml:space="preserve"> Онкология</w:t>
      </w:r>
    </w:p>
    <w:p w14:paraId="0CDFAD33" w14:textId="77777777" w:rsidR="002B3C95" w:rsidRPr="00017832" w:rsidRDefault="002B3C95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 (</w:t>
      </w:r>
      <w:r w:rsidR="00B54343" w:rsidRPr="00017832">
        <w:rPr>
          <w:rFonts w:ascii="Times New Roman" w:hAnsi="Times New Roman" w:cs="Times New Roman"/>
          <w:sz w:val="28"/>
          <w:szCs w:val="28"/>
        </w:rPr>
        <w:t>уровень подготовки кадров высшей квалификации</w:t>
      </w:r>
      <w:r w:rsidRPr="00017832">
        <w:rPr>
          <w:rFonts w:ascii="Times New Roman" w:hAnsi="Times New Roman" w:cs="Times New Roman"/>
          <w:sz w:val="28"/>
          <w:szCs w:val="28"/>
        </w:rPr>
        <w:t>)</w:t>
      </w:r>
    </w:p>
    <w:p w14:paraId="7C043712" w14:textId="3E45FD01" w:rsidR="00B54343" w:rsidRPr="00017832" w:rsidRDefault="002B3C95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на 202</w:t>
      </w:r>
      <w:r w:rsidR="00F50CD8">
        <w:rPr>
          <w:rFonts w:ascii="Times New Roman" w:hAnsi="Times New Roman" w:cs="Times New Roman"/>
          <w:sz w:val="28"/>
          <w:szCs w:val="28"/>
        </w:rPr>
        <w:t>4</w:t>
      </w:r>
      <w:r w:rsidRPr="00017832">
        <w:rPr>
          <w:rFonts w:ascii="Times New Roman" w:hAnsi="Times New Roman" w:cs="Times New Roman"/>
          <w:sz w:val="28"/>
          <w:szCs w:val="28"/>
        </w:rPr>
        <w:t>/202</w:t>
      </w:r>
      <w:r w:rsidR="00F50CD8">
        <w:rPr>
          <w:rFonts w:ascii="Times New Roman" w:hAnsi="Times New Roman" w:cs="Times New Roman"/>
          <w:sz w:val="28"/>
          <w:szCs w:val="28"/>
        </w:rPr>
        <w:t>5</w:t>
      </w:r>
      <w:r w:rsidRPr="000178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8C19A8F" w14:textId="77777777" w:rsidR="005E0315" w:rsidRPr="00017832" w:rsidRDefault="005E0315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446"/>
        <w:gridCol w:w="2642"/>
        <w:gridCol w:w="2736"/>
      </w:tblGrid>
      <w:tr w:rsidR="002B3C95" w:rsidRPr="00017832" w14:paraId="69C34539" w14:textId="77777777" w:rsidTr="0026330F">
        <w:tc>
          <w:tcPr>
            <w:tcW w:w="517" w:type="dxa"/>
          </w:tcPr>
          <w:p w14:paraId="465344E1" w14:textId="77777777" w:rsidR="002B3C95" w:rsidRPr="00017832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6" w:type="dxa"/>
          </w:tcPr>
          <w:p w14:paraId="038638EB" w14:textId="77777777" w:rsidR="002B3C95" w:rsidRPr="00017832" w:rsidRDefault="005E0315" w:rsidP="005E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42" w:type="dxa"/>
          </w:tcPr>
          <w:p w14:paraId="4F42464B" w14:textId="77777777" w:rsidR="002B3C95" w:rsidRPr="00017832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820" w:type="dxa"/>
          </w:tcPr>
          <w:p w14:paraId="3C8F8A8E" w14:textId="77777777" w:rsidR="002B3C95" w:rsidRPr="00017832" w:rsidRDefault="005E0315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6330F" w:rsidRPr="00017832" w14:paraId="7AC42B1D" w14:textId="77777777" w:rsidTr="0026330F">
        <w:tc>
          <w:tcPr>
            <w:tcW w:w="517" w:type="dxa"/>
          </w:tcPr>
          <w:p w14:paraId="03437B2B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6" w:type="dxa"/>
          </w:tcPr>
          <w:p w14:paraId="4ED8E3D5" w14:textId="71D26790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Современное состояние онкологической помощи в РФ и ВО.</w:t>
            </w:r>
          </w:p>
        </w:tc>
        <w:tc>
          <w:tcPr>
            <w:tcW w:w="2642" w:type="dxa"/>
          </w:tcPr>
          <w:p w14:paraId="71A93998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04137D8D" w14:textId="6D4419BB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26330F" w:rsidRPr="00017832" w14:paraId="688A5753" w14:textId="77777777" w:rsidTr="0026330F">
        <w:tc>
          <w:tcPr>
            <w:tcW w:w="517" w:type="dxa"/>
          </w:tcPr>
          <w:p w14:paraId="52B6EDC5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</w:tcPr>
          <w:p w14:paraId="4ECC90AE" w14:textId="2ED6644B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га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ни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за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ция он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ко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ло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ги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че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ской по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мо</w:t>
            </w:r>
            <w:r w:rsidRPr="00017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щи. Статистика в онкологии.</w:t>
            </w:r>
          </w:p>
        </w:tc>
        <w:tc>
          <w:tcPr>
            <w:tcW w:w="2642" w:type="dxa"/>
          </w:tcPr>
          <w:p w14:paraId="18D7558E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17F9E31C" w14:textId="6AECC9BF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26330F" w:rsidRPr="00017832" w14:paraId="4BF51454" w14:textId="77777777" w:rsidTr="0026330F">
        <w:tc>
          <w:tcPr>
            <w:tcW w:w="517" w:type="dxa"/>
          </w:tcPr>
          <w:p w14:paraId="1E450729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6" w:type="dxa"/>
          </w:tcPr>
          <w:p w14:paraId="59307AF9" w14:textId="5EF34D0E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про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сы эти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ки и де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он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гии в про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фес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сио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дея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вра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ча-он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га. Во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про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сы ме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цин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ско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го стра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2642" w:type="dxa"/>
          </w:tcPr>
          <w:p w14:paraId="33EA7C72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45B50106" w14:textId="69A9BB74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26330F" w:rsidRPr="00017832" w14:paraId="60A72D8F" w14:textId="77777777" w:rsidTr="0026330F">
        <w:tc>
          <w:tcPr>
            <w:tcW w:w="517" w:type="dxa"/>
          </w:tcPr>
          <w:p w14:paraId="1419A97E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6" w:type="dxa"/>
          </w:tcPr>
          <w:p w14:paraId="37880B7C" w14:textId="677E215E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канцерогенеза.</w:t>
            </w:r>
          </w:p>
        </w:tc>
        <w:tc>
          <w:tcPr>
            <w:tcW w:w="2642" w:type="dxa"/>
          </w:tcPr>
          <w:p w14:paraId="792D5D2C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C5C6BFA" w14:textId="533D02E1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Трошина</w:t>
            </w:r>
          </w:p>
        </w:tc>
      </w:tr>
      <w:tr w:rsidR="0026330F" w:rsidRPr="00017832" w14:paraId="01D1DF16" w14:textId="77777777" w:rsidTr="0026330F">
        <w:tc>
          <w:tcPr>
            <w:tcW w:w="517" w:type="dxa"/>
          </w:tcPr>
          <w:p w14:paraId="088BBBB1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6" w:type="dxa"/>
          </w:tcPr>
          <w:p w14:paraId="73AC28A0" w14:textId="48474877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Ос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но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вы тео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ре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ти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ч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ской и экс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пе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ри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мен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таль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ной он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ко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ло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гии</w:t>
            </w:r>
          </w:p>
        </w:tc>
        <w:tc>
          <w:tcPr>
            <w:tcW w:w="2642" w:type="dxa"/>
          </w:tcPr>
          <w:p w14:paraId="2E9F6C3A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3507A857" w14:textId="08050FA8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Трошина</w:t>
            </w:r>
          </w:p>
        </w:tc>
      </w:tr>
      <w:tr w:rsidR="0026330F" w:rsidRPr="00017832" w14:paraId="31E4EC4E" w14:textId="77777777" w:rsidTr="0026330F">
        <w:tc>
          <w:tcPr>
            <w:tcW w:w="517" w:type="dxa"/>
          </w:tcPr>
          <w:p w14:paraId="6B67FB6C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6" w:type="dxa"/>
          </w:tcPr>
          <w:p w14:paraId="0F25536E" w14:textId="51C2B137" w:rsidR="0026330F" w:rsidRPr="00017832" w:rsidRDefault="00882D4E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Мор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фо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ло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гия опу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хо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лей</w:t>
            </w:r>
          </w:p>
        </w:tc>
        <w:tc>
          <w:tcPr>
            <w:tcW w:w="2642" w:type="dxa"/>
          </w:tcPr>
          <w:p w14:paraId="25FE4A73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77AED0E" w14:textId="45365B26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Трошина</w:t>
            </w:r>
          </w:p>
        </w:tc>
      </w:tr>
      <w:tr w:rsidR="0026330F" w:rsidRPr="00017832" w14:paraId="32ADC0E6" w14:textId="77777777" w:rsidTr="0026330F">
        <w:tc>
          <w:tcPr>
            <w:tcW w:w="517" w:type="dxa"/>
          </w:tcPr>
          <w:p w14:paraId="364A4B59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6" w:type="dxa"/>
          </w:tcPr>
          <w:p w14:paraId="5B395518" w14:textId="04E6CBF8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то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ды ди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аг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но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сти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ки в онкологии</w:t>
            </w:r>
          </w:p>
        </w:tc>
        <w:tc>
          <w:tcPr>
            <w:tcW w:w="2642" w:type="dxa"/>
          </w:tcPr>
          <w:p w14:paraId="418269A9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431C6078" w14:textId="00124BC6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Э.Л. Чигиринский</w:t>
            </w:r>
          </w:p>
        </w:tc>
      </w:tr>
      <w:tr w:rsidR="0026330F" w:rsidRPr="00017832" w14:paraId="1EFA6D74" w14:textId="77777777" w:rsidTr="0026330F">
        <w:tc>
          <w:tcPr>
            <w:tcW w:w="517" w:type="dxa"/>
          </w:tcPr>
          <w:p w14:paraId="4ECE0135" w14:textId="77777777" w:rsidR="0026330F" w:rsidRPr="00017832" w:rsidRDefault="0026330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6" w:type="dxa"/>
          </w:tcPr>
          <w:p w14:paraId="50113D4C" w14:textId="6F9655A7" w:rsidR="0026330F" w:rsidRPr="00017832" w:rsidRDefault="001E0F3C" w:rsidP="001A01D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Лучевая диагностика опухолей</w:t>
            </w:r>
          </w:p>
        </w:tc>
        <w:tc>
          <w:tcPr>
            <w:tcW w:w="2642" w:type="dxa"/>
          </w:tcPr>
          <w:p w14:paraId="40696DCB" w14:textId="77777777" w:rsidR="0026330F" w:rsidRPr="00017832" w:rsidRDefault="0026330F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7A5CEC7" w14:textId="2BDEB8E9" w:rsidR="0026330F" w:rsidRPr="00017832" w:rsidRDefault="001E0F3C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Э.Л. Чигиринский</w:t>
            </w:r>
          </w:p>
        </w:tc>
      </w:tr>
      <w:tr w:rsidR="00882D4E" w:rsidRPr="00017832" w14:paraId="09B34462" w14:textId="77777777" w:rsidTr="0026330F">
        <w:tc>
          <w:tcPr>
            <w:tcW w:w="517" w:type="dxa"/>
          </w:tcPr>
          <w:p w14:paraId="0845C7B9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6" w:type="dxa"/>
          </w:tcPr>
          <w:p w14:paraId="780BA9BE" w14:textId="4DF43961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щие прин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ц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и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пы ле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че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ния зло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ка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че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ст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вен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ных опу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хо</w:t>
            </w:r>
            <w:r w:rsidRPr="0001783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softHyphen/>
              <w:t>лей</w:t>
            </w:r>
          </w:p>
        </w:tc>
        <w:tc>
          <w:tcPr>
            <w:tcW w:w="2642" w:type="dxa"/>
          </w:tcPr>
          <w:p w14:paraId="727BDE4C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150C089E" w14:textId="746D27D4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882D4E" w:rsidRPr="00017832" w14:paraId="72233DFE" w14:textId="77777777" w:rsidTr="0026330F">
        <w:tc>
          <w:tcPr>
            <w:tcW w:w="517" w:type="dxa"/>
          </w:tcPr>
          <w:p w14:paraId="3D5312CF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6" w:type="dxa"/>
          </w:tcPr>
          <w:p w14:paraId="3705534F" w14:textId="28DBFD5D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ЦНС</w:t>
            </w:r>
          </w:p>
        </w:tc>
        <w:tc>
          <w:tcPr>
            <w:tcW w:w="2642" w:type="dxa"/>
          </w:tcPr>
          <w:p w14:paraId="6259DBCF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C52736F" w14:textId="42C870FE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882D4E" w:rsidRPr="00017832" w14:paraId="3D9C428C" w14:textId="77777777" w:rsidTr="0026330F">
        <w:tc>
          <w:tcPr>
            <w:tcW w:w="517" w:type="dxa"/>
          </w:tcPr>
          <w:p w14:paraId="4D0E1CDA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86" w:type="dxa"/>
          </w:tcPr>
          <w:p w14:paraId="3175C079" w14:textId="42BE57A5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слюн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же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лез</w:t>
            </w:r>
          </w:p>
        </w:tc>
        <w:tc>
          <w:tcPr>
            <w:tcW w:w="2642" w:type="dxa"/>
          </w:tcPr>
          <w:p w14:paraId="0D659D4E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0E50676C" w14:textId="1EA38FA0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882D4E" w:rsidRPr="00017832" w14:paraId="14537D50" w14:textId="77777777" w:rsidTr="0026330F">
        <w:tc>
          <w:tcPr>
            <w:tcW w:w="517" w:type="dxa"/>
          </w:tcPr>
          <w:p w14:paraId="2EB1C40F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86" w:type="dxa"/>
          </w:tcPr>
          <w:p w14:paraId="74BB4D10" w14:textId="31AF8CBF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ли по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лос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ти но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са и при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да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точ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ных па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зух; рак но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со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глот</w:t>
            </w:r>
            <w:r w:rsidRPr="000178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ки</w:t>
            </w:r>
          </w:p>
        </w:tc>
        <w:tc>
          <w:tcPr>
            <w:tcW w:w="2642" w:type="dxa"/>
          </w:tcPr>
          <w:p w14:paraId="508841F1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1656A062" w14:textId="03C9AE51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882D4E" w:rsidRPr="00017832" w14:paraId="67C7BEAB" w14:textId="77777777" w:rsidTr="0026330F">
        <w:tc>
          <w:tcPr>
            <w:tcW w:w="517" w:type="dxa"/>
          </w:tcPr>
          <w:p w14:paraId="61FB11E5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86" w:type="dxa"/>
          </w:tcPr>
          <w:p w14:paraId="77EA61FE" w14:textId="31B61BD8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щи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вид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же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зы</w:t>
            </w:r>
          </w:p>
        </w:tc>
        <w:tc>
          <w:tcPr>
            <w:tcW w:w="2642" w:type="dxa"/>
          </w:tcPr>
          <w:p w14:paraId="75BE4B60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05E96B1" w14:textId="436A8B0B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882D4E" w:rsidRPr="00017832" w14:paraId="7F7FB184" w14:textId="77777777" w:rsidTr="0026330F">
        <w:tc>
          <w:tcPr>
            <w:tcW w:w="517" w:type="dxa"/>
          </w:tcPr>
          <w:p w14:paraId="74EA9310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86" w:type="dxa"/>
          </w:tcPr>
          <w:p w14:paraId="6618D10F" w14:textId="111B8219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Рак лёгкого.</w:t>
            </w:r>
          </w:p>
        </w:tc>
        <w:tc>
          <w:tcPr>
            <w:tcW w:w="2642" w:type="dxa"/>
          </w:tcPr>
          <w:p w14:paraId="61191D37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1B82AEFC" w14:textId="611103B6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882D4E" w:rsidRPr="00017832" w14:paraId="4843DA5A" w14:textId="77777777" w:rsidTr="0026330F">
        <w:tc>
          <w:tcPr>
            <w:tcW w:w="517" w:type="dxa"/>
          </w:tcPr>
          <w:p w14:paraId="60CA0917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6" w:type="dxa"/>
          </w:tcPr>
          <w:p w14:paraId="41CBA62D" w14:textId="06BA1C46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сре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до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сте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плевры</w:t>
            </w:r>
          </w:p>
        </w:tc>
        <w:tc>
          <w:tcPr>
            <w:tcW w:w="2642" w:type="dxa"/>
          </w:tcPr>
          <w:p w14:paraId="3CB2D8A0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342D4885" w14:textId="05204E5A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882D4E" w:rsidRPr="00017832" w14:paraId="1C1D700C" w14:textId="77777777" w:rsidTr="0026330F">
        <w:tc>
          <w:tcPr>
            <w:tcW w:w="517" w:type="dxa"/>
          </w:tcPr>
          <w:p w14:paraId="6E1C85D6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86" w:type="dxa"/>
          </w:tcPr>
          <w:p w14:paraId="57474619" w14:textId="6FE90505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Рак желудка</w:t>
            </w:r>
          </w:p>
        </w:tc>
        <w:tc>
          <w:tcPr>
            <w:tcW w:w="2642" w:type="dxa"/>
          </w:tcPr>
          <w:p w14:paraId="64590186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459C66B8" w14:textId="7BFACE5F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882D4E" w:rsidRPr="00017832" w14:paraId="33FDB00B" w14:textId="77777777" w:rsidTr="0026330F">
        <w:tc>
          <w:tcPr>
            <w:tcW w:w="517" w:type="dxa"/>
          </w:tcPr>
          <w:p w14:paraId="30602F9D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86" w:type="dxa"/>
          </w:tcPr>
          <w:p w14:paraId="750F56CD" w14:textId="65722DDF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Рак ободочной кишки</w:t>
            </w:r>
          </w:p>
        </w:tc>
        <w:tc>
          <w:tcPr>
            <w:tcW w:w="2642" w:type="dxa"/>
          </w:tcPr>
          <w:p w14:paraId="6881DC39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8EA6A52" w14:textId="5FCBFD5C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882D4E" w:rsidRPr="00017832" w14:paraId="08C4DB0E" w14:textId="77777777" w:rsidTr="0026330F">
        <w:tc>
          <w:tcPr>
            <w:tcW w:w="517" w:type="dxa"/>
          </w:tcPr>
          <w:p w14:paraId="26577130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86" w:type="dxa"/>
          </w:tcPr>
          <w:p w14:paraId="039DF417" w14:textId="1BED355F" w:rsidR="00882D4E" w:rsidRPr="00017832" w:rsidRDefault="00882D4E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Рак прямой кишки</w:t>
            </w:r>
          </w:p>
        </w:tc>
        <w:tc>
          <w:tcPr>
            <w:tcW w:w="2642" w:type="dxa"/>
          </w:tcPr>
          <w:p w14:paraId="5DA9CBED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6013E6E" w14:textId="2FC38D29" w:rsidR="00882D4E" w:rsidRPr="00017832" w:rsidRDefault="001E0F3C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882D4E" w:rsidRPr="00017832" w14:paraId="2ECFD906" w14:textId="77777777" w:rsidTr="0026330F">
        <w:tc>
          <w:tcPr>
            <w:tcW w:w="517" w:type="dxa"/>
          </w:tcPr>
          <w:p w14:paraId="03145A71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86" w:type="dxa"/>
          </w:tcPr>
          <w:p w14:paraId="3EDE56ED" w14:textId="39354A27" w:rsidR="00882D4E" w:rsidRPr="00017832" w:rsidRDefault="000737BB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поджелудочной железы, пе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</w:p>
        </w:tc>
        <w:tc>
          <w:tcPr>
            <w:tcW w:w="2642" w:type="dxa"/>
          </w:tcPr>
          <w:p w14:paraId="72B98C93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352E960" w14:textId="77777777" w:rsidR="00882D4E" w:rsidRPr="00017832" w:rsidRDefault="00882D4E" w:rsidP="00882D4E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D4E" w:rsidRPr="00017832" w14:paraId="5EE4682A" w14:textId="77777777" w:rsidTr="0026330F">
        <w:tc>
          <w:tcPr>
            <w:tcW w:w="517" w:type="dxa"/>
          </w:tcPr>
          <w:p w14:paraId="76C58A27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86" w:type="dxa"/>
          </w:tcPr>
          <w:p w14:paraId="1351E53E" w14:textId="27C77A45" w:rsidR="00882D4E" w:rsidRPr="00017832" w:rsidRDefault="000737BB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Предопухолевые заболевания и рак молочной железы</w:t>
            </w:r>
          </w:p>
        </w:tc>
        <w:tc>
          <w:tcPr>
            <w:tcW w:w="2642" w:type="dxa"/>
          </w:tcPr>
          <w:p w14:paraId="47D444BA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355D7F2B" w14:textId="64C856F3" w:rsidR="00882D4E" w:rsidRPr="00017832" w:rsidRDefault="001E0F3C" w:rsidP="00882D4E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882D4E" w:rsidRPr="00017832" w14:paraId="2EE155FF" w14:textId="77777777" w:rsidTr="0026330F">
        <w:tc>
          <w:tcPr>
            <w:tcW w:w="517" w:type="dxa"/>
          </w:tcPr>
          <w:p w14:paraId="7B7D0166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86" w:type="dxa"/>
          </w:tcPr>
          <w:p w14:paraId="05ABA6B6" w14:textId="2B773FAA" w:rsidR="00882D4E" w:rsidRPr="00017832" w:rsidRDefault="000737BB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ст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вен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брю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шин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ор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ган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 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</w:p>
        </w:tc>
        <w:tc>
          <w:tcPr>
            <w:tcW w:w="2642" w:type="dxa"/>
          </w:tcPr>
          <w:p w14:paraId="252742F3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6E402BE8" w14:textId="74BC8F73" w:rsidR="00882D4E" w:rsidRPr="00017832" w:rsidRDefault="001E0F3C" w:rsidP="00882D4E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882D4E" w:rsidRPr="00017832" w14:paraId="0215EB04" w14:textId="77777777" w:rsidTr="0026330F">
        <w:tc>
          <w:tcPr>
            <w:tcW w:w="517" w:type="dxa"/>
          </w:tcPr>
          <w:p w14:paraId="15ACF513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86" w:type="dxa"/>
          </w:tcPr>
          <w:p w14:paraId="2742A0C9" w14:textId="3FB9ACE9" w:rsidR="00882D4E" w:rsidRPr="00017832" w:rsidRDefault="000737BB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при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дат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мат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642" w:type="dxa"/>
          </w:tcPr>
          <w:p w14:paraId="421F126A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3D124CB7" w14:textId="441036E4" w:rsidR="00882D4E" w:rsidRPr="00017832" w:rsidRDefault="001E0F3C" w:rsidP="00882D4E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882D4E" w:rsidRPr="00017832" w14:paraId="10560081" w14:textId="77777777" w:rsidTr="0026330F">
        <w:tc>
          <w:tcPr>
            <w:tcW w:w="517" w:type="dxa"/>
          </w:tcPr>
          <w:p w14:paraId="1DE5A676" w14:textId="77777777" w:rsidR="00882D4E" w:rsidRPr="00017832" w:rsidRDefault="00882D4E" w:rsidP="00882D4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86" w:type="dxa"/>
          </w:tcPr>
          <w:p w14:paraId="0E2FC494" w14:textId="15C6008C" w:rsidR="00882D4E" w:rsidRPr="00017832" w:rsidRDefault="000737BB" w:rsidP="00882D4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вла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ща, шей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ки и тела мат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642" w:type="dxa"/>
          </w:tcPr>
          <w:p w14:paraId="599525B9" w14:textId="77777777" w:rsidR="00882D4E" w:rsidRPr="00017832" w:rsidRDefault="00882D4E" w:rsidP="008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49D520BE" w14:textId="3D169E9F" w:rsidR="00882D4E" w:rsidRPr="00017832" w:rsidRDefault="001E0F3C" w:rsidP="00882D4E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0737BB" w:rsidRPr="00017832" w14:paraId="4331A893" w14:textId="77777777" w:rsidTr="0026330F">
        <w:tc>
          <w:tcPr>
            <w:tcW w:w="517" w:type="dxa"/>
          </w:tcPr>
          <w:p w14:paraId="4E5E026B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86" w:type="dxa"/>
          </w:tcPr>
          <w:p w14:paraId="078FAD7F" w14:textId="055D7714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по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чек</w:t>
            </w:r>
          </w:p>
        </w:tc>
        <w:tc>
          <w:tcPr>
            <w:tcW w:w="2642" w:type="dxa"/>
          </w:tcPr>
          <w:p w14:paraId="2DFFA6D2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43AF9D48" w14:textId="1B8C15FE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0737BB" w:rsidRPr="00017832" w14:paraId="3224F59A" w14:textId="77777777" w:rsidTr="0026330F">
        <w:tc>
          <w:tcPr>
            <w:tcW w:w="517" w:type="dxa"/>
          </w:tcPr>
          <w:p w14:paraId="631CEBF0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86" w:type="dxa"/>
          </w:tcPr>
          <w:p w14:paraId="67943C8A" w14:textId="41FFA0CB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над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по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чеч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ков</w:t>
            </w:r>
          </w:p>
        </w:tc>
        <w:tc>
          <w:tcPr>
            <w:tcW w:w="2642" w:type="dxa"/>
          </w:tcPr>
          <w:p w14:paraId="3CE3589E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78CB811C" w14:textId="68347B86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0737BB" w:rsidRPr="00017832" w14:paraId="116CA070" w14:textId="77777777" w:rsidTr="0026330F">
        <w:tc>
          <w:tcPr>
            <w:tcW w:w="517" w:type="dxa"/>
          </w:tcPr>
          <w:p w14:paraId="4EEED41C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86" w:type="dxa"/>
          </w:tcPr>
          <w:p w14:paraId="3B4C14BB" w14:textId="01E1F3BC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мо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ч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зы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ря</w:t>
            </w:r>
          </w:p>
        </w:tc>
        <w:tc>
          <w:tcPr>
            <w:tcW w:w="2642" w:type="dxa"/>
          </w:tcPr>
          <w:p w14:paraId="70C42C9D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30F06558" w14:textId="4073C41B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0737BB" w:rsidRPr="00017832" w14:paraId="534AEB93" w14:textId="77777777" w:rsidTr="0026330F">
        <w:tc>
          <w:tcPr>
            <w:tcW w:w="517" w:type="dxa"/>
          </w:tcPr>
          <w:p w14:paraId="0F539666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86" w:type="dxa"/>
          </w:tcPr>
          <w:p w14:paraId="14BD72E4" w14:textId="01A07D02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яич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</w:p>
        </w:tc>
        <w:tc>
          <w:tcPr>
            <w:tcW w:w="2642" w:type="dxa"/>
          </w:tcPr>
          <w:p w14:paraId="42ED5245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579F8CF" w14:textId="34372663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А.Г. Чухнин</w:t>
            </w:r>
          </w:p>
        </w:tc>
      </w:tr>
      <w:tr w:rsidR="000737BB" w:rsidRPr="00017832" w14:paraId="34DC0494" w14:textId="77777777" w:rsidTr="0026330F">
        <w:tc>
          <w:tcPr>
            <w:tcW w:w="517" w:type="dxa"/>
          </w:tcPr>
          <w:p w14:paraId="7C3C4017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86" w:type="dxa"/>
          </w:tcPr>
          <w:p w14:paraId="2E739C75" w14:textId="2FED5BEC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ма и пиг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не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сы</w:t>
            </w:r>
          </w:p>
        </w:tc>
        <w:tc>
          <w:tcPr>
            <w:tcW w:w="2642" w:type="dxa"/>
          </w:tcPr>
          <w:p w14:paraId="2445EFC6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2A0C4C68" w14:textId="00D8338E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0737BB" w:rsidRPr="00017832" w14:paraId="036753E5" w14:textId="77777777" w:rsidTr="0026330F">
        <w:tc>
          <w:tcPr>
            <w:tcW w:w="517" w:type="dxa"/>
          </w:tcPr>
          <w:p w14:paraId="77A87096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86" w:type="dxa"/>
          </w:tcPr>
          <w:p w14:paraId="13F42DFF" w14:textId="2AC95496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Эпи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аль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ко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жи</w:t>
            </w:r>
          </w:p>
        </w:tc>
        <w:tc>
          <w:tcPr>
            <w:tcW w:w="2642" w:type="dxa"/>
          </w:tcPr>
          <w:p w14:paraId="19953AB9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0CFA8FB2" w14:textId="013E7CF9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0737BB" w:rsidRPr="00017832" w14:paraId="5F88FA78" w14:textId="77777777" w:rsidTr="0026330F">
        <w:tc>
          <w:tcPr>
            <w:tcW w:w="517" w:type="dxa"/>
          </w:tcPr>
          <w:p w14:paraId="2E0A1C75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86" w:type="dxa"/>
          </w:tcPr>
          <w:p w14:paraId="54F28B0C" w14:textId="3527BAF7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до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вые за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бо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опухоли кос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тей</w:t>
            </w:r>
          </w:p>
        </w:tc>
        <w:tc>
          <w:tcPr>
            <w:tcW w:w="2642" w:type="dxa"/>
          </w:tcPr>
          <w:p w14:paraId="77CD1D54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12EB14C8" w14:textId="7C0B3675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0737BB" w:rsidRPr="00017832" w14:paraId="3FB74DA5" w14:textId="77777777" w:rsidTr="0026330F">
        <w:tc>
          <w:tcPr>
            <w:tcW w:w="517" w:type="dxa"/>
          </w:tcPr>
          <w:p w14:paraId="24FDC82E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86" w:type="dxa"/>
          </w:tcPr>
          <w:p w14:paraId="36F5467B" w14:textId="1F1B2C70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 мяг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ких тка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ней</w:t>
            </w:r>
          </w:p>
        </w:tc>
        <w:tc>
          <w:tcPr>
            <w:tcW w:w="2642" w:type="dxa"/>
          </w:tcPr>
          <w:p w14:paraId="7A9DB83E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0FB22161" w14:textId="55351B2B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0737BB" w:rsidRPr="00017832" w14:paraId="4248B66D" w14:textId="77777777" w:rsidTr="0026330F">
        <w:tc>
          <w:tcPr>
            <w:tcW w:w="517" w:type="dxa"/>
          </w:tcPr>
          <w:p w14:paraId="762A90C0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86" w:type="dxa"/>
          </w:tcPr>
          <w:p w14:paraId="59FFFF79" w14:textId="4F29F53E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зы</w:t>
            </w:r>
          </w:p>
        </w:tc>
        <w:tc>
          <w:tcPr>
            <w:tcW w:w="2642" w:type="dxa"/>
          </w:tcPr>
          <w:p w14:paraId="4CF8AA2F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7AA5B61F" w14:textId="554CFA47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0737BB" w:rsidRPr="00017832" w14:paraId="0D45ABD3" w14:textId="77777777" w:rsidTr="0026330F">
        <w:tc>
          <w:tcPr>
            <w:tcW w:w="517" w:type="dxa"/>
          </w:tcPr>
          <w:p w14:paraId="7A8B547A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86" w:type="dxa"/>
          </w:tcPr>
          <w:p w14:paraId="4E34C734" w14:textId="1538DA45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фо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ма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жки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proofErr w:type="spellEnd"/>
          </w:p>
        </w:tc>
        <w:tc>
          <w:tcPr>
            <w:tcW w:w="2642" w:type="dxa"/>
          </w:tcPr>
          <w:p w14:paraId="59CAEB88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8BAB1D9" w14:textId="7160136A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0737BB" w:rsidRPr="00017832" w14:paraId="3CA878CB" w14:textId="77777777" w:rsidTr="0026330F">
        <w:tc>
          <w:tcPr>
            <w:tcW w:w="517" w:type="dxa"/>
          </w:tcPr>
          <w:p w14:paraId="44DD76E6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86" w:type="dxa"/>
          </w:tcPr>
          <w:p w14:paraId="7F2726B3" w14:textId="5DC76B4C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ход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жкин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фо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  <w:proofErr w:type="spellEnd"/>
          </w:p>
        </w:tc>
        <w:tc>
          <w:tcPr>
            <w:tcW w:w="2642" w:type="dxa"/>
          </w:tcPr>
          <w:p w14:paraId="1C04965E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77095901" w14:textId="0DD5BEB3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0737BB" w:rsidRPr="00017832" w14:paraId="241FB951" w14:textId="77777777" w:rsidTr="0026330F">
        <w:tc>
          <w:tcPr>
            <w:tcW w:w="517" w:type="dxa"/>
          </w:tcPr>
          <w:p w14:paraId="262EE049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86" w:type="dxa"/>
          </w:tcPr>
          <w:p w14:paraId="6F5F1081" w14:textId="494B67D1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фа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па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тии</w:t>
            </w:r>
          </w:p>
        </w:tc>
        <w:tc>
          <w:tcPr>
            <w:tcW w:w="2642" w:type="dxa"/>
          </w:tcPr>
          <w:p w14:paraId="2D0929B6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539206E7" w14:textId="052A6660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0737BB" w:rsidRPr="00017832" w14:paraId="2510CBD7" w14:textId="77777777" w:rsidTr="0026330F">
        <w:tc>
          <w:tcPr>
            <w:tcW w:w="517" w:type="dxa"/>
          </w:tcPr>
          <w:p w14:paraId="70151364" w14:textId="77777777" w:rsidR="000737BB" w:rsidRPr="00017832" w:rsidRDefault="000737BB" w:rsidP="000737B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86" w:type="dxa"/>
          </w:tcPr>
          <w:p w14:paraId="7395E1A8" w14:textId="30DEFA49" w:rsidR="000737BB" w:rsidRPr="00017832" w:rsidRDefault="000737BB" w:rsidP="000737B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тио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тар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 опу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</w:p>
        </w:tc>
        <w:tc>
          <w:tcPr>
            <w:tcW w:w="2642" w:type="dxa"/>
          </w:tcPr>
          <w:p w14:paraId="57FECD76" w14:textId="77777777" w:rsidR="000737BB" w:rsidRPr="00017832" w:rsidRDefault="000737BB" w:rsidP="0007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14:paraId="651D0334" w14:textId="46A61D4F" w:rsidR="000737BB" w:rsidRPr="00017832" w:rsidRDefault="001E0F3C" w:rsidP="000737BB">
            <w:pPr>
              <w:pStyle w:val="Standard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</w:tbl>
    <w:p w14:paraId="1F38F031" w14:textId="77777777" w:rsidR="009C4449" w:rsidRPr="00017832" w:rsidRDefault="009C4449" w:rsidP="002B3C95">
      <w:pPr>
        <w:rPr>
          <w:rFonts w:ascii="Times New Roman" w:hAnsi="Times New Roman" w:cs="Times New Roman"/>
          <w:sz w:val="28"/>
          <w:szCs w:val="28"/>
        </w:rPr>
      </w:pPr>
    </w:p>
    <w:p w14:paraId="666359D8" w14:textId="77777777" w:rsidR="00B54343" w:rsidRPr="00017832" w:rsidRDefault="00B54343" w:rsidP="002B3C95">
      <w:pPr>
        <w:rPr>
          <w:rFonts w:ascii="Times New Roman" w:hAnsi="Times New Roman" w:cs="Times New Roman"/>
          <w:sz w:val="28"/>
          <w:szCs w:val="28"/>
        </w:rPr>
      </w:pPr>
    </w:p>
    <w:p w14:paraId="0C7AAFB4" w14:textId="58FE1124" w:rsidR="00B54343" w:rsidRPr="00017832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</w:rPr>
        <w:tab/>
      </w:r>
      <w:r w:rsidR="001E0F3C" w:rsidRPr="00017832">
        <w:rPr>
          <w:rFonts w:ascii="Times New Roman" w:eastAsia="Times New Roman" w:hAnsi="Times New Roman" w:cs="Times New Roman"/>
          <w:sz w:val="28"/>
          <w:szCs w:val="28"/>
        </w:rPr>
        <w:t>Н.В. Коваленко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9B34602" w14:textId="77777777" w:rsidR="009C4449" w:rsidRPr="00017832" w:rsidRDefault="009C4449" w:rsidP="002B3C95">
      <w:pPr>
        <w:rPr>
          <w:rFonts w:ascii="Times New Roman" w:hAnsi="Times New Roman" w:cs="Times New Roman"/>
          <w:sz w:val="28"/>
          <w:szCs w:val="28"/>
        </w:rPr>
      </w:pPr>
    </w:p>
    <w:p w14:paraId="4D91AEB7" w14:textId="77777777" w:rsidR="009C4449" w:rsidRPr="00017832" w:rsidRDefault="009C4449" w:rsidP="002B3C95">
      <w:pPr>
        <w:rPr>
          <w:rFonts w:ascii="Times New Roman" w:hAnsi="Times New Roman" w:cs="Times New Roman"/>
          <w:sz w:val="28"/>
          <w:szCs w:val="28"/>
        </w:rPr>
      </w:pPr>
    </w:p>
    <w:p w14:paraId="4763242A" w14:textId="77777777" w:rsidR="001E0F3C" w:rsidRPr="00017832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14:paraId="68E88336" w14:textId="5750D060" w:rsidR="005E0315" w:rsidRPr="00017832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программы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0F3C" w:rsidRPr="00017832">
        <w:rPr>
          <w:rFonts w:ascii="Times New Roman" w:hAnsi="Times New Roman" w:cs="Times New Roman"/>
          <w:sz w:val="28"/>
          <w:szCs w:val="28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1E0F3C" w:rsidRPr="00017832">
        <w:rPr>
          <w:rFonts w:ascii="Times New Roman" w:hAnsi="Times New Roman" w:cs="Times New Roman"/>
          <w:sz w:val="28"/>
          <w:szCs w:val="28"/>
        </w:rPr>
        <w:tab/>
        <w:t>Д.Л. Сперанский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="009C4449" w:rsidRPr="000178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</w:p>
    <w:p w14:paraId="3AFE9B90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4A2C132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2DA8BDC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5343198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E5F5051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7998F177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7B744B5A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77BB5E7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FFE42A6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7632137" w14:textId="77777777" w:rsidR="00154B8C" w:rsidRPr="00017832" w:rsidRDefault="00154B8C" w:rsidP="00F50CD8">
      <w:pPr>
        <w:rPr>
          <w:rFonts w:ascii="Times New Roman" w:hAnsi="Times New Roman" w:cs="Times New Roman"/>
          <w:sz w:val="28"/>
          <w:szCs w:val="28"/>
        </w:rPr>
      </w:pPr>
    </w:p>
    <w:p w14:paraId="10FE2887" w14:textId="77777777" w:rsidR="00154B8C" w:rsidRPr="00017832" w:rsidRDefault="00154B8C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1658BF4" w14:textId="77777777" w:rsidR="00154B8C" w:rsidRPr="00017832" w:rsidRDefault="00154B8C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2FB6B901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FE41909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CA119B1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B636BF7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03197A2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992DE79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26D7969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CD794DE" w14:textId="77777777" w:rsidR="00AB6AEE" w:rsidRPr="00017832" w:rsidRDefault="00AB6AEE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576CA24" w14:textId="51096AE9" w:rsidR="00B54343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71575A0A" w14:textId="3F2612F7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2B265C6" w14:textId="00F720D2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23B2BB22" w14:textId="1AC1CC97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7D2758B" w14:textId="7FF4058F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4F864003" w14:textId="6C529B76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822FF0B" w14:textId="319F2888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41E2B396" w14:textId="31105497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A89E930" w14:textId="77C3C973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2D143A03" w14:textId="7C025B07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16B28DD" w14:textId="070B4995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7127B72" w14:textId="7B16B118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094E4CC" w14:textId="5B1A4258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291F9FA" w14:textId="252FBBEC" w:rsid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34906E1" w14:textId="77777777" w:rsidR="00017832" w:rsidRPr="00017832" w:rsidRDefault="00017832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935711E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Утверждаю</w:t>
      </w:r>
    </w:p>
    <w:p w14:paraId="62413B8D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7B967E24" w14:textId="77777777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Института НМФО</w:t>
      </w:r>
    </w:p>
    <w:p w14:paraId="577216D3" w14:textId="0C12658B" w:rsidR="00B54343" w:rsidRPr="00017832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="00017832">
        <w:rPr>
          <w:rFonts w:ascii="Times New Roman" w:hAnsi="Times New Roman" w:cs="Times New Roman"/>
          <w:sz w:val="28"/>
          <w:szCs w:val="28"/>
        </w:rPr>
        <w:t>М.М.Королева</w:t>
      </w:r>
      <w:proofErr w:type="spellEnd"/>
      <w:r w:rsidR="000178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E27E49" w14:textId="77777777" w:rsidR="00B54343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621383FE" w14:textId="77777777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AB6AEE" w:rsidRPr="00017832">
        <w:rPr>
          <w:rFonts w:ascii="Times New Roman" w:hAnsi="Times New Roman" w:cs="Times New Roman"/>
          <w:sz w:val="28"/>
          <w:szCs w:val="28"/>
        </w:rPr>
        <w:t xml:space="preserve"> с</w:t>
      </w:r>
      <w:r w:rsidRPr="00017832">
        <w:rPr>
          <w:rFonts w:ascii="Times New Roman" w:hAnsi="Times New Roman" w:cs="Times New Roman"/>
          <w:sz w:val="28"/>
          <w:szCs w:val="28"/>
        </w:rPr>
        <w:t>еминарских занятий</w:t>
      </w:r>
    </w:p>
    <w:p w14:paraId="21BBA06F" w14:textId="7410F723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По дисциплине «</w:t>
      </w:r>
      <w:r w:rsidR="00CF27F2" w:rsidRPr="00017832">
        <w:rPr>
          <w:rFonts w:ascii="Times New Roman" w:hAnsi="Times New Roman" w:cs="Times New Roman"/>
          <w:sz w:val="28"/>
          <w:szCs w:val="28"/>
        </w:rPr>
        <w:t>Онкология</w:t>
      </w:r>
      <w:r w:rsidRPr="00017832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36069126" w14:textId="1A0B04B0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 </w:t>
      </w:r>
      <w:r w:rsidR="00CF27F2" w:rsidRPr="00017832">
        <w:rPr>
          <w:rFonts w:ascii="Times New Roman" w:hAnsi="Times New Roman" w:cs="Times New Roman"/>
          <w:sz w:val="28"/>
          <w:szCs w:val="28"/>
        </w:rPr>
        <w:t>31.08.57 Онкология</w:t>
      </w:r>
    </w:p>
    <w:p w14:paraId="34FB3BF1" w14:textId="77777777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14:paraId="25375DED" w14:textId="42A1F398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на 202</w:t>
      </w:r>
      <w:r w:rsidR="00F50CD8">
        <w:rPr>
          <w:rFonts w:ascii="Times New Roman" w:hAnsi="Times New Roman" w:cs="Times New Roman"/>
          <w:sz w:val="28"/>
          <w:szCs w:val="28"/>
        </w:rPr>
        <w:t>4</w:t>
      </w:r>
      <w:r w:rsidRPr="00017832">
        <w:rPr>
          <w:rFonts w:ascii="Times New Roman" w:hAnsi="Times New Roman" w:cs="Times New Roman"/>
          <w:sz w:val="28"/>
          <w:szCs w:val="28"/>
        </w:rPr>
        <w:t>/202</w:t>
      </w:r>
      <w:r w:rsidR="00F50CD8">
        <w:rPr>
          <w:rFonts w:ascii="Times New Roman" w:hAnsi="Times New Roman" w:cs="Times New Roman"/>
          <w:sz w:val="28"/>
          <w:szCs w:val="28"/>
        </w:rPr>
        <w:t>5</w:t>
      </w:r>
      <w:r w:rsidRPr="000178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81B0A9D" w14:textId="77777777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6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241"/>
        <w:gridCol w:w="2120"/>
      </w:tblGrid>
      <w:tr w:rsidR="00B54343" w:rsidRPr="00017832" w14:paraId="5F3E364C" w14:textId="77777777" w:rsidTr="004E4409">
        <w:tc>
          <w:tcPr>
            <w:tcW w:w="567" w:type="dxa"/>
          </w:tcPr>
          <w:p w14:paraId="207307BF" w14:textId="77777777" w:rsidR="00B54343" w:rsidRPr="00017832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14:paraId="77FCF4A3" w14:textId="77777777" w:rsidR="00B54343" w:rsidRPr="00017832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14:paraId="3E4211A4" w14:textId="77777777" w:rsidR="00B54343" w:rsidRPr="00017832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120" w:type="dxa"/>
          </w:tcPr>
          <w:p w14:paraId="07ABA74F" w14:textId="77777777" w:rsidR="00B54343" w:rsidRPr="00017832" w:rsidRDefault="00B54343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45CD" w:rsidRPr="00017832" w14:paraId="0894276A" w14:textId="77777777" w:rsidTr="004E4409">
        <w:tc>
          <w:tcPr>
            <w:tcW w:w="567" w:type="dxa"/>
          </w:tcPr>
          <w:p w14:paraId="70B5EF14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14:paraId="0EA1BA92" w14:textId="13B6420F" w:rsidR="00CF45CD" w:rsidRPr="00017832" w:rsidRDefault="003740B0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Принципы диагностики и лечения ЗНО в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клиническои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онкологии. Вопросы этики и деонтологии в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деятельности врача-онколога.</w:t>
            </w:r>
          </w:p>
        </w:tc>
        <w:tc>
          <w:tcPr>
            <w:tcW w:w="1241" w:type="dxa"/>
          </w:tcPr>
          <w:p w14:paraId="6D7F2085" w14:textId="77777777" w:rsidR="00CF45CD" w:rsidRPr="00017832" w:rsidRDefault="00CF45CD" w:rsidP="001A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10F71F9" w14:textId="0B5E8316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14278E34" w14:textId="77777777" w:rsidTr="004E4409">
        <w:tc>
          <w:tcPr>
            <w:tcW w:w="567" w:type="dxa"/>
          </w:tcPr>
          <w:p w14:paraId="36B8CBB3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6A6B62B9" w14:textId="0DBDBF8F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онкоморфологии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(регенерация и метаплазия, дисплазия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предрак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общая морфология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̆).</w:t>
            </w:r>
          </w:p>
        </w:tc>
        <w:tc>
          <w:tcPr>
            <w:tcW w:w="1241" w:type="dxa"/>
          </w:tcPr>
          <w:p w14:paraId="34B7451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5E2AD84" w14:textId="14DE9130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CF45CD" w:rsidRPr="00017832" w14:paraId="51C9F664" w14:textId="77777777" w:rsidTr="004E4409">
        <w:tc>
          <w:tcPr>
            <w:tcW w:w="567" w:type="dxa"/>
          </w:tcPr>
          <w:p w14:paraId="4C870E12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14:paraId="7433B6AE" w14:textId="08316592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Этиология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(канцерогенные вещества,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фазы канцерогенеза, физико-химические факторы; эндогенные канцерогены,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эндокринныи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канцерогенез, роль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паразитарнои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бактериальнои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инфекции,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вирусныи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канцерогнез</w:t>
            </w:r>
            <w:proofErr w:type="spellEnd"/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7EF431DC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929C07A" w14:textId="3CF2F22D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CF45CD" w:rsidRPr="00017832" w14:paraId="5AB4B8F0" w14:textId="77777777" w:rsidTr="004E4409">
        <w:tc>
          <w:tcPr>
            <w:tcW w:w="567" w:type="dxa"/>
          </w:tcPr>
          <w:p w14:paraId="4BFE2DB9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712CF26A" w14:textId="6884733F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Канцерогенез на уровне клетки и на уровне организма. Роль и организация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морфологическои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службы.</w:t>
            </w:r>
          </w:p>
        </w:tc>
        <w:tc>
          <w:tcPr>
            <w:tcW w:w="1241" w:type="dxa"/>
          </w:tcPr>
          <w:p w14:paraId="645CAF0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2B3E714" w14:textId="4F417B98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CF45CD" w:rsidRPr="00017832" w14:paraId="188E64F2" w14:textId="77777777" w:rsidTr="004E4409">
        <w:tc>
          <w:tcPr>
            <w:tcW w:w="567" w:type="dxa"/>
          </w:tcPr>
          <w:p w14:paraId="6227C4C0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14:paraId="2AB3D35E" w14:textId="172D2C38" w:rsidR="00CF45CD" w:rsidRPr="00017832" w:rsidRDefault="00BA2532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(их виды) и опухолеподобные процессы. Формы роста и распространения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 Морфологические классификации опухолей</w:t>
            </w:r>
          </w:p>
        </w:tc>
        <w:tc>
          <w:tcPr>
            <w:tcW w:w="1241" w:type="dxa"/>
          </w:tcPr>
          <w:p w14:paraId="4FC079E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611EBC3" w14:textId="1E2F487E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CF45CD" w:rsidRPr="00017832" w14:paraId="13128D00" w14:textId="77777777" w:rsidTr="004E4409">
        <w:tc>
          <w:tcPr>
            <w:tcW w:w="567" w:type="dxa"/>
          </w:tcPr>
          <w:p w14:paraId="29C347DF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14:paraId="43A8F314" w14:textId="518C873E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Методы диагностики в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клиническои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онкологии.  Лабораторные методы исследования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14:paraId="4382218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24D1B05" w14:textId="50216EA2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7E2EFA28" w14:textId="77777777" w:rsidTr="004E4409">
        <w:tc>
          <w:tcPr>
            <w:tcW w:w="567" w:type="dxa"/>
          </w:tcPr>
          <w:p w14:paraId="49B7E7FB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14:paraId="6B83F8C8" w14:textId="77777777" w:rsidR="00AA0089" w:rsidRPr="00017832" w:rsidRDefault="00BA2532" w:rsidP="00CF45C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Рентгенологические исследования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  <w:p w14:paraId="384D3C54" w14:textId="77777777" w:rsidR="00AA0089" w:rsidRPr="00017832" w:rsidRDefault="00BA2532" w:rsidP="00CF45C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КТ и СКТ - показания и методика выполнения, основные диагностические симптомы. </w:t>
            </w:r>
          </w:p>
          <w:p w14:paraId="2F4B5DC1" w14:textId="58416F9E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МРТ - показания и методика выполнения, основные диагностические симптомы. ПЭТ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/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КТ; показания и методика выполнения. Радиоизотопные методы исследования </w:t>
            </w:r>
          </w:p>
        </w:tc>
        <w:tc>
          <w:tcPr>
            <w:tcW w:w="1241" w:type="dxa"/>
          </w:tcPr>
          <w:p w14:paraId="79587938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22F5DD1" w14:textId="4191C206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Чигиринский Э.Л.</w:t>
            </w:r>
          </w:p>
        </w:tc>
      </w:tr>
      <w:tr w:rsidR="00CF45CD" w:rsidRPr="00017832" w14:paraId="1D6E5A05" w14:textId="77777777" w:rsidTr="004E4409">
        <w:tc>
          <w:tcPr>
            <w:tcW w:w="567" w:type="dxa"/>
          </w:tcPr>
          <w:p w14:paraId="6B3FCB90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8" w:type="dxa"/>
          </w:tcPr>
          <w:p w14:paraId="0971370C" w14:textId="78AF0D90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Эндоскопические методы исследования в онкологии. Хирургические эндоскопические методы (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полипэктомия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коагуляция, эндоскопическая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торако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- и лапароскопия, ТУР - показания, техника выполнения, осложнения).</w:t>
            </w:r>
          </w:p>
        </w:tc>
        <w:tc>
          <w:tcPr>
            <w:tcW w:w="1241" w:type="dxa"/>
          </w:tcPr>
          <w:p w14:paraId="575971D8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D7144F0" w14:textId="6DD17CB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Чигиринский Э.Л.</w:t>
            </w:r>
          </w:p>
        </w:tc>
      </w:tr>
      <w:tr w:rsidR="00CF45CD" w:rsidRPr="00017832" w14:paraId="22D63C31" w14:textId="77777777" w:rsidTr="004E4409">
        <w:tc>
          <w:tcPr>
            <w:tcW w:w="567" w:type="dxa"/>
          </w:tcPr>
          <w:p w14:paraId="2D803973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14:paraId="2B28BD22" w14:textId="021EF524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Общие принципы хирургического лечения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Понятия: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радикальность оперативного вмешательства,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абластика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антибластика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футлярности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зональности.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оказания и противопоказания к операциям,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операбельность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резектабельность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, комбинированные, сочетанные и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циторедуктивные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оперативные вмешательства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14:paraId="54EC785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ED1D49D" w14:textId="6E48C0F6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6F43EE2E" w14:textId="77777777" w:rsidTr="004E4409">
        <w:tc>
          <w:tcPr>
            <w:tcW w:w="567" w:type="dxa"/>
          </w:tcPr>
          <w:p w14:paraId="0FCFDD46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14:paraId="3468861F" w14:textId="14D169E7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Общие принципы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лучевои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терапии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Радиобиологические аспекты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действия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ЛТ. Брахитерапия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 Л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учевые осложнения, профилактика лучевых осложнений</w:t>
            </w:r>
            <w:r w:rsidR="00AA0089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28EE15E0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0C9F835" w14:textId="6049D58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0E07E087" w14:textId="77777777" w:rsidTr="004E4409">
        <w:tc>
          <w:tcPr>
            <w:tcW w:w="567" w:type="dxa"/>
          </w:tcPr>
          <w:p w14:paraId="1C154E41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14:paraId="7867CAAF" w14:textId="7D65C9E9" w:rsidR="00CF45CD" w:rsidRPr="00017832" w:rsidRDefault="00BA2532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Общие принципы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лекарственнои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терапии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Гормонотерапия, ее задачи и цели, механизмы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действия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различных групп гормональных препаратов и их применение. Иммунотерапия (специфическая и неспецифическая).</w:t>
            </w:r>
          </w:p>
        </w:tc>
        <w:tc>
          <w:tcPr>
            <w:tcW w:w="1241" w:type="dxa"/>
          </w:tcPr>
          <w:p w14:paraId="40D788D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7A8B3D6" w14:textId="0B91E8F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3EDDF87F" w14:textId="77777777" w:rsidTr="004E4409">
        <w:tc>
          <w:tcPr>
            <w:tcW w:w="567" w:type="dxa"/>
          </w:tcPr>
          <w:p w14:paraId="5F3D4EF7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14:paraId="4E0B5536" w14:textId="77B67EC4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головы и шеи. Предопухолевые заболевания полости рта их диагностика и лечение. реабилитация, прогноз. </w:t>
            </w:r>
          </w:p>
        </w:tc>
        <w:tc>
          <w:tcPr>
            <w:tcW w:w="1241" w:type="dxa"/>
          </w:tcPr>
          <w:p w14:paraId="23D0DFA5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F208D6B" w14:textId="3F44508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4D502E36" w14:textId="77777777" w:rsidTr="004E4409">
        <w:tc>
          <w:tcPr>
            <w:tcW w:w="567" w:type="dxa"/>
          </w:tcPr>
          <w:p w14:paraId="6492E392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8" w:type="dxa"/>
          </w:tcPr>
          <w:p w14:paraId="72314428" w14:textId="2F2A1B4B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Злокачественные опухоли языка,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слизистои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оболочки щеки и дна полости рта.</w:t>
            </w:r>
          </w:p>
        </w:tc>
        <w:tc>
          <w:tcPr>
            <w:tcW w:w="1241" w:type="dxa"/>
          </w:tcPr>
          <w:p w14:paraId="6710B6D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743C102" w14:textId="3AD290DB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05FE81E9" w14:textId="77777777" w:rsidTr="004E4409">
        <w:tc>
          <w:tcPr>
            <w:tcW w:w="567" w:type="dxa"/>
          </w:tcPr>
          <w:p w14:paraId="1809A835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14:paraId="4586C3E2" w14:textId="62B8FBD9" w:rsidR="00CF45CD" w:rsidRPr="00017832" w:rsidRDefault="00BA2532" w:rsidP="00CF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Доброкачественные 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щитовиднои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 (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узловои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зоб, тиреоидит). Злокачественные опухоли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щитовиднои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 Рак ЩЖ.</w:t>
            </w:r>
          </w:p>
        </w:tc>
        <w:tc>
          <w:tcPr>
            <w:tcW w:w="1241" w:type="dxa"/>
          </w:tcPr>
          <w:p w14:paraId="5E158BA4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B9B0AE9" w14:textId="3B0BE96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6A4064ED" w14:textId="77777777" w:rsidTr="004E4409">
        <w:tc>
          <w:tcPr>
            <w:tcW w:w="567" w:type="dxa"/>
          </w:tcPr>
          <w:p w14:paraId="0FCA8577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14:paraId="676ED416" w14:textId="3DFD3865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Рак гортани. Эпидемиология,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этиопатогенез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классификация, клиника и лабораторно-инструментальная диагностика, принципы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лечения. Голосовое протезирование. Прогноз .</w:t>
            </w:r>
          </w:p>
        </w:tc>
        <w:tc>
          <w:tcPr>
            <w:tcW w:w="1241" w:type="dxa"/>
          </w:tcPr>
          <w:p w14:paraId="21CB3021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B021731" w14:textId="530668C4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7A28146A" w14:textId="77777777" w:rsidTr="004E4409">
        <w:tc>
          <w:tcPr>
            <w:tcW w:w="567" w:type="dxa"/>
          </w:tcPr>
          <w:p w14:paraId="436CC5CB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14:paraId="71E46FF2" w14:textId="77777777" w:rsidR="00AA0089" w:rsidRPr="00017832" w:rsidRDefault="00AA0089" w:rsidP="00CF45C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органов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груднои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клетки. Клиника, семиотика, основные способы диагностики. Опухоли средостения. Доброкачественные и злокачественные опухоли средостения. </w:t>
            </w:r>
          </w:p>
          <w:p w14:paraId="3EECD397" w14:textId="18E7062B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Современные методы лечения – хирургическое, лучевая терапия. Реабилитация больных и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прогноз лечения больных с опухолями средостения.</w:t>
            </w:r>
          </w:p>
        </w:tc>
        <w:tc>
          <w:tcPr>
            <w:tcW w:w="1241" w:type="dxa"/>
          </w:tcPr>
          <w:p w14:paraId="1E7E0F5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651F3B05" w14:textId="2038AE6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3D411AF1" w14:textId="77777777" w:rsidTr="004E4409">
        <w:tc>
          <w:tcPr>
            <w:tcW w:w="567" w:type="dxa"/>
          </w:tcPr>
          <w:p w14:paraId="6EA43265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14:paraId="2C2E51B1" w14:textId="4E64BD54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пищевода. Доброкачественные 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пишовода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лейомиома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пищевода). 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пищевада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(эпидемиология,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этипатогенез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РП,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классификация РП, клинка и лабораторно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softHyphen/>
              <w:t>- инструментальная диагностика, принципы лечения РП, прогноз)</w:t>
            </w:r>
          </w:p>
        </w:tc>
        <w:tc>
          <w:tcPr>
            <w:tcW w:w="1241" w:type="dxa"/>
          </w:tcPr>
          <w:p w14:paraId="0800B6A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E6C568D" w14:textId="3987E0E4" w:rsidR="00CF45CD" w:rsidRPr="00017832" w:rsidRDefault="004E4409" w:rsidP="001A01DB">
            <w:pPr>
              <w:pStyle w:val="Standard"/>
              <w:tabs>
                <w:tab w:val="left" w:pos="601"/>
                <w:tab w:val="center" w:pos="1382"/>
              </w:tabs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20F0786E" w14:textId="77777777" w:rsidTr="004E4409">
        <w:tc>
          <w:tcPr>
            <w:tcW w:w="567" w:type="dxa"/>
          </w:tcPr>
          <w:p w14:paraId="05B3607A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14:paraId="4D88E264" w14:textId="1060E317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легких. Предопухолевые заболевания легких. Рак легкого (эпидемиология,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этипатогенез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РЛ,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классификация РЛ, клинка и лабораторно-инструментальная диагностика, принципы лечения РЛ, прогноз).</w:t>
            </w:r>
          </w:p>
        </w:tc>
        <w:tc>
          <w:tcPr>
            <w:tcW w:w="1241" w:type="dxa"/>
          </w:tcPr>
          <w:p w14:paraId="1761E76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1F7226D" w14:textId="2CCB5023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286C1DEF" w14:textId="77777777" w:rsidTr="004E4409">
        <w:tc>
          <w:tcPr>
            <w:tcW w:w="567" w:type="dxa"/>
          </w:tcPr>
          <w:p w14:paraId="4448DCB7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8" w:type="dxa"/>
          </w:tcPr>
          <w:p w14:paraId="3A4840A2" w14:textId="137974FB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плевры. Предопухолевые заболевания плевры. Мезотелиома (эпидемиология, патогенез, классификация, клиника, диагностика, современные принципы лечения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злокачественнои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мезотелиомы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, прогноз.</w:t>
            </w:r>
          </w:p>
        </w:tc>
        <w:tc>
          <w:tcPr>
            <w:tcW w:w="1241" w:type="dxa"/>
          </w:tcPr>
          <w:p w14:paraId="00E44CC4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1619A5F" w14:textId="0ECE293B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0FD9C4D7" w14:textId="77777777" w:rsidTr="004E4409">
        <w:tc>
          <w:tcPr>
            <w:tcW w:w="567" w:type="dxa"/>
          </w:tcPr>
          <w:p w14:paraId="56C51C96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8" w:type="dxa"/>
          </w:tcPr>
          <w:p w14:paraId="62E67A43" w14:textId="4AC37824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органов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брюшнои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полости. Клиника, семиотика, основные способы диагностики.</w:t>
            </w:r>
          </w:p>
        </w:tc>
        <w:tc>
          <w:tcPr>
            <w:tcW w:w="1241" w:type="dxa"/>
          </w:tcPr>
          <w:p w14:paraId="3EED390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DB18F78" w14:textId="16108019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50717C42" w14:textId="77777777" w:rsidTr="004E4409">
        <w:tc>
          <w:tcPr>
            <w:tcW w:w="567" w:type="dxa"/>
          </w:tcPr>
          <w:p w14:paraId="30612234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14:paraId="196A0447" w14:textId="48C1AD03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желудка. Предопухолевые заболевания желудка их диагностика и лечение. Рак желудка (эпидемиология,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этиопатогенез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РЖ,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классификация РЖ, клиника и лабораторно-инструментальная диагностика, принципы лечения РЖ, прогноз).</w:t>
            </w:r>
          </w:p>
        </w:tc>
        <w:tc>
          <w:tcPr>
            <w:tcW w:w="1241" w:type="dxa"/>
          </w:tcPr>
          <w:p w14:paraId="1332D40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FFD389C" w14:textId="621F578E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177F2D12" w14:textId="77777777" w:rsidTr="004E4409">
        <w:tc>
          <w:tcPr>
            <w:tcW w:w="567" w:type="dxa"/>
          </w:tcPr>
          <w:p w14:paraId="2CB8C3AC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14:paraId="47377334" w14:textId="19965ABA" w:rsidR="00CF45CD" w:rsidRPr="00017832" w:rsidRDefault="00AA008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 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поджелудочнои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 железы и 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билиопанкреатодуоденальнои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зоны. Предопухолевые заболевания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поджелудочнои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железы их диагностика и лечение. 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поджелудочнои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</w:t>
            </w:r>
          </w:p>
        </w:tc>
        <w:tc>
          <w:tcPr>
            <w:tcW w:w="1241" w:type="dxa"/>
          </w:tcPr>
          <w:p w14:paraId="354B63F0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845C40F" w14:textId="39EC4687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518078BE" w14:textId="77777777" w:rsidTr="004E4409">
        <w:tc>
          <w:tcPr>
            <w:tcW w:w="567" w:type="dxa"/>
          </w:tcPr>
          <w:p w14:paraId="04F0D92B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14:paraId="26C800FE" w14:textId="190AF1C3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Первичныи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рак печени (эпидемиология,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этипатогенез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ПРП,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классификация ПРП, клинка и лабораторно-инструментальная диагностика, принципы лечения ПРП, прогноз).</w:t>
            </w:r>
          </w:p>
        </w:tc>
        <w:tc>
          <w:tcPr>
            <w:tcW w:w="1241" w:type="dxa"/>
          </w:tcPr>
          <w:p w14:paraId="61DAD6DB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3716D72" w14:textId="385A7FF6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47EA9B6B" w14:textId="77777777" w:rsidTr="004E4409">
        <w:tc>
          <w:tcPr>
            <w:tcW w:w="567" w:type="dxa"/>
          </w:tcPr>
          <w:p w14:paraId="48A4F20E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8" w:type="dxa"/>
          </w:tcPr>
          <w:p w14:paraId="7AE6E58A" w14:textId="19C2401F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Метастатическии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рак печени (особенности клинического течения, диагностика,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ссовременные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подходы к лечению метастатического рака печени).</w:t>
            </w:r>
          </w:p>
        </w:tc>
        <w:tc>
          <w:tcPr>
            <w:tcW w:w="1241" w:type="dxa"/>
          </w:tcPr>
          <w:p w14:paraId="0700D2E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5A78D75" w14:textId="02EBCED2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71D8A861" w14:textId="77777777" w:rsidTr="004E4409">
        <w:tc>
          <w:tcPr>
            <w:tcW w:w="567" w:type="dxa"/>
          </w:tcPr>
          <w:p w14:paraId="0E593084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8" w:type="dxa"/>
          </w:tcPr>
          <w:p w14:paraId="0EA6E6DD" w14:textId="584D7867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кишки. Предопухолевые заболевания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кишки их диагностика и лечение. 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ободочнои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кишки</w:t>
            </w:r>
          </w:p>
        </w:tc>
        <w:tc>
          <w:tcPr>
            <w:tcW w:w="1241" w:type="dxa"/>
          </w:tcPr>
          <w:p w14:paraId="33F35486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8FE60EA" w14:textId="07A15ED2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5F5D8357" w14:textId="77777777" w:rsidTr="004E4409">
        <w:tc>
          <w:tcPr>
            <w:tcW w:w="567" w:type="dxa"/>
          </w:tcPr>
          <w:p w14:paraId="1FC073FF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238" w:type="dxa"/>
          </w:tcPr>
          <w:p w14:paraId="352EC0B3" w14:textId="07BCB840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 прямой кишки.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Предопухолевые заболевания прямой кишки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диагностика и лечение. Рак прямой кишки</w:t>
            </w:r>
          </w:p>
        </w:tc>
        <w:tc>
          <w:tcPr>
            <w:tcW w:w="1241" w:type="dxa"/>
          </w:tcPr>
          <w:p w14:paraId="5DA35C4E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F190EE6" w14:textId="54BF5F2D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276B358F" w14:textId="77777777" w:rsidTr="004E4409">
        <w:tc>
          <w:tcPr>
            <w:tcW w:w="567" w:type="dxa"/>
          </w:tcPr>
          <w:p w14:paraId="21848F20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8" w:type="dxa"/>
          </w:tcPr>
          <w:p w14:paraId="75739564" w14:textId="73728D98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тонкои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кишки. Доброкачественные и  злокачественные 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тонкои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кишки, морфологическая характеристика, клиническая картина в зависимости от уровня локализации опухоли</w:t>
            </w:r>
          </w:p>
        </w:tc>
        <w:tc>
          <w:tcPr>
            <w:tcW w:w="1241" w:type="dxa"/>
          </w:tcPr>
          <w:p w14:paraId="6E370434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FA927DD" w14:textId="4BA537C3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1B5B44B1" w14:textId="77777777" w:rsidTr="004E4409">
        <w:tc>
          <w:tcPr>
            <w:tcW w:w="567" w:type="dxa"/>
          </w:tcPr>
          <w:p w14:paraId="56F2747B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8" w:type="dxa"/>
          </w:tcPr>
          <w:p w14:paraId="2E6B821A" w14:textId="39EA5E2C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Экстренные осложнения опухолей тонкой кишки(перфорация, кишечное кровотечение, непроходимость), диагностика, тактика хирургического вмешательства в ургентных ситуациях.</w:t>
            </w:r>
          </w:p>
        </w:tc>
        <w:tc>
          <w:tcPr>
            <w:tcW w:w="1241" w:type="dxa"/>
          </w:tcPr>
          <w:p w14:paraId="6D6AFD1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3C7CD099" w14:textId="02E8E22D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68A9DD60" w14:textId="77777777" w:rsidTr="004E4409">
        <w:tc>
          <w:tcPr>
            <w:tcW w:w="567" w:type="dxa"/>
          </w:tcPr>
          <w:p w14:paraId="1766FC3E" w14:textId="77777777" w:rsidR="00CF45CD" w:rsidRPr="00017832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8" w:type="dxa"/>
          </w:tcPr>
          <w:p w14:paraId="64E78401" w14:textId="2AAB7FF0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Доброкачественные и злокачественные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внеорганные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забрюшинные опухоли. Классификация. Клинические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проявления в зависимости от локализации забрюшинных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внеорганных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</w:p>
        </w:tc>
        <w:tc>
          <w:tcPr>
            <w:tcW w:w="1241" w:type="dxa"/>
          </w:tcPr>
          <w:p w14:paraId="20BFFE05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080CFA0" w14:textId="3B399484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15B26D5E" w14:textId="77777777" w:rsidTr="004E4409">
        <w:tc>
          <w:tcPr>
            <w:tcW w:w="567" w:type="dxa"/>
          </w:tcPr>
          <w:p w14:paraId="579EAB2E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8" w:type="dxa"/>
          </w:tcPr>
          <w:p w14:paraId="7D19D9F3" w14:textId="3F16045E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Современные принципы диагностики и лечения забрюшинных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внеорганных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 Клиника и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диагностика ЗВО. Хирургическое лечение ЗВО. Комбинированные методы лечения ЗВО.</w:t>
            </w:r>
          </w:p>
        </w:tc>
        <w:tc>
          <w:tcPr>
            <w:tcW w:w="1241" w:type="dxa"/>
          </w:tcPr>
          <w:p w14:paraId="63CB421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7B3BEFC" w14:textId="2B036054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6C01931D" w14:textId="77777777" w:rsidTr="004E4409">
        <w:tc>
          <w:tcPr>
            <w:tcW w:w="567" w:type="dxa"/>
          </w:tcPr>
          <w:p w14:paraId="791A5BE1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8" w:type="dxa"/>
          </w:tcPr>
          <w:p w14:paraId="0343B171" w14:textId="0A116018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мочеполовои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системы у мужчин и женщин. Эпидемиология, этиология, факторы риска.</w:t>
            </w:r>
          </w:p>
        </w:tc>
        <w:tc>
          <w:tcPr>
            <w:tcW w:w="1241" w:type="dxa"/>
          </w:tcPr>
          <w:p w14:paraId="56FAE25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1C9F67A" w14:textId="6E69FA70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0A182693" w14:textId="77777777" w:rsidTr="004E4409">
        <w:tc>
          <w:tcPr>
            <w:tcW w:w="567" w:type="dxa"/>
          </w:tcPr>
          <w:p w14:paraId="1375B5DA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8" w:type="dxa"/>
          </w:tcPr>
          <w:p w14:paraId="25CE187B" w14:textId="10EFBA60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шейки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матки, рак тела матки. Эпидемиология, этиология, факторы риска. Основные принципы диагностики и лечения.</w:t>
            </w:r>
          </w:p>
        </w:tc>
        <w:tc>
          <w:tcPr>
            <w:tcW w:w="1241" w:type="dxa"/>
          </w:tcPr>
          <w:p w14:paraId="6E8DE79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4F9B16B" w14:textId="75085DD5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1BC1E5EA" w14:textId="77777777" w:rsidTr="004E4409">
        <w:tc>
          <w:tcPr>
            <w:tcW w:w="567" w:type="dxa"/>
          </w:tcPr>
          <w:p w14:paraId="5B8C7A91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8" w:type="dxa"/>
          </w:tcPr>
          <w:p w14:paraId="3746EA1D" w14:textId="74751C29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Рак придатков матки. Эпидемиология, этиология, факторы риска. Основные принципы диагностики и лечения.</w:t>
            </w:r>
          </w:p>
        </w:tc>
        <w:tc>
          <w:tcPr>
            <w:tcW w:w="1241" w:type="dxa"/>
          </w:tcPr>
          <w:p w14:paraId="3690216B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25ED944" w14:textId="5D04ABD0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11FD0785" w14:textId="77777777" w:rsidTr="004E4409">
        <w:tc>
          <w:tcPr>
            <w:tcW w:w="567" w:type="dxa"/>
          </w:tcPr>
          <w:p w14:paraId="789DFE2C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8" w:type="dxa"/>
          </w:tcPr>
          <w:p w14:paraId="602CD8B7" w14:textId="4F0D2125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Рак влагалища. Рак вульвы. Эпидемиология, этиология, факторы риска. Основные принципы диагностики и лечения</w:t>
            </w:r>
          </w:p>
        </w:tc>
        <w:tc>
          <w:tcPr>
            <w:tcW w:w="1241" w:type="dxa"/>
          </w:tcPr>
          <w:p w14:paraId="3382D2B3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3CD9FE49" w14:textId="17403916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781292F4" w14:textId="77777777" w:rsidTr="004E4409">
        <w:tc>
          <w:tcPr>
            <w:tcW w:w="567" w:type="dxa"/>
          </w:tcPr>
          <w:p w14:paraId="33163A5B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8" w:type="dxa"/>
          </w:tcPr>
          <w:p w14:paraId="76C98202" w14:textId="4F64F569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Опухоли мочевого пузыря. Этиология, эпидемиология, факторы риска. Основные принципы диагностики и лечения</w:t>
            </w:r>
          </w:p>
        </w:tc>
        <w:tc>
          <w:tcPr>
            <w:tcW w:w="1241" w:type="dxa"/>
          </w:tcPr>
          <w:p w14:paraId="2B8D757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6CE0686A" w14:textId="4A09E193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51E936FC" w14:textId="77777777" w:rsidTr="004E4409">
        <w:tc>
          <w:tcPr>
            <w:tcW w:w="567" w:type="dxa"/>
          </w:tcPr>
          <w:p w14:paraId="7B9CA2EF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8" w:type="dxa"/>
          </w:tcPr>
          <w:p w14:paraId="43239440" w14:textId="5F9A12F0" w:rsidR="00CF45CD" w:rsidRPr="00017832" w:rsidRDefault="00165B76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предстательнои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 Эпидемиология, этиология, факторы риска. Основные принципы и особенности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диагностики и лечения.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Брахитерапия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предстательнои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</w:t>
            </w:r>
          </w:p>
        </w:tc>
        <w:tc>
          <w:tcPr>
            <w:tcW w:w="1241" w:type="dxa"/>
          </w:tcPr>
          <w:p w14:paraId="46FB249B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BB8217B" w14:textId="781FA9A1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593B7019" w14:textId="77777777" w:rsidTr="004E4409">
        <w:tc>
          <w:tcPr>
            <w:tcW w:w="567" w:type="dxa"/>
          </w:tcPr>
          <w:p w14:paraId="7AEF5070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238" w:type="dxa"/>
          </w:tcPr>
          <w:p w14:paraId="49EDD24C" w14:textId="1F57A3C4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 почки. Эпидемиология, этиология, факторы риска. Основные принципы диагностики и лечения.</w:t>
            </w:r>
          </w:p>
        </w:tc>
        <w:tc>
          <w:tcPr>
            <w:tcW w:w="1241" w:type="dxa"/>
          </w:tcPr>
          <w:p w14:paraId="43A97FF5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89EA561" w14:textId="71BB858A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0A0AFA59" w14:textId="77777777" w:rsidTr="004E4409">
        <w:tc>
          <w:tcPr>
            <w:tcW w:w="567" w:type="dxa"/>
          </w:tcPr>
          <w:p w14:paraId="58486492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8" w:type="dxa"/>
          </w:tcPr>
          <w:p w14:paraId="6C4707AF" w14:textId="0E9765F6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Предопухолевые заболевания и доброкачественные 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</w:t>
            </w:r>
          </w:p>
        </w:tc>
        <w:tc>
          <w:tcPr>
            <w:tcW w:w="1241" w:type="dxa"/>
          </w:tcPr>
          <w:p w14:paraId="7BFEABD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412A32D" w14:textId="73DCC969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08DC65ED" w14:textId="77777777" w:rsidTr="004E4409">
        <w:tc>
          <w:tcPr>
            <w:tcW w:w="567" w:type="dxa"/>
          </w:tcPr>
          <w:p w14:paraId="6232EBB1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8" w:type="dxa"/>
          </w:tcPr>
          <w:p w14:paraId="5688CA74" w14:textId="16185E5B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Морфологические классификации гиперплазий и доброкачественных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Диагностика и лечение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МЖ. Диспансерное наблюдение за больными с гиперплазиями и доброкачественными опухолями МЖ.</w:t>
            </w:r>
          </w:p>
        </w:tc>
        <w:tc>
          <w:tcPr>
            <w:tcW w:w="1241" w:type="dxa"/>
          </w:tcPr>
          <w:p w14:paraId="58CBA638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7B4A9A2" w14:textId="7827B68E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69A0E589" w14:textId="77777777" w:rsidTr="004E4409">
        <w:tc>
          <w:tcPr>
            <w:tcW w:w="567" w:type="dxa"/>
          </w:tcPr>
          <w:p w14:paraId="0A3EDFCF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8" w:type="dxa"/>
          </w:tcPr>
          <w:p w14:paraId="291CD035" w14:textId="20CF0A84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железы. Эпидемиология РМЖ. </w:t>
            </w:r>
            <w:proofErr w:type="gram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Этиология  и</w:t>
            </w:r>
            <w:proofErr w:type="gram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патогенез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 Факторы риска. Биологические особенности и классификации РМЖ (по форме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роста, по гистологии, стадиям, TNM).</w:t>
            </w:r>
          </w:p>
        </w:tc>
        <w:tc>
          <w:tcPr>
            <w:tcW w:w="1241" w:type="dxa"/>
          </w:tcPr>
          <w:p w14:paraId="516C4A15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262F6BF" w14:textId="269357B4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4D09C455" w14:textId="77777777" w:rsidTr="004E4409">
        <w:tc>
          <w:tcPr>
            <w:tcW w:w="567" w:type="dxa"/>
          </w:tcPr>
          <w:p w14:paraId="5C92A50A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8" w:type="dxa"/>
          </w:tcPr>
          <w:p w14:paraId="00D25C89" w14:textId="432A0D48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Клиническая картина и диагностика РМЖ. Клинические формы течения РМЖ. Пути метастазирования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железы. Особенности клиники и диагностики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 у мужчин.</w:t>
            </w:r>
          </w:p>
        </w:tc>
        <w:tc>
          <w:tcPr>
            <w:tcW w:w="1241" w:type="dxa"/>
          </w:tcPr>
          <w:p w14:paraId="21349677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97D0A87" w14:textId="7D986070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4EE96924" w14:textId="77777777" w:rsidTr="004E4409">
        <w:tc>
          <w:tcPr>
            <w:tcW w:w="567" w:type="dxa"/>
          </w:tcPr>
          <w:p w14:paraId="0ABDC6AD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8" w:type="dxa"/>
          </w:tcPr>
          <w:p w14:paraId="2D7B8D80" w14:textId="6B18787D" w:rsidR="00CF45CD" w:rsidRPr="00017832" w:rsidRDefault="00AA7409" w:rsidP="00CF4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Общие принципы лечения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 Хирургическое лечение РМЖ (выбор оперативного вмешательства при РМЖ). Лучевое лечение РМЖ.</w:t>
            </w:r>
          </w:p>
        </w:tc>
        <w:tc>
          <w:tcPr>
            <w:tcW w:w="1241" w:type="dxa"/>
          </w:tcPr>
          <w:p w14:paraId="77F0393E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5D1063E" w14:textId="59B8B6E6" w:rsidR="00CF45CD" w:rsidRPr="00017832" w:rsidRDefault="004E4409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27F2" w:rsidRPr="00017832" w14:paraId="43C55E8D" w14:textId="77777777" w:rsidTr="004E4409">
        <w:tc>
          <w:tcPr>
            <w:tcW w:w="567" w:type="dxa"/>
          </w:tcPr>
          <w:p w14:paraId="6B736424" w14:textId="77777777" w:rsidR="00CF45CD" w:rsidRPr="00017832" w:rsidRDefault="00CF45CD" w:rsidP="00AA7409">
            <w:pPr>
              <w:pStyle w:val="Standard"/>
              <w:spacing w:before="28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8" w:type="dxa"/>
          </w:tcPr>
          <w:p w14:paraId="44D59FA8" w14:textId="74440629" w:rsidR="00CF45CD" w:rsidRPr="00017832" w:rsidRDefault="00AA7409" w:rsidP="00AA7409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Лекарственная терапия в комплексном лечении рака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железы. Принципы гормонотерапии РМЖ.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Результаты лечения РМЖ. Прогноз и реабилитация больных при РМЖ.</w:t>
            </w:r>
          </w:p>
        </w:tc>
        <w:tc>
          <w:tcPr>
            <w:tcW w:w="1241" w:type="dxa"/>
          </w:tcPr>
          <w:p w14:paraId="525ABD22" w14:textId="77777777" w:rsidR="00CF45CD" w:rsidRPr="00017832" w:rsidRDefault="00CF45CD" w:rsidP="00AA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E1697AA" w14:textId="1E4D8C78" w:rsidR="00CF45CD" w:rsidRPr="00017832" w:rsidRDefault="004E4409" w:rsidP="00AA7409">
            <w:pPr>
              <w:pStyle w:val="Standard"/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74669023" w14:textId="77777777" w:rsidTr="004E4409">
        <w:tc>
          <w:tcPr>
            <w:tcW w:w="567" w:type="dxa"/>
          </w:tcPr>
          <w:p w14:paraId="05C92290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8" w:type="dxa"/>
          </w:tcPr>
          <w:p w14:paraId="103FB1E7" w14:textId="1F7F2809" w:rsidR="00CF45CD" w:rsidRPr="00017832" w:rsidRDefault="00AA7409" w:rsidP="00AA7409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 кожи. Эпителиальные опухоли кожи. Предопухолевые заболевания кожи их диагностика.</w:t>
            </w:r>
          </w:p>
        </w:tc>
        <w:tc>
          <w:tcPr>
            <w:tcW w:w="1241" w:type="dxa"/>
          </w:tcPr>
          <w:p w14:paraId="7698983F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715A4F8" w14:textId="20129530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4E4409" w:rsidRPr="00017832" w14:paraId="08699368" w14:textId="77777777" w:rsidTr="004E4409">
        <w:tc>
          <w:tcPr>
            <w:tcW w:w="567" w:type="dxa"/>
          </w:tcPr>
          <w:p w14:paraId="1DB48AF3" w14:textId="77777777" w:rsidR="00CF45CD" w:rsidRPr="00017832" w:rsidRDefault="00CF45CD" w:rsidP="004E4409">
            <w:pPr>
              <w:pStyle w:val="Standard"/>
              <w:spacing w:before="28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8" w:type="dxa"/>
          </w:tcPr>
          <w:p w14:paraId="3243460C" w14:textId="2949099F" w:rsidR="00CF45CD" w:rsidRPr="00017832" w:rsidRDefault="00AA7409" w:rsidP="004E4409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Рак кожи, особенности клинического течения, диагностика, лечение, прогноз.</w:t>
            </w:r>
          </w:p>
        </w:tc>
        <w:tc>
          <w:tcPr>
            <w:tcW w:w="1241" w:type="dxa"/>
          </w:tcPr>
          <w:p w14:paraId="59E315EC" w14:textId="77777777" w:rsidR="00CF45CD" w:rsidRPr="00017832" w:rsidRDefault="00CF45CD" w:rsidP="004E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7CCD739" w14:textId="03F211C2" w:rsidR="00CF45CD" w:rsidRPr="00017832" w:rsidRDefault="004E4409" w:rsidP="004E4409">
            <w:pPr>
              <w:pStyle w:val="Standard"/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4E4409" w:rsidRPr="00017832" w14:paraId="4FB51BD2" w14:textId="77777777" w:rsidTr="004E4409">
        <w:tc>
          <w:tcPr>
            <w:tcW w:w="567" w:type="dxa"/>
          </w:tcPr>
          <w:p w14:paraId="5548AD42" w14:textId="77777777" w:rsidR="00CF45CD" w:rsidRPr="00017832" w:rsidRDefault="00CF45CD" w:rsidP="004E4409">
            <w:pPr>
              <w:pStyle w:val="Standard"/>
              <w:spacing w:before="28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8" w:type="dxa"/>
          </w:tcPr>
          <w:p w14:paraId="602BAAD2" w14:textId="708D5F1E" w:rsidR="00CF45CD" w:rsidRPr="00017832" w:rsidRDefault="00AA7409" w:rsidP="004E4409">
            <w:pPr>
              <w:pStyle w:val="Standard"/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Меланома и пигментные невусы. Признаки малигнизации невусов, особенности клинического течения меланомы в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зависимости от клинико-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морфологическои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формы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заболевания, диагностика, лечение, прогноз.</w:t>
            </w:r>
          </w:p>
        </w:tc>
        <w:tc>
          <w:tcPr>
            <w:tcW w:w="1241" w:type="dxa"/>
          </w:tcPr>
          <w:p w14:paraId="06451F12" w14:textId="77777777" w:rsidR="00CF45CD" w:rsidRPr="00017832" w:rsidRDefault="00CF45CD" w:rsidP="004E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4C5B4C8" w14:textId="789FDF3E" w:rsidR="00CF45CD" w:rsidRPr="00017832" w:rsidRDefault="004E4409" w:rsidP="004E4409">
            <w:pPr>
              <w:pStyle w:val="Standard"/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458AEBA6" w14:textId="77777777" w:rsidTr="004E4409">
        <w:tc>
          <w:tcPr>
            <w:tcW w:w="567" w:type="dxa"/>
          </w:tcPr>
          <w:p w14:paraId="71F925D9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8" w:type="dxa"/>
          </w:tcPr>
          <w:p w14:paraId="7E2DD882" w14:textId="61FFD951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Опухоли опорно-двигательного аппарата. Опухоли костей. Клинический проявления </w:t>
            </w:r>
            <w:r w:rsidRPr="0001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опухолей костей. Диагностика, дифференциальная диагностика опухолей костей.</w:t>
            </w:r>
          </w:p>
        </w:tc>
        <w:tc>
          <w:tcPr>
            <w:tcW w:w="1241" w:type="dxa"/>
          </w:tcPr>
          <w:p w14:paraId="3FD7FBF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BEA45F7" w14:textId="7FC18897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5462AC99" w14:textId="77777777" w:rsidTr="004E4409">
        <w:tc>
          <w:tcPr>
            <w:tcW w:w="567" w:type="dxa"/>
          </w:tcPr>
          <w:p w14:paraId="7D7F0DC0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8" w:type="dxa"/>
          </w:tcPr>
          <w:p w14:paraId="0E3F85C6" w14:textId="5776425E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Принципы лечения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(хирургическое  лечение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̆, лучевое лечение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̆, лекарственная терапия в лечении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̆).</w:t>
            </w:r>
          </w:p>
        </w:tc>
        <w:tc>
          <w:tcPr>
            <w:tcW w:w="1241" w:type="dxa"/>
          </w:tcPr>
          <w:p w14:paraId="35FBBCB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582C23F" w14:textId="276F2834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65108553" w14:textId="77777777" w:rsidTr="004E4409">
        <w:tc>
          <w:tcPr>
            <w:tcW w:w="567" w:type="dxa"/>
          </w:tcPr>
          <w:p w14:paraId="68844EE2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8" w:type="dxa"/>
          </w:tcPr>
          <w:p w14:paraId="36D3241F" w14:textId="1B6EB050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Сочетание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лучевои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 химиотерапии при лечении саркомы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Юинга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ретикулосаркомы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, а также при сохранных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операциях по поводу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Результаты лечения первичных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костеи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 Эндопротезирование в онкологии.</w:t>
            </w:r>
          </w:p>
        </w:tc>
        <w:tc>
          <w:tcPr>
            <w:tcW w:w="1241" w:type="dxa"/>
          </w:tcPr>
          <w:p w14:paraId="5D1D81F1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00EDBBB" w14:textId="6E662649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2FBF7505" w14:textId="77777777" w:rsidTr="004E4409">
        <w:tc>
          <w:tcPr>
            <w:tcW w:w="567" w:type="dxa"/>
          </w:tcPr>
          <w:p w14:paraId="45D7ACAD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8" w:type="dxa"/>
          </w:tcPr>
          <w:p w14:paraId="7E08356C" w14:textId="19684FCD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Опухоли мягких тканей. Клинические проявления, диагностика опухолей мягких тканей.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Хирургическое лечение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мягких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тканеи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Лучевые методы лечения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мягких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тканеи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Возможности химиотерапии. Комбинированное лечение. Результаты лечения. Прогноз при опухолях мягких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тканеи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</w:p>
        </w:tc>
        <w:tc>
          <w:tcPr>
            <w:tcW w:w="1241" w:type="dxa"/>
          </w:tcPr>
          <w:p w14:paraId="1BF66281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62DA27D" w14:textId="5FD79EBA" w:rsidR="00CF45CD" w:rsidRPr="00017832" w:rsidRDefault="004E4409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4B8B130D" w14:textId="77777777" w:rsidTr="004E4409">
        <w:tc>
          <w:tcPr>
            <w:tcW w:w="567" w:type="dxa"/>
          </w:tcPr>
          <w:p w14:paraId="5EF911F6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8" w:type="dxa"/>
          </w:tcPr>
          <w:p w14:paraId="1432FFB5" w14:textId="76744351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лимфоиднои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кроветворнои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ткани.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(Определение понятия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острыи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хроническии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̆). Классификации острых и хронических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лейкозов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Клиническая картина в зависимости от морфологического варианта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14:paraId="03888778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7C1A95D" w14:textId="7EAFF835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4133718F" w14:textId="77777777" w:rsidTr="004E4409">
        <w:tc>
          <w:tcPr>
            <w:tcW w:w="567" w:type="dxa"/>
          </w:tcPr>
          <w:p w14:paraId="3166B164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8" w:type="dxa"/>
          </w:tcPr>
          <w:p w14:paraId="4BB010BC" w14:textId="2AAF7DDE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Принципы диагностики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лейкозов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Принципы химиотерапии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лейкозов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зависимости от формы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гистологическои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структуры. Результаты лечения и прогноз при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лейкозах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41" w:type="dxa"/>
          </w:tcPr>
          <w:p w14:paraId="3C7EDA1C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69822788" w14:textId="3FD20A48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2B2B585A" w14:textId="77777777" w:rsidTr="004E4409">
        <w:tc>
          <w:tcPr>
            <w:tcW w:w="567" w:type="dxa"/>
          </w:tcPr>
          <w:p w14:paraId="6D985D07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8" w:type="dxa"/>
          </w:tcPr>
          <w:p w14:paraId="0935CCD5" w14:textId="3B2B88E0" w:rsidR="00CF45CD" w:rsidRPr="00017832" w:rsidRDefault="00AA7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Неходжкинские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лимфомы</w:t>
            </w:r>
            <w:proofErr w:type="spellEnd"/>
          </w:p>
        </w:tc>
        <w:tc>
          <w:tcPr>
            <w:tcW w:w="1241" w:type="dxa"/>
          </w:tcPr>
          <w:p w14:paraId="6FFFC17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1AD29DA" w14:textId="77E13DE6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 Д.Л.</w:t>
            </w:r>
          </w:p>
        </w:tc>
      </w:tr>
      <w:tr w:rsidR="00CF45CD" w:rsidRPr="00017832" w14:paraId="53440D6A" w14:textId="77777777" w:rsidTr="004E4409">
        <w:tc>
          <w:tcPr>
            <w:tcW w:w="567" w:type="dxa"/>
          </w:tcPr>
          <w:p w14:paraId="38E94B77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8" w:type="dxa"/>
          </w:tcPr>
          <w:p w14:paraId="6900D4BE" w14:textId="0037BC38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Лимфогранулематоз. Эпидемиология ЛГМ. Морфологические варианты лимфогранулематоза. Биологические особенности и классификации лимфогранулематоза. Клинические и биологические симптомы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интоксикации. Клиника и диагностика лимфогранулематоза. Методы диагностики лимфогранулематоза.</w:t>
            </w:r>
          </w:p>
        </w:tc>
        <w:tc>
          <w:tcPr>
            <w:tcW w:w="1241" w:type="dxa"/>
          </w:tcPr>
          <w:p w14:paraId="5FEE65EC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7C8F3F6" w14:textId="55A3D95B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081A4615" w14:textId="77777777" w:rsidTr="004E4409">
        <w:tc>
          <w:tcPr>
            <w:tcW w:w="567" w:type="dxa"/>
          </w:tcPr>
          <w:p w14:paraId="74C38EAB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8" w:type="dxa"/>
          </w:tcPr>
          <w:p w14:paraId="0D453D4C" w14:textId="7E875993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Принципы терапии лимфогранулематоза. Лучевое лечение по радикальной программе. Основные схемы химиотерапии.</w:t>
            </w:r>
          </w:p>
        </w:tc>
        <w:tc>
          <w:tcPr>
            <w:tcW w:w="1241" w:type="dxa"/>
          </w:tcPr>
          <w:p w14:paraId="344D33CC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0C8F2E0" w14:textId="53E28328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6448DBB6" w14:textId="77777777" w:rsidTr="004E4409">
        <w:tc>
          <w:tcPr>
            <w:tcW w:w="567" w:type="dxa"/>
          </w:tcPr>
          <w:p w14:paraId="72FF4AC6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8" w:type="dxa"/>
          </w:tcPr>
          <w:p w14:paraId="46E48225" w14:textId="040B6931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Принципы лечения рецидивов </w:t>
            </w:r>
            <w:proofErr w:type="gramStart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ЛГМ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(</w:t>
            </w:r>
            <w:proofErr w:type="gram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ранних, поздних).</w:t>
            </w:r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Роль и место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высокодознои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химиотерапии с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трансплантациеи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аутологичных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гемопоэтических стволовых клеток крови при ЛГМ. Результаты лечения и прогноз ЛГМ.</w:t>
            </w:r>
          </w:p>
        </w:tc>
        <w:tc>
          <w:tcPr>
            <w:tcW w:w="1241" w:type="dxa"/>
          </w:tcPr>
          <w:p w14:paraId="476194C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595F0F0" w14:textId="33CE7B70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7486E513" w14:textId="77777777" w:rsidTr="004E4409">
        <w:tc>
          <w:tcPr>
            <w:tcW w:w="567" w:type="dxa"/>
          </w:tcPr>
          <w:p w14:paraId="5A21BB9E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8" w:type="dxa"/>
          </w:tcPr>
          <w:p w14:paraId="5B2788D1" w14:textId="27CA94DB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APUD-системы. Понятие об опухолях APUD - системы. Основные разновидности этих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Карциноидные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опухоли. Понятие о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карциноидном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синдроме. Диагностика и принципы лечения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карциноидных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</w:p>
        </w:tc>
        <w:tc>
          <w:tcPr>
            <w:tcW w:w="1241" w:type="dxa"/>
          </w:tcPr>
          <w:p w14:paraId="16B8B3C3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6D500A7" w14:textId="136237D4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1765F0BF" w14:textId="77777777" w:rsidTr="004E4409">
        <w:tc>
          <w:tcPr>
            <w:tcW w:w="567" w:type="dxa"/>
          </w:tcPr>
          <w:p w14:paraId="760F0502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8" w:type="dxa"/>
          </w:tcPr>
          <w:p w14:paraId="3940085A" w14:textId="46EAFC32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Гастринома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как опухоль APUD - системы. Современные принципы диагностики и лечения гастрином. </w:t>
            </w:r>
          </w:p>
        </w:tc>
        <w:tc>
          <w:tcPr>
            <w:tcW w:w="1241" w:type="dxa"/>
          </w:tcPr>
          <w:p w14:paraId="688D2A74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0AA2821B" w14:textId="3A048613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24E98E41" w14:textId="77777777" w:rsidTr="004E4409">
        <w:tc>
          <w:tcPr>
            <w:tcW w:w="567" w:type="dxa"/>
          </w:tcPr>
          <w:p w14:paraId="3CD185EF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8" w:type="dxa"/>
          </w:tcPr>
          <w:p w14:paraId="4D0C04A7" w14:textId="641C6964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Инсулинома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как опухоль APUD- системы. Современные принципы диагностики и лечения инсулином. </w:t>
            </w:r>
          </w:p>
        </w:tc>
        <w:tc>
          <w:tcPr>
            <w:tcW w:w="1241" w:type="dxa"/>
          </w:tcPr>
          <w:p w14:paraId="611B6AE9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3E14A3A" w14:textId="5A985A5F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7E913213" w14:textId="77777777" w:rsidTr="004E4409">
        <w:tc>
          <w:tcPr>
            <w:tcW w:w="567" w:type="dxa"/>
          </w:tcPr>
          <w:p w14:paraId="2F031EC5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8" w:type="dxa"/>
          </w:tcPr>
          <w:p w14:paraId="25C0262A" w14:textId="21E4DDC4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Атетома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випома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как опухоли APUD - системы. Современные принципы диагностики и лечения этих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</w:p>
        </w:tc>
        <w:tc>
          <w:tcPr>
            <w:tcW w:w="1241" w:type="dxa"/>
          </w:tcPr>
          <w:p w14:paraId="5784CE6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CEE5720" w14:textId="21CFD5B1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76F4798A" w14:textId="77777777" w:rsidTr="004E4409">
        <w:tc>
          <w:tcPr>
            <w:tcW w:w="567" w:type="dxa"/>
          </w:tcPr>
          <w:p w14:paraId="233AFFBC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8" w:type="dxa"/>
          </w:tcPr>
          <w:p w14:paraId="29719A74" w14:textId="7A452816" w:rsidR="00CF45CD" w:rsidRPr="00017832" w:rsidRDefault="004E4409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Паранеопластический</w:t>
            </w:r>
            <w:proofErr w:type="spellEnd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синдром.</w:t>
            </w:r>
          </w:p>
        </w:tc>
        <w:tc>
          <w:tcPr>
            <w:tcW w:w="1241" w:type="dxa"/>
          </w:tcPr>
          <w:p w14:paraId="063F0EBD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3C251DC9" w14:textId="3D459F59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CF45CD" w:rsidRPr="00017832" w14:paraId="4B930B44" w14:textId="77777777" w:rsidTr="004E4409">
        <w:tc>
          <w:tcPr>
            <w:tcW w:w="567" w:type="dxa"/>
          </w:tcPr>
          <w:p w14:paraId="1BE794F4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8" w:type="dxa"/>
          </w:tcPr>
          <w:p w14:paraId="1E4A04D2" w14:textId="3E67F77B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Опухоли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центральнои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нервнои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системы. Опухоли головного мозга.</w:t>
            </w:r>
          </w:p>
        </w:tc>
        <w:tc>
          <w:tcPr>
            <w:tcW w:w="1241" w:type="dxa"/>
          </w:tcPr>
          <w:p w14:paraId="18A7BE43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63ADF3D" w14:textId="748DA3D4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35EC900F" w14:textId="77777777" w:rsidTr="004E4409">
        <w:tc>
          <w:tcPr>
            <w:tcW w:w="567" w:type="dxa"/>
          </w:tcPr>
          <w:p w14:paraId="6323FCF4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8" w:type="dxa"/>
          </w:tcPr>
          <w:p w14:paraId="76AC00E4" w14:textId="3B98A47F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 головного мозга. Клиника, методы диагностики</w:t>
            </w:r>
          </w:p>
        </w:tc>
        <w:tc>
          <w:tcPr>
            <w:tcW w:w="1241" w:type="dxa"/>
          </w:tcPr>
          <w:p w14:paraId="3FAB2C61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4D26154" w14:textId="6B4F18F1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737115D4" w14:textId="77777777" w:rsidTr="004E4409">
        <w:tc>
          <w:tcPr>
            <w:tcW w:w="567" w:type="dxa"/>
          </w:tcPr>
          <w:p w14:paraId="4F5F604C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8" w:type="dxa"/>
          </w:tcPr>
          <w:p w14:paraId="18FE1D14" w14:textId="6E6E53CD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опухолей головного мозга.</w:t>
            </w:r>
          </w:p>
        </w:tc>
        <w:tc>
          <w:tcPr>
            <w:tcW w:w="1241" w:type="dxa"/>
          </w:tcPr>
          <w:p w14:paraId="67AE3718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18481B7" w14:textId="547CD42E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457D34E8" w14:textId="77777777" w:rsidTr="004E4409">
        <w:tc>
          <w:tcPr>
            <w:tcW w:w="567" w:type="dxa"/>
          </w:tcPr>
          <w:p w14:paraId="545F69BD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8" w:type="dxa"/>
          </w:tcPr>
          <w:p w14:paraId="6B685E16" w14:textId="2742EB37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Опухоли спинного мозга. Клиника, методы диагностики</w:t>
            </w:r>
          </w:p>
        </w:tc>
        <w:tc>
          <w:tcPr>
            <w:tcW w:w="1241" w:type="dxa"/>
          </w:tcPr>
          <w:p w14:paraId="1DEE5773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B9D8827" w14:textId="53E4C1A6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480A5445" w14:textId="77777777" w:rsidTr="004E4409">
        <w:tc>
          <w:tcPr>
            <w:tcW w:w="567" w:type="dxa"/>
          </w:tcPr>
          <w:p w14:paraId="6F6381F8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8" w:type="dxa"/>
          </w:tcPr>
          <w:p w14:paraId="577DF131" w14:textId="20C2A0FD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опухолей спинного мозга.</w:t>
            </w:r>
          </w:p>
        </w:tc>
        <w:tc>
          <w:tcPr>
            <w:tcW w:w="1241" w:type="dxa"/>
          </w:tcPr>
          <w:p w14:paraId="159AC66F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6DBB5DCC" w14:textId="09E5EE73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CF45CD" w:rsidRPr="00017832" w14:paraId="7B75843A" w14:textId="77777777" w:rsidTr="004E4409">
        <w:tc>
          <w:tcPr>
            <w:tcW w:w="567" w:type="dxa"/>
          </w:tcPr>
          <w:p w14:paraId="4F4FA9F7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8" w:type="dxa"/>
          </w:tcPr>
          <w:p w14:paraId="3E384CD6" w14:textId="4167FB8B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Основные виды злокачественных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в детском возрасте. Особенности диагностики 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злокачественных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у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</w:t>
            </w:r>
          </w:p>
        </w:tc>
        <w:tc>
          <w:tcPr>
            <w:tcW w:w="1241" w:type="dxa"/>
          </w:tcPr>
          <w:p w14:paraId="10E87AFF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1C34687" w14:textId="06DA6F7F" w:rsidR="00CF45CD" w:rsidRPr="00017832" w:rsidRDefault="00CF27F2" w:rsidP="001A01DB">
            <w:pPr>
              <w:pStyle w:val="Standard"/>
              <w:tabs>
                <w:tab w:val="left" w:pos="363"/>
                <w:tab w:val="center" w:pos="1239"/>
              </w:tabs>
              <w:spacing w:before="28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6410CC8C" w14:textId="77777777" w:rsidTr="004E4409">
        <w:tc>
          <w:tcPr>
            <w:tcW w:w="567" w:type="dxa"/>
          </w:tcPr>
          <w:p w14:paraId="665EA772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8" w:type="dxa"/>
          </w:tcPr>
          <w:p w14:paraId="584A9C5A" w14:textId="4A399D1D" w:rsidR="00CF45CD" w:rsidRPr="00017832" w:rsidRDefault="003B3C52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Общие принципы лечения злокачественных </w:t>
            </w:r>
            <w:proofErr w:type="spellStart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у </w:t>
            </w:r>
            <w:proofErr w:type="spellStart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Организация </w:t>
            </w:r>
            <w:proofErr w:type="spellStart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онкопомощи</w:t>
            </w:r>
            <w:proofErr w:type="spellEnd"/>
            <w:r w:rsidR="00745E4F"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детям.</w:t>
            </w:r>
          </w:p>
        </w:tc>
        <w:tc>
          <w:tcPr>
            <w:tcW w:w="1241" w:type="dxa"/>
          </w:tcPr>
          <w:p w14:paraId="415CFDAA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277C3BD9" w14:textId="545C053A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6D6B956C" w14:textId="77777777" w:rsidTr="004E4409">
        <w:tc>
          <w:tcPr>
            <w:tcW w:w="567" w:type="dxa"/>
          </w:tcPr>
          <w:p w14:paraId="7383F318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8" w:type="dxa"/>
          </w:tcPr>
          <w:p w14:paraId="2811D090" w14:textId="0DE59AAA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ЦНС у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Классификации (по форме роста, по гистологии, стадиям, TNM)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ЦНС.</w:t>
            </w:r>
          </w:p>
        </w:tc>
        <w:tc>
          <w:tcPr>
            <w:tcW w:w="1241" w:type="dxa"/>
          </w:tcPr>
          <w:p w14:paraId="4E7AED11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CE58D53" w14:textId="694152C4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CF45CD" w:rsidRPr="00017832" w14:paraId="36FF0D24" w14:textId="77777777" w:rsidTr="004E4409">
        <w:tc>
          <w:tcPr>
            <w:tcW w:w="567" w:type="dxa"/>
          </w:tcPr>
          <w:p w14:paraId="53503C21" w14:textId="77777777" w:rsidR="00CF45CD" w:rsidRPr="00017832" w:rsidRDefault="00CF45CD" w:rsidP="001A01DB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38" w:type="dxa"/>
          </w:tcPr>
          <w:p w14:paraId="481FAD68" w14:textId="7447C50D" w:rsidR="00CF45CD" w:rsidRPr="00017832" w:rsidRDefault="00745E4F" w:rsidP="001A01D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Клиника опухолей ЦНС  (симптомы и объективные данные), диагностика, дифференциальная диагностика.</w:t>
            </w:r>
          </w:p>
        </w:tc>
        <w:tc>
          <w:tcPr>
            <w:tcW w:w="1241" w:type="dxa"/>
          </w:tcPr>
          <w:p w14:paraId="024C4C72" w14:textId="77777777" w:rsidR="00CF45CD" w:rsidRPr="00017832" w:rsidRDefault="00CF45CD" w:rsidP="00CF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41D66D7" w14:textId="0A111B19" w:rsidR="00CF45CD" w:rsidRPr="00017832" w:rsidRDefault="00CF27F2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306356B3" w14:textId="77777777" w:rsidTr="004E4409">
        <w:tc>
          <w:tcPr>
            <w:tcW w:w="567" w:type="dxa"/>
          </w:tcPr>
          <w:p w14:paraId="71A7F00C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38" w:type="dxa"/>
          </w:tcPr>
          <w:p w14:paraId="52B0F19F" w14:textId="72B1B21C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Лечение (хирургическое, лучевое, комбинированное, комплексное)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ЦНС. Прогноз при опухолях ЦНС.</w:t>
            </w:r>
          </w:p>
        </w:tc>
        <w:tc>
          <w:tcPr>
            <w:tcW w:w="1241" w:type="dxa"/>
          </w:tcPr>
          <w:p w14:paraId="693244F0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88BA5C5" w14:textId="4D494527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56DE2351" w14:textId="77777777" w:rsidTr="004E4409">
        <w:tc>
          <w:tcPr>
            <w:tcW w:w="567" w:type="dxa"/>
          </w:tcPr>
          <w:p w14:paraId="6E01EC96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38" w:type="dxa"/>
          </w:tcPr>
          <w:p w14:paraId="5ADE3558" w14:textId="07198983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почек и забрюшинного пространства у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 Классификации (по форме роста, по гистологии, стадиям,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 xml:space="preserve">TNM)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нефробластомы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(НБ).</w:t>
            </w:r>
          </w:p>
        </w:tc>
        <w:tc>
          <w:tcPr>
            <w:tcW w:w="1241" w:type="dxa"/>
          </w:tcPr>
          <w:p w14:paraId="19B15EBE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448C5678" w14:textId="0EEED66B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385ADF02" w14:textId="77777777" w:rsidTr="004E4409">
        <w:tc>
          <w:tcPr>
            <w:tcW w:w="567" w:type="dxa"/>
          </w:tcPr>
          <w:p w14:paraId="22FDBF95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38" w:type="dxa"/>
          </w:tcPr>
          <w:p w14:paraId="7BAB72D8" w14:textId="3BE5601A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Клиника НБ (симптомы и объективные данные), диагностика, дифференциальная диагностика. </w:t>
            </w:r>
          </w:p>
        </w:tc>
        <w:tc>
          <w:tcPr>
            <w:tcW w:w="1241" w:type="dxa"/>
          </w:tcPr>
          <w:p w14:paraId="7B61BFC0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0062F8B" w14:textId="7BA473E6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72A06FF0" w14:textId="77777777" w:rsidTr="004E4409">
        <w:tc>
          <w:tcPr>
            <w:tcW w:w="567" w:type="dxa"/>
          </w:tcPr>
          <w:p w14:paraId="112A1EC7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38" w:type="dxa"/>
          </w:tcPr>
          <w:p w14:paraId="17EB83F9" w14:textId="0DD74611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Лечение НБ (хирургическое, лучевое, комбинированное, комплексное</w:t>
            </w:r>
            <w:proofErr w:type="gram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) .</w:t>
            </w:r>
            <w:proofErr w:type="gram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Прогноз при НБ</w:t>
            </w:r>
          </w:p>
        </w:tc>
        <w:tc>
          <w:tcPr>
            <w:tcW w:w="1241" w:type="dxa"/>
          </w:tcPr>
          <w:p w14:paraId="4132AC77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500F363C" w14:textId="6EFF4520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3253546D" w14:textId="77777777" w:rsidTr="004E4409">
        <w:tc>
          <w:tcPr>
            <w:tcW w:w="567" w:type="dxa"/>
          </w:tcPr>
          <w:p w14:paraId="0FF349B8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38" w:type="dxa"/>
          </w:tcPr>
          <w:p w14:paraId="035FD151" w14:textId="75B72706" w:rsidR="00745E4F" w:rsidRPr="00017832" w:rsidRDefault="00745E4F" w:rsidP="00745E4F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Ретикулобластома</w:t>
            </w:r>
            <w:proofErr w:type="spellEnd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 (классификация), биологические и генетические особенности</w:t>
            </w:r>
          </w:p>
        </w:tc>
        <w:tc>
          <w:tcPr>
            <w:tcW w:w="1241" w:type="dxa"/>
          </w:tcPr>
          <w:p w14:paraId="0DEDD01E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755D182" w14:textId="520BBF28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1B6382B2" w14:textId="77777777" w:rsidTr="004E4409">
        <w:tc>
          <w:tcPr>
            <w:tcW w:w="567" w:type="dxa"/>
          </w:tcPr>
          <w:p w14:paraId="41DA982A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38" w:type="dxa"/>
          </w:tcPr>
          <w:p w14:paraId="7A0C506E" w14:textId="2D2B5A5A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ретикулобластомы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(симптомы и объективные данные), диагностика, дифференциальная диагностика и лечение (хирургическое, лучевое, комбинированное, комплексное).</w:t>
            </w:r>
          </w:p>
        </w:tc>
        <w:tc>
          <w:tcPr>
            <w:tcW w:w="1241" w:type="dxa"/>
          </w:tcPr>
          <w:p w14:paraId="45768F9C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070330E" w14:textId="27B135FA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Чухнин А.Г.</w:t>
            </w:r>
          </w:p>
        </w:tc>
      </w:tr>
      <w:tr w:rsidR="004E4409" w:rsidRPr="00017832" w14:paraId="68D07577" w14:textId="77777777" w:rsidTr="004E4409">
        <w:tc>
          <w:tcPr>
            <w:tcW w:w="567" w:type="dxa"/>
          </w:tcPr>
          <w:p w14:paraId="53999BA3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38" w:type="dxa"/>
          </w:tcPr>
          <w:p w14:paraId="46F4A62A" w14:textId="4CDDA72D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Герминоненные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опухоли у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̆. Генетические особенности и их клинические проявления. Диагностика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герминогенных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у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̆. Принципы лечения.</w:t>
            </w:r>
          </w:p>
        </w:tc>
        <w:tc>
          <w:tcPr>
            <w:tcW w:w="1241" w:type="dxa"/>
          </w:tcPr>
          <w:p w14:paraId="32976CF4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63BA25B" w14:textId="7BBB6FB1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Девятченко Т.Ф.</w:t>
            </w:r>
          </w:p>
        </w:tc>
      </w:tr>
      <w:tr w:rsidR="004E4409" w:rsidRPr="00017832" w14:paraId="45FCC922" w14:textId="77777777" w:rsidTr="004E4409">
        <w:tc>
          <w:tcPr>
            <w:tcW w:w="567" w:type="dxa"/>
          </w:tcPr>
          <w:p w14:paraId="2037528A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38" w:type="dxa"/>
          </w:tcPr>
          <w:p w14:paraId="056638BA" w14:textId="45A11DB4" w:rsidR="00745E4F" w:rsidRPr="00017832" w:rsidRDefault="00745E4F" w:rsidP="00CF27F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Паллиативная помощь и симптоматическая терапия в онкологии</w:t>
            </w:r>
          </w:p>
        </w:tc>
        <w:tc>
          <w:tcPr>
            <w:tcW w:w="1241" w:type="dxa"/>
          </w:tcPr>
          <w:p w14:paraId="3D9ADAB6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8C55939" w14:textId="00937EB4" w:rsidR="00745E4F" w:rsidRPr="00017832" w:rsidRDefault="0001783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</w:t>
            </w:r>
            <w:r w:rsidR="00CF27F2"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4E4409" w:rsidRPr="00017832" w14:paraId="4375BF86" w14:textId="77777777" w:rsidTr="004E4409">
        <w:tc>
          <w:tcPr>
            <w:tcW w:w="567" w:type="dxa"/>
          </w:tcPr>
          <w:p w14:paraId="0DBCE6B6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238" w:type="dxa"/>
          </w:tcPr>
          <w:p w14:paraId="22EB80ED" w14:textId="22BD608D" w:rsidR="00745E4F" w:rsidRPr="00017832" w:rsidRDefault="00745E4F" w:rsidP="00CF27F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 определяющие порядок оказания паллиативной помощи онкологическим больным.</w:t>
            </w:r>
          </w:p>
        </w:tc>
        <w:tc>
          <w:tcPr>
            <w:tcW w:w="1241" w:type="dxa"/>
          </w:tcPr>
          <w:p w14:paraId="3FBDCF67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6FCA6AF2" w14:textId="46234FAA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4E4409" w:rsidRPr="00017832" w14:paraId="38C03E62" w14:textId="77777777" w:rsidTr="004E4409">
        <w:tc>
          <w:tcPr>
            <w:tcW w:w="567" w:type="dxa"/>
          </w:tcPr>
          <w:p w14:paraId="17414A07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38" w:type="dxa"/>
          </w:tcPr>
          <w:p w14:paraId="3EC1B9EC" w14:textId="7C450F0D" w:rsidR="00745E4F" w:rsidRPr="00017832" w:rsidRDefault="00745E4F" w:rsidP="00CF27F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Поддерживающая терапия в онкологии, ее значение. Виды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поддерживающеи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терапии, ее характер. Значение </w:t>
            </w:r>
            <w:proofErr w:type="spellStart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поддерживающеи</w:t>
            </w:r>
            <w:proofErr w:type="spellEnd"/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t>̆ химиотерапии в лечении онкологических</w:t>
            </w:r>
            <w:r w:rsidRPr="00017832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больных, тактика проведения такого лечения, ее результаты</w:t>
            </w:r>
          </w:p>
        </w:tc>
        <w:tc>
          <w:tcPr>
            <w:tcW w:w="1241" w:type="dxa"/>
          </w:tcPr>
          <w:p w14:paraId="2906623C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4F366EB" w14:textId="7431817E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4E4409" w:rsidRPr="00017832" w14:paraId="17A61273" w14:textId="77777777" w:rsidTr="004E4409">
        <w:tc>
          <w:tcPr>
            <w:tcW w:w="567" w:type="dxa"/>
          </w:tcPr>
          <w:p w14:paraId="4225F691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38" w:type="dxa"/>
          </w:tcPr>
          <w:p w14:paraId="4570DEA9" w14:textId="24340F8B" w:rsidR="00745E4F" w:rsidRPr="00017832" w:rsidRDefault="00745E4F" w:rsidP="00745E4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хронического болевого синдрома в онкологии.</w:t>
            </w:r>
          </w:p>
        </w:tc>
        <w:tc>
          <w:tcPr>
            <w:tcW w:w="1241" w:type="dxa"/>
          </w:tcPr>
          <w:p w14:paraId="161AC5E6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C26CD7E" w14:textId="2A41C426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4E4409" w:rsidRPr="00017832" w14:paraId="7A6CD4A0" w14:textId="77777777" w:rsidTr="004E4409">
        <w:tc>
          <w:tcPr>
            <w:tcW w:w="567" w:type="dxa"/>
          </w:tcPr>
          <w:p w14:paraId="591E77AE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38" w:type="dxa"/>
          </w:tcPr>
          <w:p w14:paraId="00E22701" w14:textId="4CD04400" w:rsidR="00745E4F" w:rsidRPr="00017832" w:rsidRDefault="00745E4F" w:rsidP="00CF27F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Нутритивная</w:t>
            </w:r>
            <w:proofErr w:type="spellEnd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онкологических больных  в зависимости от локализации опухолевого процесса, методов </w:t>
            </w:r>
            <w:proofErr w:type="spellStart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лчения</w:t>
            </w:r>
            <w:proofErr w:type="spellEnd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, осложнений злокачественного процесса.</w:t>
            </w:r>
          </w:p>
        </w:tc>
        <w:tc>
          <w:tcPr>
            <w:tcW w:w="1241" w:type="dxa"/>
          </w:tcPr>
          <w:p w14:paraId="7EFF0E34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19D0CD9E" w14:textId="164709BE" w:rsidR="00745E4F" w:rsidRPr="00017832" w:rsidRDefault="0001783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Сперанский</w:t>
            </w:r>
            <w:r w:rsidR="00CF27F2"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4E4409" w:rsidRPr="00017832" w14:paraId="4E6BDE01" w14:textId="77777777" w:rsidTr="004E4409">
        <w:tc>
          <w:tcPr>
            <w:tcW w:w="567" w:type="dxa"/>
          </w:tcPr>
          <w:p w14:paraId="3C26011A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38" w:type="dxa"/>
          </w:tcPr>
          <w:p w14:paraId="19050968" w14:textId="42D27BCB" w:rsidR="00745E4F" w:rsidRPr="00017832" w:rsidRDefault="00745E4F" w:rsidP="00CF27F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Физичиская</w:t>
            </w:r>
            <w:proofErr w:type="spellEnd"/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реабилитационная медицина в онкологической клинике. Показания и противопоказания к проведению медицинской реабилитации онкологическим больным.</w:t>
            </w:r>
          </w:p>
        </w:tc>
        <w:tc>
          <w:tcPr>
            <w:tcW w:w="1241" w:type="dxa"/>
          </w:tcPr>
          <w:p w14:paraId="71468EC7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3AE06ABE" w14:textId="3BD44F80" w:rsidR="00745E4F" w:rsidRPr="00017832" w:rsidRDefault="0001783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Сперанский</w:t>
            </w:r>
            <w:r w:rsidR="00CF27F2"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4E4409" w:rsidRPr="00017832" w14:paraId="73743443" w14:textId="77777777" w:rsidTr="004E4409">
        <w:tc>
          <w:tcPr>
            <w:tcW w:w="567" w:type="dxa"/>
          </w:tcPr>
          <w:p w14:paraId="1B30A42F" w14:textId="77777777" w:rsidR="00745E4F" w:rsidRPr="00017832" w:rsidRDefault="00745E4F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38" w:type="dxa"/>
          </w:tcPr>
          <w:p w14:paraId="34174E0E" w14:textId="4713BDA9" w:rsidR="00745E4F" w:rsidRPr="00017832" w:rsidRDefault="00745E4F" w:rsidP="00CF27F2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в онкологии, её роль в организации онкологической службы.</w:t>
            </w:r>
          </w:p>
        </w:tc>
        <w:tc>
          <w:tcPr>
            <w:tcW w:w="1241" w:type="dxa"/>
          </w:tcPr>
          <w:p w14:paraId="7D1A44A7" w14:textId="77777777" w:rsidR="00745E4F" w:rsidRPr="00017832" w:rsidRDefault="00745E4F" w:rsidP="007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17832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2120" w:type="dxa"/>
          </w:tcPr>
          <w:p w14:paraId="73C8A523" w14:textId="5D7D999B" w:rsidR="00745E4F" w:rsidRPr="00017832" w:rsidRDefault="00CF27F2" w:rsidP="00745E4F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83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</w:tbl>
    <w:p w14:paraId="4C05D49E" w14:textId="77777777" w:rsidR="00B54343" w:rsidRPr="00017832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638B7" w14:textId="77777777" w:rsidR="009C4449" w:rsidRPr="00017832" w:rsidRDefault="009C4449" w:rsidP="00B54343">
      <w:pPr>
        <w:rPr>
          <w:rFonts w:ascii="Times New Roman" w:hAnsi="Times New Roman" w:cs="Times New Roman"/>
          <w:sz w:val="28"/>
          <w:szCs w:val="28"/>
        </w:rPr>
      </w:pPr>
    </w:p>
    <w:p w14:paraId="0E5A800D" w14:textId="77777777" w:rsidR="00B54343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40EF35B5" w14:textId="77777777" w:rsidR="00B54343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0AC9D14A" w14:textId="1E19218D" w:rsidR="00B54343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="00CF27F2" w:rsidRPr="00017832">
        <w:rPr>
          <w:rFonts w:ascii="Times New Roman" w:eastAsia="Times New Roman" w:hAnsi="Times New Roman" w:cs="Times New Roman"/>
          <w:sz w:val="28"/>
          <w:szCs w:val="28"/>
        </w:rPr>
        <w:t>Коваленко Н.В.</w:t>
      </w:r>
    </w:p>
    <w:p w14:paraId="7B6EAC91" w14:textId="77777777" w:rsidR="009C4449" w:rsidRPr="00017832" w:rsidRDefault="009C4449" w:rsidP="00B54343">
      <w:pPr>
        <w:rPr>
          <w:rFonts w:ascii="Times New Roman" w:hAnsi="Times New Roman" w:cs="Times New Roman"/>
          <w:sz w:val="28"/>
          <w:szCs w:val="28"/>
        </w:rPr>
      </w:pPr>
    </w:p>
    <w:p w14:paraId="3CE7AF50" w14:textId="77777777" w:rsidR="00CF27F2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5FDF28B7" w14:textId="5F7ECF73" w:rsidR="00B54343" w:rsidRPr="00017832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01783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CF27F2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CF27F2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CF27F2" w:rsidRPr="00017832">
        <w:rPr>
          <w:rFonts w:ascii="Times New Roman" w:hAnsi="Times New Roman" w:cs="Times New Roman"/>
          <w:sz w:val="28"/>
          <w:szCs w:val="28"/>
          <w:u w:val="single"/>
        </w:rPr>
        <w:tab/>
      </w:r>
      <w:r w:rsidR="00CF27F2" w:rsidRPr="00017832">
        <w:rPr>
          <w:rFonts w:ascii="Times New Roman" w:hAnsi="Times New Roman" w:cs="Times New Roman"/>
          <w:sz w:val="28"/>
          <w:szCs w:val="28"/>
        </w:rPr>
        <w:tab/>
      </w:r>
      <w:r w:rsidR="00017832" w:rsidRPr="00017832">
        <w:rPr>
          <w:rFonts w:ascii="Times New Roman" w:eastAsia="Times New Roman" w:hAnsi="Times New Roman" w:cs="Times New Roman"/>
          <w:sz w:val="28"/>
          <w:szCs w:val="28"/>
        </w:rPr>
        <w:t>Сперанский</w:t>
      </w:r>
      <w:r w:rsidR="00CF27F2" w:rsidRPr="00017832">
        <w:rPr>
          <w:rFonts w:ascii="Times New Roman" w:eastAsia="Times New Roman" w:hAnsi="Times New Roman" w:cs="Times New Roman"/>
          <w:sz w:val="28"/>
          <w:szCs w:val="28"/>
        </w:rPr>
        <w:t xml:space="preserve"> Д.Л.</w:t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  <w:r w:rsidRPr="00017832">
        <w:rPr>
          <w:rFonts w:ascii="Times New Roman" w:hAnsi="Times New Roman" w:cs="Times New Roman"/>
          <w:sz w:val="28"/>
          <w:szCs w:val="28"/>
        </w:rPr>
        <w:tab/>
      </w:r>
    </w:p>
    <w:p w14:paraId="0F29E002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48352F0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4D11B374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B1E430E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2FF48BB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695DCD6" w14:textId="77777777" w:rsidR="00B54343" w:rsidRPr="00017832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8F2F4CA" w14:textId="5952AF4B" w:rsidR="00B54343" w:rsidRPr="00017832" w:rsidRDefault="00B54343" w:rsidP="00F50C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343" w:rsidRPr="00017832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7D9"/>
    <w:multiLevelType w:val="hybridMultilevel"/>
    <w:tmpl w:val="79F0609A"/>
    <w:lvl w:ilvl="0" w:tplc="906E3C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36F94"/>
    <w:multiLevelType w:val="hybridMultilevel"/>
    <w:tmpl w:val="94D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62EB"/>
    <w:multiLevelType w:val="hybridMultilevel"/>
    <w:tmpl w:val="5EA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5"/>
    <w:rsid w:val="00017832"/>
    <w:rsid w:val="000737BB"/>
    <w:rsid w:val="00154B8C"/>
    <w:rsid w:val="00165B76"/>
    <w:rsid w:val="001A01DB"/>
    <w:rsid w:val="001E0F3C"/>
    <w:rsid w:val="0026330F"/>
    <w:rsid w:val="002B3C95"/>
    <w:rsid w:val="0036337D"/>
    <w:rsid w:val="003740B0"/>
    <w:rsid w:val="003B3C52"/>
    <w:rsid w:val="004528B8"/>
    <w:rsid w:val="004B42E5"/>
    <w:rsid w:val="004E4409"/>
    <w:rsid w:val="00525E0C"/>
    <w:rsid w:val="005E0315"/>
    <w:rsid w:val="006061D6"/>
    <w:rsid w:val="00745E4F"/>
    <w:rsid w:val="00882D4E"/>
    <w:rsid w:val="009C4449"/>
    <w:rsid w:val="00AA0089"/>
    <w:rsid w:val="00AA7409"/>
    <w:rsid w:val="00AB6AEE"/>
    <w:rsid w:val="00B25232"/>
    <w:rsid w:val="00B54343"/>
    <w:rsid w:val="00BA2532"/>
    <w:rsid w:val="00C35FC9"/>
    <w:rsid w:val="00CF27F2"/>
    <w:rsid w:val="00CF45CD"/>
    <w:rsid w:val="00DB444D"/>
    <w:rsid w:val="00E468E2"/>
    <w:rsid w:val="00E63BA0"/>
    <w:rsid w:val="00E66383"/>
    <w:rsid w:val="00F50CD8"/>
    <w:rsid w:val="00FB199E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1FE71"/>
  <w15:docId w15:val="{5FBE7F2D-ABC8-774D-A2ED-F9DBEF6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26330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character" w:customStyle="1" w:styleId="a5">
    <w:name w:val="Текст выделеный"/>
    <w:uiPriority w:val="99"/>
    <w:rsid w:val="00882D4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2</cp:revision>
  <dcterms:created xsi:type="dcterms:W3CDTF">2024-08-28T17:41:00Z</dcterms:created>
  <dcterms:modified xsi:type="dcterms:W3CDTF">2024-08-28T17:41:00Z</dcterms:modified>
</cp:coreProperties>
</file>