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40" w:rsidRDefault="002273B4" w:rsidP="002273B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по дисциплине «</w:t>
      </w:r>
      <w:r w:rsidR="004E2140" w:rsidRPr="002273B4">
        <w:rPr>
          <w:rFonts w:ascii="Times New Roman" w:hAnsi="Times New Roman"/>
          <w:b/>
          <w:sz w:val="28"/>
          <w:szCs w:val="28"/>
        </w:rPr>
        <w:t>Гастроэнтерология</w:t>
      </w:r>
      <w:r>
        <w:rPr>
          <w:rFonts w:ascii="Times New Roman" w:hAnsi="Times New Roman"/>
          <w:b/>
          <w:sz w:val="28"/>
          <w:szCs w:val="28"/>
        </w:rPr>
        <w:t>» в печатном и электронном виде</w:t>
      </w:r>
    </w:p>
    <w:p w:rsidR="002273B4" w:rsidRPr="002273B4" w:rsidRDefault="002273B4" w:rsidP="002273B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140" w:rsidRPr="002273B4" w:rsidRDefault="004E2140" w:rsidP="002273B4">
      <w:pPr>
        <w:numPr>
          <w:ilvl w:val="0"/>
          <w:numId w:val="1"/>
        </w:numPr>
        <w:spacing w:after="12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национальное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Ивашкина,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Лапиной.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2018.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464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978-5-9704-4406-1.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врача".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https://www.rosmedlib.ru/book/ISBN9785970444061.html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1"/>
        </w:numPr>
        <w:spacing w:after="12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Я.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Я.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2-е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изд.,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доп.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2015.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816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978-5-9704-3273-0.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врача".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https://www.rosmedlib.ru/book/ISBN9785970432730.html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1"/>
        </w:numPr>
        <w:spacing w:after="12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Пиманов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Пиманов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Витебск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ВГМУ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2018.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286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c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9789854669298.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</w:t>
      </w:r>
      <w:proofErr w:type="spellStart"/>
      <w:r w:rsidRPr="002273B4">
        <w:rPr>
          <w:rFonts w:ascii="Times New Roman" w:hAnsi="Times New Roman"/>
          <w:sz w:val="28"/>
          <w:szCs w:val="28"/>
        </w:rPr>
        <w:t>Букап</w:t>
      </w:r>
      <w:proofErr w:type="spellEnd"/>
      <w:r w:rsidRPr="002273B4">
        <w:rPr>
          <w:rFonts w:ascii="Times New Roman" w:hAnsi="Times New Roman"/>
          <w:sz w:val="28"/>
          <w:szCs w:val="28"/>
        </w:rPr>
        <w:t>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https://www.books-up.ru/ru/book/gastroenterologiya-12102458/</w:t>
        </w:r>
      </w:hyperlink>
    </w:p>
    <w:p w:rsidR="004E2140" w:rsidRPr="002273B4" w:rsidRDefault="004E2140" w:rsidP="002273B4">
      <w:pPr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Дементьев,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Стандарты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медицинской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помощи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сост.: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Дементьев,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Манеров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Кочетков,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Чепанова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2016.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384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73B4">
        <w:rPr>
          <w:rFonts w:ascii="Times New Roman" w:hAnsi="Times New Roman"/>
          <w:sz w:val="28"/>
          <w:szCs w:val="28"/>
        </w:rPr>
        <w:t>с</w:t>
      </w:r>
      <w:proofErr w:type="gram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(Стандарты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медицинской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помощи).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978-5-9704-3670-7.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https://www.studentlibrary.ru/book/ISBN9785970436707.html</w:t>
        </w:r>
      </w:hyperlink>
    </w:p>
    <w:p w:rsidR="002273B4" w:rsidRDefault="002273B4" w:rsidP="002273B4">
      <w:pPr>
        <w:spacing w:after="12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Грищенко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Хронические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заболевания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кишечника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Грищенко,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Николаева,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О.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Байкова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Красноярск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КрасГМУ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284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c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</w:t>
      </w:r>
      <w:proofErr w:type="spellStart"/>
      <w:r w:rsidRPr="002273B4">
        <w:rPr>
          <w:rFonts w:ascii="Times New Roman" w:hAnsi="Times New Roman"/>
          <w:sz w:val="28"/>
          <w:szCs w:val="28"/>
        </w:rPr>
        <w:t>Букап</w:t>
      </w:r>
      <w:proofErr w:type="spellEnd"/>
      <w:r w:rsidRPr="002273B4">
        <w:rPr>
          <w:rFonts w:ascii="Times New Roman" w:hAnsi="Times New Roman"/>
          <w:sz w:val="28"/>
          <w:szCs w:val="28"/>
        </w:rPr>
        <w:t>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https://www.books-up.ru/ru/book/hronicheskie-zabolevaniya-kishechnika-9534425/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Ивашкин,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Пропедевтика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внутренних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болезней.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учебное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пособие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Ивашкин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Драпкина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О.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2012.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160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978-5-9704-2279-3.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https://www.studentlibrary.ru/book/ISBN9785970422793.html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Избранные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разделы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гастроэнтерологии: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клиника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диагностика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учебное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пособие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сост.: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Малахова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др.].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Ижевск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ИГМА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2016.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80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Лань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электронно-библиотечная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система.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https://e.lanbook.com/book/134643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Детская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Мельниковой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480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(Библиотека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врача-специалиста).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978-5-9704-5175-5.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lastRenderedPageBreak/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https://www.studentlibrary.ru/book/ISBN9785970451755.html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Детская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практическое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Мельниковой.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2-е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изд.,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доп.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2023.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528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978-5-9704-7381-8,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DOI</w:t>
      </w:r>
      <w:proofErr w:type="spellEnd"/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10.33029/9704-7381-8-PGP-2023-1-528.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https://www.rosmedlib.ru/book/ISBN9785970473818.html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Детская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="00A12DAB"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="00A12DAB" w:rsidRPr="002273B4">
        <w:rPr>
          <w:rFonts w:ascii="Times New Roman" w:hAnsi="Times New Roman"/>
          <w:sz w:val="28"/>
          <w:szCs w:val="28"/>
        </w:rPr>
        <w:t>н</w:t>
      </w:r>
      <w:r w:rsidRPr="002273B4">
        <w:rPr>
          <w:rFonts w:ascii="Times New Roman" w:hAnsi="Times New Roman"/>
          <w:sz w:val="28"/>
          <w:szCs w:val="28"/>
        </w:rPr>
        <w:t>ациональное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Бельмера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Разумовского,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Хавкина.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2022.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864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978-5-9704-6990-3,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DOI</w:t>
      </w:r>
      <w:proofErr w:type="spellEnd"/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10.33029/9704-6990-3-GAS-2022-1-864.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–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https://www.studentlibrary.ru/book/ISBN9785970469903.html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Острый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панкреатит: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комплексная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диагностика,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прогнозирование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осложнений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лечение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Топчиев,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Кчибеков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Паршин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др.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Астрахань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Астраханский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ГМУ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2017.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121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c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9785442402643.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</w:t>
      </w:r>
      <w:proofErr w:type="spellStart"/>
      <w:r w:rsidRPr="002273B4">
        <w:rPr>
          <w:rFonts w:ascii="Times New Roman" w:hAnsi="Times New Roman"/>
          <w:sz w:val="28"/>
          <w:szCs w:val="28"/>
        </w:rPr>
        <w:t>Букап</w:t>
      </w:r>
      <w:proofErr w:type="spellEnd"/>
      <w:r w:rsidRPr="002273B4">
        <w:rPr>
          <w:rFonts w:ascii="Times New Roman" w:hAnsi="Times New Roman"/>
          <w:sz w:val="28"/>
          <w:szCs w:val="28"/>
        </w:rPr>
        <w:t>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https://www.books-up.ru/ru/book/ostryj-pankreatit-kompleksnaya-diagnostika-prognozirovanie-oslozhnenij-i-lechenie-11259685/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Николаева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Болезни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органов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пищеварения.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3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ч.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Ч.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1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Николаева,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Е.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Грищенко,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Николаева.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Красноярск</w:t>
      </w:r>
      <w:proofErr w:type="gramStart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КрасГМУ</w:t>
      </w:r>
      <w:proofErr w:type="spellEnd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2019.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29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c</w:t>
      </w:r>
      <w:proofErr w:type="spellEnd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"</w:t>
      </w:r>
      <w:proofErr w:type="spellStart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Букап</w:t>
      </w:r>
      <w:proofErr w:type="spellEnd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"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2273B4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6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https://www.books-up.ru/ru/book/bolezni-organov-picshevareniya-v-3-ch-chast-1-9534590/</w:t>
        </w:r>
      </w:hyperlink>
      <w:r w:rsidR="002273B4">
        <w:rPr>
          <w:rFonts w:ascii="Times New Roman" w:hAnsi="Times New Roman"/>
          <w:sz w:val="28"/>
          <w:szCs w:val="28"/>
          <w:shd w:val="clear" w:color="auto" w:fill="F7F7F7"/>
        </w:rPr>
        <w:t xml:space="preserve">  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2273B4">
        <w:rPr>
          <w:rFonts w:ascii="Times New Roman" w:eastAsia="Calibri" w:hAnsi="Times New Roman"/>
          <w:sz w:val="28"/>
          <w:szCs w:val="28"/>
        </w:rPr>
        <w:t>Болезнь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eastAsia="Calibri" w:hAnsi="Times New Roman"/>
          <w:sz w:val="28"/>
          <w:szCs w:val="28"/>
        </w:rPr>
        <w:t>Гиршпрунга</w:t>
      </w:r>
      <w:proofErr w:type="spellEnd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у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детей</w:t>
      </w:r>
      <w:proofErr w:type="gramStart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руководство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для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врачей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/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под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ред.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А.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Ю.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Разумовского,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А.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Ф.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Дронова,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А.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Н.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Смирнова,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В.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В.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eastAsia="Calibri" w:hAnsi="Times New Roman"/>
          <w:sz w:val="28"/>
          <w:szCs w:val="28"/>
        </w:rPr>
        <w:t>Холостовой</w:t>
      </w:r>
      <w:proofErr w:type="spellEnd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-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Москва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: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eastAsia="Calibri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eastAsia="Calibri" w:hAnsi="Times New Roman"/>
          <w:sz w:val="28"/>
          <w:szCs w:val="28"/>
        </w:rPr>
        <w:t>,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2019.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-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368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с.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-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eastAsia="Calibri" w:hAnsi="Times New Roman"/>
          <w:sz w:val="28"/>
          <w:szCs w:val="28"/>
        </w:rPr>
        <w:t>ISBN</w:t>
      </w:r>
      <w:proofErr w:type="spellEnd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978-5-9704-4887-8.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-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электронный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//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eastAsia="Calibri" w:hAnsi="Times New Roman"/>
          <w:sz w:val="28"/>
          <w:szCs w:val="28"/>
        </w:rPr>
        <w:t>ЭБС</w:t>
      </w:r>
      <w:proofErr w:type="spellEnd"/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"Консультант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студента"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: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[сайт].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-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r w:rsidRPr="002273B4">
        <w:rPr>
          <w:rFonts w:ascii="Times New Roman" w:eastAsia="Calibri" w:hAnsi="Times New Roman"/>
          <w:sz w:val="28"/>
          <w:szCs w:val="28"/>
        </w:rPr>
        <w:t>URL:</w:t>
      </w:r>
      <w:r w:rsidR="002273B4">
        <w:rPr>
          <w:rFonts w:ascii="Times New Roman" w:eastAsia="Calibri" w:hAnsi="Times New Roman"/>
          <w:sz w:val="28"/>
          <w:szCs w:val="28"/>
        </w:rPr>
        <w:t xml:space="preserve"> </w:t>
      </w:r>
      <w:hyperlink r:id="rId17" w:history="1">
        <w:r w:rsidRPr="002273B4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https://www.studentlibrary.ru/book/ISBN9785970448878.html</w:t>
        </w:r>
      </w:hyperlink>
      <w:r w:rsidR="002273B4">
        <w:rPr>
          <w:rFonts w:ascii="Times New Roman" w:eastAsia="Calibri" w:hAnsi="Times New Roman"/>
          <w:sz w:val="28"/>
          <w:szCs w:val="28"/>
        </w:rPr>
        <w:t xml:space="preserve"> 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Клиническая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лабораторная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диагностика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заболеваний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печени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желчевыводящих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путей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врачей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Карпищенко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др.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]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2020.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464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978-5-9704-5256-1.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https://www.studentlibrary.ru/book/ISBN9785970452561.html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Павлов,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Ч.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Неалкогольная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жировая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болезнь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печени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Ч.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Павлов,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Кузнецова,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О.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Шульпекова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Ч.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Семенистая.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2020.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64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(Библиотека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врача-специалиста).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978-5-9704-5333-9.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https://www.studentlibrary.ru/book/ISBN9785970453339.html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Младенческая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врачей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Денисов,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Якушин,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Гильд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Аксенов.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2-е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изд.,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доп.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2022.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432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978-5-9704-6963-7.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https://www.rosmedlib.ru/book/ISBN9785970469637.html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Гериатрическая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гастроэнтерология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врачей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Хорошининой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2022.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736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–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(Библиотека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врача-гериатра).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978-5-9704-6486-1.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https://www.rosmedlib.ru/book/ISBN9785970464861.html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Клинические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рекомендации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гастроэнтерологии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методические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рекомендации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составители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Грищенко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др.].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2273B4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7-е.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2273B4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Красноярск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КрасГМУ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проф.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В.Ф.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2273B4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351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2273B4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Лань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электронно-библиотечная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система.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2273B4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https://e.lanbook.com/book/131431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2273B4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пользователей.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Бакулин,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Тромбоцитопения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практике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терапевта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учебное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пособие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Бакулин,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Белоусова.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СЗГМУ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Мечникова,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48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Лань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электронно-библиотечная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система.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https://e.lanbook.com/book/242288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пользователей.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Козакова,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Хронический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панкреатит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практике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терапевта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гастроэнтеролога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учебное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пособие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Козакова.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СтГМУ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2021.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164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Лань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электронно-библиотечная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система.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https://e.lanbook.com/book/328607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—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пользователей.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Маев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болезнь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учебное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пособие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Маев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Юренев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Вьючнова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С.,Андреев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Дичева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Парцваниа-Виноградова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80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978-5-9704-4674-4.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https://www.studentlibrary.ru/book/ISBN9785970446744.html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болезнь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Ших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160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978-5-9704-5012-3.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https://www.studentlibrary.ru/book/ISBN9785970450123.html.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Маев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Болезни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пищевода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15B" w:rsidRPr="002273B4">
        <w:rPr>
          <w:rFonts w:ascii="Times New Roman" w:hAnsi="Times New Roman"/>
          <w:sz w:val="28"/>
          <w:szCs w:val="28"/>
        </w:rPr>
        <w:t>Маев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В.,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15B" w:rsidRPr="002273B4">
        <w:rPr>
          <w:rFonts w:ascii="Times New Roman" w:hAnsi="Times New Roman"/>
          <w:sz w:val="28"/>
          <w:szCs w:val="28"/>
        </w:rPr>
        <w:t>Бусарова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Г.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B7415B" w:rsidRPr="002273B4">
        <w:rPr>
          <w:rFonts w:ascii="Times New Roman" w:hAnsi="Times New Roman"/>
          <w:sz w:val="28"/>
          <w:szCs w:val="28"/>
        </w:rPr>
        <w:t>А.</w:t>
      </w:r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Андреев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Н.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2019.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648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978-5-9704-4874-8.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https://www.studentlibrary.ru/book/ISBN9785970448748.html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lastRenderedPageBreak/>
        <w:t>Болезни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билиарного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тракта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де</w:t>
      </w:r>
      <w:r w:rsidR="009C0F44" w:rsidRPr="002273B4">
        <w:rPr>
          <w:rFonts w:ascii="Times New Roman" w:hAnsi="Times New Roman"/>
          <w:sz w:val="28"/>
          <w:szCs w:val="28"/>
        </w:rPr>
        <w:t>тей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9C0F44"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9C0F44" w:rsidRPr="002273B4">
        <w:rPr>
          <w:rFonts w:ascii="Times New Roman" w:hAnsi="Times New Roman"/>
          <w:sz w:val="28"/>
          <w:szCs w:val="28"/>
        </w:rPr>
        <w:t>р</w:t>
      </w:r>
      <w:r w:rsidRPr="002273B4">
        <w:rPr>
          <w:rFonts w:ascii="Times New Roman" w:hAnsi="Times New Roman"/>
          <w:sz w:val="28"/>
          <w:szCs w:val="28"/>
        </w:rPr>
        <w:t>уководство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диагностике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лечению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</w:t>
      </w:r>
      <w:proofErr w:type="gramEnd"/>
      <w:r w:rsidRPr="002273B4">
        <w:rPr>
          <w:rFonts w:ascii="Times New Roman" w:hAnsi="Times New Roman"/>
          <w:sz w:val="28"/>
          <w:szCs w:val="28"/>
        </w:rPr>
        <w:t>од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ред.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Харитоновой,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Григорьева.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2023.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352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978-5-9704-7587-4,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DOI</w:t>
      </w:r>
      <w:proofErr w:type="spellEnd"/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10.33029/9704-7587-4-BIL-2023-1-352.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https://www.studentlibrary.ru/book/ISBN9785970475874.html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</w:t>
      </w:r>
      <w:r w:rsidR="0090292A" w:rsidRPr="002273B4">
        <w:rPr>
          <w:rFonts w:ascii="Times New Roman" w:hAnsi="Times New Roman"/>
          <w:sz w:val="28"/>
          <w:szCs w:val="28"/>
        </w:rPr>
        <w:t>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90292A" w:rsidRPr="002273B4">
        <w:rPr>
          <w:rFonts w:ascii="Times New Roman" w:hAnsi="Times New Roman"/>
          <w:sz w:val="28"/>
          <w:szCs w:val="28"/>
        </w:rPr>
        <w:t>подписке.</w:t>
      </w:r>
      <w:r w:rsidR="002273B4">
        <w:rPr>
          <w:rFonts w:ascii="Times New Roman" w:hAnsi="Times New Roman"/>
          <w:sz w:val="28"/>
          <w:szCs w:val="28"/>
        </w:rPr>
        <w:t xml:space="preserve"> </w:t>
      </w:r>
    </w:p>
    <w:p w:rsidR="0090292A" w:rsidRPr="002273B4" w:rsidRDefault="0090292A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Ривкин,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Болезни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прямой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кишки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Ривкин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2018.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128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(Библиотека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врача-специалиста).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978-5-9704-4318-7.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https://www.studentlibrary.ru/book/ISBN9785970443187.html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A12DAB" w:rsidRPr="002273B4" w:rsidRDefault="00A12DAB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73B4">
        <w:rPr>
          <w:rFonts w:ascii="Times New Roman" w:hAnsi="Times New Roman"/>
          <w:sz w:val="28"/>
          <w:szCs w:val="28"/>
        </w:rPr>
        <w:t>Органы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пищеварения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и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COVID-19.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="000F3102"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="000F3102" w:rsidRPr="002273B4">
        <w:rPr>
          <w:rFonts w:ascii="Times New Roman" w:hAnsi="Times New Roman"/>
          <w:sz w:val="28"/>
          <w:szCs w:val="28"/>
        </w:rPr>
        <w:t>р</w:t>
      </w:r>
      <w:r w:rsidR="00ED7B23" w:rsidRPr="002273B4">
        <w:rPr>
          <w:rFonts w:ascii="Times New Roman" w:hAnsi="Times New Roman"/>
          <w:sz w:val="28"/>
          <w:szCs w:val="28"/>
        </w:rPr>
        <w:t>у</w:t>
      </w:r>
      <w:r w:rsidRPr="002273B4">
        <w:rPr>
          <w:rFonts w:ascii="Times New Roman" w:hAnsi="Times New Roman"/>
          <w:sz w:val="28"/>
          <w:szCs w:val="28"/>
        </w:rPr>
        <w:t>ководство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для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врачей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Лазебник,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В.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Б.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Гриневич,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Ю.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Кравчук,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К.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Ратникова</w:t>
      </w:r>
      <w:proofErr w:type="spellEnd"/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2022.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224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="000F3102"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(COVID-19: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от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диагноза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реабилитации.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73B4">
        <w:rPr>
          <w:rFonts w:ascii="Times New Roman" w:hAnsi="Times New Roman"/>
          <w:sz w:val="28"/>
          <w:szCs w:val="28"/>
        </w:rPr>
        <w:t>Опыт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профессионалов)</w:t>
      </w:r>
      <w:r w:rsidR="000F3102" w:rsidRPr="002273B4">
        <w:rPr>
          <w:rFonts w:ascii="Times New Roman" w:hAnsi="Times New Roman"/>
          <w:sz w:val="28"/>
          <w:szCs w:val="28"/>
        </w:rPr>
        <w:t>.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978-5-9704-7079-4.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https://www.studentlibrary.ru/book/ISBN9785970470794.html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383E34" w:rsidRPr="002273B4" w:rsidRDefault="00383E34" w:rsidP="002273B4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3B4">
        <w:rPr>
          <w:rFonts w:ascii="Times New Roman" w:hAnsi="Times New Roman"/>
          <w:sz w:val="28"/>
          <w:szCs w:val="28"/>
        </w:rPr>
        <w:t>Лемешко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З.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Ультразвуковая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диагностика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заболеваний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желудка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Лемешко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З.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А.,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Османова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З.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Москва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3B4">
        <w:rPr>
          <w:rFonts w:ascii="Times New Roman" w:hAnsi="Times New Roman"/>
          <w:sz w:val="28"/>
          <w:szCs w:val="28"/>
        </w:rPr>
        <w:t>,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2021.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88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ISBN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978-5-9704-5944-7.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Текст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электронный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//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3B4">
        <w:rPr>
          <w:rFonts w:ascii="Times New Roman" w:hAnsi="Times New Roman"/>
          <w:sz w:val="28"/>
          <w:szCs w:val="28"/>
        </w:rPr>
        <w:t>ЭБС</w:t>
      </w:r>
      <w:proofErr w:type="spell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"Консультант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студента"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[сайт].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URL: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2273B4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https://www.studentlibrary.ru/book/ISBN9785970459447.html</w:t>
        </w:r>
      </w:hyperlink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.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-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Режим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доступа</w:t>
      </w:r>
      <w:proofErr w:type="gramStart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:</w:t>
      </w:r>
      <w:proofErr w:type="gramEnd"/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</w:t>
      </w:r>
      <w:r w:rsidR="002273B4">
        <w:rPr>
          <w:rFonts w:ascii="Times New Roman" w:hAnsi="Times New Roman"/>
          <w:sz w:val="28"/>
          <w:szCs w:val="28"/>
        </w:rPr>
        <w:t xml:space="preserve"> </w:t>
      </w:r>
      <w:r w:rsidRPr="002273B4">
        <w:rPr>
          <w:rFonts w:ascii="Times New Roman" w:hAnsi="Times New Roman"/>
          <w:sz w:val="28"/>
          <w:szCs w:val="28"/>
        </w:rPr>
        <w:t>подписке.</w:t>
      </w:r>
    </w:p>
    <w:p w:rsidR="004E2140" w:rsidRPr="002273B4" w:rsidRDefault="004E2140" w:rsidP="002273B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93F" w:rsidRPr="002273B4" w:rsidRDefault="00A4193F" w:rsidP="002273B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193F" w:rsidRPr="002273B4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22B5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F0292"/>
    <w:multiLevelType w:val="hybridMultilevel"/>
    <w:tmpl w:val="704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140"/>
    <w:rsid w:val="000F3102"/>
    <w:rsid w:val="002273B4"/>
    <w:rsid w:val="00332B08"/>
    <w:rsid w:val="00374A75"/>
    <w:rsid w:val="00383E34"/>
    <w:rsid w:val="004E2140"/>
    <w:rsid w:val="004E4482"/>
    <w:rsid w:val="005E1393"/>
    <w:rsid w:val="00862B03"/>
    <w:rsid w:val="0090292A"/>
    <w:rsid w:val="00925B1F"/>
    <w:rsid w:val="009C0F44"/>
    <w:rsid w:val="00A12DAB"/>
    <w:rsid w:val="00A4193F"/>
    <w:rsid w:val="00B7415B"/>
    <w:rsid w:val="00DD0E21"/>
    <w:rsid w:val="00ED7B23"/>
    <w:rsid w:val="00F10ADF"/>
    <w:rsid w:val="00FE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214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nhideWhenUsed/>
    <w:rsid w:val="004E2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6707.html" TargetMode="External"/><Relationship Id="rId13" Type="http://schemas.openxmlformats.org/officeDocument/2006/relationships/hyperlink" Target="https://www.rosmedlib.ru/book/ISBN9785970473818.html" TargetMode="External"/><Relationship Id="rId18" Type="http://schemas.openxmlformats.org/officeDocument/2006/relationships/hyperlink" Target="https://www.studentlibrary.ru/book/ISBN9785970452561.html" TargetMode="External"/><Relationship Id="rId26" Type="http://schemas.openxmlformats.org/officeDocument/2006/relationships/hyperlink" Target="https://www.studentlibrary.ru/book/ISBN978597044874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edlib.ru/book/ISBN9785970464861.html" TargetMode="External"/><Relationship Id="rId7" Type="http://schemas.openxmlformats.org/officeDocument/2006/relationships/hyperlink" Target="https://www.books-up.ru/ru/book/gastroenterologiya-12102458/" TargetMode="External"/><Relationship Id="rId12" Type="http://schemas.openxmlformats.org/officeDocument/2006/relationships/hyperlink" Target="https://www.studentlibrary.ru/book/ISBN9785970451755.html" TargetMode="External"/><Relationship Id="rId17" Type="http://schemas.openxmlformats.org/officeDocument/2006/relationships/hyperlink" Target="https://www.studentlibrary.ru/book/ISBN9785970448878.html" TargetMode="External"/><Relationship Id="rId25" Type="http://schemas.openxmlformats.org/officeDocument/2006/relationships/hyperlink" Target="https://www.studentlibrary.ru/book/ISBN978597044674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bolezni-organov-picshevareniya-v-3-ch-chast-1-9534590/" TargetMode="External"/><Relationship Id="rId20" Type="http://schemas.openxmlformats.org/officeDocument/2006/relationships/hyperlink" Target="https://www.rosmedlib.ru/book/ISBN9785970469637.html" TargetMode="External"/><Relationship Id="rId29" Type="http://schemas.openxmlformats.org/officeDocument/2006/relationships/hyperlink" Target="https://www.studentlibrary.ru/book/ISBN97859704707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32730.html" TargetMode="External"/><Relationship Id="rId11" Type="http://schemas.openxmlformats.org/officeDocument/2006/relationships/hyperlink" Target="https://e.lanbook.com/book/134643" TargetMode="External"/><Relationship Id="rId24" Type="http://schemas.openxmlformats.org/officeDocument/2006/relationships/hyperlink" Target="https://e.lanbook.com/book/32860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rosmedlib.ru/book/ISBN9785970444061.html" TargetMode="External"/><Relationship Id="rId15" Type="http://schemas.openxmlformats.org/officeDocument/2006/relationships/hyperlink" Target="https://www.books-up.ru/ru/book/ostryj-pankreatit-kompleksnaya-diagnostika-prognozirovanie-oslozhnenij-i-lechenie-11259685/" TargetMode="External"/><Relationship Id="rId23" Type="http://schemas.openxmlformats.org/officeDocument/2006/relationships/hyperlink" Target="https://e.lanbook.com/book/242288" TargetMode="External"/><Relationship Id="rId28" Type="http://schemas.openxmlformats.org/officeDocument/2006/relationships/hyperlink" Target="https://www.studentlibrary.ru/book/ISBN9785970443187.html" TargetMode="External"/><Relationship Id="rId10" Type="http://schemas.openxmlformats.org/officeDocument/2006/relationships/hyperlink" Target="https://www.studentlibrary.ru/book/ISBN9785970422793.html" TargetMode="External"/><Relationship Id="rId19" Type="http://schemas.openxmlformats.org/officeDocument/2006/relationships/hyperlink" Target="https://www.studentlibrary.ru/book/ISBN9785970453339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s-up.ru/ru/book/hronicheskie-zabolevaniya-kishechnika-9534425/" TargetMode="External"/><Relationship Id="rId14" Type="http://schemas.openxmlformats.org/officeDocument/2006/relationships/hyperlink" Target="https://www.studentlibrary.ru/book/ISBN9785970469903.html" TargetMode="External"/><Relationship Id="rId22" Type="http://schemas.openxmlformats.org/officeDocument/2006/relationships/hyperlink" Target="https://e.lanbook.com/book/131431" TargetMode="External"/><Relationship Id="rId27" Type="http://schemas.openxmlformats.org/officeDocument/2006/relationships/hyperlink" Target="https://www.studentlibrary.ru/book/ISBN9785970475874.html" TargetMode="External"/><Relationship Id="rId30" Type="http://schemas.openxmlformats.org/officeDocument/2006/relationships/hyperlink" Target="https://www.studentlibrary.ru/book/ISBN97859704594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11</cp:revision>
  <dcterms:created xsi:type="dcterms:W3CDTF">2024-05-27T12:15:00Z</dcterms:created>
  <dcterms:modified xsi:type="dcterms:W3CDTF">2024-10-22T07:44:00Z</dcterms:modified>
</cp:coreProperties>
</file>