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25" w:rsidRPr="00211654" w:rsidRDefault="00572125" w:rsidP="0057212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654">
        <w:rPr>
          <w:rFonts w:ascii="Times New Roman" w:hAnsi="Times New Roman"/>
          <w:b/>
          <w:sz w:val="28"/>
          <w:szCs w:val="28"/>
        </w:rPr>
        <w:t>Литература в печатном и электронном виде по практике «Гастроэнтерология» базовая</w:t>
      </w:r>
    </w:p>
    <w:p w:rsidR="00572125" w:rsidRPr="00572125" w:rsidRDefault="00572125" w:rsidP="0057212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140" w:rsidRPr="00572125" w:rsidRDefault="004E2140" w:rsidP="0057212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Гастроэнтерология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национальное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руководство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ред.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Ивашкина,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Лапиной.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2018.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464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978-5-9704-4406-1.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"Консультант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врача".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https://www.rosmedlib.ru/book/ISBN9785970444061.html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подписке.</w:t>
      </w:r>
    </w:p>
    <w:p w:rsidR="004E2140" w:rsidRPr="00572125" w:rsidRDefault="004E2140" w:rsidP="0057212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2125">
        <w:rPr>
          <w:rFonts w:ascii="Times New Roman" w:hAnsi="Times New Roman"/>
          <w:sz w:val="28"/>
          <w:szCs w:val="28"/>
        </w:rPr>
        <w:t>Циммерман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Я.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Гастроэнтерология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руководство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Я.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Циммерман</w:t>
      </w:r>
      <w:proofErr w:type="spellEnd"/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2-е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изд.,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доп.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2015.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816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978-5-9704-3273-0.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"Консультант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врача".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https://www.rosmedlib.ru/book/ISBN9785970432730.html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подписке.</w:t>
      </w:r>
    </w:p>
    <w:p w:rsidR="004E2140" w:rsidRPr="00572125" w:rsidRDefault="004E2140" w:rsidP="0057212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2125">
        <w:rPr>
          <w:rFonts w:ascii="Times New Roman" w:hAnsi="Times New Roman"/>
          <w:sz w:val="28"/>
          <w:szCs w:val="28"/>
        </w:rPr>
        <w:t>Пиманов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Гастроэнтерология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Пиманов</w:t>
      </w:r>
      <w:proofErr w:type="spellEnd"/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Витебск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ВГМУ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2018.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286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c</w:t>
      </w:r>
      <w:proofErr w:type="spellEnd"/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9789854669298.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</w:t>
      </w:r>
      <w:proofErr w:type="spellStart"/>
      <w:r w:rsidRPr="00572125">
        <w:rPr>
          <w:rFonts w:ascii="Times New Roman" w:hAnsi="Times New Roman"/>
          <w:sz w:val="28"/>
          <w:szCs w:val="28"/>
        </w:rPr>
        <w:t>Букап</w:t>
      </w:r>
      <w:proofErr w:type="spellEnd"/>
      <w:r w:rsidRPr="00572125">
        <w:rPr>
          <w:rFonts w:ascii="Times New Roman" w:hAnsi="Times New Roman"/>
          <w:sz w:val="28"/>
          <w:szCs w:val="28"/>
        </w:rPr>
        <w:t>"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[сайт].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https://www.books-up.ru/ru/book/gastroenterologiya-12102458/</w:t>
        </w:r>
      </w:hyperlink>
    </w:p>
    <w:p w:rsidR="004E2140" w:rsidRPr="00572125" w:rsidRDefault="004E2140" w:rsidP="0057212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Дементьев,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Гастроэнтерология.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Стандарты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медицинской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помощи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сост.: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Дементьев,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Манеров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Ю.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Кочетков,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Е.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Ю.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Чепанова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2016.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384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2125">
        <w:rPr>
          <w:rFonts w:ascii="Times New Roman" w:hAnsi="Times New Roman"/>
          <w:sz w:val="28"/>
          <w:szCs w:val="28"/>
        </w:rPr>
        <w:t>с</w:t>
      </w:r>
      <w:proofErr w:type="gramEnd"/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(Стандарты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медицинской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помощи).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978-5-9704-3670-7.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"Консультант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студента"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[сайт].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https://www.studentlibrary.ru/book/ISBN9785970436707.html</w:t>
        </w:r>
      </w:hyperlink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Грищенко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Е.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Хронические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заболевания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кишечника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Е.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Грищенко,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Н.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Н.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Николаева,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О.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Байкова</w:t>
      </w:r>
      <w:proofErr w:type="spellEnd"/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Красноярск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КрасГМУ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2019.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284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c</w:t>
      </w:r>
      <w:proofErr w:type="spellEnd"/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</w:t>
      </w:r>
      <w:proofErr w:type="spellStart"/>
      <w:r w:rsidRPr="00572125">
        <w:rPr>
          <w:rFonts w:ascii="Times New Roman" w:hAnsi="Times New Roman"/>
          <w:sz w:val="28"/>
          <w:szCs w:val="28"/>
        </w:rPr>
        <w:t>Букап</w:t>
      </w:r>
      <w:proofErr w:type="spellEnd"/>
      <w:r w:rsidRPr="00572125">
        <w:rPr>
          <w:rFonts w:ascii="Times New Roman" w:hAnsi="Times New Roman"/>
          <w:sz w:val="28"/>
          <w:szCs w:val="28"/>
        </w:rPr>
        <w:t>"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[сайт].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https://www.books-up.ru/ru/book/hronicheskie-zabolevaniya-kishechnika-9534425/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Ивашкин,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Пропедевтика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внутренних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болезней.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Гастроэнтерология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учебное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пособие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Ивашкин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Т.,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Драпкина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О.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2012.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160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978-5-9704-2279-3.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"Консультант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студента"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[сайт].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https://www.studentlibrary.ru/book/ISBN9785970422793.html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Избранные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разделы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гастроэнтерологии: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клиника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диагностика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учебное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пособие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сост.: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Малахова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др.].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Ижевск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ИГМА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2016.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80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Лань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электронно-библиотечная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система.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URL: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https://e.lanbook.com/book/134643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Детская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гастроэнтерология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ред.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Мельниковой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Ю.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2019.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480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(Библиотека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врача-специалиста).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978-5-9704-5175-5.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"Консультант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студента"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[сайт].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https://www.studentlibrary.ru/book/ISBN9785970451755.html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Детская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гастроэнтерология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практическое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руководство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ред.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Ю.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Мельниковой.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2-е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изд.,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доп.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2023.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lastRenderedPageBreak/>
        <w:t>528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978-5-9704-7381-8,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DOI</w:t>
      </w:r>
      <w:proofErr w:type="spellEnd"/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10.33029/9704-7381-8-PGP-2023-1-528.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URL: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https://www.rosmedlib.ru/book/ISBN9785970473818.html</w:t>
        </w:r>
      </w:hyperlink>
      <w:r w:rsidR="00572125">
        <w:rPr>
          <w:rFonts w:ascii="Times New Roman" w:hAnsi="Times New Roman"/>
          <w:sz w:val="28"/>
          <w:szCs w:val="28"/>
        </w:rPr>
        <w:t xml:space="preserve"> 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подписке.</w:t>
      </w:r>
      <w:r w:rsidR="00572125">
        <w:rPr>
          <w:rFonts w:ascii="Times New Roman" w:hAnsi="Times New Roman"/>
          <w:sz w:val="28"/>
          <w:szCs w:val="28"/>
        </w:rPr>
        <w:t xml:space="preserve"> 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Детская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гастроэнтерология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="00A12DAB"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="00A12DAB" w:rsidRPr="00572125">
        <w:rPr>
          <w:rFonts w:ascii="Times New Roman" w:hAnsi="Times New Roman"/>
          <w:sz w:val="28"/>
          <w:szCs w:val="28"/>
        </w:rPr>
        <w:t>н</w:t>
      </w:r>
      <w:r w:rsidRPr="00572125">
        <w:rPr>
          <w:rFonts w:ascii="Times New Roman" w:hAnsi="Times New Roman"/>
          <w:sz w:val="28"/>
          <w:szCs w:val="28"/>
        </w:rPr>
        <w:t>ациональное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руководство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ред.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Бельмера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Ю.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Разумовского,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Хавкина.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2022.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864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978-5-9704-6990-3,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DOI</w:t>
      </w:r>
      <w:proofErr w:type="spellEnd"/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10.33029/9704-6990-3-GAS-2022-1-864.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–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"Консультант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студента"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[сайт].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URL: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https://www.studentlibrary.ru/book/ISBN9785970469903.html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подписке.</w:t>
      </w:r>
      <w:r w:rsidR="00572125">
        <w:rPr>
          <w:rFonts w:ascii="Times New Roman" w:hAnsi="Times New Roman"/>
          <w:sz w:val="28"/>
          <w:szCs w:val="28"/>
        </w:rPr>
        <w:t xml:space="preserve"> 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Острый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панкреатит: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комплексная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диагностика,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прогнозирование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осложнений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лечение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Топчиев,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Кчибеков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Паршин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др.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Астрахань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Астраханский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ГМУ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2017.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121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c</w:t>
      </w:r>
      <w:proofErr w:type="spellEnd"/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9785442402643.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</w:t>
      </w:r>
      <w:proofErr w:type="spellStart"/>
      <w:r w:rsidRPr="00572125">
        <w:rPr>
          <w:rFonts w:ascii="Times New Roman" w:hAnsi="Times New Roman"/>
          <w:sz w:val="28"/>
          <w:szCs w:val="28"/>
        </w:rPr>
        <w:t>Букап</w:t>
      </w:r>
      <w:proofErr w:type="spellEnd"/>
      <w:r w:rsidRPr="00572125">
        <w:rPr>
          <w:rFonts w:ascii="Times New Roman" w:hAnsi="Times New Roman"/>
          <w:sz w:val="28"/>
          <w:szCs w:val="28"/>
        </w:rPr>
        <w:t>"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[сайт].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https://www.books-up.ru/ru/book/ostryj-pankreatit-kompleksnaya-diagnostika-prognozirovanie-oslozhnenij-i-lechenie-11259685/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Николаева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Болезни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органов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пищеварения.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В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3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ч.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Ч.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1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Николаева,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Е.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Г.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Грищенко,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Л.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Николаева.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Красноярск</w:t>
      </w:r>
      <w:proofErr w:type="gramStart"/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КрасГМУ</w:t>
      </w:r>
      <w:proofErr w:type="spellEnd"/>
      <w:r w:rsidRPr="00572125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2019.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29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  <w:shd w:val="clear" w:color="auto" w:fill="F7F7F7"/>
        </w:rPr>
        <w:t>c</w:t>
      </w:r>
      <w:proofErr w:type="spellEnd"/>
      <w:r w:rsidRPr="00572125">
        <w:rPr>
          <w:rFonts w:ascii="Times New Roman" w:hAnsi="Times New Roman"/>
          <w:sz w:val="28"/>
          <w:szCs w:val="28"/>
          <w:shd w:val="clear" w:color="auto" w:fill="F7F7F7"/>
        </w:rPr>
        <w:t>.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"</w:t>
      </w:r>
      <w:proofErr w:type="spellStart"/>
      <w:r w:rsidRPr="00572125">
        <w:rPr>
          <w:rFonts w:ascii="Times New Roman" w:hAnsi="Times New Roman"/>
          <w:sz w:val="28"/>
          <w:szCs w:val="28"/>
          <w:shd w:val="clear" w:color="auto" w:fill="F7F7F7"/>
        </w:rPr>
        <w:t>Букап</w:t>
      </w:r>
      <w:proofErr w:type="spellEnd"/>
      <w:r w:rsidRPr="00572125">
        <w:rPr>
          <w:rFonts w:ascii="Times New Roman" w:hAnsi="Times New Roman"/>
          <w:sz w:val="28"/>
          <w:szCs w:val="28"/>
          <w:shd w:val="clear" w:color="auto" w:fill="F7F7F7"/>
        </w:rPr>
        <w:t>"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572125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16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https://www.books-up.ru/ru/book/bolezni-organov-picshevareniya-v-3-ch-chast-1-9534590/</w:t>
        </w:r>
      </w:hyperlink>
      <w:r w:rsidR="00572125">
        <w:rPr>
          <w:rFonts w:ascii="Times New Roman" w:hAnsi="Times New Roman"/>
          <w:sz w:val="28"/>
          <w:szCs w:val="28"/>
          <w:shd w:val="clear" w:color="auto" w:fill="F7F7F7"/>
        </w:rPr>
        <w:t xml:space="preserve">   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572125">
        <w:rPr>
          <w:rFonts w:ascii="Times New Roman" w:eastAsia="Calibri" w:hAnsi="Times New Roman"/>
          <w:sz w:val="28"/>
          <w:szCs w:val="28"/>
        </w:rPr>
        <w:t>Болезнь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eastAsia="Calibri" w:hAnsi="Times New Roman"/>
          <w:sz w:val="28"/>
          <w:szCs w:val="28"/>
        </w:rPr>
        <w:t>Гиршпрунга</w:t>
      </w:r>
      <w:proofErr w:type="spellEnd"/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у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детей</w:t>
      </w:r>
      <w:proofErr w:type="gramStart"/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руководство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для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врачей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/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под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ред.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А.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Ю.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Разумовского,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А.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Ф.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Дронова,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А.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Н.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Смирнова,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В.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В.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eastAsia="Calibri" w:hAnsi="Times New Roman"/>
          <w:sz w:val="28"/>
          <w:szCs w:val="28"/>
        </w:rPr>
        <w:t>Холостовой</w:t>
      </w:r>
      <w:proofErr w:type="spellEnd"/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-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Москва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: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eastAsia="Calibri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eastAsia="Calibri" w:hAnsi="Times New Roman"/>
          <w:sz w:val="28"/>
          <w:szCs w:val="28"/>
        </w:rPr>
        <w:t>,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2019.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-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368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с.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-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eastAsia="Calibri" w:hAnsi="Times New Roman"/>
          <w:sz w:val="28"/>
          <w:szCs w:val="28"/>
        </w:rPr>
        <w:t>ISBN</w:t>
      </w:r>
      <w:proofErr w:type="spellEnd"/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978-5-9704-4887-8.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-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электронный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//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eastAsia="Calibri" w:hAnsi="Times New Roman"/>
          <w:sz w:val="28"/>
          <w:szCs w:val="28"/>
        </w:rPr>
        <w:t>ЭБС</w:t>
      </w:r>
      <w:proofErr w:type="spellEnd"/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"Консультант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студента"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: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[сайт].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-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r w:rsidRPr="00572125">
        <w:rPr>
          <w:rFonts w:ascii="Times New Roman" w:eastAsia="Calibri" w:hAnsi="Times New Roman"/>
          <w:sz w:val="28"/>
          <w:szCs w:val="28"/>
        </w:rPr>
        <w:t>URL:</w:t>
      </w:r>
      <w:r w:rsidR="00572125">
        <w:rPr>
          <w:rFonts w:ascii="Times New Roman" w:eastAsia="Calibri" w:hAnsi="Times New Roman"/>
          <w:sz w:val="28"/>
          <w:szCs w:val="28"/>
        </w:rPr>
        <w:t xml:space="preserve"> </w:t>
      </w:r>
      <w:hyperlink r:id="rId17" w:history="1">
        <w:r w:rsidRPr="00572125">
          <w:rPr>
            <w:rStyle w:val="a7"/>
            <w:rFonts w:ascii="Times New Roman" w:eastAsia="Calibri" w:hAnsi="Times New Roman"/>
            <w:color w:val="auto"/>
            <w:sz w:val="28"/>
            <w:szCs w:val="28"/>
          </w:rPr>
          <w:t>https://www.studentlibrary.ru/book/ISBN9785970448878.html</w:t>
        </w:r>
      </w:hyperlink>
      <w:r w:rsidR="00572125">
        <w:rPr>
          <w:rFonts w:ascii="Times New Roman" w:eastAsia="Calibri" w:hAnsi="Times New Roman"/>
          <w:sz w:val="28"/>
          <w:szCs w:val="28"/>
        </w:rPr>
        <w:t xml:space="preserve">  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Клиническая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лабораторная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диагностика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заболеваний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печени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желчевыводящих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путей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руководство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для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врачей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Карпищенко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др.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]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2020.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464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978-5-9704-5256-1.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"Консультант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студента"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[сайт].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URL: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https://www.studentlibrary.ru/book/ISBN9785970452561.html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Павлов,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Ч.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Неалкогольная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жировая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болезнь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печени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Ч.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Павлов,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Е.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Кузнецова,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Ю.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О.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Шульпекова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Ч.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Семенистая.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2020.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64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(Библиотека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врача-специалиста).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978-5-9704-5333-9.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"Консультант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студента"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[сайт].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https://www.studentlibrary.ru/book/ISBN9785970453339.html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Младенческая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гастроэнтерология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руководство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для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врачей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Ю.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Денисов,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Якушин,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Е.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Гильд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Н.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Аксенов.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2-е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изд.,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доп.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2022.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432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978-5-9704-6963-7.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URL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https://www.rosmedlib.ru/book/ISBN9785970469637.html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подписке.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2125">
        <w:rPr>
          <w:rFonts w:ascii="Times New Roman" w:hAnsi="Times New Roman"/>
          <w:sz w:val="28"/>
          <w:szCs w:val="28"/>
        </w:rPr>
        <w:t>Гериатрическая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гастроэнтерология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руководство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для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врачей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ред.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Хорошининой</w:t>
      </w:r>
      <w:proofErr w:type="spellEnd"/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2022.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736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–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(Библиотека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врача-гериатра).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978-5-9704-6486-1.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URL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https://www.rosmedlib.ru/book/ISBN9785970464861.html</w:t>
        </w:r>
      </w:hyperlink>
      <w:r w:rsidR="00572125">
        <w:rPr>
          <w:rFonts w:ascii="Times New Roman" w:hAnsi="Times New Roman"/>
          <w:sz w:val="28"/>
          <w:szCs w:val="28"/>
        </w:rPr>
        <w:t xml:space="preserve"> 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подписке.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Клинические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рекомендации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гастроэнтерологии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методические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рекомендации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составители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Е.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Грищенко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др.].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7-е.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Красноярск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КрасГМУ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им.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проф.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В.Ф.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Войно-Ясенецкого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2019.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351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Лань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электронно-библиотечная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система.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URL: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https://e.lanbook.com/book/131431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для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авториз</w:t>
      </w:r>
      <w:proofErr w:type="spellEnd"/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пользователей.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Бакулин,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Тромбоцитопения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практике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терапевта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гастроэнтеролога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учебное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пособие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Бакулин,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Н.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Белоусова.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Санкт-Петербург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СЗГМУ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им.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И.И.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Мечникова,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2019.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48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Лань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электронно-библиотечная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система.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URL: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https://e.lanbook.com/book/242288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для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авториз</w:t>
      </w:r>
      <w:proofErr w:type="spellEnd"/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пользователей.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Козакова,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Хронический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панкреатит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практике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терапевта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гастроэнтеролога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учебное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пособие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Козакова.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Ставрополь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СтГМУ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2021.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164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Лань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электронно-библиотечная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система.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URL: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https://e.lanbook.com/book/328607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для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авториз</w:t>
      </w:r>
      <w:proofErr w:type="spellEnd"/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пользователей.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2125">
        <w:rPr>
          <w:rFonts w:ascii="Times New Roman" w:hAnsi="Times New Roman"/>
          <w:sz w:val="28"/>
          <w:szCs w:val="28"/>
        </w:rPr>
        <w:t>Маев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Гастроэзофагеальная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рефлюксная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болезнь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учебное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пособие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Маев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В.,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Юренев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Л.,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Вьючнова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Е.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С.,Андреев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Н.,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Дичева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Т.,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Парцваниа-Виноградова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Е.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2019.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80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978-5-9704-4674-4.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"Консультант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студента"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[сайт].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https://www.studentlibrary.ru/book/ISBN9785970446744.html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подписке.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2125">
        <w:rPr>
          <w:rFonts w:ascii="Times New Roman" w:hAnsi="Times New Roman"/>
          <w:sz w:val="28"/>
          <w:szCs w:val="28"/>
        </w:rPr>
        <w:t>Гастроэзофагеальная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рефлюксная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болезнь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ред.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Ших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Е.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2019.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160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978-5-9704-5012-3.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"Консультант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студента"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[сайт].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https://www.studentlibrary.ru/book/ISBN9785970450123.html.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подписке.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2125">
        <w:rPr>
          <w:rFonts w:ascii="Times New Roman" w:hAnsi="Times New Roman"/>
          <w:sz w:val="28"/>
          <w:szCs w:val="28"/>
        </w:rPr>
        <w:t>Маев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="00B7415B" w:rsidRPr="00572125">
        <w:rPr>
          <w:rFonts w:ascii="Times New Roman" w:hAnsi="Times New Roman"/>
          <w:sz w:val="28"/>
          <w:szCs w:val="28"/>
        </w:rPr>
        <w:t>Болезни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="00B7415B" w:rsidRPr="00572125">
        <w:rPr>
          <w:rFonts w:ascii="Times New Roman" w:hAnsi="Times New Roman"/>
          <w:sz w:val="28"/>
          <w:szCs w:val="28"/>
        </w:rPr>
        <w:t>пищевода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="00B7415B"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415B" w:rsidRPr="00572125">
        <w:rPr>
          <w:rFonts w:ascii="Times New Roman" w:hAnsi="Times New Roman"/>
          <w:sz w:val="28"/>
          <w:szCs w:val="28"/>
        </w:rPr>
        <w:t>Маев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="00B7415B" w:rsidRPr="00572125">
        <w:rPr>
          <w:rFonts w:ascii="Times New Roman" w:hAnsi="Times New Roman"/>
          <w:sz w:val="28"/>
          <w:szCs w:val="28"/>
        </w:rPr>
        <w:t>И.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="00B7415B" w:rsidRPr="00572125">
        <w:rPr>
          <w:rFonts w:ascii="Times New Roman" w:hAnsi="Times New Roman"/>
          <w:sz w:val="28"/>
          <w:szCs w:val="28"/>
        </w:rPr>
        <w:t>В.,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415B" w:rsidRPr="00572125">
        <w:rPr>
          <w:rFonts w:ascii="Times New Roman" w:hAnsi="Times New Roman"/>
          <w:sz w:val="28"/>
          <w:szCs w:val="28"/>
        </w:rPr>
        <w:t>Бусарова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="00B7415B" w:rsidRPr="00572125">
        <w:rPr>
          <w:rFonts w:ascii="Times New Roman" w:hAnsi="Times New Roman"/>
          <w:sz w:val="28"/>
          <w:szCs w:val="28"/>
        </w:rPr>
        <w:t>Г.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="00B7415B" w:rsidRPr="00572125">
        <w:rPr>
          <w:rFonts w:ascii="Times New Roman" w:hAnsi="Times New Roman"/>
          <w:sz w:val="28"/>
          <w:szCs w:val="28"/>
        </w:rPr>
        <w:t>А.</w:t>
      </w:r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Андреев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Н.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2019.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648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978-5-9704-4874-8.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"Консультант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студента"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[сайт].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https://www.studentlibrary.ru/book/ISBN9785970448748.html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подписке.</w:t>
      </w:r>
    </w:p>
    <w:p w:rsidR="004E2140" w:rsidRPr="00572125" w:rsidRDefault="004E2140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Болезни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билиарного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тракта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у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де</w:t>
      </w:r>
      <w:r w:rsidR="009C0F44" w:rsidRPr="00572125">
        <w:rPr>
          <w:rFonts w:ascii="Times New Roman" w:hAnsi="Times New Roman"/>
          <w:sz w:val="28"/>
          <w:szCs w:val="28"/>
        </w:rPr>
        <w:t>тей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="009C0F44"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="009C0F44" w:rsidRPr="00572125">
        <w:rPr>
          <w:rFonts w:ascii="Times New Roman" w:hAnsi="Times New Roman"/>
          <w:sz w:val="28"/>
          <w:szCs w:val="28"/>
        </w:rPr>
        <w:t>р</w:t>
      </w:r>
      <w:r w:rsidRPr="00572125">
        <w:rPr>
          <w:rFonts w:ascii="Times New Roman" w:hAnsi="Times New Roman"/>
          <w:sz w:val="28"/>
          <w:szCs w:val="28"/>
        </w:rPr>
        <w:t>уководство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диагностике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лечению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</w:t>
      </w:r>
      <w:proofErr w:type="gramEnd"/>
      <w:r w:rsidRPr="00572125">
        <w:rPr>
          <w:rFonts w:ascii="Times New Roman" w:hAnsi="Times New Roman"/>
          <w:sz w:val="28"/>
          <w:szCs w:val="28"/>
        </w:rPr>
        <w:t>од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ред.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Харитоновой,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К.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Григорьева.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2023.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352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978-5-9704-7587-4,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DOI</w:t>
      </w:r>
      <w:proofErr w:type="spellEnd"/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10.33029/9704-7587-4-BIL-2023-1-352.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"Консультант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студента"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[сайт].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URL: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https://www.studentlibrary.ru/book/ISBN9785970475874.html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</w:t>
      </w:r>
      <w:r w:rsidR="0090292A" w:rsidRPr="00572125">
        <w:rPr>
          <w:rFonts w:ascii="Times New Roman" w:hAnsi="Times New Roman"/>
          <w:sz w:val="28"/>
          <w:szCs w:val="28"/>
        </w:rPr>
        <w:t>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="0090292A" w:rsidRPr="00572125">
        <w:rPr>
          <w:rFonts w:ascii="Times New Roman" w:hAnsi="Times New Roman"/>
          <w:sz w:val="28"/>
          <w:szCs w:val="28"/>
        </w:rPr>
        <w:t>подписке.</w:t>
      </w:r>
      <w:r w:rsidR="00572125">
        <w:rPr>
          <w:rFonts w:ascii="Times New Roman" w:hAnsi="Times New Roman"/>
          <w:sz w:val="28"/>
          <w:szCs w:val="28"/>
        </w:rPr>
        <w:t xml:space="preserve"> </w:t>
      </w:r>
    </w:p>
    <w:p w:rsidR="0090292A" w:rsidRPr="00572125" w:rsidRDefault="0090292A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lastRenderedPageBreak/>
        <w:t>Ривкин,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Болезни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прямой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кишки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Ривкин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2018.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128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(Библиотека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врача-специалиста).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978-5-9704-4318-7.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"Консультант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студента"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[сайт].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https://www.studentlibrary.ru/book/ISBN9785970443187.html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подписке.</w:t>
      </w:r>
    </w:p>
    <w:p w:rsidR="00A12DAB" w:rsidRPr="00572125" w:rsidRDefault="00A12DAB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Органы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пищеварения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COVID-19.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="000F3102"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="000F3102" w:rsidRPr="00572125">
        <w:rPr>
          <w:rFonts w:ascii="Times New Roman" w:hAnsi="Times New Roman"/>
          <w:sz w:val="28"/>
          <w:szCs w:val="28"/>
        </w:rPr>
        <w:t>р</w:t>
      </w:r>
      <w:r w:rsidR="00ED7B23" w:rsidRPr="00572125">
        <w:rPr>
          <w:rFonts w:ascii="Times New Roman" w:hAnsi="Times New Roman"/>
          <w:sz w:val="28"/>
          <w:szCs w:val="28"/>
        </w:rPr>
        <w:t>у</w:t>
      </w:r>
      <w:r w:rsidRPr="00572125">
        <w:rPr>
          <w:rFonts w:ascii="Times New Roman" w:hAnsi="Times New Roman"/>
          <w:sz w:val="28"/>
          <w:szCs w:val="28"/>
        </w:rPr>
        <w:t>ководство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для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врачей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Б.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Лазебник,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Б.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Гриневич,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Ю.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Кравчук,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К.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Ратникова</w:t>
      </w:r>
      <w:proofErr w:type="spellEnd"/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2022.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224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="000F3102"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(COVID-19: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от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диагноза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реабилитации.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2125">
        <w:rPr>
          <w:rFonts w:ascii="Times New Roman" w:hAnsi="Times New Roman"/>
          <w:sz w:val="28"/>
          <w:szCs w:val="28"/>
        </w:rPr>
        <w:t>Опыт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профессионалов)</w:t>
      </w:r>
      <w:r w:rsidR="000F3102" w:rsidRPr="00572125">
        <w:rPr>
          <w:rFonts w:ascii="Times New Roman" w:hAnsi="Times New Roman"/>
          <w:sz w:val="28"/>
          <w:szCs w:val="28"/>
        </w:rPr>
        <w:t>.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978-5-9704-7079-4.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"Консультант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студента"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[сайт].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29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https://www.studentlibrary.ru/book/ISBN9785970470794.html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подписке.</w:t>
      </w:r>
    </w:p>
    <w:p w:rsidR="00383E34" w:rsidRPr="00572125" w:rsidRDefault="00383E34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2125">
        <w:rPr>
          <w:rFonts w:ascii="Times New Roman" w:hAnsi="Times New Roman"/>
          <w:sz w:val="28"/>
          <w:szCs w:val="28"/>
        </w:rPr>
        <w:t>Лемешко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З.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Ультразвуковая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диагностика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заболеваний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желудка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Лемешко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З.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А.,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Османова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З.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Москва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2021.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88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978-5-9704-5944-7.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ЭБС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"Консультант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студента"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[сайт].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URL: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https://www.studentlibrary.ru/book/ISBN9785970459447.html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-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подписке.</w:t>
      </w:r>
    </w:p>
    <w:p w:rsidR="00A4193F" w:rsidRPr="00572125" w:rsidRDefault="009F2A62" w:rsidP="00572125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125">
        <w:rPr>
          <w:rFonts w:ascii="Times New Roman" w:hAnsi="Times New Roman"/>
          <w:sz w:val="28"/>
          <w:szCs w:val="28"/>
        </w:rPr>
        <w:t>Обследование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пищеварительной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системы,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печени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желчевыводящих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путей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клинике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внутренних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болезней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учебно-методическое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пособие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Е.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Тимофеев,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Н.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Н.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Парфенова,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В.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Реева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[и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др.].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Санкт-Петербург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СПбГПМУ</w:t>
      </w:r>
      <w:proofErr w:type="spellEnd"/>
      <w:r w:rsidRPr="00572125">
        <w:rPr>
          <w:rFonts w:ascii="Times New Roman" w:hAnsi="Times New Roman"/>
          <w:sz w:val="28"/>
          <w:szCs w:val="28"/>
        </w:rPr>
        <w:t>,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2022.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32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ISBN</w:t>
      </w:r>
      <w:proofErr w:type="spell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978-5-907565-78-4.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Текст</w:t>
      </w:r>
      <w:proofErr w:type="gramStart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proofErr w:type="gramEnd"/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электронный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//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Лань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электронно-библиотечная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система.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URL: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572125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https://e.lanbook.com/book/344153</w:t>
        </w:r>
      </w:hyperlink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—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Режим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доступа: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для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25">
        <w:rPr>
          <w:rFonts w:ascii="Times New Roman" w:hAnsi="Times New Roman"/>
          <w:sz w:val="28"/>
          <w:szCs w:val="28"/>
        </w:rPr>
        <w:t>авториз</w:t>
      </w:r>
      <w:proofErr w:type="spellEnd"/>
      <w:r w:rsidRPr="00572125">
        <w:rPr>
          <w:rFonts w:ascii="Times New Roman" w:hAnsi="Times New Roman"/>
          <w:sz w:val="28"/>
          <w:szCs w:val="28"/>
        </w:rPr>
        <w:t>.</w:t>
      </w:r>
      <w:r w:rsidR="00572125">
        <w:rPr>
          <w:rFonts w:ascii="Times New Roman" w:hAnsi="Times New Roman"/>
          <w:sz w:val="28"/>
          <w:szCs w:val="28"/>
        </w:rPr>
        <w:t xml:space="preserve"> </w:t>
      </w:r>
      <w:r w:rsidRPr="00572125">
        <w:rPr>
          <w:rFonts w:ascii="Times New Roman" w:hAnsi="Times New Roman"/>
          <w:sz w:val="28"/>
          <w:szCs w:val="28"/>
        </w:rPr>
        <w:t>пользователей.</w:t>
      </w:r>
    </w:p>
    <w:sectPr w:rsidR="00A4193F" w:rsidRPr="00572125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E22B5"/>
    <w:multiLevelType w:val="hybridMultilevel"/>
    <w:tmpl w:val="7A105E1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F0292"/>
    <w:multiLevelType w:val="hybridMultilevel"/>
    <w:tmpl w:val="7048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2140"/>
    <w:rsid w:val="000F3102"/>
    <w:rsid w:val="00211654"/>
    <w:rsid w:val="00374A75"/>
    <w:rsid w:val="00383E34"/>
    <w:rsid w:val="00417485"/>
    <w:rsid w:val="004E2140"/>
    <w:rsid w:val="004E4482"/>
    <w:rsid w:val="00572125"/>
    <w:rsid w:val="005E1393"/>
    <w:rsid w:val="00653473"/>
    <w:rsid w:val="00862B03"/>
    <w:rsid w:val="0090292A"/>
    <w:rsid w:val="00925B1F"/>
    <w:rsid w:val="009C0F44"/>
    <w:rsid w:val="009F2A62"/>
    <w:rsid w:val="00A12DAB"/>
    <w:rsid w:val="00A4193F"/>
    <w:rsid w:val="00B7415B"/>
    <w:rsid w:val="00C906FB"/>
    <w:rsid w:val="00D23E22"/>
    <w:rsid w:val="00ED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E214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nhideWhenUsed/>
    <w:rsid w:val="004E21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6707.html" TargetMode="External"/><Relationship Id="rId13" Type="http://schemas.openxmlformats.org/officeDocument/2006/relationships/hyperlink" Target="https://www.rosmedlib.ru/book/ISBN9785970473818.html" TargetMode="External"/><Relationship Id="rId18" Type="http://schemas.openxmlformats.org/officeDocument/2006/relationships/hyperlink" Target="https://www.studentlibrary.ru/book/ISBN9785970452561.html" TargetMode="External"/><Relationship Id="rId26" Type="http://schemas.openxmlformats.org/officeDocument/2006/relationships/hyperlink" Target="https://www.studentlibrary.ru/book/ISBN978597044874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smedlib.ru/book/ISBN9785970464861.html" TargetMode="External"/><Relationship Id="rId7" Type="http://schemas.openxmlformats.org/officeDocument/2006/relationships/hyperlink" Target="https://www.books-up.ru/ru/book/gastroenterologiya-12102458/" TargetMode="External"/><Relationship Id="rId12" Type="http://schemas.openxmlformats.org/officeDocument/2006/relationships/hyperlink" Target="https://www.studentlibrary.ru/book/ISBN9785970451755.html" TargetMode="External"/><Relationship Id="rId17" Type="http://schemas.openxmlformats.org/officeDocument/2006/relationships/hyperlink" Target="https://www.studentlibrary.ru/book/ISBN9785970448878.html" TargetMode="External"/><Relationship Id="rId25" Type="http://schemas.openxmlformats.org/officeDocument/2006/relationships/hyperlink" Target="https://www.studentlibrary.ru/book/ISBN9785970446744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ooks-up.ru/ru/book/bolezni-organov-picshevareniya-v-3-ch-chast-1-9534590/" TargetMode="External"/><Relationship Id="rId20" Type="http://schemas.openxmlformats.org/officeDocument/2006/relationships/hyperlink" Target="https://www.rosmedlib.ru/book/ISBN9785970469637.html" TargetMode="External"/><Relationship Id="rId29" Type="http://schemas.openxmlformats.org/officeDocument/2006/relationships/hyperlink" Target="https://www.studentlibrary.ru/book/ISBN978597047079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32730.html" TargetMode="External"/><Relationship Id="rId11" Type="http://schemas.openxmlformats.org/officeDocument/2006/relationships/hyperlink" Target="https://e.lanbook.com/book/134643" TargetMode="External"/><Relationship Id="rId24" Type="http://schemas.openxmlformats.org/officeDocument/2006/relationships/hyperlink" Target="https://e.lanbook.com/book/32860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rosmedlib.ru/book/ISBN9785970444061.html" TargetMode="External"/><Relationship Id="rId15" Type="http://schemas.openxmlformats.org/officeDocument/2006/relationships/hyperlink" Target="https://www.books-up.ru/ru/book/ostryj-pankreatit-kompleksnaya-diagnostika-prognozirovanie-oslozhnenij-i-lechenie-11259685/" TargetMode="External"/><Relationship Id="rId23" Type="http://schemas.openxmlformats.org/officeDocument/2006/relationships/hyperlink" Target="https://e.lanbook.com/book/242288" TargetMode="External"/><Relationship Id="rId28" Type="http://schemas.openxmlformats.org/officeDocument/2006/relationships/hyperlink" Target="https://www.studentlibrary.ru/book/ISBN9785970443187.html" TargetMode="External"/><Relationship Id="rId10" Type="http://schemas.openxmlformats.org/officeDocument/2006/relationships/hyperlink" Target="https://www.studentlibrary.ru/book/ISBN9785970422793.html" TargetMode="External"/><Relationship Id="rId19" Type="http://schemas.openxmlformats.org/officeDocument/2006/relationships/hyperlink" Target="https://www.studentlibrary.ru/book/ISBN9785970453339.html" TargetMode="External"/><Relationship Id="rId31" Type="http://schemas.openxmlformats.org/officeDocument/2006/relationships/hyperlink" Target="https://e.lanbook.com/book/344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s-up.ru/ru/book/hronicheskie-zabolevaniya-kishechnika-9534425/" TargetMode="External"/><Relationship Id="rId14" Type="http://schemas.openxmlformats.org/officeDocument/2006/relationships/hyperlink" Target="https://www.studentlibrary.ru/book/ISBN9785970469903.html" TargetMode="External"/><Relationship Id="rId22" Type="http://schemas.openxmlformats.org/officeDocument/2006/relationships/hyperlink" Target="https://e.lanbook.com/book/131431" TargetMode="External"/><Relationship Id="rId27" Type="http://schemas.openxmlformats.org/officeDocument/2006/relationships/hyperlink" Target="https://www.studentlibrary.ru/book/ISBN9785970475874.html" TargetMode="External"/><Relationship Id="rId30" Type="http://schemas.openxmlformats.org/officeDocument/2006/relationships/hyperlink" Target="https://www.studentlibrary.ru/book/ISBN978597045944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1656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14</cp:revision>
  <dcterms:created xsi:type="dcterms:W3CDTF">2024-05-27T12:15:00Z</dcterms:created>
  <dcterms:modified xsi:type="dcterms:W3CDTF">2024-10-22T08:59:00Z</dcterms:modified>
</cp:coreProperties>
</file>