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30" w:rsidRDefault="00933730" w:rsidP="00933730">
      <w:pPr>
        <w:spacing w:after="12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33730">
        <w:rPr>
          <w:rFonts w:ascii="Times New Roman" w:hAnsi="Times New Roman"/>
          <w:b/>
          <w:bCs/>
          <w:spacing w:val="-7"/>
          <w:sz w:val="28"/>
          <w:szCs w:val="28"/>
        </w:rPr>
        <w:t xml:space="preserve">Литература по дисциплине «Детская эндокринология» </w:t>
      </w:r>
    </w:p>
    <w:p w:rsidR="00AC159E" w:rsidRPr="00933730" w:rsidRDefault="00933730" w:rsidP="00933730">
      <w:pPr>
        <w:spacing w:after="120" w:line="240" w:lineRule="auto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33730">
        <w:rPr>
          <w:rFonts w:ascii="Times New Roman" w:hAnsi="Times New Roman"/>
          <w:b/>
          <w:bCs/>
          <w:spacing w:val="-7"/>
          <w:sz w:val="28"/>
          <w:szCs w:val="28"/>
        </w:rPr>
        <w:t>в печатном и электронном виде</w:t>
      </w:r>
    </w:p>
    <w:p w:rsidR="00933730" w:rsidRPr="00933730" w:rsidRDefault="00933730" w:rsidP="00933730">
      <w:pPr>
        <w:spacing w:after="120" w:line="240" w:lineRule="auto"/>
        <w:jc w:val="center"/>
        <w:rPr>
          <w:rFonts w:ascii="Times New Roman" w:hAnsi="Times New Roman"/>
          <w:bCs/>
          <w:spacing w:val="-7"/>
          <w:sz w:val="28"/>
          <w:szCs w:val="28"/>
        </w:rPr>
      </w:pPr>
    </w:p>
    <w:p w:rsidR="00933730" w:rsidRPr="00933730" w:rsidRDefault="00AC159E" w:rsidP="00933730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Детская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эндокринология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учебник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Дедов,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Петеркова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О.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Малиевский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Ю.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Ширяева.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Москва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2023.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256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978-5-9704-7491-4.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https://www.studentlibrary.ru/book/ISBN9785970474914.html</w:t>
        </w:r>
      </w:hyperlink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Режим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доступа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подписке.</w:t>
      </w:r>
    </w:p>
    <w:p w:rsidR="00933730" w:rsidRPr="00933730" w:rsidRDefault="00AC159E" w:rsidP="00933730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Детская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эндокринология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атлас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под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ред.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Дедова,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Петерковой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2-е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изд.,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доп.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Москва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2021.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248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978-5-9704-5936-2.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33730"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https://www.studentlibrary.ru/book/ISBN9785970459362.html</w:t>
        </w:r>
      </w:hyperlink>
    </w:p>
    <w:p w:rsidR="00933730" w:rsidRPr="00933730" w:rsidRDefault="00AC159E" w:rsidP="00933730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Дедов,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Справочник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детского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эндокринолога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Дедов,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Петеркова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Москва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2014.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496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978-5-4235-0122-8.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https://www.studentlibrary.ru/book/ISBN9785423501228.html</w:t>
        </w:r>
      </w:hyperlink>
    </w:p>
    <w:p w:rsidR="00AC159E" w:rsidRPr="00933730" w:rsidRDefault="00AC159E" w:rsidP="00933730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Эндокринные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заболевания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детей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подростков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под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ред.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Е.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Б.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Башниной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Москва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2017.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416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978-5-9704-4027-8.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https://www.studentlibrary.ru/book/ISBN9785970440278.html</w:t>
        </w:r>
      </w:hyperlink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Режим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доступа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подписке.</w:t>
      </w:r>
    </w:p>
    <w:p w:rsidR="00933730" w:rsidRPr="00933730" w:rsidRDefault="00AC159E" w:rsidP="00933730">
      <w:pPr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Дедов,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Эндокринология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учебник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Дедов,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Г.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Мельниченко,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Фадеев.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Москва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2015.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416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978-5-4235-0159-4.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URL: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33730">
          <w:rPr>
            <w:rFonts w:ascii="Times New Roman" w:hAnsi="Times New Roman"/>
            <w:sz w:val="28"/>
            <w:szCs w:val="28"/>
            <w:u w:val="single"/>
          </w:rPr>
          <w:t>https://www.studentlibrary.ru</w:t>
        </w:r>
      </w:hyperlink>
      <w:r w:rsidRPr="00933730">
        <w:rPr>
          <w:rFonts w:ascii="Times New Roman" w:hAnsi="Times New Roman"/>
          <w:sz w:val="28"/>
          <w:szCs w:val="28"/>
          <w:u w:val="single"/>
        </w:rPr>
        <w:t>/book/ISBN9785423501594.html</w:t>
      </w:r>
      <w:r w:rsidRPr="00933730">
        <w:rPr>
          <w:rFonts w:ascii="Times New Roman" w:hAnsi="Times New Roman"/>
          <w:sz w:val="28"/>
          <w:szCs w:val="28"/>
        </w:rPr>
        <w:cr/>
        <w:t>2.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Эндокринология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национальное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руководство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под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ред.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Дедова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Мельниченко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Г.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2-е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изд.,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доп.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Москва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2019.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1112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978-5-9704-5083-3.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URL: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https://www.studentlibrary.ru/book/ISBN9785970450833.html</w:t>
        </w:r>
      </w:hyperlink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cr/>
        <w:t>3.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Детские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болезни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учебник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под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ред.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Кильдияровой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Москва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2021.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800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978-5-9704-5964-5.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https://www.studentlibrary.ru/book/ISBN9785970459645.html</w:t>
      </w:r>
      <w:r w:rsidRPr="00933730">
        <w:rPr>
          <w:rFonts w:ascii="Times New Roman" w:hAnsi="Times New Roman"/>
          <w:sz w:val="28"/>
          <w:szCs w:val="28"/>
        </w:rPr>
        <w:cr/>
        <w:t>4.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Детские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болезни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учебник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под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ред.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Баранова.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2-е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изд.,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испр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доп.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Москва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2012.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1008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978-5-9704-1116-2.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URL: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33730">
          <w:rPr>
            <w:rFonts w:ascii="Times New Roman" w:hAnsi="Times New Roman"/>
            <w:sz w:val="28"/>
            <w:szCs w:val="28"/>
            <w:u w:val="single"/>
          </w:rPr>
          <w:t>https://www.studentlibrary.ru/book/</w:t>
        </w:r>
      </w:hyperlink>
      <w:r w:rsidRPr="00933730">
        <w:rPr>
          <w:rFonts w:ascii="Times New Roman" w:hAnsi="Times New Roman"/>
          <w:sz w:val="28"/>
          <w:szCs w:val="28"/>
          <w:u w:val="single"/>
        </w:rPr>
        <w:t>ISBN9785970411162.html</w:t>
      </w:r>
      <w:r w:rsidRPr="00933730">
        <w:rPr>
          <w:rFonts w:ascii="Times New Roman" w:hAnsi="Times New Roman"/>
          <w:sz w:val="28"/>
          <w:szCs w:val="28"/>
        </w:rPr>
        <w:cr/>
        <w:t>5.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Кильдиярова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обследование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ребенка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учебное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пособие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Кильдиярова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Ю.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Ф.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Лобанов,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Легонькова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3-е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изд.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,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испр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доп.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lastRenderedPageBreak/>
        <w:t>Москва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2022.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264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978-5-9704-6375-8.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https://www.studentlibrary.ru/book/ISBN9785970463758.html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cr/>
        <w:t>6.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Дедов,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Сахарный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диабет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детей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подростков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руководство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Дедов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Кураева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Л.,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Петеркова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2-е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изд.,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доп.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Москва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2013.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272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978-5-9704-2695-1.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ЭБС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"Консультант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студента"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[сайт].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-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933730"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https://www.studentlibrary.ru/book/ISBN9785970426951.html</w:t>
        </w:r>
      </w:hyperlink>
    </w:p>
    <w:p w:rsidR="00AC159E" w:rsidRPr="00933730" w:rsidRDefault="00AC159E" w:rsidP="00933730">
      <w:pPr>
        <w:pStyle w:val="a5"/>
        <w:widowControl w:val="0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Ерёмичева,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Г.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Г.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Сахарный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диабет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детей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учебно-методическое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пособие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Г.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Г.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Ерёмичева.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Караганда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КарГМУ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2010.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877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Лань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электронно-библиотечная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система.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URL: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https://e.lanbook.com/book/209474.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Режим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доступа: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для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пользователей.</w:t>
      </w:r>
    </w:p>
    <w:p w:rsidR="00AC159E" w:rsidRPr="00933730" w:rsidRDefault="00AC159E" w:rsidP="0093373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8.Сахарный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диабет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детей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учебное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пособие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Альбакасова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Ю.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Попова,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Г.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Алеманова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др.].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Оренбург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ОрГМУ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2022.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98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Лань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электронно-библиотечная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система.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  <w:lang w:val="en-US"/>
        </w:rPr>
        <w:t>URL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lanbook</w:t>
        </w:r>
        <w:proofErr w:type="spellEnd"/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book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/340703</w:t>
        </w:r>
      </w:hyperlink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Режим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доступа: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для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пользователей.</w:t>
      </w:r>
    </w:p>
    <w:p w:rsidR="007F6AB6" w:rsidRPr="00933730" w:rsidRDefault="007130C3" w:rsidP="0093373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9.</w:t>
      </w:r>
      <w:r w:rsidR="007F6AB6" w:rsidRPr="00933730">
        <w:rPr>
          <w:rFonts w:ascii="Times New Roman" w:hAnsi="Times New Roman"/>
          <w:sz w:val="28"/>
          <w:szCs w:val="28"/>
        </w:rPr>
        <w:t>Эндокринология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детей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подростков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учебно-методическое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пособие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сост.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О.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Зайкова,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Вахлова.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2-е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изд.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Екатеринбург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Уральский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AB6" w:rsidRPr="00933730">
        <w:rPr>
          <w:rFonts w:ascii="Times New Roman" w:hAnsi="Times New Roman"/>
          <w:sz w:val="28"/>
          <w:szCs w:val="28"/>
        </w:rPr>
        <w:t>ГМУ</w:t>
      </w:r>
      <w:proofErr w:type="spellEnd"/>
      <w:r w:rsidR="007F6AB6"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2022.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207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  <w:lang w:val="en-US"/>
        </w:rPr>
        <w:t>ISBN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978-5-00168-038-3.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Лань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электронно-библиотечная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система.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  <w:lang w:val="en-US"/>
        </w:rPr>
        <w:t>URL</w:t>
      </w:r>
      <w:r w:rsidR="007F6AB6"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lanbook</w:t>
        </w:r>
        <w:proofErr w:type="spellEnd"/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book</w:t>
        </w:r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/317348</w:t>
        </w:r>
      </w:hyperlink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Режим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доступа: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для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AB6" w:rsidRPr="00933730">
        <w:rPr>
          <w:rFonts w:ascii="Times New Roman" w:hAnsi="Times New Roman"/>
          <w:sz w:val="28"/>
          <w:szCs w:val="28"/>
        </w:rPr>
        <w:t>авториз</w:t>
      </w:r>
      <w:proofErr w:type="spellEnd"/>
      <w:r w:rsidR="007F6AB6"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пользователей.</w:t>
      </w:r>
    </w:p>
    <w:p w:rsidR="007F6AB6" w:rsidRPr="00933730" w:rsidRDefault="007130C3" w:rsidP="0093373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10.</w:t>
      </w:r>
      <w:r w:rsidR="007F6AB6" w:rsidRPr="00933730">
        <w:rPr>
          <w:rFonts w:ascii="Times New Roman" w:hAnsi="Times New Roman"/>
          <w:sz w:val="28"/>
          <w:szCs w:val="28"/>
        </w:rPr>
        <w:t>Нагаева,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Т.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Руководство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по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методике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обследования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детей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подростков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учебное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пособие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Т.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Нагаева,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Д.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А.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Пономарева,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Н.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AB6" w:rsidRPr="00933730">
        <w:rPr>
          <w:rFonts w:ascii="Times New Roman" w:hAnsi="Times New Roman"/>
          <w:sz w:val="28"/>
          <w:szCs w:val="28"/>
        </w:rPr>
        <w:t>Басарева</w:t>
      </w:r>
      <w:proofErr w:type="spellEnd"/>
      <w:r w:rsidR="007F6AB6"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Томск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AB6" w:rsidRPr="00933730">
        <w:rPr>
          <w:rFonts w:ascii="Times New Roman" w:hAnsi="Times New Roman"/>
          <w:sz w:val="28"/>
          <w:szCs w:val="28"/>
        </w:rPr>
        <w:t>СибГМУ</w:t>
      </w:r>
      <w:proofErr w:type="spellEnd"/>
      <w:r w:rsidR="007F6AB6"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2023.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116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Лань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электронно-библиотечная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система.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URL: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https://e.lanbook.com/book/389015</w:t>
        </w:r>
      </w:hyperlink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="007F6AB6" w:rsidRPr="00933730">
        <w:rPr>
          <w:rFonts w:ascii="Times New Roman" w:hAnsi="Times New Roman"/>
          <w:sz w:val="28"/>
          <w:szCs w:val="28"/>
        </w:rPr>
        <w:t>Режим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доступа: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для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AB6" w:rsidRPr="00933730">
        <w:rPr>
          <w:rFonts w:ascii="Times New Roman" w:hAnsi="Times New Roman"/>
          <w:sz w:val="28"/>
          <w:szCs w:val="28"/>
        </w:rPr>
        <w:t>авториз</w:t>
      </w:r>
      <w:proofErr w:type="spellEnd"/>
      <w:r w:rsidR="007F6AB6"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="007F6AB6" w:rsidRPr="00933730">
        <w:rPr>
          <w:rFonts w:ascii="Times New Roman" w:hAnsi="Times New Roman"/>
          <w:sz w:val="28"/>
          <w:szCs w:val="28"/>
        </w:rPr>
        <w:t>пользователей.</w:t>
      </w:r>
    </w:p>
    <w:p w:rsidR="007130C3" w:rsidRPr="00933730" w:rsidRDefault="007130C3" w:rsidP="0093373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11.Высокорослость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детей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учебно-методическое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пособие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Е.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Плотникова,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Ю.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Скородок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Нагорная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др.].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3-е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33730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СПбГПМУ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2020.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56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978-5-907321-51-9.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Лань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электронно-библиотечная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система.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URL: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16">
        <w:r w:rsidRPr="00933730">
          <w:rPr>
            <w:rFonts w:ascii="Times New Roman" w:hAnsi="Times New Roman"/>
            <w:sz w:val="28"/>
            <w:szCs w:val="28"/>
          </w:rPr>
          <w:t>https://e.lanbook.com/book/174532</w:t>
        </w:r>
      </w:hyperlink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</w:p>
    <w:p w:rsidR="007F6AB6" w:rsidRPr="00933730" w:rsidRDefault="007130C3" w:rsidP="0093373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12.Нарушения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формирования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пола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учебно-методическое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пособие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Нагорная,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Ю.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Скородок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Е.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В.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Плотникова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[и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др.].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СПбГПМУ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2020.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56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978-5-907321-50-2.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Лань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электронно-библиотечная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система.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URL: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17">
        <w:r w:rsidRPr="00933730">
          <w:rPr>
            <w:rFonts w:ascii="Times New Roman" w:hAnsi="Times New Roman"/>
            <w:sz w:val="28"/>
            <w:szCs w:val="28"/>
          </w:rPr>
          <w:t>https://e.lanbook.com/book/174541</w:t>
        </w:r>
      </w:hyperlink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</w:p>
    <w:p w:rsidR="007103B3" w:rsidRPr="00933730" w:rsidRDefault="007103B3" w:rsidP="0093373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>13.Суетина,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Г.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Сахарный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диабет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1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типа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детей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учебное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пособие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И.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Г.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Суетина.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Киров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Кировский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ГМУ</w:t>
      </w:r>
      <w:proofErr w:type="spellEnd"/>
      <w:r w:rsidRPr="00933730">
        <w:rPr>
          <w:rFonts w:ascii="Times New Roman" w:hAnsi="Times New Roman"/>
          <w:sz w:val="28"/>
          <w:szCs w:val="28"/>
        </w:rPr>
        <w:t>,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2022.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76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Текст</w:t>
      </w:r>
      <w:proofErr w:type="gramStart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proofErr w:type="gramEnd"/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электронный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//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Лань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электронно-библиотечная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система.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URL: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933730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https://e.lanbook.com/book/340484</w:t>
        </w:r>
      </w:hyperlink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- </w:t>
      </w:r>
      <w:r w:rsidRPr="00933730">
        <w:rPr>
          <w:rFonts w:ascii="Times New Roman" w:hAnsi="Times New Roman"/>
          <w:sz w:val="28"/>
          <w:szCs w:val="28"/>
        </w:rPr>
        <w:t>Режим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доступа: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t>для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авториз</w:t>
      </w:r>
      <w:proofErr w:type="spellEnd"/>
      <w:r w:rsidRPr="00933730">
        <w:rPr>
          <w:rFonts w:ascii="Times New Roman" w:hAnsi="Times New Roman"/>
          <w:sz w:val="28"/>
          <w:szCs w:val="28"/>
        </w:rPr>
        <w:t>.</w:t>
      </w:r>
      <w:r w:rsidR="00933730" w:rsidRPr="00933730">
        <w:rPr>
          <w:rFonts w:ascii="Times New Roman" w:hAnsi="Times New Roman"/>
          <w:sz w:val="28"/>
          <w:szCs w:val="28"/>
        </w:rPr>
        <w:t xml:space="preserve"> </w:t>
      </w:r>
      <w:r w:rsidRPr="00933730">
        <w:rPr>
          <w:rFonts w:ascii="Times New Roman" w:hAnsi="Times New Roman"/>
          <w:sz w:val="28"/>
          <w:szCs w:val="28"/>
        </w:rPr>
        <w:lastRenderedPageBreak/>
        <w:t>пользователей.</w:t>
      </w:r>
    </w:p>
    <w:p w:rsidR="00A4193F" w:rsidRPr="00933730" w:rsidRDefault="00933730" w:rsidP="0093373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33730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933730">
        <w:rPr>
          <w:rFonts w:ascii="Times New Roman" w:hAnsi="Times New Roman"/>
          <w:sz w:val="28"/>
          <w:szCs w:val="28"/>
        </w:rPr>
        <w:t>Моногенные</w:t>
      </w:r>
      <w:proofErr w:type="spellEnd"/>
      <w:r w:rsidRPr="00933730">
        <w:rPr>
          <w:rFonts w:ascii="Times New Roman" w:hAnsi="Times New Roman"/>
          <w:sz w:val="28"/>
          <w:szCs w:val="28"/>
        </w:rPr>
        <w:t xml:space="preserve"> формы сахарного диабета</w:t>
      </w:r>
      <w:proofErr w:type="gramStart"/>
      <w:r w:rsidRPr="009337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33730">
        <w:rPr>
          <w:rFonts w:ascii="Times New Roman" w:hAnsi="Times New Roman"/>
          <w:sz w:val="28"/>
          <w:szCs w:val="28"/>
        </w:rPr>
        <w:t xml:space="preserve"> учебное пособие / М. Е. </w:t>
      </w:r>
      <w:proofErr w:type="spellStart"/>
      <w:r w:rsidRPr="00933730">
        <w:rPr>
          <w:rFonts w:ascii="Times New Roman" w:hAnsi="Times New Roman"/>
          <w:sz w:val="28"/>
          <w:szCs w:val="28"/>
        </w:rPr>
        <w:t>Туркунова</w:t>
      </w:r>
      <w:proofErr w:type="spellEnd"/>
      <w:r w:rsidRPr="00933730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Pr="00933730">
        <w:rPr>
          <w:rFonts w:ascii="Times New Roman" w:hAnsi="Times New Roman"/>
          <w:sz w:val="28"/>
          <w:szCs w:val="28"/>
        </w:rPr>
        <w:t>Дитковская</w:t>
      </w:r>
      <w:proofErr w:type="spellEnd"/>
      <w:r w:rsidRPr="00933730">
        <w:rPr>
          <w:rFonts w:ascii="Times New Roman" w:hAnsi="Times New Roman"/>
          <w:sz w:val="28"/>
          <w:szCs w:val="28"/>
        </w:rPr>
        <w:t xml:space="preserve">, Ю. Л. </w:t>
      </w:r>
      <w:proofErr w:type="spellStart"/>
      <w:r w:rsidRPr="00933730">
        <w:rPr>
          <w:rFonts w:ascii="Times New Roman" w:hAnsi="Times New Roman"/>
          <w:sz w:val="28"/>
          <w:szCs w:val="28"/>
        </w:rPr>
        <w:t>Скородок</w:t>
      </w:r>
      <w:proofErr w:type="spellEnd"/>
      <w:r w:rsidRPr="00933730">
        <w:rPr>
          <w:rFonts w:ascii="Times New Roman" w:hAnsi="Times New Roman"/>
          <w:sz w:val="28"/>
          <w:szCs w:val="28"/>
        </w:rPr>
        <w:t>, Е. В. Плотникова. - Санкт-Петербург</w:t>
      </w:r>
      <w:proofErr w:type="gramStart"/>
      <w:r w:rsidRPr="009337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337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730">
        <w:rPr>
          <w:rFonts w:ascii="Times New Roman" w:hAnsi="Times New Roman"/>
          <w:sz w:val="28"/>
          <w:szCs w:val="28"/>
        </w:rPr>
        <w:t>СПбГПМУ</w:t>
      </w:r>
      <w:proofErr w:type="spellEnd"/>
      <w:r w:rsidRPr="00933730">
        <w:rPr>
          <w:rFonts w:ascii="Times New Roman" w:hAnsi="Times New Roman"/>
          <w:sz w:val="28"/>
          <w:szCs w:val="28"/>
        </w:rPr>
        <w:t xml:space="preserve">, 2021. - 28 с. - </w:t>
      </w:r>
      <w:proofErr w:type="spellStart"/>
      <w:r w:rsidRPr="00933730">
        <w:rPr>
          <w:rFonts w:ascii="Times New Roman" w:hAnsi="Times New Roman"/>
          <w:sz w:val="28"/>
          <w:szCs w:val="28"/>
        </w:rPr>
        <w:t>ISBN</w:t>
      </w:r>
      <w:proofErr w:type="spellEnd"/>
      <w:r w:rsidRPr="00933730">
        <w:rPr>
          <w:rFonts w:ascii="Times New Roman" w:hAnsi="Times New Roman"/>
          <w:sz w:val="28"/>
          <w:szCs w:val="28"/>
        </w:rPr>
        <w:t xml:space="preserve"> 978-5-907565-00-5. - Текст</w:t>
      </w:r>
      <w:proofErr w:type="gramStart"/>
      <w:r w:rsidRPr="009337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33730">
        <w:rPr>
          <w:rFonts w:ascii="Times New Roman" w:hAnsi="Times New Roman"/>
          <w:sz w:val="28"/>
          <w:szCs w:val="28"/>
        </w:rPr>
        <w:t xml:space="preserve"> электронный // Лань : электронно-библиотечная система. - URL: https://e.lanbook.com/book/255785</w:t>
      </w:r>
    </w:p>
    <w:sectPr w:rsidR="00A4193F" w:rsidRPr="00933730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386"/>
    <w:multiLevelType w:val="hybridMultilevel"/>
    <w:tmpl w:val="5E8A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B0E3F"/>
    <w:multiLevelType w:val="hybridMultilevel"/>
    <w:tmpl w:val="783E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E3D72"/>
    <w:multiLevelType w:val="hybridMultilevel"/>
    <w:tmpl w:val="E13099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59E"/>
    <w:rsid w:val="00374A75"/>
    <w:rsid w:val="006B05B2"/>
    <w:rsid w:val="007103B3"/>
    <w:rsid w:val="007130C3"/>
    <w:rsid w:val="00773669"/>
    <w:rsid w:val="007F6AB6"/>
    <w:rsid w:val="00925B1F"/>
    <w:rsid w:val="00933730"/>
    <w:rsid w:val="00A4193F"/>
    <w:rsid w:val="00AC159E"/>
    <w:rsid w:val="00CD3856"/>
    <w:rsid w:val="00CE7E2A"/>
    <w:rsid w:val="00EB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C159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rsid w:val="00AC15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0278.html" TargetMode="External"/><Relationship Id="rId13" Type="http://schemas.openxmlformats.org/officeDocument/2006/relationships/hyperlink" Target="https://e.lanbook.com/book/340703" TargetMode="External"/><Relationship Id="rId18" Type="http://schemas.openxmlformats.org/officeDocument/2006/relationships/hyperlink" Target="https://e.lanbook.com/book/3404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423501228.html" TargetMode="External"/><Relationship Id="rId12" Type="http://schemas.openxmlformats.org/officeDocument/2006/relationships/hyperlink" Target="https://www.studentlibrary.ru/book/ISBN9785970426951.html" TargetMode="External"/><Relationship Id="rId17" Type="http://schemas.openxmlformats.org/officeDocument/2006/relationships/hyperlink" Target="https://e.lanbook.com/book/174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7453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9362.html" TargetMode="External"/><Relationship Id="rId11" Type="http://schemas.openxmlformats.org/officeDocument/2006/relationships/hyperlink" Target="https://www.studentlibrary.ru/book/" TargetMode="External"/><Relationship Id="rId5" Type="http://schemas.openxmlformats.org/officeDocument/2006/relationships/hyperlink" Target="https://www.studentlibrary.ru/book/ISBN9785970474914.html" TargetMode="External"/><Relationship Id="rId15" Type="http://schemas.openxmlformats.org/officeDocument/2006/relationships/hyperlink" Target="https://e.lanbook.com/book/389015" TargetMode="External"/><Relationship Id="rId10" Type="http://schemas.openxmlformats.org/officeDocument/2006/relationships/hyperlink" Target="https://www.studentlibrary.ru/book/ISBN978597045083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" TargetMode="External"/><Relationship Id="rId14" Type="http://schemas.openxmlformats.org/officeDocument/2006/relationships/hyperlink" Target="https://e.lanbook.com/book/317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2024-05-22T13:36:00Z</dcterms:created>
  <dcterms:modified xsi:type="dcterms:W3CDTF">2024-10-24T07:05:00Z</dcterms:modified>
</cp:coreProperties>
</file>