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43" w:rsidRDefault="00EB5A43" w:rsidP="00EB5A4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A43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A43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A43">
        <w:rPr>
          <w:rFonts w:ascii="Times New Roman" w:hAnsi="Times New Roman"/>
          <w:b/>
          <w:sz w:val="28"/>
          <w:szCs w:val="28"/>
        </w:rPr>
        <w:t>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A43">
        <w:rPr>
          <w:rFonts w:ascii="Times New Roman" w:hAnsi="Times New Roman"/>
          <w:b/>
          <w:sz w:val="28"/>
          <w:szCs w:val="28"/>
        </w:rPr>
        <w:t>«Фтизиатрия»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3AEC" w:rsidRPr="00EB5A43" w:rsidRDefault="00EB5A43" w:rsidP="00EB5A4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A4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A43">
        <w:rPr>
          <w:rFonts w:ascii="Times New Roman" w:hAnsi="Times New Roman"/>
          <w:b/>
          <w:sz w:val="28"/>
          <w:szCs w:val="28"/>
        </w:rPr>
        <w:t>печатном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A4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A43">
        <w:rPr>
          <w:rFonts w:ascii="Times New Roman" w:hAnsi="Times New Roman"/>
          <w:b/>
          <w:sz w:val="28"/>
          <w:szCs w:val="28"/>
        </w:rPr>
        <w:t>электронном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A43">
        <w:rPr>
          <w:rFonts w:ascii="Times New Roman" w:hAnsi="Times New Roman"/>
          <w:b/>
          <w:sz w:val="28"/>
          <w:szCs w:val="28"/>
        </w:rPr>
        <w:t>виде</w:t>
      </w:r>
    </w:p>
    <w:p w:rsidR="00EB5A43" w:rsidRPr="00EB5A43" w:rsidRDefault="00EB5A43" w:rsidP="00EB5A4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3AEC" w:rsidRPr="00EB5A43" w:rsidRDefault="00103AEC" w:rsidP="00EB5A43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Фтизиатрия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учебник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Б.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Гиллер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Ю.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Мишин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др.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2024.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576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978-5-9704-8197-4.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https://www.studentlibrary.ru/book/ISBN9785970481974.html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подписке.</w:t>
      </w:r>
    </w:p>
    <w:p w:rsidR="00103AEC" w:rsidRPr="00EB5A43" w:rsidRDefault="00103AEC" w:rsidP="00EB5A43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B5A43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Фтизиатрия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учебник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Ю.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Мишин,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Завражнов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Митронин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Мишина.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3-е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изд.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перераб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доп.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528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978-5-9704-6391-8.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6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https://www.studentlibrary.ru/book/ISBN9785970463918.html</w:t>
        </w:r>
      </w:hyperlink>
    </w:p>
    <w:p w:rsidR="00103AEC" w:rsidRPr="00EB5A43" w:rsidRDefault="00103AEC" w:rsidP="00EB5A43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a8"/>
          <w:rFonts w:ascii="Times New Roman" w:hAnsi="Times New Roman"/>
          <w:color w:val="auto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Фтизиатрия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Аксенова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Апт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Баринов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др.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,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Перельмана.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2010.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512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с..-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978-5-9704-1232-9.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7" w:tooltip="https://www.studentlibrary.ru/book/ISBN9785970412329.html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https://www.studentlibrary.ru/book/ISBN9785970412329.html</w:t>
        </w:r>
      </w:hyperlink>
    </w:p>
    <w:p w:rsidR="00103AEC" w:rsidRPr="00EB5A43" w:rsidRDefault="00103AEC" w:rsidP="00EB5A4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Бородулина,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Е.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Лучевая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диагностика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туберкулеза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легких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учебное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Бородулина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Е.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Бородулин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Б.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Е.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Кузнецова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Н.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120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978-5-9704-5991-1.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8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https://www.studentlibrary.ru/book/ISBN9785970459911.html</w:t>
        </w:r>
      </w:hyperlink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5A43">
        <w:rPr>
          <w:rFonts w:ascii="Times New Roman" w:hAnsi="Times New Roman"/>
          <w:sz w:val="24"/>
          <w:szCs w:val="24"/>
        </w:rPr>
        <w:t>Кишкун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Клиническая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лабораторная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диагностика: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Кишкун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2019.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1000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978-5-9704-4830-4.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https://www.studentlibrary.ru/book/ISBN9785970448304.html</w:t>
        </w:r>
      </w:hyperlink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5A43">
        <w:rPr>
          <w:rFonts w:ascii="Times New Roman" w:hAnsi="Times New Roman"/>
          <w:sz w:val="24"/>
          <w:szCs w:val="24"/>
        </w:rPr>
        <w:t>Кукес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Клиническая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фармакология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учебник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Кукес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Сычев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др.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]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;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Кукеса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Сычева.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6-е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изд.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,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испр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доп.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2022.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1024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1024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978-5-9704-6807-4.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https://www.studentlibrary.ru/book/ISBN9785970468074.html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подписке.</w:t>
      </w:r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Пульмонология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национальное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руководство.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Краткое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издание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Чучалина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2016.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800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978-5-9704-3787-2.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https://www.studentlibrary.ru/book/ISBN9785970437872.html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подписке.</w:t>
      </w:r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bCs/>
          <w:sz w:val="24"/>
          <w:szCs w:val="24"/>
        </w:rPr>
        <w:t>Первичный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туберкулез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учеб</w:t>
      </w:r>
      <w:proofErr w:type="gramStart"/>
      <w:r w:rsidRPr="00EB5A43">
        <w:rPr>
          <w:rFonts w:ascii="Times New Roman" w:hAnsi="Times New Roman"/>
          <w:sz w:val="24"/>
          <w:szCs w:val="24"/>
        </w:rPr>
        <w:t>.-</w:t>
      </w:r>
      <w:proofErr w:type="gramEnd"/>
      <w:r w:rsidRPr="00EB5A43">
        <w:rPr>
          <w:rFonts w:ascii="Times New Roman" w:hAnsi="Times New Roman"/>
          <w:sz w:val="24"/>
          <w:szCs w:val="24"/>
        </w:rPr>
        <w:t>метод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для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студентов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др.]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;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рец</w:t>
      </w:r>
      <w:proofErr w:type="spellEnd"/>
      <w:r w:rsidRPr="00EB5A43">
        <w:rPr>
          <w:rFonts w:ascii="Times New Roman" w:hAnsi="Times New Roman"/>
          <w:sz w:val="24"/>
          <w:szCs w:val="24"/>
        </w:rPr>
        <w:t>.: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Иоаниди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Е.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Крамарь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;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Министерство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здравоохранения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РФ,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Волгоградский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государственный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медицинский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университет.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Изд-во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2021.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72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электронно-библиотечная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система.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URL:</w:t>
      </w:r>
      <w:hyperlink r:id="rId12" w:tooltip="http://library.volgmed.ru/Marc/MObjectDown.asp?MacroName=Pervichnyi_Tuberkulez_2021&amp;MacroAcc=A&amp;DbVal=47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http://library.volgmed.ru/Marc/MObjectDown.asp?MacroName=Pervichnyi_Tuberkulez_2021&amp;MacroAcc=A&amp;DbVal=47</w:t>
        </w:r>
      </w:hyperlink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Противотуберкулезные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препараты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О.Н.,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Калуженина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А.А.,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Попкова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Н.Л.,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Гагарина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;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Борзенко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Волгоград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Изд-во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2015.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99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электронно-библиотечная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система.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URL:</w:t>
      </w:r>
      <w:hyperlink r:id="rId13" w:tooltip="http://library.volgmed.ru/ebs/MObjectDown.asp?MacroName=%CF%F0%EE%F2%E8%E2%EE%F2%F3%E1%E5%F0%EA%F3%EB%E5%E7%ED%FB%E5_%EF%F0%E5%EF%E0%F0%E0%F2%FB_2015&amp;MacroAcc=A&amp;DbVal=47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http://library.volgmed.ru/ebs/MObjectDown.asp?MacroName=%CF%F0%EE%F2%E8%E2%EE%F2%F3%E1%E5%F0%EA%F3%EB%E5%E7%ED%FB%E5_%EF%F0%E5%EF%E0%F0%E0%F2%FB_2015&amp;MacroAcc=A&amp;DbVal=47</w:t>
        </w:r>
      </w:hyperlink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lastRenderedPageBreak/>
        <w:t>Рентгенологическая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диагностика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туберкулеза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легких: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О.Н.,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Гагарина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С.Г.,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Попкова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Н.Л.,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Калуженина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Волгоград,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2016.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96,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[4]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ВолгГМУ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электронно-библиотечная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система.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http://library.volgmed.ru/Marc/MObjectDown.asp?MacroName=%D0%E5%ED%F2%E3%E5%ED_%E4%E8%E0%E3%ED%EE%F1%F2%E8%EA%E0_%F2%F3%E1%E5%F0%EA%F3%EB%E5%E7%E0_%EB%E5%E3%EA%E8%F5_2016&amp;MacroAcc=A&amp;DbVal=47</w:t>
        </w:r>
      </w:hyperlink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Кошечкин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Фтизиатрия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учебник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Кошечкин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2018.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304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с.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ил.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304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978-5-9704-4627-0.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5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https://www.studentlibrary.ru/book/ISBN9785970446270.html</w:t>
        </w:r>
      </w:hyperlink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103AEC" w:rsidRPr="00EB5A43" w:rsidRDefault="00103AEC" w:rsidP="00EB5A4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Перельман,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Фтизиатрия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учебник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Перельман,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Богадельникова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4-е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изд.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перераб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доп.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2015.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448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978-5-9704-3318-8.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EB5A4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6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https://www.studentlibrary.ru/book/ISBN9785970433188.html</w:t>
        </w:r>
      </w:hyperlink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Респираторная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медицина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3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1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руководство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Чучалина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2017.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640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978-5-4235-0262-1.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https://www.studentlibrary.ru/book/ISBN9785423502621.html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подписке.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Фтизиатрия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национальные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клинические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рекомендации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Яблонского.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2015.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240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978-5-9704-3675-2.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18" w:tooltip="https://www.studentlibrary.ru/book/ISBN9785970436752.html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https://www.studentlibrary.ru/book/ISBN9785970436752.html</w:t>
        </w:r>
      </w:hyperlink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bCs/>
          <w:sz w:val="24"/>
          <w:szCs w:val="24"/>
        </w:rPr>
        <w:t>Дифференциальная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диагностика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туберкулеза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в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таблицах</w:t>
      </w:r>
      <w:proofErr w:type="gramStart"/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учебно-методическое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пособие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/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О.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Н.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bCs/>
          <w:sz w:val="24"/>
          <w:szCs w:val="24"/>
        </w:rPr>
        <w:t>Барканова</w:t>
      </w:r>
      <w:proofErr w:type="spellEnd"/>
      <w:r w:rsidRPr="00EB5A43">
        <w:rPr>
          <w:rFonts w:ascii="Times New Roman" w:hAnsi="Times New Roman"/>
          <w:bCs/>
          <w:sz w:val="24"/>
          <w:szCs w:val="24"/>
        </w:rPr>
        <w:t>,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Н.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Л.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Попкова,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С.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Г.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Гагарина,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А.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А.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bCs/>
          <w:sz w:val="24"/>
          <w:szCs w:val="24"/>
        </w:rPr>
        <w:t>Калуженина</w:t>
      </w:r>
      <w:proofErr w:type="spellEnd"/>
      <w:r w:rsidRPr="00EB5A43">
        <w:rPr>
          <w:rFonts w:ascii="Times New Roman" w:hAnsi="Times New Roman"/>
          <w:bCs/>
          <w:sz w:val="24"/>
          <w:szCs w:val="24"/>
        </w:rPr>
        <w:t>.</w:t>
      </w:r>
      <w:r w:rsidR="00EB5A43">
        <w:rPr>
          <w:rFonts w:ascii="Times New Roman" w:hAnsi="Times New Roman"/>
          <w:bCs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z w:val="24"/>
          <w:szCs w:val="24"/>
        </w:rPr>
        <w:t>Волгоград</w:t>
      </w:r>
      <w:proofErr w:type="gramStart"/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ВолгГМУ,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2022.</w:t>
      </w:r>
      <w:r w:rsidR="00EB5A43">
        <w:rPr>
          <w:rFonts w:ascii="Times New Roman" w:hAnsi="Times New Roman"/>
          <w:bCs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z w:val="24"/>
          <w:szCs w:val="24"/>
        </w:rPr>
        <w:t>108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с.</w:t>
      </w:r>
      <w:r w:rsidR="00EB5A43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EB5A43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978-5-9652-0799-2.</w:t>
      </w:r>
      <w:r w:rsidR="00EB5A43">
        <w:rPr>
          <w:rFonts w:ascii="Times New Roman" w:hAnsi="Times New Roman"/>
          <w:bCs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электронный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//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Лань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: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электронно-библиотечная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система.</w:t>
      </w:r>
      <w:r w:rsidR="00EB5A43">
        <w:rPr>
          <w:rFonts w:ascii="Times New Roman" w:hAnsi="Times New Roman"/>
          <w:bCs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z w:val="24"/>
          <w:szCs w:val="24"/>
        </w:rPr>
        <w:t>URL: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hyperlink r:id="rId19" w:history="1">
        <w:r w:rsidRPr="00EB5A43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https://e.lanbook.com/book/295928</w:t>
        </w:r>
      </w:hyperlink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.</w:t>
      </w:r>
      <w:r w:rsidR="00EB5A43">
        <w:rPr>
          <w:rFonts w:ascii="Times New Roman" w:hAnsi="Times New Roman"/>
          <w:bCs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z w:val="24"/>
          <w:szCs w:val="24"/>
        </w:rPr>
        <w:t>Режим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доступа: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для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EB5A43">
        <w:rPr>
          <w:rFonts w:ascii="Times New Roman" w:hAnsi="Times New Roman"/>
          <w:bCs/>
          <w:sz w:val="24"/>
          <w:szCs w:val="24"/>
        </w:rPr>
        <w:t>.</w:t>
      </w:r>
      <w:r w:rsidR="00EB5A43">
        <w:rPr>
          <w:rFonts w:ascii="Times New Roman" w:hAnsi="Times New Roman"/>
          <w:bCs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z w:val="24"/>
          <w:szCs w:val="24"/>
        </w:rPr>
        <w:t>пользователей.</w:t>
      </w:r>
      <w:r w:rsidR="00EB5A43">
        <w:rPr>
          <w:rFonts w:ascii="Times New Roman" w:hAnsi="Times New Roman"/>
          <w:sz w:val="24"/>
          <w:szCs w:val="24"/>
        </w:rPr>
        <w:t xml:space="preserve"> 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Туберкулез.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Этиология,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патогенез,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клиника,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диагностика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учебно-методическое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Гагарина,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Калуженина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Попкова.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2023.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148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978-5-9652-0832-6.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Лань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электронно-библиотечная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система.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https://e.lanbook.com/book/338267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для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пользователей.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Рогожина,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Руководство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практическим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занятиям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фтизиатрии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учебно-методическое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Рогожина,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Е.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Лямина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Анджум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Саранск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МГУ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им.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Н.П.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Огарева,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2020.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80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978-5-7103-4019-6.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Лань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электронно-библиотечная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система.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https://e.lanbook.com/book/204629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для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пользователей.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Руководство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фтизиатрии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Рогожина,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Е.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Лямина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Степаева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Ю.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Ю.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Куприянов.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Саранск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МГУ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им.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Н.П.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Огарева,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2023.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120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978-5-7103-4535-1.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Лань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электронно-библиотечная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система.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https://e.lanbook.com/book/397925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для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пользователей.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bCs/>
          <w:spacing w:val="-7"/>
          <w:sz w:val="24"/>
          <w:szCs w:val="24"/>
        </w:rPr>
        <w:t>Рентгенологические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синдромы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при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туберкулезе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органов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дыхания</w:t>
      </w:r>
      <w:proofErr w:type="gramStart"/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учебное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/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bCs/>
          <w:spacing w:val="-7"/>
          <w:sz w:val="24"/>
          <w:szCs w:val="24"/>
        </w:rPr>
        <w:t>Барканова</w:t>
      </w:r>
      <w:proofErr w:type="spellEnd"/>
      <w:r w:rsidRPr="00EB5A43">
        <w:rPr>
          <w:rFonts w:ascii="Times New Roman" w:hAnsi="Times New Roman"/>
          <w:bCs/>
          <w:spacing w:val="-7"/>
          <w:sz w:val="24"/>
          <w:szCs w:val="24"/>
        </w:rPr>
        <w:t>,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Л.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Попкова,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Г.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Гагарина,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bCs/>
          <w:spacing w:val="-7"/>
          <w:sz w:val="24"/>
          <w:szCs w:val="24"/>
        </w:rPr>
        <w:t>Калуженина</w:t>
      </w:r>
      <w:proofErr w:type="spellEnd"/>
      <w:r w:rsidRPr="00EB5A43">
        <w:rPr>
          <w:rFonts w:ascii="Times New Roman" w:hAnsi="Times New Roman"/>
          <w:bCs/>
          <w:spacing w:val="-7"/>
          <w:sz w:val="24"/>
          <w:szCs w:val="24"/>
        </w:rPr>
        <w:t>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Волгоград</w:t>
      </w:r>
      <w:proofErr w:type="gramStart"/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ВолгГМУ,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2020.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80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: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3" w:history="1">
        <w:r w:rsidRPr="00EB5A43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https://e.lanbook.com/book/179538</w:t>
        </w:r>
      </w:hyperlink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EB5A43">
        <w:rPr>
          <w:rFonts w:ascii="Times New Roman" w:hAnsi="Times New Roman"/>
          <w:bCs/>
          <w:spacing w:val="-7"/>
          <w:sz w:val="24"/>
          <w:szCs w:val="24"/>
        </w:rPr>
        <w:t>.</w:t>
      </w:r>
      <w:r w:rsidR="00EB5A43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B5A43">
        <w:rPr>
          <w:rFonts w:ascii="Times New Roman" w:hAnsi="Times New Roman"/>
          <w:bCs/>
          <w:spacing w:val="-7"/>
          <w:sz w:val="24"/>
          <w:szCs w:val="24"/>
        </w:rPr>
        <w:t>пользователей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Современный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лекарственно-устойчивый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туберкулез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легких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Борзенко,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Гагарина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др.]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;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2-е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изд.,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перераб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доп.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Волгоград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Изд-во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2018.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92,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[4]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непосредственный.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lastRenderedPageBreak/>
        <w:t>Урогенитальный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туберкулез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Гагарина,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Калуженина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Попкова.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2019.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88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Лань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электронно-библиотечная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система.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https://e.lanbook.com/book/141228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-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для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пользователей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Реабилитация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фтизиатрии: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комплементарность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медицинских,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социальных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психологических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факторов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монография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Юдин,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Борзенко,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Деларю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;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Минздава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РФ.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Изд-во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2017.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350,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[2]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ил.,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табл.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286-351.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непосредственный.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Туберкулез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центральной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нервной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системы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</w:t>
      </w:r>
      <w:proofErr w:type="gramStart"/>
      <w:r w:rsidRPr="00EB5A43">
        <w:rPr>
          <w:rFonts w:ascii="Times New Roman" w:hAnsi="Times New Roman"/>
          <w:sz w:val="24"/>
          <w:szCs w:val="24"/>
        </w:rPr>
        <w:t>.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A43">
        <w:rPr>
          <w:rFonts w:ascii="Times New Roman" w:hAnsi="Times New Roman"/>
          <w:sz w:val="24"/>
          <w:szCs w:val="24"/>
        </w:rPr>
        <w:t>п</w:t>
      </w:r>
      <w:proofErr w:type="gramEnd"/>
      <w:r w:rsidRPr="00EB5A43">
        <w:rPr>
          <w:rFonts w:ascii="Times New Roman" w:hAnsi="Times New Roman"/>
          <w:sz w:val="24"/>
          <w:szCs w:val="24"/>
        </w:rPr>
        <w:t>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Гагарина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Г.,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Попкова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др.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;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Изд-во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ВолгГМУ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2018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100,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[4]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ил</w:t>
      </w:r>
      <w:proofErr w:type="gramStart"/>
      <w:r w:rsidRPr="00EB5A43">
        <w:rPr>
          <w:rFonts w:ascii="Times New Roman" w:hAnsi="Times New Roman"/>
          <w:sz w:val="24"/>
          <w:szCs w:val="24"/>
        </w:rPr>
        <w:t>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EB5A43">
        <w:rPr>
          <w:rFonts w:ascii="Times New Roman" w:hAnsi="Times New Roman"/>
          <w:sz w:val="24"/>
          <w:szCs w:val="24"/>
        </w:rPr>
        <w:t>цв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ил.–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непосредственный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eastAsia="Arial" w:hAnsi="Times New Roman"/>
          <w:sz w:val="24"/>
          <w:szCs w:val="24"/>
        </w:rPr>
        <w:t>Практическая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пульмонология</w:t>
      </w:r>
      <w:proofErr w:type="gramStart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руководство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для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врачей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/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под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ред.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В.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В.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eastAsia="Arial" w:hAnsi="Times New Roman"/>
          <w:sz w:val="24"/>
          <w:szCs w:val="24"/>
        </w:rPr>
        <w:t>Салухова</w:t>
      </w:r>
      <w:proofErr w:type="spellEnd"/>
      <w:r w:rsidRPr="00EB5A43">
        <w:rPr>
          <w:rFonts w:ascii="Times New Roman" w:eastAsia="Arial" w:hAnsi="Times New Roman"/>
          <w:sz w:val="24"/>
          <w:szCs w:val="24"/>
        </w:rPr>
        <w:t>,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М.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А.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Харитонова.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-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eastAsia="Arial" w:hAnsi="Times New Roman"/>
          <w:sz w:val="24"/>
          <w:szCs w:val="24"/>
        </w:rPr>
        <w:t>,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2020.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-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416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с.</w:t>
      </w:r>
      <w:proofErr w:type="gramStart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ил.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-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416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с.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-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978-5-9704-5780-1.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-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электронный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//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"Консультант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студента"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: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[сайт].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-</w:t>
      </w:r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r w:rsidRPr="00EB5A43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EB5A43">
        <w:rPr>
          <w:rFonts w:ascii="Times New Roman" w:eastAsia="Arial" w:hAnsi="Times New Roman"/>
          <w:sz w:val="24"/>
          <w:szCs w:val="24"/>
        </w:rPr>
        <w:t xml:space="preserve"> </w:t>
      </w:r>
      <w:hyperlink r:id="rId25" w:history="1">
        <w:r w:rsidRPr="00EB5A43">
          <w:rPr>
            <w:rStyle w:val="a8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https://www.studentlibrary.ru/book/ISBN9785970457801.html</w:t>
        </w:r>
      </w:hyperlink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Заболевания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органов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дыхания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практическое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руководство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Ж.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Кобалава</w:t>
      </w:r>
      <w:proofErr w:type="spell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2022.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248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A43">
        <w:rPr>
          <w:rFonts w:ascii="Times New Roman" w:hAnsi="Times New Roman"/>
          <w:sz w:val="24"/>
          <w:szCs w:val="24"/>
        </w:rPr>
        <w:t>с</w:t>
      </w:r>
      <w:proofErr w:type="gram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(Доктор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приеме).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978-5-9704-6476-2.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https://www.studentlibrary.ru/book/ISBN9785970464762.html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подписке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5A43">
        <w:rPr>
          <w:rFonts w:ascii="Times New Roman" w:hAnsi="Times New Roman"/>
          <w:sz w:val="24"/>
          <w:szCs w:val="24"/>
        </w:rPr>
        <w:t>Бронхолегочные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заболевания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ред.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Лариной.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2022.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144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A43">
        <w:rPr>
          <w:rFonts w:ascii="Times New Roman" w:hAnsi="Times New Roman"/>
          <w:sz w:val="24"/>
          <w:szCs w:val="24"/>
        </w:rPr>
        <w:t>с</w:t>
      </w:r>
      <w:proofErr w:type="gramEnd"/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(На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амбулаторном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приеме)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978-5-9704-6810-4.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https://www.studentlibrary.ru/book/ISBN9785970468104.html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подписке.</w:t>
      </w:r>
    </w:p>
    <w:p w:rsidR="00103AEC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Веселов,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Лекарственные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препараты.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Практикум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для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ординаторов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клинических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кафедр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учебное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пособие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Веселов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В.,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Колгина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Ю.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2018.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216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978-5-9704-4665-2.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подписке.</w:t>
      </w:r>
    </w:p>
    <w:p w:rsidR="00A4193F" w:rsidRPr="00EB5A43" w:rsidRDefault="00103AEC" w:rsidP="00EB5A4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A43">
        <w:rPr>
          <w:rFonts w:ascii="Times New Roman" w:hAnsi="Times New Roman"/>
          <w:sz w:val="24"/>
          <w:szCs w:val="24"/>
        </w:rPr>
        <w:t>Современные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подходы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диагностике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лечению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патологии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верхних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дыхательных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путей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руководство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для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врачей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И.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Крюков,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Н.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Л.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Кунельская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А.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Ю.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Ивойлов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[и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др.].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Москва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B5A43">
        <w:rPr>
          <w:rFonts w:ascii="Times New Roman" w:hAnsi="Times New Roman"/>
          <w:sz w:val="24"/>
          <w:szCs w:val="24"/>
        </w:rPr>
        <w:t>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2024.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232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ISBN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978-5-9704-8202-5,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DOI</w:t>
      </w:r>
      <w:proofErr w:type="spellEnd"/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10.33029/9704-8202-5-RTP-2024-1-232.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Текст</w:t>
      </w:r>
      <w:proofErr w:type="gramStart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proofErr w:type="gram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электронный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//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A43">
        <w:rPr>
          <w:rFonts w:ascii="Times New Roman" w:hAnsi="Times New Roman"/>
          <w:sz w:val="24"/>
          <w:szCs w:val="24"/>
        </w:rPr>
        <w:t>ЭБС</w:t>
      </w:r>
      <w:proofErr w:type="spellEnd"/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"Консультант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студента"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[сайт].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URL: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EB5A43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https://www.studentlibrary.ru/book/ISBN9785970482025.html</w:t>
        </w:r>
      </w:hyperlink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.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-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Режим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доступа: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</w:t>
      </w:r>
      <w:r w:rsidR="00EB5A43">
        <w:rPr>
          <w:rFonts w:ascii="Times New Roman" w:hAnsi="Times New Roman"/>
          <w:sz w:val="24"/>
          <w:szCs w:val="24"/>
        </w:rPr>
        <w:t xml:space="preserve"> </w:t>
      </w:r>
      <w:r w:rsidRPr="00EB5A43">
        <w:rPr>
          <w:rFonts w:ascii="Times New Roman" w:hAnsi="Times New Roman"/>
          <w:sz w:val="24"/>
          <w:szCs w:val="24"/>
        </w:rPr>
        <w:t>подписке.</w:t>
      </w:r>
    </w:p>
    <w:sectPr w:rsidR="00A4193F" w:rsidRPr="00EB5A43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6932"/>
    <w:multiLevelType w:val="hybridMultilevel"/>
    <w:tmpl w:val="EC42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62936"/>
    <w:multiLevelType w:val="hybridMultilevel"/>
    <w:tmpl w:val="8170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AEC"/>
    <w:rsid w:val="00103AEC"/>
    <w:rsid w:val="00374A75"/>
    <w:rsid w:val="0045325B"/>
    <w:rsid w:val="006B7D06"/>
    <w:rsid w:val="00925B1F"/>
    <w:rsid w:val="00A4193F"/>
    <w:rsid w:val="00EB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03AE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qFormat/>
    <w:rsid w:val="00103AEC"/>
    <w:rPr>
      <w:color w:val="0000FF"/>
      <w:u w:val="single"/>
    </w:rPr>
  </w:style>
  <w:style w:type="character" w:customStyle="1" w:styleId="hilight">
    <w:name w:val="hilight"/>
    <w:basedOn w:val="a0"/>
    <w:rsid w:val="00103AEC"/>
  </w:style>
  <w:style w:type="character" w:customStyle="1" w:styleId="a6">
    <w:name w:val="Абзац списка Знак"/>
    <w:link w:val="a5"/>
    <w:uiPriority w:val="34"/>
    <w:locked/>
    <w:rsid w:val="00103AE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9911.html" TargetMode="External"/><Relationship Id="rId13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18" Type="http://schemas.openxmlformats.org/officeDocument/2006/relationships/hyperlink" Target="https://www.studentlibrary.ru/book/ISBN9785970436752.html" TargetMode="External"/><Relationship Id="rId26" Type="http://schemas.openxmlformats.org/officeDocument/2006/relationships/hyperlink" Target="https://www.studentlibrary.ru/book/ISBN978597046476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04629" TargetMode="External"/><Relationship Id="rId7" Type="http://schemas.openxmlformats.org/officeDocument/2006/relationships/hyperlink" Target="https://www.studentlibrary.ru/book/ISBN9785970412329.html" TargetMode="External"/><Relationship Id="rId12" Type="http://schemas.openxmlformats.org/officeDocument/2006/relationships/hyperlink" Target="http://library.volgmed.ru/Marc/MObjectDown.asp?MacroName=Pervichnyi_Tuberkulez_2021&amp;MacroAcc=A&amp;DbVal=47" TargetMode="External"/><Relationship Id="rId17" Type="http://schemas.openxmlformats.org/officeDocument/2006/relationships/hyperlink" Target="https://www.studentlibrary.ru/book/ISBN9785423502621.html" TargetMode="External"/><Relationship Id="rId25" Type="http://schemas.openxmlformats.org/officeDocument/2006/relationships/hyperlink" Target="https://www.studentlibrary.ru/book/ISBN97859704578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3188.html" TargetMode="External"/><Relationship Id="rId20" Type="http://schemas.openxmlformats.org/officeDocument/2006/relationships/hyperlink" Target="https://e.lanbook.com/book/338267" TargetMode="External"/><Relationship Id="rId29" Type="http://schemas.openxmlformats.org/officeDocument/2006/relationships/hyperlink" Target="https://www.studentlibrary.ru/book/ISBN97859704820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3918.html" TargetMode="External"/><Relationship Id="rId11" Type="http://schemas.openxmlformats.org/officeDocument/2006/relationships/hyperlink" Target="https://www.studentlibrary.ru/book/ISBN9785970437872.html" TargetMode="External"/><Relationship Id="rId24" Type="http://schemas.openxmlformats.org/officeDocument/2006/relationships/hyperlink" Target="https://e.lanbook.com/book/141228" TargetMode="External"/><Relationship Id="rId5" Type="http://schemas.openxmlformats.org/officeDocument/2006/relationships/hyperlink" Target="https://www.studentlibrary.ru/book/ISBN9785970481974.html" TargetMode="External"/><Relationship Id="rId15" Type="http://schemas.openxmlformats.org/officeDocument/2006/relationships/hyperlink" Target="https://www.studentlibrary.ru/book/ISBN9785970446270.html" TargetMode="External"/><Relationship Id="rId23" Type="http://schemas.openxmlformats.org/officeDocument/2006/relationships/hyperlink" Target="https://e.lanbook.com/book/179538" TargetMode="External"/><Relationship Id="rId28" Type="http://schemas.openxmlformats.org/officeDocument/2006/relationships/hyperlink" Target="https://www.studentlibrary.ru/book/ISBN9785970446652.html" TargetMode="External"/><Relationship Id="rId10" Type="http://schemas.openxmlformats.org/officeDocument/2006/relationships/hyperlink" Target="https://www.studentlibrary.ru/book/ISBN9785970468074.html" TargetMode="External"/><Relationship Id="rId19" Type="http://schemas.openxmlformats.org/officeDocument/2006/relationships/hyperlink" Target="https://e.lanbook.com/book/29592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8304.html" TargetMode="External"/><Relationship Id="rId14" Type="http://schemas.openxmlformats.org/officeDocument/2006/relationships/hyperlink" Target="http://library.volgmed.ru/Marc/MObjectDown.asp?MacroName=%D0%E5%ED%F2%E3%E5%ED_%E4%E8%E0%E3%ED%EE%F1%F2%E8%EA%E0_%F2%F3%E1%E5%F0%EA%F3%EB%E5%E7%E0_%EB%E5%E3%EA%E8%F5_2016&amp;MacroAcc=A&amp;DbVal=47" TargetMode="External"/><Relationship Id="rId22" Type="http://schemas.openxmlformats.org/officeDocument/2006/relationships/hyperlink" Target="https://e.lanbook.com/book/397925" TargetMode="External"/><Relationship Id="rId27" Type="http://schemas.openxmlformats.org/officeDocument/2006/relationships/hyperlink" Target="https://www.studentlibrary.ru/book/ISBN978597046810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1737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2024-05-30T12:00:00Z</dcterms:created>
  <dcterms:modified xsi:type="dcterms:W3CDTF">2024-10-24T07:22:00Z</dcterms:modified>
</cp:coreProperties>
</file>