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B6" w:rsidRPr="00602DB6" w:rsidRDefault="00602DB6" w:rsidP="00602DB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DB6">
        <w:rPr>
          <w:rFonts w:ascii="Times New Roman" w:hAnsi="Times New Roman"/>
          <w:b/>
          <w:sz w:val="24"/>
          <w:szCs w:val="24"/>
        </w:rPr>
        <w:t>Список литературы в печатном и электронном виде по дисциплине</w:t>
      </w:r>
    </w:p>
    <w:p w:rsidR="00A4193F" w:rsidRPr="00602DB6" w:rsidRDefault="00602DB6" w:rsidP="00602DB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DB6">
        <w:rPr>
          <w:rFonts w:ascii="Times New Roman" w:hAnsi="Times New Roman"/>
          <w:b/>
          <w:sz w:val="24"/>
          <w:szCs w:val="24"/>
        </w:rPr>
        <w:t>«</w:t>
      </w:r>
      <w:r w:rsidR="00C9587C" w:rsidRPr="00602DB6">
        <w:rPr>
          <w:rFonts w:ascii="Times New Roman" w:hAnsi="Times New Roman"/>
          <w:b/>
          <w:sz w:val="24"/>
          <w:szCs w:val="24"/>
        </w:rPr>
        <w:t>Гигиена</w:t>
      </w:r>
      <w:r w:rsidRPr="00602DB6">
        <w:rPr>
          <w:rFonts w:ascii="Times New Roman" w:hAnsi="Times New Roman"/>
          <w:b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b/>
          <w:sz w:val="24"/>
          <w:szCs w:val="24"/>
        </w:rPr>
        <w:t>и</w:t>
      </w:r>
      <w:r w:rsidRPr="00602DB6">
        <w:rPr>
          <w:rFonts w:ascii="Times New Roman" w:hAnsi="Times New Roman"/>
          <w:b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b/>
          <w:sz w:val="24"/>
          <w:szCs w:val="24"/>
        </w:rPr>
        <w:t>эпидемиология</w:t>
      </w:r>
      <w:r w:rsidRPr="00602DB6">
        <w:rPr>
          <w:rFonts w:ascii="Times New Roman" w:hAnsi="Times New Roman"/>
          <w:b/>
          <w:sz w:val="24"/>
          <w:szCs w:val="24"/>
        </w:rPr>
        <w:t xml:space="preserve"> чрезвычайных ситуаций»</w:t>
      </w:r>
    </w:p>
    <w:p w:rsidR="00602DB6" w:rsidRPr="00602DB6" w:rsidRDefault="00602DB6" w:rsidP="00602D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7C" w:rsidRPr="00602DB6" w:rsidRDefault="00C9587C" w:rsidP="00602DB6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iCs/>
          <w:sz w:val="24"/>
          <w:szCs w:val="24"/>
        </w:rPr>
        <w:t>Эпидемиология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руководство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к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практическим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занятиям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учебное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пособие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под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Брико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2023.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192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978-5-9704-7950-6,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DOI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10.33029/9704-7950-6-ECS-2023-1-192.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электронный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"Консультант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студента"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[сайт].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URL: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https://www.studentlibrary.ru/book/ISBN9785970479506.html.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Режим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доступа: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подписке.</w:t>
      </w:r>
    </w:p>
    <w:p w:rsidR="00C9587C" w:rsidRPr="00602DB6" w:rsidRDefault="00011588" w:rsidP="00602DB6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iCs/>
          <w:sz w:val="24"/>
          <w:szCs w:val="24"/>
        </w:rPr>
        <w:t>Медицина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учебник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в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2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т.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Т.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1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под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ред.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Ф.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Гончарова,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Я.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587C" w:rsidRPr="00602DB6">
        <w:rPr>
          <w:rFonts w:ascii="Times New Roman" w:hAnsi="Times New Roman"/>
          <w:iCs/>
          <w:sz w:val="24"/>
          <w:szCs w:val="24"/>
        </w:rPr>
        <w:t>Фисуна</w:t>
      </w:r>
      <w:proofErr w:type="spellEnd"/>
      <w:r w:rsidR="00C9587C"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587C" w:rsidRPr="00602DB6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="00C9587C" w:rsidRPr="00602DB6">
        <w:rPr>
          <w:rFonts w:ascii="Times New Roman" w:hAnsi="Times New Roman"/>
          <w:iCs/>
          <w:sz w:val="24"/>
          <w:szCs w:val="24"/>
        </w:rPr>
        <w:t>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2021.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608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587C" w:rsidRPr="00602DB6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978-5-9704-6232-4.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электронный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//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587C" w:rsidRPr="00602DB6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"Консультант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студента"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[сайт].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587C" w:rsidRPr="00602DB6">
        <w:rPr>
          <w:rFonts w:ascii="Times New Roman" w:hAnsi="Times New Roman"/>
          <w:iCs/>
          <w:sz w:val="24"/>
          <w:szCs w:val="24"/>
        </w:rPr>
        <w:t>URL</w:t>
      </w:r>
      <w:proofErr w:type="spellEnd"/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hyperlink r:id="rId5" w:history="1">
        <w:r w:rsidR="00C9587C" w:rsidRPr="00602DB6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https://www.studentlibrary.ru/book/ISBN9785970462324.html</w:t>
        </w:r>
      </w:hyperlink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Режим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доступа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по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подписке.</w:t>
      </w:r>
    </w:p>
    <w:p w:rsidR="00C9587C" w:rsidRPr="00602DB6" w:rsidRDefault="00011588" w:rsidP="00602DB6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iCs/>
          <w:sz w:val="24"/>
          <w:szCs w:val="24"/>
        </w:rPr>
        <w:t>Медицина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учебник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в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2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т.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Т.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под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ред.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Ф.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Гончарова,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Я.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587C" w:rsidRPr="00602DB6">
        <w:rPr>
          <w:rFonts w:ascii="Times New Roman" w:hAnsi="Times New Roman"/>
          <w:iCs/>
          <w:sz w:val="24"/>
          <w:szCs w:val="24"/>
        </w:rPr>
        <w:t>Фисуна</w:t>
      </w:r>
      <w:proofErr w:type="spellEnd"/>
      <w:r w:rsidR="00C9587C"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587C" w:rsidRPr="00602DB6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="00C9587C" w:rsidRPr="00602DB6">
        <w:rPr>
          <w:rFonts w:ascii="Times New Roman" w:hAnsi="Times New Roman"/>
          <w:iCs/>
          <w:sz w:val="24"/>
          <w:szCs w:val="24"/>
        </w:rPr>
        <w:t>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2021.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608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587C" w:rsidRPr="00602DB6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978-5-9704-6233-1.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электронный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//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587C" w:rsidRPr="00602DB6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"Консультант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студента"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[сайт].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587C" w:rsidRPr="00602DB6">
        <w:rPr>
          <w:rFonts w:ascii="Times New Roman" w:hAnsi="Times New Roman"/>
          <w:iCs/>
          <w:sz w:val="24"/>
          <w:szCs w:val="24"/>
        </w:rPr>
        <w:t>URL</w:t>
      </w:r>
      <w:proofErr w:type="spellEnd"/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hyperlink r:id="rId6" w:history="1">
        <w:r w:rsidR="00C9587C" w:rsidRPr="00602DB6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https://www.studentlibrary.ru/book/ISBN9785970462331.html</w:t>
        </w:r>
      </w:hyperlink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Режим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доступа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по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="00C9587C" w:rsidRPr="00602DB6">
        <w:rPr>
          <w:rFonts w:ascii="Times New Roman" w:hAnsi="Times New Roman"/>
          <w:iCs/>
          <w:sz w:val="24"/>
          <w:szCs w:val="24"/>
        </w:rPr>
        <w:t>подписке.</w:t>
      </w:r>
    </w:p>
    <w:p w:rsidR="00C9587C" w:rsidRPr="00602DB6" w:rsidRDefault="00C9587C" w:rsidP="00602DB6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602DB6">
        <w:rPr>
          <w:rFonts w:ascii="Times New Roman" w:hAnsi="Times New Roman"/>
          <w:iCs/>
          <w:sz w:val="24"/>
          <w:szCs w:val="24"/>
        </w:rPr>
        <w:t>Брико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Основы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обеспечения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санитарно-эпидемиологического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благополучия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зонах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наводнений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руководство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для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врачей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Брико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Никифоров,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Т.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Г.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Суранова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;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под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Брико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2024.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120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978-5-9704-8220-9,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DOI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10.33029/9704-8220-9-FSF-2024-1-120.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электронный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"Консультант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студента"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[сайт].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URL: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https://www.studentlibrary.ru/book/ISBN9785970482209.html.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Режим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доступа: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подписке.</w:t>
      </w:r>
    </w:p>
    <w:p w:rsidR="00C9587C" w:rsidRPr="00602DB6" w:rsidRDefault="00C9587C" w:rsidP="00602DB6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spacing w:val="-7"/>
          <w:sz w:val="24"/>
          <w:szCs w:val="24"/>
        </w:rPr>
        <w:t>Левчук,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И.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Медицина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катастроф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учебник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Левчук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И.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П.,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Третьяков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Н.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В.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Москва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ГЭОТАР-Медиа</w:t>
      </w:r>
      <w:proofErr w:type="spellEnd"/>
      <w:r w:rsidRPr="00602DB6">
        <w:rPr>
          <w:rFonts w:ascii="Times New Roman" w:hAnsi="Times New Roman"/>
          <w:spacing w:val="-7"/>
          <w:sz w:val="24"/>
          <w:szCs w:val="24"/>
        </w:rPr>
        <w:t>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2021.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288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978-5-9704-6014-6.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электронный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ЭБС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"Консультант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студента"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[сайт].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URL</w:t>
      </w:r>
      <w:r w:rsidRPr="00602DB6">
        <w:rPr>
          <w:rFonts w:ascii="Times New Roman" w:hAnsi="Times New Roman"/>
          <w:bCs/>
          <w:sz w:val="24"/>
          <w:szCs w:val="24"/>
        </w:rPr>
        <w:t>:</w:t>
      </w:r>
      <w:r w:rsidR="00602DB6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602DB6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https://www.studentlibrary.ru/book/ISBN9785970460146.html</w:t>
        </w:r>
      </w:hyperlink>
      <w:r w:rsidR="00602DB6">
        <w:rPr>
          <w:rFonts w:ascii="Times New Roman" w:hAnsi="Times New Roman"/>
          <w:bCs/>
          <w:sz w:val="24"/>
          <w:szCs w:val="24"/>
        </w:rPr>
        <w:t xml:space="preserve"> </w:t>
      </w:r>
    </w:p>
    <w:p w:rsidR="00C9587C" w:rsidRPr="00602DB6" w:rsidRDefault="00C9587C" w:rsidP="00602DB6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spacing w:val="-7"/>
          <w:sz w:val="24"/>
          <w:szCs w:val="24"/>
        </w:rPr>
        <w:t>Рогозина,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И.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В.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Медицина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катастроф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учебное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пособие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И.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В.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Рогозина.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2-е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изд.,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перераб</w:t>
      </w:r>
      <w:proofErr w:type="spellEnd"/>
      <w:r w:rsidRPr="00602DB6">
        <w:rPr>
          <w:rFonts w:ascii="Times New Roman" w:hAnsi="Times New Roman"/>
          <w:spacing w:val="-7"/>
          <w:sz w:val="24"/>
          <w:szCs w:val="24"/>
        </w:rPr>
        <w:t>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и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доп.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Москва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ГЭОТАР-Медиа</w:t>
      </w:r>
      <w:proofErr w:type="spellEnd"/>
      <w:r w:rsidRPr="00602DB6">
        <w:rPr>
          <w:rFonts w:ascii="Times New Roman" w:hAnsi="Times New Roman"/>
          <w:spacing w:val="-7"/>
          <w:sz w:val="24"/>
          <w:szCs w:val="24"/>
        </w:rPr>
        <w:t>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2022.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176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с.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ил.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978-5-9704-6815-9.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электронный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ЭБС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"Консультант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студента"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[сайт].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URL: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8" w:history="1">
        <w:r w:rsidRPr="00602DB6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https://www.studentlibrary.ru/book/ISBN9785970468159.html</w:t>
        </w:r>
      </w:hyperlink>
      <w:r w:rsidR="00602DB6">
        <w:rPr>
          <w:rFonts w:ascii="Times New Roman" w:hAnsi="Times New Roman"/>
          <w:bCs/>
          <w:sz w:val="24"/>
          <w:szCs w:val="24"/>
        </w:rPr>
        <w:t xml:space="preserve"> </w:t>
      </w:r>
      <w:r w:rsidRPr="00602DB6">
        <w:rPr>
          <w:rFonts w:ascii="Times New Roman" w:hAnsi="Times New Roman"/>
          <w:bCs/>
          <w:sz w:val="24"/>
          <w:szCs w:val="24"/>
        </w:rPr>
        <w:t>.</w:t>
      </w:r>
      <w:r w:rsidR="00602D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2DB6">
        <w:rPr>
          <w:rFonts w:ascii="Times New Roman" w:hAnsi="Times New Roman"/>
          <w:b/>
          <w:bCs/>
          <w:sz w:val="24"/>
          <w:szCs w:val="24"/>
        </w:rPr>
        <w:t>-</w:t>
      </w:r>
      <w:r w:rsidR="00602D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Режим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доступа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по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подписке.</w:t>
      </w:r>
    </w:p>
    <w:p w:rsidR="00C9587C" w:rsidRPr="00602DB6" w:rsidRDefault="00C9587C" w:rsidP="00602DB6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spacing w:val="-7"/>
          <w:sz w:val="24"/>
          <w:szCs w:val="24"/>
        </w:rPr>
        <w:t>Медицина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катастроф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учебник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Л.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Колесниченко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[и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др.].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Москва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ГЭОТАР-Медиа</w:t>
      </w:r>
      <w:proofErr w:type="spellEnd"/>
      <w:r w:rsidRPr="00602DB6">
        <w:rPr>
          <w:rFonts w:ascii="Times New Roman" w:hAnsi="Times New Roman"/>
          <w:spacing w:val="-7"/>
          <w:sz w:val="24"/>
          <w:szCs w:val="24"/>
        </w:rPr>
        <w:t>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2018.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448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с.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ил.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978-5-9704-5264-6.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электронный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ЭБС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"Консультант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студента"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[сайт].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URL: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9" w:tooltip="https://www.studentlibrary.ru/book/ISBN9785970446416.html" w:history="1">
        <w:r w:rsidRPr="00602DB6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https://www.studentlibrary.ru/book/ISBN9785970446416.html</w:t>
        </w:r>
      </w:hyperlink>
    </w:p>
    <w:p w:rsidR="00C9587C" w:rsidRPr="00602DB6" w:rsidRDefault="00C9587C" w:rsidP="00602DB6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spacing w:val="-7"/>
          <w:sz w:val="24"/>
          <w:szCs w:val="24"/>
        </w:rPr>
        <w:t>Безопасность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жизнедеятельности,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медицина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катастроф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учебник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в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2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т.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Т.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1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под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ред.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И.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А.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Наркевича.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Москва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ГЭОТАР-Медиа</w:t>
      </w:r>
      <w:proofErr w:type="spellEnd"/>
      <w:r w:rsidRPr="00602DB6">
        <w:rPr>
          <w:rFonts w:ascii="Times New Roman" w:hAnsi="Times New Roman"/>
          <w:spacing w:val="-7"/>
          <w:sz w:val="24"/>
          <w:szCs w:val="24"/>
        </w:rPr>
        <w:t>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2023.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768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978-5-9704-7414-3.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электронный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ЭБС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"Консультант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студента"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[сайт].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URL: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0" w:history="1">
        <w:r w:rsidRPr="00602DB6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https://www.studentlibrary.ru/book/ISBN9785970474143.html</w:t>
        </w:r>
      </w:hyperlink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Режим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доступа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по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подписке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.</w:t>
      </w:r>
    </w:p>
    <w:p w:rsidR="00C9587C" w:rsidRPr="00602DB6" w:rsidRDefault="00C9587C" w:rsidP="00602DB6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spacing w:val="-7"/>
          <w:sz w:val="24"/>
          <w:szCs w:val="24"/>
        </w:rPr>
        <w:t>Безопасность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жизнедеятельности,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медицина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катастроф.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Т.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2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под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ред.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Наркевича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И.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А.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Москва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ГЭОТАР-Медиа</w:t>
      </w:r>
      <w:proofErr w:type="spellEnd"/>
      <w:r w:rsidRPr="00602DB6">
        <w:rPr>
          <w:rFonts w:ascii="Times New Roman" w:hAnsi="Times New Roman"/>
          <w:spacing w:val="-7"/>
          <w:sz w:val="24"/>
          <w:szCs w:val="24"/>
        </w:rPr>
        <w:t>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2019.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400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978-5-9704-4597-6.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электронный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ЭБС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"Консультант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студента"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[сайт].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URL</w:t>
      </w:r>
      <w:proofErr w:type="spellEnd"/>
      <w:proofErr w:type="gramStart"/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1" w:tooltip="https://www.studentlibrary.ru/book/ISBN9785970445976.html" w:history="1">
        <w:r w:rsidRPr="00602DB6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https://www.studentlibrary.ru/book/ISBN9785970445976.html</w:t>
        </w:r>
      </w:hyperlink>
    </w:p>
    <w:p w:rsidR="00602DB6" w:rsidRPr="00602DB6" w:rsidRDefault="00602DB6" w:rsidP="00602DB6">
      <w:pPr>
        <w:pStyle w:val="a5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C9587C" w:rsidRPr="00602DB6" w:rsidRDefault="00C9587C" w:rsidP="00602DB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Дыхан</w:t>
      </w:r>
      <w:proofErr w:type="spellEnd"/>
      <w:r w:rsidRPr="00602DB6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Л.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Б.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Меры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защиты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действия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населения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в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чрезвычайных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ситуациях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социального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характера</w:t>
      </w:r>
      <w:proofErr w:type="gramStart"/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учебное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пособие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Л.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Б.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Дыхан</w:t>
      </w:r>
      <w:proofErr w:type="spellEnd"/>
      <w:r w:rsidRPr="00602DB6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Ростов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602DB6">
        <w:rPr>
          <w:rFonts w:ascii="Times New Roman" w:hAnsi="Times New Roman"/>
          <w:sz w:val="24"/>
          <w:szCs w:val="24"/>
          <w:shd w:val="clear" w:color="auto" w:fill="F7F7F7"/>
        </w:rPr>
        <w:t>н</w:t>
      </w:r>
      <w:proofErr w:type="spellEnd"/>
      <w:r w:rsidRPr="00602DB6">
        <w:rPr>
          <w:rFonts w:ascii="Times New Roman" w:hAnsi="Times New Roman"/>
          <w:sz w:val="24"/>
          <w:szCs w:val="24"/>
          <w:shd w:val="clear" w:color="auto" w:fill="F7F7F7"/>
        </w:rPr>
        <w:t>/Д</w:t>
      </w:r>
      <w:proofErr w:type="gramStart"/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ЮФУ,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2019.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116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602DB6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978-5-9275-3279-7.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602DB6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  <w:shd w:val="clear" w:color="auto" w:fill="F7F7F7"/>
        </w:rPr>
        <w:t>URL:</w:t>
      </w:r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2" w:tooltip="https://www.studentlibrary.ru/book/ISBN9785927532797.html" w:history="1">
        <w:r w:rsidRPr="00602DB6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https://www.studentlibrary.ru/book/ISBN9785927532797.html</w:t>
        </w:r>
      </w:hyperlink>
    </w:p>
    <w:p w:rsidR="00C9587C" w:rsidRPr="00602DB6" w:rsidRDefault="00C9587C" w:rsidP="00602DB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iCs/>
          <w:sz w:val="24"/>
          <w:szCs w:val="24"/>
        </w:rPr>
        <w:t>Медицина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учебное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пособие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6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1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Задачи,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организационная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структура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органы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управления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Всероссийской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службы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медицины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lastRenderedPageBreak/>
        <w:t>катастроф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ВСМК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)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под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Разгулина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2-е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изд.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Нижний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Новгород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ПИМУ,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2017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40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978-5-7032-1210-3.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электронный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Лань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система.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URL: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hyperlink r:id="rId13" w:history="1">
        <w:r w:rsidRPr="00602DB6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https://e.lanbook.com/book/240467</w:t>
        </w:r>
      </w:hyperlink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Режим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доступа: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для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C9587C" w:rsidRPr="00602DB6" w:rsidRDefault="00C9587C" w:rsidP="00602DB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iCs/>
          <w:sz w:val="24"/>
          <w:szCs w:val="24"/>
        </w:rPr>
        <w:t>Медицина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учебное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пособие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6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Основы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лечебно-эвакуационного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обеспечения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населения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ситуациях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мирного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военного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времени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под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Разгулина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2-е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изд.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Нижний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Новгород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ПИМУ,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2017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72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978-5-7032-1211-0.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электронный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Лань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система.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URL: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hyperlink r:id="rId14" w:history="1">
        <w:r w:rsidRPr="00602DB6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https://e.lanbook.com/book/240470</w:t>
        </w:r>
      </w:hyperlink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Режим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доступа: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для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C9587C" w:rsidRPr="00602DB6" w:rsidRDefault="00C9587C" w:rsidP="00602DB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iCs/>
          <w:sz w:val="24"/>
          <w:szCs w:val="24"/>
        </w:rPr>
        <w:t>Медицина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учебное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пособие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6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3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Медико-санитарное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обеспечение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населения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при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ликвидации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химической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радиационной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природы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под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Разгулина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2-е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изд.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Нижний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Новгород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ПИМУ,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2017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122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978-5-7032-1212-7.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электронный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Лань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система.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URL: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hyperlink r:id="rId15" w:history="1">
        <w:r w:rsidRPr="00602DB6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https://e.lanbook.com/book/240473</w:t>
        </w:r>
      </w:hyperlink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Режим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доступа: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для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C9587C" w:rsidRPr="00602DB6" w:rsidRDefault="00C9587C" w:rsidP="00602DB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iCs/>
          <w:sz w:val="24"/>
          <w:szCs w:val="24"/>
        </w:rPr>
        <w:t>Медицина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учебное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пособие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6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4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Медико-санитарное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обеспечение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при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ликвидации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последствий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природного,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дорожно-транспортного,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взрыво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-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пожароопасного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характера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под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Разгулина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2-е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изд.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Нижний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Новгород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ПИМУ,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2017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44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978-5-7032-1213-4.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электронный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Лань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система.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URL: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hyperlink r:id="rId16" w:history="1">
        <w:r w:rsidRPr="00602DB6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https://e.lanbook.com/book/240476</w:t>
        </w:r>
      </w:hyperlink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Режим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доступа: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для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C9587C" w:rsidRPr="00602DB6" w:rsidRDefault="00C9587C" w:rsidP="00602DB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iCs/>
          <w:sz w:val="24"/>
          <w:szCs w:val="24"/>
        </w:rPr>
        <w:t>Медицина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учебное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пособие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6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5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Санитарно-противоэпидемические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(профилактические)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мероприятия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при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ликвидации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под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Разгулина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2-е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изд.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Нижний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Новгород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ПИМУ,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2017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52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978-5-7032-1214-1.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электронный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Лань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система.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URL: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hyperlink r:id="rId17" w:history="1">
        <w:r w:rsidRPr="00602DB6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https://e.lanbook.com/book/240479</w:t>
        </w:r>
      </w:hyperlink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Режим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доступа: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для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C9587C" w:rsidRPr="00602DB6" w:rsidRDefault="00C9587C" w:rsidP="00602DB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iCs/>
          <w:sz w:val="24"/>
          <w:szCs w:val="24"/>
        </w:rPr>
        <w:t>Медицина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ситуаций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учебное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пособие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6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6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Организация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медицинского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снабжения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в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чрезвычайных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ситуациях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под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Разгулина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2-е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изд.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Нижний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Новгород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ПИМУ,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2017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40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978-5-7032-1215-8.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электронный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//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Лань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система.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URL: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hyperlink r:id="rId18" w:history="1">
        <w:r w:rsidRPr="00602DB6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https://e.lanbook.com/book/240482</w:t>
        </w:r>
      </w:hyperlink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—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Режим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доступа: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для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602DB6">
        <w:rPr>
          <w:rFonts w:ascii="Times New Roman" w:hAnsi="Times New Roman"/>
          <w:iCs/>
          <w:sz w:val="24"/>
          <w:szCs w:val="24"/>
        </w:rPr>
        <w:t>.</w:t>
      </w:r>
      <w:r w:rsidR="00602DB6">
        <w:rPr>
          <w:rFonts w:ascii="Times New Roman" w:hAnsi="Times New Roman"/>
          <w:iCs/>
          <w:sz w:val="24"/>
          <w:szCs w:val="24"/>
        </w:rPr>
        <w:t xml:space="preserve"> </w:t>
      </w:r>
      <w:r w:rsidRPr="00602DB6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C9587C" w:rsidRPr="00602DB6" w:rsidRDefault="00C9587C" w:rsidP="00602DB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02DB6">
        <w:rPr>
          <w:rFonts w:ascii="Times New Roman" w:hAnsi="Times New Roman"/>
          <w:spacing w:val="-7"/>
          <w:sz w:val="24"/>
          <w:szCs w:val="24"/>
        </w:rPr>
        <w:t>Организация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оказания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скорой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медицинской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помощи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вне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медицинской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организации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метод</w:t>
      </w:r>
      <w:proofErr w:type="gramStart"/>
      <w:r w:rsidRPr="00602DB6">
        <w:rPr>
          <w:rFonts w:ascii="Times New Roman" w:hAnsi="Times New Roman"/>
          <w:spacing w:val="-7"/>
          <w:sz w:val="24"/>
          <w:szCs w:val="24"/>
        </w:rPr>
        <w:t>.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602DB6">
        <w:rPr>
          <w:rFonts w:ascii="Times New Roman" w:hAnsi="Times New Roman"/>
          <w:spacing w:val="-7"/>
          <w:sz w:val="24"/>
          <w:szCs w:val="24"/>
        </w:rPr>
        <w:t>р</w:t>
      </w:r>
      <w:proofErr w:type="gramEnd"/>
      <w:r w:rsidRPr="00602DB6">
        <w:rPr>
          <w:rFonts w:ascii="Times New Roman" w:hAnsi="Times New Roman"/>
          <w:spacing w:val="-7"/>
          <w:sz w:val="24"/>
          <w:szCs w:val="24"/>
        </w:rPr>
        <w:t>ек.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C.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Ф.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Багненко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и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др.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Москва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ГЭОТАР-Медиа</w:t>
      </w:r>
      <w:proofErr w:type="spellEnd"/>
      <w:r w:rsidRPr="00602DB6">
        <w:rPr>
          <w:rFonts w:ascii="Times New Roman" w:hAnsi="Times New Roman"/>
          <w:spacing w:val="-7"/>
          <w:sz w:val="24"/>
          <w:szCs w:val="24"/>
        </w:rPr>
        <w:t>,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2015.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56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978-5-9704-3421-5.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электронный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//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ЭБС</w:t>
      </w:r>
      <w:proofErr w:type="spell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"Консультант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студента"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[сайт].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pacing w:val="-7"/>
          <w:sz w:val="24"/>
          <w:szCs w:val="24"/>
        </w:rPr>
        <w:t>URL</w:t>
      </w:r>
      <w:proofErr w:type="spellEnd"/>
      <w:proofErr w:type="gramStart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hyperlink r:id="rId19" w:history="1">
        <w:r w:rsidRPr="00602DB6">
          <w:rPr>
            <w:rStyle w:val="a8"/>
            <w:rFonts w:ascii="Times New Roman" w:hAnsi="Times New Roman"/>
            <w:color w:val="auto"/>
            <w:spacing w:val="-7"/>
            <w:sz w:val="24"/>
            <w:szCs w:val="24"/>
          </w:rPr>
          <w:t>https://www.studentlibrary.ru/book/ISBN9785970434215.html</w:t>
        </w:r>
      </w:hyperlink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.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-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Режим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доступа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: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по</w:t>
      </w:r>
      <w:r w:rsidR="00602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2DB6">
        <w:rPr>
          <w:rFonts w:ascii="Times New Roman" w:hAnsi="Times New Roman"/>
          <w:spacing w:val="-7"/>
          <w:sz w:val="24"/>
          <w:szCs w:val="24"/>
        </w:rPr>
        <w:t>подписке.</w:t>
      </w:r>
    </w:p>
    <w:p w:rsidR="00C9587C" w:rsidRPr="00602DB6" w:rsidRDefault="00C9587C" w:rsidP="00602D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2DB6">
        <w:rPr>
          <w:rFonts w:ascii="Times New Roman" w:hAnsi="Times New Roman"/>
          <w:sz w:val="24"/>
          <w:szCs w:val="24"/>
        </w:rPr>
        <w:t>Медицина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чрезвычайных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ситуаций</w:t>
      </w:r>
      <w:proofErr w:type="gramStart"/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учебник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/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z w:val="24"/>
          <w:szCs w:val="24"/>
        </w:rPr>
        <w:t>Гаркави</w:t>
      </w:r>
      <w:proofErr w:type="spellEnd"/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А.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В.,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Кавалерский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Г.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М.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[и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др.].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-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Москва</w:t>
      </w:r>
      <w:proofErr w:type="gramStart"/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602DB6">
        <w:rPr>
          <w:rFonts w:ascii="Times New Roman" w:hAnsi="Times New Roman"/>
          <w:sz w:val="24"/>
          <w:szCs w:val="24"/>
        </w:rPr>
        <w:t>,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2018.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-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352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с.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-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z w:val="24"/>
          <w:szCs w:val="24"/>
        </w:rPr>
        <w:t>ISBN</w:t>
      </w:r>
      <w:proofErr w:type="spellEnd"/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978-5-9704-4719-2.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-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Текст</w:t>
      </w:r>
      <w:proofErr w:type="gramStart"/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электронный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//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z w:val="24"/>
          <w:szCs w:val="24"/>
        </w:rPr>
        <w:t>ЭБС</w:t>
      </w:r>
      <w:proofErr w:type="spellEnd"/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"Консультант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студента"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: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[сайт].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-</w:t>
      </w:r>
      <w:r w:rsidR="00602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DB6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02DB6">
        <w:rPr>
          <w:rFonts w:ascii="Times New Roman" w:hAnsi="Times New Roman"/>
          <w:sz w:val="24"/>
          <w:szCs w:val="24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:</w:t>
      </w:r>
      <w:proofErr w:type="gramEnd"/>
      <w:r w:rsidR="00602DB6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02DB6">
        <w:rPr>
          <w:rFonts w:ascii="Times New Roman" w:hAnsi="Times New Roman"/>
          <w:sz w:val="24"/>
          <w:szCs w:val="24"/>
        </w:rPr>
        <w:t>https://www.studentlibrary.ru/book/ISBN9785970447192.html</w:t>
      </w:r>
    </w:p>
    <w:sectPr w:rsidR="00C9587C" w:rsidRPr="00602DB6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5088B"/>
    <w:multiLevelType w:val="hybridMultilevel"/>
    <w:tmpl w:val="F98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155476"/>
    <w:multiLevelType w:val="hybridMultilevel"/>
    <w:tmpl w:val="0970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587C"/>
    <w:rsid w:val="00011588"/>
    <w:rsid w:val="00374A75"/>
    <w:rsid w:val="00602DB6"/>
    <w:rsid w:val="007B52FE"/>
    <w:rsid w:val="007E03F5"/>
    <w:rsid w:val="008C70E6"/>
    <w:rsid w:val="00925B1F"/>
    <w:rsid w:val="00A4193F"/>
    <w:rsid w:val="00C9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99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99"/>
    <w:locked/>
    <w:rsid w:val="00C9587C"/>
    <w:rPr>
      <w:rFonts w:ascii="Calibri" w:hAnsi="Calibri"/>
      <w:lang w:eastAsia="en-US"/>
    </w:rPr>
  </w:style>
  <w:style w:type="character" w:styleId="a8">
    <w:name w:val="Hyperlink"/>
    <w:basedOn w:val="a0"/>
    <w:uiPriority w:val="99"/>
    <w:rsid w:val="00C958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8159.html" TargetMode="External"/><Relationship Id="rId13" Type="http://schemas.openxmlformats.org/officeDocument/2006/relationships/hyperlink" Target="https://e.lanbook.com/book/240467" TargetMode="External"/><Relationship Id="rId18" Type="http://schemas.openxmlformats.org/officeDocument/2006/relationships/hyperlink" Target="https://e.lanbook.com/book/24048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tudentlibrary.ru/book/ISBN9785970460146.html" TargetMode="External"/><Relationship Id="rId12" Type="http://schemas.openxmlformats.org/officeDocument/2006/relationships/hyperlink" Target="https://www.studentlibrary.ru/book/ISBN9785927532797.html" TargetMode="External"/><Relationship Id="rId17" Type="http://schemas.openxmlformats.org/officeDocument/2006/relationships/hyperlink" Target="https://e.lanbook.com/book/2404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4047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2331.html" TargetMode="External"/><Relationship Id="rId11" Type="http://schemas.openxmlformats.org/officeDocument/2006/relationships/hyperlink" Target="https://www.studentlibrary.ru/book/ISBN9785970445976.html" TargetMode="External"/><Relationship Id="rId5" Type="http://schemas.openxmlformats.org/officeDocument/2006/relationships/hyperlink" Target="https://www.studentlibrary.ru/book/ISBN9785970462324.html" TargetMode="External"/><Relationship Id="rId15" Type="http://schemas.openxmlformats.org/officeDocument/2006/relationships/hyperlink" Target="https://e.lanbook.com/book/240473" TargetMode="External"/><Relationship Id="rId10" Type="http://schemas.openxmlformats.org/officeDocument/2006/relationships/hyperlink" Target="https://www.studentlibrary.ru/book/ISBN9785970474143.html" TargetMode="External"/><Relationship Id="rId19" Type="http://schemas.openxmlformats.org/officeDocument/2006/relationships/hyperlink" Target="https://www.studentlibrary.ru/book/ISBN97859704342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6416.html" TargetMode="External"/><Relationship Id="rId14" Type="http://schemas.openxmlformats.org/officeDocument/2006/relationships/hyperlink" Target="https://e.lanbook.com/book/240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5</cp:revision>
  <dcterms:created xsi:type="dcterms:W3CDTF">2024-02-09T07:11:00Z</dcterms:created>
  <dcterms:modified xsi:type="dcterms:W3CDTF">2024-11-05T07:57:00Z</dcterms:modified>
</cp:coreProperties>
</file>