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B0" w:rsidRPr="00FC74B0" w:rsidRDefault="00FC74B0" w:rsidP="00FC74B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4B0">
        <w:rPr>
          <w:rFonts w:ascii="Times New Roman" w:hAnsi="Times New Roman"/>
          <w:b/>
          <w:sz w:val="24"/>
          <w:szCs w:val="24"/>
        </w:rPr>
        <w:t>Список литературы в печатном и электронном виде по практике</w:t>
      </w:r>
    </w:p>
    <w:p w:rsidR="00FC74B0" w:rsidRPr="00FC74B0" w:rsidRDefault="00FC74B0" w:rsidP="00FC74B0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b/>
          <w:sz w:val="24"/>
          <w:szCs w:val="24"/>
          <w:lang w:eastAsia="ru-RU"/>
        </w:rPr>
        <w:t>«Практика (Базовая часть)»</w:t>
      </w:r>
    </w:p>
    <w:p w:rsidR="00FC74B0" w:rsidRDefault="00FC74B0" w:rsidP="00FC74B0">
      <w:pPr>
        <w:pStyle w:val="a5"/>
        <w:spacing w:after="12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:rsidR="000E2CAF" w:rsidRPr="00FC74B0" w:rsidRDefault="000E2CAF" w:rsidP="00FC74B0">
      <w:pPr>
        <w:pStyle w:val="a5"/>
        <w:spacing w:after="12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  <w:r w:rsidRPr="00FC74B0">
        <w:rPr>
          <w:rFonts w:ascii="Times New Roman" w:hAnsi="Times New Roman"/>
          <w:sz w:val="24"/>
          <w:szCs w:val="24"/>
        </w:rPr>
        <w:t>Патологическая анатомия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в 2 т. Т. 1. Общая патология : учебник / под ред. В. С. </w:t>
      </w:r>
      <w:proofErr w:type="spellStart"/>
      <w:r w:rsidRPr="00FC74B0">
        <w:rPr>
          <w:rFonts w:ascii="Times New Roman" w:hAnsi="Times New Roman"/>
          <w:sz w:val="24"/>
          <w:szCs w:val="24"/>
        </w:rPr>
        <w:t>Паукова</w:t>
      </w:r>
      <w:proofErr w:type="spellEnd"/>
      <w:r w:rsidRPr="00FC74B0">
        <w:rPr>
          <w:rFonts w:ascii="Times New Roman" w:hAnsi="Times New Roman"/>
          <w:sz w:val="24"/>
          <w:szCs w:val="24"/>
        </w:rPr>
        <w:t>. - 3-е изд.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4B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74B0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4B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C74B0">
        <w:rPr>
          <w:rFonts w:ascii="Times New Roman" w:hAnsi="Times New Roman"/>
          <w:sz w:val="24"/>
          <w:szCs w:val="24"/>
        </w:rPr>
        <w:t>, 2022. - 752 с. - ISBN 978-5-9704-7095-4. - Текст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FC74B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https://www.studentlibrary.ru/book/ISBN9785970470954.html</w:t>
        </w:r>
      </w:hyperlink>
      <w:r w:rsidRPr="00FC74B0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Патологическая анатомия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в 2 т. Т. 2. Частная патология : учебник / под ред. В. С.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Паукова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- 3-е изд.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2022. - 544 с. - ISBN 978-5-9704-7096-1.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URL: </w:t>
      </w:r>
      <w:hyperlink r:id="rId5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https://www.studentlibrary.ru/book/ISBN9785970470961.html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2CAF" w:rsidRPr="00FC74B0" w:rsidRDefault="000E2CAF" w:rsidP="00FC74B0">
      <w:pPr>
        <w:spacing w:after="120" w:line="240" w:lineRule="auto"/>
        <w:jc w:val="both"/>
        <w:rPr>
          <w:rStyle w:val="hilight"/>
          <w:rFonts w:ascii="Times New Roman" w:hAnsi="Times New Roman"/>
          <w:sz w:val="24"/>
          <w:szCs w:val="24"/>
        </w:rPr>
      </w:pP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Патологическая анатомия : учебник / А. И. Струков, В. В. Серов ; под ред. В. С.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Паукова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. - 6-е изд.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- Москва :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2023. - 880 с. - ISBN 978-5-9704-6139-6. - Текст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"Консультант студента" : [сайт]. - URL: </w:t>
      </w:r>
      <w:hyperlink r:id="rId6" w:history="1">
        <w:r w:rsidRPr="00FC74B0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https://www.studentlibrary.ru/book/ISBN9785970461396.html</w:t>
        </w:r>
      </w:hyperlink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2F2F2"/>
        </w:rPr>
      </w:pP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Патологическая анатомия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учебное пособие / М. В. Завьялова, Ю. М.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Падеров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С. В. Вторушин [и др.]. — Томск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СибГМУ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2017. — 79 с. — Текст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 // Лань : электронно-библиотечная система. — URL:</w:t>
      </w:r>
      <w:r w:rsidRPr="00FC74B0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hyperlink r:id="rId7" w:history="1">
        <w:r w:rsidRPr="00FC74B0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2F2F2"/>
          </w:rPr>
          <w:t>https://e.lanbook.com/book/105922</w:t>
        </w:r>
      </w:hyperlink>
      <w:r w:rsidRPr="00FC74B0">
        <w:rPr>
          <w:rFonts w:ascii="Times New Roman" w:hAnsi="Times New Roman"/>
          <w:sz w:val="24"/>
          <w:szCs w:val="24"/>
          <w:shd w:val="clear" w:color="auto" w:fill="F2F2F2"/>
        </w:rPr>
        <w:t> </w:t>
      </w:r>
    </w:p>
    <w:p w:rsidR="00FC74B0" w:rsidRDefault="00FC74B0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proofErr w:type="spell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>Зайратьянц</w:t>
      </w:r>
      <w:proofErr w:type="spell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>, О. В. Патологическая анатомия</w:t>
      </w:r>
      <w:proofErr w:type="gram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руководство к практическим занятиям : учебное пособие / под ред. О. В. </w:t>
      </w:r>
      <w:proofErr w:type="spell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>Зайратьянца</w:t>
      </w:r>
      <w:proofErr w:type="spell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, Л. Б. Тарасовой. - 2-е изд., испр. и доп. - Москва : </w:t>
      </w:r>
      <w:proofErr w:type="spell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>, 2021. - 696 с. - ISBN 978-5-9704-6261-4. - Текст</w:t>
      </w:r>
      <w:proofErr w:type="gram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FC74B0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https://www.studentlibrary.ru/book/ISBN9785970462614.html</w:t>
        </w:r>
      </w:hyperlink>
      <w:r w:rsidRPr="00FC74B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Пауков, В. С. Курс общей патологической анатомии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учебное пособие : видеоролики / Пауков В. С. - Москва :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2018. - ISBN --2421. - Текст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"Консультант студента" : [сайт]. - URL: </w:t>
      </w:r>
      <w:hyperlink r:id="rId9" w:history="1">
        <w:r w:rsidRPr="00FC74B0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https://www.studentlibrary.ru/book/06-COS-2421.html</w:t>
        </w:r>
      </w:hyperlink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</w:t>
      </w:r>
    </w:p>
    <w:p w:rsidR="00471945" w:rsidRPr="00FC74B0" w:rsidRDefault="00471945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Коган, Е. А. Патологическая анатомия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к практическим занятиям (общая патология)   : интерактивное электронное учебное издание / Коган Е. А., Бехтерева И. А., Пономарев А. Б. - Москва :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2022.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URL: </w:t>
      </w:r>
      <w:hyperlink r:id="rId10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https://www.studentlibrary.ru/book/06-COS-2404.html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. - Режим доступа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подписке.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Коган, Е. А. Патологическая анатомия</w:t>
      </w:r>
      <w:proofErr w:type="gram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руководство к практическим занятиям (частная патология) : 2-е интерактивное электронное учебное издание доп. и </w:t>
      </w:r>
      <w:proofErr w:type="spell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/ Е. А. Коган, И. А. Бехтерева, Н. Ю. </w:t>
      </w:r>
      <w:proofErr w:type="spell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Орлинская</w:t>
      </w:r>
      <w:proofErr w:type="spell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А. Б. Пономарев. - Москва</w:t>
      </w:r>
      <w:proofErr w:type="gram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, 2021. - Текст</w:t>
      </w:r>
      <w:proofErr w:type="gram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="00471945" w:rsidRPr="00FC74B0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https://www.studentlibrary.ru/book/06-COS-2404P2v1.html</w:t>
        </w:r>
      </w:hyperlink>
      <w:r w:rsidR="00471945"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 - Режим доступа : по подписке.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Патолого-анатомическая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диагностика рака желудка : учеб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/ А.В. Смирнов [и др.] ; ВолгГМУ Минздрава РФ. - Волгоград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Изд-во ВолгГМУ, 2017. - 44, [4] с.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ил. -  </w:t>
      </w:r>
      <w:hyperlink r:id="rId12" w:tgtFrame="_blank" w:history="1">
        <w:r w:rsidRPr="00FC74B0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http://library.volgmed.ru/Marc/MObjectDown.asp?MacroName=%CF%E0%F2-%E0%ED%E0%F2_%E4%E8%E0%E3%ED%EE%F1%F2_%F0%E0%EA%E0_%E6%E5%EB%F3%E4%EA%E0_%D1%EC%E8%F0%ED%EE%E2_2017&amp;MacroAcc=A&amp;DbVal=47</w:t>
        </w:r>
      </w:hyperlink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Патологическая  анатомия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национальное   руководство / гл. ред. М. А. Пальцев, Л. В.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Кактурский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О. В.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Зайратьянц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Москва : </w:t>
      </w:r>
      <w:proofErr w:type="spell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2014. - 1264 с. </w:t>
      </w:r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(Национальные руководства). - ISBN 978-5-9704-3154-2. - Текст</w:t>
      </w:r>
      <w:proofErr w:type="gramStart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URL : </w:t>
      </w:r>
      <w:hyperlink r:id="rId13" w:history="1">
        <w:r w:rsidRPr="00FC74B0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https://www.rosmedlib.ru/book/ISBN9785970431542.html</w:t>
        </w:r>
      </w:hyperlink>
      <w:r w:rsidRPr="00FC7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74B0">
        <w:rPr>
          <w:rFonts w:ascii="Times New Roman" w:hAnsi="Times New Roman"/>
          <w:sz w:val="24"/>
          <w:szCs w:val="24"/>
        </w:rPr>
        <w:t xml:space="preserve">Мальцева, Л. Д. Патология / Л. Д. Мальцева, С. Я. </w:t>
      </w:r>
      <w:proofErr w:type="spellStart"/>
      <w:r w:rsidRPr="00FC74B0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FC74B0">
        <w:rPr>
          <w:rFonts w:ascii="Times New Roman" w:hAnsi="Times New Roman"/>
          <w:sz w:val="24"/>
          <w:szCs w:val="24"/>
        </w:rPr>
        <w:t>, Е. Л. Карпова - Москва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4B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C74B0">
        <w:rPr>
          <w:rFonts w:ascii="Times New Roman" w:hAnsi="Times New Roman"/>
          <w:sz w:val="24"/>
          <w:szCs w:val="24"/>
        </w:rPr>
        <w:t>, 2018. - 536 с. - ISBN 978-5-9704-4335-4. - Текст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14" w:history="1">
        <w:r w:rsidRPr="00FC74B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https://www.studentlibrary.ru/book/ISBN9785970443354.html</w:t>
        </w:r>
      </w:hyperlink>
      <w:r w:rsidRPr="00FC74B0">
        <w:rPr>
          <w:rFonts w:ascii="Times New Roman" w:hAnsi="Times New Roman"/>
          <w:sz w:val="24"/>
          <w:szCs w:val="24"/>
        </w:rPr>
        <w:t xml:space="preserve">  </w:t>
      </w:r>
    </w:p>
    <w:p w:rsidR="00FC74B0" w:rsidRDefault="000E2CAF" w:rsidP="00FC74B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74B0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FC74B0">
        <w:rPr>
          <w:rFonts w:ascii="Times New Roman" w:hAnsi="Times New Roman"/>
          <w:sz w:val="24"/>
          <w:szCs w:val="24"/>
        </w:rPr>
        <w:t>коморбидной</w:t>
      </w:r>
      <w:proofErr w:type="spellEnd"/>
      <w:r w:rsidRPr="00FC74B0">
        <w:rPr>
          <w:rFonts w:ascii="Times New Roman" w:hAnsi="Times New Roman"/>
          <w:sz w:val="24"/>
          <w:szCs w:val="24"/>
        </w:rPr>
        <w:t xml:space="preserve"> патологии / Т. В. Прокофьева, И. В. </w:t>
      </w:r>
      <w:proofErr w:type="spellStart"/>
      <w:r w:rsidRPr="00FC74B0">
        <w:rPr>
          <w:rFonts w:ascii="Times New Roman" w:hAnsi="Times New Roman"/>
          <w:sz w:val="24"/>
          <w:szCs w:val="24"/>
        </w:rPr>
        <w:t>Севостьянова</w:t>
      </w:r>
      <w:proofErr w:type="spellEnd"/>
      <w:r w:rsidRPr="00FC74B0">
        <w:rPr>
          <w:rFonts w:ascii="Times New Roman" w:hAnsi="Times New Roman"/>
          <w:sz w:val="24"/>
          <w:szCs w:val="24"/>
        </w:rPr>
        <w:t>, Е. А. Полунина, П. Н. Воронина. - Астрахань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Астраханский ГМУ, 2020. - 32 </w:t>
      </w:r>
      <w:proofErr w:type="spellStart"/>
      <w:r w:rsidRPr="00FC74B0">
        <w:rPr>
          <w:rFonts w:ascii="Times New Roman" w:hAnsi="Times New Roman"/>
          <w:sz w:val="24"/>
          <w:szCs w:val="24"/>
        </w:rPr>
        <w:t>c</w:t>
      </w:r>
      <w:proofErr w:type="spellEnd"/>
      <w:r w:rsidRPr="00FC74B0">
        <w:rPr>
          <w:rFonts w:ascii="Times New Roman" w:hAnsi="Times New Roman"/>
          <w:sz w:val="24"/>
          <w:szCs w:val="24"/>
        </w:rPr>
        <w:t>. - ISBN 9785442405590. - Текст</w:t>
      </w:r>
      <w:proofErr w:type="gramStart"/>
      <w:r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B0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C74B0">
        <w:rPr>
          <w:rFonts w:ascii="Times New Roman" w:hAnsi="Times New Roman"/>
          <w:sz w:val="24"/>
          <w:szCs w:val="24"/>
        </w:rPr>
        <w:t>ЭБС</w:t>
      </w:r>
      <w:proofErr w:type="spellEnd"/>
      <w:r w:rsidRPr="00FC74B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FC74B0">
        <w:rPr>
          <w:rFonts w:ascii="Times New Roman" w:hAnsi="Times New Roman"/>
          <w:sz w:val="24"/>
          <w:szCs w:val="24"/>
        </w:rPr>
        <w:t>Букап</w:t>
      </w:r>
      <w:proofErr w:type="spellEnd"/>
      <w:r w:rsidRPr="00FC74B0">
        <w:rPr>
          <w:rFonts w:ascii="Times New Roman" w:hAnsi="Times New Roman"/>
          <w:sz w:val="24"/>
          <w:szCs w:val="24"/>
        </w:rPr>
        <w:t xml:space="preserve">" : [сайт]. - URL: </w:t>
      </w:r>
      <w:hyperlink r:id="rId15" w:history="1">
        <w:r w:rsidRPr="00FC74B0">
          <w:rPr>
            <w:rStyle w:val="a8"/>
            <w:rFonts w:ascii="Times New Roman" w:hAnsi="Times New Roman"/>
            <w:color w:val="auto"/>
            <w:sz w:val="24"/>
            <w:szCs w:val="24"/>
          </w:rPr>
          <w:t>https://www.books-up.ru/ru/book/osnovy-komorbidnoj-patologii-10730329/</w:t>
        </w:r>
      </w:hyperlink>
      <w:r w:rsidRPr="00FC74B0">
        <w:rPr>
          <w:rFonts w:ascii="Times New Roman" w:hAnsi="Times New Roman"/>
          <w:sz w:val="24"/>
          <w:szCs w:val="24"/>
        </w:rPr>
        <w:t xml:space="preserve">   </w:t>
      </w:r>
    </w:p>
    <w:p w:rsidR="000E2CAF" w:rsidRPr="00FC74B0" w:rsidRDefault="00471945" w:rsidP="00FC74B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74B0">
        <w:rPr>
          <w:rFonts w:ascii="Times New Roman" w:hAnsi="Times New Roman"/>
          <w:sz w:val="24"/>
          <w:szCs w:val="24"/>
        </w:rPr>
        <w:t>Патология</w:t>
      </w:r>
      <w:r w:rsidR="00FC74B0">
        <w:rPr>
          <w:rFonts w:ascii="Times New Roman" w:hAnsi="Times New Roman"/>
          <w:sz w:val="24"/>
          <w:szCs w:val="24"/>
        </w:rPr>
        <w:t xml:space="preserve"> </w:t>
      </w:r>
      <w:r w:rsidRPr="00FC74B0">
        <w:rPr>
          <w:rFonts w:ascii="Times New Roman" w:hAnsi="Times New Roman"/>
          <w:sz w:val="24"/>
          <w:szCs w:val="24"/>
        </w:rPr>
        <w:t>: руководство / п</w:t>
      </w:r>
      <w:r w:rsidR="000E2CAF" w:rsidRPr="00FC74B0">
        <w:rPr>
          <w:rFonts w:ascii="Times New Roman" w:hAnsi="Times New Roman"/>
          <w:sz w:val="24"/>
          <w:szCs w:val="24"/>
        </w:rPr>
        <w:t xml:space="preserve">од ред. В. С. </w:t>
      </w:r>
      <w:proofErr w:type="spellStart"/>
      <w:r w:rsidR="000E2CAF" w:rsidRPr="00FC74B0">
        <w:rPr>
          <w:rFonts w:ascii="Times New Roman" w:hAnsi="Times New Roman"/>
          <w:sz w:val="24"/>
          <w:szCs w:val="24"/>
        </w:rPr>
        <w:t>Паукова</w:t>
      </w:r>
      <w:proofErr w:type="spellEnd"/>
      <w:r w:rsidR="000E2CAF" w:rsidRPr="00FC74B0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="000E2CAF" w:rsidRPr="00FC74B0">
        <w:rPr>
          <w:rFonts w:ascii="Times New Roman" w:hAnsi="Times New Roman"/>
          <w:sz w:val="24"/>
          <w:szCs w:val="24"/>
        </w:rPr>
        <w:t>Пальцева</w:t>
      </w:r>
      <w:proofErr w:type="spellEnd"/>
      <w:r w:rsidR="000E2CAF" w:rsidRPr="00FC74B0">
        <w:rPr>
          <w:rFonts w:ascii="Times New Roman" w:hAnsi="Times New Roman"/>
          <w:sz w:val="24"/>
          <w:szCs w:val="24"/>
        </w:rPr>
        <w:t xml:space="preserve">, Э. Г. </w:t>
      </w:r>
      <w:proofErr w:type="spellStart"/>
      <w:r w:rsidR="000E2CAF" w:rsidRPr="00FC74B0">
        <w:rPr>
          <w:rFonts w:ascii="Times New Roman" w:hAnsi="Times New Roman"/>
          <w:sz w:val="24"/>
          <w:szCs w:val="24"/>
        </w:rPr>
        <w:t>Улумбекова</w:t>
      </w:r>
      <w:proofErr w:type="spellEnd"/>
      <w:r w:rsidR="000E2CAF" w:rsidRPr="00FC74B0">
        <w:rPr>
          <w:rFonts w:ascii="Times New Roman" w:hAnsi="Times New Roman"/>
          <w:sz w:val="24"/>
          <w:szCs w:val="24"/>
        </w:rPr>
        <w:t xml:space="preserve"> - 2-е изд.</w:t>
      </w:r>
      <w:proofErr w:type="gramStart"/>
      <w:r w:rsidR="000E2CAF" w:rsidRPr="00FC74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E2CAF" w:rsidRPr="00FC74B0">
        <w:rPr>
          <w:rFonts w:ascii="Times New Roman" w:hAnsi="Times New Roman"/>
          <w:sz w:val="24"/>
          <w:szCs w:val="24"/>
        </w:rPr>
        <w:t xml:space="preserve"> испр. и доп. - Москва : </w:t>
      </w:r>
      <w:proofErr w:type="spellStart"/>
      <w:r w:rsidR="000E2CAF" w:rsidRPr="00FC74B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0E2CAF" w:rsidRPr="00FC74B0">
        <w:rPr>
          <w:rFonts w:ascii="Times New Roman" w:hAnsi="Times New Roman"/>
          <w:sz w:val="24"/>
          <w:szCs w:val="24"/>
        </w:rPr>
        <w:t>, 2015. - 2500 с. - Текст</w:t>
      </w:r>
      <w:proofErr w:type="gramStart"/>
      <w:r w:rsidR="000E2CAF" w:rsidRPr="00FC74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E2CAF" w:rsidRPr="00FC74B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16" w:history="1">
        <w:r w:rsidR="000E2CAF" w:rsidRPr="00FC74B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https://www.studentlibrary.ru/book/06-COS-2369.html</w:t>
        </w:r>
      </w:hyperlink>
      <w:r w:rsidR="000E2CAF" w:rsidRPr="00FC74B0">
        <w:rPr>
          <w:rFonts w:ascii="Times New Roman" w:hAnsi="Times New Roman"/>
          <w:sz w:val="24"/>
          <w:szCs w:val="24"/>
        </w:rPr>
        <w:t xml:space="preserve"> 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Казачков Е. Л. Актуальные вопросы патологоанатомической практики : материалы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патологоанатом. конференции Южного Урала с участием патологоанатомов др. регионов России, посвященной 35-летию основания Челябинского обл. патологоанатом. бюро (Челябинск, 22 марта 2019 года) / Е. Л. Казачков. - Челябинск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ЮУГМУ, 2019. - 100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- ISBN 9785945072435.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Букап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" : [сайт]. - URL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https://www.books-up.ru/ru/book/aktualnye-voprosy-patologoanatomicheskoj-praktiki-11041026/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</w:p>
    <w:p w:rsidR="000E2CAF" w:rsidRPr="00FC74B0" w:rsidRDefault="000E2CAF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Клиническая патология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для врачей   / </w:t>
      </w:r>
      <w:r w:rsidR="00471945" w:rsidRPr="00FC74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В. С.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Паукова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Литтерра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2018. - 768 с.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https://www.studentlibrary.ru/book/04-COS-0324v1.html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. - Режим доступа : по подписке.</w:t>
      </w:r>
    </w:p>
    <w:p w:rsidR="00A4193F" w:rsidRPr="00FC74B0" w:rsidRDefault="00490F12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Патология. Том 1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: в 2 т. / под ред. В. В. Давыдова, В. А.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Черешнева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Москва :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2023. - 608 с. - ISBN 978-5-9704-6458-8, DOI: 10.33029/9704-6458-8-PDC1-2023-1-608.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URL: </w:t>
      </w:r>
      <w:hyperlink r:id="rId19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https://www.studentlibrary.ru/book/ISBN9785970464588.html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. - Режим доступа: по подписке. - Текст: электронный.</w:t>
      </w:r>
    </w:p>
    <w:p w:rsidR="00490F12" w:rsidRPr="00FC74B0" w:rsidRDefault="00490F12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Патология. Том 2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учебник: в 2 т. / под ред. В. В. Давыдова, В. А.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Черешнева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Москва :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2023. - 664 с. - ISBN 978-5-9704-6459-5, DOI: 10.33029/9704-6459-5-PDC2-2023-1-664.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URL: </w:t>
      </w:r>
      <w:hyperlink r:id="rId20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https://www.studentlibrary.ru/book/ISBN9785970464595.html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. - Режим доступа: по подписке. </w:t>
      </w:r>
    </w:p>
    <w:p w:rsidR="00471945" w:rsidRPr="00FC74B0" w:rsidRDefault="00471945" w:rsidP="00FC74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Мьюэра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"Патология" / под ред. К.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Саймона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Харрингтона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под ред. П. Ф.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Литвицкого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. ― Москва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>, 2022. - 816 с. - ISBN 978-5-9704-6453-3. - Текст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Pr="00FC74B0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https://www.studentlibrary.ru/book/ISBN9785970464533.html</w:t>
        </w:r>
      </w:hyperlink>
      <w:r w:rsidRPr="00FC74B0">
        <w:rPr>
          <w:rFonts w:ascii="Times New Roman" w:eastAsia="Times New Roman" w:hAnsi="Times New Roman"/>
          <w:sz w:val="24"/>
          <w:szCs w:val="24"/>
          <w:lang w:eastAsia="ru-RU"/>
        </w:rPr>
        <w:t xml:space="preserve"> . - Режим доступа : по подписке</w:t>
      </w:r>
    </w:p>
    <w:sectPr w:rsidR="00471945" w:rsidRPr="00FC74B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CAF"/>
    <w:rsid w:val="000E2CAF"/>
    <w:rsid w:val="00245BCA"/>
    <w:rsid w:val="00374A75"/>
    <w:rsid w:val="00471945"/>
    <w:rsid w:val="00490F12"/>
    <w:rsid w:val="005D75DA"/>
    <w:rsid w:val="00925B1F"/>
    <w:rsid w:val="00957200"/>
    <w:rsid w:val="00A4193F"/>
    <w:rsid w:val="00CE65EE"/>
    <w:rsid w:val="00F57EED"/>
    <w:rsid w:val="00FC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E2C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locked/>
    <w:rsid w:val="000E2CAF"/>
    <w:rPr>
      <w:rFonts w:ascii="Calibri" w:hAnsi="Calibri"/>
      <w:lang w:eastAsia="en-US"/>
    </w:rPr>
  </w:style>
  <w:style w:type="character" w:styleId="a8">
    <w:name w:val="Hyperlink"/>
    <w:basedOn w:val="a0"/>
    <w:uiPriority w:val="99"/>
    <w:unhideWhenUsed/>
    <w:qFormat/>
    <w:rsid w:val="000E2CAF"/>
    <w:rPr>
      <w:color w:val="0000FF" w:themeColor="hyperlink"/>
      <w:u w:val="single"/>
    </w:rPr>
  </w:style>
  <w:style w:type="character" w:customStyle="1" w:styleId="hilight">
    <w:name w:val="hilight"/>
    <w:basedOn w:val="a0"/>
    <w:rsid w:val="000E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2614.html" TargetMode="External"/><Relationship Id="rId13" Type="http://schemas.openxmlformats.org/officeDocument/2006/relationships/hyperlink" Target="https://www.rosmedlib.ru/book/ISBN9785970431542.html" TargetMode="External"/><Relationship Id="rId18" Type="http://schemas.openxmlformats.org/officeDocument/2006/relationships/hyperlink" Target="https://www.studentlibrary.ru/book/04-COS-0324v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udentlibrary.ru/book/ISBN9785970464533.html" TargetMode="External"/><Relationship Id="rId7" Type="http://schemas.openxmlformats.org/officeDocument/2006/relationships/hyperlink" Target="https://e.lanbook.com/book/105922" TargetMode="External"/><Relationship Id="rId12" Type="http://schemas.openxmlformats.org/officeDocument/2006/relationships/hyperlink" Target="http://library.volgmed.ru/Marc/MObjectDown.asp?MacroName=%CF%E0%F2-%E0%ED%E0%F2_%E4%E8%E0%E3%ED%EE%F1%F2_%F0%E0%EA%E0_%E6%E5%EB%F3%E4%EA%E0_%D1%EC%E8%F0%ED%EE%E2_2017&amp;MacroAcc=A&amp;DbVal=47" TargetMode="External"/><Relationship Id="rId17" Type="http://schemas.openxmlformats.org/officeDocument/2006/relationships/hyperlink" Target="https://www.books-up.ru/ru/book/aktualnye-voprosy-patologoanatomicheskoj-praktiki-110410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udentlibrary.ru/book/06-COS-2369.html" TargetMode="External"/><Relationship Id="rId20" Type="http://schemas.openxmlformats.org/officeDocument/2006/relationships/hyperlink" Target="https://www.studentlibrary.ru/book/ISBN978597046459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61396.html" TargetMode="External"/><Relationship Id="rId11" Type="http://schemas.openxmlformats.org/officeDocument/2006/relationships/hyperlink" Target="https://www.studentlibrary.ru/book/06-COS-2404P2v1.html" TargetMode="External"/><Relationship Id="rId5" Type="http://schemas.openxmlformats.org/officeDocument/2006/relationships/hyperlink" Target="https://www.studentlibrary.ru/book/ISBN9785970470961.html" TargetMode="External"/><Relationship Id="rId15" Type="http://schemas.openxmlformats.org/officeDocument/2006/relationships/hyperlink" Target="https://www.books-up.ru/ru/book/osnovy-komorbidnoj-patologii-1073032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06-COS-2404.html" TargetMode="External"/><Relationship Id="rId19" Type="http://schemas.openxmlformats.org/officeDocument/2006/relationships/hyperlink" Target="https://www.studentlibrary.ru/book/ISBN9785970464588.html" TargetMode="External"/><Relationship Id="rId4" Type="http://schemas.openxmlformats.org/officeDocument/2006/relationships/hyperlink" Target="https://www.studentlibrary.ru/book/ISBN9785970470954.html" TargetMode="External"/><Relationship Id="rId9" Type="http://schemas.openxmlformats.org/officeDocument/2006/relationships/hyperlink" Target="https://www.studentlibrary.ru/book/06-COS-2421.html" TargetMode="External"/><Relationship Id="rId14" Type="http://schemas.openxmlformats.org/officeDocument/2006/relationships/hyperlink" Target="https://www.studentlibrary.ru/book/ISBN978597044335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2023-10-09T13:22:00Z</dcterms:created>
  <dcterms:modified xsi:type="dcterms:W3CDTF">2024-11-06T12:52:00Z</dcterms:modified>
</cp:coreProperties>
</file>