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475D" w14:textId="04FDA270" w:rsidR="00535EEB" w:rsidRDefault="002E5EE1">
      <w:hyperlink r:id="rId4" w:history="1">
        <w:r w:rsidRPr="00EC749D">
          <w:rPr>
            <w:rStyle w:val="a3"/>
          </w:rPr>
          <w:t>https://vk.com/video710235496_456239110</w:t>
        </w:r>
      </w:hyperlink>
    </w:p>
    <w:p w14:paraId="55D36593" w14:textId="77777777" w:rsidR="002E5EE1" w:rsidRDefault="002E5EE1"/>
    <w:p w14:paraId="279C4F84" w14:textId="1EA0CECA" w:rsidR="00031492" w:rsidRDefault="00031492"/>
    <w:p w14:paraId="1A29D24F" w14:textId="77777777" w:rsidR="00031492" w:rsidRDefault="00031492"/>
    <w:sectPr w:rsidR="0003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2"/>
    <w:rsid w:val="00031492"/>
    <w:rsid w:val="002E5EE1"/>
    <w:rsid w:val="0046262C"/>
    <w:rsid w:val="00535EEB"/>
    <w:rsid w:val="005F0491"/>
    <w:rsid w:val="008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0AAA"/>
  <w15:chartTrackingRefBased/>
  <w15:docId w15:val="{8235CFDB-102D-4D19-8989-3C39932A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4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149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31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710235496_456239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Ледяев</dc:creator>
  <cp:keywords/>
  <dc:description/>
  <cp:lastModifiedBy>Михаил Ледяев</cp:lastModifiedBy>
  <cp:revision>2</cp:revision>
  <dcterms:created xsi:type="dcterms:W3CDTF">2024-11-25T13:00:00Z</dcterms:created>
  <dcterms:modified xsi:type="dcterms:W3CDTF">2024-11-25T13:00:00Z</dcterms:modified>
</cp:coreProperties>
</file>