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2B" w:rsidRPr="00E1122B" w:rsidRDefault="00E1122B" w:rsidP="00E1122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22B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122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122B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122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122B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122B">
        <w:rPr>
          <w:rFonts w:ascii="Times New Roman" w:hAnsi="Times New Roman"/>
          <w:b/>
          <w:sz w:val="24"/>
          <w:szCs w:val="24"/>
        </w:rPr>
        <w:t>ВИДЕ</w:t>
      </w:r>
    </w:p>
    <w:p w:rsidR="00E1122B" w:rsidRPr="00E1122B" w:rsidRDefault="00E1122B" w:rsidP="00E1122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22B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122B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122B">
        <w:rPr>
          <w:rFonts w:ascii="Times New Roman" w:hAnsi="Times New Roman"/>
          <w:b/>
          <w:sz w:val="24"/>
          <w:szCs w:val="24"/>
        </w:rPr>
        <w:t>«ОНКОЛОГИЯ»</w:t>
      </w:r>
    </w:p>
    <w:p w:rsidR="00E1122B" w:rsidRPr="00E1122B" w:rsidRDefault="00E1122B" w:rsidP="00FA0F06">
      <w:pPr>
        <w:spacing w:after="0" w:line="240" w:lineRule="auto"/>
        <w:jc w:val="both"/>
        <w:rPr>
          <w:rStyle w:val="hilight"/>
          <w:rFonts w:ascii="Times New Roman" w:hAnsi="Times New Roman"/>
          <w:sz w:val="24"/>
          <w:szCs w:val="24"/>
        </w:rPr>
      </w:pP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Style w:val="hilight"/>
          <w:rFonts w:ascii="Times New Roman" w:hAnsi="Times New Roman"/>
          <w:sz w:val="24"/>
          <w:szCs w:val="24"/>
        </w:rPr>
        <w:t>Онкология</w:t>
      </w:r>
      <w:proofErr w:type="gramStart"/>
      <w:r w:rsidR="00E1122B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национальное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руководство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Чиссова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Давыдова.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Краткое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издание.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2017.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576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978-5-9704-3982-1.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URL: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https://www.studentlibrary.ru/book/ISBN9785970439821.html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Style w:val="value8"/>
          <w:rFonts w:ascii="Times New Roman" w:hAnsi="Times New Roman"/>
          <w:sz w:val="24"/>
          <w:szCs w:val="24"/>
        </w:rPr>
        <w:t>Онкология</w:t>
      </w:r>
      <w:proofErr w:type="gramStart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учебник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/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М.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И.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Давыдов,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Ш.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Х.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Ганцев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и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др.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-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Москва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: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value8"/>
          <w:rFonts w:ascii="Times New Roman" w:hAnsi="Times New Roman"/>
          <w:sz w:val="24"/>
          <w:szCs w:val="24"/>
        </w:rPr>
        <w:t>ГЭОТАР</w:t>
      </w:r>
      <w:proofErr w:type="spell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Медиа,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2020.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-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920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с.</w:t>
      </w:r>
      <w:proofErr w:type="gramStart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ил.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-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value8"/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978-5-9704-5616-3.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-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электронный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//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value8"/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"Консультант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студента"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: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[сайт].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-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value8"/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https://www.studentlibrary.ru/book/ISBN9785970456163.html</w:t>
        </w:r>
      </w:hyperlink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Style w:val="hilight"/>
          <w:rFonts w:ascii="Times New Roman" w:hAnsi="Times New Roman"/>
          <w:sz w:val="24"/>
          <w:szCs w:val="24"/>
        </w:rPr>
        <w:t>Онкология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учебник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общ</w:t>
      </w:r>
      <w:proofErr w:type="gramStart"/>
      <w:r w:rsidRPr="00E1122B">
        <w:rPr>
          <w:rFonts w:ascii="Times New Roman" w:hAnsi="Times New Roman"/>
          <w:sz w:val="24"/>
          <w:szCs w:val="24"/>
        </w:rPr>
        <w:t>.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122B">
        <w:rPr>
          <w:rFonts w:ascii="Times New Roman" w:hAnsi="Times New Roman"/>
          <w:sz w:val="24"/>
          <w:szCs w:val="24"/>
        </w:rPr>
        <w:t>р</w:t>
      </w:r>
      <w:proofErr w:type="gramEnd"/>
      <w:r w:rsidRPr="00E1122B">
        <w:rPr>
          <w:rFonts w:ascii="Times New Roman" w:hAnsi="Times New Roman"/>
          <w:sz w:val="24"/>
          <w:szCs w:val="24"/>
        </w:rPr>
        <w:t>ед.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Б.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Петерсона</w:t>
      </w:r>
      <w:proofErr w:type="spellEnd"/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2-е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изд.,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доп.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2022.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288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978-5-9704-6740-4.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URL: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https://www.studentlibrary.ru/book/ISBN9785970467404.html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Черенков,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Г.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"/>
          <w:rFonts w:ascii="Times New Roman" w:hAnsi="Times New Roman"/>
          <w:sz w:val="24"/>
          <w:szCs w:val="24"/>
        </w:rPr>
        <w:t>Онкология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учебник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Г.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Черенков.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4-е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изд.,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испр</w:t>
      </w:r>
      <w:proofErr w:type="spellEnd"/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доп.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2020.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512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ил.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512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978-5-9704-5553-1.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https://www.studentlibrary.ru/book/ISBN9785970455531.html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122B">
        <w:rPr>
          <w:rFonts w:ascii="Times New Roman" w:hAnsi="Times New Roman"/>
          <w:sz w:val="24"/>
          <w:szCs w:val="24"/>
        </w:rPr>
        <w:t>Янушевич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"/>
          <w:rFonts w:ascii="Times New Roman" w:hAnsi="Times New Roman"/>
          <w:sz w:val="24"/>
          <w:szCs w:val="24"/>
        </w:rPr>
        <w:t>Онкология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учебник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Янушевича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О.,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Вельшера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З.,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Генс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Г.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П.,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Дробышева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Ю.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2019.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592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978-5-9704-5064-2.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https://www.studentlibrary.ru/book/ISBN9785970450642.html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5362D1" w:rsidRPr="00E1122B" w:rsidRDefault="005362D1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value8"/>
          <w:rFonts w:ascii="Times New Roman" w:hAnsi="Times New Roman"/>
          <w:sz w:val="24"/>
          <w:szCs w:val="24"/>
        </w:rPr>
      </w:pPr>
      <w:proofErr w:type="spellStart"/>
      <w:r w:rsidRPr="00E1122B">
        <w:rPr>
          <w:rStyle w:val="value8"/>
          <w:rFonts w:ascii="Times New Roman" w:hAnsi="Times New Roman"/>
          <w:sz w:val="24"/>
          <w:szCs w:val="24"/>
        </w:rPr>
        <w:t>Стяжкина</w:t>
      </w:r>
      <w:proofErr w:type="spellEnd"/>
      <w:r w:rsidRPr="00E1122B">
        <w:rPr>
          <w:rStyle w:val="value8"/>
          <w:rFonts w:ascii="Times New Roman" w:hAnsi="Times New Roman"/>
          <w:sz w:val="24"/>
          <w:szCs w:val="24"/>
        </w:rPr>
        <w:t>,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С.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Н.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Актуальные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вопросы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лечения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и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реабилитации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пациентов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с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новообразованиями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щитовидной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железы</w:t>
      </w:r>
      <w:proofErr w:type="gramStart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монография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/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С.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Н.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value8"/>
          <w:rFonts w:ascii="Times New Roman" w:hAnsi="Times New Roman"/>
          <w:sz w:val="24"/>
          <w:szCs w:val="24"/>
        </w:rPr>
        <w:t>Стяжкина</w:t>
      </w:r>
      <w:proofErr w:type="spellEnd"/>
      <w:r w:rsidRPr="00E1122B">
        <w:rPr>
          <w:rStyle w:val="value8"/>
          <w:rFonts w:ascii="Times New Roman" w:hAnsi="Times New Roman"/>
          <w:sz w:val="24"/>
          <w:szCs w:val="24"/>
        </w:rPr>
        <w:t>,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Р.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М.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value8"/>
          <w:rFonts w:ascii="Times New Roman" w:hAnsi="Times New Roman"/>
          <w:sz w:val="24"/>
          <w:szCs w:val="24"/>
        </w:rPr>
        <w:t>Идиатуллин</w:t>
      </w:r>
      <w:proofErr w:type="spellEnd"/>
      <w:r w:rsidRPr="00E1122B">
        <w:rPr>
          <w:rStyle w:val="value8"/>
          <w:rFonts w:ascii="Times New Roman" w:hAnsi="Times New Roman"/>
          <w:sz w:val="24"/>
          <w:szCs w:val="24"/>
        </w:rPr>
        <w:t>,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Т.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Е.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value8"/>
          <w:rFonts w:ascii="Times New Roman" w:hAnsi="Times New Roman"/>
          <w:sz w:val="24"/>
          <w:szCs w:val="24"/>
        </w:rPr>
        <w:t>Чернышова</w:t>
      </w:r>
      <w:proofErr w:type="spellEnd"/>
      <w:r w:rsidRPr="00E1122B">
        <w:rPr>
          <w:rStyle w:val="value8"/>
          <w:rFonts w:ascii="Times New Roman" w:hAnsi="Times New Roman"/>
          <w:sz w:val="24"/>
          <w:szCs w:val="24"/>
        </w:rPr>
        <w:t>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-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Проспект,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2022.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-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96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с.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-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value8"/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978-5-392-37049-8.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-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электронный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//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value8"/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"Консультант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студента"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: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[сайт].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-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value8"/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https://www.studentlibrary.ru/book/ISBN9785392370498.html</w:t>
        </w:r>
      </w:hyperlink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-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Режим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доступа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: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по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подписке.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Style w:val="value8"/>
          <w:rFonts w:ascii="Times New Roman" w:hAnsi="Times New Roman"/>
          <w:sz w:val="24"/>
          <w:szCs w:val="24"/>
        </w:rPr>
        <w:t>Амбулаторно-поликлиническая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онкология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/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Ш.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Х.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Ганцев,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В.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В.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value8"/>
          <w:rFonts w:ascii="Times New Roman" w:hAnsi="Times New Roman"/>
          <w:sz w:val="24"/>
          <w:szCs w:val="24"/>
        </w:rPr>
        <w:t>Старинский</w:t>
      </w:r>
      <w:proofErr w:type="spellEnd"/>
      <w:r w:rsidRPr="00E1122B">
        <w:rPr>
          <w:rStyle w:val="value8"/>
          <w:rFonts w:ascii="Times New Roman" w:hAnsi="Times New Roman"/>
          <w:sz w:val="24"/>
          <w:szCs w:val="24"/>
        </w:rPr>
        <w:t>,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И.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Р.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Рахматуллина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и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др.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-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value8"/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Style w:val="value8"/>
          <w:rFonts w:ascii="Times New Roman" w:hAnsi="Times New Roman"/>
          <w:sz w:val="24"/>
          <w:szCs w:val="24"/>
        </w:rPr>
        <w:t>,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2014.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-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448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с.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-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value8"/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978-5-9704-2875-7.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-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электронный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//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value8"/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"Консультант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студента"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: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[сайт].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-</w:t>
      </w:r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value8"/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https://www.studentlibrary.ru/book/ISBN9785970428757.html</w:t>
        </w:r>
      </w:hyperlink>
      <w:r w:rsidR="00E1122B">
        <w:rPr>
          <w:rStyle w:val="value8"/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Вельшер</w:t>
      </w:r>
      <w:proofErr w:type="spellEnd"/>
      <w:r w:rsidRPr="00E1122B">
        <w:rPr>
          <w:rStyle w:val="hilight4"/>
          <w:rFonts w:ascii="Times New Roman" w:hAnsi="Times New Roman"/>
          <w:sz w:val="24"/>
          <w:szCs w:val="24"/>
        </w:rPr>
        <w:t>,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Л.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З.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Клиническая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онкология.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Избранные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лекции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/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Л.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З.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Вельшер</w:t>
      </w:r>
      <w:proofErr w:type="spellEnd"/>
      <w:r w:rsidRPr="00E1122B">
        <w:rPr>
          <w:rStyle w:val="hilight4"/>
          <w:rFonts w:ascii="Times New Roman" w:hAnsi="Times New Roman"/>
          <w:sz w:val="24"/>
          <w:szCs w:val="24"/>
        </w:rPr>
        <w:t>,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Б.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И.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Поляков,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С.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Б.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Петерсон</w:t>
      </w:r>
      <w:proofErr w:type="spellEnd"/>
      <w:r w:rsidRPr="00E1122B">
        <w:rPr>
          <w:rStyle w:val="hilight4"/>
          <w:rFonts w:ascii="Times New Roman" w:hAnsi="Times New Roman"/>
          <w:sz w:val="24"/>
          <w:szCs w:val="24"/>
        </w:rPr>
        <w:t>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Style w:val="hilight4"/>
          <w:rFonts w:ascii="Times New Roman" w:hAnsi="Times New Roman"/>
          <w:sz w:val="24"/>
          <w:szCs w:val="24"/>
        </w:rPr>
        <w:t>,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2014.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496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с.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978-5-9704-2867-2.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электронный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//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"Консультант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студента"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: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[сайт].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https://www.studentlibrary.ru/book/ISBN9785970428672.html</w:t>
        </w:r>
      </w:hyperlink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Куликов,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Е.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Непальпируемые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опухоли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молочных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желез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Е.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Куликов,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Загадаев</w:t>
      </w:r>
      <w:proofErr w:type="spellEnd"/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2015.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152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978-5-9704-3426-0.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https://www.studentlibrary.ru/book/ISBN9785970434260.html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Черенков,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Г.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"/>
          <w:rFonts w:ascii="Times New Roman" w:hAnsi="Times New Roman"/>
          <w:sz w:val="24"/>
          <w:szCs w:val="24"/>
        </w:rPr>
        <w:t>Онкология</w:t>
      </w:r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Тесты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элементами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визуализации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Черенков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Г.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2017.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240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978-5-9704-4092-6.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URL: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https://www.studentlibrary.ru/book/ISBN9785970440926.html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Style w:val="hilight4"/>
          <w:rFonts w:ascii="Times New Roman" w:hAnsi="Times New Roman"/>
          <w:sz w:val="24"/>
          <w:szCs w:val="24"/>
        </w:rPr>
        <w:t>Онкология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/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под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ред.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Чиссова</w:t>
      </w:r>
      <w:proofErr w:type="spell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В.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И.,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Давыдова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М.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И.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Style w:val="hilight4"/>
          <w:rFonts w:ascii="Times New Roman" w:hAnsi="Times New Roman"/>
          <w:sz w:val="24"/>
          <w:szCs w:val="24"/>
        </w:rPr>
        <w:t>,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2014.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1072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с.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978-5-9704-3284-6.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электронный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//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"Консультант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студента"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: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[сайт].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https://www.studentlibrary.ru/book/ISBN9785970432846.html</w:t>
        </w:r>
      </w:hyperlink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Хаитов,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Иммунитет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рак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Хаитов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Кадагидзе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З.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Г.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2018.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256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978-5-9704-4481-8.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https://www.studentlibrary.ru/book/ISBN9785970444818.html</w:t>
      </w:r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proofErr w:type="spellStart"/>
      <w:r w:rsidRPr="00E1122B">
        <w:rPr>
          <w:rFonts w:ascii="Times New Roman" w:hAnsi="Times New Roman"/>
          <w:sz w:val="24"/>
          <w:szCs w:val="24"/>
        </w:rPr>
        <w:lastRenderedPageBreak/>
        <w:t>Кишкун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Опухолевые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маркеры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Кишкун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2019.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96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122B">
        <w:rPr>
          <w:rFonts w:ascii="Times New Roman" w:hAnsi="Times New Roman"/>
          <w:sz w:val="24"/>
          <w:szCs w:val="24"/>
        </w:rPr>
        <w:t>с</w:t>
      </w:r>
      <w:proofErr w:type="gramEnd"/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(Онкология).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978-5-9704-5174-8.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URL: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https://www.studentlibrary.ru/book/ISBN9785970451748.html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122B">
        <w:rPr>
          <w:rFonts w:ascii="Times New Roman" w:hAnsi="Times New Roman"/>
          <w:sz w:val="24"/>
          <w:szCs w:val="24"/>
        </w:rPr>
        <w:t>Волченко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Н.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Н.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Диагностика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злокачественных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опухолей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серозным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экссудатам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Н.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Н.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Волченко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Борисова.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2018.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144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978-5-9704-4779-6.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врача"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URL: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https://www.rosmedlib.ru/book/ISBN9785970447796.html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Режим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доступа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подписке.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proofErr w:type="spellStart"/>
      <w:r w:rsidRPr="00E1122B">
        <w:rPr>
          <w:rFonts w:ascii="Times New Roman" w:hAnsi="Times New Roman"/>
          <w:sz w:val="24"/>
          <w:szCs w:val="24"/>
        </w:rPr>
        <w:t>Мейбография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при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"/>
          <w:rFonts w:ascii="Times New Roman" w:hAnsi="Times New Roman"/>
          <w:sz w:val="24"/>
          <w:szCs w:val="24"/>
        </w:rPr>
        <w:t>новообразованиях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век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Я.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Груша,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Ф.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Ризопулу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Федоров,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Новиков.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2020.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96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978-5-9704-5848-8.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https://www.studentlibrary.ru/book/ISBN9785970458488.html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122B">
        <w:rPr>
          <w:rFonts w:ascii="Times New Roman" w:hAnsi="Times New Roman"/>
          <w:sz w:val="24"/>
          <w:szCs w:val="24"/>
        </w:rPr>
        <w:t>Люминальный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"/>
          <w:rFonts w:ascii="Times New Roman" w:hAnsi="Times New Roman"/>
          <w:sz w:val="24"/>
          <w:szCs w:val="24"/>
        </w:rPr>
        <w:t>рак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молочной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железы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Рябчикова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К.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Воротникова</w:t>
      </w:r>
      <w:proofErr w:type="spellEnd"/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2021.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120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978-5-9704-5909-6.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https://www.studentlibrary.ru/book/ISBN9785970459096.html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Доброкачественные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заболевания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молочной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железы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Каприна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Н.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Рожковой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2018.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272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122B">
        <w:rPr>
          <w:rFonts w:ascii="Times New Roman" w:hAnsi="Times New Roman"/>
          <w:sz w:val="24"/>
          <w:szCs w:val="24"/>
        </w:rPr>
        <w:t>-(</w:t>
      </w:r>
      <w:proofErr w:type="gramEnd"/>
      <w:r w:rsidRPr="00E1122B">
        <w:rPr>
          <w:rFonts w:ascii="Times New Roman" w:hAnsi="Times New Roman"/>
          <w:sz w:val="24"/>
          <w:szCs w:val="24"/>
        </w:rPr>
        <w:t>Библиотека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врача-специалиста).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978-5-9704-4390-3.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https://www.studentlibrary.ru/book/ISBN9785970443903.html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Медицинская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радиология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онкологии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учебное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пособие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Г.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Кисличко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Ю.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Попов,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Рамазанова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Кисличко</w:t>
      </w:r>
      <w:proofErr w:type="spellEnd"/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—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Киров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Кировский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ГМУ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2017.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—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138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—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Лань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электронно-библиотечная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система.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—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URL: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https://e.lanbook.com/book/136085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Style w:val="hilight4"/>
          <w:rFonts w:ascii="Times New Roman" w:hAnsi="Times New Roman"/>
          <w:sz w:val="24"/>
          <w:szCs w:val="24"/>
        </w:rPr>
        <w:t>Лучевая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диагностика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и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терапия.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Общая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лучевая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диагностика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/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Терновой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С.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К.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и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др.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Style w:val="hilight4"/>
          <w:rFonts w:ascii="Times New Roman" w:hAnsi="Times New Roman"/>
          <w:sz w:val="24"/>
          <w:szCs w:val="24"/>
        </w:rPr>
        <w:t>,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2014.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232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с.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978-5-9704-2989-1.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электронный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//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"Консультант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студента"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: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[сайт].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https://www.studentlibrary.ru/book/ISBN9785970429891.html</w:t>
        </w:r>
      </w:hyperlink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Style w:val="hilight4"/>
          <w:rFonts w:ascii="Times New Roman" w:hAnsi="Times New Roman"/>
          <w:sz w:val="24"/>
          <w:szCs w:val="24"/>
        </w:rPr>
        <w:t>Лучевая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диагностика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и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терапия.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Частная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лучевая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диагностика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/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Терновой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С.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К.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и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др.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Style w:val="hilight4"/>
          <w:rFonts w:ascii="Times New Roman" w:hAnsi="Times New Roman"/>
          <w:sz w:val="24"/>
          <w:szCs w:val="24"/>
        </w:rPr>
        <w:t>,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2014.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356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с.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978-5-9704-2990-7.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электронный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//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"Консультант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студента"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: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[сайт].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-</w:t>
      </w:r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Style w:val="hilight4"/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https://www.studentlibrary.ru/book/ISBN9785970429907.html</w:t>
        </w:r>
      </w:hyperlink>
      <w:r w:rsidR="00E1122B">
        <w:rPr>
          <w:rStyle w:val="hilight4"/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hilight4"/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Хмелевский,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Е.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ЛУЧЕВАЯ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ТЕРАПИЯ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ПРИ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РАКЕ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МОЛОЧНОЙ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ЖЕЛЕЗЫ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Е.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Хмелевский.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2011.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URL: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https://www.studentlibrary.ru/book/970409480V0009.html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FA0F06" w:rsidRPr="00E1122B" w:rsidRDefault="00E1122B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Лекарственное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рака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молочной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железы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Э.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F06" w:rsidRPr="00E1122B">
        <w:rPr>
          <w:rFonts w:ascii="Times New Roman" w:hAnsi="Times New Roman"/>
          <w:sz w:val="24"/>
          <w:szCs w:val="24"/>
        </w:rPr>
        <w:t>Возный</w:t>
      </w:r>
      <w:proofErr w:type="spellEnd"/>
      <w:r w:rsidR="00FA0F06" w:rsidRPr="00E112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Добровольская,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Хмелевский,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Кондаков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F06"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FA0F06" w:rsidRPr="00E112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2011.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электронный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F06" w:rsidRPr="00E1122B">
        <w:rPr>
          <w:rFonts w:ascii="Times New Roman" w:hAnsi="Times New Roman"/>
          <w:sz w:val="24"/>
          <w:szCs w:val="24"/>
        </w:rPr>
        <w:t>ЭБС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"Консультант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студента"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[сайт].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F06" w:rsidRPr="00E1122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https://www.studentlibrary.ru/book/970409480V0010.html</w:t>
      </w:r>
      <w:r>
        <w:rPr>
          <w:rFonts w:ascii="Times New Roman" w:hAnsi="Times New Roman"/>
          <w:sz w:val="24"/>
          <w:szCs w:val="24"/>
        </w:rPr>
        <w:t xml:space="preserve"> </w:t>
      </w:r>
      <w:r w:rsidR="00FA0F06" w:rsidRPr="00E1122B">
        <w:rPr>
          <w:rFonts w:ascii="Times New Roman" w:hAnsi="Times New Roman"/>
          <w:sz w:val="24"/>
          <w:szCs w:val="24"/>
        </w:rPr>
        <w:t>(</w:t>
      </w:r>
      <w:proofErr w:type="spellStart"/>
      <w:r w:rsidR="00FA0F06" w:rsidRPr="00E1122B">
        <w:rPr>
          <w:rFonts w:ascii="Times New Roman" w:hAnsi="Times New Roman"/>
          <w:sz w:val="24"/>
          <w:szCs w:val="24"/>
        </w:rPr>
        <w:t>д</w:t>
      </w:r>
      <w:proofErr w:type="spellEnd"/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Диагностика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хирургическое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лечение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рака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желудка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учебное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пособие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Иванов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др.]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;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рец</w:t>
      </w:r>
      <w:proofErr w:type="spellEnd"/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Климович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Н.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;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Министерство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здравоохранения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РФ,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Волгоградский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государственный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медицинский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университет.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Вологоград</w:t>
      </w:r>
      <w:proofErr w:type="spellEnd"/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Изд-во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ВолгГМУ,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2021.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40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978-5-9652-0658-2.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ВолгГМУ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электронно-библиотечная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система.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URL: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http://library.volgmed.ru/Marc/MObjectDown.asp?MacroName=Ivanov_AI_Diagnostika_i_hirurgicheskoe_lechenie_raka_zheludka_2021&amp;MacroAcc=A&amp;DbVal=47</w:t>
        </w:r>
      </w:hyperlink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Диагностика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хирургическое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лечение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рака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легкого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учебное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пособие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предназначено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для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студентов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клинических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ординаторов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специальности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"Онкология"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"Хирургия"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Иванов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др.]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;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рец</w:t>
      </w:r>
      <w:proofErr w:type="spellEnd"/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Климович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Н.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;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Министерство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здравоохранения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РФ,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Волгоградский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государственный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медицинский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университет.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Изд-во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ВолгГМУ,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2021.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40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1122B">
        <w:rPr>
          <w:rFonts w:ascii="Times New Roman" w:hAnsi="Times New Roman"/>
          <w:sz w:val="24"/>
          <w:szCs w:val="24"/>
        </w:rPr>
        <w:t>.: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35.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978-5-9652-0659-9.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ВолгГМУ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электронно-библиотечная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система.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URL: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Style w:val="a8"/>
          <w:rFonts w:ascii="Times New Roman" w:hAnsi="Times New Roman"/>
          <w:color w:val="auto"/>
          <w:sz w:val="24"/>
          <w:szCs w:val="24"/>
        </w:rPr>
        <w:lastRenderedPageBreak/>
        <w:t>http://library.volgmed.ru/Marc/MObjectDown.asp?MacroName=Ivanov_AI_Diagnostika_i_hirurgicheskoe_lechenie_raka_legkogo_2021&amp;MacroAcc=A&amp;DbVal=47</w:t>
      </w:r>
    </w:p>
    <w:p w:rsidR="00FA0F06" w:rsidRPr="00E1122B" w:rsidRDefault="00FA0F06" w:rsidP="00FA0F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Лучевые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методы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лечения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Липатов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Н.,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Муфазалов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Ф.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Ф.,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Турсуметов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Гончарова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2020.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176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122B">
        <w:rPr>
          <w:rFonts w:ascii="Times New Roman" w:hAnsi="Times New Roman"/>
          <w:sz w:val="24"/>
          <w:szCs w:val="24"/>
        </w:rPr>
        <w:t>с</w:t>
      </w:r>
      <w:proofErr w:type="gramEnd"/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(Онкология).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978-5-9704-5907-2.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https://www.studentlibrary.ru/book/ISBN9785970459072.html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3C45C8" w:rsidRPr="00E1122B" w:rsidRDefault="00FA0F06" w:rsidP="003C45C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Онкологическая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патология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практике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врача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первичного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звена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здравоохранения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учебное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пособие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Краюшкин,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Куличенко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Запорощенко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др.].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—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ВолгГМУ,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2022.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—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96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—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978-5-9652-0718-3.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—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Лань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электронно-библиотечная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система.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—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URL: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https://e.lanbook.com/book/295793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—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Режим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доступа: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для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авториз</w:t>
      </w:r>
      <w:proofErr w:type="spellEnd"/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пользователей.</w:t>
      </w:r>
    </w:p>
    <w:p w:rsidR="00A4193F" w:rsidRPr="00E1122B" w:rsidRDefault="003C45C8" w:rsidP="003C45C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Онкология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учебник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Ш.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Х.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Ганцева</w:t>
      </w:r>
      <w:proofErr w:type="spellEnd"/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2023.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704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978-5-9704-7469-3,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DOI</w:t>
      </w:r>
      <w:proofErr w:type="spellEnd"/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10.33029/9704-7469-3-ONC-2023-1-704.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URL: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https://www.studentlibrary.ru/book/ISBN9785970474693.html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Режим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доступа: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подписке.</w:t>
      </w:r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3C45C8" w:rsidRPr="00E1122B" w:rsidRDefault="003C45C8" w:rsidP="003C45C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Детская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онкология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учебник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для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ординаторов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Ю.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Рыкова.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2023.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480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978-5-9704-6958-3,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DOI</w:t>
      </w:r>
      <w:proofErr w:type="spellEnd"/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10.33029/9704-6958-3-DONK-2023-1-480.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URL: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https://www.studentlibrary.ru/book/ISBN9785970469583.html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Режим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доступа: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подписке.</w:t>
      </w:r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3C45C8" w:rsidRPr="00E1122B" w:rsidRDefault="003C45C8" w:rsidP="003C45C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Рыков,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Ю.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Детская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онкология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клинические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рекомендации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лечению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пациентов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солидными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опухолями</w:t>
      </w:r>
      <w:r w:rsidR="00E1122B">
        <w:rPr>
          <w:rFonts w:ascii="Times New Roman" w:hAnsi="Times New Roman"/>
          <w:sz w:val="24"/>
          <w:szCs w:val="24"/>
        </w:rPr>
        <w:t xml:space="preserve">  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Ю.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Рыкова,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Г.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Полякова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2017.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368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978-5-9704-4350-7.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https://www.studentlibrary.ru/book/ISBN9785970443507.html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Режим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доступа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подписке.</w:t>
      </w:r>
    </w:p>
    <w:p w:rsidR="00D97755" w:rsidRPr="00E1122B" w:rsidRDefault="00D97755" w:rsidP="003C45C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Регионарная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терапия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раковых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заболеваний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Ю.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Фонга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К.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Гэмблина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Хана,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Б.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Ли,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Дж.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Загера</w:t>
      </w:r>
      <w:proofErr w:type="spellEnd"/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;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пер.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англ.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Горбуновой.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2022.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744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978-5-9704-6859-3.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31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https://www.studentlibrary.ru/book/ISBN9785970468593.html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Режим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доступа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подписке.</w:t>
      </w:r>
    </w:p>
    <w:p w:rsidR="00A80C14" w:rsidRPr="00E1122B" w:rsidRDefault="00A80C14" w:rsidP="003C45C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Современная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лекарственная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терапия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злокачественных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опухолей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оценка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ее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эффективности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руководство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для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врачей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Моисеенко</w:t>
      </w:r>
      <w:proofErr w:type="spellEnd"/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2023.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96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978-5-9704-7787-8,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DOI</w:t>
      </w:r>
      <w:proofErr w:type="spellEnd"/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10.33029/9704-7787-8-SLT-2023-1-96.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URL: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https://www.studentlibrary.ru/book/ISBN9785970477878.html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Режим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доступа: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подписке.</w:t>
      </w:r>
      <w:r w:rsidR="00E1122B">
        <w:rPr>
          <w:rFonts w:ascii="Times New Roman" w:hAnsi="Times New Roman"/>
          <w:sz w:val="24"/>
          <w:szCs w:val="24"/>
        </w:rPr>
        <w:t xml:space="preserve"> </w:t>
      </w:r>
    </w:p>
    <w:p w:rsidR="004570DF" w:rsidRPr="00E1122B" w:rsidRDefault="004570DF" w:rsidP="003C45C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Терапевтическая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радиология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 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национальное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руководство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Каприна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Ю.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Мардынского</w:t>
      </w:r>
      <w:proofErr w:type="spellEnd"/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2019.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704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ил.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704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978-5-9704-5128-1.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https://www.studentlibrary.ru/book/ISBN9785970451281.html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Режим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доступа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подписке.</w:t>
      </w:r>
    </w:p>
    <w:p w:rsidR="009149F4" w:rsidRPr="00E1122B" w:rsidRDefault="009149F4" w:rsidP="003C45C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Противоопухолевая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лекарственная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терапия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национальное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руководство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А.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Горбуновой,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Б.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Стениной</w:t>
      </w:r>
      <w:proofErr w:type="spellEnd"/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2022.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708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978-5-9704-6897-5,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DOI</w:t>
      </w:r>
      <w:proofErr w:type="spellEnd"/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10.33029/9704-6897-5-ATDT-2022-1-708.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URL: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https://www.studentlibrary.ru/book/ISBN9785970468975.html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Режим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доступа: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подписке.</w:t>
      </w:r>
    </w:p>
    <w:p w:rsidR="009149F4" w:rsidRPr="00E1122B" w:rsidRDefault="009149F4" w:rsidP="003C45C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22B">
        <w:rPr>
          <w:rFonts w:ascii="Times New Roman" w:hAnsi="Times New Roman"/>
          <w:sz w:val="24"/>
          <w:szCs w:val="24"/>
        </w:rPr>
        <w:t>Современная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лекарственная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терапия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злокачественных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опухолей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и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оценка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ее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эффективности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руководство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для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врачей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ред.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В.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Моисеенко</w:t>
      </w:r>
      <w:proofErr w:type="spellEnd"/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Москва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1122B">
        <w:rPr>
          <w:rFonts w:ascii="Times New Roman" w:hAnsi="Times New Roman"/>
          <w:sz w:val="24"/>
          <w:szCs w:val="24"/>
        </w:rPr>
        <w:t>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2023.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96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ISBN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978-5-9704-7787-8,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DOI</w:t>
      </w:r>
      <w:proofErr w:type="spellEnd"/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10.33029/9704-7787-8-SLT-2023-1-96.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lastRenderedPageBreak/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Текст</w:t>
      </w:r>
      <w:proofErr w:type="gramStart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proofErr w:type="gram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электронный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//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22B">
        <w:rPr>
          <w:rFonts w:ascii="Times New Roman" w:hAnsi="Times New Roman"/>
          <w:sz w:val="24"/>
          <w:szCs w:val="24"/>
        </w:rPr>
        <w:t>ЭБС</w:t>
      </w:r>
      <w:proofErr w:type="spellEnd"/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"Консультант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студента"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[сайт].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URL: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hyperlink r:id="rId35" w:history="1">
        <w:r w:rsidRPr="00E1122B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https://www.studentlibrary.ru/book/ISBN9785970477878.html</w:t>
        </w:r>
      </w:hyperlink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.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-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Режим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доступа: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</w:t>
      </w:r>
      <w:r w:rsidR="00E1122B">
        <w:rPr>
          <w:rFonts w:ascii="Times New Roman" w:hAnsi="Times New Roman"/>
          <w:sz w:val="24"/>
          <w:szCs w:val="24"/>
        </w:rPr>
        <w:t xml:space="preserve"> </w:t>
      </w:r>
      <w:r w:rsidRPr="00E1122B">
        <w:rPr>
          <w:rFonts w:ascii="Times New Roman" w:hAnsi="Times New Roman"/>
          <w:sz w:val="24"/>
          <w:szCs w:val="24"/>
        </w:rPr>
        <w:t>подписке.</w:t>
      </w:r>
      <w:r w:rsidR="00E1122B">
        <w:rPr>
          <w:rFonts w:ascii="Times New Roman" w:hAnsi="Times New Roman"/>
          <w:sz w:val="24"/>
          <w:szCs w:val="24"/>
        </w:rPr>
        <w:t xml:space="preserve"> </w:t>
      </w:r>
    </w:p>
    <w:sectPr w:rsidR="009149F4" w:rsidRPr="00E1122B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4E28"/>
    <w:multiLevelType w:val="hybridMultilevel"/>
    <w:tmpl w:val="35D4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0F06"/>
    <w:rsid w:val="00374A75"/>
    <w:rsid w:val="003C45C8"/>
    <w:rsid w:val="003D6F25"/>
    <w:rsid w:val="004570DF"/>
    <w:rsid w:val="00462AC9"/>
    <w:rsid w:val="004651BB"/>
    <w:rsid w:val="004B6348"/>
    <w:rsid w:val="004C3669"/>
    <w:rsid w:val="005362D1"/>
    <w:rsid w:val="006956E1"/>
    <w:rsid w:val="0085519C"/>
    <w:rsid w:val="009149F4"/>
    <w:rsid w:val="00925B1F"/>
    <w:rsid w:val="00A4193F"/>
    <w:rsid w:val="00A80C14"/>
    <w:rsid w:val="00CE65EE"/>
    <w:rsid w:val="00D97755"/>
    <w:rsid w:val="00E1122B"/>
    <w:rsid w:val="00E6346A"/>
    <w:rsid w:val="00E87913"/>
    <w:rsid w:val="00FA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rsid w:val="00FA0F06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FA0F06"/>
    <w:rPr>
      <w:rFonts w:ascii="Calibri" w:hAnsi="Calibri"/>
      <w:lang w:eastAsia="en-US"/>
    </w:rPr>
  </w:style>
  <w:style w:type="character" w:customStyle="1" w:styleId="value8">
    <w:name w:val="value8"/>
    <w:basedOn w:val="a0"/>
    <w:rsid w:val="00FA0F06"/>
    <w:rPr>
      <w:sz w:val="22"/>
      <w:szCs w:val="22"/>
    </w:rPr>
  </w:style>
  <w:style w:type="character" w:customStyle="1" w:styleId="hilight4">
    <w:name w:val="hilight4"/>
    <w:basedOn w:val="a0"/>
    <w:rsid w:val="00FA0F06"/>
  </w:style>
  <w:style w:type="character" w:customStyle="1" w:styleId="hilight">
    <w:name w:val="hilight"/>
    <w:basedOn w:val="a0"/>
    <w:rsid w:val="00FA0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5531.html" TargetMode="External"/><Relationship Id="rId13" Type="http://schemas.openxmlformats.org/officeDocument/2006/relationships/hyperlink" Target="https://www.studentlibrary.ru/book/ISBN9785970434260.html" TargetMode="External"/><Relationship Id="rId18" Type="http://schemas.openxmlformats.org/officeDocument/2006/relationships/hyperlink" Target="https://www.studentlibrary.ru/book/ISBN9785970458488.html" TargetMode="External"/><Relationship Id="rId26" Type="http://schemas.openxmlformats.org/officeDocument/2006/relationships/hyperlink" Target="https://www.studentlibrary.ru/book/ISBN978597045907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136085" TargetMode="External"/><Relationship Id="rId34" Type="http://schemas.openxmlformats.org/officeDocument/2006/relationships/hyperlink" Target="https://www.studentlibrary.ru/book/ISBN9785970468975.html" TargetMode="External"/><Relationship Id="rId7" Type="http://schemas.openxmlformats.org/officeDocument/2006/relationships/hyperlink" Target="https://www.studentlibrary.ru/book/ISBN9785970467404.html" TargetMode="External"/><Relationship Id="rId12" Type="http://schemas.openxmlformats.org/officeDocument/2006/relationships/hyperlink" Target="https://www.studentlibrary.ru/book/ISBN9785970428672.html" TargetMode="External"/><Relationship Id="rId17" Type="http://schemas.openxmlformats.org/officeDocument/2006/relationships/hyperlink" Target="https://www.rosmedlib.ru/book/ISBN9785970447796.html" TargetMode="External"/><Relationship Id="rId25" Type="http://schemas.openxmlformats.org/officeDocument/2006/relationships/hyperlink" Target="http://library.volgmed.ru/Marc/MObjectDown.asp?MacroName=Ivanov_AI_Diagnostika_i_hirurgicheskoe_lechenie_raka_zheludka_2021&amp;MacroAcc=A&amp;DbVal=47" TargetMode="External"/><Relationship Id="rId33" Type="http://schemas.openxmlformats.org/officeDocument/2006/relationships/hyperlink" Target="https://www.studentlibrary.ru/book/ISBN978597045128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1748.html" TargetMode="External"/><Relationship Id="rId20" Type="http://schemas.openxmlformats.org/officeDocument/2006/relationships/hyperlink" Target="https://www.studentlibrary.ru/book/ISBN9785970443903.html" TargetMode="External"/><Relationship Id="rId29" Type="http://schemas.openxmlformats.org/officeDocument/2006/relationships/hyperlink" Target="https://www.studentlibrary.ru/book/ISBN978597046958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6163.html" TargetMode="External"/><Relationship Id="rId11" Type="http://schemas.openxmlformats.org/officeDocument/2006/relationships/hyperlink" Target="https://www.studentlibrary.ru/book/ISBN9785970428757.html" TargetMode="External"/><Relationship Id="rId24" Type="http://schemas.openxmlformats.org/officeDocument/2006/relationships/hyperlink" Target="https://www.studentlibrary.ru/book/970409480V0009.html" TargetMode="External"/><Relationship Id="rId32" Type="http://schemas.openxmlformats.org/officeDocument/2006/relationships/hyperlink" Target="https://www.studentlibrary.ru/book/ISBN9785970477878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studentlibrary.ru/book/ISBN9785970439821.html" TargetMode="External"/><Relationship Id="rId15" Type="http://schemas.openxmlformats.org/officeDocument/2006/relationships/hyperlink" Target="https://www.studentlibrary.ru/book/ISBN9785970432846.html" TargetMode="External"/><Relationship Id="rId23" Type="http://schemas.openxmlformats.org/officeDocument/2006/relationships/hyperlink" Target="https://www.studentlibrary.ru/book/ISBN9785970429907.html" TargetMode="External"/><Relationship Id="rId28" Type="http://schemas.openxmlformats.org/officeDocument/2006/relationships/hyperlink" Target="https://www.studentlibrary.ru/book/ISBN9785970474693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tudentlibrary.ru/book/ISBN9785392370498.html" TargetMode="External"/><Relationship Id="rId19" Type="http://schemas.openxmlformats.org/officeDocument/2006/relationships/hyperlink" Target="https://www.studentlibrary.ru/book/ISBN9785970459096.html" TargetMode="External"/><Relationship Id="rId31" Type="http://schemas.openxmlformats.org/officeDocument/2006/relationships/hyperlink" Target="https://www.studentlibrary.ru/book/ISBN978597046859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0642.html" TargetMode="External"/><Relationship Id="rId14" Type="http://schemas.openxmlformats.org/officeDocument/2006/relationships/hyperlink" Target="https://www.studentlibrary.ru/book/ISBN9785970440926.html" TargetMode="External"/><Relationship Id="rId22" Type="http://schemas.openxmlformats.org/officeDocument/2006/relationships/hyperlink" Target="https://www.studentlibrary.ru/book/ISBN9785970429891.html" TargetMode="External"/><Relationship Id="rId27" Type="http://schemas.openxmlformats.org/officeDocument/2006/relationships/hyperlink" Target="https://e.lanbook.com/book/295793" TargetMode="External"/><Relationship Id="rId30" Type="http://schemas.openxmlformats.org/officeDocument/2006/relationships/hyperlink" Target="https://www.studentlibrary.ru/book/ISBN9785970443507.html" TargetMode="External"/><Relationship Id="rId35" Type="http://schemas.openxmlformats.org/officeDocument/2006/relationships/hyperlink" Target="https://www.studentlibrary.ru/book/ISBN97859704778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1981</Words>
  <Characters>11293</Characters>
  <Application>Microsoft Office Word</Application>
  <DocSecurity>0</DocSecurity>
  <Lines>94</Lines>
  <Paragraphs>26</Paragraphs>
  <ScaleCrop>false</ScaleCrop>
  <Company/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10</cp:revision>
  <dcterms:created xsi:type="dcterms:W3CDTF">2023-10-09T13:14:00Z</dcterms:created>
  <dcterms:modified xsi:type="dcterms:W3CDTF">2024-11-26T12:15:00Z</dcterms:modified>
</cp:coreProperties>
</file>