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9" w:rsidRPr="00292459" w:rsidRDefault="00292459" w:rsidP="0029245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459">
        <w:rPr>
          <w:rFonts w:ascii="Times New Roman" w:hAnsi="Times New Roman"/>
          <w:b/>
          <w:sz w:val="24"/>
          <w:szCs w:val="24"/>
        </w:rPr>
        <w:t>ЛИТЕРАТУРА В ПЕЧАТНОМ И ЭЛЕКТРОННОМ ВИДЕ ПО ДИСЦИПЛИНЕ «ПОДГОТОВКА К ПЕРВИЧНОЙ СПЕЦИАЛИЗИРОВАННОЙ АККРЕДИТАЦИИ»</w:t>
      </w:r>
    </w:p>
    <w:p w:rsidR="00FC492A" w:rsidRPr="00292459" w:rsidRDefault="00FC492A" w:rsidP="0029245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C492A" w:rsidRPr="00292459" w:rsidRDefault="00FC492A" w:rsidP="0029245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459">
        <w:rPr>
          <w:rFonts w:ascii="Times New Roman" w:hAnsi="Times New Roman"/>
          <w:sz w:val="24"/>
          <w:szCs w:val="24"/>
        </w:rPr>
        <w:t>Поликлиническая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терапия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учебник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ред.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О.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Ю.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Кузнецовой,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Е.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В.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Фроловой.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Москва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92459">
        <w:rPr>
          <w:rFonts w:ascii="Times New Roman" w:hAnsi="Times New Roman"/>
          <w:sz w:val="24"/>
          <w:szCs w:val="24"/>
        </w:rPr>
        <w:t>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2023.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800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978-5-9704-7562-1,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DOI</w:t>
      </w:r>
      <w:proofErr w:type="spellEnd"/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10.33029/9704-7562-1-PTK-2023-1-800.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ЭБС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"Консультант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студента"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[сайт].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URL: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924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https://www.studentlibrary.ru/book/ISBN9785970475621.html</w:t>
        </w:r>
      </w:hyperlink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Режим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доступа: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подписке.</w:t>
      </w:r>
    </w:p>
    <w:p w:rsidR="00FC492A" w:rsidRPr="00292459" w:rsidRDefault="00FC492A" w:rsidP="0029245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459">
        <w:rPr>
          <w:rFonts w:ascii="Times New Roman" w:hAnsi="Times New Roman"/>
          <w:sz w:val="24"/>
          <w:szCs w:val="24"/>
        </w:rPr>
        <w:t>Поликлиническая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терапия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учебник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ред.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Лариной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В.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Н.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Москва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92459">
        <w:rPr>
          <w:rFonts w:ascii="Times New Roman" w:hAnsi="Times New Roman"/>
          <w:sz w:val="24"/>
          <w:szCs w:val="24"/>
        </w:rPr>
        <w:t>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2022.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648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978-5-9704-6528-8.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ЭБС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"Консультант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студента"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[сайт].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92459">
          <w:rPr>
            <w:rFonts w:ascii="Times New Roman" w:hAnsi="Times New Roman"/>
            <w:sz w:val="24"/>
            <w:szCs w:val="24"/>
            <w:u w:val="single"/>
          </w:rPr>
          <w:t>https://www.studentlibrary.ru/book/ISBN9785970465288.html</w:t>
        </w:r>
      </w:hyperlink>
    </w:p>
    <w:p w:rsidR="00FC492A" w:rsidRPr="00292459" w:rsidRDefault="00FC492A" w:rsidP="0029245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459">
        <w:rPr>
          <w:rFonts w:ascii="Times New Roman" w:hAnsi="Times New Roman"/>
          <w:sz w:val="24"/>
          <w:szCs w:val="24"/>
        </w:rPr>
        <w:t>Оценка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профессиональной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готовности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специалистов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в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системе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здравоохранения</w:t>
      </w:r>
      <w:r w:rsidR="00292459" w:rsidRPr="00292459">
        <w:rPr>
          <w:rFonts w:ascii="Times New Roman" w:hAnsi="Times New Roman"/>
          <w:sz w:val="24"/>
          <w:szCs w:val="24"/>
        </w:rPr>
        <w:t xml:space="preserve">   </w:t>
      </w:r>
      <w:r w:rsidRPr="00292459">
        <w:rPr>
          <w:rFonts w:ascii="Times New Roman" w:hAnsi="Times New Roman"/>
          <w:sz w:val="24"/>
          <w:szCs w:val="24"/>
        </w:rPr>
        <w:t>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ред.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Семеновой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В.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Москва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92459">
        <w:rPr>
          <w:rFonts w:ascii="Times New Roman" w:hAnsi="Times New Roman"/>
          <w:sz w:val="24"/>
          <w:szCs w:val="24"/>
        </w:rPr>
        <w:t>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2019.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272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978-5-9704-4977-6.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ЭБС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"Консультант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студента"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[сайт].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924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https://www.studentlibrary.ru/book/ISBN9785970449776.html</w:t>
        </w:r>
      </w:hyperlink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Режим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доступа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подписке.</w:t>
      </w:r>
    </w:p>
    <w:p w:rsidR="0040092A" w:rsidRPr="00292459" w:rsidRDefault="00FC4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Э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ндокринология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национальное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руководство.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Краткое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издание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Дедова,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Мельниченко.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2-е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1112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978-5-9704-6751-0.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92A" w:rsidRPr="00292459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https://www.studentlibrary.ru/book/ISBN9785970467510.html</w:t>
      </w:r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Аметов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Б.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Шустов,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Ш.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Халимов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2016.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352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978-5-9704-3613-4.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https://www.studentlibrary.ru/book/ISBN9785970436134.html</w:t>
      </w:r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учебник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Мельниченко,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Фадеев.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Литтерра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2015.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416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978-5-4235-0159-4.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https://www.studentlibrary.ru/book/ISBN9785423501594.html</w:t>
      </w:r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544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978-5-9704-5110-6.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https://www.studentlibrary.ru/book/ISBN9785970451106.html</w:t>
      </w:r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Репродуктивная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Древаль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2020.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240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978-5-9704-5370-4.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8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https://www.studentlibrary.ru/book/ISBN9785970453704.html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помощи.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Критерии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оценки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качества.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Фармакологический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справочник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Муртазин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2021.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560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(Стандарты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помощи).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978-5-9704-6065-8.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9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https://www.studentlibrary.ru/book/ISBN9785970460658.html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Дементьев,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помощи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Дементьев,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Калабкин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Кочетков.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2016.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608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20A0E" w:rsidRPr="00292459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Стандарты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медицинской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помощи).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978-5-9704-3671-4.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URL: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0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https://www.studentlibrary.ru/book/ISBN9785970436714.html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Российские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клинические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рекомендации.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Дедова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Мельниченко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2018.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592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978-5-9704-4603-4.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1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https://www.studentlibrary.ru/book/ISBN9785970446034.html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Клиническая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Л.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Карпенко,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Васильева,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Бахта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др.].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Санкт-Петербург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СПбГАВМ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2018.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126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Лань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электронно-библиотечная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система.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—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URL: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2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https://e.lanbook.com/book/121306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Детская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учебник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Дедов,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Петеркова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О.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Малиевский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Ширяева.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256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978-5-9704-6514-1.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3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https://www.studentlibrary.ru/book/ISBN9785970465141.html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Гинекологическая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Клинические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лекции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Б.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Манухин,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Л.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Тумилович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Геворкян,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Е.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Манухина.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4-е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304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(Библиотека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врача-специалиста).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978-5-9704-6674-2.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4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https://www.studentlibrary.ru/book/ISBN9785970466742.html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Мкртумян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Неотложная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учебное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пособие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Мкртумян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Нелаева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3-е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изд.,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доп.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2022.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128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978-5-9704-5932-4.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5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https://www.studentlibrary.ru/book/ISBN9785970459324.html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eastAsia="Calibri" w:hAnsi="Times New Roman"/>
          <w:sz w:val="24"/>
          <w:szCs w:val="24"/>
          <w:lang w:eastAsia="en-US"/>
        </w:rPr>
        <w:t>Персонализированная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эндокринология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клинических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примерах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Дедова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29245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2019.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440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978-5-9704-5109-0.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45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9245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292459" w:rsidRPr="0029245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6" w:history="1">
        <w:r w:rsidRPr="00292459">
          <w:rPr>
            <w:rStyle w:val="a8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https://www.studentlibrary.ru/book/ISBN9785970451090.html</w:t>
        </w:r>
      </w:hyperlink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hAnsi="Times New Roman"/>
          <w:iCs/>
          <w:sz w:val="24"/>
          <w:szCs w:val="24"/>
        </w:rPr>
        <w:t>Стаценко,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М.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Е.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Клинико-патогенетические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особенности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кардиоренальных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взаимоотношений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у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больных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артериальной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гипертензией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сочетании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ожирением,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сахарным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диабетом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2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типа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монография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/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М.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Е.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Стаценко,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М.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Деревянченко.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ВолгГМУ,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2022.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196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978-5-9652-0788-6.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//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Лань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система.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URL: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hyperlink r:id="rId17" w:history="1">
        <w:r w:rsidRPr="00292459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https://e.lanbook.com/book/295895</w:t>
        </w:r>
      </w:hyperlink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Режим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доступа: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для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пользователей</w:t>
      </w:r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292459">
        <w:rPr>
          <w:rFonts w:ascii="Times New Roman" w:hAnsi="Times New Roman"/>
          <w:iCs/>
          <w:sz w:val="24"/>
          <w:szCs w:val="24"/>
        </w:rPr>
        <w:t>Современные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подходы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к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изучению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новых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средств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для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лечения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сахарного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диабета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его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поздних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осложнений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(избранные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лекции,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часть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III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)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учеб</w:t>
      </w:r>
      <w:proofErr w:type="gramStart"/>
      <w:r w:rsidRPr="00292459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92459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292459">
        <w:rPr>
          <w:rFonts w:ascii="Times New Roman" w:hAnsi="Times New Roman"/>
          <w:iCs/>
          <w:sz w:val="24"/>
          <w:szCs w:val="24"/>
        </w:rPr>
        <w:t>особие.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Ч.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3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/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Спасов,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Бабкова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Бабков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[и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др.]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рец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.: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Тюренков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Н.,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Дудченко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Г.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;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Министерство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здравоохранения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РФ,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Волгоградский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государственный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медицинский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университет.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–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Изд-во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ВолгГМУ,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2021.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–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184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–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Библиогр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.: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174-181.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–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211-54.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–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непосредственный.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  </w:t>
      </w:r>
    </w:p>
    <w:p w:rsidR="0040092A" w:rsidRPr="00292459" w:rsidRDefault="0040092A" w:rsidP="00292459">
      <w:pPr>
        <w:widowControl w:val="0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292459">
        <w:rPr>
          <w:rFonts w:ascii="Times New Roman" w:hAnsi="Times New Roman"/>
          <w:iCs/>
          <w:sz w:val="24"/>
          <w:szCs w:val="24"/>
        </w:rPr>
        <w:t>Селиванова,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Интерпретация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лабораторных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исследований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при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патологии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щитовидной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железы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/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Селиванова,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Долгов.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-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2023.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-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112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-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978-5-9704-7686-4,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10.33029/9704-7686-4-ILT-2023-1-112.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-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//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"Консультант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студента"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[сайт].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URL:</w:t>
      </w:r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8" w:history="1">
        <w:r w:rsidRPr="00292459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https://www.studentlibrary.ru/book/ISBN9785970476864.html</w:t>
        </w:r>
      </w:hyperlink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pacing w:val="-7"/>
          <w:sz w:val="24"/>
          <w:szCs w:val="24"/>
        </w:rPr>
        <w:t>.</w:t>
      </w:r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pacing w:val="-7"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pacing w:val="-7"/>
          <w:sz w:val="24"/>
          <w:szCs w:val="24"/>
        </w:rPr>
        <w:t>Режим</w:t>
      </w:r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pacing w:val="-7"/>
          <w:sz w:val="24"/>
          <w:szCs w:val="24"/>
        </w:rPr>
        <w:t>доступа:</w:t>
      </w:r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pacing w:val="-7"/>
          <w:sz w:val="24"/>
          <w:szCs w:val="24"/>
        </w:rPr>
        <w:t>по</w:t>
      </w:r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pacing w:val="-7"/>
          <w:sz w:val="24"/>
          <w:szCs w:val="24"/>
        </w:rPr>
        <w:t>подписке.</w:t>
      </w:r>
      <w:r w:rsidR="00292459" w:rsidRPr="00292459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</w:p>
    <w:p w:rsidR="0040092A" w:rsidRPr="00292459" w:rsidRDefault="0040092A" w:rsidP="002924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92459">
        <w:rPr>
          <w:rFonts w:ascii="Times New Roman" w:hAnsi="Times New Roman"/>
          <w:iCs/>
          <w:sz w:val="24"/>
          <w:szCs w:val="24"/>
        </w:rPr>
        <w:t>Функциональная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анатомия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желез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внутренней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секреции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учебное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пособие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/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Калашникова,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Краюшкин,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Н.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И.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Ковалёва,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Е.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Г.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Багрий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Волгоград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ВолгГМУ,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2022.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136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978-5-9652-0716-9.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//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Лань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электронно-библиотечная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система.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URL: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hyperlink r:id="rId19" w:history="1">
        <w:r w:rsidRPr="00292459">
          <w:rPr>
            <w:rStyle w:val="a8"/>
            <w:rFonts w:ascii="Times New Roman" w:hAnsi="Times New Roman"/>
            <w:iCs/>
            <w:color w:val="auto"/>
            <w:sz w:val="24"/>
            <w:szCs w:val="24"/>
          </w:rPr>
          <w:t>https://e.lanbook.com/book/295790</w:t>
        </w:r>
      </w:hyperlink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—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Режим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доступа: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для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292459">
        <w:rPr>
          <w:rFonts w:ascii="Times New Roman" w:hAnsi="Times New Roman"/>
          <w:iCs/>
          <w:sz w:val="24"/>
          <w:szCs w:val="24"/>
        </w:rPr>
        <w:t>.</w:t>
      </w:r>
      <w:r w:rsidR="00292459" w:rsidRPr="00292459">
        <w:rPr>
          <w:rFonts w:ascii="Times New Roman" w:hAnsi="Times New Roman"/>
          <w:iCs/>
          <w:sz w:val="24"/>
          <w:szCs w:val="24"/>
        </w:rPr>
        <w:t xml:space="preserve"> </w:t>
      </w:r>
      <w:r w:rsidRPr="00292459">
        <w:rPr>
          <w:rFonts w:ascii="Times New Roman" w:hAnsi="Times New Roman"/>
          <w:iCs/>
          <w:sz w:val="24"/>
          <w:szCs w:val="24"/>
        </w:rPr>
        <w:t>пользователей</w:t>
      </w:r>
    </w:p>
    <w:p w:rsidR="00FC492A" w:rsidRPr="00292459" w:rsidRDefault="00FC492A" w:rsidP="0029245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459">
        <w:rPr>
          <w:rFonts w:ascii="Times New Roman" w:hAnsi="Times New Roman"/>
          <w:sz w:val="24"/>
          <w:szCs w:val="24"/>
        </w:rPr>
        <w:t>Рациональная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фармакотерапия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справочник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терапевта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руководство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для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практикующих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врачей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ред.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А.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И.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Мартынова,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В.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Н.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Лариной.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2-изд.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Москва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Литтерра</w:t>
      </w:r>
      <w:proofErr w:type="spellEnd"/>
      <w:r w:rsidRPr="00292459">
        <w:rPr>
          <w:rFonts w:ascii="Times New Roman" w:hAnsi="Times New Roman"/>
          <w:sz w:val="24"/>
          <w:szCs w:val="24"/>
        </w:rPr>
        <w:t>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2022.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1120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2459">
        <w:rPr>
          <w:rFonts w:ascii="Times New Roman" w:hAnsi="Times New Roman"/>
          <w:sz w:val="24"/>
          <w:szCs w:val="24"/>
        </w:rPr>
        <w:t>с</w:t>
      </w:r>
      <w:proofErr w:type="gramEnd"/>
      <w:r w:rsidRPr="00292459">
        <w:rPr>
          <w:rFonts w:ascii="Times New Roman" w:hAnsi="Times New Roman"/>
          <w:sz w:val="24"/>
          <w:szCs w:val="24"/>
        </w:rPr>
        <w:t>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(Рациональная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фармакотерапия).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978-5-4235-0379-6.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ЭБС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"Консультант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студента"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[сайт].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2924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https://www.studentlibrary.ru/book/ISBN9785423503796.html</w:t>
        </w:r>
      </w:hyperlink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Режим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доступа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подписке.</w:t>
      </w:r>
    </w:p>
    <w:p w:rsidR="00FC492A" w:rsidRPr="00292459" w:rsidRDefault="00FC492A" w:rsidP="0029245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459">
        <w:rPr>
          <w:rFonts w:ascii="Times New Roman" w:hAnsi="Times New Roman"/>
          <w:bCs/>
          <w:kern w:val="2"/>
          <w:sz w:val="24"/>
          <w:szCs w:val="24"/>
        </w:rPr>
        <w:t>Алгоритмы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выполнения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практических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навыков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врача</w:t>
      </w:r>
      <w:proofErr w:type="gramStart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учебное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пособие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/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И.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О.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Бугаева,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А.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В.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kern w:val="2"/>
          <w:sz w:val="24"/>
          <w:szCs w:val="24"/>
        </w:rPr>
        <w:t>Кулигин</w:t>
      </w:r>
      <w:proofErr w:type="spellEnd"/>
      <w:r w:rsidRPr="00292459">
        <w:rPr>
          <w:rFonts w:ascii="Times New Roman" w:hAnsi="Times New Roman"/>
          <w:bCs/>
          <w:kern w:val="2"/>
          <w:sz w:val="24"/>
          <w:szCs w:val="24"/>
        </w:rPr>
        <w:t>,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З.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З.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kern w:val="2"/>
          <w:sz w:val="24"/>
          <w:szCs w:val="24"/>
        </w:rPr>
        <w:t>Балкизов</w:t>
      </w:r>
      <w:proofErr w:type="spellEnd"/>
      <w:r w:rsidRPr="00292459">
        <w:rPr>
          <w:rFonts w:ascii="Times New Roman" w:hAnsi="Times New Roman"/>
          <w:bCs/>
          <w:kern w:val="2"/>
          <w:sz w:val="24"/>
          <w:szCs w:val="24"/>
        </w:rPr>
        <w:t>,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Е.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П.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Матвеева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[и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др.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].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Москва</w:t>
      </w:r>
      <w:proofErr w:type="gramStart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kern w:val="2"/>
          <w:sz w:val="24"/>
          <w:szCs w:val="24"/>
        </w:rPr>
        <w:t>ГЭОТАР-Медиа</w:t>
      </w:r>
      <w:proofErr w:type="spellEnd"/>
      <w:r w:rsidRPr="00292459">
        <w:rPr>
          <w:rFonts w:ascii="Times New Roman" w:hAnsi="Times New Roman"/>
          <w:bCs/>
          <w:kern w:val="2"/>
          <w:sz w:val="24"/>
          <w:szCs w:val="24"/>
        </w:rPr>
        <w:t>,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2021.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304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с.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kern w:val="2"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978-5-9704-6341-3.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//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kern w:val="2"/>
          <w:sz w:val="24"/>
          <w:szCs w:val="24"/>
        </w:rPr>
        <w:t>ЭБС</w:t>
      </w:r>
      <w:proofErr w:type="spellEnd"/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"Консультант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студента"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: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[сайт].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kern w:val="2"/>
          <w:sz w:val="24"/>
          <w:szCs w:val="24"/>
        </w:rPr>
        <w:t>URL:</w:t>
      </w:r>
      <w:r w:rsidR="00292459" w:rsidRPr="00292459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hyperlink r:id="rId21" w:history="1">
        <w:r w:rsidRPr="00292459">
          <w:rPr>
            <w:rStyle w:val="a8"/>
            <w:rFonts w:ascii="Times New Roman" w:hAnsi="Times New Roman"/>
            <w:bCs/>
            <w:color w:val="auto"/>
            <w:kern w:val="2"/>
            <w:sz w:val="24"/>
            <w:szCs w:val="24"/>
          </w:rPr>
          <w:t>https://www.studentlibrary.ru/book/ISBN9785970463413.html</w:t>
        </w:r>
      </w:hyperlink>
    </w:p>
    <w:p w:rsidR="00FC492A" w:rsidRPr="00292459" w:rsidRDefault="00FC492A" w:rsidP="0029245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459">
        <w:rPr>
          <w:rFonts w:ascii="Times New Roman" w:hAnsi="Times New Roman"/>
          <w:bCs/>
          <w:sz w:val="24"/>
          <w:szCs w:val="24"/>
        </w:rPr>
        <w:t>Первая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помощь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и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медицинские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знания</w:t>
      </w:r>
      <w:proofErr w:type="gramStart"/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практическое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руководство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по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действиям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в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неотложных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ситуациях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/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под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ред.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Дежурного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Л.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И.,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sz w:val="24"/>
          <w:szCs w:val="24"/>
        </w:rPr>
        <w:t>Миннуллина</w:t>
      </w:r>
      <w:proofErr w:type="spellEnd"/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И.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П.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Москва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: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292459">
        <w:rPr>
          <w:rFonts w:ascii="Times New Roman" w:hAnsi="Times New Roman"/>
          <w:bCs/>
          <w:sz w:val="24"/>
          <w:szCs w:val="24"/>
        </w:rPr>
        <w:t>,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2019.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256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с.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978-5-9704-5426-8.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-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//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r w:rsidRPr="00292459">
        <w:rPr>
          <w:rFonts w:ascii="Times New Roman" w:hAnsi="Times New Roman"/>
          <w:bCs/>
          <w:sz w:val="24"/>
          <w:szCs w:val="24"/>
        </w:rPr>
        <w:t>URL:</w:t>
      </w:r>
      <w:r w:rsidR="00292459" w:rsidRPr="00292459">
        <w:rPr>
          <w:rFonts w:ascii="Times New Roman" w:hAnsi="Times New Roman"/>
          <w:bCs/>
          <w:sz w:val="24"/>
          <w:szCs w:val="24"/>
        </w:rPr>
        <w:t xml:space="preserve"> </w:t>
      </w:r>
      <w:hyperlink r:id="rId22" w:history="1">
        <w:r w:rsidRPr="00292459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https://www.rosmedlib.ru/book/ISBN9785970454268.html</w:t>
        </w:r>
      </w:hyperlink>
    </w:p>
    <w:p w:rsidR="00FC492A" w:rsidRPr="00292459" w:rsidRDefault="00FC492A" w:rsidP="0029245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Скорая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медицинская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помощь</w:t>
      </w:r>
      <w:proofErr w:type="gramStart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национальное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руководство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/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под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ред.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Ф.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Багненко</w:t>
      </w:r>
      <w:proofErr w:type="spellEnd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М.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Ш.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Хубутия</w:t>
      </w:r>
      <w:proofErr w:type="spellEnd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А.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Г.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Мирошниченко,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И.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П.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Миннуллина</w:t>
      </w:r>
      <w:proofErr w:type="spellEnd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Москва</w:t>
      </w:r>
      <w:proofErr w:type="gramStart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ГЭОТАР-Медиа</w:t>
      </w:r>
      <w:proofErr w:type="spellEnd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,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2021.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888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с.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(Национальные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руководства).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ISBN</w:t>
      </w:r>
      <w:proofErr w:type="spellEnd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978-5-9704-6239-3.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Текст</w:t>
      </w:r>
      <w:proofErr w:type="gramStart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электронный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//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ЭБС</w:t>
      </w:r>
      <w:proofErr w:type="spellEnd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"Консультант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студента"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: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[сайт].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-</w:t>
      </w:r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  <w:shd w:val="clear" w:color="auto" w:fill="F7F7F7"/>
        </w:rPr>
        <w:t>URL</w:t>
      </w:r>
      <w:proofErr w:type="spellEnd"/>
      <w:proofErr w:type="gramStart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292459">
        <w:rPr>
          <w:rFonts w:ascii="Times New Roman" w:hAnsi="Times New Roman"/>
          <w:sz w:val="24"/>
          <w:szCs w:val="24"/>
          <w:shd w:val="clear" w:color="auto" w:fill="F7F7F7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hyperlink r:id="rId23" w:history="1">
        <w:r w:rsidRPr="00292459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7F7F7"/>
          </w:rPr>
          <w:t>https://www.studentlibrary.ru/book/ISBN9785970462393.html</w:t>
        </w:r>
      </w:hyperlink>
    </w:p>
    <w:p w:rsidR="00A4193F" w:rsidRPr="00292459" w:rsidRDefault="00FC492A" w:rsidP="0029245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459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292459">
        <w:rPr>
          <w:rFonts w:ascii="Times New Roman" w:hAnsi="Times New Roman"/>
          <w:sz w:val="24"/>
          <w:szCs w:val="24"/>
        </w:rPr>
        <w:t>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M.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Медицинские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манипуляции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подход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Марк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Стоунхэм</w:t>
      </w:r>
      <w:proofErr w:type="spellEnd"/>
      <w:r w:rsidRPr="00292459">
        <w:rPr>
          <w:rFonts w:ascii="Times New Roman" w:hAnsi="Times New Roman"/>
          <w:sz w:val="24"/>
          <w:szCs w:val="24"/>
        </w:rPr>
        <w:t>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Джон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Уэстбрук</w:t>
      </w:r>
      <w:proofErr w:type="spellEnd"/>
      <w:r w:rsidRPr="00292459">
        <w:rPr>
          <w:rFonts w:ascii="Times New Roman" w:hAnsi="Times New Roman"/>
          <w:sz w:val="24"/>
          <w:szCs w:val="24"/>
        </w:rPr>
        <w:t>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Москва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92459">
        <w:rPr>
          <w:rFonts w:ascii="Times New Roman" w:hAnsi="Times New Roman"/>
          <w:sz w:val="24"/>
          <w:szCs w:val="24"/>
        </w:rPr>
        <w:t>,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2020.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144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ISBN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978-5-9704-4894-6.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Текст</w:t>
      </w:r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электронный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//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ЭБС</w:t>
      </w:r>
      <w:proofErr w:type="spell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"Консультант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студента"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[сайт].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4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proofErr w:type="gramEnd"/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2924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https://www.studentlibrary.ru/book/ISBN9785970448946.html</w:t>
        </w:r>
      </w:hyperlink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.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-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Режим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доступа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: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</w:t>
      </w:r>
      <w:r w:rsidR="00292459" w:rsidRPr="00292459">
        <w:rPr>
          <w:rFonts w:ascii="Times New Roman" w:hAnsi="Times New Roman"/>
          <w:sz w:val="24"/>
          <w:szCs w:val="24"/>
        </w:rPr>
        <w:t xml:space="preserve"> </w:t>
      </w:r>
      <w:r w:rsidRPr="00292459">
        <w:rPr>
          <w:rFonts w:ascii="Times New Roman" w:hAnsi="Times New Roman"/>
          <w:sz w:val="24"/>
          <w:szCs w:val="24"/>
        </w:rPr>
        <w:t>подписке</w:t>
      </w:r>
      <w:r w:rsidR="00292459">
        <w:rPr>
          <w:rFonts w:ascii="Times New Roman" w:hAnsi="Times New Roman"/>
          <w:sz w:val="24"/>
          <w:szCs w:val="24"/>
        </w:rPr>
        <w:t>.</w:t>
      </w:r>
    </w:p>
    <w:sectPr w:rsidR="00A4193F" w:rsidRPr="00292459" w:rsidSect="00F04F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2A3538"/>
    <w:multiLevelType w:val="hybridMultilevel"/>
    <w:tmpl w:val="E2B8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92A"/>
    <w:rsid w:val="00292459"/>
    <w:rsid w:val="00374A75"/>
    <w:rsid w:val="003A3ED2"/>
    <w:rsid w:val="0040092A"/>
    <w:rsid w:val="00720A0E"/>
    <w:rsid w:val="00925B1F"/>
    <w:rsid w:val="00A4193F"/>
    <w:rsid w:val="00C4167E"/>
    <w:rsid w:val="00FC492A"/>
    <w:rsid w:val="00FC54B4"/>
    <w:rsid w:val="00FE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0092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uiPriority w:val="99"/>
    <w:unhideWhenUsed/>
    <w:rsid w:val="0040092A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FC492A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3704.html" TargetMode="External"/><Relationship Id="rId13" Type="http://schemas.openxmlformats.org/officeDocument/2006/relationships/hyperlink" Target="https://www.studentlibrary.ru/book/ISBN9785970465141.html" TargetMode="External"/><Relationship Id="rId18" Type="http://schemas.openxmlformats.org/officeDocument/2006/relationships/hyperlink" Target="https://www.studentlibrary.ru/book/ISBN9785970476864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63413.html" TargetMode="External"/><Relationship Id="rId7" Type="http://schemas.openxmlformats.org/officeDocument/2006/relationships/hyperlink" Target="https://www.studentlibrary.ru/book/ISBN9785970449776.html" TargetMode="External"/><Relationship Id="rId12" Type="http://schemas.openxmlformats.org/officeDocument/2006/relationships/hyperlink" Target="https://e.lanbook.com/book/121306" TargetMode="External"/><Relationship Id="rId17" Type="http://schemas.openxmlformats.org/officeDocument/2006/relationships/hyperlink" Target="https://e.lanbook.com/book/29589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1090.html" TargetMode="External"/><Relationship Id="rId20" Type="http://schemas.openxmlformats.org/officeDocument/2006/relationships/hyperlink" Target="https://www.studentlibrary.ru/book/ISBN97854235037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5288.html" TargetMode="External"/><Relationship Id="rId11" Type="http://schemas.openxmlformats.org/officeDocument/2006/relationships/hyperlink" Target="https://www.studentlibrary.ru/book/ISBN9785970446034.html" TargetMode="External"/><Relationship Id="rId24" Type="http://schemas.openxmlformats.org/officeDocument/2006/relationships/hyperlink" Target="https://www.studentlibrary.ru/book/ISBN9785970448946.html" TargetMode="External"/><Relationship Id="rId5" Type="http://schemas.openxmlformats.org/officeDocument/2006/relationships/hyperlink" Target="https://www.studentlibrary.ru/book/ISBN9785970475621.html" TargetMode="External"/><Relationship Id="rId15" Type="http://schemas.openxmlformats.org/officeDocument/2006/relationships/hyperlink" Target="https://www.studentlibrary.ru/book/ISBN9785970459324.html" TargetMode="External"/><Relationship Id="rId23" Type="http://schemas.openxmlformats.org/officeDocument/2006/relationships/hyperlink" Target="https://www.studentlibrary.ru/book/ISBN9785970462393.html" TargetMode="External"/><Relationship Id="rId10" Type="http://schemas.openxmlformats.org/officeDocument/2006/relationships/hyperlink" Target="https://www.studentlibrary.ru/book/ISBN9785970436714.html" TargetMode="External"/><Relationship Id="rId19" Type="http://schemas.openxmlformats.org/officeDocument/2006/relationships/hyperlink" Target="https://e.lanbook.com/book/295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0658.html" TargetMode="External"/><Relationship Id="rId14" Type="http://schemas.openxmlformats.org/officeDocument/2006/relationships/hyperlink" Target="https://www.studentlibrary.ru/book/ISBN9785970466742.html" TargetMode="External"/><Relationship Id="rId22" Type="http://schemas.openxmlformats.org/officeDocument/2006/relationships/hyperlink" Target="https://www.rosmedlib.ru/book/ISBN97859704542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2024-05-31T11:02:00Z</dcterms:created>
  <dcterms:modified xsi:type="dcterms:W3CDTF">2024-11-26T12:37:00Z</dcterms:modified>
</cp:coreProperties>
</file>