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BA" w:rsidRPr="001F2BBA" w:rsidRDefault="001F2BBA" w:rsidP="001F2B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BBA">
        <w:rPr>
          <w:rFonts w:ascii="Times New Roman" w:hAnsi="Times New Roman"/>
          <w:b/>
          <w:sz w:val="24"/>
          <w:szCs w:val="24"/>
        </w:rPr>
        <w:t>ЛИТЕРАТУРА</w:t>
      </w:r>
      <w:r w:rsidR="006E3D0A">
        <w:rPr>
          <w:rFonts w:ascii="Times New Roman" w:hAnsi="Times New Roman"/>
          <w:b/>
          <w:sz w:val="24"/>
          <w:szCs w:val="24"/>
        </w:rPr>
        <w:t xml:space="preserve"> </w:t>
      </w:r>
      <w:r w:rsidRPr="001F2BBA">
        <w:rPr>
          <w:rFonts w:ascii="Times New Roman" w:hAnsi="Times New Roman"/>
          <w:b/>
          <w:sz w:val="24"/>
          <w:szCs w:val="24"/>
        </w:rPr>
        <w:t>В</w:t>
      </w:r>
      <w:r w:rsidR="006E3D0A">
        <w:rPr>
          <w:rFonts w:ascii="Times New Roman" w:hAnsi="Times New Roman"/>
          <w:b/>
          <w:sz w:val="24"/>
          <w:szCs w:val="24"/>
        </w:rPr>
        <w:t xml:space="preserve"> </w:t>
      </w:r>
      <w:r w:rsidRPr="001F2BBA">
        <w:rPr>
          <w:rFonts w:ascii="Times New Roman" w:hAnsi="Times New Roman"/>
          <w:b/>
          <w:sz w:val="24"/>
          <w:szCs w:val="24"/>
        </w:rPr>
        <w:t>ПЕЧАТНОМ</w:t>
      </w:r>
      <w:r w:rsidR="006E3D0A">
        <w:rPr>
          <w:rFonts w:ascii="Times New Roman" w:hAnsi="Times New Roman"/>
          <w:b/>
          <w:sz w:val="24"/>
          <w:szCs w:val="24"/>
        </w:rPr>
        <w:t xml:space="preserve"> </w:t>
      </w:r>
      <w:r w:rsidRPr="001F2BBA">
        <w:rPr>
          <w:rFonts w:ascii="Times New Roman" w:hAnsi="Times New Roman"/>
          <w:b/>
          <w:sz w:val="24"/>
          <w:szCs w:val="24"/>
        </w:rPr>
        <w:t>И</w:t>
      </w:r>
      <w:r w:rsidR="006E3D0A">
        <w:rPr>
          <w:rFonts w:ascii="Times New Roman" w:hAnsi="Times New Roman"/>
          <w:b/>
          <w:sz w:val="24"/>
          <w:szCs w:val="24"/>
        </w:rPr>
        <w:t xml:space="preserve"> </w:t>
      </w:r>
      <w:r w:rsidRPr="001F2BBA">
        <w:rPr>
          <w:rFonts w:ascii="Times New Roman" w:hAnsi="Times New Roman"/>
          <w:b/>
          <w:sz w:val="24"/>
          <w:szCs w:val="24"/>
        </w:rPr>
        <w:t>ЭЛЕКТРОННОМ</w:t>
      </w:r>
      <w:r w:rsidR="006E3D0A">
        <w:rPr>
          <w:rFonts w:ascii="Times New Roman" w:hAnsi="Times New Roman"/>
          <w:b/>
          <w:sz w:val="24"/>
          <w:szCs w:val="24"/>
        </w:rPr>
        <w:t xml:space="preserve"> </w:t>
      </w:r>
      <w:r w:rsidRPr="001F2BBA">
        <w:rPr>
          <w:rFonts w:ascii="Times New Roman" w:hAnsi="Times New Roman"/>
          <w:b/>
          <w:sz w:val="24"/>
          <w:szCs w:val="24"/>
        </w:rPr>
        <w:t>ВИДЕ</w:t>
      </w:r>
    </w:p>
    <w:p w:rsidR="001F2BBA" w:rsidRPr="001F2BBA" w:rsidRDefault="001F2BBA" w:rsidP="001F2B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BBA">
        <w:rPr>
          <w:rFonts w:ascii="Times New Roman" w:hAnsi="Times New Roman"/>
          <w:b/>
          <w:sz w:val="24"/>
          <w:szCs w:val="24"/>
        </w:rPr>
        <w:t>К</w:t>
      </w:r>
      <w:r w:rsidR="006E3D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/>
          <w:sz w:val="24"/>
          <w:szCs w:val="24"/>
        </w:rPr>
        <w:t>СИМУЛЯЦИОННОМУ</w:t>
      </w:r>
      <w:proofErr w:type="spellEnd"/>
      <w:r w:rsidR="006E3D0A">
        <w:rPr>
          <w:rFonts w:ascii="Times New Roman" w:hAnsi="Times New Roman"/>
          <w:b/>
          <w:sz w:val="24"/>
          <w:szCs w:val="24"/>
        </w:rPr>
        <w:t xml:space="preserve"> </w:t>
      </w:r>
      <w:r w:rsidRPr="001F2BBA">
        <w:rPr>
          <w:rFonts w:ascii="Times New Roman" w:hAnsi="Times New Roman"/>
          <w:b/>
          <w:sz w:val="24"/>
          <w:szCs w:val="24"/>
        </w:rPr>
        <w:t>КУРСУ</w:t>
      </w:r>
    </w:p>
    <w:p w:rsidR="001F2BBA" w:rsidRPr="001F2BBA" w:rsidRDefault="001F2BBA" w:rsidP="001F2BB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526" w:rsidRPr="001F2BBA" w:rsidRDefault="00A31526" w:rsidP="001F2BBA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bCs/>
          <w:kern w:val="2"/>
          <w:sz w:val="24"/>
          <w:szCs w:val="24"/>
        </w:rPr>
        <w:t>Алгоритмы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выполнения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практических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навыков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врача</w:t>
      </w:r>
      <w:proofErr w:type="gramStart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учебное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пособие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/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И.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О.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Бугаева,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А.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В.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Кулигин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,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З.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З.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Балкизов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,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Е.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Матвеева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[и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др.].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Москва</w:t>
      </w:r>
      <w:proofErr w:type="gramStart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,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2021.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304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с.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978-5-9704-6341-3.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электронный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//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"Консультант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студента"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[сайт].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URL: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hyperlink r:id="rId5" w:history="1">
        <w:r w:rsidRPr="001F2BBA">
          <w:rPr>
            <w:rStyle w:val="a8"/>
            <w:rFonts w:ascii="Times New Roman" w:hAnsi="Times New Roman"/>
            <w:bCs/>
            <w:color w:val="auto"/>
            <w:kern w:val="2"/>
            <w:sz w:val="24"/>
            <w:szCs w:val="24"/>
          </w:rPr>
          <w:t>https://www.studentlibrary.ru/book/ISBN9785970463413.html</w:t>
        </w:r>
      </w:hyperlink>
    </w:p>
    <w:p w:rsidR="00A31526" w:rsidRPr="001F2BBA" w:rsidRDefault="00A31526" w:rsidP="001F2BB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</w:rPr>
        <w:t>Обучение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на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робото-симуляционном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комплексе.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Острый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коронарный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синдром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–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кардиогенный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шок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и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отек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легких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учебное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пособие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сост.: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Викторов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[и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др.].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—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2-е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изд.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—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Уфа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БГМУ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2019.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—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77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—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Лань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электронно-библиотечная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система.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—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URL: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https://e.lanbook.com/book/144083</w:t>
        </w:r>
      </w:hyperlink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—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Режим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доступа: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для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пользователей</w:t>
      </w:r>
    </w:p>
    <w:p w:rsidR="00A31526" w:rsidRPr="001F2BBA" w:rsidRDefault="00A31526" w:rsidP="001F2BB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Совцов</w:t>
      </w:r>
      <w:proofErr w:type="spell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С.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А.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Пути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реализации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образовательного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симуляционного</w:t>
      </w:r>
      <w:proofErr w:type="spell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курса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для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интернов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и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ординаторов</w:t>
      </w:r>
      <w:proofErr w:type="gramStart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учебно-методическое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пособие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для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слушателей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системы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послевузовского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и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дополнительного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профессионального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образования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врачей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/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С.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А.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Совцов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,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Р.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З.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Газизуллин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Челябинск</w:t>
      </w:r>
      <w:proofErr w:type="gramStart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ЮУГМУ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,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2014.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45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c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электронный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//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"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Букап</w:t>
      </w:r>
      <w:proofErr w:type="spellEnd"/>
      <w:r w:rsidRPr="001F2BBA">
        <w:rPr>
          <w:rFonts w:ascii="Times New Roman" w:hAnsi="Times New Roman"/>
          <w:bCs/>
          <w:kern w:val="2"/>
          <w:sz w:val="24"/>
          <w:szCs w:val="24"/>
        </w:rPr>
        <w:t>"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[сайт].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kern w:val="2"/>
          <w:sz w:val="24"/>
          <w:szCs w:val="24"/>
        </w:rPr>
        <w:t>URL</w:t>
      </w:r>
      <w:proofErr w:type="spellEnd"/>
      <w:proofErr w:type="gramStart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hyperlink r:id="rId7" w:history="1">
        <w:r w:rsidRPr="001F2BBA">
          <w:rPr>
            <w:rStyle w:val="a8"/>
            <w:rFonts w:ascii="Times New Roman" w:hAnsi="Times New Roman"/>
            <w:bCs/>
            <w:color w:val="auto"/>
            <w:kern w:val="2"/>
            <w:sz w:val="24"/>
            <w:szCs w:val="24"/>
          </w:rPr>
          <w:t>https://www.books-up.ru/ru/book/puti-realizacii-obrazovatelnogo-simulyacionnogo-kursa-dlya-internov-i-ordinatorov-14770219/</w:t>
        </w:r>
      </w:hyperlink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.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-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Режим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доступа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: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по</w:t>
      </w:r>
      <w:r w:rsidR="006E3D0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kern w:val="2"/>
          <w:sz w:val="24"/>
          <w:szCs w:val="24"/>
        </w:rPr>
        <w:t>подписке</w:t>
      </w:r>
    </w:p>
    <w:p w:rsidR="00A31526" w:rsidRPr="001F2BBA" w:rsidRDefault="00A31526" w:rsidP="001F2BB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Отработка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практических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навыков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умений.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Эталоны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симуляционных</w:t>
      </w:r>
      <w:proofErr w:type="spell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модулей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оказания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медицинской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помощи</w:t>
      </w:r>
      <w:proofErr w:type="gramStart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пособие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Л.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В.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Бабенкова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К.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Баркун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Ю.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Беспалов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и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др.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Витебск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ВГМУ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2016.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127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c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9789854668208.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"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Букап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"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8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https://www.books-up.ru/ru/book/otrabotka-prakticheskih-navykov-i-umenij-etalony-simulyacionnyh-modulej-okazaniya-medicinskoj-pomocshi-12170282/</w:t>
        </w:r>
      </w:hyperlink>
    </w:p>
    <w:p w:rsidR="00A31526" w:rsidRPr="001F2BBA" w:rsidRDefault="00A31526" w:rsidP="001F2BB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bCs/>
          <w:sz w:val="24"/>
          <w:szCs w:val="24"/>
        </w:rPr>
        <w:t>Первая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помощь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и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медицинские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знания</w:t>
      </w:r>
      <w:proofErr w:type="gramStart"/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практическое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руководство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по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действиям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в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неотложных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ситуациях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/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под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ред.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Дежурного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Л.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И.,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sz w:val="24"/>
          <w:szCs w:val="24"/>
        </w:rPr>
        <w:t>Миннуллина</w:t>
      </w:r>
      <w:proofErr w:type="spellEnd"/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И.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П.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-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Москва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: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bCs/>
          <w:sz w:val="24"/>
          <w:szCs w:val="24"/>
        </w:rPr>
        <w:t>,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2019.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-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256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с.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-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978-5-9704-5426-8.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-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электронный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//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z w:val="24"/>
          <w:szCs w:val="24"/>
        </w:rPr>
        <w:t>URL:</w:t>
      </w:r>
      <w:r w:rsidR="006E3D0A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1F2BBA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https://www.rosmedlib.ru/book/ISBN9785970454268.html</w:t>
        </w:r>
      </w:hyperlink>
    </w:p>
    <w:p w:rsidR="00A31526" w:rsidRPr="001F2BBA" w:rsidRDefault="00A31526" w:rsidP="001F2BB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Скорая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помощь</w:t>
      </w:r>
      <w:proofErr w:type="gramStart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Ш.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Хубутия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Мирошниченко,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Миннуллина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888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(Национальные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руководства).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978-5-9704-6239-3.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1F2BBA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10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https://www.studentlibrary.ru/book/ISBN9785970462393.html</w:t>
        </w:r>
      </w:hyperlink>
    </w:p>
    <w:p w:rsidR="0032671D" w:rsidRPr="001F2BBA" w:rsidRDefault="0032671D" w:rsidP="001F2BB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Style w:val="value2"/>
          <w:rFonts w:ascii="Times New Roman" w:hAnsi="Times New Roman"/>
          <w:sz w:val="24"/>
          <w:szCs w:val="24"/>
        </w:rPr>
        <w:t>Практические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умения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для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выпускника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медицинского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вуза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/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Булатов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С.А.,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Анисимов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О.Г.,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Style w:val="value2"/>
          <w:rFonts w:ascii="Times New Roman" w:hAnsi="Times New Roman"/>
          <w:sz w:val="24"/>
          <w:szCs w:val="24"/>
        </w:rPr>
        <w:t>Абдулганиева</w:t>
      </w:r>
      <w:proofErr w:type="spellEnd"/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Д.И.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 </w:t>
      </w:r>
      <w:r w:rsidRPr="001F2BBA">
        <w:rPr>
          <w:rStyle w:val="value2"/>
          <w:rFonts w:ascii="Times New Roman" w:hAnsi="Times New Roman"/>
          <w:sz w:val="24"/>
          <w:szCs w:val="24"/>
        </w:rPr>
        <w:t>[и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др.].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;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под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F2BBA">
        <w:rPr>
          <w:rStyle w:val="value2"/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С.А.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Булатова.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-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Казань: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Style w:val="value2"/>
          <w:rFonts w:ascii="Times New Roman" w:hAnsi="Times New Roman"/>
          <w:sz w:val="24"/>
          <w:szCs w:val="24"/>
        </w:rPr>
        <w:t>Казанский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Style w:val="value2"/>
          <w:rFonts w:ascii="Times New Roman" w:hAnsi="Times New Roman"/>
          <w:sz w:val="24"/>
          <w:szCs w:val="24"/>
        </w:rPr>
        <w:t>ГМУ</w:t>
      </w:r>
      <w:proofErr w:type="spellEnd"/>
      <w:r w:rsidRPr="001F2BBA">
        <w:rPr>
          <w:rStyle w:val="value2"/>
          <w:rFonts w:ascii="Times New Roman" w:hAnsi="Times New Roman"/>
          <w:sz w:val="24"/>
          <w:szCs w:val="24"/>
        </w:rPr>
        <w:t>.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 </w:t>
      </w:r>
      <w:r w:rsidRPr="001F2BBA">
        <w:rPr>
          <w:rStyle w:val="value2"/>
          <w:rFonts w:ascii="Times New Roman" w:hAnsi="Times New Roman"/>
          <w:sz w:val="24"/>
          <w:szCs w:val="24"/>
        </w:rPr>
        <w:t>–</w:t>
      </w:r>
      <w:r w:rsidR="006E3D0A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"Консультант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студента"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[сайт].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http://www.studentlibrary.ru/book/skills-3.html</w:t>
        </w:r>
      </w:hyperlink>
    </w:p>
    <w:p w:rsidR="00A31526" w:rsidRPr="001F2BBA" w:rsidRDefault="00A31526" w:rsidP="001F2BB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</w:rPr>
        <w:t>Поликлиническая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терапия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учебник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ред.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О.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Ю.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Кузнецовой,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Е.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Фроловой.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Москва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2023.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800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978-5-9704-7562-1,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DOI</w:t>
      </w:r>
      <w:proofErr w:type="spellEnd"/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10.33029/9704-7562-1-PTK-2023-1-800.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"Консультант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студента"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[сайт].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URL: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https://www.studentlibrary.ru/book/ISBN9785970475621.html</w:t>
        </w:r>
      </w:hyperlink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Режим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доступа: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подписке.</w:t>
      </w:r>
    </w:p>
    <w:p w:rsidR="00A31526" w:rsidRPr="001F2BBA" w:rsidRDefault="00A31526" w:rsidP="001F2BB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</w:rPr>
        <w:t>Поликлиническая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терапия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учебник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ред.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Лариной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Н.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Москва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2022.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648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978-5-9704-6528-8.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"Консультант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студента"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[сайт].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F2BBA">
          <w:rPr>
            <w:rFonts w:ascii="Times New Roman" w:hAnsi="Times New Roman"/>
            <w:sz w:val="24"/>
            <w:szCs w:val="24"/>
            <w:u w:val="single"/>
          </w:rPr>
          <w:t>https://www.studentlibrary.ru/book/ISBN9785970465288.html</w:t>
        </w:r>
      </w:hyperlink>
    </w:p>
    <w:p w:rsidR="00A31526" w:rsidRPr="001F2BBA" w:rsidRDefault="00A31526" w:rsidP="001F2BBA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</w:rPr>
        <w:t>Оценка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профессиональной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готовности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специалистов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системе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здравоохранения</w:t>
      </w:r>
      <w:r w:rsidR="006E3D0A">
        <w:rPr>
          <w:rFonts w:ascii="Times New Roman" w:hAnsi="Times New Roman"/>
          <w:sz w:val="24"/>
          <w:szCs w:val="24"/>
        </w:rPr>
        <w:t xml:space="preserve">   </w:t>
      </w:r>
      <w:r w:rsidRPr="001F2BBA">
        <w:rPr>
          <w:rFonts w:ascii="Times New Roman" w:hAnsi="Times New Roman"/>
          <w:sz w:val="24"/>
          <w:szCs w:val="24"/>
        </w:rPr>
        <w:t>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ред.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Семеновой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Москва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2019.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272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978-5-9704-4977-6.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"Консультант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студента"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[сайт].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https://www.studentlibrary.ru/book/ISBN9785970449776.html</w:t>
        </w:r>
      </w:hyperlink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Режим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доступа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подписке.</w:t>
      </w:r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национальное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руководство.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Краткое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издание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Дедова,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Мельниченко.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2-е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1112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978-5-9704-6751-0.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https://www.studentlibrary.ru/book/ISBN9785970467510.html</w:t>
      </w:r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Б.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Шустов,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Ш.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Халимов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2016.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352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978-5-9704-3613-4.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https://www.studentlibrary.ru/book/ISBN9785970436134.html</w:t>
      </w:r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учебник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Мельниченко,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Фадеев.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Литтерра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2015.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416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978-5-4235-0159-4.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https://www.studentlibrary.ru/book/ISBN9785423501594.html</w:t>
      </w:r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544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978-5-9704-5110-6.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https://www.studentlibrary.ru/book/ISBN9785970451106.html</w:t>
      </w:r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Репродуктивная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2020.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240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978-5-9704-5370-4.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5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https://www.studentlibrary.ru/book/ISBN9785970453704.html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помощи.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Критерии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оценки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качества.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Фармакологический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справочник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2021.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560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(Стандарты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помощи).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978-5-9704-6065-8.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6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https://www.studentlibrary.ru/book/ISBN9785970460658.html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Дементьев,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помощи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Дементьев,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Калабкин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Кочетков.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2016.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(Стандарты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помощи).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978-5-9704-3671-4.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URL: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7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https://www.studentlibrary.ru/book/ISBN9785970436714.html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Российские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клинические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рекомендации.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Дедова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Мельниченко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2018.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592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978-5-9704-4603-4.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8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https://www.studentlibrary.ru/book/ISBN9785970446034.html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Клиническая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Л.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Карпенко,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Васильева,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Бахта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др.].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Санкт-Петербург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СПбГАВМ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2018.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126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Лань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электронно-библиотечная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система.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URL: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9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https://e.lanbook.com/book/121306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Детская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учебник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Петеркова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О.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Малиевский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Ширяева.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256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978-5-9704-6514-1.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0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https://www.studentlibrary.ru/book/ISBN9785970465141.html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Гинекологическая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Клинические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лекции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Б.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Манухин,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Л.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Тумилович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Геворкян,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Е.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Манухина.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4-е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304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(Библиотека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врача-специалиста).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978-5-9704-6674-2.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1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https://www.studentlibrary.ru/book/ISBN9785970466742.html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Мкртумян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Неотложная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учебное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пособие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Мкртумян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Нелаева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3-е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128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978-5-9704-5932-4.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2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https://www.studentlibrary.ru/book/ISBN9785970459324.html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eastAsia="Calibri" w:hAnsi="Times New Roman"/>
          <w:sz w:val="24"/>
          <w:szCs w:val="24"/>
          <w:lang w:eastAsia="en-US"/>
        </w:rPr>
        <w:t>Персонализированная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клинических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примерах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Дедова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1F2BB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440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978-5-9704-5109-0.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F2BBA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F2BBA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6E3D0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3" w:history="1">
        <w:r w:rsidRPr="001F2BBA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https://www.studentlibrary.ru/book/ISBN9785970451090.html</w:t>
        </w:r>
      </w:hyperlink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hAnsi="Times New Roman"/>
          <w:iCs/>
          <w:sz w:val="24"/>
          <w:szCs w:val="24"/>
        </w:rPr>
        <w:t>Стаценко,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М.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Е.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Клинико-патогенетические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особенности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кардиоренальных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взаимоотношений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у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больных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артериальной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гипертензией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сочетании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ожирением,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сахарным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диабетом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2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типа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монография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/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М.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Е.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Стаценко,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М.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Деревянченко.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ВолгГМУ,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2022.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196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978-5-9652-0788-6.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электронный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//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Лань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система.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URL: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hyperlink r:id="rId24" w:history="1">
        <w:r w:rsidRPr="001F2BBA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https://e.lanbook.com/book/295895</w:t>
        </w:r>
      </w:hyperlink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Режим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доступа: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для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пользователей</w:t>
      </w:r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1F2BBA">
        <w:rPr>
          <w:rFonts w:ascii="Times New Roman" w:hAnsi="Times New Roman"/>
          <w:iCs/>
          <w:sz w:val="24"/>
          <w:szCs w:val="24"/>
        </w:rPr>
        <w:t>Современные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подходы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к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изучению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новых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средств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для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лечения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сахарного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диабета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его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поздних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осложнений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(избранные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лекции,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часть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III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)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учеб</w:t>
      </w:r>
      <w:proofErr w:type="gramStart"/>
      <w:r w:rsidRPr="001F2BBA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1F2BBA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1F2BBA">
        <w:rPr>
          <w:rFonts w:ascii="Times New Roman" w:hAnsi="Times New Roman"/>
          <w:iCs/>
          <w:sz w:val="24"/>
          <w:szCs w:val="24"/>
        </w:rPr>
        <w:t>особие.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Ч.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3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/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Спасов,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Бабкова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Бабков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[и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др.]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рец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.: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Тюренков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Н.,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Дудченко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Г.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;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Министерство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здравоохранения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РФ,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Волгоградский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государственный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медицинский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университет.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–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Изд-во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ВолгГМУ,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2021.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–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184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–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Библиогр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.: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174-181.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–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211-54.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–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непосредственный.</w:t>
      </w:r>
      <w:r w:rsidR="006E3D0A">
        <w:rPr>
          <w:rFonts w:ascii="Times New Roman" w:hAnsi="Times New Roman"/>
          <w:iCs/>
          <w:sz w:val="24"/>
          <w:szCs w:val="24"/>
        </w:rPr>
        <w:t xml:space="preserve">   </w:t>
      </w:r>
    </w:p>
    <w:p w:rsidR="00A31526" w:rsidRPr="001F2BBA" w:rsidRDefault="00A31526" w:rsidP="001F2BBA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1F2BBA">
        <w:rPr>
          <w:rFonts w:ascii="Times New Roman" w:hAnsi="Times New Roman"/>
          <w:iCs/>
          <w:sz w:val="24"/>
          <w:szCs w:val="24"/>
        </w:rPr>
        <w:t>Селиванова,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Интерпретация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лабораторных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исследований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при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патологии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щитовидной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железы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/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Селиванова,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Долгов.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-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2023.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-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112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-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978-5-9704-7686-4,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10.33029/9704-7686-4-ILT-2023-1-112.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-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электронный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//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"Консультант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студента"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[сайт].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URL:</w:t>
      </w:r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5" w:history="1">
        <w:r w:rsidRPr="001F2BBA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https://www.studentlibrary.ru/book/ISBN9785970476864.html</w:t>
        </w:r>
      </w:hyperlink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pacing w:val="-7"/>
          <w:sz w:val="24"/>
          <w:szCs w:val="24"/>
        </w:rPr>
        <w:t>.</w:t>
      </w:r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pacing w:val="-7"/>
          <w:sz w:val="24"/>
          <w:szCs w:val="24"/>
        </w:rPr>
        <w:t>-</w:t>
      </w:r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1F2BBA">
        <w:rPr>
          <w:rFonts w:ascii="Times New Roman" w:hAnsi="Times New Roman"/>
          <w:bCs/>
          <w:spacing w:val="-7"/>
          <w:sz w:val="24"/>
          <w:szCs w:val="24"/>
        </w:rPr>
        <w:t>подписке.</w:t>
      </w:r>
      <w:r w:rsidR="006E3D0A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</w:p>
    <w:p w:rsidR="00A31526" w:rsidRPr="001F2BBA" w:rsidRDefault="00A31526" w:rsidP="001F2BBA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BBA">
        <w:rPr>
          <w:rFonts w:ascii="Times New Roman" w:hAnsi="Times New Roman"/>
          <w:iCs/>
          <w:sz w:val="24"/>
          <w:szCs w:val="24"/>
        </w:rPr>
        <w:t>Функциональная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анатомия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желез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внутренней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секреции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учебное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пособие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/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Калашникова,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Краюшкин,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Н.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И.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Ковалёва,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Е.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Г.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Багрий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ВолгГМУ,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2022.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136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978-5-9652-0716-9.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электронный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//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Лань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система.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URL: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hyperlink r:id="rId26" w:history="1">
        <w:r w:rsidRPr="001F2BBA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https://e.lanbook.com/book/295790</w:t>
        </w:r>
      </w:hyperlink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—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Режим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доступа: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для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1F2BBA">
        <w:rPr>
          <w:rFonts w:ascii="Times New Roman" w:hAnsi="Times New Roman"/>
          <w:iCs/>
          <w:sz w:val="24"/>
          <w:szCs w:val="24"/>
        </w:rPr>
        <w:t>.</w:t>
      </w:r>
      <w:r w:rsidR="006E3D0A">
        <w:rPr>
          <w:rFonts w:ascii="Times New Roman" w:hAnsi="Times New Roman"/>
          <w:iCs/>
          <w:sz w:val="24"/>
          <w:szCs w:val="24"/>
        </w:rPr>
        <w:t xml:space="preserve"> </w:t>
      </w:r>
      <w:r w:rsidRPr="001F2BBA">
        <w:rPr>
          <w:rFonts w:ascii="Times New Roman" w:hAnsi="Times New Roman"/>
          <w:iCs/>
          <w:sz w:val="24"/>
          <w:szCs w:val="24"/>
        </w:rPr>
        <w:t>пользователей</w:t>
      </w:r>
    </w:p>
    <w:p w:rsidR="00A31526" w:rsidRPr="001F2BBA" w:rsidRDefault="00A31526" w:rsidP="001F2BBA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</w:rPr>
        <w:t>Рациональная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фармакотерапия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справочник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терапевта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руководство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для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практикующих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врачей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ред.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А.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И.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Мартынова,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Н.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Лариной.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2-изд.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Москва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2022.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1120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2BBA">
        <w:rPr>
          <w:rFonts w:ascii="Times New Roman" w:hAnsi="Times New Roman"/>
          <w:sz w:val="24"/>
          <w:szCs w:val="24"/>
        </w:rPr>
        <w:t>с</w:t>
      </w:r>
      <w:proofErr w:type="gramEnd"/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(Рациональная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фармакотерапия).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978-5-4235-0379-6.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"Консультант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студента"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[сайт].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https://www.studentlibrary.ru/book/ISBN9785423503796.html</w:t>
        </w:r>
      </w:hyperlink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Режим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доступа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подписке.</w:t>
      </w:r>
    </w:p>
    <w:p w:rsidR="0032671D" w:rsidRPr="001F2BBA" w:rsidRDefault="0032671D" w:rsidP="001F2BB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BBA">
        <w:rPr>
          <w:rFonts w:ascii="Times New Roman" w:hAnsi="Times New Roman"/>
          <w:sz w:val="24"/>
          <w:szCs w:val="24"/>
        </w:rPr>
        <w:t>Веселов,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Лекарственные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препараты.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Практикум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для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ординаторов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клинических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кафедр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учебное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пособие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Веселов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В.,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Колгина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Н.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Ю.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Москва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2018.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216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978-5-9704-4665-2.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"Консультант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студента"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[сайт].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URL: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https://www.studentlibrary.ru/book/ISBN9785970446652.html</w:t>
        </w:r>
      </w:hyperlink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Режим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доступа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подписке.</w:t>
      </w:r>
    </w:p>
    <w:p w:rsidR="00A31526" w:rsidRPr="001F2BBA" w:rsidRDefault="00A31526" w:rsidP="001F2BBA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2BBA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M.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Медицинские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манипуляции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подход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Марк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Джон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Уэстбрук</w:t>
      </w:r>
      <w:proofErr w:type="spellEnd"/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Москва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1F2BBA">
        <w:rPr>
          <w:rFonts w:ascii="Times New Roman" w:hAnsi="Times New Roman"/>
          <w:sz w:val="24"/>
          <w:szCs w:val="24"/>
        </w:rPr>
        <w:t>,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2020.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144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ISBN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978-5-9704-4894-6.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Текст</w:t>
      </w:r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электронный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//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ЭБС</w:t>
      </w:r>
      <w:proofErr w:type="spellEnd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"Консультант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студента"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[сайт].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2BBA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proofErr w:type="gramEnd"/>
      <w:r w:rsidR="006E3D0A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1F2BBA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https://www.studentlibrary.ru/book/ISBN9785970448946.html</w:t>
        </w:r>
      </w:hyperlink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.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-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Режим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доступа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: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</w:t>
      </w:r>
      <w:r w:rsidR="006E3D0A">
        <w:rPr>
          <w:rFonts w:ascii="Times New Roman" w:hAnsi="Times New Roman"/>
          <w:sz w:val="24"/>
          <w:szCs w:val="24"/>
        </w:rPr>
        <w:t xml:space="preserve"> </w:t>
      </w:r>
      <w:r w:rsidRPr="001F2BBA">
        <w:rPr>
          <w:rFonts w:ascii="Times New Roman" w:hAnsi="Times New Roman"/>
          <w:sz w:val="24"/>
          <w:szCs w:val="24"/>
        </w:rPr>
        <w:t>подписке</w:t>
      </w:r>
    </w:p>
    <w:p w:rsidR="00C562CE" w:rsidRPr="001F2BBA" w:rsidRDefault="00C562CE" w:rsidP="001F2BB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C562CE" w:rsidRPr="001F2BBA" w:rsidSect="00F04F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A3538"/>
    <w:multiLevelType w:val="hybridMultilevel"/>
    <w:tmpl w:val="E2B8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496C"/>
    <w:rsid w:val="001F2BBA"/>
    <w:rsid w:val="0032671D"/>
    <w:rsid w:val="0035496C"/>
    <w:rsid w:val="00374A75"/>
    <w:rsid w:val="003A3ED2"/>
    <w:rsid w:val="00421C44"/>
    <w:rsid w:val="006E3D0A"/>
    <w:rsid w:val="00925B1F"/>
    <w:rsid w:val="00A31526"/>
    <w:rsid w:val="00A4193F"/>
    <w:rsid w:val="00BB7452"/>
    <w:rsid w:val="00C562CE"/>
    <w:rsid w:val="00D6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5496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unhideWhenUsed/>
    <w:rsid w:val="0035496C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A31526"/>
    <w:rPr>
      <w:rFonts w:ascii="Calibri" w:eastAsia="Times New Roman" w:hAnsi="Calibri"/>
    </w:rPr>
  </w:style>
  <w:style w:type="character" w:customStyle="1" w:styleId="value2">
    <w:name w:val="value2"/>
    <w:rsid w:val="0032671D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13" Type="http://schemas.openxmlformats.org/officeDocument/2006/relationships/hyperlink" Target="https://www.studentlibrary.ru/book/ISBN9785970465288.html" TargetMode="External"/><Relationship Id="rId18" Type="http://schemas.openxmlformats.org/officeDocument/2006/relationships/hyperlink" Target="https://www.studentlibrary.ru/book/ISBN9785970446034.html" TargetMode="External"/><Relationship Id="rId26" Type="http://schemas.openxmlformats.org/officeDocument/2006/relationships/hyperlink" Target="https://e.lanbook.com/book/2957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6742.html" TargetMode="External"/><Relationship Id="rId7" Type="http://schemas.openxmlformats.org/officeDocument/2006/relationships/hyperlink" Target="https://www.books-up.ru/ru/book/puti-realizacii-obrazovatelnogo-simulyacionnogo-kursa-dlya-internov-i-ordinatorov-14770219/" TargetMode="External"/><Relationship Id="rId12" Type="http://schemas.openxmlformats.org/officeDocument/2006/relationships/hyperlink" Target="https://www.studentlibrary.ru/book/ISBN9785970475621.html" TargetMode="External"/><Relationship Id="rId17" Type="http://schemas.openxmlformats.org/officeDocument/2006/relationships/hyperlink" Target="https://www.studentlibrary.ru/book/ISBN9785970436714.html" TargetMode="External"/><Relationship Id="rId25" Type="http://schemas.openxmlformats.org/officeDocument/2006/relationships/hyperlink" Target="https://www.studentlibrary.ru/book/ISBN978597047686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0658.html" TargetMode="External"/><Relationship Id="rId20" Type="http://schemas.openxmlformats.org/officeDocument/2006/relationships/hyperlink" Target="https://www.studentlibrary.ru/book/ISBN9785970465141.html" TargetMode="External"/><Relationship Id="rId29" Type="http://schemas.openxmlformats.org/officeDocument/2006/relationships/hyperlink" Target="https://www.studentlibrary.ru/book/ISBN978597044894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4083" TargetMode="External"/><Relationship Id="rId11" Type="http://schemas.openxmlformats.org/officeDocument/2006/relationships/hyperlink" Target="http://www.studentlibrary.ru/book/skills-3.html" TargetMode="External"/><Relationship Id="rId24" Type="http://schemas.openxmlformats.org/officeDocument/2006/relationships/hyperlink" Target="https://e.lanbook.com/book/295895" TargetMode="External"/><Relationship Id="rId5" Type="http://schemas.openxmlformats.org/officeDocument/2006/relationships/hyperlink" Target="https://www.studentlibrary.ru/book/ISBN9785970463413.html" TargetMode="External"/><Relationship Id="rId15" Type="http://schemas.openxmlformats.org/officeDocument/2006/relationships/hyperlink" Target="https://www.studentlibrary.ru/book/ISBN9785970453704.html" TargetMode="External"/><Relationship Id="rId23" Type="http://schemas.openxmlformats.org/officeDocument/2006/relationships/hyperlink" Target="https://www.studentlibrary.ru/book/ISBN9785970451090.html" TargetMode="External"/><Relationship Id="rId28" Type="http://schemas.openxmlformats.org/officeDocument/2006/relationships/hyperlink" Target="https://www.studentlibrary.ru/book/ISBN9785970446652.html" TargetMode="External"/><Relationship Id="rId10" Type="http://schemas.openxmlformats.org/officeDocument/2006/relationships/hyperlink" Target="https://www.studentlibrary.ru/book/ISBN9785970462393.html" TargetMode="External"/><Relationship Id="rId19" Type="http://schemas.openxmlformats.org/officeDocument/2006/relationships/hyperlink" Target="https://e.lanbook.com/book/12130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4268.html" TargetMode="External"/><Relationship Id="rId14" Type="http://schemas.openxmlformats.org/officeDocument/2006/relationships/hyperlink" Target="https://www.studentlibrary.ru/book/ISBN9785970449776.html" TargetMode="External"/><Relationship Id="rId22" Type="http://schemas.openxmlformats.org/officeDocument/2006/relationships/hyperlink" Target="https://www.studentlibrary.ru/book/ISBN9785970459324.html" TargetMode="External"/><Relationship Id="rId27" Type="http://schemas.openxmlformats.org/officeDocument/2006/relationships/hyperlink" Target="https://www.studentlibrary.ru/book/ISBN9785423503796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2024-05-31T11:02:00Z</dcterms:created>
  <dcterms:modified xsi:type="dcterms:W3CDTF">2024-11-26T12:28:00Z</dcterms:modified>
</cp:coreProperties>
</file>