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94" w:rsidRPr="00E32D94" w:rsidRDefault="00E32D94" w:rsidP="00E32D9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D94">
        <w:rPr>
          <w:rFonts w:ascii="Times New Roman" w:hAnsi="Times New Roman" w:cs="Times New Roman"/>
          <w:b/>
          <w:sz w:val="24"/>
          <w:szCs w:val="24"/>
        </w:rPr>
        <w:t>ЛИТЕРАТУРА В ПЕЧАТНОМ И ЭЛЕКТРОННОМ ВИДЕ</w:t>
      </w:r>
    </w:p>
    <w:p w:rsidR="00E32D94" w:rsidRPr="00E32D94" w:rsidRDefault="00E32D94" w:rsidP="00E32D9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D94">
        <w:rPr>
          <w:rFonts w:ascii="Times New Roman" w:hAnsi="Times New Roman" w:cs="Times New Roman"/>
          <w:b/>
          <w:sz w:val="24"/>
          <w:szCs w:val="24"/>
        </w:rPr>
        <w:t>ПО ПРАКТИКЕ «ЧЕЛЮСТНО-ЛИЦЕВАЯ ХИРУРГИЯ. ВАРИАТИВНАЯ ЧАСТЬ»</w:t>
      </w:r>
    </w:p>
    <w:p w:rsidR="00E32D94" w:rsidRPr="00E32D94" w:rsidRDefault="00E32D94" w:rsidP="00E32D94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276B" w:rsidRPr="00E32D94" w:rsidRDefault="005B276B" w:rsidP="00E32D9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D94">
        <w:rPr>
          <w:rFonts w:ascii="Times New Roman" w:eastAsia="Times New Roman" w:hAnsi="Times New Roman" w:cs="Times New Roman"/>
          <w:sz w:val="24"/>
          <w:szCs w:val="24"/>
        </w:rPr>
        <w:t>Абдурахманов,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Ортопедическая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стоматология.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Абдурахманов,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О.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Курбанов.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3-е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изд.,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доп.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ГЭОТАР-Медиа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352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ISBN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978-5-9704-3863-3.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ЭБС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"Консультант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студента"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[сайт].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ooltip="https://www.studentlibrary.ru/book/ISBN9785970438633.html" w:history="1">
        <w:r w:rsidRPr="00E32D94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</w:rPr>
          <w:t>https://www.studentlibrary.ru/book/ISBN9785970438633.html</w:t>
        </w:r>
      </w:hyperlink>
      <w:r w:rsid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276B" w:rsidRPr="00E32D94" w:rsidRDefault="005B276B" w:rsidP="00E32D9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D94">
        <w:rPr>
          <w:rFonts w:ascii="Times New Roman" w:eastAsia="Times New Roman" w:hAnsi="Times New Roman" w:cs="Times New Roman"/>
          <w:sz w:val="24"/>
          <w:szCs w:val="24"/>
        </w:rPr>
        <w:t>Арутюнов,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Зубопротезная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техника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ред.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Расулова,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Ибрагимова,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Ю.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Лебеденко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2-е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изд.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доп.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ГЭОТАР-Медиа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384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ISBN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978-5-9704-3830-5.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ЭБС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"Консультант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студента"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[сайт].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ooltip="https://www.studentlibrary.ru/book/ISBN9785970438305.html" w:history="1">
        <w:r w:rsidRPr="00E32D94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</w:rPr>
          <w:t>https://www.studentlibrary.ru/book/ISBN9785970438305.html</w:t>
        </w:r>
      </w:hyperlink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276B" w:rsidRPr="00E32D94" w:rsidRDefault="005B276B" w:rsidP="00E32D94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Барер</w:t>
      </w:r>
      <w:proofErr w:type="spellEnd"/>
      <w:r w:rsidRPr="00E32D94">
        <w:rPr>
          <w:rFonts w:ascii="Times New Roman" w:eastAsia="Arial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Г.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М.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Терапевтическая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стоматология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в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3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ч.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Ч.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3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Заболевания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слизистой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оболочки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рта</w:t>
      </w:r>
      <w:proofErr w:type="gramStart"/>
      <w:r w:rsidRPr="00E32D94">
        <w:rPr>
          <w:rFonts w:ascii="Times New Roman" w:eastAsia="Arial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End"/>
      <w:r w:rsidRPr="00E32D94">
        <w:rPr>
          <w:rFonts w:ascii="Times New Roman" w:eastAsia="Arial" w:hAnsi="Times New Roman" w:cs="Times New Roman"/>
          <w:sz w:val="24"/>
          <w:szCs w:val="24"/>
        </w:rPr>
        <w:t>учебник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под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ред.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Г.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М.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Барера</w:t>
      </w:r>
      <w:proofErr w:type="spellEnd"/>
      <w:r w:rsidRPr="00E32D94">
        <w:rPr>
          <w:rFonts w:ascii="Times New Roman" w:eastAsia="Arial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2-е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изд.,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доп.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и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перераб</w:t>
      </w:r>
      <w:proofErr w:type="spellEnd"/>
      <w:r w:rsidRPr="00E32D94">
        <w:rPr>
          <w:rFonts w:ascii="Times New Roman" w:eastAsia="Arial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Москва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ГЭОТАР-Медиа</w:t>
      </w:r>
      <w:proofErr w:type="spellEnd"/>
      <w:r w:rsidRPr="00E32D94">
        <w:rPr>
          <w:rFonts w:ascii="Times New Roman" w:eastAsia="Arial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2015.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256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ISBN</w:t>
      </w:r>
      <w:proofErr w:type="spell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978-5-9704-3460-4.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электронный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//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ЭБС</w:t>
      </w:r>
      <w:proofErr w:type="spell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"Консультант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студента"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[сайт].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URL: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7" w:history="1">
        <w:r w:rsidRPr="00E32D94">
          <w:rPr>
            <w:rStyle w:val="a8"/>
            <w:rFonts w:ascii="Times New Roman" w:eastAsia="Arial" w:hAnsi="Times New Roman" w:cs="Times New Roman"/>
            <w:color w:val="auto"/>
            <w:sz w:val="24"/>
            <w:szCs w:val="24"/>
          </w:rPr>
          <w:t>https://www.studentlibrary.ru/book/ISBN9785970434604.html</w:t>
        </w:r>
      </w:hyperlink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Режим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доступа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по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подписке.</w:t>
      </w:r>
    </w:p>
    <w:p w:rsidR="005B276B" w:rsidRPr="00E32D94" w:rsidRDefault="005B276B" w:rsidP="00E32D9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32D94">
        <w:rPr>
          <w:rFonts w:ascii="Times New Roman" w:eastAsia="Arial" w:hAnsi="Times New Roman" w:cs="Times New Roman"/>
          <w:sz w:val="24"/>
          <w:szCs w:val="24"/>
        </w:rPr>
        <w:t>Буланов,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И.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Оформление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дневника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ординатора-стоматолога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по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производственной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(клинической)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практике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при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оказании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детской,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терапевтической,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хирургической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и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ортопедической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стоматологической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помощи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учебное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пособие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И.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Буланов.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—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Самара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2021.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—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209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—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Текст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электронный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//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Лань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электронно-библиотечная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система.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—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URL: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8" w:history="1">
        <w:r w:rsidRPr="00E32D94">
          <w:rPr>
            <w:rStyle w:val="a8"/>
            <w:rFonts w:ascii="Times New Roman" w:eastAsia="Arial" w:hAnsi="Times New Roman" w:cs="Times New Roman"/>
            <w:color w:val="auto"/>
            <w:sz w:val="24"/>
            <w:szCs w:val="24"/>
          </w:rPr>
          <w:t>https://e.lanbook.com/book/193954</w:t>
        </w:r>
      </w:hyperlink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—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Режим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доступа: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для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авториз</w:t>
      </w:r>
      <w:proofErr w:type="spellEnd"/>
      <w:r w:rsidRPr="00E32D94">
        <w:rPr>
          <w:rFonts w:ascii="Times New Roman" w:eastAsia="Arial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пользователей.</w:t>
      </w:r>
    </w:p>
    <w:p w:rsidR="005B276B" w:rsidRPr="00E32D94" w:rsidRDefault="005B276B" w:rsidP="00E32D9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39"/>
          <w:tab w:val="left" w:pos="435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Витально-экстирпационный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лечения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пульпита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32D9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32D94">
        <w:rPr>
          <w:rFonts w:ascii="Times New Roman" w:eastAsia="Times New Roman" w:hAnsi="Times New Roman" w:cs="Times New Roman"/>
          <w:sz w:val="24"/>
          <w:szCs w:val="24"/>
        </w:rPr>
        <w:t>особие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ВолгГМУ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Минздрава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;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сост.: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Л.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И.Рукавишникова,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Н.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Попова,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Ф.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Михальченко,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Крайнов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Изд.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2-е,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доп.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Волгоград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Изд-во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ВолгГМУ,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2017.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94,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[2]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ил.,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табл.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ЭБС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ВолгГМУ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система.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URL:</w:t>
      </w:r>
      <w:r w:rsid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tooltip="http://library.volgmed.ru/ebs/MObjectDown.asp?MacroName=%C2%E8%F2%E0%EB%FC%ED%EE_%FD%EA%F1%F2%E8%F0%EF%E0%F6%E8%EE%ED%ED%FB%E9_%EC%E5%F2%EE%E4_%EB%E5%F7%E5%ED%E8%FF_%EF%F3%EB%FC%EF%E8%F2%E0_2017&amp;MacroAcc=A&amp;DbVal=47" w:history="1">
        <w:r w:rsidRPr="00E32D94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</w:rPr>
          <w:t>http://library.volgmed.ru/Marc/MObjectDown.asp?MacroName=%C2%E8%F2%E0%EB%FC%ED%EE_%FD%EA%F1%F2%E8%F0%EF%E0%F6%E8%EE%ED%ED%FB%E9_%EC%E5%F2%EE%E4_%EB%E5%F7%E5%ED%E8%FF_%EF%F3%EB%FC%EF%E8%F2%E0_2017&amp;MacroAcc=A&amp;DbVal=47</w:t>
        </w:r>
        <w:r w:rsidR="00E32D94" w:rsidRPr="00E32D94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 </w:t>
        </w:r>
      </w:hyperlink>
    </w:p>
    <w:p w:rsidR="005B276B" w:rsidRPr="00E32D94" w:rsidRDefault="005B276B" w:rsidP="00E32D9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D94">
        <w:rPr>
          <w:rFonts w:ascii="Times New Roman" w:eastAsia="Times New Roman" w:hAnsi="Times New Roman" w:cs="Times New Roman"/>
          <w:sz w:val="24"/>
          <w:szCs w:val="24"/>
        </w:rPr>
        <w:t>Грачев,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протезирования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дентальные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имплантанты</w:t>
      </w:r>
      <w:proofErr w:type="spellEnd"/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Грачев,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Шемонаев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Лукьяненко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;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;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Волгоградский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медицинский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университет.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Волгоград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Изд-во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ВолгГМУ,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84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ил.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непосредственный.</w:t>
      </w:r>
    </w:p>
    <w:p w:rsidR="005B276B" w:rsidRPr="00E32D94" w:rsidRDefault="005B276B" w:rsidP="00E32D9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D94">
        <w:rPr>
          <w:rFonts w:ascii="Times New Roman" w:eastAsia="Times New Roman" w:hAnsi="Times New Roman" w:cs="Times New Roman"/>
          <w:sz w:val="24"/>
          <w:szCs w:val="24"/>
        </w:rPr>
        <w:t>Запись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карты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клинике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ортопедической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стоматологии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ред.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проф.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Ибрагимова.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Москва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ГЭОТАР-Медиа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2013.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224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ISBN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978-5-9704-2439-1.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E32D94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</w:rPr>
          <w:t>https://www.rosmedlib.ru/book/ISBN9785970424391.html</w:t>
        </w:r>
      </w:hyperlink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подписке.</w:t>
      </w:r>
    </w:p>
    <w:p w:rsidR="005B276B" w:rsidRPr="00E32D94" w:rsidRDefault="005B276B" w:rsidP="00E32D94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32D94">
        <w:rPr>
          <w:rFonts w:ascii="Times New Roman" w:eastAsia="Arial" w:hAnsi="Times New Roman" w:cs="Times New Roman"/>
          <w:sz w:val="24"/>
          <w:szCs w:val="24"/>
        </w:rPr>
        <w:t>Клюшникова,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М.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О.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Применение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медицинского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озона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в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клинике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терапевтической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стоматологии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учебное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пособие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М.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О.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Клюшникова,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В.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Д.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Молоков</w:t>
      </w:r>
      <w:proofErr w:type="spellEnd"/>
      <w:r w:rsidRPr="00E32D94">
        <w:rPr>
          <w:rFonts w:ascii="Times New Roman" w:eastAsia="Arial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З.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В.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Доржиева.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—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Иркутск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ИГМУ</w:t>
      </w:r>
      <w:proofErr w:type="spellEnd"/>
      <w:r w:rsidRPr="00E32D94">
        <w:rPr>
          <w:rFonts w:ascii="Times New Roman" w:eastAsia="Arial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2020.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—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63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—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электронный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//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Лань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электронно-библиотечная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система.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—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URL: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11" w:history="1">
        <w:r w:rsidRPr="00E32D94">
          <w:rPr>
            <w:rStyle w:val="a8"/>
            <w:rFonts w:ascii="Times New Roman" w:eastAsia="Arial" w:hAnsi="Times New Roman" w:cs="Times New Roman"/>
            <w:color w:val="auto"/>
            <w:sz w:val="24"/>
            <w:szCs w:val="24"/>
          </w:rPr>
          <w:t>https://e.lanbook.com/book/276119</w:t>
        </w:r>
      </w:hyperlink>
      <w:r w:rsid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—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Режим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доступа: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для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авториз</w:t>
      </w:r>
      <w:proofErr w:type="spellEnd"/>
      <w:r w:rsidRPr="00E32D94">
        <w:rPr>
          <w:rFonts w:ascii="Times New Roman" w:eastAsia="Arial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пользователей.</w:t>
      </w:r>
    </w:p>
    <w:p w:rsidR="005B276B" w:rsidRPr="00E32D94" w:rsidRDefault="005B276B" w:rsidP="00E32D94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Максимовский</w:t>
      </w:r>
      <w:proofErr w:type="spellEnd"/>
      <w:r w:rsidRPr="00E32D94">
        <w:rPr>
          <w:rFonts w:ascii="Times New Roman" w:eastAsia="Arial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Ю.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М.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Терапевтическая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стоматология.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Кариесология</w:t>
      </w:r>
      <w:proofErr w:type="spell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и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заболевания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твердых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тканей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зубов.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Эндодонтия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руководство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к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практическим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занятиям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учебное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пособие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Ю.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М.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Максимовский</w:t>
      </w:r>
      <w:proofErr w:type="spellEnd"/>
      <w:r w:rsidRPr="00E32D94">
        <w:rPr>
          <w:rFonts w:ascii="Times New Roman" w:eastAsia="Arial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А.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В.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Митронин</w:t>
      </w:r>
      <w:proofErr w:type="spell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;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под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общ</w:t>
      </w:r>
      <w:proofErr w:type="gramStart"/>
      <w:r w:rsidRPr="00E32D94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E32D94">
        <w:rPr>
          <w:rFonts w:ascii="Times New Roman" w:eastAsia="Arial" w:hAnsi="Times New Roman" w:cs="Times New Roman"/>
          <w:sz w:val="24"/>
          <w:szCs w:val="24"/>
        </w:rPr>
        <w:t>р</w:t>
      </w:r>
      <w:proofErr w:type="gramEnd"/>
      <w:r w:rsidRPr="00E32D94">
        <w:rPr>
          <w:rFonts w:ascii="Times New Roman" w:eastAsia="Arial" w:hAnsi="Times New Roman" w:cs="Times New Roman"/>
          <w:sz w:val="24"/>
          <w:szCs w:val="24"/>
        </w:rPr>
        <w:t>ед.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Ю.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М.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Максимовского</w:t>
      </w:r>
      <w:proofErr w:type="spellEnd"/>
      <w:r w:rsidRPr="00E32D94">
        <w:rPr>
          <w:rFonts w:ascii="Times New Roman" w:eastAsia="Arial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Москва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ГЭОТАР-Медиа</w:t>
      </w:r>
      <w:proofErr w:type="spellEnd"/>
      <w:r w:rsidRPr="00E32D94">
        <w:rPr>
          <w:rFonts w:ascii="Times New Roman" w:eastAsia="Arial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2021.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480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480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ISBN</w:t>
      </w:r>
      <w:proofErr w:type="spell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978-5-9704-6055-9.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электронный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//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ЭБС</w:t>
      </w:r>
      <w:proofErr w:type="spell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"Консультант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студента"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[сайт].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URL: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12" w:history="1">
        <w:r w:rsidRPr="00E32D94">
          <w:rPr>
            <w:rStyle w:val="a8"/>
            <w:rFonts w:ascii="Times New Roman" w:eastAsia="Arial" w:hAnsi="Times New Roman" w:cs="Times New Roman"/>
            <w:color w:val="auto"/>
            <w:sz w:val="24"/>
            <w:szCs w:val="24"/>
          </w:rPr>
          <w:t>https://www.studentlibrary.ru/book/ISBN9785970460559.html</w:t>
        </w:r>
      </w:hyperlink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Режим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доступа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по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подписке.</w:t>
      </w:r>
    </w:p>
    <w:p w:rsidR="005B276B" w:rsidRPr="00E32D94" w:rsidRDefault="005B276B" w:rsidP="00E32D9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D94">
        <w:rPr>
          <w:rFonts w:ascii="Times New Roman" w:eastAsia="Times New Roman" w:hAnsi="Times New Roman" w:cs="Times New Roman"/>
          <w:sz w:val="24"/>
          <w:szCs w:val="24"/>
        </w:rPr>
        <w:t>Миронова,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Л.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Съемные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протезы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32D9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32D94">
        <w:rPr>
          <w:rFonts w:ascii="Times New Roman" w:eastAsia="Times New Roman" w:hAnsi="Times New Roman" w:cs="Times New Roman"/>
          <w:sz w:val="24"/>
          <w:szCs w:val="24"/>
        </w:rPr>
        <w:t>особие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Л.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Миронова.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Москва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ГЭОТАР-Медиа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464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ISBN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978-5-9704-3718-6.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ЭБС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"Консультант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студента"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[сайт].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tooltip="https://www.studentlibrary.ru/book/ISBN9785970437186.html" w:history="1">
        <w:r w:rsidRPr="00E32D94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</w:rPr>
          <w:t>https://www.studentlibrary.ru/book/ISBN9785970437186.html</w:t>
        </w:r>
      </w:hyperlink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276B" w:rsidRPr="00E32D94" w:rsidRDefault="005B276B" w:rsidP="00E32D9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Одонтопародонтограмма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клинике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ортопедической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стоматологии: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учебно-методическое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сост.: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Буянов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Е.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А.,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Пчелин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Ю.,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Малолеткова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А.,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Сидорова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Н.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Е.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.: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Линченко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В.,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Михальченко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В.,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;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;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Волгоградский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медицинский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университет.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Волгоград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Изд-во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ВолгГМУ,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84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непосредственный.</w:t>
      </w:r>
    </w:p>
    <w:p w:rsidR="005B276B" w:rsidRPr="00E32D94" w:rsidRDefault="005B276B" w:rsidP="00E32D9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D94">
        <w:rPr>
          <w:rFonts w:ascii="Times New Roman" w:eastAsia="Times New Roman" w:hAnsi="Times New Roman" w:cs="Times New Roman"/>
          <w:sz w:val="24"/>
          <w:szCs w:val="24"/>
        </w:rPr>
        <w:t>Ортопедическая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стоматология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ред.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Ю.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Лебеденко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Арутюнова,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Н.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Ряховского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Москва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ГЭОТАР-Медиа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2019.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824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(Национальные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руководства).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ISBN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978-5-9704-4948-6.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URL: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Pr="00E32D94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</w:rPr>
          <w:t>https://www.rosmedlib.ru/book/ISBN9785970449486.html</w:t>
        </w:r>
      </w:hyperlink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подписке.</w:t>
      </w:r>
    </w:p>
    <w:p w:rsidR="005B276B" w:rsidRPr="00E32D94" w:rsidRDefault="005B276B" w:rsidP="00E32D9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D94">
        <w:rPr>
          <w:rFonts w:ascii="Times New Roman" w:eastAsia="Times New Roman" w:hAnsi="Times New Roman" w:cs="Times New Roman"/>
          <w:sz w:val="24"/>
          <w:szCs w:val="24"/>
        </w:rPr>
        <w:t>Ортопедическая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стоматология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национальное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руководство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ред.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Ю.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Лебеденко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Арутюнова,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Н.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Ряховского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2-е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изд.,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доп.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ГЭОТАР-Медиа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2022.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416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(Национальные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руководства).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ISBN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978-5-9704-6367-3.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history="1">
        <w:r w:rsidRPr="00E32D94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</w:rPr>
          <w:t>https://www.rosmedlib.ru/book/ISBN9785970463673.html</w:t>
        </w:r>
      </w:hyperlink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подписке.</w:t>
      </w:r>
    </w:p>
    <w:p w:rsidR="005B276B" w:rsidRPr="00E32D94" w:rsidRDefault="005B276B" w:rsidP="00E32D9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D94">
        <w:rPr>
          <w:rFonts w:ascii="Times New Roman" w:eastAsia="Times New Roman" w:hAnsi="Times New Roman" w:cs="Times New Roman"/>
          <w:sz w:val="24"/>
          <w:szCs w:val="24"/>
        </w:rPr>
        <w:t>Ортопедическая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стоматология.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национальное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руководство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ред.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Ю.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Лебеденко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Арутюнова,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Н.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Ряховского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2-е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изд.,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доп.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ГЭОТАР-Медиа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2022.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520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(Национальные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руководства).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ISBN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978-5-9704-6366-6.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history="1">
        <w:r w:rsidRPr="00E32D94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</w:rPr>
          <w:t>https://www.rosmedlib.ru/book/ISBN9785970463666.html</w:t>
        </w:r>
      </w:hyperlink>
      <w:r w:rsid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подписке.</w:t>
      </w:r>
    </w:p>
    <w:p w:rsidR="005B276B" w:rsidRPr="00E32D94" w:rsidRDefault="005B276B" w:rsidP="00E32D9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D94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несъемного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протезирования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[учебник]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Шиллинбург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[и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др.]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;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изд.: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Х.-В.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Хаазе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Островский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;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Б.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Яблонский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;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ред.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пер.: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Б.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Иосилевский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Конев,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Ордовский-Танаевский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Пырков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М.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Квинтэссенция,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2011.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563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ил.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непосредственный.</w:t>
      </w:r>
    </w:p>
    <w:p w:rsidR="005B276B" w:rsidRPr="00E32D94" w:rsidRDefault="005B276B" w:rsidP="00E32D9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Основы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технологии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зубного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протезирования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учебник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т.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Т.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И.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Абакаров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[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др.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]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под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ред.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Э.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Каливраджияна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Москва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ГЭОТАР-Медиа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2018.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576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с.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ил.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ISBN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978-5-9704-4754-3.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Текст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электронный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//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ЭБС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"Консультант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студента"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[сайт].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URL: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hyperlink r:id="rId17" w:tooltip="https://www.studentlibrary.ru/book/ISBN9785970447543.html" w:history="1">
        <w:r w:rsidRPr="00E32D94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</w:rPr>
          <w:t>https://www.studentlibrary.ru/book/ISBN9785970447543.html</w:t>
        </w:r>
      </w:hyperlink>
    </w:p>
    <w:p w:rsidR="005B276B" w:rsidRPr="00E32D94" w:rsidRDefault="005B276B" w:rsidP="00E32D9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Основы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технологии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зубного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протезирования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учебник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т.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Т.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Е.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А.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Брагин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[и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др.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]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под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ред.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Э.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Каливраджияна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Москва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ГЭОТАР-Медиа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2018.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392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с.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ил.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ISBN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978-5-9704-4755-0.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Текст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электронный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//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ЭБС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"Консультант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студента"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[сайт].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>URL: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hyperlink r:id="rId18" w:tooltip="https://www.studentlibrary.ru/book/ISBN9785970447550.html" w:history="1">
        <w:r w:rsidRPr="00E32D94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</w:rPr>
          <w:t>https://www.studentlibrary.ru/book/ISBN9785970447550.html</w:t>
        </w:r>
      </w:hyperlink>
    </w:p>
    <w:p w:rsidR="005B276B" w:rsidRPr="00E32D94" w:rsidRDefault="005B276B" w:rsidP="00E32D9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Параллелометрия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параллелометрическое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фрезерование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ортопедической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стоматологии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E32D94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E32D94">
        <w:rPr>
          <w:rFonts w:ascii="Times New Roman" w:eastAsia="Times New Roman" w:hAnsi="Times New Roman" w:cs="Times New Roman"/>
          <w:sz w:val="24"/>
          <w:szCs w:val="24"/>
        </w:rPr>
        <w:t>метод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учеб.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студентов,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спец.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060105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(0404000)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"Стоматология"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ППО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врачей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[сост.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Шемонаев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Моторкина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Михальченко]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;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ВолГМУ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Волгоград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Изд-во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ВолгМУ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2009.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72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ил.</w:t>
      </w:r>
      <w:r w:rsid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32D94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E32D94">
        <w:rPr>
          <w:rFonts w:ascii="Times New Roman" w:eastAsia="Times New Roman" w:hAnsi="Times New Roman" w:cs="Times New Roman"/>
          <w:sz w:val="24"/>
          <w:szCs w:val="24"/>
        </w:rPr>
        <w:t>екст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непосредственный.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276B" w:rsidRPr="00E32D94" w:rsidRDefault="005B276B" w:rsidP="00E32D94">
      <w:pPr>
        <w:pStyle w:val="a5"/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D94">
        <w:rPr>
          <w:rFonts w:ascii="Times New Roman" w:eastAsia="Arial" w:hAnsi="Times New Roman" w:cs="Times New Roman"/>
          <w:sz w:val="24"/>
          <w:szCs w:val="24"/>
        </w:rPr>
        <w:t>Петрова,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Т.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Г.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Медицинская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карта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стоматологического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больного.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Правила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оформления,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алгоритм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обследования,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варианты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записей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истории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болезни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в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клинике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терапевтической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стоматологии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учебно-методическое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пособие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Т.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Г.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Петрова,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Н.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Б.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Бородина,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Т.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В.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Зверева.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—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Новосибирск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НГМУ</w:t>
      </w:r>
      <w:proofErr w:type="spellEnd"/>
      <w:r w:rsidRPr="00E32D94">
        <w:rPr>
          <w:rFonts w:ascii="Times New Roman" w:eastAsia="Arial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2018.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—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107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—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электронный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//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Лань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электронно-библиотечная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система.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—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URL: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19" w:history="1">
        <w:r w:rsidRPr="00E32D94">
          <w:rPr>
            <w:rStyle w:val="a8"/>
            <w:rFonts w:ascii="Times New Roman" w:eastAsia="Arial" w:hAnsi="Times New Roman" w:cs="Times New Roman"/>
            <w:color w:val="auto"/>
            <w:sz w:val="24"/>
            <w:szCs w:val="24"/>
          </w:rPr>
          <w:t>https://e.lanbook.com/book/145027</w:t>
        </w:r>
      </w:hyperlink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—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Режим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доступа: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для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авториз</w:t>
      </w:r>
      <w:proofErr w:type="spellEnd"/>
      <w:r w:rsidRPr="00E32D94">
        <w:rPr>
          <w:rFonts w:ascii="Times New Roman" w:eastAsia="Arial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пользователей.</w:t>
      </w:r>
    </w:p>
    <w:p w:rsidR="005B276B" w:rsidRPr="00E32D94" w:rsidRDefault="005B276B" w:rsidP="00E32D9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D94">
        <w:rPr>
          <w:rFonts w:ascii="Times New Roman" w:hAnsi="Times New Roman" w:cs="Times New Roman"/>
          <w:sz w:val="24"/>
          <w:szCs w:val="24"/>
        </w:rPr>
        <w:t>Применение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фиксирующих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материалов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в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клинике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ортопедической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стоматологии</w:t>
      </w:r>
      <w:r w:rsid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E32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D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32D94">
        <w:rPr>
          <w:rFonts w:ascii="Times New Roman" w:hAnsi="Times New Roman" w:cs="Times New Roman"/>
          <w:sz w:val="24"/>
          <w:szCs w:val="24"/>
        </w:rPr>
        <w:t>особие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Тимачева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Т.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Б.,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hAnsi="Times New Roman" w:cs="Times New Roman"/>
          <w:sz w:val="24"/>
          <w:szCs w:val="24"/>
        </w:rPr>
        <w:t>Шемонаев</w:t>
      </w:r>
      <w:proofErr w:type="spellEnd"/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В.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И.,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Климова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Т.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Н.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и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др.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;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ВолгГМУ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Минздрава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РФ.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Волгоград</w:t>
      </w:r>
      <w:proofErr w:type="gramStart"/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Изд-во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ВолгГМУ,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2018.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111,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[1]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ил.,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табл.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электронный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//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ВолгГМУ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электронно-библиотечная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система.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URL::</w:t>
      </w:r>
      <w:r w:rsidR="00E32D94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tooltip="http://library.volgmed.ru/Marc/MObjectDown.asp?MacroName=%CF%F0%E8%EC%E5%ED%E5%ED%E8%E5_%F4%E8%EA%F1%E8%F0%F3%FE%F9%E8%F5_%EC%E0%F2%E5%F0%E8%E0%EB%EE%E2_2018&amp;MacroAcc=A&amp;DbVal=47" w:history="1">
        <w:r w:rsidRPr="00E32D94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http://library.volgmed.ru/Marc/MObjectDown.asp?MacroName=%CF%F0%E8%EC%E5%ED%E5%ED%E8%E5_%F4%E8%EA%F1%E8%F0%F3%FE%F9%E8%F5_%EC%E0%F2%E5%F0%E8%E0%EB%EE%E2_2018&amp;MacroAcc=A&amp;DbVal=47</w:t>
        </w:r>
      </w:hyperlink>
    </w:p>
    <w:p w:rsidR="005B276B" w:rsidRPr="00E32D94" w:rsidRDefault="005B276B" w:rsidP="00E32D9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D94">
        <w:rPr>
          <w:rFonts w:ascii="Times New Roman" w:eastAsia="Times New Roman" w:hAnsi="Times New Roman" w:cs="Times New Roman"/>
          <w:sz w:val="24"/>
          <w:szCs w:val="24"/>
        </w:rPr>
        <w:t>Пчелин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Ю.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Протезирование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встречных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концевых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дефектов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зубных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рядов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32D9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32D94">
        <w:rPr>
          <w:rFonts w:ascii="Times New Roman" w:eastAsia="Times New Roman" w:hAnsi="Times New Roman" w:cs="Times New Roman"/>
          <w:sz w:val="24"/>
          <w:szCs w:val="24"/>
        </w:rPr>
        <w:t>особие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спец.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160105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Стоматология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Ю.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Пчелин,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Б.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Тимачева,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Шемонаев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;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ВолгГМУ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Минздрава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РФ.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Волгоград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Изд-во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ВолгГМУ,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2013.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61,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[3]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ил.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непосредственный.</w:t>
      </w:r>
    </w:p>
    <w:p w:rsidR="005B276B" w:rsidRPr="00E32D94" w:rsidRDefault="005B276B" w:rsidP="00E32D9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39"/>
          <w:tab w:val="left" w:pos="435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D94">
        <w:rPr>
          <w:rFonts w:ascii="Times New Roman" w:eastAsia="Times New Roman" w:hAnsi="Times New Roman" w:cs="Times New Roman"/>
          <w:sz w:val="24"/>
          <w:szCs w:val="24"/>
        </w:rPr>
        <w:t>Реципрокные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факторы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риска: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слизистой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полости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рта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сопутствующая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патология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Ю.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Македонова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Л.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Гаврикова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О.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Ю.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Афанасьева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[и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др.]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;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.: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Л.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Вейсгейм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Воробьев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;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РФ,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Волгоградский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медицинский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университет.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Волгоград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Изд-во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ВолгГМУ,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2021.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ил.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.: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93-94.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ISBN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978-5-9652-0709-1.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ЭБС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ВолгГМУ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система.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URL:</w:t>
      </w:r>
      <w:r w:rsidRPr="00E32D94">
        <w:rPr>
          <w:rFonts w:ascii="Times New Roman" w:hAnsi="Times New Roman" w:cs="Times New Roman"/>
          <w:sz w:val="24"/>
          <w:szCs w:val="24"/>
        </w:rPr>
        <w:t></w:t>
      </w:r>
      <w:hyperlink r:id="rId21" w:history="1">
        <w:r w:rsidRPr="00E32D94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http</w:t>
        </w:r>
        <w:r w:rsidRPr="00E32D94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://</w:t>
        </w:r>
        <w:r w:rsidRPr="00E32D94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bibl</w:t>
        </w:r>
        <w:r w:rsidRPr="00E32D94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Pr="00E32D94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volgmed</w:t>
        </w:r>
        <w:proofErr w:type="spellEnd"/>
        <w:r w:rsidRPr="00E32D94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Pr="00E32D94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Pr="00E32D94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/</w:t>
        </w:r>
        <w:proofErr w:type="spellStart"/>
        <w:r w:rsidRPr="00E32D94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marcweb</w:t>
        </w:r>
        <w:proofErr w:type="spellEnd"/>
        <w:r w:rsidRPr="00E32D94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2/</w:t>
        </w:r>
        <w:proofErr w:type="spellStart"/>
        <w:r w:rsidRPr="00E32D94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ShowReply</w:t>
        </w:r>
        <w:proofErr w:type="spellEnd"/>
        <w:r w:rsidRPr="00E32D94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Pr="00E32D94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asp</w:t>
        </w:r>
        <w:r w:rsidRPr="00E32D94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?</w:t>
        </w:r>
        <w:proofErr w:type="spellStart"/>
        <w:r w:rsidRPr="00E32D94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docid</w:t>
        </w:r>
        <w:proofErr w:type="spellEnd"/>
        <w:r w:rsidRPr="00E32D94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=797&amp;</w:t>
        </w:r>
        <w:proofErr w:type="spellStart"/>
        <w:r w:rsidRPr="00E32D94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DbId</w:t>
        </w:r>
        <w:proofErr w:type="spellEnd"/>
        <w:r w:rsidRPr="00E32D94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=5</w:t>
        </w:r>
      </w:hyperlink>
    </w:p>
    <w:p w:rsidR="005B276B" w:rsidRPr="00E32D94" w:rsidRDefault="005B276B" w:rsidP="00E32D9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D94">
        <w:rPr>
          <w:rFonts w:ascii="Times New Roman" w:eastAsia="Times New Roman" w:hAnsi="Times New Roman" w:cs="Times New Roman"/>
          <w:sz w:val="24"/>
          <w:szCs w:val="24"/>
        </w:rPr>
        <w:t>Стоматологическое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материаловедение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Каливраджиян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Э.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Брагин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Е.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А.,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Рыжова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др.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;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РФ.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Москва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ГЭОТАР-Медиа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2019.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559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ил.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непосредственный.</w:t>
      </w:r>
    </w:p>
    <w:p w:rsidR="005B276B" w:rsidRPr="00E32D94" w:rsidRDefault="005B276B" w:rsidP="00E32D94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D94">
        <w:rPr>
          <w:rFonts w:ascii="Times New Roman" w:eastAsia="Times New Roman" w:hAnsi="Times New Roman" w:cs="Times New Roman"/>
          <w:sz w:val="24"/>
          <w:szCs w:val="24"/>
        </w:rPr>
        <w:t>Стоматология.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Международная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болезней.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Клиническая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нозологических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Я.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Алимова,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Л.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Н.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Максимовская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Л.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Персин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О.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О.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Янушевич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М.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ГЭОТАР-Медиа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204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ISBN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978-5-9704-3669-1.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ЭБС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"Консультант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студента"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[сайт].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" w:tooltip="https://www.studentlibrary.ru/book/ISBN9785970436691.html" w:history="1">
        <w:r w:rsidRPr="00E32D94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</w:rPr>
          <w:t>https://www.studentlibrary.ru/book/ISBN9785970436691.html</w:t>
        </w:r>
      </w:hyperlink>
    </w:p>
    <w:p w:rsidR="005B276B" w:rsidRPr="00E32D94" w:rsidRDefault="005B276B" w:rsidP="00E32D94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32D94">
        <w:rPr>
          <w:rFonts w:ascii="Times New Roman" w:eastAsia="Arial" w:hAnsi="Times New Roman" w:cs="Times New Roman"/>
          <w:sz w:val="24"/>
          <w:szCs w:val="24"/>
        </w:rPr>
        <w:t>Терапевтическая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стоматология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в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3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ч.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Ч.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1.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Болезни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зубов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учебник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под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ред.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О.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О.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Янушевича</w:t>
      </w:r>
      <w:proofErr w:type="spellEnd"/>
      <w:r w:rsidRPr="00E32D94">
        <w:rPr>
          <w:rFonts w:ascii="Times New Roman" w:eastAsia="Arial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2-е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изд.,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перераб</w:t>
      </w:r>
      <w:proofErr w:type="spellEnd"/>
      <w:r w:rsidRPr="00E32D94">
        <w:rPr>
          <w:rFonts w:ascii="Times New Roman" w:eastAsia="Arial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Москва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ГЭОТАР-Медиа</w:t>
      </w:r>
      <w:proofErr w:type="spellEnd"/>
      <w:r w:rsidRPr="00E32D94">
        <w:rPr>
          <w:rFonts w:ascii="Times New Roman" w:eastAsia="Arial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2022.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208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ISBN</w:t>
      </w:r>
      <w:proofErr w:type="spell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978-5-9704-6692-6.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электронный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//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ЭБС</w:t>
      </w:r>
      <w:proofErr w:type="spell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"Консультант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студента"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[сайт].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URL: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23" w:history="1">
        <w:r w:rsidRPr="00E32D94">
          <w:rPr>
            <w:rStyle w:val="a8"/>
            <w:rFonts w:ascii="Times New Roman" w:eastAsia="Arial" w:hAnsi="Times New Roman" w:cs="Times New Roman"/>
            <w:color w:val="auto"/>
            <w:sz w:val="24"/>
            <w:szCs w:val="24"/>
          </w:rPr>
          <w:t>https://www.studentlibrary.ru/book/ISBN9785970466926.html</w:t>
        </w:r>
      </w:hyperlink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Режим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доступа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по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подписке.</w:t>
      </w:r>
    </w:p>
    <w:p w:rsidR="005B276B" w:rsidRPr="00E32D94" w:rsidRDefault="005B276B" w:rsidP="00E32D94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32D94">
        <w:rPr>
          <w:rFonts w:ascii="Times New Roman" w:eastAsia="Arial" w:hAnsi="Times New Roman" w:cs="Times New Roman"/>
          <w:sz w:val="24"/>
          <w:szCs w:val="24"/>
        </w:rPr>
        <w:t>Терапевтическая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стоматология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в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3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ч.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Ч.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2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Болезни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пародонта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учебник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под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ред.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Г.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М.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Барера</w:t>
      </w:r>
      <w:proofErr w:type="spellEnd"/>
      <w:r w:rsidRPr="00E32D94">
        <w:rPr>
          <w:rFonts w:ascii="Times New Roman" w:eastAsia="Arial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Москва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ГЭОТАР-Медиа</w:t>
      </w:r>
      <w:proofErr w:type="spellEnd"/>
      <w:r w:rsidRPr="00E32D94">
        <w:rPr>
          <w:rFonts w:ascii="Times New Roman" w:eastAsia="Arial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2021.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224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ISBN</w:t>
      </w:r>
      <w:proofErr w:type="spell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978-5-9704-6018-4.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электронный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//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ЭБС</w:t>
      </w:r>
      <w:proofErr w:type="spell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"Консультант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студента"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[сайт].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URL: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24" w:history="1">
        <w:r w:rsidRPr="00E32D94">
          <w:rPr>
            <w:rStyle w:val="a8"/>
            <w:rFonts w:ascii="Times New Roman" w:eastAsia="Arial" w:hAnsi="Times New Roman" w:cs="Times New Roman"/>
            <w:color w:val="auto"/>
            <w:sz w:val="24"/>
            <w:szCs w:val="24"/>
          </w:rPr>
          <w:t>https://www.studentlibrary.ru/book/ISBN9785970460184.html</w:t>
        </w:r>
      </w:hyperlink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Режим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доступа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по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подписке.</w:t>
      </w:r>
    </w:p>
    <w:p w:rsidR="005B276B" w:rsidRPr="00E32D94" w:rsidRDefault="005B276B" w:rsidP="00E32D94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32D94">
        <w:rPr>
          <w:rFonts w:ascii="Times New Roman" w:eastAsia="Arial" w:hAnsi="Times New Roman" w:cs="Times New Roman"/>
          <w:sz w:val="24"/>
          <w:szCs w:val="24"/>
        </w:rPr>
        <w:t>Терапевтическая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стоматология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учебник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Д.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А.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Трунин</w:t>
      </w:r>
      <w:proofErr w:type="spellEnd"/>
      <w:r w:rsidRPr="00E32D94">
        <w:rPr>
          <w:rFonts w:ascii="Times New Roman" w:eastAsia="Arial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М.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А.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Постников,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Е.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Чигарина</w:t>
      </w:r>
      <w:proofErr w:type="spell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[и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др.].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Москва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ГЭОТАР-Медиа</w:t>
      </w:r>
      <w:proofErr w:type="spellEnd"/>
      <w:r w:rsidRPr="00E32D94">
        <w:rPr>
          <w:rFonts w:ascii="Times New Roman" w:eastAsia="Arial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2023.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920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ISBN</w:t>
      </w:r>
      <w:proofErr w:type="spell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978-5-9704-6966-8,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DOI</w:t>
      </w:r>
      <w:proofErr w:type="spellEnd"/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10.33029/9704-6966-8-STO-2023-1-920.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электронный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//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ЭБС</w:t>
      </w:r>
      <w:proofErr w:type="spell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"Консультант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студента"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[сайт].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URL: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25" w:history="1">
        <w:r w:rsidRPr="00E32D94">
          <w:rPr>
            <w:rStyle w:val="a8"/>
            <w:rFonts w:ascii="Times New Roman" w:eastAsia="Arial" w:hAnsi="Times New Roman" w:cs="Times New Roman"/>
            <w:color w:val="auto"/>
            <w:sz w:val="24"/>
            <w:szCs w:val="24"/>
          </w:rPr>
          <w:t>https://www.studentlibrary.ru/book/ISBN9785970469668.html</w:t>
        </w:r>
      </w:hyperlink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Режим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доступа: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по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подписке.</w:t>
      </w:r>
    </w:p>
    <w:p w:rsidR="005B276B" w:rsidRPr="00E32D94" w:rsidRDefault="005B276B" w:rsidP="00E32D94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32D94">
        <w:rPr>
          <w:rFonts w:ascii="Times New Roman" w:eastAsia="Times New Roman" w:hAnsi="Times New Roman" w:cs="Times New Roman"/>
          <w:sz w:val="24"/>
          <w:szCs w:val="24"/>
        </w:rPr>
        <w:t>Терапевтическая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стоматология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национальное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руководство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ред.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Л.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Дмитриевой,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Ю.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2-е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изд.,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доп.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ГЭОТАР-Медиа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2021.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888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(Национальные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руководства).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ISBN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978-5-9704-6097-9.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URL: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" w:history="1">
        <w:r w:rsidRPr="00E32D94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</w:rPr>
          <w:t>https://www.rosmedlib.ru/book/ISBN9785970460979.html</w:t>
        </w:r>
      </w:hyperlink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подписке.</w:t>
      </w:r>
    </w:p>
    <w:p w:rsidR="005B276B" w:rsidRPr="00E32D94" w:rsidRDefault="005B276B" w:rsidP="00E32D9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D94">
        <w:rPr>
          <w:rFonts w:ascii="Times New Roman" w:eastAsia="Times New Roman" w:hAnsi="Times New Roman" w:cs="Times New Roman"/>
          <w:sz w:val="24"/>
          <w:szCs w:val="24"/>
        </w:rPr>
        <w:t>Тимачева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Б.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клинико-лабораторных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этапов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изготовления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ортопедических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конструкций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лечении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патологии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твердых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тканей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зубов,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дефектов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зубных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рядов,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зубов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E32D94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E32D94">
        <w:rPr>
          <w:rFonts w:ascii="Times New Roman" w:eastAsia="Times New Roman" w:hAnsi="Times New Roman" w:cs="Times New Roman"/>
          <w:sz w:val="24"/>
          <w:szCs w:val="24"/>
        </w:rPr>
        <w:t>метод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Т.Б.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Тимачева,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В.И.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Шемонаев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О.В.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Шарановская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Волгоград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Изд-во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ВолгГМУ,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88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электронный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//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ВолгГМУ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электронно-библиотечная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система.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URL: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" w:tooltip="http://library.volgmed.ru/Marc/MObjectDown.asp?MacroName=%D2%E8%EC%E0%F7%E5%E2%E0_%CF%EE%F1%EB%E5%E4%EE%E2%E0%F2_%20%EA%EB%E8%ED%E8%EA%EE-%EB%E0%E1_%FD%F2%E0%EF%EE%E2_2016&amp;MacroAcc=A&amp;DbVal=47" w:history="1">
        <w:r w:rsidRPr="00E32D94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http://library.volgmed.ru/Marc/MObjectDown.asp?MacroName=%D2%E8%EC%E0%F7%E5%E2%E0_%CF%EE%F1%EB%E5%E4%EE%E2%E0%F2_%20%EA%EB%E8%ED%E8%EA%EE-%EB%E0%E1_%FD%F2%E0%EF%EE%E2_2016&amp;MacroAcc=A&amp;DbVal=47</w:t>
        </w:r>
      </w:hyperlink>
    </w:p>
    <w:p w:rsidR="005B276B" w:rsidRPr="00E32D94" w:rsidRDefault="005B276B" w:rsidP="00E32D9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D94">
        <w:rPr>
          <w:rFonts w:ascii="Times New Roman" w:eastAsia="Times New Roman" w:hAnsi="Times New Roman" w:cs="Times New Roman"/>
          <w:sz w:val="24"/>
          <w:szCs w:val="24"/>
        </w:rPr>
        <w:lastRenderedPageBreak/>
        <w:t>Функциональная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клинике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ортопедической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стоматологии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32D9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32D94">
        <w:rPr>
          <w:rFonts w:ascii="Times New Roman" w:eastAsia="Times New Roman" w:hAnsi="Times New Roman" w:cs="Times New Roman"/>
          <w:sz w:val="24"/>
          <w:szCs w:val="24"/>
        </w:rPr>
        <w:t>особие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спец.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31.05.03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"Стоматология"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"Стоматология"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Шемонаев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И.,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Линченко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В.,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Климова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Н.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др.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;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ВолгГМУ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Минздрава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РФ.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Волгоград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Изд-во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ВолгГМУ,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E32D94">
        <w:rPr>
          <w:rFonts w:ascii="Times New Roman" w:eastAsia="Times New Roman" w:hAnsi="Times New Roman" w:cs="Times New Roman"/>
          <w:spacing w:val="-20"/>
          <w:sz w:val="24"/>
          <w:szCs w:val="24"/>
        </w:rPr>
        <w:t>.</w:t>
      </w:r>
      <w:r w:rsidR="00E32D94" w:rsidRPr="00E32D9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pacing w:val="-20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pacing w:val="-20"/>
          <w:sz w:val="24"/>
          <w:szCs w:val="24"/>
        </w:rPr>
        <w:t>94,</w:t>
      </w:r>
      <w:r w:rsidR="00E32D94" w:rsidRPr="00E32D9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pacing w:val="-20"/>
          <w:sz w:val="24"/>
          <w:szCs w:val="24"/>
        </w:rPr>
        <w:t>[2]</w:t>
      </w:r>
      <w:r w:rsidR="00E32D94" w:rsidRPr="00E32D9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pacing w:val="-20"/>
          <w:sz w:val="24"/>
          <w:szCs w:val="24"/>
        </w:rPr>
        <w:t>с.</w:t>
      </w:r>
      <w:proofErr w:type="gramStart"/>
      <w:r w:rsidR="00E32D94" w:rsidRPr="00E32D9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pacing w:val="-20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pacing w:val="-20"/>
          <w:sz w:val="24"/>
          <w:szCs w:val="24"/>
        </w:rPr>
        <w:t>ил.</w:t>
      </w:r>
      <w:r w:rsidR="00E32D94" w:rsidRPr="00E32D9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pacing w:val="-20"/>
          <w:sz w:val="24"/>
          <w:szCs w:val="24"/>
        </w:rPr>
        <w:t>–</w:t>
      </w:r>
      <w:r w:rsidR="00E32D94" w:rsidRPr="00E32D9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электронный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//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ВолгГМУ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электронно-библиотечная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система.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URL: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tooltip="http://library.volgmed.ru/Marc/MObjectDown.asp?MacroName=%D4%F3%ED%EA%F6%E8%EE%ED%E0%EB_%E4%E8%E0%E3%ED%EE%F1%F2%E8%EA%E0_%E2_%EA%EB%E8%ED%E8%EA%E5_%EE%F0%F2%EE%EF%E5%E4_%F1%F2%EE%EC%E0%F2_2017&amp;MacroAcc=A&amp;DbVal=47" w:history="1">
        <w:r w:rsidRPr="00E32D94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http://library.volgmed.ru/Marc/MObjectDown.asp?MacroName=%D4%F3%ED%EA%F6%E8%EE%ED%E0%EB_%E4%E8%E0%E3%ED%EE%F1%F2%E8%EA%E0_%E2_%EA%EB%E8%ED%E8%EA%E5_%EE%F0%F2%EE%EF%E5%E4_%F1%F2%EE%EC%E0%F2_2017&amp;MacroAcc=A&amp;DbVal=47</w:t>
        </w:r>
      </w:hyperlink>
    </w:p>
    <w:p w:rsidR="005B276B" w:rsidRPr="00E32D94" w:rsidRDefault="005B276B" w:rsidP="00E32D9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326"/>
          <w:tab w:val="left" w:pos="918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D94">
        <w:rPr>
          <w:rFonts w:ascii="Times New Roman" w:eastAsia="Times New Roman" w:hAnsi="Times New Roman" w:cs="Times New Roman"/>
          <w:sz w:val="24"/>
          <w:szCs w:val="24"/>
        </w:rPr>
        <w:t>Шаронова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Н.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трансдермальной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гель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Поликатан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"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Тизоль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"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комплексном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лечении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воспалительных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заболеваний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пародонта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32D9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32D94">
        <w:rPr>
          <w:rFonts w:ascii="Times New Roman" w:eastAsia="Times New Roman" w:hAnsi="Times New Roman" w:cs="Times New Roman"/>
          <w:sz w:val="24"/>
          <w:szCs w:val="24"/>
        </w:rPr>
        <w:t>особие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Н.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Шаронова,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Э.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Темкин,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Фирсова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;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.: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Булкина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Н.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В.,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Алеханова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Ф.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;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РФ,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Волгоградский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медицинский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университет.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Волгоград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Изд-во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ВолгГМУ,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64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ЭБС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ВолгГМУ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система.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URL: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" w:tooltip="http://library.volgmed.ru/Marc/MObjectDown.asp?MacroName=Sharonova_Effektivnost_transdermalnoi_2020&amp;MacroAcc=A&amp;DbVal=47" w:history="1">
        <w:r w:rsidRPr="00E32D94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</w:rPr>
          <w:t>http://library.volgmed.ru/Marc/MObjectDown.asp?MacroName=Sharonova_Effektivnost_transdermalnoi_2020&amp;MacroAcc=A&amp;DbVal=47</w:t>
        </w:r>
      </w:hyperlink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276B" w:rsidRPr="00E32D94" w:rsidRDefault="005B276B" w:rsidP="00E32D9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Шемонаев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полимеризации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пластмасс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E32D9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32D9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32D94">
        <w:rPr>
          <w:rFonts w:ascii="Times New Roman" w:eastAsia="Times New Roman" w:hAnsi="Times New Roman" w:cs="Times New Roman"/>
          <w:sz w:val="24"/>
          <w:szCs w:val="24"/>
        </w:rPr>
        <w:t>особие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Шемонаев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Линченко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О.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Полянская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;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РФ,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Волгоградский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медицинский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университет.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Волгоград</w:t>
      </w:r>
      <w:proofErr w:type="gramStart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Изд-во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ВолгГМУ,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72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E32D94">
        <w:rPr>
          <w:rFonts w:ascii="Times New Roman" w:eastAsia="Times New Roman" w:hAnsi="Times New Roman" w:cs="Times New Roman"/>
          <w:sz w:val="24"/>
          <w:szCs w:val="24"/>
        </w:rPr>
        <w:t>.: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71.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Times New Roman" w:hAnsi="Times New Roman" w:cs="Times New Roman"/>
          <w:sz w:val="24"/>
          <w:szCs w:val="24"/>
        </w:rPr>
        <w:t>ISBN</w:t>
      </w:r>
      <w:proofErr w:type="spellEnd"/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978-5-9652-0614-8.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электронный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//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ВолгГМУ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электронно-библиотечная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система.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hAnsi="Times New Roman" w:cs="Times New Roman"/>
          <w:sz w:val="24"/>
          <w:szCs w:val="24"/>
        </w:rPr>
        <w:t>URL:</w:t>
      </w:r>
      <w:r w:rsidR="00E32D94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tooltip="http://library.volgmed.ru/Marc/MObjectDown.asp?MacroName=SHemonaev_Sovr_metody_2020&amp;MacroAcc=A&amp;DbVal=47" w:history="1">
        <w:r w:rsidRPr="00E32D94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</w:rPr>
          <w:t>http://library.volgmed.ru/Marc/MObjectDown.asp?MacroName=SHemonaev_Sovr_metody_2020&amp;MacroAcc=A&amp;DbVal=47</w:t>
        </w:r>
      </w:hyperlink>
      <w:r w:rsidR="00E32D94" w:rsidRPr="00E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276B" w:rsidRPr="00E32D94" w:rsidRDefault="005B276B" w:rsidP="00E32D94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Янушевич</w:t>
      </w:r>
      <w:proofErr w:type="spellEnd"/>
      <w:r w:rsidRPr="00E32D94">
        <w:rPr>
          <w:rFonts w:ascii="Times New Roman" w:eastAsia="Arial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О.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О.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Десневая</w:t>
      </w:r>
      <w:proofErr w:type="spell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жидкость.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Неинвазивные</w:t>
      </w:r>
      <w:proofErr w:type="spell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исследования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в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стоматологии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учебное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пособие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/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Янушевич</w:t>
      </w:r>
      <w:proofErr w:type="spell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О.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О.,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Вавилова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Т.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П.,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Островская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И.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Г.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Москва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ГЭОТАР-Медиа</w:t>
      </w:r>
      <w:proofErr w:type="spellEnd"/>
      <w:r w:rsidRPr="00E32D94">
        <w:rPr>
          <w:rFonts w:ascii="Times New Roman" w:eastAsia="Arial" w:hAnsi="Times New Roman" w:cs="Times New Roman"/>
          <w:sz w:val="24"/>
          <w:szCs w:val="24"/>
        </w:rPr>
        <w:t>,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2019.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160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ISBN</w:t>
      </w:r>
      <w:proofErr w:type="spell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978-5-9704-5101-4.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Текст</w:t>
      </w:r>
      <w:proofErr w:type="gramStart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электронный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//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32D94">
        <w:rPr>
          <w:rFonts w:ascii="Times New Roman" w:eastAsia="Arial" w:hAnsi="Times New Roman" w:cs="Times New Roman"/>
          <w:sz w:val="24"/>
          <w:szCs w:val="24"/>
        </w:rPr>
        <w:t>ЭБС</w:t>
      </w:r>
      <w:proofErr w:type="spellEnd"/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"Консультант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студента"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: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[сайт].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-</w:t>
      </w:r>
      <w:r w:rsidR="00E32D94" w:rsidRPr="00E32D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2D94">
        <w:rPr>
          <w:rFonts w:ascii="Times New Roman" w:eastAsia="Arial" w:hAnsi="Times New Roman" w:cs="Times New Roman"/>
          <w:sz w:val="24"/>
          <w:szCs w:val="24"/>
        </w:rPr>
        <w:t>URL:</w:t>
      </w:r>
      <w:r w:rsidR="00E32D94" w:rsidRPr="00E32D94">
        <w:rPr>
          <w:rFonts w:ascii="Times New Roman" w:eastAsia="Liberation Sans" w:hAnsi="Times New Roman" w:cs="Times New Roman"/>
          <w:sz w:val="24"/>
          <w:szCs w:val="24"/>
        </w:rPr>
        <w:t xml:space="preserve"> </w:t>
      </w:r>
      <w:hyperlink r:id="rId31" w:tooltip="https://www.studentlibrary.ru/book/ISBN9785970451014.html" w:history="1">
        <w:r w:rsidRPr="00E32D94">
          <w:rPr>
            <w:rStyle w:val="a8"/>
            <w:rFonts w:ascii="Times New Roman" w:eastAsia="Liberation Sans" w:hAnsi="Times New Roman" w:cs="Times New Roman"/>
            <w:color w:val="auto"/>
            <w:sz w:val="24"/>
            <w:szCs w:val="24"/>
          </w:rPr>
          <w:t>https://www.studentlibrary.ru/book/ISBN9785970451014.html</w:t>
        </w:r>
      </w:hyperlink>
    </w:p>
    <w:p w:rsidR="00A4193F" w:rsidRPr="00E32D94" w:rsidRDefault="00A4193F" w:rsidP="00E32D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A4193F" w:rsidRPr="00E32D94" w:rsidSect="000125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81E81"/>
    <w:multiLevelType w:val="hybridMultilevel"/>
    <w:tmpl w:val="C9C6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276B"/>
    <w:rsid w:val="00374A75"/>
    <w:rsid w:val="005B276B"/>
    <w:rsid w:val="00797475"/>
    <w:rsid w:val="00925B1F"/>
    <w:rsid w:val="00A4193F"/>
    <w:rsid w:val="00BB3D90"/>
    <w:rsid w:val="00E3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B276B"/>
    <w:pPr>
      <w:spacing w:after="200" w:line="276" w:lineRule="auto"/>
    </w:pPr>
    <w:rPr>
      <w:rFonts w:ascii="Wingdings" w:eastAsia="Symbol" w:hAnsi="Wingdings" w:cs="Symbol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6">
    <w:name w:val="Абзац списка Знак"/>
    <w:link w:val="a5"/>
    <w:uiPriority w:val="34"/>
    <w:qFormat/>
    <w:locked/>
    <w:rsid w:val="005B276B"/>
    <w:rPr>
      <w:rFonts w:ascii="Calibri" w:hAnsi="Calibri"/>
      <w:lang w:eastAsia="en-US"/>
    </w:rPr>
  </w:style>
  <w:style w:type="character" w:styleId="a8">
    <w:name w:val="Hyperlink"/>
    <w:uiPriority w:val="99"/>
    <w:qFormat/>
    <w:rsid w:val="005B27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93954" TargetMode="External"/><Relationship Id="rId13" Type="http://schemas.openxmlformats.org/officeDocument/2006/relationships/hyperlink" Target="https://www.studentlibrary.ru/book/ISBN9785970437186.html" TargetMode="External"/><Relationship Id="rId18" Type="http://schemas.openxmlformats.org/officeDocument/2006/relationships/hyperlink" Target="https://www.studentlibrary.ru/book/ISBN9785970447550.html" TargetMode="External"/><Relationship Id="rId26" Type="http://schemas.openxmlformats.org/officeDocument/2006/relationships/hyperlink" Target="https://www.rosmedlib.ru/book/ISBN978597046097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.volgmed.ru/marcweb2/ShowReply.asp?docid=797&amp;DbId=5" TargetMode="External"/><Relationship Id="rId7" Type="http://schemas.openxmlformats.org/officeDocument/2006/relationships/hyperlink" Target="https://www.studentlibrary.ru/book/ISBN9785970434604.html" TargetMode="External"/><Relationship Id="rId12" Type="http://schemas.openxmlformats.org/officeDocument/2006/relationships/hyperlink" Target="https://www.studentlibrary.ru/book/ISBN9785970460559.html" TargetMode="External"/><Relationship Id="rId17" Type="http://schemas.openxmlformats.org/officeDocument/2006/relationships/hyperlink" Target="https://www.studentlibrary.ru/book/ISBN9785970447543.html" TargetMode="External"/><Relationship Id="rId25" Type="http://schemas.openxmlformats.org/officeDocument/2006/relationships/hyperlink" Target="https://www.studentlibrary.ru/book/ISBN9785970469668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osmedlib.ru/book/ISBN9785970463666.html" TargetMode="External"/><Relationship Id="rId20" Type="http://schemas.openxmlformats.org/officeDocument/2006/relationships/hyperlink" Target="http://library.volgmed.ru/Marc/MObjectDown.asp?MacroName=%CF%F0%E8%EC%E5%ED%E5%ED%E8%E5_%F4%E8%EA%F1%E8%F0%F3%FE%F9%E8%F5_%EC%E0%F2%E5%F0%E8%E0%EB%EE%E2_2018&amp;MacroAcc=A&amp;DbVal=47" TargetMode="External"/><Relationship Id="rId29" Type="http://schemas.openxmlformats.org/officeDocument/2006/relationships/hyperlink" Target="http://library.volgmed.ru/Marc/MObjectDown.asp?MacroName=Sharonova_Effektivnost_transdermalnoi_2020&amp;MacroAcc=A&amp;DbVal=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38305.html" TargetMode="External"/><Relationship Id="rId11" Type="http://schemas.openxmlformats.org/officeDocument/2006/relationships/hyperlink" Target="https://e.lanbook.com/book/276119" TargetMode="External"/><Relationship Id="rId24" Type="http://schemas.openxmlformats.org/officeDocument/2006/relationships/hyperlink" Target="https://www.studentlibrary.ru/book/ISBN9785970460184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studentlibrary.ru/book/ISBN9785970438633.html" TargetMode="External"/><Relationship Id="rId15" Type="http://schemas.openxmlformats.org/officeDocument/2006/relationships/hyperlink" Target="https://www.rosmedlib.ru/book/ISBN9785970463673.html" TargetMode="External"/><Relationship Id="rId23" Type="http://schemas.openxmlformats.org/officeDocument/2006/relationships/hyperlink" Target="https://www.studentlibrary.ru/book/ISBN9785970466926.html" TargetMode="External"/><Relationship Id="rId28" Type="http://schemas.openxmlformats.org/officeDocument/2006/relationships/hyperlink" Target="http://library.volgmed.ru/Marc/MObjectDown.asp?MacroName=%D4%F3%ED%EA%F6%E8%EE%ED%E0%EB_%E4%E8%E0%E3%ED%EE%F1%F2%E8%EA%E0_%E2_%EA%EB%E8%ED%E8%EA%E5_%EE%F0%F2%EE%EF%E5%E4_%F1%F2%EE%EC%E0%F2_2017&amp;MacroAcc=A&amp;DbVal=47" TargetMode="External"/><Relationship Id="rId10" Type="http://schemas.openxmlformats.org/officeDocument/2006/relationships/hyperlink" Target="https://www.rosmedlib.ru/book/ISBN9785970424391.html" TargetMode="External"/><Relationship Id="rId19" Type="http://schemas.openxmlformats.org/officeDocument/2006/relationships/hyperlink" Target="https://e.lanbook.com/book/145027" TargetMode="External"/><Relationship Id="rId31" Type="http://schemas.openxmlformats.org/officeDocument/2006/relationships/hyperlink" Target="https://www.studentlibrary.ru/book/ISBN97859704510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volgmed.ru/ebs/MObjectDown.asp?MacroName=%C2%E8%F2%E0%EB%FC%ED%EE_%FD%EA%F1%F2%E8%F0%EF%E0%F6%E8%EE%ED%ED%FB%E9_%EC%E5%F2%EE%E4_%EB%E5%F7%E5%ED%E8%FF_%EF%F3%EB%FC%EF%E8%F2%E0_2017&amp;MacroAcc=A&amp;DbVal=47" TargetMode="External"/><Relationship Id="rId14" Type="http://schemas.openxmlformats.org/officeDocument/2006/relationships/hyperlink" Target="https://www.rosmedlib.ru/book/ISBN9785970449486.html" TargetMode="External"/><Relationship Id="rId22" Type="http://schemas.openxmlformats.org/officeDocument/2006/relationships/hyperlink" Target="https://www.studentlibrary.ru/book/ISBN9785970436691.html" TargetMode="External"/><Relationship Id="rId27" Type="http://schemas.openxmlformats.org/officeDocument/2006/relationships/hyperlink" Target="http://library.volgmed.ru/Marc/MObjectDown.asp?MacroName=%D2%E8%EC%E0%F7%E5%E2%E0_%CF%EE%F1%EB%E5%E4%EE%E2%E0%F2_%20%EA%EB%E8%ED%E8%EA%EE-%EB%E0%E1_%FD%F2%E0%EF%EE%E2_2016&amp;MacroAcc=A&amp;DbVal=47" TargetMode="External"/><Relationship Id="rId30" Type="http://schemas.openxmlformats.org/officeDocument/2006/relationships/hyperlink" Target="http://library.volgmed.ru/Marc/MObjectDown.asp?MacroName=SHemonaev_Sovr_metody_2020&amp;MacroAcc=A&amp;DbVal=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2505</Words>
  <Characters>14282</Characters>
  <Application>Microsoft Office Word</Application>
  <DocSecurity>0</DocSecurity>
  <Lines>119</Lines>
  <Paragraphs>33</Paragraphs>
  <ScaleCrop>false</ScaleCrop>
  <Company/>
  <LinksUpToDate>false</LinksUpToDate>
  <CharactersWithSpaces>16754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3</cp:revision>
  <dcterms:created xsi:type="dcterms:W3CDTF">2024-04-17T07:28:00Z</dcterms:created>
  <dcterms:modified xsi:type="dcterms:W3CDTF">2024-11-26T13:24:00Z</dcterms:modified>
</cp:coreProperties>
</file>