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BC" w:rsidRPr="00394DBC" w:rsidRDefault="00394DBC" w:rsidP="00394DB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4DBC">
        <w:rPr>
          <w:rFonts w:ascii="Times New Roman" w:hAnsi="Times New Roman"/>
          <w:b/>
          <w:sz w:val="24"/>
          <w:szCs w:val="24"/>
        </w:rPr>
        <w:t xml:space="preserve">ЛИТЕРАТУРА В ПЕЧАТНОМ И ЭЛЕКТРОННОМ ВИДЕ ПО ДИСЦИПЛИНЕ «ПОДГОТОВКА К ПЕРВИЧНОЙ СПЕЦИАЛИЗИРОВАННОЙ АККРЕДИТАЦИИ. </w:t>
      </w:r>
      <w:proofErr w:type="spellStart"/>
      <w:r w:rsidRPr="00394DBC">
        <w:rPr>
          <w:rFonts w:ascii="Times New Roman" w:hAnsi="Times New Roman"/>
          <w:b/>
          <w:sz w:val="24"/>
          <w:szCs w:val="24"/>
        </w:rPr>
        <w:t>СИМУЛЯЦИОННЫЙ</w:t>
      </w:r>
      <w:proofErr w:type="spellEnd"/>
      <w:r w:rsidRPr="00394DBC">
        <w:rPr>
          <w:rFonts w:ascii="Times New Roman" w:hAnsi="Times New Roman"/>
          <w:b/>
          <w:sz w:val="24"/>
          <w:szCs w:val="24"/>
        </w:rPr>
        <w:t xml:space="preserve"> КУРС»</w:t>
      </w:r>
    </w:p>
    <w:p w:rsidR="000A1C76" w:rsidRPr="00394DBC" w:rsidRDefault="000A1C76" w:rsidP="00394DBC">
      <w:pPr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1C76" w:rsidRPr="00394DBC" w:rsidRDefault="000A1C76" w:rsidP="00394DBC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394DBC">
        <w:rPr>
          <w:rFonts w:ascii="Times New Roman" w:hAnsi="Times New Roman"/>
          <w:bCs/>
          <w:kern w:val="2"/>
          <w:sz w:val="24"/>
          <w:szCs w:val="24"/>
        </w:rPr>
        <w:t>Алгоритмы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выполнения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практических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навыков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врача</w:t>
      </w:r>
      <w:proofErr w:type="gramStart"/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учебное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пособие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/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И.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О.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Бугаева,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А.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В.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bCs/>
          <w:kern w:val="2"/>
          <w:sz w:val="24"/>
          <w:szCs w:val="24"/>
        </w:rPr>
        <w:t>Кулигин</w:t>
      </w:r>
      <w:proofErr w:type="spellEnd"/>
      <w:r w:rsidRPr="00394DBC">
        <w:rPr>
          <w:rFonts w:ascii="Times New Roman" w:hAnsi="Times New Roman"/>
          <w:bCs/>
          <w:kern w:val="2"/>
          <w:sz w:val="24"/>
          <w:szCs w:val="24"/>
        </w:rPr>
        <w:t>,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З.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З.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bCs/>
          <w:kern w:val="2"/>
          <w:sz w:val="24"/>
          <w:szCs w:val="24"/>
        </w:rPr>
        <w:t>Балкизов</w:t>
      </w:r>
      <w:proofErr w:type="spellEnd"/>
      <w:r w:rsidRPr="00394DBC">
        <w:rPr>
          <w:rFonts w:ascii="Times New Roman" w:hAnsi="Times New Roman"/>
          <w:bCs/>
          <w:kern w:val="2"/>
          <w:sz w:val="24"/>
          <w:szCs w:val="24"/>
        </w:rPr>
        <w:t>,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Е.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П.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Матвеева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[и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др.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].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-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Москва</w:t>
      </w:r>
      <w:proofErr w:type="gramStart"/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bCs/>
          <w:kern w:val="2"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bCs/>
          <w:kern w:val="2"/>
          <w:sz w:val="24"/>
          <w:szCs w:val="24"/>
        </w:rPr>
        <w:t>,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2021.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-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304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с.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-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bCs/>
          <w:kern w:val="2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978-5-9704-6341-3.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-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//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bCs/>
          <w:kern w:val="2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: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-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URL: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hyperlink r:id="rId5" w:history="1">
        <w:r w:rsidRPr="00394DBC">
          <w:rPr>
            <w:rStyle w:val="a7"/>
            <w:rFonts w:ascii="Times New Roman" w:hAnsi="Times New Roman"/>
            <w:bCs/>
            <w:color w:val="auto"/>
            <w:kern w:val="2"/>
            <w:sz w:val="24"/>
            <w:szCs w:val="24"/>
          </w:rPr>
          <w:t>https://www.studentlibrary.ru/book/ISBN9785970463413.html</w:t>
        </w:r>
      </w:hyperlink>
    </w:p>
    <w:p w:rsidR="000A1C76" w:rsidRPr="00394DBC" w:rsidRDefault="000A1C76" w:rsidP="00394DBC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</w:rPr>
        <w:t>Обучение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на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робото-симуляционном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комплексе.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Острый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коронарный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синдром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–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кардиогенный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шок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отек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легких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учебное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пособие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сост.: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Викторов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др.].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2-е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изд.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Уфа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БГМУ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2019.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77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Лань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электронно-библиотечная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система.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URL: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394DBC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https://e.lanbook.com/book/144083</w:t>
        </w:r>
      </w:hyperlink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Режим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доступа: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для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авториз</w:t>
      </w:r>
      <w:proofErr w:type="spellEnd"/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пользователей.</w:t>
      </w:r>
    </w:p>
    <w:p w:rsidR="000A1C76" w:rsidRPr="00394DBC" w:rsidRDefault="000A1C76" w:rsidP="00394DBC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4DBC">
        <w:rPr>
          <w:rFonts w:ascii="Times New Roman" w:hAnsi="Times New Roman"/>
          <w:bCs/>
          <w:kern w:val="2"/>
          <w:sz w:val="24"/>
          <w:szCs w:val="24"/>
        </w:rPr>
        <w:t>Совцов</w:t>
      </w:r>
      <w:proofErr w:type="spellEnd"/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С.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А.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Пути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реализации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образовательного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bCs/>
          <w:kern w:val="2"/>
          <w:sz w:val="24"/>
          <w:szCs w:val="24"/>
        </w:rPr>
        <w:t>симуляционного</w:t>
      </w:r>
      <w:proofErr w:type="spellEnd"/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курса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для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интернов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и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ординаторов</w:t>
      </w:r>
      <w:proofErr w:type="gramStart"/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учебно-методическое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пособие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для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слушателей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системы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послевузовского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и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дополнительного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профессионального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образования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врачей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по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специальности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040126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-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хирургия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/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С.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А.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bCs/>
          <w:kern w:val="2"/>
          <w:sz w:val="24"/>
          <w:szCs w:val="24"/>
        </w:rPr>
        <w:t>Совцов</w:t>
      </w:r>
      <w:proofErr w:type="spellEnd"/>
      <w:r w:rsidRPr="00394DBC">
        <w:rPr>
          <w:rFonts w:ascii="Times New Roman" w:hAnsi="Times New Roman"/>
          <w:bCs/>
          <w:kern w:val="2"/>
          <w:sz w:val="24"/>
          <w:szCs w:val="24"/>
        </w:rPr>
        <w:t>,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Р.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З.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bCs/>
          <w:kern w:val="2"/>
          <w:sz w:val="24"/>
          <w:szCs w:val="24"/>
        </w:rPr>
        <w:t>Газизуллин</w:t>
      </w:r>
      <w:proofErr w:type="spellEnd"/>
      <w:r w:rsidRPr="00394DBC">
        <w:rPr>
          <w:rFonts w:ascii="Times New Roman" w:hAnsi="Times New Roman"/>
          <w:bCs/>
          <w:kern w:val="2"/>
          <w:sz w:val="24"/>
          <w:szCs w:val="24"/>
        </w:rPr>
        <w:t>.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-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Челябинск</w:t>
      </w:r>
      <w:proofErr w:type="gramStart"/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bCs/>
          <w:kern w:val="2"/>
          <w:sz w:val="24"/>
          <w:szCs w:val="24"/>
        </w:rPr>
        <w:t>ЮУГМУ</w:t>
      </w:r>
      <w:proofErr w:type="spellEnd"/>
      <w:r w:rsidRPr="00394DBC">
        <w:rPr>
          <w:rFonts w:ascii="Times New Roman" w:hAnsi="Times New Roman"/>
          <w:bCs/>
          <w:kern w:val="2"/>
          <w:sz w:val="24"/>
          <w:szCs w:val="24"/>
        </w:rPr>
        <w:t>,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2014.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-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45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bCs/>
          <w:kern w:val="2"/>
          <w:sz w:val="24"/>
          <w:szCs w:val="24"/>
        </w:rPr>
        <w:t>c</w:t>
      </w:r>
      <w:proofErr w:type="spellEnd"/>
      <w:r w:rsidRPr="00394DBC">
        <w:rPr>
          <w:rFonts w:ascii="Times New Roman" w:hAnsi="Times New Roman"/>
          <w:bCs/>
          <w:kern w:val="2"/>
          <w:sz w:val="24"/>
          <w:szCs w:val="24"/>
        </w:rPr>
        <w:t>.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-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//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bCs/>
          <w:kern w:val="2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"</w:t>
      </w:r>
      <w:proofErr w:type="spellStart"/>
      <w:r w:rsidRPr="00394DBC">
        <w:rPr>
          <w:rFonts w:ascii="Times New Roman" w:hAnsi="Times New Roman"/>
          <w:bCs/>
          <w:kern w:val="2"/>
          <w:sz w:val="24"/>
          <w:szCs w:val="24"/>
        </w:rPr>
        <w:t>Букап</w:t>
      </w:r>
      <w:proofErr w:type="spellEnd"/>
      <w:r w:rsidRPr="00394DBC">
        <w:rPr>
          <w:rFonts w:ascii="Times New Roman" w:hAnsi="Times New Roman"/>
          <w:bCs/>
          <w:kern w:val="2"/>
          <w:sz w:val="24"/>
          <w:szCs w:val="24"/>
        </w:rPr>
        <w:t>"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: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-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bCs/>
          <w:kern w:val="2"/>
          <w:sz w:val="24"/>
          <w:szCs w:val="24"/>
        </w:rPr>
        <w:t>URL</w:t>
      </w:r>
      <w:proofErr w:type="spellEnd"/>
      <w:proofErr w:type="gramStart"/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hyperlink r:id="rId7" w:history="1">
        <w:r w:rsidRPr="00394DBC">
          <w:rPr>
            <w:rStyle w:val="a7"/>
            <w:rFonts w:ascii="Times New Roman" w:hAnsi="Times New Roman"/>
            <w:bCs/>
            <w:color w:val="auto"/>
            <w:kern w:val="2"/>
            <w:sz w:val="24"/>
            <w:szCs w:val="24"/>
          </w:rPr>
          <w:t>https://www.books-up.ru/ru/book/puti-realizacii-obrazovatelnogo-simulyacionnogo-kursa-dlya-internov-i-ordinatorov-14770219/</w:t>
        </w:r>
      </w:hyperlink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.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-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Режим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доступа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: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по</w:t>
      </w:r>
      <w:r w:rsidR="00394DBC" w:rsidRPr="00394DB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kern w:val="2"/>
          <w:sz w:val="24"/>
          <w:szCs w:val="24"/>
        </w:rPr>
        <w:t>подписке</w:t>
      </w:r>
    </w:p>
    <w:p w:rsidR="000A1C76" w:rsidRPr="00394DBC" w:rsidRDefault="000A1C76" w:rsidP="00394DBC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Отработка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практических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навыков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и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умений.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Эталоны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  <w:shd w:val="clear" w:color="auto" w:fill="F7F7F7"/>
        </w:rPr>
        <w:t>симуляционных</w:t>
      </w:r>
      <w:proofErr w:type="spellEnd"/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модулей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оказания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медицинской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помощи</w:t>
      </w:r>
      <w:proofErr w:type="gramStart"/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пособие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/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Л.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В.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Бабенкова</w:t>
      </w:r>
      <w:proofErr w:type="spellEnd"/>
      <w:r w:rsidRPr="00394DBC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Г.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К.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Баркун</w:t>
      </w:r>
      <w:proofErr w:type="spellEnd"/>
      <w:r w:rsidRPr="00394DBC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Ю.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Беспалов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и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др.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Витебск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ВГМУ</w:t>
      </w:r>
      <w:proofErr w:type="spellEnd"/>
      <w:r w:rsidRPr="00394DBC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2016.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127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  <w:shd w:val="clear" w:color="auto" w:fill="F7F7F7"/>
        </w:rPr>
        <w:t>c</w:t>
      </w:r>
      <w:proofErr w:type="spellEnd"/>
      <w:r w:rsidRPr="00394DBC"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  <w:shd w:val="clear" w:color="auto" w:fill="F7F7F7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9789854668208.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"</w:t>
      </w:r>
      <w:proofErr w:type="spellStart"/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Букап</w:t>
      </w:r>
      <w:proofErr w:type="spellEnd"/>
      <w:r w:rsidRPr="00394DBC">
        <w:rPr>
          <w:rFonts w:ascii="Times New Roman" w:hAnsi="Times New Roman"/>
          <w:sz w:val="24"/>
          <w:szCs w:val="24"/>
          <w:shd w:val="clear" w:color="auto" w:fill="F7F7F7"/>
        </w:rPr>
        <w:t>"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[сайт].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  <w:shd w:val="clear" w:color="auto" w:fill="F7F7F7"/>
        </w:rPr>
        <w:t>URL</w:t>
      </w:r>
      <w:proofErr w:type="spellEnd"/>
      <w:proofErr w:type="gramStart"/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8" w:history="1">
        <w:r w:rsidRPr="00394DBC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https://www.books-up.ru/ru/book/otrabotka-prakticheskih-navykov-i-umenij-etalony-simulyacionnyh-modulej-okazaniya-medicinskoj-pomocshi-12170282/</w:t>
        </w:r>
      </w:hyperlink>
    </w:p>
    <w:p w:rsidR="000A1C76" w:rsidRPr="00394DBC" w:rsidRDefault="000A1C76" w:rsidP="00394DBC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bCs/>
          <w:sz w:val="24"/>
          <w:szCs w:val="24"/>
        </w:rPr>
        <w:t>Первая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помощь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и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медицинские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знания</w:t>
      </w:r>
      <w:proofErr w:type="gramStart"/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практическое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руководство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по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действиям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в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неотложных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ситуациях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/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под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ред.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Дежурного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Л.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И.,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bCs/>
          <w:sz w:val="24"/>
          <w:szCs w:val="24"/>
        </w:rPr>
        <w:t>Миннуллина</w:t>
      </w:r>
      <w:proofErr w:type="spellEnd"/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И.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П.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-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Москва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: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bCs/>
          <w:sz w:val="24"/>
          <w:szCs w:val="24"/>
        </w:rPr>
        <w:t>,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2019.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-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256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с.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-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978-5-9704-5426-8.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-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//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r w:rsidRPr="00394DBC">
        <w:rPr>
          <w:rFonts w:ascii="Times New Roman" w:hAnsi="Times New Roman"/>
          <w:bCs/>
          <w:sz w:val="24"/>
          <w:szCs w:val="24"/>
        </w:rPr>
        <w:t>URL:</w:t>
      </w:r>
      <w:r w:rsidR="00394DBC" w:rsidRPr="00394DBC">
        <w:rPr>
          <w:rFonts w:ascii="Times New Roman" w:hAnsi="Times New Roman"/>
          <w:bCs/>
          <w:sz w:val="24"/>
          <w:szCs w:val="24"/>
        </w:rPr>
        <w:t xml:space="preserve"> </w:t>
      </w:r>
      <w:hyperlink r:id="rId9" w:history="1">
        <w:r w:rsidRPr="00394DBC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https://www.rosmedlib.ru/book/ISBN9785970454268.html</w:t>
        </w:r>
      </w:hyperlink>
    </w:p>
    <w:p w:rsidR="000A1C76" w:rsidRPr="00394DBC" w:rsidRDefault="000A1C76" w:rsidP="00394DBC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Скорая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медицинская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помощь</w:t>
      </w:r>
      <w:proofErr w:type="gramStart"/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национальное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руководство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/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под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ред.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Ф.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Багненко</w:t>
      </w:r>
      <w:proofErr w:type="spellEnd"/>
      <w:r w:rsidRPr="00394DBC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М.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Ш.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  <w:shd w:val="clear" w:color="auto" w:fill="F7F7F7"/>
        </w:rPr>
        <w:t>Хубутия</w:t>
      </w:r>
      <w:proofErr w:type="spellEnd"/>
      <w:r w:rsidRPr="00394DBC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Г.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Мирошниченко,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И.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П.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Миннуллина</w:t>
      </w:r>
      <w:proofErr w:type="spellEnd"/>
      <w:r w:rsidRPr="00394DBC"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Москва</w:t>
      </w:r>
      <w:proofErr w:type="gramStart"/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  <w:shd w:val="clear" w:color="auto" w:fill="F7F7F7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2021.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888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(Национальные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руководства).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  <w:shd w:val="clear" w:color="auto" w:fill="F7F7F7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978-5-9704-6239-3.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[сайт].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  <w:shd w:val="clear" w:color="auto" w:fill="F7F7F7"/>
        </w:rPr>
        <w:t>URL</w:t>
      </w:r>
      <w:proofErr w:type="spellEnd"/>
      <w:proofErr w:type="gramStart"/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394DBC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10" w:history="1">
        <w:r w:rsidRPr="00394DBC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https://www.studentlibrary.ru/book/ISBN9785970462393.html</w:t>
        </w:r>
      </w:hyperlink>
    </w:p>
    <w:p w:rsidR="000A1C76" w:rsidRPr="00394DBC" w:rsidRDefault="000A1C76" w:rsidP="00394DBC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4DBC">
        <w:rPr>
          <w:rFonts w:ascii="Times New Roman" w:hAnsi="Times New Roman"/>
          <w:sz w:val="24"/>
          <w:szCs w:val="24"/>
        </w:rPr>
        <w:t>Стоунхэм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M.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Медицинские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манипуляции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подход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Марк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Стоунхэм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Джон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Уэстбрук</w:t>
      </w:r>
      <w:proofErr w:type="spellEnd"/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Москва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2020.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144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978-5-9704-4894-6.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394DBC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https://www.studentlibrary.ru/book/ISBN9785970448946.html</w:t>
        </w:r>
      </w:hyperlink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Режим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доступа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подписке</w:t>
      </w:r>
    </w:p>
    <w:p w:rsidR="000A1C76" w:rsidRPr="00394DBC" w:rsidRDefault="000A1C76" w:rsidP="00394DBC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Style w:val="value2"/>
          <w:rFonts w:ascii="Times New Roman" w:hAnsi="Times New Roman"/>
          <w:sz w:val="24"/>
          <w:szCs w:val="24"/>
        </w:rPr>
        <w:t>Практические</w:t>
      </w:r>
      <w:r w:rsidR="00394DBC" w:rsidRPr="00394DBC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94DBC">
        <w:rPr>
          <w:rStyle w:val="value2"/>
          <w:rFonts w:ascii="Times New Roman" w:hAnsi="Times New Roman"/>
          <w:sz w:val="24"/>
          <w:szCs w:val="24"/>
        </w:rPr>
        <w:t>умения</w:t>
      </w:r>
      <w:r w:rsidR="00394DBC" w:rsidRPr="00394DBC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94DBC">
        <w:rPr>
          <w:rStyle w:val="value2"/>
          <w:rFonts w:ascii="Times New Roman" w:hAnsi="Times New Roman"/>
          <w:sz w:val="24"/>
          <w:szCs w:val="24"/>
        </w:rPr>
        <w:t>для</w:t>
      </w:r>
      <w:r w:rsidR="00394DBC" w:rsidRPr="00394DBC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94DBC">
        <w:rPr>
          <w:rStyle w:val="value2"/>
          <w:rFonts w:ascii="Times New Roman" w:hAnsi="Times New Roman"/>
          <w:sz w:val="24"/>
          <w:szCs w:val="24"/>
        </w:rPr>
        <w:t>выпускника</w:t>
      </w:r>
      <w:r w:rsidR="00394DBC" w:rsidRPr="00394DBC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94DBC">
        <w:rPr>
          <w:rStyle w:val="value2"/>
          <w:rFonts w:ascii="Times New Roman" w:hAnsi="Times New Roman"/>
          <w:sz w:val="24"/>
          <w:szCs w:val="24"/>
        </w:rPr>
        <w:t>медицинского</w:t>
      </w:r>
      <w:r w:rsidR="00394DBC" w:rsidRPr="00394DBC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94DBC">
        <w:rPr>
          <w:rStyle w:val="value2"/>
          <w:rFonts w:ascii="Times New Roman" w:hAnsi="Times New Roman"/>
          <w:sz w:val="24"/>
          <w:szCs w:val="24"/>
        </w:rPr>
        <w:t>вуза</w:t>
      </w:r>
      <w:r w:rsidR="00394DBC" w:rsidRPr="00394DBC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94DBC">
        <w:rPr>
          <w:rStyle w:val="value2"/>
          <w:rFonts w:ascii="Times New Roman" w:hAnsi="Times New Roman"/>
          <w:sz w:val="24"/>
          <w:szCs w:val="24"/>
        </w:rPr>
        <w:t>/</w:t>
      </w:r>
      <w:r w:rsidR="00394DBC" w:rsidRPr="00394DBC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94DBC">
        <w:rPr>
          <w:rStyle w:val="value2"/>
          <w:rFonts w:ascii="Times New Roman" w:hAnsi="Times New Roman"/>
          <w:sz w:val="24"/>
          <w:szCs w:val="24"/>
        </w:rPr>
        <w:t>Булатов</w:t>
      </w:r>
      <w:r w:rsidR="00394DBC" w:rsidRPr="00394DBC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94DBC">
        <w:rPr>
          <w:rStyle w:val="value2"/>
          <w:rFonts w:ascii="Times New Roman" w:hAnsi="Times New Roman"/>
          <w:sz w:val="24"/>
          <w:szCs w:val="24"/>
        </w:rPr>
        <w:t>С.А.,</w:t>
      </w:r>
      <w:r w:rsidR="00394DBC" w:rsidRPr="00394DBC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94DBC">
        <w:rPr>
          <w:rStyle w:val="value2"/>
          <w:rFonts w:ascii="Times New Roman" w:hAnsi="Times New Roman"/>
          <w:sz w:val="24"/>
          <w:szCs w:val="24"/>
        </w:rPr>
        <w:t>Анисимов</w:t>
      </w:r>
      <w:r w:rsidR="00394DBC" w:rsidRPr="00394DBC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94DBC">
        <w:rPr>
          <w:rStyle w:val="value2"/>
          <w:rFonts w:ascii="Times New Roman" w:hAnsi="Times New Roman"/>
          <w:sz w:val="24"/>
          <w:szCs w:val="24"/>
        </w:rPr>
        <w:t>О.Г.,</w:t>
      </w:r>
      <w:r w:rsidR="00394DBC" w:rsidRPr="00394DBC">
        <w:rPr>
          <w:rStyle w:val="value2"/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Style w:val="value2"/>
          <w:rFonts w:ascii="Times New Roman" w:hAnsi="Times New Roman"/>
          <w:sz w:val="24"/>
          <w:szCs w:val="24"/>
        </w:rPr>
        <w:t>Абдулганиева</w:t>
      </w:r>
      <w:proofErr w:type="spellEnd"/>
      <w:r w:rsidR="00394DBC" w:rsidRPr="00394DBC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94DBC">
        <w:rPr>
          <w:rStyle w:val="value2"/>
          <w:rFonts w:ascii="Times New Roman" w:hAnsi="Times New Roman"/>
          <w:sz w:val="24"/>
          <w:szCs w:val="24"/>
        </w:rPr>
        <w:t>Д.И.</w:t>
      </w:r>
      <w:r w:rsidR="00394DBC" w:rsidRPr="00394DBC">
        <w:rPr>
          <w:rStyle w:val="value2"/>
          <w:rFonts w:ascii="Times New Roman" w:hAnsi="Times New Roman"/>
          <w:sz w:val="24"/>
          <w:szCs w:val="24"/>
        </w:rPr>
        <w:t xml:space="preserve">  </w:t>
      </w:r>
      <w:r w:rsidRPr="00394DBC">
        <w:rPr>
          <w:rStyle w:val="value2"/>
          <w:rFonts w:ascii="Times New Roman" w:hAnsi="Times New Roman"/>
          <w:sz w:val="24"/>
          <w:szCs w:val="24"/>
        </w:rPr>
        <w:t>[и</w:t>
      </w:r>
      <w:r w:rsidR="00394DBC" w:rsidRPr="00394DBC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94DBC">
        <w:rPr>
          <w:rStyle w:val="value2"/>
          <w:rFonts w:ascii="Times New Roman" w:hAnsi="Times New Roman"/>
          <w:sz w:val="24"/>
          <w:szCs w:val="24"/>
        </w:rPr>
        <w:t>др.].</w:t>
      </w:r>
      <w:r w:rsidR="00394DBC" w:rsidRPr="00394DBC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94DBC">
        <w:rPr>
          <w:rStyle w:val="value2"/>
          <w:rFonts w:ascii="Times New Roman" w:hAnsi="Times New Roman"/>
          <w:sz w:val="24"/>
          <w:szCs w:val="24"/>
        </w:rPr>
        <w:t>;</w:t>
      </w:r>
      <w:r w:rsidR="00394DBC" w:rsidRPr="00394DBC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94DBC">
        <w:rPr>
          <w:rStyle w:val="value2"/>
          <w:rFonts w:ascii="Times New Roman" w:hAnsi="Times New Roman"/>
          <w:sz w:val="24"/>
          <w:szCs w:val="24"/>
        </w:rPr>
        <w:t>под</w:t>
      </w:r>
      <w:r w:rsidR="00394DBC" w:rsidRPr="00394DBC">
        <w:rPr>
          <w:rStyle w:val="value2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4DBC">
        <w:rPr>
          <w:rStyle w:val="value2"/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="00394DBC" w:rsidRPr="00394DBC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94DBC">
        <w:rPr>
          <w:rStyle w:val="value2"/>
          <w:rFonts w:ascii="Times New Roman" w:hAnsi="Times New Roman"/>
          <w:sz w:val="24"/>
          <w:szCs w:val="24"/>
        </w:rPr>
        <w:t>С.А.</w:t>
      </w:r>
      <w:r w:rsidR="00394DBC" w:rsidRPr="00394DBC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94DBC">
        <w:rPr>
          <w:rStyle w:val="value2"/>
          <w:rFonts w:ascii="Times New Roman" w:hAnsi="Times New Roman"/>
          <w:sz w:val="24"/>
          <w:szCs w:val="24"/>
        </w:rPr>
        <w:t>Булатова.</w:t>
      </w:r>
      <w:r w:rsidR="00394DBC" w:rsidRPr="00394DBC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94DBC">
        <w:rPr>
          <w:rStyle w:val="value2"/>
          <w:rFonts w:ascii="Times New Roman" w:hAnsi="Times New Roman"/>
          <w:sz w:val="24"/>
          <w:szCs w:val="24"/>
        </w:rPr>
        <w:t>-</w:t>
      </w:r>
      <w:r w:rsidR="00394DBC" w:rsidRPr="00394DBC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94DBC">
        <w:rPr>
          <w:rStyle w:val="value2"/>
          <w:rFonts w:ascii="Times New Roman" w:hAnsi="Times New Roman"/>
          <w:sz w:val="24"/>
          <w:szCs w:val="24"/>
        </w:rPr>
        <w:t>Казань:</w:t>
      </w:r>
      <w:r w:rsidR="00394DBC" w:rsidRPr="00394DBC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94DBC">
        <w:rPr>
          <w:rStyle w:val="value2"/>
          <w:rFonts w:ascii="Times New Roman" w:hAnsi="Times New Roman"/>
          <w:sz w:val="24"/>
          <w:szCs w:val="24"/>
        </w:rPr>
        <w:t>Казанский</w:t>
      </w:r>
      <w:r w:rsidR="00394DBC" w:rsidRPr="00394DBC">
        <w:rPr>
          <w:rStyle w:val="value2"/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Style w:val="value2"/>
          <w:rFonts w:ascii="Times New Roman" w:hAnsi="Times New Roman"/>
          <w:sz w:val="24"/>
          <w:szCs w:val="24"/>
        </w:rPr>
        <w:t>ГМУ</w:t>
      </w:r>
      <w:proofErr w:type="spellEnd"/>
      <w:r w:rsidRPr="00394DBC">
        <w:rPr>
          <w:rStyle w:val="value2"/>
          <w:rFonts w:ascii="Times New Roman" w:hAnsi="Times New Roman"/>
          <w:sz w:val="24"/>
          <w:szCs w:val="24"/>
        </w:rPr>
        <w:t>.</w:t>
      </w:r>
      <w:r w:rsidR="00394DBC" w:rsidRPr="00394DBC">
        <w:rPr>
          <w:rStyle w:val="value2"/>
          <w:rFonts w:ascii="Times New Roman" w:hAnsi="Times New Roman"/>
          <w:sz w:val="24"/>
          <w:szCs w:val="24"/>
        </w:rPr>
        <w:t xml:space="preserve">  </w:t>
      </w:r>
      <w:r w:rsidRPr="00394DBC">
        <w:rPr>
          <w:rStyle w:val="value2"/>
          <w:rFonts w:ascii="Times New Roman" w:hAnsi="Times New Roman"/>
          <w:sz w:val="24"/>
          <w:szCs w:val="24"/>
        </w:rPr>
        <w:t>–</w:t>
      </w:r>
      <w:r w:rsidR="00394DBC" w:rsidRPr="00394DBC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394DBC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http://www.studentlibrary.ru/book/skills-3.html</w:t>
        </w:r>
      </w:hyperlink>
    </w:p>
    <w:p w:rsidR="000A1C76" w:rsidRPr="00394DBC" w:rsidRDefault="000A1C76" w:rsidP="00394DBC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</w:rPr>
        <w:t>Поликлиническая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терапия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учебник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под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ред.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Лариной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Н.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Москва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2022.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648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978-5-9704-6528-8.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394DBC">
          <w:rPr>
            <w:rFonts w:ascii="Times New Roman" w:hAnsi="Times New Roman"/>
            <w:sz w:val="24"/>
            <w:szCs w:val="24"/>
            <w:u w:val="single"/>
          </w:rPr>
          <w:t>https://www.studentlibrary.ru/book/ISBN9785970465288.html</w:t>
        </w:r>
      </w:hyperlink>
    </w:p>
    <w:p w:rsidR="000A1C76" w:rsidRPr="00394DBC" w:rsidRDefault="000A1C76" w:rsidP="00394DBC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</w:rPr>
        <w:t>Поликлиническая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терапия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учебник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под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ред.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Л.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Давыдкина,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Ю.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Щукина.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2-е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изд.,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доп.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Москва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2021.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840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978-5-9704-6347-</w:t>
      </w:r>
      <w:r w:rsidRPr="00394DBC">
        <w:rPr>
          <w:rFonts w:ascii="Times New Roman" w:hAnsi="Times New Roman"/>
          <w:sz w:val="24"/>
          <w:szCs w:val="24"/>
        </w:rPr>
        <w:lastRenderedPageBreak/>
        <w:t>5.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394DBC">
          <w:rPr>
            <w:rFonts w:ascii="Times New Roman" w:hAnsi="Times New Roman"/>
            <w:sz w:val="24"/>
            <w:szCs w:val="24"/>
            <w:u w:val="single"/>
          </w:rPr>
          <w:t>https://www.studentlibrary.ru/book/ISBN9785970463475.html</w:t>
        </w:r>
      </w:hyperlink>
    </w:p>
    <w:p w:rsidR="000A1C76" w:rsidRPr="00394DBC" w:rsidRDefault="000A1C76" w:rsidP="00394DBC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Поликлиническая</w:t>
      </w:r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терапия</w:t>
      </w:r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/</w:t>
      </w:r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И.</w:t>
      </w:r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И.</w:t>
      </w:r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Чукаева</w:t>
      </w:r>
      <w:proofErr w:type="spellEnd"/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Б.</w:t>
      </w:r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Я.</w:t>
      </w:r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Барт</w:t>
      </w:r>
      <w:proofErr w:type="spellEnd"/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Москва</w:t>
      </w:r>
      <w:proofErr w:type="gramStart"/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КНОРУС</w:t>
      </w:r>
      <w:proofErr w:type="spellEnd"/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2019.</w:t>
      </w:r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695,</w:t>
      </w:r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[1]</w:t>
      </w:r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c</w:t>
      </w:r>
      <w:proofErr w:type="spellEnd"/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proofErr w:type="gramStart"/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ил.</w:t>
      </w:r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(</w:t>
      </w:r>
      <w:proofErr w:type="spellStart"/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Специалитет</w:t>
      </w:r>
      <w:proofErr w:type="spellEnd"/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).</w:t>
      </w:r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ISBN</w:t>
      </w:r>
      <w:proofErr w:type="spellEnd"/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978-5-406-07200-4.</w:t>
      </w:r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–</w:t>
      </w:r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Текст</w:t>
      </w:r>
      <w:proofErr w:type="gramStart"/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>непосредственный</w:t>
      </w:r>
      <w:r w:rsidR="00394DBC" w:rsidRPr="00394DB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:rsidR="000A1C76" w:rsidRPr="00394DBC" w:rsidRDefault="000A1C76" w:rsidP="00394DBC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</w:rPr>
        <w:t>Ларина,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Н.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Клинические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нормы.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Терапия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Н.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Ларина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Москва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2021.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256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978-5-9704-6297-3.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394DBC">
          <w:rPr>
            <w:rFonts w:ascii="Times New Roman" w:hAnsi="Times New Roman"/>
            <w:sz w:val="24"/>
            <w:szCs w:val="24"/>
            <w:u w:val="single"/>
          </w:rPr>
          <w:t>https://www.studentlibrary.ru/book/ISBN9785970462973.html</w:t>
        </w:r>
      </w:hyperlink>
    </w:p>
    <w:p w:rsidR="000A1C76" w:rsidRPr="00394DBC" w:rsidRDefault="00394DBC" w:rsidP="00394DBC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Амбулаторно-поликлиническая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терапия.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Стандарты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медицинской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помощи.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Критерии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оценки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качества.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Фармакологический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справочник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/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сост.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А.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И.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C76" w:rsidRPr="00394DBC">
        <w:rPr>
          <w:rFonts w:ascii="Times New Roman" w:hAnsi="Times New Roman"/>
          <w:sz w:val="24"/>
          <w:szCs w:val="24"/>
        </w:rPr>
        <w:t>Муртазин</w:t>
      </w:r>
      <w:proofErr w:type="spellEnd"/>
      <w:r w:rsidR="000A1C76" w:rsidRPr="00394DBC">
        <w:rPr>
          <w:rFonts w:ascii="Times New Roman" w:hAnsi="Times New Roman"/>
          <w:sz w:val="24"/>
          <w:szCs w:val="24"/>
        </w:rPr>
        <w:t>.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-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Москва</w:t>
      </w:r>
      <w:proofErr w:type="gramStart"/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:</w:t>
      </w:r>
      <w:proofErr w:type="gramEnd"/>
      <w:r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C76" w:rsidRPr="00394D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0A1C76" w:rsidRPr="00394DBC">
        <w:rPr>
          <w:rFonts w:ascii="Times New Roman" w:hAnsi="Times New Roman"/>
          <w:sz w:val="24"/>
          <w:szCs w:val="24"/>
        </w:rPr>
        <w:t>,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2019.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-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624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с.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-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C76"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978-5-9704-5087-1.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-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:</w:t>
      </w:r>
      <w:proofErr w:type="gramEnd"/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электронный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//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"Консультант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врача".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-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C76" w:rsidRPr="00394DB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:</w:t>
      </w:r>
      <w:proofErr w:type="gramEnd"/>
      <w:r w:rsidRPr="00394DBC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0A1C76" w:rsidRPr="00394DBC">
          <w:rPr>
            <w:rFonts w:ascii="Times New Roman" w:hAnsi="Times New Roman"/>
            <w:sz w:val="24"/>
            <w:szCs w:val="24"/>
            <w:u w:val="single"/>
          </w:rPr>
          <w:t>https://www.rosmedlib.ru/book/ISBN9785970450871.html</w:t>
        </w:r>
      </w:hyperlink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.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-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Режим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доступа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: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по</w:t>
      </w:r>
      <w:r w:rsidRPr="00394DBC">
        <w:rPr>
          <w:rFonts w:ascii="Times New Roman" w:hAnsi="Times New Roman"/>
          <w:sz w:val="24"/>
          <w:szCs w:val="24"/>
        </w:rPr>
        <w:t xml:space="preserve"> </w:t>
      </w:r>
      <w:r w:rsidR="000A1C76" w:rsidRPr="00394DBC">
        <w:rPr>
          <w:rFonts w:ascii="Times New Roman" w:hAnsi="Times New Roman"/>
          <w:sz w:val="24"/>
          <w:szCs w:val="24"/>
        </w:rPr>
        <w:t>подписке.</w:t>
      </w:r>
    </w:p>
    <w:p w:rsidR="000A1C76" w:rsidRPr="00394DBC" w:rsidRDefault="000A1C76" w:rsidP="00394DBC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</w:rPr>
        <w:t>Ингаляционная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терапия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под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ред.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Н.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Авдеева,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Архипова.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Москва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2022.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400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978-5-9704-6589-9.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394DBC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https://www.studentlibrary.ru/book/ISBN9785970465899.html</w:t>
        </w:r>
      </w:hyperlink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Режим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доступа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подписке.</w:t>
      </w:r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eastAsia="Calibri" w:hAnsi="Times New Roman"/>
          <w:sz w:val="24"/>
          <w:szCs w:val="24"/>
          <w:lang w:eastAsia="en-US"/>
        </w:rPr>
        <w:t>Авдеев,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Н.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Легочная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гипертензия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под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ред.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Авдеева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Н.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94DBC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394DBC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2019.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608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94DBC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978-5-9704-5000-0.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94DBC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94DBC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eastAsia="Calibri" w:hAnsi="Times New Roman"/>
          <w:sz w:val="24"/>
          <w:szCs w:val="24"/>
          <w:lang w:eastAsia="en-US"/>
        </w:rPr>
        <w:t>https://www.studentlibrary.ru/book/ISBN9785970450000.html</w:t>
      </w:r>
      <w:r w:rsidR="00394DBC" w:rsidRPr="0039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</w:rPr>
        <w:t>Дедов,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Эндокринология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национальное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руководство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под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ред.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Дедова,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Г.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Мельниченко.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2-е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изд.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,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доп.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Москва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2021.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1112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ил.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1112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978-5-9704-6054-2.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https://www.studentlibrary.ru/book/ISBN9785970460542.html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4DBC">
        <w:rPr>
          <w:rFonts w:ascii="Times New Roman" w:hAnsi="Times New Roman"/>
          <w:sz w:val="24"/>
          <w:szCs w:val="24"/>
        </w:rPr>
        <w:t>Илькович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Диффузные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паренхиматозные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заболевания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легких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под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ред.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Ильковича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Москва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2021.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440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978-5-9704-5908-9.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https://www.studentlibrary.ru/book/ISBN9785970459089.html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4DBC">
        <w:rPr>
          <w:rFonts w:ascii="Times New Roman" w:hAnsi="Times New Roman"/>
          <w:sz w:val="24"/>
          <w:szCs w:val="24"/>
        </w:rPr>
        <w:t>Котенко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К.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Боль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суставах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К.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Котенко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др.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]</w:t>
      </w:r>
      <w:proofErr w:type="gramEnd"/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Москва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2018.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560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ил..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560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(Библиотека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врача-специалиста)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978-5-9704-5232-5.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URL: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https://www.studentlibrary.ru/book/ISBN9785970452325.html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4DBC">
        <w:rPr>
          <w:rFonts w:ascii="Times New Roman" w:hAnsi="Times New Roman"/>
          <w:sz w:val="24"/>
          <w:szCs w:val="24"/>
        </w:rPr>
        <w:t>Котенко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К.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Боль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спине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диагностика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лечение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К.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Котенко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др.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]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Москва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2016.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528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978-5-9704-3861-9.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https://www.studentlibrary.ru/book/ISBN9785970438619.html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</w:rPr>
        <w:t>Ларина,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Н.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Остеопороз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факторы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риска,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диагностика,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лечение,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профилактика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справочное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руководство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для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врачей-терапевтов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врачей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общей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практики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под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ред.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Н.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Лариной.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Москва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2021.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144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978-5-9704-5986-7.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https://www.studentlibrary.ru/book/ISBN9785970459867.html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</w:rPr>
        <w:t>Левчук,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Поражения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кожи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при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болезнях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внутренних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органов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иллюстрированное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руководство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для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врачей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Левчук,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Л.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Соков,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Курочка,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Назаров.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2-е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изд.,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доп.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Москва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2020.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352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978-5-9704-5379-7.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https://www.studentlibrary.ru/book/ISBN9785970453797.html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</w:rPr>
        <w:lastRenderedPageBreak/>
        <w:t>Неотложные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состояния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терапии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учебное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пособие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Ю.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Никулина,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Газенкампф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Демко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др.]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;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под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редакцией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Ю.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Никулиной.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Красноярск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КрасГМУ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им.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проф.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В.Ф.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2019.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188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Лань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электронно-библиотечная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система.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URL: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394DBC">
          <w:rPr>
            <w:rFonts w:ascii="Times New Roman" w:hAnsi="Times New Roman"/>
            <w:sz w:val="24"/>
            <w:szCs w:val="24"/>
            <w:u w:val="single"/>
          </w:rPr>
          <w:t>https://e.lanbook.com/book/13141</w:t>
        </w:r>
      </w:hyperlink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</w:rPr>
        <w:t>Носков,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Консервативное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лечение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остеоартроза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Носков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Москва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2014.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232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(Библиотека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врача-специалиста)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978-5-9704-2747-7.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https://www.studentlibrary.ru/book/ISBN9785970427477.html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</w:rPr>
        <w:t>Резник,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Е.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Клинические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нормы.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Кардиология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Е.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Резник,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Г.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Никитин.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Москва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2020.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448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978-5-9704-5851-8.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https://www.studentlibrary.ru/book/ISBN9785970458518.html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</w:rPr>
        <w:t>Рукавицын,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О.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Гематология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под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ред.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Рукавицына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О.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Москва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2019.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784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(Национальные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руководства).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978-5-9704-5270-7.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https://www.studentlibrary.ru/book/ISBN9785970452707.html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4DBC">
        <w:rPr>
          <w:rFonts w:ascii="Times New Roman" w:hAnsi="Times New Roman"/>
          <w:sz w:val="24"/>
          <w:szCs w:val="24"/>
        </w:rPr>
        <w:t>Сахин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Анемия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хронических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заболеваний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под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общ</w:t>
      </w:r>
      <w:proofErr w:type="gramStart"/>
      <w:r w:rsidRPr="00394DBC">
        <w:rPr>
          <w:rFonts w:ascii="Times New Roman" w:hAnsi="Times New Roman"/>
          <w:sz w:val="24"/>
          <w:szCs w:val="24"/>
        </w:rPr>
        <w:t>.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4DBC">
        <w:rPr>
          <w:rFonts w:ascii="Times New Roman" w:hAnsi="Times New Roman"/>
          <w:sz w:val="24"/>
          <w:szCs w:val="24"/>
        </w:rPr>
        <w:t>р</w:t>
      </w:r>
      <w:proofErr w:type="gramEnd"/>
      <w:r w:rsidRPr="00394DBC">
        <w:rPr>
          <w:rFonts w:ascii="Times New Roman" w:hAnsi="Times New Roman"/>
          <w:sz w:val="24"/>
          <w:szCs w:val="24"/>
        </w:rPr>
        <w:t>ед.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Крюкова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Е.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Москва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2020.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160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978-5-9704-5923-2.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https://www.studentlibrary.ru/book/ISBN9785970459232.html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4DBC">
        <w:rPr>
          <w:rFonts w:ascii="Times New Roman" w:hAnsi="Times New Roman"/>
          <w:sz w:val="24"/>
          <w:szCs w:val="24"/>
        </w:rPr>
        <w:t>Хорошинина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Л.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Симптомы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синдромы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гериатрии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Л.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Хорошинина</w:t>
      </w:r>
      <w:proofErr w:type="spellEnd"/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Москва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2020.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224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978-5-9704-5688-0.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394DBC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https://www.studentlibrary.ru/book/ISBN9785970456880.html</w:t>
        </w:r>
      </w:hyperlink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  <w:lang w:eastAsia="en-US"/>
        </w:rPr>
        <w:t>Эндокринология</w:t>
      </w:r>
      <w:proofErr w:type="gramStart"/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национальное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руководство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/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под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ред.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И.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И.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Дедова,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Г.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А.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Мельниченко.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-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2-е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изд.,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  <w:lang w:eastAsia="en-US"/>
        </w:rPr>
        <w:t>перераб</w:t>
      </w:r>
      <w:proofErr w:type="spellEnd"/>
      <w:r w:rsidRPr="00394DBC">
        <w:rPr>
          <w:rFonts w:ascii="Times New Roman" w:hAnsi="Times New Roman"/>
          <w:sz w:val="24"/>
          <w:szCs w:val="24"/>
          <w:lang w:eastAsia="en-US"/>
        </w:rPr>
        <w:t>.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и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доп.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-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Москва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: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  <w:lang w:eastAsia="en-US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  <w:lang w:eastAsia="en-US"/>
        </w:rPr>
        <w:t>,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2021.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-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1112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с.</w:t>
      </w:r>
      <w:proofErr w:type="gramStart"/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ил.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-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1112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с.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-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  <w:lang w:eastAsia="en-US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978-5-9704-6054-2.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-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//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  <w:lang w:eastAsia="en-US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: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[сайт].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-</w:t>
      </w:r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4DBC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20" w:history="1">
        <w:r w:rsidRPr="00394DBC">
          <w:rPr>
            <w:rFonts w:ascii="Times New Roman" w:hAnsi="Times New Roman"/>
            <w:sz w:val="24"/>
            <w:szCs w:val="24"/>
            <w:u w:val="single"/>
            <w:lang w:eastAsia="en-US"/>
          </w:rPr>
          <w:t>https://www.studentlibrary.ru/book/ISBN9785970460542.html</w:t>
        </w:r>
      </w:hyperlink>
    </w:p>
    <w:p w:rsidR="000A1C76" w:rsidRPr="00394DBC" w:rsidRDefault="000A1C76" w:rsidP="00394DB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4DBC">
        <w:rPr>
          <w:rFonts w:ascii="Times New Roman" w:hAnsi="Times New Roman"/>
          <w:sz w:val="24"/>
          <w:szCs w:val="24"/>
        </w:rPr>
        <w:t>Эндокринология.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Стандарты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медицинской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помощи.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Критерии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оценки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качества.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Фармакологический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справочник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сост.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Муртазин</w:t>
      </w:r>
      <w:proofErr w:type="spellEnd"/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Москва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2021.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560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4DBC">
        <w:rPr>
          <w:rFonts w:ascii="Times New Roman" w:hAnsi="Times New Roman"/>
          <w:sz w:val="24"/>
          <w:szCs w:val="24"/>
        </w:rPr>
        <w:t>с</w:t>
      </w:r>
      <w:proofErr w:type="gramEnd"/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(Стандарты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медицинской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помощи).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978-5-9704-6065-8.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URL: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394DBC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https://www.studentlibrary.ru/book/ISBN9785970460658.html</w:t>
        </w:r>
      </w:hyperlink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</w:rPr>
        <w:t>Дедов,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Российские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клинические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рекомендации.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Эндокринология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Дедова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Мельниченко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Г.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Москва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2018.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592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978-5-9704-4603-4.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URL:</w:t>
      </w:r>
      <w:r w:rsidR="00394DBC" w:rsidRPr="00394DBC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22" w:history="1">
        <w:r w:rsidRPr="00394DBC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https://www.studentlibrary.ru/book/ISBN9785970446034.html</w:t>
        </w:r>
      </w:hyperlink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4DBC">
        <w:rPr>
          <w:rFonts w:ascii="Times New Roman" w:hAnsi="Times New Roman"/>
          <w:sz w:val="24"/>
          <w:szCs w:val="24"/>
        </w:rPr>
        <w:t>Мадянов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Менопаузальная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гормональная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терапия.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помощь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терапевту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врачу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общей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практики</w:t>
      </w:r>
      <w:r w:rsidR="00394DBC" w:rsidRPr="00394DBC">
        <w:rPr>
          <w:rFonts w:ascii="Times New Roman" w:hAnsi="Times New Roman"/>
          <w:sz w:val="24"/>
          <w:szCs w:val="24"/>
        </w:rPr>
        <w:t xml:space="preserve"> 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Мадянов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Мадянова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Москва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2018.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160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(Библиотека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врача-специалиста).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978-5-9704-4766-6.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394DBC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https://www.studentlibrary.ru/book/ISBN9785970447666.html</w:t>
        </w:r>
      </w:hyperlink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Режим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доступа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подписке.</w:t>
      </w:r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</w:rPr>
        <w:t>Местная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терапия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бишофитом</w:t>
      </w:r>
      <w:proofErr w:type="spellEnd"/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монография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под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ред.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Спасова.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2-е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изд.,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доп.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Волгоград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ВолгГМУ,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2023.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276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978-5-9652-0866-1.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Лань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электронно-библиотечная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система.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URL: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394DBC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https://e.lanbook.com/book/379190</w:t>
        </w:r>
      </w:hyperlink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Режим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доступа: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для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авториз</w:t>
      </w:r>
      <w:proofErr w:type="spellEnd"/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пользователей.</w:t>
      </w:r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</w:rPr>
        <w:lastRenderedPageBreak/>
        <w:t>Поликлинический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этап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ведения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больных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заболеваниями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системы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учебное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пособие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Арамисова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З.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Камбачокова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Ф.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Шаваева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др.].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Нальчик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КБГУ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2022.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98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Лань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электронно-библиотечная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система.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URL: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394DBC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https://e.lanbook.com/book/378923</w:t>
        </w:r>
      </w:hyperlink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Режим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доступа: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для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авториз</w:t>
      </w:r>
      <w:proofErr w:type="spellEnd"/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пользователей.</w:t>
      </w:r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</w:rPr>
        <w:t>Дифференциальная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диагностика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суставного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синдрома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практике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врача-терапевта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учебное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пособие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Арамисова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З.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Камбачокова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Ф.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Шаваева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др.].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Нальчик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КБГУ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2022.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91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Лань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электронно-библиотечная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система.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URL: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394DBC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https://e.lanbook.com/book/293513</w:t>
        </w:r>
      </w:hyperlink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Режим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доступа: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для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авториз</w:t>
      </w:r>
      <w:proofErr w:type="spellEnd"/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пользователей.</w:t>
      </w:r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</w:rPr>
        <w:t>Стаценко,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Е.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Клинико-патогенетические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особенности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кардиоренальных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взаимоотношений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у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больных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артериальной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гипертензией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сочетании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ожирением,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сахарным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диабетом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типа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монография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Е.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Стаценко,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Деревянченко.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ВолгГМУ,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2022.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196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978-5-9652-0788-6.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Лань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электронно-библиотечная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система.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URL: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394DBC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https://e.lanbook.com/book/295895</w:t>
        </w:r>
      </w:hyperlink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Режим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доступа: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для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авториз</w:t>
      </w:r>
      <w:proofErr w:type="spellEnd"/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пользователей.</w:t>
      </w:r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</w:rPr>
        <w:t>Онкологическая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патология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практике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врача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первичного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звена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здравоохранения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учебное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пособие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Краюшкин,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Л.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Л.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Куличенко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Запорощенко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др.].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ВолгГМУ,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2022.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96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978-5-9652-0718-3.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Лань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электронно-библиотечная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система.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URL: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394DBC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https://e.lanbook.com/book/295793</w:t>
        </w:r>
      </w:hyperlink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—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Режим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доступа: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для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авториз</w:t>
      </w:r>
      <w:proofErr w:type="spellEnd"/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пользователей.</w:t>
      </w:r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</w:rPr>
        <w:t>Диагностика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интенсивная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терапия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больных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  <w:lang w:val="en-US"/>
        </w:rPr>
        <w:t>COVID</w:t>
      </w:r>
      <w:proofErr w:type="spellEnd"/>
      <w:r w:rsidRPr="00394DBC">
        <w:rPr>
          <w:rFonts w:ascii="Times New Roman" w:hAnsi="Times New Roman"/>
          <w:sz w:val="24"/>
          <w:szCs w:val="24"/>
        </w:rPr>
        <w:t>-19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руководство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для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врачей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под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ред.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Петрикова</w:t>
      </w:r>
      <w:proofErr w:type="spellEnd"/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Москва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4D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2022.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432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(</w:t>
      </w:r>
      <w:proofErr w:type="spellStart"/>
      <w:r w:rsidRPr="00394DBC">
        <w:rPr>
          <w:rFonts w:ascii="Times New Roman" w:hAnsi="Times New Roman"/>
          <w:sz w:val="24"/>
          <w:szCs w:val="24"/>
          <w:lang w:val="en-US"/>
        </w:rPr>
        <w:t>COVID</w:t>
      </w:r>
      <w:proofErr w:type="spellEnd"/>
      <w:r w:rsidRPr="00394DBC">
        <w:rPr>
          <w:rFonts w:ascii="Times New Roman" w:hAnsi="Times New Roman"/>
          <w:sz w:val="24"/>
          <w:szCs w:val="24"/>
        </w:rPr>
        <w:t>-19: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от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диагноза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до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реабилитации.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4DBC">
        <w:rPr>
          <w:rFonts w:ascii="Times New Roman" w:hAnsi="Times New Roman"/>
          <w:sz w:val="24"/>
          <w:szCs w:val="24"/>
        </w:rPr>
        <w:t>Опыт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профессионалов).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  <w:lang w:val="en-US"/>
        </w:rPr>
        <w:t>ISBN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978-5-9704-6943-9.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4DBC">
        <w:rPr>
          <w:rFonts w:ascii="Times New Roman" w:hAnsi="Times New Roman"/>
          <w:sz w:val="24"/>
          <w:szCs w:val="24"/>
          <w:lang w:val="en-US"/>
        </w:rPr>
        <w:t>URL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hyperlink r:id="rId29" w:history="1">
        <w:r w:rsidRPr="00394DBC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394DBC">
          <w:rPr>
            <w:rStyle w:val="a7"/>
            <w:rFonts w:ascii="Times New Roman" w:hAnsi="Times New Roman"/>
            <w:color w:val="auto"/>
            <w:sz w:val="24"/>
            <w:szCs w:val="24"/>
          </w:rPr>
          <w:t>://</w:t>
        </w:r>
        <w:r w:rsidRPr="00394DBC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394DBC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394DBC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studentlibrary</w:t>
        </w:r>
        <w:proofErr w:type="spellEnd"/>
        <w:r w:rsidRPr="00394DBC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394DBC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394DBC">
          <w:rPr>
            <w:rStyle w:val="a7"/>
            <w:rFonts w:ascii="Times New Roman" w:hAnsi="Times New Roman"/>
            <w:color w:val="auto"/>
            <w:sz w:val="24"/>
            <w:szCs w:val="24"/>
          </w:rPr>
          <w:t>/</w:t>
        </w:r>
        <w:r w:rsidRPr="00394DBC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book</w:t>
        </w:r>
        <w:r w:rsidRPr="00394DBC">
          <w:rPr>
            <w:rStyle w:val="a7"/>
            <w:rFonts w:ascii="Times New Roman" w:hAnsi="Times New Roman"/>
            <w:color w:val="auto"/>
            <w:sz w:val="24"/>
            <w:szCs w:val="24"/>
          </w:rPr>
          <w:t>/</w:t>
        </w:r>
        <w:r w:rsidRPr="00394DBC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ISBN</w:t>
        </w:r>
        <w:r w:rsidRPr="00394DBC">
          <w:rPr>
            <w:rStyle w:val="a7"/>
            <w:rFonts w:ascii="Times New Roman" w:hAnsi="Times New Roman"/>
            <w:color w:val="auto"/>
            <w:sz w:val="24"/>
            <w:szCs w:val="24"/>
          </w:rPr>
          <w:t>9785970469439.</w:t>
        </w:r>
        <w:r w:rsidRPr="00394DBC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html</w:t>
        </w:r>
      </w:hyperlink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Режим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доступа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подписке</w:t>
      </w:r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</w:rPr>
        <w:t>Трудный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пациент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COVID-19.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Междисциплинарный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подход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учебное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пособие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под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ред.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Лысенко.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Москва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2023.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208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978-5-9704-7788-5,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DOI</w:t>
      </w:r>
      <w:proofErr w:type="spellEnd"/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10.33029/9704-7788-5-TPC-2023-1-208.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URL: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hyperlink r:id="rId30" w:history="1">
        <w:r w:rsidRPr="00394DBC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https://www.studentlibrary.ru/book/ISBN9785970477885.html</w:t>
        </w:r>
      </w:hyperlink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Режим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доступа: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подписке.</w:t>
      </w:r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4DBC">
        <w:rPr>
          <w:rFonts w:ascii="Times New Roman" w:hAnsi="Times New Roman"/>
          <w:sz w:val="24"/>
          <w:szCs w:val="24"/>
        </w:rPr>
        <w:t>Маев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Болезни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пищевода</w:t>
      </w:r>
      <w:r w:rsidR="00394DBC" w:rsidRPr="00394DBC">
        <w:rPr>
          <w:rFonts w:ascii="Times New Roman" w:hAnsi="Times New Roman"/>
          <w:sz w:val="24"/>
          <w:szCs w:val="24"/>
        </w:rPr>
        <w:t xml:space="preserve"> 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Маев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Бусарова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Г.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А.,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Андреев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Н.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Москва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2019.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648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978-5-9704-4874-8.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URL: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hyperlink r:id="rId31" w:history="1">
        <w:r w:rsidRPr="00394DBC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https://www.studentlibrary.ru/book/ISBN9785970448748.html</w:t>
        </w:r>
      </w:hyperlink>
      <w:r w:rsidR="00394DBC" w:rsidRPr="00394DBC">
        <w:rPr>
          <w:rFonts w:ascii="Times New Roman" w:hAnsi="Times New Roman"/>
          <w:sz w:val="24"/>
          <w:szCs w:val="24"/>
        </w:rPr>
        <w:t xml:space="preserve"> 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Режим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доступа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подписке</w:t>
      </w:r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</w:rPr>
        <w:t>Сердечно-сосудистые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заболевания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под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ред.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Н.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Лариной.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Москва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2022.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192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4DBC">
        <w:rPr>
          <w:rFonts w:ascii="Times New Roman" w:hAnsi="Times New Roman"/>
          <w:sz w:val="24"/>
          <w:szCs w:val="24"/>
        </w:rPr>
        <w:t>с</w:t>
      </w:r>
      <w:proofErr w:type="gramEnd"/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(На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амбулаторном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приеме).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978-5-9704-6937-8.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URL: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hyperlink r:id="rId32" w:history="1">
        <w:r w:rsidRPr="00394DBC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https://www.studentlibrary.ru/book/ISBN9785970469378.html</w:t>
        </w:r>
      </w:hyperlink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Режим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доступа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подписке.</w:t>
      </w:r>
    </w:p>
    <w:p w:rsidR="000A1C76" w:rsidRPr="00394DBC" w:rsidRDefault="000A1C76" w:rsidP="00394DBC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</w:rPr>
        <w:t>Веселов,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Лекарственные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препараты.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Практикум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для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ординаторов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клинических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кафедр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учебное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пособие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Веселов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Колгина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Н.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Ю.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Москва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2018.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216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978-5-9704-4665-2.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URL: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hyperlink r:id="rId33" w:history="1">
        <w:r w:rsidRPr="00394DBC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https://www.studentlibrary.ru/book/ISBN9785970446652.html</w:t>
        </w:r>
      </w:hyperlink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Режим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доступа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подписке.</w:t>
      </w:r>
    </w:p>
    <w:p w:rsidR="000A1C76" w:rsidRPr="00394DBC" w:rsidRDefault="000A1C76" w:rsidP="00394DBC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</w:rPr>
        <w:t>Напалков,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Венозные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тромбоэмболические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осложнения.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Антикоагулянтная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терапия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таблицах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схемах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Напалков,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Соколова,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Жиленко</w:t>
      </w:r>
      <w:proofErr w:type="spellEnd"/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Москва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2024.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96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978-5-9704-8621-4.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URL: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hyperlink r:id="rId34" w:history="1">
        <w:r w:rsidRPr="00394DBC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https://www.studentlibrary.ru/book/ISBN9785970486214.html</w:t>
        </w:r>
      </w:hyperlink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Режим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доступа: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подписке.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</w:p>
    <w:p w:rsidR="000A1C76" w:rsidRPr="00394DBC" w:rsidRDefault="000A1C76" w:rsidP="00394DBC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4DBC">
        <w:rPr>
          <w:rFonts w:ascii="Times New Roman" w:hAnsi="Times New Roman"/>
          <w:sz w:val="24"/>
          <w:szCs w:val="24"/>
        </w:rPr>
        <w:t>Рациональная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фармакотерапия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справочник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терапевта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руководство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для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практикующих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врачей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под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ред.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А.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И.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Мартынова,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В.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Н.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Лариной.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2-изд.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Москва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Литтерра</w:t>
      </w:r>
      <w:proofErr w:type="spellEnd"/>
      <w:r w:rsidRPr="00394DBC">
        <w:rPr>
          <w:rFonts w:ascii="Times New Roman" w:hAnsi="Times New Roman"/>
          <w:sz w:val="24"/>
          <w:szCs w:val="24"/>
        </w:rPr>
        <w:t>,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2022.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1120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4DBC">
        <w:rPr>
          <w:rFonts w:ascii="Times New Roman" w:hAnsi="Times New Roman"/>
          <w:sz w:val="24"/>
          <w:szCs w:val="24"/>
        </w:rPr>
        <w:t>с</w:t>
      </w:r>
      <w:proofErr w:type="gramEnd"/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(Рациональная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фармакотерапия).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ISBN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978-5-4235-0379-6.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Текст</w:t>
      </w:r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электронный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//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ЭБС</w:t>
      </w:r>
      <w:proofErr w:type="spell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"Консультант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студента"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[сайт].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DBC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proofErr w:type="gramEnd"/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hyperlink r:id="rId35" w:history="1">
        <w:r w:rsidRPr="00394DBC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https://www.studentlibrary.ru/book/ISBN9785423503796.html</w:t>
        </w:r>
      </w:hyperlink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.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-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Режим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доступа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: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</w:t>
      </w:r>
      <w:r w:rsidR="00394DBC" w:rsidRPr="00394DBC">
        <w:rPr>
          <w:rFonts w:ascii="Times New Roman" w:hAnsi="Times New Roman"/>
          <w:sz w:val="24"/>
          <w:szCs w:val="24"/>
        </w:rPr>
        <w:t xml:space="preserve"> </w:t>
      </w:r>
      <w:r w:rsidRPr="00394DBC">
        <w:rPr>
          <w:rFonts w:ascii="Times New Roman" w:hAnsi="Times New Roman"/>
          <w:sz w:val="24"/>
          <w:szCs w:val="24"/>
        </w:rPr>
        <w:t>подписке.</w:t>
      </w:r>
    </w:p>
    <w:p w:rsidR="000A1C76" w:rsidRPr="00394DBC" w:rsidRDefault="000A1C76" w:rsidP="00394DB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93F" w:rsidRPr="00394DBC" w:rsidRDefault="00A4193F" w:rsidP="00394DB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4193F" w:rsidRPr="00394DBC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303"/>
    <w:multiLevelType w:val="hybridMultilevel"/>
    <w:tmpl w:val="8BFE2B2E"/>
    <w:lvl w:ilvl="0" w:tplc="01CC3C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894E5C"/>
    <w:multiLevelType w:val="hybridMultilevel"/>
    <w:tmpl w:val="B15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1C76"/>
    <w:rsid w:val="000A1C76"/>
    <w:rsid w:val="00253948"/>
    <w:rsid w:val="00374A75"/>
    <w:rsid w:val="00394DBC"/>
    <w:rsid w:val="00925B1F"/>
    <w:rsid w:val="00A4193F"/>
    <w:rsid w:val="00CE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A1C7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uiPriority w:val="99"/>
    <w:rsid w:val="000A1C76"/>
    <w:rPr>
      <w:color w:val="0000FF"/>
      <w:u w:val="single"/>
    </w:rPr>
  </w:style>
  <w:style w:type="character" w:customStyle="1" w:styleId="value2">
    <w:name w:val="value2"/>
    <w:rsid w:val="000A1C76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-up.ru/ru/book/otrabotka-prakticheskih-navykov-i-umenij-etalony-simulyacionnyh-modulej-okazaniya-medicinskoj-pomocshi-12170282/" TargetMode="External"/><Relationship Id="rId13" Type="http://schemas.openxmlformats.org/officeDocument/2006/relationships/hyperlink" Target="https://www.studentlibrary.ru/book/ISBN9785970465288.html" TargetMode="External"/><Relationship Id="rId18" Type="http://schemas.openxmlformats.org/officeDocument/2006/relationships/hyperlink" Target="https://e.lanbook.com/book/13141" TargetMode="External"/><Relationship Id="rId26" Type="http://schemas.openxmlformats.org/officeDocument/2006/relationships/hyperlink" Target="https://e.lanbook.com/book/2935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60658.html" TargetMode="External"/><Relationship Id="rId34" Type="http://schemas.openxmlformats.org/officeDocument/2006/relationships/hyperlink" Target="https://www.studentlibrary.ru/book/ISBN9785970486214.html" TargetMode="External"/><Relationship Id="rId7" Type="http://schemas.openxmlformats.org/officeDocument/2006/relationships/hyperlink" Target="https://www.books-up.ru/ru/book/puti-realizacii-obrazovatelnogo-simulyacionnogo-kursa-dlya-internov-i-ordinatorov-14770219/" TargetMode="External"/><Relationship Id="rId12" Type="http://schemas.openxmlformats.org/officeDocument/2006/relationships/hyperlink" Target="http://www.studentlibrary.ru/book/skills-3.html" TargetMode="External"/><Relationship Id="rId17" Type="http://schemas.openxmlformats.org/officeDocument/2006/relationships/hyperlink" Target="https://www.studentlibrary.ru/book/ISBN9785970465899.html" TargetMode="External"/><Relationship Id="rId25" Type="http://schemas.openxmlformats.org/officeDocument/2006/relationships/hyperlink" Target="https://e.lanbook.com/book/378923" TargetMode="External"/><Relationship Id="rId33" Type="http://schemas.openxmlformats.org/officeDocument/2006/relationships/hyperlink" Target="https://www.studentlibrary.ru/book/ISBN978597044665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smedlib.ru/book/ISBN9785970450871.html" TargetMode="External"/><Relationship Id="rId20" Type="http://schemas.openxmlformats.org/officeDocument/2006/relationships/hyperlink" Target="https://www.studentlibrary.ru/book/ISBN9785970460542.html" TargetMode="External"/><Relationship Id="rId29" Type="http://schemas.openxmlformats.org/officeDocument/2006/relationships/hyperlink" Target="https://www.studentlibrary.ru/book/ISBN978597046943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44083" TargetMode="External"/><Relationship Id="rId11" Type="http://schemas.openxmlformats.org/officeDocument/2006/relationships/hyperlink" Target="https://www.studentlibrary.ru/book/ISBN9785970448946.html" TargetMode="External"/><Relationship Id="rId24" Type="http://schemas.openxmlformats.org/officeDocument/2006/relationships/hyperlink" Target="https://e.lanbook.com/book/379190" TargetMode="External"/><Relationship Id="rId32" Type="http://schemas.openxmlformats.org/officeDocument/2006/relationships/hyperlink" Target="https://www.studentlibrary.ru/book/ISBN9785970469378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studentlibrary.ru/book/ISBN9785970463413.html" TargetMode="External"/><Relationship Id="rId15" Type="http://schemas.openxmlformats.org/officeDocument/2006/relationships/hyperlink" Target="https://www.studentlibrary.ru/book/ISBN9785970462973.html" TargetMode="External"/><Relationship Id="rId23" Type="http://schemas.openxmlformats.org/officeDocument/2006/relationships/hyperlink" Target="https://www.studentlibrary.ru/book/ISBN9785970447666.html" TargetMode="External"/><Relationship Id="rId28" Type="http://schemas.openxmlformats.org/officeDocument/2006/relationships/hyperlink" Target="https://e.lanbook.com/book/29579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studentlibrary.ru/book/ISBN9785970462393.html" TargetMode="External"/><Relationship Id="rId19" Type="http://schemas.openxmlformats.org/officeDocument/2006/relationships/hyperlink" Target="https://www.studentlibrary.ru/book/ISBN9785970456880.html" TargetMode="External"/><Relationship Id="rId31" Type="http://schemas.openxmlformats.org/officeDocument/2006/relationships/hyperlink" Target="https://www.studentlibrary.ru/book/ISBN978597044874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medlib.ru/book/ISBN9785970454268.html" TargetMode="External"/><Relationship Id="rId14" Type="http://schemas.openxmlformats.org/officeDocument/2006/relationships/hyperlink" Target="https://www.studentlibrary.ru/book/ISBN9785970463475.html" TargetMode="External"/><Relationship Id="rId22" Type="http://schemas.openxmlformats.org/officeDocument/2006/relationships/hyperlink" Target="https://www.studentlibrary.ru/book/ISBN9785970446034.html" TargetMode="External"/><Relationship Id="rId27" Type="http://schemas.openxmlformats.org/officeDocument/2006/relationships/hyperlink" Target="https://e.lanbook.com/book/295895" TargetMode="External"/><Relationship Id="rId30" Type="http://schemas.openxmlformats.org/officeDocument/2006/relationships/hyperlink" Target="https://www.studentlibrary.ru/book/ISBN9785970477885.html" TargetMode="External"/><Relationship Id="rId35" Type="http://schemas.openxmlformats.org/officeDocument/2006/relationships/hyperlink" Target="https://www.studentlibrary.ru/book/ISBN97854235037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2445</Words>
  <Characters>13937</Characters>
  <Application>Microsoft Office Word</Application>
  <DocSecurity>0</DocSecurity>
  <Lines>116</Lines>
  <Paragraphs>32</Paragraphs>
  <ScaleCrop>false</ScaleCrop>
  <Company/>
  <LinksUpToDate>false</LinksUpToDate>
  <CharactersWithSpaces>16350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3</cp:revision>
  <dcterms:created xsi:type="dcterms:W3CDTF">2024-05-22T12:49:00Z</dcterms:created>
  <dcterms:modified xsi:type="dcterms:W3CDTF">2024-11-27T08:35:00Z</dcterms:modified>
</cp:coreProperties>
</file>