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48" w:rsidRPr="00C54048" w:rsidRDefault="00C54048" w:rsidP="00C5404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048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048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048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048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048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048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048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048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048">
        <w:rPr>
          <w:rFonts w:ascii="Times New Roman" w:hAnsi="Times New Roman"/>
          <w:b/>
          <w:sz w:val="24"/>
          <w:szCs w:val="24"/>
        </w:rPr>
        <w:t>«ФУНКЦИОНАЛЬНАЯ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4048">
        <w:rPr>
          <w:rFonts w:ascii="Times New Roman" w:hAnsi="Times New Roman"/>
          <w:b/>
          <w:sz w:val="24"/>
          <w:szCs w:val="24"/>
        </w:rPr>
        <w:t>ДИАГНОСТИКА»</w:t>
      </w:r>
    </w:p>
    <w:p w:rsidR="00A4193F" w:rsidRPr="00C54048" w:rsidRDefault="00A4193F" w:rsidP="00C5404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Функциональная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диагностика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национальное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руководство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под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ред.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Н.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Ф.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Берестень,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В.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А.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Сандрикова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И.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Федоровой.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2022.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784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(Национальные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руководства).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978-5-9704-6697-1.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5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https://www.studentlibrary.ru/book/ISBN9785970466971.html</w:t>
        </w:r>
      </w:hyperlink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.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Режим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доступа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по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подписке.</w:t>
      </w:r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C54048">
        <w:rPr>
          <w:rStyle w:val="hilight"/>
          <w:rFonts w:ascii="Times New Roman" w:hAnsi="Times New Roman"/>
          <w:sz w:val="24"/>
          <w:szCs w:val="24"/>
        </w:rPr>
        <w:t>Шустов,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Б.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Функциональная</w:t>
      </w:r>
      <w:r w:rsid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топическая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диагностика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эндокринологии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Б.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Шустов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Москва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2017.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272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978-5-9704-4118-3.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URL: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https://www.studentlibrary.ru/book/ISBN9785970441183.html</w:t>
        </w:r>
      </w:hyperlink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048">
        <w:rPr>
          <w:rStyle w:val="hilight"/>
          <w:rFonts w:ascii="Times New Roman" w:hAnsi="Times New Roman"/>
          <w:sz w:val="24"/>
          <w:szCs w:val="24"/>
        </w:rPr>
        <w:t>Щукин,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Ю.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Функциональная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диагностика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кардиологии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Ю.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Щукин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Москва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2017.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336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978-5-9704-3943-2.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URL: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https://www.studentlibrary.ru/book/ISBN9785970439432.html</w:t>
        </w:r>
      </w:hyperlink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Кильдиярова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Р.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Р.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Лабораторные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функциональные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исследования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практике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педиатра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Кильдиярова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Р.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Р.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Москва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2017.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192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978-5-9704-4385-9.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URL: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https://www.studentlibrary.ru/book/ISBN9785970443859.html</w:t>
        </w:r>
      </w:hyperlink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</w:rPr>
      </w:pPr>
      <w:r w:rsidRPr="00C54048">
        <w:rPr>
          <w:rStyle w:val="hilight"/>
          <w:rFonts w:ascii="Times New Roman" w:hAnsi="Times New Roman"/>
          <w:sz w:val="24"/>
          <w:szCs w:val="24"/>
        </w:rPr>
        <w:t>Стручков,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Спирометрия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Стручков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В.,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Дроздов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Д.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В.,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Лукина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О.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Ф.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Москва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2021.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112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978-5-9704-6424-3.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URL: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https://www.studentlibrary.ru/book/ISBN9785970464243.html</w:t>
        </w:r>
      </w:hyperlink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</w:rPr>
      </w:pPr>
      <w:r w:rsidRPr="00C54048">
        <w:rPr>
          <w:rStyle w:val="hilight"/>
          <w:rFonts w:ascii="Times New Roman" w:hAnsi="Times New Roman"/>
          <w:sz w:val="24"/>
          <w:szCs w:val="24"/>
        </w:rPr>
        <w:t>Ярцев,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Практическая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электрокардиография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справочное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пособие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для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анализа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ЭКГ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Ярцев.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3-е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изд.,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перераб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доп.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Москва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2021.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144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978-5-9704-6404-5.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https://www.studentlibrary.ru/book/ISBN9785970464045.html</w:t>
        </w:r>
      </w:hyperlink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048">
        <w:rPr>
          <w:rStyle w:val="hilight"/>
          <w:rFonts w:ascii="Times New Roman" w:hAnsi="Times New Roman"/>
          <w:sz w:val="24"/>
          <w:szCs w:val="24"/>
        </w:rPr>
        <w:t>Ярцев,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Большой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атлас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ЭКГ</w:t>
      </w:r>
      <w:proofErr w:type="spellEnd"/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профессиональная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фразеология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стилистика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ЭКГ-заключений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Ярцев.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Москва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2021.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664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978-5-9704-6409-0.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https://www.studentlibrary.ru/book/ISBN9785970464090.html</w:t>
        </w:r>
      </w:hyperlink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048">
        <w:rPr>
          <w:rStyle w:val="hilight"/>
          <w:rFonts w:ascii="Times New Roman" w:hAnsi="Times New Roman"/>
          <w:sz w:val="24"/>
          <w:szCs w:val="24"/>
        </w:rPr>
        <w:t>Ярцев,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Суточное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мониторирование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артериального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давления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(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СМАД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)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повседневной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практике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врача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Ярцев.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3-е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изд.,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перераб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доп.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Москва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2022.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64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978-5-9704-6686-5.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URL: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https://www.studentlibrary.ru/book/ISBN9785970466865.html</w:t>
        </w:r>
      </w:hyperlink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048">
        <w:rPr>
          <w:rStyle w:val="hilight"/>
          <w:rFonts w:ascii="Times New Roman" w:hAnsi="Times New Roman"/>
          <w:sz w:val="24"/>
          <w:szCs w:val="24"/>
        </w:rPr>
        <w:t>3удбинов,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Ю.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Азбука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ЭКГ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Боли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сердце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3удбинов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Ю.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Ростов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н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/Д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Феникс,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2019.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249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(Дополнительное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медицинское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образование)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978-5-222-35199-4.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URL: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https://www.studentlibrary.ru/book/ISBN9785222351994.html</w:t>
        </w:r>
      </w:hyperlink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</w:rPr>
      </w:pPr>
      <w:r w:rsidRPr="00C54048">
        <w:rPr>
          <w:rStyle w:val="hilight"/>
          <w:rFonts w:ascii="Times New Roman" w:hAnsi="Times New Roman"/>
          <w:sz w:val="24"/>
          <w:szCs w:val="24"/>
        </w:rPr>
        <w:t>Колпаков,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Е.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ЭКГ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при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аритмиях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атлас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Колпаков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Е.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В.,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Люсов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А.,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Волов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Н.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А.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Москва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2013.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288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978-5-9704-2603-6.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https://www.studentlibrary.ru/book/ISBN9785970426036.html</w:t>
        </w:r>
      </w:hyperlink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Чреспищеводная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электрическая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стимуляция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сердца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под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ред.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В.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А.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Сулимова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2-е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изд.,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испр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и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доп.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Москва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C54048">
        <w:rPr>
          <w:rStyle w:val="hilight"/>
          <w:rFonts w:ascii="Times New Roman" w:hAnsi="Times New Roman"/>
          <w:sz w:val="24"/>
          <w:szCs w:val="24"/>
        </w:rPr>
        <w:t>,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2015.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216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978-5-9704-3209-9.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электронный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//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Style w:val="hilight"/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"Консультант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студента"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[сайт].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-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C54048">
        <w:rPr>
          <w:rStyle w:val="hilight"/>
          <w:rFonts w:ascii="Times New Roman" w:hAnsi="Times New Roman"/>
          <w:sz w:val="24"/>
          <w:szCs w:val="24"/>
        </w:rPr>
        <w:t>URL:</w:t>
      </w:r>
      <w:r w:rsidR="00C54048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C54048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https://www.studentlibrary.ru/book/ISBN9785970432099.html</w:t>
        </w:r>
      </w:hyperlink>
    </w:p>
    <w:p w:rsidR="00331D67" w:rsidRPr="00C54048" w:rsidRDefault="00331D67" w:rsidP="00C5404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4048">
        <w:rPr>
          <w:rFonts w:ascii="Times New Roman" w:hAnsi="Times New Roman"/>
          <w:sz w:val="24"/>
          <w:szCs w:val="24"/>
        </w:rPr>
        <w:lastRenderedPageBreak/>
        <w:t>Отто</w:t>
      </w:r>
      <w:proofErr w:type="spellEnd"/>
      <w:r w:rsidRPr="00C54048">
        <w:rPr>
          <w:rFonts w:ascii="Times New Roman" w:hAnsi="Times New Roman"/>
          <w:sz w:val="24"/>
          <w:szCs w:val="24"/>
        </w:rPr>
        <w:t>,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К.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Клиническая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эхокардиография</w:t>
      </w:r>
      <w:proofErr w:type="spell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: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практическое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руководство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/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К.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Отто</w:t>
      </w:r>
      <w:proofErr w:type="spell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;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пер.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с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англ.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под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общ</w:t>
      </w:r>
      <w:proofErr w:type="gramStart"/>
      <w:r w:rsidRPr="00C54048">
        <w:rPr>
          <w:rFonts w:ascii="Times New Roman" w:hAnsi="Times New Roman"/>
          <w:sz w:val="24"/>
          <w:szCs w:val="24"/>
        </w:rPr>
        <w:t>.</w:t>
      </w:r>
      <w:proofErr w:type="gramEnd"/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048">
        <w:rPr>
          <w:rFonts w:ascii="Times New Roman" w:hAnsi="Times New Roman"/>
          <w:sz w:val="24"/>
          <w:szCs w:val="24"/>
        </w:rPr>
        <w:t>р</w:t>
      </w:r>
      <w:proofErr w:type="gramEnd"/>
      <w:r w:rsidRPr="00C54048">
        <w:rPr>
          <w:rFonts w:ascii="Times New Roman" w:hAnsi="Times New Roman"/>
          <w:sz w:val="24"/>
          <w:szCs w:val="24"/>
        </w:rPr>
        <w:t>ед.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В.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А.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Сандриков</w:t>
      </w:r>
      <w:proofErr w:type="spellEnd"/>
      <w:r w:rsidRPr="00C54048">
        <w:rPr>
          <w:rFonts w:ascii="Times New Roman" w:hAnsi="Times New Roman"/>
          <w:sz w:val="24"/>
          <w:szCs w:val="24"/>
        </w:rPr>
        <w:t>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Москва</w:t>
      </w:r>
      <w:proofErr w:type="gramStart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Логосфера</w:t>
      </w:r>
      <w:proofErr w:type="spellEnd"/>
      <w:r w:rsidRPr="00C54048">
        <w:rPr>
          <w:rFonts w:ascii="Times New Roman" w:hAnsi="Times New Roman"/>
          <w:sz w:val="24"/>
          <w:szCs w:val="24"/>
        </w:rPr>
        <w:t>,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2019.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1320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с.</w:t>
      </w:r>
      <w:proofErr w:type="gramStart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ил.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978-5-98657-064-8.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–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непосредственный.</w:t>
      </w:r>
    </w:p>
    <w:p w:rsidR="00331D67" w:rsidRPr="00C54048" w:rsidRDefault="00331D67" w:rsidP="00C54048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54048">
        <w:rPr>
          <w:rFonts w:ascii="Times New Roman" w:hAnsi="Times New Roman"/>
          <w:sz w:val="24"/>
          <w:szCs w:val="24"/>
        </w:rPr>
        <w:t>Новиков,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В.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И.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Эхокардиография</w:t>
      </w:r>
      <w:proofErr w:type="spellEnd"/>
      <w:r w:rsidRPr="00C54048">
        <w:rPr>
          <w:rFonts w:ascii="Times New Roman" w:hAnsi="Times New Roman"/>
          <w:sz w:val="24"/>
          <w:szCs w:val="24"/>
        </w:rPr>
        <w:t>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Методика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и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количественная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оценка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/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В.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И.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Новиков,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Т.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Н.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Новикова.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2-е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изд.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54048">
        <w:rPr>
          <w:rFonts w:ascii="Times New Roman" w:hAnsi="Times New Roman"/>
          <w:sz w:val="24"/>
          <w:szCs w:val="24"/>
        </w:rPr>
        <w:t>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и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доп.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Москва</w:t>
      </w:r>
      <w:proofErr w:type="gramStart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МЕДпресс-информ</w:t>
      </w:r>
      <w:proofErr w:type="spellEnd"/>
      <w:r w:rsidRPr="00C54048">
        <w:rPr>
          <w:rFonts w:ascii="Times New Roman" w:hAnsi="Times New Roman"/>
          <w:sz w:val="24"/>
          <w:szCs w:val="24"/>
        </w:rPr>
        <w:t>,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2020.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120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с.</w:t>
      </w:r>
      <w:proofErr w:type="gramStart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ил.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54048">
        <w:rPr>
          <w:rFonts w:ascii="Times New Roman" w:hAnsi="Times New Roman"/>
          <w:sz w:val="24"/>
          <w:szCs w:val="24"/>
        </w:rPr>
        <w:t>.: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с.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116-117.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978-5-00030-747-2.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–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непосредственный.</w:t>
      </w:r>
    </w:p>
    <w:p w:rsidR="00331D67" w:rsidRPr="00C54048" w:rsidRDefault="00331D67" w:rsidP="00C54048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Пром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К.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Пробы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с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физической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нагрузкой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(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велоэргометрия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тредмил-тест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)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учебное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пособие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/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К.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Пром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Иваненко,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О.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В.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Илюхин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Волгоград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ВолгГМУ,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2023.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76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978-5-9652-0871-5.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Лань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электронно-библиотечная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система.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6" w:history="1">
        <w:r w:rsidRPr="00C54048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https://e.lanbook.com/book/379076</w:t>
        </w:r>
      </w:hyperlink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пользователей.</w:t>
      </w:r>
    </w:p>
    <w:p w:rsidR="00331D67" w:rsidRPr="00C54048" w:rsidRDefault="00331D67" w:rsidP="00C54048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54048">
        <w:rPr>
          <w:rFonts w:ascii="Times New Roman" w:hAnsi="Times New Roman"/>
          <w:bCs/>
          <w:spacing w:val="-7"/>
          <w:sz w:val="24"/>
          <w:szCs w:val="24"/>
        </w:rPr>
        <w:t>Методы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функциональной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диагностики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в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неврологии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учебное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пособие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/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под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ред.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Е.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А.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Кольцовой.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Москва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2023.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144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978-5-9704-7598-0,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DOI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10.33029/9704-7598-0-FDN-2023-1-144.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ЭБС</w:t>
      </w:r>
      <w:proofErr w:type="spell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"Консультант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студента"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[сайт].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7" w:history="1">
        <w:r w:rsidRPr="00C54048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https://www.studentlibrary.ru/book/ISBN9785970475980.html</w:t>
        </w:r>
      </w:hyperlink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по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подписке.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</w:p>
    <w:p w:rsidR="00331D67" w:rsidRPr="00C54048" w:rsidRDefault="00331D67" w:rsidP="00C54048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Кильдиярова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Р.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Р.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Лабораторные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и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функциональные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исследования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в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практике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педиатра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/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Р.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Р.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Кильдиярова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5-е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изд.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,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испр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и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доп.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Москва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ГЭОТА</w:t>
      </w:r>
      <w:proofErr w:type="gramStart"/>
      <w:r w:rsidRPr="00C54048">
        <w:rPr>
          <w:rFonts w:ascii="Times New Roman" w:hAnsi="Times New Roman"/>
          <w:bCs/>
          <w:spacing w:val="-7"/>
          <w:sz w:val="24"/>
          <w:szCs w:val="24"/>
        </w:rPr>
        <w:t>Р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Медиа,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2022.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192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ISBN</w:t>
      </w:r>
      <w:proofErr w:type="spell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978-5-9704-6933-0.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ЭБС</w:t>
      </w:r>
      <w:proofErr w:type="spell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"Консультант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студента"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[сайт].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8" w:history="1">
        <w:r w:rsidRPr="00C54048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https://www.studentlibrary.ru/book/ISBN9785970469330.html</w:t>
        </w:r>
      </w:hyperlink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-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доступа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по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подписке.</w:t>
      </w:r>
    </w:p>
    <w:p w:rsidR="00502892" w:rsidRPr="00C54048" w:rsidRDefault="00502892" w:rsidP="00C54048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C54048">
        <w:rPr>
          <w:rFonts w:ascii="Times New Roman" w:hAnsi="Times New Roman"/>
          <w:sz w:val="24"/>
          <w:szCs w:val="24"/>
        </w:rPr>
        <w:t>Санадзе</w:t>
      </w:r>
      <w:proofErr w:type="spellEnd"/>
      <w:r w:rsidRPr="00C54048">
        <w:rPr>
          <w:rFonts w:ascii="Times New Roman" w:hAnsi="Times New Roman"/>
          <w:sz w:val="24"/>
          <w:szCs w:val="24"/>
        </w:rPr>
        <w:t>,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А.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Г.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Клиническая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электромиография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для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практических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неврологов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/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Санадзе</w:t>
      </w:r>
      <w:proofErr w:type="spell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А.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Г.,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Касаткина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Л.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Ф.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Москва</w:t>
      </w:r>
      <w:proofErr w:type="gramStart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4048">
        <w:rPr>
          <w:rFonts w:ascii="Times New Roman" w:hAnsi="Times New Roman"/>
          <w:sz w:val="24"/>
          <w:szCs w:val="24"/>
        </w:rPr>
        <w:t>,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2020.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80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с.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ISBN</w:t>
      </w:r>
      <w:proofErr w:type="spell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978-5-9704-5829-7.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Текст</w:t>
      </w:r>
      <w:proofErr w:type="gramStart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электронный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//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sz w:val="24"/>
          <w:szCs w:val="24"/>
        </w:rPr>
        <w:t>ЭБС</w:t>
      </w:r>
      <w:proofErr w:type="spellEnd"/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"Консультант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студента"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: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[сайт].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-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r w:rsidRPr="00C54048">
        <w:rPr>
          <w:rFonts w:ascii="Times New Roman" w:hAnsi="Times New Roman"/>
          <w:sz w:val="24"/>
          <w:szCs w:val="24"/>
        </w:rPr>
        <w:t>URL:</w:t>
      </w:r>
      <w:r w:rsidR="00C54048">
        <w:rPr>
          <w:rFonts w:ascii="Times New Roman" w:hAnsi="Times New Roman"/>
          <w:sz w:val="24"/>
          <w:szCs w:val="24"/>
        </w:rPr>
        <w:t xml:space="preserve"> </w:t>
      </w:r>
      <w:hyperlink r:id="rId19">
        <w:r w:rsidRPr="00C54048">
          <w:rPr>
            <w:rFonts w:ascii="Times New Roman" w:hAnsi="Times New Roman"/>
            <w:sz w:val="24"/>
            <w:szCs w:val="24"/>
            <w:u w:val="single"/>
          </w:rPr>
          <w:t>https://www.studentlibrary.ru/book/ISBN9785970458297.html</w:t>
        </w:r>
      </w:hyperlink>
    </w:p>
    <w:p w:rsidR="004C77BF" w:rsidRPr="00C54048" w:rsidRDefault="004C77BF" w:rsidP="00C54048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54048">
        <w:rPr>
          <w:rFonts w:ascii="Times New Roman" w:hAnsi="Times New Roman"/>
          <w:bCs/>
          <w:spacing w:val="-7"/>
          <w:sz w:val="24"/>
          <w:szCs w:val="24"/>
        </w:rPr>
        <w:t>Функциональная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диагностика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в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неврологической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практике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учебное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пособие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/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Л.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Б.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Новикова,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Г.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Н.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Аверцев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А.,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Акопян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[и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др.].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Уфа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БГМУ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,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2022.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152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с.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proofErr w:type="gramEnd"/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электронный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//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Лань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электронно-библиотечная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система.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URL: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0" w:history="1">
        <w:r w:rsidRPr="00C54048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https://e.lanbook.com/book/320702</w:t>
        </w:r>
      </w:hyperlink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—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для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C54048">
        <w:rPr>
          <w:rFonts w:ascii="Times New Roman" w:hAnsi="Times New Roman"/>
          <w:bCs/>
          <w:spacing w:val="-7"/>
          <w:sz w:val="24"/>
          <w:szCs w:val="24"/>
        </w:rPr>
        <w:t>авториз</w:t>
      </w:r>
      <w:proofErr w:type="spellEnd"/>
      <w:r w:rsidRPr="00C54048">
        <w:rPr>
          <w:rFonts w:ascii="Times New Roman" w:hAnsi="Times New Roman"/>
          <w:bCs/>
          <w:spacing w:val="-7"/>
          <w:sz w:val="24"/>
          <w:szCs w:val="24"/>
        </w:rPr>
        <w:t>.</w:t>
      </w:r>
      <w:r w:rsidR="00C5404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C54048">
        <w:rPr>
          <w:rFonts w:ascii="Times New Roman" w:hAnsi="Times New Roman"/>
          <w:bCs/>
          <w:spacing w:val="-7"/>
          <w:sz w:val="24"/>
          <w:szCs w:val="24"/>
        </w:rPr>
        <w:t>пользователей.</w:t>
      </w:r>
    </w:p>
    <w:p w:rsidR="00331D67" w:rsidRPr="00C54048" w:rsidRDefault="00331D67" w:rsidP="00C5404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331D67" w:rsidRPr="00C54048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3D9"/>
    <w:multiLevelType w:val="hybridMultilevel"/>
    <w:tmpl w:val="7DEE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1D67"/>
    <w:rsid w:val="002A675C"/>
    <w:rsid w:val="00331D67"/>
    <w:rsid w:val="00374A75"/>
    <w:rsid w:val="0038015C"/>
    <w:rsid w:val="004C77BF"/>
    <w:rsid w:val="004D10EA"/>
    <w:rsid w:val="00502892"/>
    <w:rsid w:val="00925B1F"/>
    <w:rsid w:val="00A4193F"/>
    <w:rsid w:val="00C5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31D6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rsid w:val="00331D6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331D67"/>
    <w:rPr>
      <w:rFonts w:ascii="Calibri" w:hAnsi="Calibri"/>
      <w:lang w:eastAsia="en-US"/>
    </w:rPr>
  </w:style>
  <w:style w:type="character" w:customStyle="1" w:styleId="hilight">
    <w:name w:val="hilight"/>
    <w:basedOn w:val="a0"/>
    <w:rsid w:val="00331D67"/>
  </w:style>
  <w:style w:type="paragraph" w:styleId="a9">
    <w:name w:val="Body Text Indent"/>
    <w:basedOn w:val="a"/>
    <w:link w:val="aa"/>
    <w:rsid w:val="00331D67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331D67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3859.html" TargetMode="External"/><Relationship Id="rId13" Type="http://schemas.openxmlformats.org/officeDocument/2006/relationships/hyperlink" Target="https://www.studentlibrary.ru/book/ISBN9785222351994.html" TargetMode="External"/><Relationship Id="rId18" Type="http://schemas.openxmlformats.org/officeDocument/2006/relationships/hyperlink" Target="https://www.studentlibrary.ru/book/ISBN9785970469330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39432.html" TargetMode="External"/><Relationship Id="rId12" Type="http://schemas.openxmlformats.org/officeDocument/2006/relationships/hyperlink" Target="https://www.studentlibrary.ru/book/ISBN9785970466865.html" TargetMode="External"/><Relationship Id="rId17" Type="http://schemas.openxmlformats.org/officeDocument/2006/relationships/hyperlink" Target="https://www.studentlibrary.ru/book/ISBN978597047598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79076" TargetMode="External"/><Relationship Id="rId20" Type="http://schemas.openxmlformats.org/officeDocument/2006/relationships/hyperlink" Target="https://e.lanbook.com/book/3207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1183.html" TargetMode="External"/><Relationship Id="rId11" Type="http://schemas.openxmlformats.org/officeDocument/2006/relationships/hyperlink" Target="https://www.studentlibrary.ru/book/ISBN9785970464090.html" TargetMode="External"/><Relationship Id="rId5" Type="http://schemas.openxmlformats.org/officeDocument/2006/relationships/hyperlink" Target="https://www.studentlibrary.ru/book/ISBN9785970466971.html" TargetMode="External"/><Relationship Id="rId15" Type="http://schemas.openxmlformats.org/officeDocument/2006/relationships/hyperlink" Target="https://www.studentlibrary.ru/book/ISBN9785970432099.html" TargetMode="External"/><Relationship Id="rId10" Type="http://schemas.openxmlformats.org/officeDocument/2006/relationships/hyperlink" Target="https://www.studentlibrary.ru/book/ISBN9785970464045.html" TargetMode="External"/><Relationship Id="rId19" Type="http://schemas.openxmlformats.org/officeDocument/2006/relationships/hyperlink" Target="https://www.studentlibrary.ru/book/ISBN97859704582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4243.html" TargetMode="External"/><Relationship Id="rId14" Type="http://schemas.openxmlformats.org/officeDocument/2006/relationships/hyperlink" Target="https://www.studentlibrary.ru/book/ISBN978597042603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5</cp:revision>
  <dcterms:created xsi:type="dcterms:W3CDTF">2024-05-20T13:49:00Z</dcterms:created>
  <dcterms:modified xsi:type="dcterms:W3CDTF">2024-11-27T08:40:00Z</dcterms:modified>
</cp:coreProperties>
</file>