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1E" w:rsidRPr="002D3A1E" w:rsidRDefault="002D3A1E" w:rsidP="002D3A1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A1E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A1E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A1E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A1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A1E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A1E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A1E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A1E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A1E">
        <w:rPr>
          <w:rFonts w:ascii="Times New Roman" w:hAnsi="Times New Roman"/>
          <w:b/>
          <w:sz w:val="24"/>
          <w:szCs w:val="24"/>
        </w:rPr>
        <w:t>«</w:t>
      </w:r>
      <w:r w:rsidRPr="002D3A1E">
        <w:rPr>
          <w:rFonts w:ascii="Times New Roman" w:eastAsia="Times New Roman" w:hAnsi="Times New Roman"/>
          <w:b/>
          <w:sz w:val="24"/>
          <w:szCs w:val="24"/>
          <w:lang w:eastAsia="ru-RU"/>
        </w:rPr>
        <w:t>ХИРУРГИЯ</w:t>
      </w:r>
      <w:r w:rsidRPr="002D3A1E">
        <w:rPr>
          <w:rFonts w:ascii="Times New Roman" w:hAnsi="Times New Roman"/>
          <w:b/>
          <w:sz w:val="24"/>
          <w:szCs w:val="24"/>
        </w:rPr>
        <w:t>»</w:t>
      </w:r>
    </w:p>
    <w:p w:rsidR="00FF0862" w:rsidRPr="002D3A1E" w:rsidRDefault="00FF0862" w:rsidP="002D3A1E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F0862" w:rsidRPr="002D3A1E" w:rsidRDefault="00FF0862" w:rsidP="002D3A1E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  <w:r w:rsidRPr="002D3A1E">
        <w:rPr>
          <w:rFonts w:ascii="Times New Roman" w:hAnsi="Times New Roman"/>
          <w:sz w:val="24"/>
          <w:szCs w:val="24"/>
        </w:rPr>
        <w:t>Общая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хирургия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учебник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/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под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ред.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Н.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Мерзликина</w:t>
      </w:r>
      <w:proofErr w:type="spellEnd"/>
      <w:r w:rsidRPr="002D3A1E">
        <w:rPr>
          <w:rFonts w:ascii="Times New Roman" w:hAnsi="Times New Roman"/>
          <w:sz w:val="24"/>
          <w:szCs w:val="24"/>
        </w:rPr>
        <w:t>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Москва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D3A1E">
        <w:rPr>
          <w:rFonts w:ascii="Times New Roman" w:hAnsi="Times New Roman"/>
          <w:sz w:val="24"/>
          <w:szCs w:val="24"/>
        </w:rPr>
        <w:t>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2023.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1016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ISBN</w:t>
      </w:r>
      <w:proofErr w:type="spell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978-5-9704-7806-6,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DOI</w:t>
      </w:r>
      <w:proofErr w:type="spellEnd"/>
      <w:r w:rsidRPr="002D3A1E">
        <w:rPr>
          <w:rFonts w:ascii="Times New Roman" w:hAnsi="Times New Roman"/>
          <w:sz w:val="24"/>
          <w:szCs w:val="24"/>
        </w:rPr>
        <w:t>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10.33029/9704-7806-6-OBX-2023-1-1016.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–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Текст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электронный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//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ЭБС</w:t>
      </w:r>
      <w:proofErr w:type="spell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"Консультант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студента"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[сайт].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URL: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2D3A1E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https://www.studentlibrary.ru/book/ISBN9785970478066.html</w:t>
        </w:r>
      </w:hyperlink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Режим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доступа: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по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подписке.</w:t>
      </w:r>
      <w:r w:rsidR="002D3A1E">
        <w:rPr>
          <w:rFonts w:ascii="Times New Roman" w:hAnsi="Times New Roman"/>
          <w:sz w:val="24"/>
          <w:szCs w:val="24"/>
        </w:rPr>
        <w:t xml:space="preserve"> </w:t>
      </w:r>
    </w:p>
    <w:p w:rsidR="00FF0862" w:rsidRPr="002D3A1E" w:rsidRDefault="00FF0862" w:rsidP="002D3A1E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3A1E">
        <w:rPr>
          <w:rFonts w:ascii="Times New Roman" w:hAnsi="Times New Roman"/>
          <w:sz w:val="24"/>
          <w:szCs w:val="24"/>
        </w:rPr>
        <w:t>Гостищев</w:t>
      </w:r>
      <w:proofErr w:type="spellEnd"/>
      <w:r w:rsidRPr="002D3A1E">
        <w:rPr>
          <w:rFonts w:ascii="Times New Roman" w:hAnsi="Times New Roman"/>
          <w:sz w:val="24"/>
          <w:szCs w:val="24"/>
        </w:rPr>
        <w:t>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К.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Общая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хирургия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учебник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/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К.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Гостищев</w:t>
      </w:r>
      <w:proofErr w:type="spellEnd"/>
      <w:r w:rsidRPr="002D3A1E">
        <w:rPr>
          <w:rFonts w:ascii="Times New Roman" w:hAnsi="Times New Roman"/>
          <w:sz w:val="24"/>
          <w:szCs w:val="24"/>
        </w:rPr>
        <w:t>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5-е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изд.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,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испр</w:t>
      </w:r>
      <w:proofErr w:type="spellEnd"/>
      <w:r w:rsidRPr="002D3A1E">
        <w:rPr>
          <w:rFonts w:ascii="Times New Roman" w:hAnsi="Times New Roman"/>
          <w:sz w:val="24"/>
          <w:szCs w:val="24"/>
        </w:rPr>
        <w:t>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и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доп.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Москва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D3A1E">
        <w:rPr>
          <w:rFonts w:ascii="Times New Roman" w:hAnsi="Times New Roman"/>
          <w:sz w:val="24"/>
          <w:szCs w:val="24"/>
        </w:rPr>
        <w:t>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2022.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736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ISBN</w:t>
      </w:r>
      <w:proofErr w:type="spell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978-5-9704-7027-5.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Текст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электронный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//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ЭБС</w:t>
      </w:r>
      <w:proofErr w:type="spell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"Консультант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студента"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[сайт].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2D3A1E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https://www.studentlibrary.ru/book/ISBN9785970470275.html</w:t>
        </w:r>
      </w:hyperlink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Режим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доступа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по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подписке.</w:t>
      </w:r>
    </w:p>
    <w:p w:rsidR="00FF0862" w:rsidRPr="002D3A1E" w:rsidRDefault="00FF0862" w:rsidP="002D3A1E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  <w:r w:rsidRPr="002D3A1E">
        <w:rPr>
          <w:rFonts w:ascii="Times New Roman" w:hAnsi="Times New Roman"/>
          <w:sz w:val="24"/>
          <w:szCs w:val="24"/>
        </w:rPr>
        <w:t>Общая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хирургия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учебное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пособие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/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М.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Тимербулатов</w:t>
      </w:r>
      <w:proofErr w:type="spellEnd"/>
      <w:r w:rsidRPr="002D3A1E">
        <w:rPr>
          <w:rFonts w:ascii="Times New Roman" w:hAnsi="Times New Roman"/>
          <w:sz w:val="24"/>
          <w:szCs w:val="24"/>
        </w:rPr>
        <w:t>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Р.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М.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Гарипов,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М.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Сибаев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[и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др.].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Уфа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БГМУ</w:t>
      </w:r>
      <w:proofErr w:type="spellEnd"/>
      <w:r w:rsidRPr="002D3A1E">
        <w:rPr>
          <w:rFonts w:ascii="Times New Roman" w:hAnsi="Times New Roman"/>
          <w:sz w:val="24"/>
          <w:szCs w:val="24"/>
        </w:rPr>
        <w:t>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2020.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202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Текст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электронный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//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Лань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электронно-библиотечная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система.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URL: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D3A1E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https://e.lanbook.com/book/155768</w:t>
        </w:r>
      </w:hyperlink>
      <w:r w:rsidR="002D3A1E">
        <w:rPr>
          <w:rFonts w:ascii="Times New Roman" w:hAnsi="Times New Roman"/>
          <w:sz w:val="24"/>
          <w:szCs w:val="24"/>
        </w:rPr>
        <w:t xml:space="preserve"> </w:t>
      </w:r>
    </w:p>
    <w:p w:rsidR="00FF0862" w:rsidRPr="002D3A1E" w:rsidRDefault="00FF0862" w:rsidP="002D3A1E">
      <w:pPr>
        <w:pStyle w:val="a4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2D3A1E">
        <w:rPr>
          <w:rFonts w:ascii="Times New Roman" w:eastAsia="Times New Roman" w:hAnsi="Times New Roman"/>
          <w:sz w:val="24"/>
          <w:szCs w:val="24"/>
        </w:rPr>
        <w:t>Клиническая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хирургия</w:t>
      </w:r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учебное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пособие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/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В.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М.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Тимербулатов</w:t>
      </w:r>
      <w:proofErr w:type="spellEnd"/>
      <w:r w:rsidRPr="002D3A1E">
        <w:rPr>
          <w:rFonts w:ascii="Times New Roman" w:eastAsia="Times New Roman" w:hAnsi="Times New Roman"/>
          <w:sz w:val="24"/>
          <w:szCs w:val="24"/>
        </w:rPr>
        <w:t>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Р.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М.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Гарипов,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М.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В.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Тимербулатов</w:t>
      </w:r>
      <w:proofErr w:type="spell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[и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др.].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—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Уфа</w:t>
      </w:r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БГМУ</w:t>
      </w:r>
      <w:proofErr w:type="spellEnd"/>
      <w:r w:rsidRPr="002D3A1E">
        <w:rPr>
          <w:rFonts w:ascii="Times New Roman" w:eastAsia="Times New Roman" w:hAnsi="Times New Roman"/>
          <w:sz w:val="24"/>
          <w:szCs w:val="24"/>
        </w:rPr>
        <w:t>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2020.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—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428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с.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—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электронный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//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Лань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электронно-библиотечная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система.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—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URL: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" w:history="1">
        <w:r w:rsidRPr="002D3A1E">
          <w:rPr>
            <w:rStyle w:val="a7"/>
            <w:rFonts w:ascii="Times New Roman" w:eastAsia="Times New Roman" w:hAnsi="Times New Roman"/>
            <w:color w:val="auto"/>
            <w:sz w:val="24"/>
            <w:szCs w:val="24"/>
          </w:rPr>
          <w:t>https://e.lanbook.com/book/155767</w:t>
        </w:r>
      </w:hyperlink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0862" w:rsidRPr="002D3A1E" w:rsidRDefault="00FF0862" w:rsidP="002D3A1E">
      <w:pPr>
        <w:pStyle w:val="a4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Кек</w:t>
      </w:r>
      <w:proofErr w:type="spellEnd"/>
      <w:r w:rsidRPr="002D3A1E">
        <w:rPr>
          <w:rFonts w:ascii="Times New Roman" w:eastAsia="Times New Roman" w:hAnsi="Times New Roman"/>
          <w:sz w:val="24"/>
          <w:szCs w:val="24"/>
        </w:rPr>
        <w:t>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T.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Минимальноинвазивная</w:t>
      </w:r>
      <w:proofErr w:type="spell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абдоминальная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хирургия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/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Т.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Кек</w:t>
      </w:r>
      <w:proofErr w:type="spellEnd"/>
      <w:r w:rsidRPr="002D3A1E">
        <w:rPr>
          <w:rFonts w:ascii="Times New Roman" w:eastAsia="Times New Roman" w:hAnsi="Times New Roman"/>
          <w:sz w:val="24"/>
          <w:szCs w:val="24"/>
        </w:rPr>
        <w:t>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К.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Гермер</w:t>
      </w:r>
      <w:proofErr w:type="spellEnd"/>
      <w:r w:rsidRPr="002D3A1E">
        <w:rPr>
          <w:rFonts w:ascii="Times New Roman" w:eastAsia="Times New Roman" w:hAnsi="Times New Roman"/>
          <w:sz w:val="24"/>
          <w:szCs w:val="24"/>
        </w:rPr>
        <w:t>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А.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Шабунин</w:t>
      </w:r>
      <w:proofErr w:type="spell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[и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др.</w:t>
      </w:r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]</w:t>
      </w:r>
      <w:proofErr w:type="gramEnd"/>
      <w:r w:rsidRPr="002D3A1E">
        <w:rPr>
          <w:rFonts w:ascii="Times New Roman" w:eastAsia="Times New Roman" w:hAnsi="Times New Roman"/>
          <w:sz w:val="24"/>
          <w:szCs w:val="24"/>
        </w:rPr>
        <w:t>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Москва</w:t>
      </w:r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ГЭОТАР-Медиа</w:t>
      </w:r>
      <w:proofErr w:type="spellEnd"/>
      <w:r w:rsidRPr="002D3A1E">
        <w:rPr>
          <w:rFonts w:ascii="Times New Roman" w:eastAsia="Times New Roman" w:hAnsi="Times New Roman"/>
          <w:sz w:val="24"/>
          <w:szCs w:val="24"/>
        </w:rPr>
        <w:t>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2021.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624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с.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ISBN</w:t>
      </w:r>
      <w:proofErr w:type="spell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978-5-9704-6000-9.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электронный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//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ЭБС</w:t>
      </w:r>
      <w:proofErr w:type="spell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"Консультант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студента"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[сайт].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URL</w:t>
      </w:r>
      <w:proofErr w:type="spellEnd"/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Pr="002D3A1E">
          <w:rPr>
            <w:rStyle w:val="a7"/>
            <w:rFonts w:ascii="Times New Roman" w:eastAsia="Times New Roman" w:hAnsi="Times New Roman"/>
            <w:color w:val="auto"/>
            <w:sz w:val="24"/>
            <w:szCs w:val="24"/>
          </w:rPr>
          <w:t>https://www.studentlibrary.ru/book/ISBN9785970460009.html</w:t>
        </w:r>
      </w:hyperlink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0862" w:rsidRPr="002D3A1E" w:rsidRDefault="00FF0862" w:rsidP="002D3A1E">
      <w:pPr>
        <w:pStyle w:val="a4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Загрядский</w:t>
      </w:r>
      <w:proofErr w:type="spellEnd"/>
      <w:r w:rsidRPr="002D3A1E">
        <w:rPr>
          <w:rFonts w:ascii="Times New Roman" w:eastAsia="Times New Roman" w:hAnsi="Times New Roman"/>
          <w:sz w:val="24"/>
          <w:szCs w:val="24"/>
        </w:rPr>
        <w:t>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Е.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А.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Малоинвазивная</w:t>
      </w:r>
      <w:proofErr w:type="spell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хирургия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геморроидальной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болезни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/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Е.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А.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Загрядский</w:t>
      </w:r>
      <w:proofErr w:type="spellEnd"/>
      <w:r w:rsidRPr="002D3A1E">
        <w:rPr>
          <w:rFonts w:ascii="Times New Roman" w:eastAsia="Times New Roman" w:hAnsi="Times New Roman"/>
          <w:sz w:val="24"/>
          <w:szCs w:val="24"/>
        </w:rPr>
        <w:t>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Москва</w:t>
      </w:r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ГЭОТАР-Медиа</w:t>
      </w:r>
      <w:proofErr w:type="spellEnd"/>
      <w:r w:rsidRPr="002D3A1E">
        <w:rPr>
          <w:rFonts w:ascii="Times New Roman" w:eastAsia="Times New Roman" w:hAnsi="Times New Roman"/>
          <w:sz w:val="24"/>
          <w:szCs w:val="24"/>
        </w:rPr>
        <w:t>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2020.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224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с.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ISBN</w:t>
      </w:r>
      <w:proofErr w:type="spell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978-5-9704-5879-2.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электронный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//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ЭБС</w:t>
      </w:r>
      <w:proofErr w:type="spell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"Консультант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студента"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[сайт].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URL</w:t>
      </w:r>
      <w:proofErr w:type="spellEnd"/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Pr="002D3A1E">
          <w:rPr>
            <w:rStyle w:val="a7"/>
            <w:rFonts w:ascii="Times New Roman" w:eastAsia="Times New Roman" w:hAnsi="Times New Roman"/>
            <w:color w:val="auto"/>
            <w:sz w:val="24"/>
            <w:szCs w:val="24"/>
          </w:rPr>
          <w:t>https://www.studentlibrary.ru/book/ISBN9785970458792.html</w:t>
        </w:r>
      </w:hyperlink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0862" w:rsidRPr="002D3A1E" w:rsidRDefault="00FF0862" w:rsidP="002D3A1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Черных,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Грыжи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живота</w:t>
      </w:r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иллюстрированное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руководство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Черных,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Алипов,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Попова.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2020.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ISBN</w:t>
      </w:r>
      <w:proofErr w:type="spell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978-5-9704-5740-5.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электронный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//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proofErr w:type="spell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"Консультант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студента"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[сайт].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URL</w:t>
      </w:r>
      <w:proofErr w:type="spellEnd"/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2D3A1E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https://www.studentlibrary.ru/book/ISBN9785970457405.html</w:t>
        </w:r>
      </w:hyperlink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0862" w:rsidRPr="002D3A1E" w:rsidRDefault="00FF0862" w:rsidP="002D3A1E">
      <w:pPr>
        <w:pStyle w:val="a4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2D3A1E">
        <w:rPr>
          <w:rFonts w:ascii="Times New Roman" w:eastAsia="Times New Roman" w:hAnsi="Times New Roman"/>
          <w:sz w:val="24"/>
          <w:szCs w:val="24"/>
        </w:rPr>
        <w:t>Калинин,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Р.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Е.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Система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гемостаза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и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эндотелиальная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дисфункция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при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артериальных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реконструкциях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/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Р.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Е.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Калинин,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И.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А.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Сучков,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Н.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Д.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Мжаванадзе</w:t>
      </w:r>
      <w:proofErr w:type="spellEnd"/>
      <w:r w:rsidRPr="002D3A1E">
        <w:rPr>
          <w:rFonts w:ascii="Times New Roman" w:eastAsia="Times New Roman" w:hAnsi="Times New Roman"/>
          <w:sz w:val="24"/>
          <w:szCs w:val="24"/>
        </w:rPr>
        <w:t>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Э.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А.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Климентова.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Москва</w:t>
      </w:r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ГЭОТАР-Медиа</w:t>
      </w:r>
      <w:proofErr w:type="spellEnd"/>
      <w:r w:rsidRPr="002D3A1E">
        <w:rPr>
          <w:rFonts w:ascii="Times New Roman" w:eastAsia="Times New Roman" w:hAnsi="Times New Roman"/>
          <w:sz w:val="24"/>
          <w:szCs w:val="24"/>
        </w:rPr>
        <w:t>,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2020.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128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с.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ISBN</w:t>
      </w:r>
      <w:proofErr w:type="spell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978-5-9704-5718-4.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электронный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//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ЭБС</w:t>
      </w:r>
      <w:proofErr w:type="spell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"Консультант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студента"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[сайт].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-</w:t>
      </w:r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</w:rPr>
        <w:t>URL</w:t>
      </w:r>
      <w:proofErr w:type="spellEnd"/>
      <w:proofErr w:type="gramStart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1" w:history="1">
        <w:r w:rsidRPr="002D3A1E">
          <w:rPr>
            <w:rStyle w:val="a7"/>
            <w:rFonts w:ascii="Times New Roman" w:eastAsia="Times New Roman" w:hAnsi="Times New Roman"/>
            <w:color w:val="auto"/>
            <w:sz w:val="24"/>
            <w:szCs w:val="24"/>
          </w:rPr>
          <w:t>https://www.studentlibrary.ru/book/ISBN9785970457184.html</w:t>
        </w:r>
      </w:hyperlink>
      <w:r w:rsidR="002D3A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0862" w:rsidRPr="002D3A1E" w:rsidRDefault="00FF0862" w:rsidP="002D3A1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Сосудистая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хирургия</w:t>
      </w:r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национальное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руководство.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Краткое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издание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ред.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Савельева,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Кириенко.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2020.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464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ил.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464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ISBN</w:t>
      </w:r>
      <w:proofErr w:type="spell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978-5-9704-5451-0.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электронный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//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proofErr w:type="spell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"Консультант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студента"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[сайт].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URL</w:t>
      </w:r>
      <w:proofErr w:type="spellEnd"/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Pr="002D3A1E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https://www.studentlibrary.ru/book/ISBN9785970454510.html</w:t>
        </w:r>
      </w:hyperlink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0862" w:rsidRPr="002D3A1E" w:rsidRDefault="00FF0862" w:rsidP="002D3A1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Хирургия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дегенеративных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поражений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позвоночника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ред.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Гущи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О.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Коновалова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А.,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Гриня</w:t>
      </w:r>
      <w:proofErr w:type="spell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2019.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480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ISBN</w:t>
      </w:r>
      <w:proofErr w:type="spell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978-5-9704-5001-7.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электронный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//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proofErr w:type="spell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"Консультант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студента"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[сайт].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URL</w:t>
      </w:r>
      <w:proofErr w:type="spellEnd"/>
      <w:proofErr w:type="gramStart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A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3" w:history="1">
        <w:r w:rsidRPr="002D3A1E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https://www.studentlibrary.ru/book/ISBN9785970450017.html</w:t>
        </w:r>
      </w:hyperlink>
      <w:r w:rsidR="002D3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0862" w:rsidRPr="002D3A1E" w:rsidRDefault="00FF0862" w:rsidP="002D3A1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3A1E">
        <w:rPr>
          <w:rFonts w:ascii="Times New Roman" w:hAnsi="Times New Roman"/>
          <w:sz w:val="24"/>
          <w:szCs w:val="24"/>
        </w:rPr>
        <w:t>Учимся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правильно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вязать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узлы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учебное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пособие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/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под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ред.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А.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Волкова.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Новосибирск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НГМУ</w:t>
      </w:r>
      <w:proofErr w:type="spellEnd"/>
      <w:r w:rsidRPr="002D3A1E">
        <w:rPr>
          <w:rFonts w:ascii="Times New Roman" w:hAnsi="Times New Roman"/>
          <w:sz w:val="24"/>
          <w:szCs w:val="24"/>
        </w:rPr>
        <w:t>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2019.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38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Текст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электронный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//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Лань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электронно-библиотечная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система.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URL: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2D3A1E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https://e.lanbook.com/book/145039</w:t>
        </w:r>
      </w:hyperlink>
      <w:r w:rsidR="002D3A1E">
        <w:rPr>
          <w:rFonts w:ascii="Times New Roman" w:hAnsi="Times New Roman"/>
          <w:sz w:val="24"/>
          <w:szCs w:val="24"/>
        </w:rPr>
        <w:t xml:space="preserve"> </w:t>
      </w:r>
    </w:p>
    <w:p w:rsidR="00FF0862" w:rsidRPr="002D3A1E" w:rsidRDefault="00FF0862" w:rsidP="002D3A1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3A1E">
        <w:rPr>
          <w:rFonts w:ascii="Times New Roman" w:hAnsi="Times New Roman"/>
          <w:sz w:val="24"/>
          <w:szCs w:val="24"/>
        </w:rPr>
        <w:lastRenderedPageBreak/>
        <w:t>Избранные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вопросы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клинической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хирургии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учеб</w:t>
      </w:r>
      <w:proofErr w:type="gramStart"/>
      <w:r w:rsidRPr="002D3A1E">
        <w:rPr>
          <w:rFonts w:ascii="Times New Roman" w:hAnsi="Times New Roman"/>
          <w:sz w:val="24"/>
          <w:szCs w:val="24"/>
        </w:rPr>
        <w:t>.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3A1E">
        <w:rPr>
          <w:rFonts w:ascii="Times New Roman" w:hAnsi="Times New Roman"/>
          <w:sz w:val="24"/>
          <w:szCs w:val="24"/>
        </w:rPr>
        <w:t>п</w:t>
      </w:r>
      <w:proofErr w:type="gramEnd"/>
      <w:r w:rsidRPr="002D3A1E">
        <w:rPr>
          <w:rFonts w:ascii="Times New Roman" w:hAnsi="Times New Roman"/>
          <w:sz w:val="24"/>
          <w:szCs w:val="24"/>
        </w:rPr>
        <w:t>особие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2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ч.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Ч.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1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/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А.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Гольбрайх</w:t>
      </w:r>
      <w:proofErr w:type="spell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[и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др.]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;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ВолгГМУ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Минздрава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РФ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;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под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ред.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Маскина</w:t>
      </w:r>
      <w:proofErr w:type="spellEnd"/>
      <w:r w:rsidRPr="002D3A1E">
        <w:rPr>
          <w:rFonts w:ascii="Times New Roman" w:hAnsi="Times New Roman"/>
          <w:sz w:val="24"/>
          <w:szCs w:val="24"/>
        </w:rPr>
        <w:t>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А.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Гольбрайха</w:t>
      </w:r>
      <w:proofErr w:type="spellEnd"/>
      <w:r w:rsidRPr="002D3A1E">
        <w:rPr>
          <w:rFonts w:ascii="Times New Roman" w:hAnsi="Times New Roman"/>
          <w:sz w:val="24"/>
          <w:szCs w:val="24"/>
        </w:rPr>
        <w:t>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Изд-во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ВолгГМУ,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2016.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102,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[2]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с.-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Текст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непосредственный</w:t>
      </w:r>
    </w:p>
    <w:p w:rsidR="00FF0862" w:rsidRPr="002D3A1E" w:rsidRDefault="00FF0862" w:rsidP="002D3A1E">
      <w:pPr>
        <w:pStyle w:val="a4"/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3A1E">
        <w:rPr>
          <w:rFonts w:ascii="Times New Roman" w:hAnsi="Times New Roman"/>
          <w:sz w:val="24"/>
          <w:szCs w:val="24"/>
          <w:lang w:eastAsia="en-US"/>
        </w:rPr>
        <w:t>Избранные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вопросы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клинической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хирургии.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Ч.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2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/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А.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Гольбрайх</w:t>
      </w:r>
      <w:proofErr w:type="spell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[и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др.]</w:t>
      </w:r>
      <w:proofErr w:type="gramStart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;</w:t>
      </w:r>
      <w:proofErr w:type="gram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ВолгГМУ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Минздрава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РФ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;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под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ред.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Маскина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,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А.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Гольбрайха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-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Волгоград</w:t>
      </w:r>
      <w:proofErr w:type="gramStart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Изд-во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ВолгГМУ,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2016.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-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114,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[2]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-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непосредственный</w:t>
      </w:r>
    </w:p>
    <w:p w:rsidR="00FF0862" w:rsidRPr="002D3A1E" w:rsidRDefault="00FF0862" w:rsidP="002D3A1E">
      <w:pPr>
        <w:pStyle w:val="a4"/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3A1E">
        <w:rPr>
          <w:rFonts w:ascii="Times New Roman" w:hAnsi="Times New Roman"/>
          <w:sz w:val="24"/>
          <w:szCs w:val="24"/>
          <w:lang w:eastAsia="en-US"/>
        </w:rPr>
        <w:t>Прободная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язва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желудка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двенадцатиперстной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кишки</w:t>
      </w:r>
      <w:proofErr w:type="gramStart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учебное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пособие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/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А.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Г.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Бебуришвили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,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Панин,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Н.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Ш.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Бурчуладзе</w:t>
      </w:r>
      <w:proofErr w:type="spellEnd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[и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др.].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2-е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изд.,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доп.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Волгоград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ВолгГМУ,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2022.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52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ISBN</w:t>
      </w:r>
      <w:proofErr w:type="spellEnd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978-5-9652-0754-1.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электронный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//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Лань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электронно-библиотечная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система.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URL: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5" w:history="1">
        <w:r w:rsidRPr="002D3A1E">
          <w:rPr>
            <w:rStyle w:val="a7"/>
            <w:rFonts w:ascii="Times New Roman" w:hAnsi="Times New Roman"/>
            <w:color w:val="auto"/>
            <w:sz w:val="24"/>
            <w:szCs w:val="24"/>
            <w:lang w:eastAsia="en-US"/>
          </w:rPr>
          <w:t>https://e.lanbook.com/book/295829</w:t>
        </w:r>
      </w:hyperlink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Режим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доступа: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для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авториз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пользователей.</w:t>
      </w:r>
    </w:p>
    <w:p w:rsidR="00FF0862" w:rsidRPr="002D3A1E" w:rsidRDefault="00FF0862" w:rsidP="002D3A1E">
      <w:pPr>
        <w:pStyle w:val="a4"/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3A1E">
        <w:rPr>
          <w:rFonts w:ascii="Times New Roman" w:hAnsi="Times New Roman"/>
          <w:sz w:val="24"/>
          <w:szCs w:val="24"/>
          <w:lang w:eastAsia="en-US"/>
        </w:rPr>
        <w:t>Осложнения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желчнокаменной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болезни</w:t>
      </w:r>
      <w:proofErr w:type="gramStart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учебное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пособие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/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Панин,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О.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А.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Косивцов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,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Н.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Карпенко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[и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др.].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Волгоград</w:t>
      </w:r>
      <w:proofErr w:type="gramStart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ВолгГМУ,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2022.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132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ISBN</w:t>
      </w:r>
      <w:proofErr w:type="spellEnd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978-5-9652-0759-6.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электронный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//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Лань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электронно-библиотечная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система.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URL: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6" w:history="1">
        <w:r w:rsidRPr="002D3A1E">
          <w:rPr>
            <w:rStyle w:val="a7"/>
            <w:rFonts w:ascii="Times New Roman" w:hAnsi="Times New Roman"/>
            <w:color w:val="auto"/>
            <w:sz w:val="24"/>
            <w:szCs w:val="24"/>
            <w:lang w:eastAsia="en-US"/>
          </w:rPr>
          <w:t>https://e.lanbook.com/book/295838</w:t>
        </w:r>
      </w:hyperlink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Режим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доступа: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для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авториз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пользователей.</w:t>
      </w:r>
    </w:p>
    <w:p w:rsidR="00396FB5" w:rsidRPr="002D3A1E" w:rsidRDefault="00396FB5" w:rsidP="002D3A1E">
      <w:pPr>
        <w:pStyle w:val="a4"/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3A1E">
        <w:rPr>
          <w:rFonts w:ascii="Times New Roman" w:hAnsi="Times New Roman"/>
          <w:sz w:val="24"/>
          <w:szCs w:val="24"/>
          <w:lang w:eastAsia="en-US"/>
        </w:rPr>
        <w:t>Шаталов,</w:t>
      </w:r>
      <w:r w:rsidR="002D3A1E" w:rsidRP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А.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Острый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варикотромбофлебит</w:t>
      </w:r>
      <w:proofErr w:type="spellEnd"/>
      <w:proofErr w:type="gramStart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учебное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пособие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/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А.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Шаталов,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Л.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Шарашкина,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А.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Федюшкина.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Волгоград</w:t>
      </w:r>
      <w:proofErr w:type="gramStart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ВолгГМУ,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2022.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112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ISBN</w:t>
      </w:r>
      <w:proofErr w:type="spell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978-5-9652-0783-1.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электронный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//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Лань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электронно-библиотечная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система.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URL: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7" w:history="1">
        <w:r w:rsidR="000E1B27" w:rsidRPr="002D3A1E">
          <w:rPr>
            <w:rStyle w:val="a7"/>
            <w:rFonts w:ascii="Times New Roman" w:hAnsi="Times New Roman"/>
            <w:color w:val="auto"/>
            <w:sz w:val="24"/>
            <w:szCs w:val="24"/>
            <w:lang w:eastAsia="en-US"/>
          </w:rPr>
          <w:t>https://e.lanbook.com/book/295886</w:t>
        </w:r>
      </w:hyperlink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Режим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доступа: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для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авториз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пользователей.</w:t>
      </w:r>
    </w:p>
    <w:p w:rsidR="007F3C35" w:rsidRPr="002D3A1E" w:rsidRDefault="007F3C35" w:rsidP="002D3A1E">
      <w:pPr>
        <w:pStyle w:val="a4"/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3A1E">
        <w:rPr>
          <w:rFonts w:ascii="Times New Roman" w:hAnsi="Times New Roman"/>
          <w:sz w:val="24"/>
          <w:szCs w:val="24"/>
          <w:lang w:eastAsia="en-US"/>
        </w:rPr>
        <w:t>Прободная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язва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желудка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двенадцатиперстной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кишки</w:t>
      </w:r>
      <w:proofErr w:type="gramStart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учебное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пособие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/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А.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Г.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Бебуришвили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,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Панин,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Н.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Ш.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Бурчуладзе</w:t>
      </w:r>
      <w:proofErr w:type="spell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[и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др.].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2-е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изд.,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доп.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Волгоград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ВолгГМУ,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2022.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52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ISBN</w:t>
      </w:r>
      <w:proofErr w:type="spell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978-5-9652-0754-1.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электронный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//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Лань</w:t>
      </w:r>
      <w:proofErr w:type="gramStart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электронно-библиотечная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система.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URL: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8" w:history="1">
        <w:r w:rsidRPr="002D3A1E">
          <w:rPr>
            <w:rStyle w:val="a7"/>
            <w:rFonts w:ascii="Times New Roman" w:hAnsi="Times New Roman"/>
            <w:color w:val="auto"/>
            <w:sz w:val="24"/>
            <w:szCs w:val="24"/>
            <w:lang w:eastAsia="en-US"/>
          </w:rPr>
          <w:t>https://e.lanbook.com/book/295829</w:t>
        </w:r>
      </w:hyperlink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Режим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доступа: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для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авториз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пользователей.</w:t>
      </w:r>
    </w:p>
    <w:p w:rsidR="007F3C35" w:rsidRPr="002D3A1E" w:rsidRDefault="007F3C35" w:rsidP="002D3A1E">
      <w:pPr>
        <w:pStyle w:val="a4"/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3A1E">
        <w:rPr>
          <w:rFonts w:ascii="Times New Roman" w:hAnsi="Times New Roman"/>
          <w:sz w:val="24"/>
          <w:szCs w:val="24"/>
          <w:lang w:eastAsia="en-US"/>
        </w:rPr>
        <w:t>Быков,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А.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Начинающий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хирург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и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его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наставник</w:t>
      </w:r>
      <w:proofErr w:type="gramStart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монография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/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А.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Быков,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Р.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Мяконький.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Волгоград</w:t>
      </w:r>
      <w:proofErr w:type="gramStart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ВолгГМУ,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2022.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172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ISBN</w:t>
      </w:r>
      <w:proofErr w:type="spell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978-5-9652-0793-0.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электронный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//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Лань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: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электронно-библиотечная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система.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URL: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9" w:history="1">
        <w:r w:rsidRPr="002D3A1E">
          <w:rPr>
            <w:rStyle w:val="a7"/>
            <w:rFonts w:ascii="Times New Roman" w:hAnsi="Times New Roman"/>
            <w:color w:val="auto"/>
            <w:sz w:val="24"/>
            <w:szCs w:val="24"/>
            <w:lang w:eastAsia="en-US"/>
          </w:rPr>
          <w:t>https://e.lanbook.com/book/295904</w:t>
        </w:r>
      </w:hyperlink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—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Режим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доступа: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для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  <w:lang w:eastAsia="en-US"/>
        </w:rPr>
        <w:t>авториз</w:t>
      </w:r>
      <w:proofErr w:type="spellEnd"/>
      <w:r w:rsidRPr="002D3A1E">
        <w:rPr>
          <w:rFonts w:ascii="Times New Roman" w:hAnsi="Times New Roman"/>
          <w:sz w:val="24"/>
          <w:szCs w:val="24"/>
          <w:lang w:eastAsia="en-US"/>
        </w:rPr>
        <w:t>.</w:t>
      </w:r>
      <w:r w:rsidR="002D3A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D3A1E">
        <w:rPr>
          <w:rFonts w:ascii="Times New Roman" w:hAnsi="Times New Roman"/>
          <w:sz w:val="24"/>
          <w:szCs w:val="24"/>
          <w:lang w:eastAsia="en-US"/>
        </w:rPr>
        <w:t>пользователей.</w:t>
      </w:r>
    </w:p>
    <w:p w:rsidR="00533BD8" w:rsidRPr="002D3A1E" w:rsidRDefault="00CF5DF9" w:rsidP="002D3A1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3A1E">
        <w:rPr>
          <w:rFonts w:ascii="Times New Roman" w:hAnsi="Times New Roman"/>
          <w:sz w:val="24"/>
          <w:szCs w:val="24"/>
        </w:rPr>
        <w:t>Клиническая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хирургия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учебное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пособие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/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М.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Тимербулатов</w:t>
      </w:r>
      <w:proofErr w:type="spellEnd"/>
      <w:r w:rsidRPr="002D3A1E">
        <w:rPr>
          <w:rFonts w:ascii="Times New Roman" w:hAnsi="Times New Roman"/>
          <w:sz w:val="24"/>
          <w:szCs w:val="24"/>
        </w:rPr>
        <w:t>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Р.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М.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Гарипов,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М.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В.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Тимербулатов</w:t>
      </w:r>
      <w:proofErr w:type="spell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[и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др.].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Уфа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БГМУ</w:t>
      </w:r>
      <w:proofErr w:type="spellEnd"/>
      <w:r w:rsidRPr="002D3A1E">
        <w:rPr>
          <w:rFonts w:ascii="Times New Roman" w:hAnsi="Times New Roman"/>
          <w:sz w:val="24"/>
          <w:szCs w:val="24"/>
        </w:rPr>
        <w:t>,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2020.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428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Текст</w:t>
      </w:r>
      <w:proofErr w:type="gramStart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proofErr w:type="gramEnd"/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электронный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//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Лань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электронно-библиотечная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система.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URL: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2D3A1E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https://e.lanbook.com/book/155767</w:t>
        </w:r>
      </w:hyperlink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—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Режим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доступа: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для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1E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D3A1E">
        <w:rPr>
          <w:rFonts w:ascii="Times New Roman" w:hAnsi="Times New Roman"/>
          <w:sz w:val="24"/>
          <w:szCs w:val="24"/>
        </w:rPr>
        <w:t>.</w:t>
      </w:r>
      <w:r w:rsidR="002D3A1E">
        <w:rPr>
          <w:rFonts w:ascii="Times New Roman" w:hAnsi="Times New Roman"/>
          <w:sz w:val="24"/>
          <w:szCs w:val="24"/>
        </w:rPr>
        <w:t xml:space="preserve"> </w:t>
      </w:r>
      <w:r w:rsidRPr="002D3A1E">
        <w:rPr>
          <w:rFonts w:ascii="Times New Roman" w:hAnsi="Times New Roman"/>
          <w:sz w:val="24"/>
          <w:szCs w:val="24"/>
        </w:rPr>
        <w:t>пользователей.</w:t>
      </w:r>
    </w:p>
    <w:sectPr w:rsidR="00533BD8" w:rsidRPr="002D3A1E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0862"/>
    <w:rsid w:val="0008340E"/>
    <w:rsid w:val="000E1B27"/>
    <w:rsid w:val="002D3A1E"/>
    <w:rsid w:val="003442FC"/>
    <w:rsid w:val="00374A75"/>
    <w:rsid w:val="00396FB5"/>
    <w:rsid w:val="00533BD8"/>
    <w:rsid w:val="007F3C35"/>
    <w:rsid w:val="00925B1F"/>
    <w:rsid w:val="00A4193F"/>
    <w:rsid w:val="00A60FAE"/>
    <w:rsid w:val="00CF5DF9"/>
    <w:rsid w:val="00F73C45"/>
    <w:rsid w:val="00FF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F08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unhideWhenUsed/>
    <w:qFormat/>
    <w:rsid w:val="00FF0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0009.html" TargetMode="External"/><Relationship Id="rId13" Type="http://schemas.openxmlformats.org/officeDocument/2006/relationships/hyperlink" Target="https://www.studentlibrary.ru/book/ISBN9785970450017.html" TargetMode="External"/><Relationship Id="rId18" Type="http://schemas.openxmlformats.org/officeDocument/2006/relationships/hyperlink" Target="https://e.lanbook.com/book/29582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.lanbook.com/book/155767" TargetMode="External"/><Relationship Id="rId12" Type="http://schemas.openxmlformats.org/officeDocument/2006/relationships/hyperlink" Target="https://www.studentlibrary.ru/book/ISBN9785970454510.html" TargetMode="External"/><Relationship Id="rId17" Type="http://schemas.openxmlformats.org/officeDocument/2006/relationships/hyperlink" Target="https://e.lanbook.com/book/2958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295838" TargetMode="External"/><Relationship Id="rId20" Type="http://schemas.openxmlformats.org/officeDocument/2006/relationships/hyperlink" Target="https://e.lanbook.com/book/155767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155768" TargetMode="External"/><Relationship Id="rId11" Type="http://schemas.openxmlformats.org/officeDocument/2006/relationships/hyperlink" Target="https://www.studentlibrary.ru/book/ISBN9785970457184.html" TargetMode="External"/><Relationship Id="rId5" Type="http://schemas.openxmlformats.org/officeDocument/2006/relationships/hyperlink" Target="https://www.studentlibrary.ru/book/ISBN9785970470275.html" TargetMode="External"/><Relationship Id="rId15" Type="http://schemas.openxmlformats.org/officeDocument/2006/relationships/hyperlink" Target="https://e.lanbook.com/book/295829" TargetMode="External"/><Relationship Id="rId10" Type="http://schemas.openxmlformats.org/officeDocument/2006/relationships/hyperlink" Target="https://www.studentlibrary.ru/book/ISBN9785970457405.html" TargetMode="External"/><Relationship Id="rId19" Type="http://schemas.openxmlformats.org/officeDocument/2006/relationships/hyperlink" Target="https://e.lanbook.com/book/295904" TargetMode="External"/><Relationship Id="rId4" Type="http://schemas.openxmlformats.org/officeDocument/2006/relationships/hyperlink" Target="https://www.studentlibrary.ru/book/ISBN9785970478066.html" TargetMode="External"/><Relationship Id="rId9" Type="http://schemas.openxmlformats.org/officeDocument/2006/relationships/hyperlink" Target="https://www.studentlibrary.ru/book/ISBN9785970458792.html" TargetMode="External"/><Relationship Id="rId14" Type="http://schemas.openxmlformats.org/officeDocument/2006/relationships/hyperlink" Target="https://e.lanbook.com/book/1450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8</cp:revision>
  <dcterms:created xsi:type="dcterms:W3CDTF">2023-10-12T13:05:00Z</dcterms:created>
  <dcterms:modified xsi:type="dcterms:W3CDTF">2024-11-27T08:50:00Z</dcterms:modified>
</cp:coreProperties>
</file>