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1E2450" w:rsidRPr="001E2450">
        <w:rPr>
          <w:b/>
          <w:spacing w:val="-2"/>
          <w:sz w:val="28"/>
        </w:rPr>
        <w:t>Содействие развитию добровольчества (</w:t>
      </w:r>
      <w:proofErr w:type="spellStart"/>
      <w:r w:rsidR="001E2450" w:rsidRPr="001E2450">
        <w:rPr>
          <w:b/>
          <w:spacing w:val="-2"/>
          <w:sz w:val="28"/>
        </w:rPr>
        <w:t>волонтерства</w:t>
      </w:r>
      <w:proofErr w:type="spellEnd"/>
      <w:r w:rsidR="001E2450" w:rsidRPr="001E2450">
        <w:rPr>
          <w:b/>
          <w:spacing w:val="-2"/>
          <w:sz w:val="28"/>
        </w:rPr>
        <w:t>) и взаимодействие с социально-ориентированными некоммерческими организациями</w:t>
      </w:r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1E2450">
        <w:rPr>
          <w:sz w:val="28"/>
        </w:rPr>
        <w:t>108</w:t>
      </w:r>
      <w:bookmarkStart w:id="0" w:name="_GoBack"/>
      <w:bookmarkEnd w:id="0"/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E2450"/>
    <w:rsid w:val="00266505"/>
    <w:rsid w:val="00274EE7"/>
    <w:rsid w:val="00300FA1"/>
    <w:rsid w:val="005E0933"/>
    <w:rsid w:val="00895F64"/>
    <w:rsid w:val="00944B56"/>
    <w:rsid w:val="00990387"/>
    <w:rsid w:val="00A32DBB"/>
    <w:rsid w:val="00AD70FB"/>
    <w:rsid w:val="00DD7071"/>
    <w:rsid w:val="00F04FD6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2024-06-02T21:36:00Z</dcterms:created>
  <dcterms:modified xsi:type="dcterms:W3CDTF">2024-06-02T21:37:00Z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