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thinThickSmallGap" w:sz="24" w:space="0" w:color="078877"/>
          <w:bottom w:val="thickThinSmallGap" w:sz="24" w:space="0" w:color="078877"/>
        </w:tblBorders>
        <w:tblLook w:val="01E0" w:firstRow="1" w:lastRow="1" w:firstColumn="1" w:lastColumn="1" w:noHBand="0" w:noVBand="0"/>
      </w:tblPr>
      <w:tblGrid>
        <w:gridCol w:w="1626"/>
        <w:gridCol w:w="5819"/>
        <w:gridCol w:w="1626"/>
      </w:tblGrid>
      <w:tr w:rsidR="00124FD1" w14:paraId="0D53D73B" w14:textId="77777777" w:rsidTr="00124FD1">
        <w:trPr>
          <w:trHeight w:val="1550"/>
        </w:trPr>
        <w:tc>
          <w:tcPr>
            <w:tcW w:w="1626" w:type="dxa"/>
            <w:vAlign w:val="center"/>
          </w:tcPr>
          <w:p w14:paraId="2FF24474" w14:textId="77777777" w:rsidR="00124FD1" w:rsidRPr="00BD6617" w:rsidRDefault="00124FD1" w:rsidP="005248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Hlk176211043"/>
            <w:r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1220207" wp14:editId="70B4A121">
                  <wp:extent cx="885825" cy="885825"/>
                  <wp:effectExtent l="0" t="0" r="9525" b="9525"/>
                  <wp:docPr id="90556752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9" w:type="dxa"/>
            <w:vAlign w:val="center"/>
          </w:tcPr>
          <w:p w14:paraId="7C38F166" w14:textId="77777777" w:rsidR="00124FD1" w:rsidRPr="00C2255D" w:rsidRDefault="00124FD1" w:rsidP="005248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5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Российской Федерации</w:t>
            </w:r>
            <w:r w:rsidRPr="00C2255D">
              <w:rPr>
                <w:rFonts w:ascii="Times New Roman" w:hAnsi="Times New Roman"/>
                <w:sz w:val="18"/>
                <w:szCs w:val="18"/>
              </w:rPr>
              <w:br/>
              <w:t>Федеральное государственное бюджетное образовательное учреждение высшего образования</w:t>
            </w:r>
          </w:p>
          <w:p w14:paraId="2F91DF66" w14:textId="77777777" w:rsidR="00124FD1" w:rsidRPr="00991002" w:rsidRDefault="00124FD1" w:rsidP="005248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55D">
              <w:rPr>
                <w:rFonts w:ascii="Times New Roman" w:hAnsi="Times New Roman"/>
                <w:b/>
                <w:sz w:val="18"/>
                <w:szCs w:val="18"/>
              </w:rPr>
              <w:t>«Волгоградский государственный медицинский университет»</w:t>
            </w:r>
            <w:r w:rsidRPr="00C2255D">
              <w:rPr>
                <w:rFonts w:ascii="Times New Roman" w:hAnsi="Times New Roman"/>
                <w:sz w:val="18"/>
                <w:szCs w:val="18"/>
              </w:rPr>
              <w:br/>
            </w:r>
            <w:r w:rsidRPr="00C2255D">
              <w:rPr>
                <w:rFonts w:ascii="Times New Roman" w:hAnsi="Times New Roman"/>
                <w:b/>
                <w:sz w:val="18"/>
                <w:szCs w:val="18"/>
              </w:rPr>
              <w:t xml:space="preserve">Совет Научного общества молодых ученых и студентов </w:t>
            </w:r>
            <w:proofErr w:type="spellStart"/>
            <w:r w:rsidRPr="00C2255D">
              <w:rPr>
                <w:rFonts w:ascii="Times New Roman" w:hAnsi="Times New Roman"/>
                <w:b/>
                <w:sz w:val="18"/>
                <w:szCs w:val="18"/>
              </w:rPr>
              <w:t>ВолгГМУ</w:t>
            </w:r>
            <w:proofErr w:type="spellEnd"/>
          </w:p>
        </w:tc>
        <w:tc>
          <w:tcPr>
            <w:tcW w:w="1626" w:type="dxa"/>
            <w:vAlign w:val="center"/>
          </w:tcPr>
          <w:p w14:paraId="0A3423F3" w14:textId="77777777" w:rsidR="00124FD1" w:rsidRPr="00A850DF" w:rsidRDefault="00124FD1" w:rsidP="00524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C965FFB" wp14:editId="0FECF6BB">
                  <wp:extent cx="895350" cy="895350"/>
                  <wp:effectExtent l="0" t="0" r="0" b="0"/>
                  <wp:docPr id="2" name="Рисунок 1" descr="C:\Users\Kudrin\Downloads\НОМУС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udrin\Downloads\НОМУС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749D84" w14:textId="77777777" w:rsidR="00124FD1" w:rsidRDefault="00124FD1" w:rsidP="00124FD1">
      <w:pPr>
        <w:spacing w:before="240"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МОЛОДЕЖНОМ НАУЧНОМ ОБЩЕСТВЕ (МНО)</w:t>
      </w:r>
    </w:p>
    <w:p w14:paraId="68CBBBCC" w14:textId="5DF967E8" w:rsidR="00532D56" w:rsidRPr="00532D56" w:rsidRDefault="00124FD1" w:rsidP="00532D56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</w:pPr>
      <w:r w:rsidRPr="00532D56">
        <w:rPr>
          <w:rFonts w:ascii="Times New Roman" w:hAnsi="Times New Roman"/>
          <w:b/>
          <w:sz w:val="28"/>
          <w:szCs w:val="28"/>
        </w:rPr>
        <w:t xml:space="preserve">КАФЕДРЫ </w:t>
      </w:r>
      <w:r w:rsidR="00532D56" w:rsidRPr="00532D56">
        <w:rPr>
          <w:rFonts w:ascii="Times New Roman" w:hAnsi="Times New Roman"/>
          <w:b/>
          <w:sz w:val="28"/>
          <w:szCs w:val="28"/>
        </w:rPr>
        <w:t>ГИСТОЛОГИИ, ЭМБРИОЛОГИИ, ЦИТОЛОГИИ</w:t>
      </w:r>
    </w:p>
    <w:p w14:paraId="6AF0820F" w14:textId="61252320" w:rsidR="00124FD1" w:rsidRDefault="00124FD1" w:rsidP="00124FD1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</w:p>
    <w:p w14:paraId="27BA6A71" w14:textId="77777777" w:rsidR="00124FD1" w:rsidRPr="00087441" w:rsidRDefault="00124FD1" w:rsidP="00124FD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49"/>
        <w:gridCol w:w="4612"/>
      </w:tblGrid>
      <w:tr w:rsidR="00124FD1" w:rsidRPr="000C00D2" w14:paraId="46FD7AB3" w14:textId="77777777" w:rsidTr="005248CE">
        <w:tc>
          <w:tcPr>
            <w:tcW w:w="4785" w:type="dxa"/>
            <w:vAlign w:val="center"/>
          </w:tcPr>
          <w:p w14:paraId="35924798" w14:textId="77777777" w:rsidR="00124FD1" w:rsidRPr="00982BDB" w:rsidRDefault="00124FD1" w:rsidP="005248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 w:rsidRPr="000C00D2">
              <w:rPr>
                <w:rFonts w:ascii="Times New Roman" w:hAnsi="Times New Roman"/>
                <w:sz w:val="24"/>
              </w:rPr>
              <w:t>Ф.И.О. ответственного преподавателя,</w:t>
            </w:r>
            <w:r>
              <w:rPr>
                <w:rFonts w:ascii="Times New Roman" w:hAnsi="Times New Roman"/>
                <w:sz w:val="24"/>
              </w:rPr>
              <w:t xml:space="preserve"> должность,</w:t>
            </w:r>
            <w:r w:rsidRPr="000C00D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контактный телефон, </w:t>
            </w:r>
            <w:r>
              <w:rPr>
                <w:rFonts w:ascii="Times New Roman" w:hAnsi="Times New Roman"/>
                <w:sz w:val="24"/>
                <w:lang w:val="en-US"/>
              </w:rPr>
              <w:t>e</w:t>
            </w:r>
            <w:r w:rsidRPr="00A96F61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</w:rPr>
              <w:t>, ссылка на социальные сети</w:t>
            </w:r>
          </w:p>
        </w:tc>
        <w:tc>
          <w:tcPr>
            <w:tcW w:w="4786" w:type="dxa"/>
            <w:vAlign w:val="center"/>
          </w:tcPr>
          <w:p w14:paraId="6BD73A48" w14:textId="13FE47DD" w:rsidR="00532D56" w:rsidRDefault="00532D56" w:rsidP="00532D5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 w:rsidRPr="00532D56">
              <w:rPr>
                <w:rFonts w:ascii="Times New Roman" w:hAnsi="Times New Roman"/>
                <w:sz w:val="24"/>
              </w:rPr>
              <w:t>Загребин Валерий Леонидович</w:t>
            </w:r>
          </w:p>
          <w:p w14:paraId="1D1794BF" w14:textId="7D87FED1" w:rsidR="00532D56" w:rsidRDefault="00532D56" w:rsidP="00BB3D07">
            <w:pPr>
              <w:spacing w:after="0" w:line="31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</w:rPr>
              <w:t>кафедрой гистологии, эмбриологии, цитологии</w:t>
            </w:r>
          </w:p>
          <w:p w14:paraId="654798E0" w14:textId="57F8A6DB" w:rsidR="00532D56" w:rsidRDefault="00532D56" w:rsidP="00532D5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к.м.н., доцент</w:t>
            </w:r>
          </w:p>
          <w:p w14:paraId="404256B6" w14:textId="77777777" w:rsidR="00BB3D07" w:rsidRDefault="00BB3D07" w:rsidP="00BB3D07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 w:rsidRPr="00532D56">
              <w:rPr>
                <w:rFonts w:ascii="Times New Roman" w:hAnsi="Times New Roman"/>
                <w:sz w:val="24"/>
              </w:rPr>
              <w:t>+7-927-258-39-06</w:t>
            </w:r>
          </w:p>
          <w:p w14:paraId="10945D21" w14:textId="2F00624A" w:rsidR="00BB3D07" w:rsidRPr="00BB3D07" w:rsidRDefault="00BB3D07" w:rsidP="00532D56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hyperlink r:id="rId7" w:history="1">
              <w:r w:rsidRPr="00B45AAF">
                <w:rPr>
                  <w:rStyle w:val="a5"/>
                  <w:rFonts w:ascii="Times New Roman" w:hAnsi="Times New Roman"/>
                  <w:sz w:val="24"/>
                  <w:lang w:val="en-US"/>
                </w:rPr>
                <w:t>valerii</w:t>
              </w:r>
              <w:r w:rsidRPr="00BB3D07">
                <w:rPr>
                  <w:rStyle w:val="a5"/>
                  <w:rFonts w:ascii="Times New Roman" w:hAnsi="Times New Roman"/>
                  <w:sz w:val="24"/>
                </w:rPr>
                <w:t>.</w:t>
              </w:r>
              <w:r w:rsidRPr="00B45AAF">
                <w:rPr>
                  <w:rStyle w:val="a5"/>
                  <w:rFonts w:ascii="Times New Roman" w:hAnsi="Times New Roman"/>
                  <w:sz w:val="24"/>
                  <w:lang w:val="en-US"/>
                </w:rPr>
                <w:t>zagrebin</w:t>
              </w:r>
              <w:r w:rsidRPr="00BB3D07">
                <w:rPr>
                  <w:rStyle w:val="a5"/>
                  <w:rFonts w:ascii="Times New Roman" w:hAnsi="Times New Roman"/>
                  <w:sz w:val="24"/>
                </w:rPr>
                <w:t>@</w:t>
              </w:r>
              <w:r w:rsidRPr="00B45AAF">
                <w:rPr>
                  <w:rStyle w:val="a5"/>
                  <w:rFonts w:ascii="Times New Roman" w:hAnsi="Times New Roman"/>
                  <w:sz w:val="24"/>
                  <w:lang w:val="en-US"/>
                </w:rPr>
                <w:t>volgmed</w:t>
              </w:r>
              <w:r w:rsidRPr="00BB3D07">
                <w:rPr>
                  <w:rStyle w:val="a5"/>
                  <w:rFonts w:ascii="Times New Roman" w:hAnsi="Times New Roman"/>
                  <w:sz w:val="24"/>
                </w:rPr>
                <w:t>.</w:t>
              </w:r>
              <w:r w:rsidRPr="00B45AAF">
                <w:rPr>
                  <w:rStyle w:val="a5"/>
                  <w:rFonts w:ascii="Times New Roman" w:hAnsi="Times New Roman"/>
                  <w:sz w:val="24"/>
                  <w:lang w:val="en-US"/>
                </w:rPr>
                <w:t>ru</w:t>
              </w:r>
            </w:hyperlink>
          </w:p>
          <w:p w14:paraId="47D16431" w14:textId="3028DD8F" w:rsidR="00BB3D07" w:rsidRPr="000C00D2" w:rsidRDefault="00BB3D07" w:rsidP="00BB3D07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hyperlink r:id="rId8" w:history="1">
              <w:r w:rsidRPr="00B45AAF">
                <w:rPr>
                  <w:rStyle w:val="a5"/>
                  <w:rFonts w:ascii="Times New Roman" w:hAnsi="Times New Roman"/>
                  <w:sz w:val="24"/>
                </w:rPr>
                <w:t>https://vk.com/vlzagrebin</w:t>
              </w:r>
            </w:hyperlink>
          </w:p>
        </w:tc>
      </w:tr>
      <w:tr w:rsidR="00124FD1" w:rsidRPr="000C00D2" w14:paraId="3E2F3A33" w14:textId="77777777" w:rsidTr="005248CE">
        <w:tc>
          <w:tcPr>
            <w:tcW w:w="4785" w:type="dxa"/>
            <w:vAlign w:val="center"/>
          </w:tcPr>
          <w:p w14:paraId="05590923" w14:textId="77777777" w:rsidR="00124FD1" w:rsidRPr="000C00D2" w:rsidRDefault="00124FD1" w:rsidP="005248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Ф.И.О. старосты МНО, курс, специальность, контактный телефон, </w:t>
            </w:r>
            <w:r>
              <w:rPr>
                <w:rFonts w:ascii="Times New Roman" w:hAnsi="Times New Roman"/>
                <w:sz w:val="24"/>
                <w:lang w:val="en-US"/>
              </w:rPr>
              <w:t>e</w:t>
            </w:r>
            <w:r w:rsidRPr="00A96F61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</w:rPr>
              <w:t>, ссылка на социальные сети</w:t>
            </w:r>
          </w:p>
        </w:tc>
        <w:tc>
          <w:tcPr>
            <w:tcW w:w="4786" w:type="dxa"/>
            <w:vAlign w:val="center"/>
          </w:tcPr>
          <w:p w14:paraId="4A4C5E6E" w14:textId="77777777" w:rsidR="00BB3D07" w:rsidRPr="00BB3D07" w:rsidRDefault="00BB3D07" w:rsidP="00BB3D07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B3D07">
              <w:rPr>
                <w:rFonts w:ascii="Times New Roman" w:hAnsi="Times New Roman"/>
                <w:sz w:val="24"/>
              </w:rPr>
              <w:t>Шперов</w:t>
            </w:r>
            <w:proofErr w:type="spellEnd"/>
            <w:r w:rsidRPr="00BB3D07">
              <w:rPr>
                <w:rFonts w:ascii="Times New Roman" w:hAnsi="Times New Roman"/>
                <w:sz w:val="24"/>
              </w:rPr>
              <w:t xml:space="preserve"> Артём Александрович</w:t>
            </w:r>
          </w:p>
          <w:p w14:paraId="6ECF8756" w14:textId="3300E2B6" w:rsidR="00BB3D07" w:rsidRPr="00BB3D07" w:rsidRDefault="00BB3D07" w:rsidP="00BB3D07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студент </w:t>
            </w:r>
            <w:r w:rsidRPr="00BB3D07">
              <w:rPr>
                <w:rFonts w:ascii="Times New Roman" w:hAnsi="Times New Roman"/>
                <w:sz w:val="24"/>
              </w:rPr>
              <w:t>сП215</w:t>
            </w:r>
          </w:p>
          <w:p w14:paraId="03C61CA1" w14:textId="77777777" w:rsidR="00BB3D07" w:rsidRPr="00BB3D07" w:rsidRDefault="00BB3D07" w:rsidP="00BB3D07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 w:rsidRPr="00BB3D07">
              <w:rPr>
                <w:rFonts w:ascii="Times New Roman" w:hAnsi="Times New Roman"/>
                <w:sz w:val="24"/>
              </w:rPr>
              <w:t>89610618292</w:t>
            </w:r>
          </w:p>
          <w:p w14:paraId="54C91BC6" w14:textId="4F351368" w:rsidR="00BB3D07" w:rsidRDefault="00BB3D07" w:rsidP="00BB3D07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hyperlink r:id="rId9" w:history="1">
              <w:r w:rsidRPr="00B45AAF">
                <w:rPr>
                  <w:rStyle w:val="a5"/>
                  <w:rFonts w:ascii="Times New Roman" w:hAnsi="Times New Roman"/>
                  <w:sz w:val="24"/>
                </w:rPr>
                <w:t>ashperov2005@mail.ru</w:t>
              </w:r>
            </w:hyperlink>
          </w:p>
          <w:p w14:paraId="43C02A9A" w14:textId="6BEED5A5" w:rsidR="00BB3D07" w:rsidRPr="000C00D2" w:rsidRDefault="00BB3D07" w:rsidP="00BB3D07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hyperlink r:id="rId10" w:history="1">
              <w:r w:rsidRPr="00B45AAF">
                <w:rPr>
                  <w:rStyle w:val="a5"/>
                  <w:rFonts w:ascii="Times New Roman" w:hAnsi="Times New Roman"/>
                  <w:sz w:val="24"/>
                </w:rPr>
                <w:t>https://vk.com/ae_metallum_ae</w:t>
              </w:r>
            </w:hyperlink>
          </w:p>
        </w:tc>
      </w:tr>
      <w:tr w:rsidR="00124FD1" w:rsidRPr="00A96F61" w14:paraId="0388BEB7" w14:textId="77777777" w:rsidTr="005248CE">
        <w:tc>
          <w:tcPr>
            <w:tcW w:w="4785" w:type="dxa"/>
            <w:vAlign w:val="center"/>
          </w:tcPr>
          <w:p w14:paraId="34D891B7" w14:textId="77777777" w:rsidR="00124FD1" w:rsidRPr="00681F45" w:rsidRDefault="00124FD1" w:rsidP="005248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0C00D2">
              <w:rPr>
                <w:rFonts w:ascii="Times New Roman" w:hAnsi="Times New Roman"/>
                <w:sz w:val="24"/>
              </w:rPr>
              <w:t xml:space="preserve">сылка на </w:t>
            </w:r>
            <w:r>
              <w:rPr>
                <w:rFonts w:ascii="Times New Roman" w:hAnsi="Times New Roman"/>
                <w:sz w:val="24"/>
              </w:rPr>
              <w:t xml:space="preserve">страницу МНО кафедры, </w:t>
            </w:r>
            <w:r w:rsidRPr="000C00D2">
              <w:rPr>
                <w:rFonts w:ascii="Times New Roman" w:hAnsi="Times New Roman"/>
                <w:sz w:val="24"/>
              </w:rPr>
              <w:t xml:space="preserve">группу </w:t>
            </w:r>
            <w:r>
              <w:rPr>
                <w:rFonts w:ascii="Times New Roman" w:hAnsi="Times New Roman"/>
                <w:sz w:val="24"/>
              </w:rPr>
              <w:t>во ВК</w:t>
            </w:r>
            <w:r w:rsidRPr="000C00D2">
              <w:rPr>
                <w:rFonts w:ascii="Times New Roman" w:hAnsi="Times New Roman"/>
                <w:sz w:val="24"/>
              </w:rPr>
              <w:t>онтакте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en-US"/>
              </w:rPr>
              <w:t>Telegram</w:t>
            </w:r>
            <w:r w:rsidRPr="00681F45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канал</w:t>
            </w:r>
          </w:p>
        </w:tc>
        <w:tc>
          <w:tcPr>
            <w:tcW w:w="4786" w:type="dxa"/>
            <w:vAlign w:val="center"/>
          </w:tcPr>
          <w:p w14:paraId="735AF57D" w14:textId="3AB9E77D" w:rsidR="00BB3D07" w:rsidRPr="00991002" w:rsidRDefault="00BB3D07" w:rsidP="00BB3D07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hyperlink r:id="rId11" w:history="1">
              <w:r w:rsidRPr="00B45AAF">
                <w:rPr>
                  <w:rStyle w:val="a5"/>
                  <w:rFonts w:ascii="Times New Roman" w:hAnsi="Times New Roman"/>
                  <w:sz w:val="24"/>
                </w:rPr>
                <w:t>https://vk.com/histophysiology</w:t>
              </w:r>
            </w:hyperlink>
          </w:p>
        </w:tc>
      </w:tr>
      <w:tr w:rsidR="00124FD1" w:rsidRPr="000C00D2" w14:paraId="5739C23C" w14:textId="77777777" w:rsidTr="005248CE">
        <w:tc>
          <w:tcPr>
            <w:tcW w:w="4785" w:type="dxa"/>
            <w:vAlign w:val="center"/>
          </w:tcPr>
          <w:p w14:paraId="30092129" w14:textId="77777777" w:rsidR="00124FD1" w:rsidRPr="000C00D2" w:rsidRDefault="00124FD1" w:rsidP="005248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Pr="000C00D2">
              <w:rPr>
                <w:rFonts w:ascii="Times New Roman" w:hAnsi="Times New Roman"/>
                <w:sz w:val="24"/>
              </w:rPr>
              <w:t>ат</w:t>
            </w:r>
            <w:r>
              <w:rPr>
                <w:rFonts w:ascii="Times New Roman" w:hAnsi="Times New Roman"/>
                <w:sz w:val="24"/>
              </w:rPr>
              <w:t>а и время заседаний МНО</w:t>
            </w:r>
          </w:p>
        </w:tc>
        <w:tc>
          <w:tcPr>
            <w:tcW w:w="4786" w:type="dxa"/>
            <w:vAlign w:val="center"/>
          </w:tcPr>
          <w:p w14:paraId="694A01F3" w14:textId="0F1AB26A" w:rsidR="00124FD1" w:rsidRPr="00B6602F" w:rsidRDefault="00BB3D07" w:rsidP="005248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 w:rsidRPr="00BB3D07">
              <w:rPr>
                <w:rFonts w:ascii="Times New Roman" w:hAnsi="Times New Roman"/>
                <w:sz w:val="24"/>
              </w:rPr>
              <w:t>Последняя суббота месяца в 15:00</w:t>
            </w:r>
          </w:p>
        </w:tc>
      </w:tr>
      <w:tr w:rsidR="00124FD1" w:rsidRPr="000C00D2" w14:paraId="75A94ACE" w14:textId="77777777" w:rsidTr="005248CE">
        <w:tc>
          <w:tcPr>
            <w:tcW w:w="4785" w:type="dxa"/>
            <w:vAlign w:val="center"/>
          </w:tcPr>
          <w:p w14:paraId="5DDD5468" w14:textId="77777777" w:rsidR="00124FD1" w:rsidRPr="000C00D2" w:rsidRDefault="00124FD1" w:rsidP="005248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0C00D2">
              <w:rPr>
                <w:rFonts w:ascii="Times New Roman" w:hAnsi="Times New Roman"/>
                <w:sz w:val="24"/>
              </w:rPr>
              <w:t xml:space="preserve">фера научной деятельности </w:t>
            </w:r>
            <w:r>
              <w:rPr>
                <w:rFonts w:ascii="Times New Roman" w:hAnsi="Times New Roman"/>
                <w:sz w:val="24"/>
              </w:rPr>
              <w:t>МНО кафедры</w:t>
            </w:r>
          </w:p>
        </w:tc>
        <w:tc>
          <w:tcPr>
            <w:tcW w:w="4786" w:type="dxa"/>
            <w:vAlign w:val="center"/>
          </w:tcPr>
          <w:p w14:paraId="0EFC071B" w14:textId="040B490B" w:rsidR="00124FD1" w:rsidRPr="00DD1799" w:rsidRDefault="00BB3D07" w:rsidP="00BB3D07">
            <w:pPr>
              <w:spacing w:after="0" w:line="312" w:lineRule="auto"/>
              <w:rPr>
                <w:rFonts w:ascii="Times New Roman" w:hAnsi="Times New Roman"/>
                <w:sz w:val="24"/>
              </w:rPr>
            </w:pPr>
            <w:r w:rsidRPr="00BB3D07">
              <w:rPr>
                <w:rFonts w:ascii="Times New Roman" w:hAnsi="Times New Roman"/>
                <w:sz w:val="24"/>
              </w:rPr>
              <w:t xml:space="preserve">Регенерация, </w:t>
            </w:r>
            <w:proofErr w:type="spellStart"/>
            <w:r w:rsidRPr="00BB3D07">
              <w:rPr>
                <w:rFonts w:ascii="Times New Roman" w:hAnsi="Times New Roman"/>
                <w:sz w:val="24"/>
              </w:rPr>
              <w:t>апоптоз</w:t>
            </w:r>
            <w:proofErr w:type="spellEnd"/>
            <w:r w:rsidRPr="00BB3D07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BB3D07">
              <w:rPr>
                <w:rFonts w:ascii="Times New Roman" w:hAnsi="Times New Roman"/>
                <w:sz w:val="24"/>
              </w:rPr>
              <w:t>нейродегенерация</w:t>
            </w:r>
            <w:proofErr w:type="spellEnd"/>
            <w:r w:rsidRPr="00BB3D07">
              <w:rPr>
                <w:rFonts w:ascii="Times New Roman" w:hAnsi="Times New Roman"/>
                <w:sz w:val="24"/>
              </w:rPr>
              <w:t>, эмбриональное развитие, возрастные особенности тканей, адаптационные изменения в тканях при воздействии стресса</w:t>
            </w:r>
          </w:p>
        </w:tc>
      </w:tr>
      <w:tr w:rsidR="00124FD1" w:rsidRPr="000C00D2" w14:paraId="21C8C865" w14:textId="77777777" w:rsidTr="005248CE">
        <w:tc>
          <w:tcPr>
            <w:tcW w:w="4785" w:type="dxa"/>
            <w:vAlign w:val="center"/>
          </w:tcPr>
          <w:p w14:paraId="7AA7C348" w14:textId="77777777" w:rsidR="00124FD1" w:rsidRPr="000C00D2" w:rsidRDefault="00124FD1" w:rsidP="005248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  <w:r w:rsidRPr="000C00D2">
              <w:rPr>
                <w:rFonts w:ascii="Times New Roman" w:hAnsi="Times New Roman"/>
                <w:sz w:val="24"/>
              </w:rPr>
              <w:t>елаемый контингент</w:t>
            </w:r>
            <w:r>
              <w:rPr>
                <w:rFonts w:ascii="Times New Roman" w:hAnsi="Times New Roman"/>
                <w:sz w:val="24"/>
              </w:rPr>
              <w:t xml:space="preserve"> членов МНО</w:t>
            </w:r>
          </w:p>
        </w:tc>
        <w:tc>
          <w:tcPr>
            <w:tcW w:w="4786" w:type="dxa"/>
            <w:vAlign w:val="center"/>
          </w:tcPr>
          <w:p w14:paraId="10FBAA81" w14:textId="61D8B1DF" w:rsidR="00124FD1" w:rsidRPr="000C00D2" w:rsidRDefault="00BB3D07" w:rsidP="00BB3D07">
            <w:pPr>
              <w:spacing w:after="0" w:line="312" w:lineRule="auto"/>
              <w:rPr>
                <w:rFonts w:ascii="Times New Roman" w:hAnsi="Times New Roman"/>
                <w:sz w:val="24"/>
              </w:rPr>
            </w:pPr>
            <w:r w:rsidRPr="00BB3D07">
              <w:rPr>
                <w:rFonts w:ascii="Times New Roman" w:hAnsi="Times New Roman"/>
                <w:sz w:val="24"/>
              </w:rPr>
              <w:t>1-2 курсы лечебного, педиатрического, стоматологического, медико-биологического факультетов</w:t>
            </w:r>
            <w:r>
              <w:rPr>
                <w:rFonts w:ascii="Times New Roman" w:hAnsi="Times New Roman"/>
                <w:sz w:val="24"/>
              </w:rPr>
              <w:t>, направления медико-профилактическое дело, биология</w:t>
            </w:r>
          </w:p>
        </w:tc>
      </w:tr>
      <w:bookmarkEnd w:id="0"/>
    </w:tbl>
    <w:p w14:paraId="2EBC80A4" w14:textId="77777777" w:rsidR="00124FD1" w:rsidRDefault="00124FD1" w:rsidP="00124FD1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09FE507" w14:textId="77777777" w:rsidR="00124FD1" w:rsidRPr="00C0728F" w:rsidRDefault="00124FD1" w:rsidP="00124FD1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C0728F">
        <w:rPr>
          <w:rFonts w:ascii="Times New Roman" w:hAnsi="Times New Roman"/>
          <w:sz w:val="28"/>
          <w:szCs w:val="28"/>
        </w:rPr>
        <w:t xml:space="preserve"> </w:t>
      </w:r>
    </w:p>
    <w:p w14:paraId="7A1B45D5" w14:textId="77777777" w:rsidR="00FA4B53" w:rsidRPr="00124FD1" w:rsidRDefault="00FA4B53" w:rsidP="00124FD1"/>
    <w:sectPr w:rsidR="00FA4B53" w:rsidRPr="00124FD1" w:rsidSect="00991002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BAD"/>
    <w:multiLevelType w:val="hybridMultilevel"/>
    <w:tmpl w:val="4CDC0A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837065F"/>
    <w:multiLevelType w:val="hybridMultilevel"/>
    <w:tmpl w:val="3C5E41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E3"/>
    <w:rsid w:val="0009032E"/>
    <w:rsid w:val="000C00D2"/>
    <w:rsid w:val="000C347E"/>
    <w:rsid w:val="000C4150"/>
    <w:rsid w:val="00111A0E"/>
    <w:rsid w:val="00124FD1"/>
    <w:rsid w:val="001B53F0"/>
    <w:rsid w:val="00233726"/>
    <w:rsid w:val="00256B6C"/>
    <w:rsid w:val="002A0446"/>
    <w:rsid w:val="002A3147"/>
    <w:rsid w:val="002C12A7"/>
    <w:rsid w:val="002D74DA"/>
    <w:rsid w:val="00336475"/>
    <w:rsid w:val="00347DA2"/>
    <w:rsid w:val="00405074"/>
    <w:rsid w:val="00421632"/>
    <w:rsid w:val="004A08A1"/>
    <w:rsid w:val="004F25ED"/>
    <w:rsid w:val="0052443E"/>
    <w:rsid w:val="005328FE"/>
    <w:rsid w:val="00532D56"/>
    <w:rsid w:val="00595B4E"/>
    <w:rsid w:val="005F3866"/>
    <w:rsid w:val="00601E4F"/>
    <w:rsid w:val="006038E3"/>
    <w:rsid w:val="00654E3D"/>
    <w:rsid w:val="00655F01"/>
    <w:rsid w:val="006E3BAE"/>
    <w:rsid w:val="0074074A"/>
    <w:rsid w:val="007467D4"/>
    <w:rsid w:val="0075749A"/>
    <w:rsid w:val="00772F6E"/>
    <w:rsid w:val="007B4168"/>
    <w:rsid w:val="007C68BA"/>
    <w:rsid w:val="007E0D7C"/>
    <w:rsid w:val="00850791"/>
    <w:rsid w:val="00924693"/>
    <w:rsid w:val="00982BDB"/>
    <w:rsid w:val="00991002"/>
    <w:rsid w:val="00A02E49"/>
    <w:rsid w:val="00A850DF"/>
    <w:rsid w:val="00A86ECA"/>
    <w:rsid w:val="00A96F61"/>
    <w:rsid w:val="00B6087F"/>
    <w:rsid w:val="00B6602F"/>
    <w:rsid w:val="00B7152D"/>
    <w:rsid w:val="00BB3D07"/>
    <w:rsid w:val="00CF2572"/>
    <w:rsid w:val="00D65060"/>
    <w:rsid w:val="00DD1799"/>
    <w:rsid w:val="00DE3A2A"/>
    <w:rsid w:val="00DF7029"/>
    <w:rsid w:val="00E12147"/>
    <w:rsid w:val="00E71D55"/>
    <w:rsid w:val="00E8568D"/>
    <w:rsid w:val="00EB79BE"/>
    <w:rsid w:val="00EE2D27"/>
    <w:rsid w:val="00EF6DF8"/>
    <w:rsid w:val="00FA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D603F"/>
  <w15:docId w15:val="{9E6736EA-FA36-4F0A-8E9B-2775F726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5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08A1"/>
    <w:pPr>
      <w:ind w:left="720"/>
      <w:contextualSpacing/>
    </w:pPr>
  </w:style>
  <w:style w:type="table" w:styleId="a4">
    <w:name w:val="Table Grid"/>
    <w:basedOn w:val="a1"/>
    <w:uiPriority w:val="99"/>
    <w:rsid w:val="00E71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982BD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5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56B6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lzagreb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alerii.zagrebin@volgmed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vk.com/histophysiology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ae_metallum_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hperov2005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8</cp:revision>
  <cp:lastPrinted>2020-10-07T13:11:00Z</cp:lastPrinted>
  <dcterms:created xsi:type="dcterms:W3CDTF">2024-09-02T18:43:00Z</dcterms:created>
  <dcterms:modified xsi:type="dcterms:W3CDTF">2024-09-08T13:55:00Z</dcterms:modified>
</cp:coreProperties>
</file>