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EC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6EC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7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126EC" w:rsidRPr="00891771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71">
        <w:rPr>
          <w:rFonts w:ascii="Times New Roman" w:hAnsi="Times New Roman" w:cs="Times New Roman"/>
          <w:b/>
          <w:sz w:val="28"/>
          <w:szCs w:val="28"/>
        </w:rPr>
        <w:t>проведения учебных практик</w:t>
      </w:r>
    </w:p>
    <w:p w:rsidR="001126EC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71">
        <w:rPr>
          <w:rFonts w:ascii="Times New Roman" w:hAnsi="Times New Roman" w:cs="Times New Roman"/>
          <w:b/>
          <w:sz w:val="28"/>
          <w:szCs w:val="28"/>
        </w:rPr>
        <w:t>студентов 2 курса</w:t>
      </w:r>
    </w:p>
    <w:p w:rsidR="001126EC" w:rsidRPr="00891771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71">
        <w:rPr>
          <w:rFonts w:ascii="Times New Roman" w:hAnsi="Times New Roman" w:cs="Times New Roman"/>
          <w:b/>
          <w:sz w:val="28"/>
          <w:szCs w:val="28"/>
        </w:rPr>
        <w:t xml:space="preserve"> специальности 31.02.05 Стоматология ортопедическая  </w:t>
      </w:r>
    </w:p>
    <w:p w:rsidR="001126EC" w:rsidRPr="00891771" w:rsidRDefault="001126EC" w:rsidP="0011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71">
        <w:rPr>
          <w:rFonts w:ascii="Times New Roman" w:hAnsi="Times New Roman" w:cs="Times New Roman"/>
          <w:b/>
          <w:sz w:val="28"/>
          <w:szCs w:val="28"/>
        </w:rPr>
        <w:t xml:space="preserve">на 3-ый семестр 2024-2025 учебный год </w:t>
      </w:r>
    </w:p>
    <w:p w:rsidR="001126EC" w:rsidRDefault="001126EC" w:rsidP="00AD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E2" w:rsidRPr="00A67122" w:rsidRDefault="00AD7EE2" w:rsidP="00AD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22">
        <w:rPr>
          <w:rFonts w:ascii="Times New Roman" w:hAnsi="Times New Roman" w:cs="Times New Roman"/>
          <w:b/>
          <w:sz w:val="24"/>
          <w:szCs w:val="24"/>
        </w:rPr>
        <w:t>ПП. 02.02 Изготовление несъемных протезов</w:t>
      </w:r>
    </w:p>
    <w:p w:rsidR="00AD7EE2" w:rsidRPr="00A67122" w:rsidRDefault="00AD7EE2" w:rsidP="00AD7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291"/>
      </w:tblGrid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91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кС0201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 w:val="restart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 здравоохранения </w:t>
            </w:r>
          </w:p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кСО202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Анкина Л.В.</w:t>
            </w: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кСО203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кСО204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Пучинец</w:t>
            </w:r>
            <w:proofErr w:type="spellEnd"/>
            <w:r w:rsidRPr="00A6712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кСО205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Бармин В.В.</w:t>
            </w:r>
          </w:p>
        </w:tc>
      </w:tr>
      <w:tr w:rsidR="00AD7EE2" w:rsidRPr="00A67122" w:rsidTr="0029182A">
        <w:trPr>
          <w:trHeight w:val="552"/>
        </w:trPr>
        <w:tc>
          <w:tcPr>
            <w:tcW w:w="2154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кСО206</w:t>
            </w:r>
          </w:p>
        </w:tc>
        <w:tc>
          <w:tcPr>
            <w:tcW w:w="2155" w:type="dxa"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2155" w:type="dxa"/>
            <w:vMerge/>
          </w:tcPr>
          <w:p w:rsidR="00AD7EE2" w:rsidRPr="00A67122" w:rsidRDefault="00AD7EE2" w:rsidP="0029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D7EE2" w:rsidRPr="00A67122" w:rsidRDefault="00AD7EE2" w:rsidP="0029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Лаптева Е.А.</w:t>
            </w:r>
          </w:p>
        </w:tc>
      </w:tr>
    </w:tbl>
    <w:p w:rsidR="00DC6146" w:rsidRDefault="00DC6146" w:rsidP="00AD7EE2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1126EC" w:rsidRPr="00A67122" w:rsidTr="00052CC0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126EC" w:rsidRPr="00A67122" w:rsidRDefault="001126EC" w:rsidP="0005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26EC" w:rsidRPr="00A67122" w:rsidRDefault="001126EC" w:rsidP="0005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2">
              <w:rPr>
                <w:rFonts w:ascii="Times New Roman" w:hAnsi="Times New Roman" w:cs="Times New Roman"/>
                <w:sz w:val="24"/>
                <w:szCs w:val="24"/>
              </w:rPr>
              <w:t>С.А. Попова .</w:t>
            </w:r>
          </w:p>
        </w:tc>
      </w:tr>
    </w:tbl>
    <w:p w:rsidR="001126EC" w:rsidRDefault="001126EC" w:rsidP="00AD7EE2">
      <w:bookmarkStart w:id="0" w:name="_GoBack"/>
      <w:bookmarkEnd w:id="0"/>
    </w:p>
    <w:sectPr w:rsidR="001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4E"/>
    <w:rsid w:val="001126EC"/>
    <w:rsid w:val="00AD7EE2"/>
    <w:rsid w:val="00C32C4E"/>
    <w:rsid w:val="00D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9563"/>
  <w15:chartTrackingRefBased/>
  <w15:docId w15:val="{0B390D08-995A-43BA-8B8F-3DC6140C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2024-09-17T11:50:00Z</dcterms:created>
  <dcterms:modified xsi:type="dcterms:W3CDTF">2024-09-17T11:52:00Z</dcterms:modified>
</cp:coreProperties>
</file>