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C7" w:rsidRPr="007172C2" w:rsidRDefault="007172C2" w:rsidP="00594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проведения учебных производственных практик студентов колледжа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ВолгГМУ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C50">
        <w:rPr>
          <w:rFonts w:ascii="Times New Roman" w:hAnsi="Times New Roman" w:cs="Times New Roman"/>
          <w:b/>
          <w:sz w:val="24"/>
          <w:szCs w:val="24"/>
        </w:rPr>
        <w:t>осенне-</w:t>
      </w:r>
      <w:r w:rsidR="0078616B">
        <w:rPr>
          <w:rFonts w:ascii="Times New Roman" w:hAnsi="Times New Roman" w:cs="Times New Roman"/>
          <w:b/>
          <w:sz w:val="24"/>
          <w:szCs w:val="24"/>
        </w:rPr>
        <w:t>зимний семестр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94AC7" w:rsidRPr="006A4A24" w:rsidRDefault="00594AC7" w:rsidP="00594AC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945" w:type="dxa"/>
        <w:tblInd w:w="-459" w:type="dxa"/>
        <w:tblLook w:val="04A0" w:firstRow="1" w:lastRow="0" w:firstColumn="1" w:lastColumn="0" w:noHBand="0" w:noVBand="1"/>
      </w:tblPr>
      <w:tblGrid>
        <w:gridCol w:w="709"/>
        <w:gridCol w:w="992"/>
        <w:gridCol w:w="4499"/>
        <w:gridCol w:w="1915"/>
        <w:gridCol w:w="1915"/>
        <w:gridCol w:w="1915"/>
      </w:tblGrid>
      <w:tr w:rsidR="00840EE8" w:rsidRPr="006A4A24" w:rsidTr="00A667E5">
        <w:trPr>
          <w:gridAfter w:val="1"/>
          <w:wAfter w:w="1915" w:type="dxa"/>
        </w:trPr>
        <w:tc>
          <w:tcPr>
            <w:tcW w:w="709" w:type="dxa"/>
          </w:tcPr>
          <w:p w:rsidR="00840EE8" w:rsidRPr="006A4A24" w:rsidRDefault="00840EE8" w:rsidP="0059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0EE8" w:rsidRPr="006A4A24" w:rsidRDefault="006A4A24" w:rsidP="0059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A2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40EE8" w:rsidRPr="006A4A24">
              <w:rPr>
                <w:rFonts w:ascii="Times New Roman" w:hAnsi="Times New Roman" w:cs="Times New Roman"/>
                <w:b/>
                <w:sz w:val="24"/>
                <w:szCs w:val="24"/>
              </w:rPr>
              <w:t>урс</w:t>
            </w:r>
          </w:p>
        </w:tc>
        <w:tc>
          <w:tcPr>
            <w:tcW w:w="4499" w:type="dxa"/>
          </w:tcPr>
          <w:p w:rsidR="00840EE8" w:rsidRPr="006A4A24" w:rsidRDefault="006A4A24" w:rsidP="00840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A2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840EE8" w:rsidRPr="006A4A24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практики</w:t>
            </w:r>
          </w:p>
        </w:tc>
        <w:tc>
          <w:tcPr>
            <w:tcW w:w="1915" w:type="dxa"/>
          </w:tcPr>
          <w:p w:rsidR="00840EE8" w:rsidRPr="006A4A24" w:rsidRDefault="006A4A24" w:rsidP="0059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  <w:tc>
          <w:tcPr>
            <w:tcW w:w="1915" w:type="dxa"/>
          </w:tcPr>
          <w:p w:rsidR="00840EE8" w:rsidRPr="006A4A24" w:rsidRDefault="006A4A24" w:rsidP="0059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</w:p>
        </w:tc>
      </w:tr>
      <w:tr w:rsidR="00E97CD5" w:rsidRPr="006A4A24" w:rsidTr="004565AA">
        <w:trPr>
          <w:gridAfter w:val="1"/>
          <w:wAfter w:w="1915" w:type="dxa"/>
          <w:cantSplit/>
          <w:trHeight w:val="2043"/>
        </w:trPr>
        <w:tc>
          <w:tcPr>
            <w:tcW w:w="709" w:type="dxa"/>
            <w:textDirection w:val="btLr"/>
          </w:tcPr>
          <w:p w:rsidR="00E97CD5" w:rsidRDefault="004565AA" w:rsidP="006A4A24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992" w:type="dxa"/>
          </w:tcPr>
          <w:p w:rsidR="00E97CD5" w:rsidRDefault="004565AA" w:rsidP="00594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E97CD5" w:rsidRPr="00F37C50" w:rsidRDefault="00F37C50" w:rsidP="007F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ПП.02.02 Изготовление несъемных протезов</w:t>
            </w:r>
          </w:p>
        </w:tc>
        <w:tc>
          <w:tcPr>
            <w:tcW w:w="1915" w:type="dxa"/>
          </w:tcPr>
          <w:p w:rsidR="00E97CD5" w:rsidRPr="00F37C50" w:rsidRDefault="007A7AF3" w:rsidP="0059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hAnsi="Times New Roman" w:cs="Times New Roman"/>
                <w:sz w:val="24"/>
                <w:szCs w:val="24"/>
              </w:rPr>
              <w:t>12.12-25.12</w:t>
            </w:r>
          </w:p>
        </w:tc>
        <w:tc>
          <w:tcPr>
            <w:tcW w:w="1915" w:type="dxa"/>
          </w:tcPr>
          <w:p w:rsidR="00E97CD5" w:rsidRPr="00F37C50" w:rsidRDefault="00F37C50" w:rsidP="00A60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</w:tr>
      <w:tr w:rsidR="00A667E5" w:rsidRPr="006A4A24" w:rsidTr="00A667E5">
        <w:trPr>
          <w:cantSplit/>
          <w:trHeight w:val="28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A667E5" w:rsidRDefault="004565AA" w:rsidP="00A667E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65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Стоматология профилактическая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667E5" w:rsidRDefault="004565AA" w:rsidP="00A66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7E5" w:rsidRPr="00F37C50" w:rsidRDefault="00B51D17" w:rsidP="00B51D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ПП.01 Проведение диагностики и профилактики стоматологических заболеваний .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</w:tcPr>
          <w:p w:rsidR="00A667E5" w:rsidRPr="00F37C50" w:rsidRDefault="00B51D17" w:rsidP="00B51D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21.01 – 26.01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</w:tcPr>
          <w:p w:rsidR="00A667E5" w:rsidRPr="00F37C50" w:rsidRDefault="00B51D17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A667E5" w:rsidRDefault="00A667E5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7E5" w:rsidRPr="006A4A24" w:rsidTr="004565AA">
        <w:trPr>
          <w:gridAfter w:val="1"/>
          <w:wAfter w:w="1915" w:type="dxa"/>
          <w:cantSplit/>
          <w:trHeight w:val="170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667E5" w:rsidRDefault="00A667E5" w:rsidP="00A667E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667E5" w:rsidRDefault="00A667E5" w:rsidP="00A66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7E5" w:rsidRPr="00F37C50" w:rsidRDefault="00B51D17" w:rsidP="00A667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ПП.02 Проведение индивидуальной профессиональной гигиены полости рта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</w:tcPr>
          <w:p w:rsidR="00A667E5" w:rsidRPr="00F37C50" w:rsidRDefault="00B51D17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27.01-08-02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</w:tcPr>
          <w:p w:rsidR="00A667E5" w:rsidRPr="00F37C50" w:rsidRDefault="00B51D17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A667E5" w:rsidRPr="006A4A24" w:rsidTr="00F37C50">
        <w:trPr>
          <w:gridAfter w:val="1"/>
          <w:wAfter w:w="1915" w:type="dxa"/>
          <w:cantSplit/>
          <w:trHeight w:val="1454"/>
        </w:trPr>
        <w:tc>
          <w:tcPr>
            <w:tcW w:w="709" w:type="dxa"/>
            <w:tcBorders>
              <w:top w:val="nil"/>
              <w:bottom w:val="nil"/>
            </w:tcBorders>
            <w:textDirection w:val="btLr"/>
          </w:tcPr>
          <w:p w:rsidR="00A667E5" w:rsidRPr="00F37C50" w:rsidRDefault="00F37C50" w:rsidP="00F37C50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Фармация</w:t>
            </w:r>
          </w:p>
        </w:tc>
        <w:tc>
          <w:tcPr>
            <w:tcW w:w="992" w:type="dxa"/>
            <w:tcBorders>
              <w:bottom w:val="nil"/>
            </w:tcBorders>
          </w:tcPr>
          <w:p w:rsidR="00A667E5" w:rsidRPr="00546D53" w:rsidRDefault="00A667E5" w:rsidP="00A66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9" w:type="dxa"/>
            <w:shd w:val="clear" w:color="auto" w:fill="FFFFFF" w:themeFill="background1"/>
          </w:tcPr>
          <w:p w:rsidR="00A667E5" w:rsidRPr="00F37C50" w:rsidRDefault="00F37C50" w:rsidP="00A6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ПП.01.03 Реализация лекарственных средств и товаров аптечного ассортимента</w:t>
            </w:r>
          </w:p>
        </w:tc>
        <w:tc>
          <w:tcPr>
            <w:tcW w:w="1915" w:type="dxa"/>
            <w:shd w:val="clear" w:color="auto" w:fill="FFFFFF" w:themeFill="background1"/>
          </w:tcPr>
          <w:p w:rsidR="00A667E5" w:rsidRPr="00F37C50" w:rsidRDefault="00F37C50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21.01 – 03.02</w:t>
            </w:r>
          </w:p>
        </w:tc>
        <w:tc>
          <w:tcPr>
            <w:tcW w:w="1915" w:type="dxa"/>
            <w:shd w:val="clear" w:color="auto" w:fill="FFFFFF" w:themeFill="background1"/>
          </w:tcPr>
          <w:p w:rsidR="00A667E5" w:rsidRPr="00F37C50" w:rsidRDefault="00A667E5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</w:tr>
      <w:tr w:rsidR="009E6A3E" w:rsidRPr="006A4A24" w:rsidTr="004565AA">
        <w:trPr>
          <w:gridAfter w:val="1"/>
          <w:wAfter w:w="1915" w:type="dxa"/>
          <w:trHeight w:val="70"/>
        </w:trPr>
        <w:tc>
          <w:tcPr>
            <w:tcW w:w="709" w:type="dxa"/>
            <w:vMerge w:val="restart"/>
            <w:textDirection w:val="btLr"/>
          </w:tcPr>
          <w:p w:rsidR="009E6A3E" w:rsidRPr="006A4A24" w:rsidRDefault="004565AA" w:rsidP="004565A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Сестринское дело (очная форма обучения)</w:t>
            </w:r>
          </w:p>
        </w:tc>
        <w:tc>
          <w:tcPr>
            <w:tcW w:w="992" w:type="dxa"/>
          </w:tcPr>
          <w:p w:rsidR="009E6A3E" w:rsidRPr="004565AA" w:rsidRDefault="004565AA" w:rsidP="00A66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5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99" w:type="dxa"/>
          </w:tcPr>
          <w:p w:rsidR="009E6A3E" w:rsidRPr="00F37C50" w:rsidRDefault="009E6A3E" w:rsidP="00A6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ПП.01 Обеспечение безопасной окружающей среды в медицинской  организации</w:t>
            </w:r>
          </w:p>
        </w:tc>
        <w:tc>
          <w:tcPr>
            <w:tcW w:w="1915" w:type="dxa"/>
          </w:tcPr>
          <w:p w:rsidR="009E6A3E" w:rsidRPr="00F37C50" w:rsidRDefault="009E6A3E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19.12 – 25.12</w:t>
            </w:r>
          </w:p>
        </w:tc>
        <w:tc>
          <w:tcPr>
            <w:tcW w:w="1915" w:type="dxa"/>
          </w:tcPr>
          <w:p w:rsidR="009E6A3E" w:rsidRPr="00F37C50" w:rsidRDefault="009E6A3E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9E6A3E" w:rsidRPr="006A4A24" w:rsidTr="00A667E5">
        <w:trPr>
          <w:gridAfter w:val="1"/>
          <w:wAfter w:w="1915" w:type="dxa"/>
          <w:trHeight w:val="70"/>
        </w:trPr>
        <w:tc>
          <w:tcPr>
            <w:tcW w:w="709" w:type="dxa"/>
            <w:vMerge/>
          </w:tcPr>
          <w:p w:rsidR="009E6A3E" w:rsidRPr="006A4A24" w:rsidRDefault="009E6A3E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6A3E" w:rsidRPr="004565AA" w:rsidRDefault="004565AA" w:rsidP="00A66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5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9" w:type="dxa"/>
          </w:tcPr>
          <w:p w:rsidR="009E6A3E" w:rsidRPr="00F37C50" w:rsidRDefault="009E6A3E" w:rsidP="00A6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ПП.02.Ведение медицинской документации, организация деятельности находящегося в распоряжении медицинского</w:t>
            </w:r>
          </w:p>
        </w:tc>
        <w:tc>
          <w:tcPr>
            <w:tcW w:w="1915" w:type="dxa"/>
          </w:tcPr>
          <w:p w:rsidR="009E6A3E" w:rsidRPr="00F37C50" w:rsidRDefault="009E6A3E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16.12- 21.12</w:t>
            </w:r>
          </w:p>
        </w:tc>
        <w:tc>
          <w:tcPr>
            <w:tcW w:w="1915" w:type="dxa"/>
          </w:tcPr>
          <w:p w:rsidR="009E6A3E" w:rsidRPr="00F37C50" w:rsidRDefault="009E6A3E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9E6A3E" w:rsidRPr="006A4A24" w:rsidTr="00A667E5">
        <w:trPr>
          <w:gridAfter w:val="1"/>
          <w:wAfter w:w="1915" w:type="dxa"/>
          <w:trHeight w:val="70"/>
        </w:trPr>
        <w:tc>
          <w:tcPr>
            <w:tcW w:w="709" w:type="dxa"/>
            <w:vMerge/>
          </w:tcPr>
          <w:p w:rsidR="009E6A3E" w:rsidRPr="006A4A24" w:rsidRDefault="009E6A3E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E6A3E" w:rsidRPr="004565AA" w:rsidRDefault="004565AA" w:rsidP="00A66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5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99" w:type="dxa"/>
          </w:tcPr>
          <w:p w:rsidR="009E6A3E" w:rsidRPr="00F37C50" w:rsidRDefault="009E6A3E" w:rsidP="00A6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ПП.02.01 Сестринский уход в терапии</w:t>
            </w:r>
          </w:p>
        </w:tc>
        <w:tc>
          <w:tcPr>
            <w:tcW w:w="1915" w:type="dxa"/>
          </w:tcPr>
          <w:p w:rsidR="009E6A3E" w:rsidRPr="00F37C50" w:rsidRDefault="009E6A3E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16.12 – 28.12</w:t>
            </w:r>
          </w:p>
        </w:tc>
        <w:tc>
          <w:tcPr>
            <w:tcW w:w="1915" w:type="dxa"/>
          </w:tcPr>
          <w:p w:rsidR="009E6A3E" w:rsidRPr="00F37C50" w:rsidRDefault="009E6A3E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9E6A3E" w:rsidRPr="006A4A24" w:rsidTr="00A667E5">
        <w:trPr>
          <w:gridAfter w:val="1"/>
          <w:wAfter w:w="1915" w:type="dxa"/>
          <w:trHeight w:val="70"/>
        </w:trPr>
        <w:tc>
          <w:tcPr>
            <w:tcW w:w="709" w:type="dxa"/>
            <w:vMerge/>
          </w:tcPr>
          <w:p w:rsidR="009E6A3E" w:rsidRPr="006A4A24" w:rsidRDefault="009E6A3E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E6A3E" w:rsidRPr="006A4A24" w:rsidRDefault="009E6A3E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9E6A3E" w:rsidRPr="00F37C50" w:rsidRDefault="009E6A3E" w:rsidP="00A6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ПП.02.01 Сестринский уход в педиатрии</w:t>
            </w:r>
          </w:p>
        </w:tc>
        <w:tc>
          <w:tcPr>
            <w:tcW w:w="1915" w:type="dxa"/>
          </w:tcPr>
          <w:p w:rsidR="009E6A3E" w:rsidRPr="00F37C50" w:rsidRDefault="009E6A3E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13.01 – 25.01</w:t>
            </w:r>
          </w:p>
        </w:tc>
        <w:tc>
          <w:tcPr>
            <w:tcW w:w="1915" w:type="dxa"/>
          </w:tcPr>
          <w:p w:rsidR="009E6A3E" w:rsidRPr="00F37C50" w:rsidRDefault="009E6A3E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9E6A3E" w:rsidRPr="006A4A24" w:rsidTr="00A667E5">
        <w:trPr>
          <w:gridAfter w:val="1"/>
          <w:wAfter w:w="1915" w:type="dxa"/>
          <w:trHeight w:val="70"/>
        </w:trPr>
        <w:tc>
          <w:tcPr>
            <w:tcW w:w="709" w:type="dxa"/>
            <w:vMerge/>
          </w:tcPr>
          <w:p w:rsidR="009E6A3E" w:rsidRPr="006A4A24" w:rsidRDefault="009E6A3E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E6A3E" w:rsidRPr="006A4A24" w:rsidRDefault="009E6A3E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9E6A3E" w:rsidRPr="00F37C50" w:rsidRDefault="009E6A3E" w:rsidP="00A6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ПП.02.02 Основы реабилитации</w:t>
            </w:r>
          </w:p>
        </w:tc>
        <w:tc>
          <w:tcPr>
            <w:tcW w:w="1915" w:type="dxa"/>
          </w:tcPr>
          <w:p w:rsidR="009E6A3E" w:rsidRPr="00F37C50" w:rsidRDefault="009E6A3E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27.01 – 01.02</w:t>
            </w:r>
          </w:p>
        </w:tc>
        <w:tc>
          <w:tcPr>
            <w:tcW w:w="1915" w:type="dxa"/>
          </w:tcPr>
          <w:p w:rsidR="009E6A3E" w:rsidRPr="00F37C50" w:rsidRDefault="009E6A3E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4565AA" w:rsidRPr="006A4A24" w:rsidTr="004565AA">
        <w:trPr>
          <w:gridAfter w:val="1"/>
          <w:wAfter w:w="1915" w:type="dxa"/>
          <w:cantSplit/>
          <w:trHeight w:val="1248"/>
        </w:trPr>
        <w:tc>
          <w:tcPr>
            <w:tcW w:w="709" w:type="dxa"/>
            <w:textDirection w:val="btLr"/>
          </w:tcPr>
          <w:p w:rsidR="004565AA" w:rsidRPr="00215BA1" w:rsidRDefault="004565AA" w:rsidP="00A667E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Лечебное дело</w:t>
            </w:r>
          </w:p>
        </w:tc>
        <w:tc>
          <w:tcPr>
            <w:tcW w:w="992" w:type="dxa"/>
          </w:tcPr>
          <w:p w:rsidR="004565AA" w:rsidRPr="00215BA1" w:rsidRDefault="004565AA" w:rsidP="00A66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99" w:type="dxa"/>
            <w:shd w:val="clear" w:color="auto" w:fill="auto"/>
          </w:tcPr>
          <w:p w:rsidR="004565AA" w:rsidRPr="00F37C50" w:rsidRDefault="004565AA" w:rsidP="00A66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ПП.02.02 Лечение пациентов терапевтического профиля</w:t>
            </w:r>
          </w:p>
        </w:tc>
        <w:tc>
          <w:tcPr>
            <w:tcW w:w="1915" w:type="dxa"/>
            <w:shd w:val="clear" w:color="auto" w:fill="auto"/>
          </w:tcPr>
          <w:p w:rsidR="004565AA" w:rsidRPr="00F37C50" w:rsidRDefault="004565AA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17.12 – 30.12</w:t>
            </w:r>
          </w:p>
        </w:tc>
        <w:tc>
          <w:tcPr>
            <w:tcW w:w="1915" w:type="dxa"/>
            <w:shd w:val="clear" w:color="auto" w:fill="auto"/>
          </w:tcPr>
          <w:p w:rsidR="004565AA" w:rsidRPr="00F37C50" w:rsidRDefault="004565AA" w:rsidP="00A66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C5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</w:tbl>
    <w:p w:rsidR="004565AA" w:rsidRDefault="004565AA" w:rsidP="00594AC7">
      <w:pPr>
        <w:jc w:val="center"/>
        <w:rPr>
          <w:sz w:val="52"/>
          <w:szCs w:val="52"/>
        </w:rPr>
      </w:pPr>
    </w:p>
    <w:p w:rsidR="001B513F" w:rsidRPr="001B513F" w:rsidRDefault="001B513F" w:rsidP="001B513F">
      <w:pPr>
        <w:rPr>
          <w:rFonts w:ascii="Times New Roman" w:hAnsi="Times New Roman" w:cs="Times New Roman"/>
          <w:sz w:val="24"/>
          <w:szCs w:val="24"/>
        </w:rPr>
      </w:pPr>
      <w:r w:rsidRPr="001B513F">
        <w:rPr>
          <w:rFonts w:ascii="Times New Roman" w:hAnsi="Times New Roman" w:cs="Times New Roman"/>
          <w:sz w:val="24"/>
          <w:szCs w:val="24"/>
        </w:rPr>
        <w:t>Начальник отдела практики</w:t>
      </w:r>
      <w:r w:rsidR="007A7A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С.А. Попова</w:t>
      </w:r>
      <w:bookmarkStart w:id="0" w:name="_GoBack"/>
      <w:bookmarkEnd w:id="0"/>
    </w:p>
    <w:p w:rsidR="001B513F" w:rsidRPr="001B513F" w:rsidRDefault="001B513F" w:rsidP="001B513F">
      <w:pPr>
        <w:rPr>
          <w:rFonts w:ascii="Times New Roman" w:hAnsi="Times New Roman" w:cs="Times New Roman"/>
          <w:sz w:val="24"/>
          <w:szCs w:val="24"/>
        </w:rPr>
      </w:pPr>
    </w:p>
    <w:sectPr w:rsidR="001B513F" w:rsidRPr="001B513F" w:rsidSect="0036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AC7"/>
    <w:rsid w:val="001716A8"/>
    <w:rsid w:val="001B513F"/>
    <w:rsid w:val="00215BA1"/>
    <w:rsid w:val="00362070"/>
    <w:rsid w:val="003A336D"/>
    <w:rsid w:val="003C38A1"/>
    <w:rsid w:val="00413282"/>
    <w:rsid w:val="004565AA"/>
    <w:rsid w:val="0046796A"/>
    <w:rsid w:val="004D02A2"/>
    <w:rsid w:val="00546D53"/>
    <w:rsid w:val="00561454"/>
    <w:rsid w:val="005916F2"/>
    <w:rsid w:val="00594AC7"/>
    <w:rsid w:val="005A60EB"/>
    <w:rsid w:val="005F4CE3"/>
    <w:rsid w:val="00601B76"/>
    <w:rsid w:val="00653BAB"/>
    <w:rsid w:val="006A4A24"/>
    <w:rsid w:val="006E3E74"/>
    <w:rsid w:val="007172C2"/>
    <w:rsid w:val="0078616B"/>
    <w:rsid w:val="007A7AF3"/>
    <w:rsid w:val="007B3D2E"/>
    <w:rsid w:val="007F6621"/>
    <w:rsid w:val="00840EE8"/>
    <w:rsid w:val="0091484E"/>
    <w:rsid w:val="00943307"/>
    <w:rsid w:val="00957388"/>
    <w:rsid w:val="00957AB1"/>
    <w:rsid w:val="00965526"/>
    <w:rsid w:val="009C4D5F"/>
    <w:rsid w:val="009E6A3E"/>
    <w:rsid w:val="00A60560"/>
    <w:rsid w:val="00A667E5"/>
    <w:rsid w:val="00B04AE2"/>
    <w:rsid w:val="00B51D17"/>
    <w:rsid w:val="00B5749E"/>
    <w:rsid w:val="00D10944"/>
    <w:rsid w:val="00D3472E"/>
    <w:rsid w:val="00E30BC3"/>
    <w:rsid w:val="00E97CD5"/>
    <w:rsid w:val="00F15610"/>
    <w:rsid w:val="00F37C50"/>
    <w:rsid w:val="00F4380E"/>
    <w:rsid w:val="00FA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7989"/>
  <w15:docId w15:val="{6F41339C-4AE5-48C7-A950-E4F59E4E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0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2506E-4D92-4938-A6B4-558ED3CE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college1</dc:creator>
  <cp:lastModifiedBy>user</cp:lastModifiedBy>
  <cp:revision>11</cp:revision>
  <cp:lastPrinted>2024-01-09T08:14:00Z</cp:lastPrinted>
  <dcterms:created xsi:type="dcterms:W3CDTF">2024-01-10T13:55:00Z</dcterms:created>
  <dcterms:modified xsi:type="dcterms:W3CDTF">2024-09-18T07:58:00Z</dcterms:modified>
</cp:coreProperties>
</file>