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CCB" w:rsidRPr="001050EC" w:rsidRDefault="007853CC" w:rsidP="00A82C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C50AD6" wp14:editId="003DA916">
            <wp:extent cx="5940425" cy="2392969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5ED"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2"/>
          <w:u w:val="single"/>
        </w:rPr>
        <w:t>Расписание циклов</w:t>
      </w:r>
    </w:p>
    <w:p w:rsidR="00A82CCB" w:rsidRPr="007853CC" w:rsidRDefault="00A82CCB" w:rsidP="00A82CCB">
      <w:pPr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36"/>
          <w:szCs w:val="36"/>
        </w:rPr>
      </w:pPr>
      <w:r w:rsidRPr="007853CC">
        <w:rPr>
          <w:rFonts w:ascii="Times New Roman" w:hAnsi="Times New Roman" w:cs="Times New Roman"/>
          <w:b/>
          <w:i/>
          <w:color w:val="215868" w:themeColor="accent5" w:themeShade="80"/>
          <w:sz w:val="36"/>
          <w:szCs w:val="36"/>
        </w:rPr>
        <w:t>на кафедре кардиологии, сердечно - сосудистой и</w:t>
      </w:r>
    </w:p>
    <w:p w:rsidR="00A82CCB" w:rsidRPr="007853CC" w:rsidRDefault="00A82CCB" w:rsidP="00A82CCB">
      <w:pPr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36"/>
          <w:szCs w:val="36"/>
        </w:rPr>
      </w:pPr>
      <w:r w:rsidRPr="007853CC">
        <w:rPr>
          <w:rFonts w:ascii="Times New Roman" w:hAnsi="Times New Roman" w:cs="Times New Roman"/>
          <w:b/>
          <w:i/>
          <w:color w:val="215868" w:themeColor="accent5" w:themeShade="80"/>
          <w:sz w:val="36"/>
          <w:szCs w:val="36"/>
        </w:rPr>
        <w:t>торакальной хирургии Института НМФО</w:t>
      </w:r>
    </w:p>
    <w:tbl>
      <w:tblPr>
        <w:tblStyle w:val="a3"/>
        <w:tblpPr w:leftFromText="180" w:rightFromText="180" w:vertAnchor="page" w:horzAnchor="margin" w:tblpX="-1066" w:tblpY="6781"/>
        <w:tblW w:w="10774" w:type="dxa"/>
        <w:tblLayout w:type="fixed"/>
        <w:tblLook w:val="04A0" w:firstRow="1" w:lastRow="0" w:firstColumn="1" w:lastColumn="0" w:noHBand="0" w:noVBand="1"/>
      </w:tblPr>
      <w:tblGrid>
        <w:gridCol w:w="421"/>
        <w:gridCol w:w="6526"/>
        <w:gridCol w:w="1701"/>
        <w:gridCol w:w="2126"/>
      </w:tblGrid>
      <w:tr w:rsidR="005B45ED" w:rsidRPr="00D804E3" w:rsidTr="00810A8D">
        <w:tc>
          <w:tcPr>
            <w:tcW w:w="421" w:type="dxa"/>
          </w:tcPr>
          <w:p w:rsidR="005B45ED" w:rsidRPr="00D804E3" w:rsidRDefault="005B45ED" w:rsidP="00A65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E3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526" w:type="dxa"/>
          </w:tcPr>
          <w:p w:rsidR="005B45ED" w:rsidRPr="00D804E3" w:rsidRDefault="005B45ED" w:rsidP="00A65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E3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701" w:type="dxa"/>
          </w:tcPr>
          <w:p w:rsidR="005B45ED" w:rsidRPr="00D804E3" w:rsidRDefault="005B45ED" w:rsidP="00A65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E3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126" w:type="dxa"/>
          </w:tcPr>
          <w:p w:rsidR="005B45ED" w:rsidRPr="00D804E3" w:rsidRDefault="005B45ED" w:rsidP="00A65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E3">
              <w:rPr>
                <w:rFonts w:ascii="Times New Roman" w:hAnsi="Times New Roman" w:cs="Times New Roman"/>
                <w:sz w:val="28"/>
                <w:szCs w:val="28"/>
              </w:rPr>
              <w:t xml:space="preserve">Ф.И.О. </w:t>
            </w:r>
          </w:p>
          <w:p w:rsidR="005B45ED" w:rsidRPr="00D804E3" w:rsidRDefault="005B45ED" w:rsidP="00A65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E3">
              <w:rPr>
                <w:rFonts w:ascii="Times New Roman" w:hAnsi="Times New Roman" w:cs="Times New Roman"/>
                <w:sz w:val="28"/>
                <w:szCs w:val="28"/>
              </w:rPr>
              <w:t>куратора цикла</w:t>
            </w:r>
          </w:p>
        </w:tc>
      </w:tr>
      <w:tr w:rsidR="00A54953" w:rsidRPr="00D804E3" w:rsidTr="00A656B5">
        <w:tc>
          <w:tcPr>
            <w:tcW w:w="10774" w:type="dxa"/>
            <w:gridSpan w:val="4"/>
          </w:tcPr>
          <w:p w:rsidR="00A54953" w:rsidRDefault="00A54953" w:rsidP="00A656B5">
            <w:pPr>
              <w:jc w:val="center"/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</w:pPr>
            <w:r w:rsidRPr="00A05AED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>Специальность «Кардиология»</w:t>
            </w:r>
          </w:p>
          <w:p w:rsidR="00810A8D" w:rsidRPr="00A05AED" w:rsidRDefault="00810A8D" w:rsidP="00A656B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A54953" w:rsidRPr="00D804E3" w:rsidTr="00A656B5">
        <w:tc>
          <w:tcPr>
            <w:tcW w:w="10774" w:type="dxa"/>
            <w:gridSpan w:val="4"/>
          </w:tcPr>
          <w:p w:rsidR="00A54953" w:rsidRPr="00A05AED" w:rsidRDefault="003F1B88" w:rsidP="00A656B5">
            <w:pPr>
              <w:jc w:val="center"/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>Сентябрь 2024</w:t>
            </w:r>
            <w:r w:rsidR="00A54953" w:rsidRPr="00A05AED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 xml:space="preserve"> год</w:t>
            </w:r>
          </w:p>
        </w:tc>
      </w:tr>
      <w:tr w:rsidR="003F1B88" w:rsidRPr="00D804E3" w:rsidTr="00810A8D">
        <w:tc>
          <w:tcPr>
            <w:tcW w:w="421" w:type="dxa"/>
          </w:tcPr>
          <w:p w:rsidR="003F1B88" w:rsidRPr="00F42FA0" w:rsidRDefault="003F1B88" w:rsidP="003F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F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6" w:type="dxa"/>
          </w:tcPr>
          <w:p w:rsidR="003F1B88" w:rsidRPr="00F42FA0" w:rsidRDefault="003F1B88" w:rsidP="003F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FA0">
              <w:rPr>
                <w:rFonts w:ascii="Times New Roman" w:hAnsi="Times New Roman" w:cs="Times New Roman"/>
                <w:sz w:val="28"/>
                <w:szCs w:val="28"/>
              </w:rPr>
              <w:t>«Неотложная кардиология», 144 часа</w:t>
            </w:r>
          </w:p>
        </w:tc>
        <w:tc>
          <w:tcPr>
            <w:tcW w:w="1701" w:type="dxa"/>
          </w:tcPr>
          <w:p w:rsidR="003F1B88" w:rsidRPr="00F42FA0" w:rsidRDefault="003F1B88" w:rsidP="003F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FA0">
              <w:rPr>
                <w:rFonts w:ascii="Times New Roman" w:hAnsi="Times New Roman" w:cs="Times New Roman"/>
                <w:sz w:val="28"/>
                <w:szCs w:val="28"/>
              </w:rPr>
              <w:t>02.09.2024-28.09.2024</w:t>
            </w:r>
          </w:p>
        </w:tc>
        <w:tc>
          <w:tcPr>
            <w:tcW w:w="2126" w:type="dxa"/>
          </w:tcPr>
          <w:p w:rsidR="003F1B88" w:rsidRPr="00F42FA0" w:rsidRDefault="003F1B88" w:rsidP="003F1B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FA0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F42FA0">
              <w:rPr>
                <w:rFonts w:ascii="Times New Roman" w:hAnsi="Times New Roman" w:cs="Times New Roman"/>
                <w:sz w:val="24"/>
                <w:szCs w:val="24"/>
              </w:rPr>
              <w:t>Заводчикова</w:t>
            </w:r>
            <w:proofErr w:type="spellEnd"/>
            <w:r w:rsidRPr="00F42FA0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3F1B88" w:rsidRPr="00D804E3" w:rsidTr="00810A8D">
        <w:tc>
          <w:tcPr>
            <w:tcW w:w="421" w:type="dxa"/>
          </w:tcPr>
          <w:p w:rsidR="003F1B88" w:rsidRPr="00F42FA0" w:rsidRDefault="003F1B88" w:rsidP="003F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F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26" w:type="dxa"/>
          </w:tcPr>
          <w:p w:rsidR="003F1B88" w:rsidRPr="00F42FA0" w:rsidRDefault="003F1B88" w:rsidP="003F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FA0">
              <w:rPr>
                <w:rFonts w:ascii="Times New Roman" w:hAnsi="Times New Roman" w:cs="Times New Roman"/>
                <w:sz w:val="28"/>
                <w:szCs w:val="28"/>
              </w:rPr>
              <w:t>«Современные подходы к ведению больных с артериальной гипертонией», 36 часов</w:t>
            </w:r>
          </w:p>
        </w:tc>
        <w:tc>
          <w:tcPr>
            <w:tcW w:w="1701" w:type="dxa"/>
          </w:tcPr>
          <w:p w:rsidR="003F1B88" w:rsidRPr="00F42FA0" w:rsidRDefault="00863EDD" w:rsidP="003F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FA0">
              <w:rPr>
                <w:rFonts w:ascii="Times New Roman" w:hAnsi="Times New Roman" w:cs="Times New Roman"/>
                <w:sz w:val="28"/>
                <w:szCs w:val="28"/>
              </w:rPr>
              <w:t>02.09.2024-07.09.2024</w:t>
            </w:r>
          </w:p>
        </w:tc>
        <w:tc>
          <w:tcPr>
            <w:tcW w:w="2126" w:type="dxa"/>
          </w:tcPr>
          <w:p w:rsidR="003F1B88" w:rsidRPr="00F42FA0" w:rsidRDefault="003F1B88" w:rsidP="003F1B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FA0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F42FA0">
              <w:rPr>
                <w:rFonts w:ascii="Times New Roman" w:hAnsi="Times New Roman" w:cs="Times New Roman"/>
                <w:sz w:val="24"/>
                <w:szCs w:val="24"/>
              </w:rPr>
              <w:t>Заводчикова</w:t>
            </w:r>
            <w:proofErr w:type="spellEnd"/>
            <w:r w:rsidRPr="00F42FA0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3F1B88" w:rsidRPr="00D804E3" w:rsidTr="00810A8D">
        <w:tc>
          <w:tcPr>
            <w:tcW w:w="421" w:type="dxa"/>
          </w:tcPr>
          <w:p w:rsidR="003F1B88" w:rsidRPr="00F42FA0" w:rsidRDefault="003F1B88" w:rsidP="003F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FA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26" w:type="dxa"/>
          </w:tcPr>
          <w:p w:rsidR="003F1B88" w:rsidRPr="00F42FA0" w:rsidRDefault="003F1B88" w:rsidP="003F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FA0">
              <w:rPr>
                <w:rFonts w:ascii="Times New Roman" w:hAnsi="Times New Roman" w:cs="Times New Roman"/>
                <w:sz w:val="28"/>
                <w:szCs w:val="28"/>
              </w:rPr>
              <w:t>«ЭКГ при хронической ИБС и остром инфаркте миокарда», 36 часов</w:t>
            </w:r>
          </w:p>
        </w:tc>
        <w:tc>
          <w:tcPr>
            <w:tcW w:w="1701" w:type="dxa"/>
          </w:tcPr>
          <w:p w:rsidR="003F1B88" w:rsidRPr="00F42FA0" w:rsidRDefault="00863EDD" w:rsidP="003F1B88">
            <w:r w:rsidRPr="00F42FA0">
              <w:rPr>
                <w:rFonts w:ascii="Times New Roman" w:hAnsi="Times New Roman" w:cs="Times New Roman"/>
                <w:sz w:val="28"/>
                <w:szCs w:val="28"/>
              </w:rPr>
              <w:t>09.09.2024-14</w:t>
            </w:r>
            <w:r w:rsidR="003F1B88" w:rsidRPr="00F42FA0">
              <w:rPr>
                <w:rFonts w:ascii="Times New Roman" w:hAnsi="Times New Roman" w:cs="Times New Roman"/>
                <w:sz w:val="28"/>
                <w:szCs w:val="28"/>
              </w:rPr>
              <w:t>.09.2024</w:t>
            </w:r>
          </w:p>
        </w:tc>
        <w:tc>
          <w:tcPr>
            <w:tcW w:w="2126" w:type="dxa"/>
          </w:tcPr>
          <w:p w:rsidR="003F1B88" w:rsidRPr="00F42FA0" w:rsidRDefault="003F1B88" w:rsidP="003F1B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FA0">
              <w:rPr>
                <w:rFonts w:ascii="Times New Roman" w:hAnsi="Times New Roman" w:cs="Times New Roman"/>
                <w:sz w:val="24"/>
                <w:szCs w:val="24"/>
              </w:rPr>
              <w:t>доцент, к.м.н. Дорошенко Д.И.</w:t>
            </w:r>
          </w:p>
        </w:tc>
      </w:tr>
      <w:tr w:rsidR="00863EDD" w:rsidRPr="00D804E3" w:rsidTr="00810A8D">
        <w:tc>
          <w:tcPr>
            <w:tcW w:w="421" w:type="dxa"/>
          </w:tcPr>
          <w:p w:rsidR="00863EDD" w:rsidRPr="00F42FA0" w:rsidRDefault="00863EDD" w:rsidP="00863E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FA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26" w:type="dxa"/>
          </w:tcPr>
          <w:p w:rsidR="00863EDD" w:rsidRPr="00F42FA0" w:rsidRDefault="00863EDD" w:rsidP="00863E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FA0">
              <w:rPr>
                <w:rFonts w:ascii="Times New Roman" w:hAnsi="Times New Roman" w:cs="Times New Roman"/>
                <w:sz w:val="28"/>
                <w:szCs w:val="28"/>
              </w:rPr>
              <w:t>«Острый коронарный синдром в свете современных реалий», 36 часов</w:t>
            </w:r>
          </w:p>
        </w:tc>
        <w:tc>
          <w:tcPr>
            <w:tcW w:w="1701" w:type="dxa"/>
          </w:tcPr>
          <w:p w:rsidR="00863EDD" w:rsidRPr="00F42FA0" w:rsidRDefault="00863EDD" w:rsidP="00863EDD">
            <w:r w:rsidRPr="00F42FA0">
              <w:rPr>
                <w:rFonts w:ascii="Times New Roman" w:hAnsi="Times New Roman" w:cs="Times New Roman"/>
                <w:sz w:val="28"/>
                <w:szCs w:val="28"/>
              </w:rPr>
              <w:t>09.09.2024-14.09.2024</w:t>
            </w:r>
          </w:p>
        </w:tc>
        <w:tc>
          <w:tcPr>
            <w:tcW w:w="2126" w:type="dxa"/>
          </w:tcPr>
          <w:p w:rsidR="00863EDD" w:rsidRPr="00F42FA0" w:rsidRDefault="00863EDD" w:rsidP="00863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FA0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F42FA0">
              <w:rPr>
                <w:rFonts w:ascii="Times New Roman" w:hAnsi="Times New Roman" w:cs="Times New Roman"/>
                <w:sz w:val="24"/>
                <w:szCs w:val="24"/>
              </w:rPr>
              <w:t>Киракозов</w:t>
            </w:r>
            <w:proofErr w:type="spellEnd"/>
            <w:r w:rsidRPr="00F42FA0"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</w:tc>
      </w:tr>
      <w:tr w:rsidR="00863EDD" w:rsidRPr="00D804E3" w:rsidTr="00810A8D">
        <w:tc>
          <w:tcPr>
            <w:tcW w:w="421" w:type="dxa"/>
          </w:tcPr>
          <w:p w:rsidR="00863EDD" w:rsidRPr="00F42FA0" w:rsidRDefault="00863EDD" w:rsidP="00863E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FA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26" w:type="dxa"/>
          </w:tcPr>
          <w:p w:rsidR="00863EDD" w:rsidRPr="00F42FA0" w:rsidRDefault="00863EDD" w:rsidP="00863E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FA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F42FA0">
              <w:rPr>
                <w:rFonts w:ascii="Times New Roman" w:hAnsi="Times New Roman" w:cs="Times New Roman"/>
                <w:sz w:val="28"/>
                <w:szCs w:val="28"/>
              </w:rPr>
              <w:t>Антитромботическая</w:t>
            </w:r>
            <w:proofErr w:type="spellEnd"/>
            <w:r w:rsidRPr="00F42FA0">
              <w:rPr>
                <w:rFonts w:ascii="Times New Roman" w:hAnsi="Times New Roman" w:cs="Times New Roman"/>
                <w:sz w:val="28"/>
                <w:szCs w:val="28"/>
              </w:rPr>
              <w:t xml:space="preserve"> терапия в арсенале практического врача: фокус на практический аспект применения», 36 часов</w:t>
            </w:r>
          </w:p>
        </w:tc>
        <w:tc>
          <w:tcPr>
            <w:tcW w:w="1701" w:type="dxa"/>
          </w:tcPr>
          <w:p w:rsidR="00863EDD" w:rsidRPr="00F42FA0" w:rsidRDefault="008667E6" w:rsidP="00863E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23.09.2024-28.09</w:t>
            </w:r>
            <w:bookmarkStart w:id="0" w:name="_GoBack"/>
            <w:bookmarkEnd w:id="0"/>
            <w:r w:rsidR="00863EDD" w:rsidRPr="00F42FA0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2126" w:type="dxa"/>
          </w:tcPr>
          <w:p w:rsidR="00863EDD" w:rsidRPr="00F42FA0" w:rsidRDefault="00863EDD" w:rsidP="00863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FA0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F42FA0">
              <w:rPr>
                <w:rFonts w:ascii="Times New Roman" w:hAnsi="Times New Roman" w:cs="Times New Roman"/>
                <w:sz w:val="24"/>
                <w:szCs w:val="24"/>
              </w:rPr>
              <w:t>Киракозов</w:t>
            </w:r>
            <w:proofErr w:type="spellEnd"/>
            <w:r w:rsidRPr="00F42FA0"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</w:tc>
      </w:tr>
      <w:tr w:rsidR="00A54953" w:rsidRPr="00D804E3" w:rsidTr="00A656B5">
        <w:tc>
          <w:tcPr>
            <w:tcW w:w="10774" w:type="dxa"/>
            <w:gridSpan w:val="4"/>
          </w:tcPr>
          <w:p w:rsidR="00A54953" w:rsidRPr="00A05AED" w:rsidRDefault="003F1B88" w:rsidP="003F1B88">
            <w:pPr>
              <w:jc w:val="center"/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>Октябрь 2024</w:t>
            </w:r>
            <w:r w:rsidR="00A54953" w:rsidRPr="00A05AED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 xml:space="preserve"> год</w:t>
            </w:r>
          </w:p>
        </w:tc>
      </w:tr>
      <w:tr w:rsidR="00F42FA0" w:rsidRPr="00D804E3" w:rsidTr="00810A8D">
        <w:tc>
          <w:tcPr>
            <w:tcW w:w="421" w:type="dxa"/>
          </w:tcPr>
          <w:p w:rsidR="00F42FA0" w:rsidRPr="00D804E3" w:rsidRDefault="00F42FA0" w:rsidP="00F42F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6" w:type="dxa"/>
          </w:tcPr>
          <w:p w:rsidR="00F42FA0" w:rsidRPr="003045C5" w:rsidRDefault="00F42FA0" w:rsidP="00F42F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«Артериальная гипертония»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36 часов</w:t>
            </w:r>
          </w:p>
        </w:tc>
        <w:tc>
          <w:tcPr>
            <w:tcW w:w="1701" w:type="dxa"/>
          </w:tcPr>
          <w:p w:rsidR="00F42FA0" w:rsidRPr="003045C5" w:rsidRDefault="00F42FA0" w:rsidP="00F42F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07.10.2024-12.10.2024</w:t>
            </w:r>
          </w:p>
        </w:tc>
        <w:tc>
          <w:tcPr>
            <w:tcW w:w="2126" w:type="dxa"/>
          </w:tcPr>
          <w:p w:rsidR="00F42FA0" w:rsidRPr="00A656B5" w:rsidRDefault="00F42FA0" w:rsidP="00F42F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6B5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A656B5">
              <w:rPr>
                <w:rFonts w:ascii="Times New Roman" w:hAnsi="Times New Roman" w:cs="Times New Roman"/>
                <w:sz w:val="24"/>
                <w:szCs w:val="24"/>
              </w:rPr>
              <w:t>Заводчикова</w:t>
            </w:r>
            <w:proofErr w:type="spellEnd"/>
            <w:r w:rsidRPr="00A656B5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B75E6A" w:rsidRPr="00D804E3" w:rsidTr="00810A8D">
        <w:tc>
          <w:tcPr>
            <w:tcW w:w="421" w:type="dxa"/>
          </w:tcPr>
          <w:p w:rsidR="00B75E6A" w:rsidRPr="00D804E3" w:rsidRDefault="00A656B5" w:rsidP="00A65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26" w:type="dxa"/>
          </w:tcPr>
          <w:p w:rsidR="00B75E6A" w:rsidRPr="00A656B5" w:rsidRDefault="00A656B5" w:rsidP="00A65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6B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75E6A" w:rsidRPr="00A656B5">
              <w:rPr>
                <w:rFonts w:ascii="Times New Roman" w:hAnsi="Times New Roman" w:cs="Times New Roman"/>
                <w:sz w:val="28"/>
                <w:szCs w:val="28"/>
              </w:rPr>
              <w:t>Острый коронарный синдром: современные представления диагностики и лечения</w:t>
            </w:r>
            <w:r w:rsidRPr="00A656B5">
              <w:rPr>
                <w:rFonts w:ascii="Times New Roman" w:hAnsi="Times New Roman" w:cs="Times New Roman"/>
                <w:sz w:val="28"/>
                <w:szCs w:val="28"/>
              </w:rPr>
              <w:t>», 36 часов</w:t>
            </w:r>
          </w:p>
        </w:tc>
        <w:tc>
          <w:tcPr>
            <w:tcW w:w="1701" w:type="dxa"/>
          </w:tcPr>
          <w:p w:rsidR="00B75E6A" w:rsidRPr="00A656B5" w:rsidRDefault="00F42FA0" w:rsidP="00A65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14.10.2024-19.10.2024</w:t>
            </w:r>
          </w:p>
        </w:tc>
        <w:tc>
          <w:tcPr>
            <w:tcW w:w="2126" w:type="dxa"/>
          </w:tcPr>
          <w:p w:rsidR="00B75E6A" w:rsidRPr="00D804E3" w:rsidRDefault="00A656B5" w:rsidP="00A656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6B5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Киракозов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</w:tc>
      </w:tr>
      <w:tr w:rsidR="00A656B5" w:rsidRPr="00D804E3" w:rsidTr="00A656B5">
        <w:tc>
          <w:tcPr>
            <w:tcW w:w="10774" w:type="dxa"/>
            <w:gridSpan w:val="4"/>
          </w:tcPr>
          <w:p w:rsidR="00A656B5" w:rsidRPr="00A05AED" w:rsidRDefault="003F1B88" w:rsidP="00A656B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>Ноябрь 2024</w:t>
            </w:r>
            <w:r w:rsidR="00A656B5" w:rsidRPr="00A05AED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 xml:space="preserve"> год</w:t>
            </w:r>
          </w:p>
        </w:tc>
      </w:tr>
      <w:tr w:rsidR="00F42FA0" w:rsidRPr="00D804E3" w:rsidTr="00810A8D">
        <w:tc>
          <w:tcPr>
            <w:tcW w:w="421" w:type="dxa"/>
          </w:tcPr>
          <w:p w:rsidR="00F42FA0" w:rsidRPr="003045C5" w:rsidRDefault="00F42FA0" w:rsidP="00F42F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6" w:type="dxa"/>
          </w:tcPr>
          <w:p w:rsidR="00F42FA0" w:rsidRPr="003045C5" w:rsidRDefault="00F42FA0" w:rsidP="00F42F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«Актуальные принципы диагностики и лечения нарушений ритма сердца»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36 часов</w:t>
            </w:r>
          </w:p>
        </w:tc>
        <w:tc>
          <w:tcPr>
            <w:tcW w:w="1701" w:type="dxa"/>
          </w:tcPr>
          <w:p w:rsidR="00F42FA0" w:rsidRPr="003045C5" w:rsidRDefault="00F42FA0" w:rsidP="00F42F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11.11.2024-16.11.2024</w:t>
            </w:r>
          </w:p>
        </w:tc>
        <w:tc>
          <w:tcPr>
            <w:tcW w:w="2126" w:type="dxa"/>
          </w:tcPr>
          <w:p w:rsidR="00F42FA0" w:rsidRPr="003045C5" w:rsidRDefault="00F42FA0" w:rsidP="00F42F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5C5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3045C5">
              <w:rPr>
                <w:rFonts w:ascii="Times New Roman" w:hAnsi="Times New Roman" w:cs="Times New Roman"/>
                <w:sz w:val="24"/>
                <w:szCs w:val="24"/>
              </w:rPr>
              <w:t>Заводчикова</w:t>
            </w:r>
            <w:proofErr w:type="spellEnd"/>
            <w:r w:rsidRPr="003045C5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F42FA0" w:rsidRPr="00D804E3" w:rsidTr="00810A8D">
        <w:tc>
          <w:tcPr>
            <w:tcW w:w="421" w:type="dxa"/>
          </w:tcPr>
          <w:p w:rsidR="00F42FA0" w:rsidRPr="003045C5" w:rsidRDefault="00F42FA0" w:rsidP="00F42F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6526" w:type="dxa"/>
          </w:tcPr>
          <w:p w:rsidR="00F42FA0" w:rsidRPr="003045C5" w:rsidRDefault="00F42FA0" w:rsidP="00F42F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«Алгоритмы оказания медицинской помощи по специальности кардиология», 144 часа</w:t>
            </w:r>
          </w:p>
        </w:tc>
        <w:tc>
          <w:tcPr>
            <w:tcW w:w="1701" w:type="dxa"/>
          </w:tcPr>
          <w:p w:rsidR="00F42FA0" w:rsidRPr="003045C5" w:rsidRDefault="00F42FA0" w:rsidP="00F42F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18.11.2024-14.12.2024</w:t>
            </w:r>
          </w:p>
        </w:tc>
        <w:tc>
          <w:tcPr>
            <w:tcW w:w="2126" w:type="dxa"/>
          </w:tcPr>
          <w:p w:rsidR="00F42FA0" w:rsidRPr="003045C5" w:rsidRDefault="00F42FA0" w:rsidP="00F42F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5C5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3045C5">
              <w:rPr>
                <w:rFonts w:ascii="Times New Roman" w:hAnsi="Times New Roman" w:cs="Times New Roman"/>
                <w:sz w:val="24"/>
                <w:szCs w:val="24"/>
              </w:rPr>
              <w:t>Заводчикова</w:t>
            </w:r>
            <w:proofErr w:type="spellEnd"/>
            <w:r w:rsidRPr="003045C5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A656B5" w:rsidRPr="00D804E3" w:rsidTr="00A656B5">
        <w:tc>
          <w:tcPr>
            <w:tcW w:w="10774" w:type="dxa"/>
            <w:gridSpan w:val="4"/>
          </w:tcPr>
          <w:p w:rsidR="00A656B5" w:rsidRPr="00A05AED" w:rsidRDefault="003F1B88" w:rsidP="00A656B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>Декабрь 2024</w:t>
            </w:r>
            <w:r w:rsidR="00A656B5" w:rsidRPr="00A05AED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 xml:space="preserve"> год</w:t>
            </w:r>
          </w:p>
        </w:tc>
      </w:tr>
      <w:tr w:rsidR="00F42FA0" w:rsidRPr="00D804E3" w:rsidTr="00810A8D">
        <w:tc>
          <w:tcPr>
            <w:tcW w:w="421" w:type="dxa"/>
          </w:tcPr>
          <w:p w:rsidR="00F42FA0" w:rsidRPr="00D804E3" w:rsidRDefault="00F42FA0" w:rsidP="00F42F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6" w:type="dxa"/>
          </w:tcPr>
          <w:p w:rsidR="00F42FA0" w:rsidRPr="003045C5" w:rsidRDefault="00F42FA0" w:rsidP="00F42F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 xml:space="preserve">Заболевания сердечно-сосудистой системы в эпоху пандемии COVID-19: от острого периода к </w:t>
            </w:r>
            <w:proofErr w:type="spellStart"/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постковидному</w:t>
            </w:r>
            <w:proofErr w:type="spellEnd"/>
            <w:r w:rsidRPr="003045C5">
              <w:rPr>
                <w:rFonts w:ascii="Times New Roman" w:hAnsi="Times New Roman" w:cs="Times New Roman"/>
                <w:sz w:val="28"/>
                <w:szCs w:val="28"/>
              </w:rPr>
              <w:t xml:space="preserve"> синдрому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36 часов</w:t>
            </w:r>
          </w:p>
        </w:tc>
        <w:tc>
          <w:tcPr>
            <w:tcW w:w="1701" w:type="dxa"/>
          </w:tcPr>
          <w:p w:rsidR="00F42FA0" w:rsidRPr="003045C5" w:rsidRDefault="00F42FA0" w:rsidP="00F42F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09.12.2024-14.12.2024</w:t>
            </w:r>
          </w:p>
        </w:tc>
        <w:tc>
          <w:tcPr>
            <w:tcW w:w="2126" w:type="dxa"/>
          </w:tcPr>
          <w:p w:rsidR="00F42FA0" w:rsidRPr="003045C5" w:rsidRDefault="00F42FA0" w:rsidP="00F42F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5C5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3045C5">
              <w:rPr>
                <w:rFonts w:ascii="Times New Roman" w:hAnsi="Times New Roman" w:cs="Times New Roman"/>
                <w:sz w:val="24"/>
                <w:szCs w:val="24"/>
              </w:rPr>
              <w:t>Заводчикова</w:t>
            </w:r>
            <w:proofErr w:type="spellEnd"/>
            <w:r w:rsidRPr="003045C5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3045C5" w:rsidRPr="00D804E3" w:rsidTr="00A656B5">
        <w:tc>
          <w:tcPr>
            <w:tcW w:w="10774" w:type="dxa"/>
            <w:gridSpan w:val="4"/>
          </w:tcPr>
          <w:p w:rsidR="003045C5" w:rsidRDefault="003045C5" w:rsidP="00810A8D">
            <w:pPr>
              <w:jc w:val="center"/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</w:pPr>
            <w:r w:rsidRPr="00F642EF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>Специальность «Сердечно-сосудистая хирургия»</w:t>
            </w:r>
          </w:p>
          <w:p w:rsidR="00810A8D" w:rsidRPr="00F642EF" w:rsidRDefault="00810A8D" w:rsidP="00810A8D">
            <w:pPr>
              <w:jc w:val="center"/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</w:pPr>
          </w:p>
        </w:tc>
      </w:tr>
      <w:tr w:rsidR="003045C5" w:rsidRPr="00D804E3" w:rsidTr="00A656B5">
        <w:tc>
          <w:tcPr>
            <w:tcW w:w="10774" w:type="dxa"/>
            <w:gridSpan w:val="4"/>
          </w:tcPr>
          <w:p w:rsidR="003045C5" w:rsidRDefault="003F1B88" w:rsidP="00304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>Сентябрь 2024</w:t>
            </w:r>
            <w:r w:rsidR="003045C5" w:rsidRPr="00A05AED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 xml:space="preserve"> год</w:t>
            </w:r>
          </w:p>
        </w:tc>
      </w:tr>
      <w:tr w:rsidR="003045C5" w:rsidRPr="00D804E3" w:rsidTr="00810A8D">
        <w:tc>
          <w:tcPr>
            <w:tcW w:w="421" w:type="dxa"/>
          </w:tcPr>
          <w:p w:rsidR="003045C5" w:rsidRPr="00D804E3" w:rsidRDefault="003F1B88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6" w:type="dxa"/>
          </w:tcPr>
          <w:p w:rsidR="003045C5" w:rsidRPr="00D804E3" w:rsidRDefault="006F6FC0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045C5" w:rsidRPr="00DD525C">
              <w:rPr>
                <w:rFonts w:ascii="Times New Roman" w:hAnsi="Times New Roman" w:cs="Times New Roman"/>
                <w:sz w:val="28"/>
                <w:szCs w:val="28"/>
              </w:rPr>
              <w:t>Эндоскопические технологии в сердечно-сосудистой хирургии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3045C5" w:rsidRPr="00DD525C">
              <w:rPr>
                <w:rFonts w:ascii="Times New Roman" w:hAnsi="Times New Roman" w:cs="Times New Roman"/>
                <w:sz w:val="28"/>
                <w:szCs w:val="28"/>
              </w:rPr>
              <w:t>36 часов</w:t>
            </w:r>
          </w:p>
        </w:tc>
        <w:tc>
          <w:tcPr>
            <w:tcW w:w="1701" w:type="dxa"/>
          </w:tcPr>
          <w:p w:rsidR="003045C5" w:rsidRPr="00D804E3" w:rsidRDefault="003F1B88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16.09.2024-21.09.2024</w:t>
            </w:r>
            <w:r w:rsidR="003045C5" w:rsidRPr="00DC4C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3045C5" w:rsidRPr="00D804E3" w:rsidRDefault="003045C5" w:rsidP="00304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D525C">
              <w:rPr>
                <w:rFonts w:ascii="Times New Roman" w:hAnsi="Times New Roman" w:cs="Times New Roman"/>
                <w:sz w:val="24"/>
                <w:szCs w:val="24"/>
              </w:rPr>
              <w:t>рофессор, д.м.н. Мозговой П.В.</w:t>
            </w:r>
          </w:p>
        </w:tc>
      </w:tr>
    </w:tbl>
    <w:p w:rsidR="00601D75" w:rsidRDefault="00601D75" w:rsidP="007853CC"/>
    <w:p w:rsidR="00601D75" w:rsidRDefault="00601D75" w:rsidP="007853CC"/>
    <w:p w:rsidR="00601D75" w:rsidRDefault="00601D75" w:rsidP="007853CC"/>
    <w:sectPr w:rsidR="00601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B4D87"/>
    <w:multiLevelType w:val="hybridMultilevel"/>
    <w:tmpl w:val="043A74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F7544"/>
    <w:multiLevelType w:val="hybridMultilevel"/>
    <w:tmpl w:val="E6666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F40CD"/>
    <w:multiLevelType w:val="hybridMultilevel"/>
    <w:tmpl w:val="86841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B15993"/>
    <w:multiLevelType w:val="hybridMultilevel"/>
    <w:tmpl w:val="38267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8B5D6C"/>
    <w:multiLevelType w:val="hybridMultilevel"/>
    <w:tmpl w:val="73A01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844"/>
    <w:rsid w:val="001050EC"/>
    <w:rsid w:val="00180EBA"/>
    <w:rsid w:val="002953D3"/>
    <w:rsid w:val="002B42D9"/>
    <w:rsid w:val="003045C5"/>
    <w:rsid w:val="003F1B88"/>
    <w:rsid w:val="005B45ED"/>
    <w:rsid w:val="005F7307"/>
    <w:rsid w:val="00601D75"/>
    <w:rsid w:val="006F6FC0"/>
    <w:rsid w:val="007853CC"/>
    <w:rsid w:val="007958FE"/>
    <w:rsid w:val="00810A8D"/>
    <w:rsid w:val="00863EDD"/>
    <w:rsid w:val="008667E6"/>
    <w:rsid w:val="008C44A2"/>
    <w:rsid w:val="00956122"/>
    <w:rsid w:val="009640DB"/>
    <w:rsid w:val="009658F3"/>
    <w:rsid w:val="009715CF"/>
    <w:rsid w:val="00A05AED"/>
    <w:rsid w:val="00A3673B"/>
    <w:rsid w:val="00A54953"/>
    <w:rsid w:val="00A656B5"/>
    <w:rsid w:val="00A82CCB"/>
    <w:rsid w:val="00AA65A3"/>
    <w:rsid w:val="00AB1D42"/>
    <w:rsid w:val="00B75E6A"/>
    <w:rsid w:val="00D804E3"/>
    <w:rsid w:val="00DC4C7D"/>
    <w:rsid w:val="00DD525C"/>
    <w:rsid w:val="00DF0967"/>
    <w:rsid w:val="00ED0AF5"/>
    <w:rsid w:val="00F42FA0"/>
    <w:rsid w:val="00F642EF"/>
    <w:rsid w:val="00F73BE7"/>
    <w:rsid w:val="00FA3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0A519"/>
  <w15:docId w15:val="{1D07E9EC-3E5B-49D5-B8A5-54AC7BF40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730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853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53C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050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Клара Сафронова</cp:lastModifiedBy>
  <cp:revision>3</cp:revision>
  <cp:lastPrinted>2024-09-11T09:04:00Z</cp:lastPrinted>
  <dcterms:created xsi:type="dcterms:W3CDTF">2024-09-11T09:05:00Z</dcterms:created>
  <dcterms:modified xsi:type="dcterms:W3CDTF">2024-09-11T09:05:00Z</dcterms:modified>
</cp:coreProperties>
</file>