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D" w:rsidRPr="00AF6E63" w:rsidRDefault="00060A41" w:rsidP="00954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E63">
        <w:rPr>
          <w:rFonts w:ascii="Times New Roman" w:hAnsi="Times New Roman" w:cs="Times New Roman"/>
          <w:sz w:val="32"/>
          <w:szCs w:val="32"/>
        </w:rPr>
        <w:fldChar w:fldCharType="begin"/>
      </w:r>
      <w:r w:rsidR="00020344" w:rsidRPr="00AF6E63">
        <w:rPr>
          <w:rFonts w:ascii="Times New Roman" w:hAnsi="Times New Roman" w:cs="Times New Roman"/>
          <w:sz w:val="32"/>
          <w:szCs w:val="32"/>
        </w:rPr>
        <w:instrText>HYPERLINK "https://www.volgmed.ru/worker/menedzhment-kachestva/missiya-fgbou-vo-volggmu-minzdrava-rossii.php?sphrase_id=59014"</w:instrText>
      </w:r>
      <w:r w:rsidRPr="00AF6E63">
        <w:rPr>
          <w:rFonts w:ascii="Times New Roman" w:hAnsi="Times New Roman" w:cs="Times New Roman"/>
          <w:sz w:val="32"/>
          <w:szCs w:val="32"/>
        </w:rPr>
        <w:fldChar w:fldCharType="separate"/>
      </w:r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Миссия ФГБОУ ВО </w:t>
      </w:r>
      <w:proofErr w:type="spellStart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ВолгГМУ</w:t>
      </w:r>
      <w:proofErr w:type="spellEnd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 Минздрава России</w:t>
      </w:r>
      <w:r w:rsidRPr="00AF6E63">
        <w:rPr>
          <w:rFonts w:ascii="Times New Roman" w:hAnsi="Times New Roman" w:cs="Times New Roman"/>
          <w:sz w:val="32"/>
          <w:szCs w:val="32"/>
        </w:rPr>
        <w:fldChar w:fldCharType="end"/>
      </w:r>
    </w:p>
    <w:p w:rsidR="00954B78" w:rsidRDefault="00954B78" w:rsidP="0095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578" cy="3276000"/>
            <wp:effectExtent l="19050" t="0" r="0" b="0"/>
            <wp:docPr id="1" name="Рисунок 1" descr="http://qrcoder.ru/code/?https%3A%2F%2Fwww.volgmed.ru%2Fworker%2Fmenedzhment-kachestva%2Fmissiya-fgbou-vo-volggmu-minzdrava-rossii.php%3Fsphrase_id%3D5901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lgmed.ru%2Fworker%2Fmenedzhment-kachestva%2Fmissiya-fgbou-vo-volggmu-minzdrava-rossii.php%3Fsphrase_id%3D59014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7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p w:rsidR="00954B78" w:rsidRPr="00C301F8" w:rsidRDefault="00060A41" w:rsidP="00954B7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5" w:history="1"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Миссия ОПОП по </w:t>
        </w:r>
        <w:r w:rsidR="001E3234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НП 06.03.01 Биология</w:t>
        </w:r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</w:hyperlink>
    </w:p>
    <w:p w:rsidR="00954B78" w:rsidRDefault="00954B78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954B78" w:rsidRDefault="001E3234" w:rsidP="00954B78">
      <w:pPr>
        <w:jc w:val="center"/>
      </w:pPr>
      <w:r w:rsidRPr="001E3234">
        <w:drawing>
          <wp:inline distT="0" distB="0" distL="0" distR="0">
            <wp:extent cx="3240000" cy="32400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B78" w:rsidSect="000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B78"/>
    <w:rsid w:val="00020344"/>
    <w:rsid w:val="00060A41"/>
    <w:rsid w:val="001E3234"/>
    <w:rsid w:val="00225D5C"/>
    <w:rsid w:val="004F6D3E"/>
    <w:rsid w:val="008D6408"/>
    <w:rsid w:val="009049CD"/>
    <w:rsid w:val="00954B78"/>
    <w:rsid w:val="00AD545A"/>
    <w:rsid w:val="00AF6E63"/>
    <w:rsid w:val="00B600A2"/>
    <w:rsid w:val="00C301F8"/>
    <w:rsid w:val="00E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4"/>
  </w:style>
  <w:style w:type="paragraph" w:styleId="1">
    <w:name w:val="heading 1"/>
    <w:basedOn w:val="a"/>
    <w:link w:val="10"/>
    <w:uiPriority w:val="9"/>
    <w:qFormat/>
    <w:rsid w:val="0095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volgmed.ru/uploads/files/2024-2/193813-missiya_opop_pediatriya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зайка</cp:lastModifiedBy>
  <cp:revision>8</cp:revision>
  <cp:lastPrinted>2024-09-19T12:03:00Z</cp:lastPrinted>
  <dcterms:created xsi:type="dcterms:W3CDTF">2024-03-05T14:43:00Z</dcterms:created>
  <dcterms:modified xsi:type="dcterms:W3CDTF">2024-09-23T13:12:00Z</dcterms:modified>
</cp:coreProperties>
</file>