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04" w:rsidRPr="00794747" w:rsidRDefault="001D4704" w:rsidP="001D470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procedure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certification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"OTORHINOLARYNGOLOGY"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students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enrolled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2022-2023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according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the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educational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program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specialty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specialty</w:t>
      </w:r>
      <w:proofErr w:type="spellEnd"/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05/31/03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Dentistry,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orientation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(profile)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Dentistry,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full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-time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2025-2026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academic</w:t>
      </w:r>
      <w:r w:rsidRPr="007947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year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principles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represents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state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certification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tests,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well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as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GIA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assessment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level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mastery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program.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(Rd)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following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formula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=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Rpred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+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Rcourse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+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Rspec_theor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Rspec_pn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+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Rpa</w:t>
      </w:r>
      <w:proofErr w:type="spellEnd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where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Rp</w:t>
      </w:r>
      <w:proofErr w:type="spellEnd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Rpa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required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components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Rcourse</w:t>
      </w:r>
      <w:proofErr w:type="spellEnd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Rspec_theor</w:t>
      </w:r>
      <w:proofErr w:type="spellEnd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Rspec_pn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optional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components,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components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formula.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same time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Rv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=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(Rcem1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+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..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+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Rcn</w:t>
      </w:r>
      <w:proofErr w:type="spellEnd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Rcem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=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Rtek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+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Rcro</w:t>
      </w:r>
      <w:proofErr w:type="spellEnd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/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+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Rsh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where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Rpredv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Rc_theor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Rcpo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Rtec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(tests,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survey,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problem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solving,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>
      <w:pPr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rt1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knowledge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assessment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first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seminar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sample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assessment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knowledge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last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seminar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-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seminars,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evaluated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positions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Rpa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intermediate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assessment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(credit)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Rdsr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individual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assessment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mastery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points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bonus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penalty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points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receive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100.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minimum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points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should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awarded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61.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components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preliminary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arithmetic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received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during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performance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ongoing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academic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performance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monitoring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teacher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each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seminar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type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lesson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classic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5–point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scale,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where: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unsatisfactory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satisfactory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good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D4704" w:rsidRPr="00794747" w:rsidRDefault="001D470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5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excellent.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 w:rsidP="001D470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score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academic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performance</w:t>
      </w:r>
    </w:p>
    <w:p w:rsidR="001D4704" w:rsidRPr="00794747" w:rsidRDefault="001D4704" w:rsidP="001D4704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score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Rtec</w:t>
      </w:r>
      <w:proofErr w:type="spellEnd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academic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performance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based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score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.;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evaluated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separately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D4704" w:rsidRPr="00794747" w:rsidRDefault="001D4704" w:rsidP="001D4704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knowledge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practical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classes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evaluated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teacher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each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classical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5-point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 w:rsidP="001D4704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individual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topics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program.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 w:rsidP="001D4704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reporting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available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choose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from: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each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proofErr w:type="spellStart"/>
      <w:r w:rsidRPr="00794747">
        <w:rPr>
          <w:rFonts w:ascii="Times New Roman" w:hAnsi="Times New Roman" w:cs="Times New Roman"/>
          <w:sz w:val="24"/>
          <w:szCs w:val="24"/>
          <w:lang w:val="en-US"/>
        </w:rPr>
        <w:t>Rtecs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value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converted to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100-point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scale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table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appendix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Regulation.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absence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debt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considered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to be an </w:t>
      </w:r>
      <w:proofErr w:type="spellStart"/>
      <w:r w:rsidRPr="00794747">
        <w:rPr>
          <w:rFonts w:ascii="Times New Roman" w:hAnsi="Times New Roman" w:cs="Times New Roman"/>
          <w:sz w:val="24"/>
          <w:szCs w:val="24"/>
          <w:lang w:val="en-US"/>
        </w:rPr>
        <w:t>Rtek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value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61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points.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 w:rsidP="001D470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Table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Transfer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score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academic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performance to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score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100-point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</w:t>
      </w:r>
    </w:p>
    <w:tbl>
      <w:tblPr>
        <w:tblW w:w="95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588"/>
        <w:gridCol w:w="1588"/>
        <w:gridCol w:w="1587"/>
        <w:gridCol w:w="1588"/>
        <w:gridCol w:w="1588"/>
      </w:tblGrid>
      <w:tr w:rsidR="001D4704" w:rsidRPr="00794747" w:rsidTr="001D4704">
        <w:trPr>
          <w:trHeight w:val="823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5-point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100-point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5-point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100-point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5-point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Score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100-point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</w:tr>
      <w:tr w:rsidR="001D4704" w:rsidRPr="00794747" w:rsidTr="001D4704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76-78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57-60</w:t>
            </w:r>
          </w:p>
        </w:tc>
      </w:tr>
      <w:tr w:rsidR="001D4704" w:rsidRPr="00794747" w:rsidTr="001D4704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98-99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53-56</w:t>
            </w:r>
          </w:p>
        </w:tc>
      </w:tr>
      <w:tr w:rsidR="001D4704" w:rsidRPr="00794747" w:rsidTr="001D4704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96-97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49-52</w:t>
            </w:r>
          </w:p>
        </w:tc>
      </w:tr>
      <w:tr w:rsidR="001D4704" w:rsidRPr="00794747" w:rsidTr="001D4704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94-95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45-48</w:t>
            </w:r>
          </w:p>
        </w:tc>
      </w:tr>
      <w:tr w:rsidR="001D4704" w:rsidRPr="00794747" w:rsidTr="001D4704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92-93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41-44</w:t>
            </w:r>
          </w:p>
        </w:tc>
      </w:tr>
      <w:tr w:rsidR="001D4704" w:rsidRPr="00794747" w:rsidTr="001D4704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36-40</w:t>
            </w:r>
          </w:p>
        </w:tc>
      </w:tr>
      <w:tr w:rsidR="001D4704" w:rsidRPr="00794747" w:rsidTr="001D4704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88-90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69-70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31-35</w:t>
            </w:r>
          </w:p>
        </w:tc>
      </w:tr>
      <w:tr w:rsidR="001D4704" w:rsidRPr="00794747" w:rsidTr="001D4704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85-87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21-30</w:t>
            </w:r>
          </w:p>
        </w:tc>
      </w:tr>
      <w:tr w:rsidR="001D4704" w:rsidRPr="00794747" w:rsidTr="001D4704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82-84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65-66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11-20</w:t>
            </w:r>
          </w:p>
        </w:tc>
      </w:tr>
      <w:tr w:rsidR="001D4704" w:rsidRPr="00794747" w:rsidTr="001D4704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79-81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63- 64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0-10</w:t>
            </w:r>
          </w:p>
        </w:tc>
      </w:tr>
      <w:tr w:rsidR="001D4704" w:rsidRPr="00794747" w:rsidTr="001D4704">
        <w:trPr>
          <w:trHeight w:val="34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704" w:rsidRPr="00794747" w:rsidRDefault="001D4704" w:rsidP="001D4704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61-62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704" w:rsidRPr="00794747" w:rsidRDefault="001D4704" w:rsidP="001D4704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26FB" w:rsidRPr="00794747" w:rsidRDefault="006526FB" w:rsidP="001D470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D4704" w:rsidRPr="00794747" w:rsidRDefault="001D4704" w:rsidP="001D470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methodology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assessment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Rcro</w:t>
      </w:r>
      <w:proofErr w:type="spellEnd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</w:p>
    <w:p w:rsidR="001D4704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SRO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arithmetic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received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SRO.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SRO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individual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topics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total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amount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hours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curriculum.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reporting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writing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synopsis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1.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includes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individual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topics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for in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program,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consists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writing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(by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hand)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sheet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answer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hour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result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each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topic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an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abstract,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which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printed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handwritten.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case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printed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version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teacher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questions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about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topic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abstract.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full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-time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education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given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personally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teacher.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distance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learning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digitized,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translated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into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.pdf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electronic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portal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VolgSMU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course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"Independent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work"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section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Before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portal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747">
        <w:rPr>
          <w:rFonts w:ascii="Times New Roman" w:hAnsi="Times New Roman" w:cs="Times New Roman"/>
          <w:sz w:val="24"/>
          <w:szCs w:val="24"/>
          <w:lang w:val="en-US"/>
        </w:rPr>
        <w:t>VolgSMU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, it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necessary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correctly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checked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>.:</w:t>
      </w:r>
    </w:p>
    <w:p w:rsidR="001D4704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_</w:t>
      </w:r>
      <w:r w:rsidR="00A73638"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name</w:t>
      </w:r>
      <w:r w:rsidR="00A73638"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3638"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="00A73638"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3638"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surname </w:t>
      </w:r>
      <w:r w:rsidR="00A73638" w:rsidRPr="00794747">
        <w:rPr>
          <w:rStyle w:val="ypks7kbdpwfgdykd3qb9"/>
          <w:rFonts w:ascii="Times New Roman" w:hAnsi="Times New Roman" w:cs="Times New Roman"/>
          <w:sz w:val="24"/>
          <w:szCs w:val="24"/>
        </w:rPr>
        <w:t>о</w:t>
      </w:r>
      <w:r w:rsidR="00A73638"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f student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_group,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self-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course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>.…</w:t>
      </w:r>
    </w:p>
    <w:p w:rsidR="001D4704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reporting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Option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preparation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presentation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each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topic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program: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separate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presentation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prepared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for each topic of independent work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Each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presentation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performed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individually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73638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slides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presentation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based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semantic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slides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hour.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Thus,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each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presentation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should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have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least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__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semantic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slides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first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slide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about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authors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taken into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account).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73638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first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slide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indicates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topic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full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group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who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73638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slide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should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contain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5-6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lines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text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(font-14-18).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73638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50%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slides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should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have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pictures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tables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illustrating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under consideration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73638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7.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case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full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-time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submitted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personally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teacher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electronic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printed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consultation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teacher.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73638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8.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distance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learning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translated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into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.pdf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electronic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portal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VolgSMU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course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"Independent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work"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section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704" w:rsidRPr="00794747" w:rsidRDefault="001D4704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9.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Before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posting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portal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4747">
        <w:rPr>
          <w:rFonts w:ascii="Times New Roman" w:hAnsi="Times New Roman" w:cs="Times New Roman"/>
          <w:sz w:val="24"/>
          <w:szCs w:val="24"/>
          <w:lang w:val="en-US"/>
        </w:rPr>
        <w:t>VolgSMU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, it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necessary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correctly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name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being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checked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completed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>.:</w:t>
      </w:r>
    </w:p>
    <w:p w:rsidR="00A73638" w:rsidRPr="00794747" w:rsidRDefault="00A73638" w:rsidP="00A7363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_name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surname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</w:rPr>
        <w:t>о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f 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student_group</w:t>
      </w:r>
      <w:proofErr w:type="spellEnd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self-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course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>.…</w:t>
      </w:r>
    </w:p>
    <w:p w:rsidR="00C845DF" w:rsidRPr="00794747" w:rsidRDefault="00C845DF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SRO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evaluated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classical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5-point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scale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(Table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2),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where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845DF" w:rsidRPr="00794747" w:rsidRDefault="00C845DF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unsatisfactory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845DF" w:rsidRPr="00794747" w:rsidRDefault="00C845DF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satisfactory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845DF" w:rsidRPr="00794747" w:rsidRDefault="00C845DF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good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845DF" w:rsidRPr="00794747" w:rsidRDefault="00C845DF" w:rsidP="001D47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excellent.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73638" w:rsidRPr="00794747" w:rsidRDefault="00C845DF" w:rsidP="00C845DF">
      <w:pPr>
        <w:ind w:firstLine="709"/>
        <w:jc w:val="center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lastRenderedPageBreak/>
        <w:t>Table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2.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Scoring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points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students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'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8"/>
        <w:gridCol w:w="1568"/>
      </w:tblGrid>
      <w:tr w:rsidR="00C845DF" w:rsidRPr="00794747" w:rsidTr="00994E64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DF" w:rsidRPr="00794747" w:rsidRDefault="00C845DF" w:rsidP="00994E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DF" w:rsidRPr="00794747" w:rsidRDefault="00C845DF" w:rsidP="00994E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C845DF" w:rsidRPr="00794747" w:rsidTr="00994E64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DF" w:rsidRPr="00794747" w:rsidRDefault="00C845DF" w:rsidP="00994E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been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completed,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been completed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full,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does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correspond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independent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work.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completely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does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specified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criteria.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DF" w:rsidRPr="00794747" w:rsidRDefault="00C845DF" w:rsidP="00994E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845DF" w:rsidRPr="00794747" w:rsidTr="00994E64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DF" w:rsidRPr="00794747" w:rsidRDefault="00C845DF" w:rsidP="00994E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 been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completed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full,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contains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more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gross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thematic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errors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omitted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more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key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independent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work.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partially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meets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specified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criteria.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DF" w:rsidRPr="00794747" w:rsidRDefault="00C845DF" w:rsidP="00994E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845DF" w:rsidRPr="00794747" w:rsidTr="00994E64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DF" w:rsidRPr="00794747" w:rsidRDefault="00C845DF" w:rsidP="00994E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submitted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full,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gross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thematic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errors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were made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key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independent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missed.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minor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deviations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specified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criteria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DF" w:rsidRPr="00794747" w:rsidRDefault="00C845DF" w:rsidP="00994E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845DF" w:rsidRPr="00794747" w:rsidTr="00994E64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DF" w:rsidRPr="00794747" w:rsidRDefault="00C845DF" w:rsidP="00994E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 been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completed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full,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gross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thematic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errors,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key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issues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independent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been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missed.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meets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specified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DF" w:rsidRPr="00794747" w:rsidRDefault="00C845DF" w:rsidP="00994E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C845DF" w:rsidRPr="00794747" w:rsidRDefault="00C845DF" w:rsidP="00C845DF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94E64" w:rsidRPr="00794747" w:rsidRDefault="00994E64" w:rsidP="00994E6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each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, the student's </w:t>
      </w:r>
      <w:proofErr w:type="spellStart"/>
      <w:r w:rsidRPr="00794747">
        <w:rPr>
          <w:rFonts w:ascii="Times New Roman" w:hAnsi="Times New Roman" w:cs="Times New Roman"/>
          <w:sz w:val="24"/>
          <w:szCs w:val="24"/>
          <w:lang w:val="en-US"/>
        </w:rPr>
        <w:t>Rcro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with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value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being converted to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100-point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scale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table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appendix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Regulation.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absence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debt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considered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to be an </w:t>
      </w:r>
      <w:proofErr w:type="spellStart"/>
      <w:r w:rsidRPr="00794747">
        <w:rPr>
          <w:rFonts w:ascii="Times New Roman" w:hAnsi="Times New Roman" w:cs="Times New Roman"/>
          <w:sz w:val="24"/>
          <w:szCs w:val="24"/>
          <w:lang w:val="en-US"/>
        </w:rPr>
        <w:t>Rrr</w:t>
      </w:r>
      <w:proofErr w:type="spellEnd"/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value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61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points.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94E64" w:rsidRPr="00794747" w:rsidRDefault="00994E64" w:rsidP="00994E64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Methodology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Ras</w:t>
      </w:r>
      <w:proofErr w:type="spellEnd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</w:p>
    <w:p w:rsidR="00994E64" w:rsidRPr="00794747" w:rsidRDefault="00994E64" w:rsidP="00994E6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arithmetic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independent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work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rating,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taking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account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bonuses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score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penalties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it.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approximate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criteria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generalized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bonuses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penalties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given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table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appendix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these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Regulations.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Specific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criteria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bonuses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established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assessment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tools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while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minimum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values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bonuses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should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exceed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values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specified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table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appendix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these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Regulations.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Bonuses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penalties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awarded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to a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100-point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methodology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preliminary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Rpv</w:t>
      </w:r>
      <w:proofErr w:type="spellEnd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preliminary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arithmetic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average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of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all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semesters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study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94E64" w:rsidRPr="00794747" w:rsidRDefault="00994E64" w:rsidP="00994E64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Methodology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Intermediate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Assessment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Rpa</w:t>
      </w:r>
      <w:proofErr w:type="spellEnd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</w:p>
    <w:p w:rsidR="00994E64" w:rsidRPr="00794747" w:rsidRDefault="00994E64" w:rsidP="00994E6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Intermediate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certification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carried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out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established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curriculum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test.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assessment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tools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procedure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conducting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interim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assessment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established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fund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assessment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tools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minimum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number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points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Rpa</w:t>
      </w:r>
      <w:proofErr w:type="spellEnd"/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)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obtained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61,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maximum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100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points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845DF" w:rsidRPr="00794747" w:rsidRDefault="00994E64" w:rsidP="00994E64">
      <w:pPr>
        <w:ind w:firstLine="709"/>
        <w:jc w:val="center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Table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3.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Criteria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assessing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level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assimilation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material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formation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competencies</w:t>
      </w:r>
    </w:p>
    <w:tbl>
      <w:tblPr>
        <w:tblW w:w="906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262"/>
        <w:gridCol w:w="1133"/>
        <w:gridCol w:w="729"/>
        <w:gridCol w:w="944"/>
        <w:gridCol w:w="992"/>
      </w:tblGrid>
      <w:tr w:rsidR="00994E64" w:rsidRPr="00794747" w:rsidTr="00994E64"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Response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ECTS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Баллы в БРС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5F29E1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 in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discipline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5F29E1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Rating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5-point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scale</w:t>
            </w:r>
          </w:p>
        </w:tc>
      </w:tr>
      <w:tr w:rsidR="00994E64" w:rsidRPr="00794747" w:rsidTr="00994E64"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complete,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detailed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given, and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totality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conscious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object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shown,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manifested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operation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concepts,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ability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identify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non-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features,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cause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-and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-effect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relationships.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object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demonstrated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against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background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its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understanding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interdisciplinary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connections.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formulated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terms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science,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literary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language,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logical,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evidence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-based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demonstrates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author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demonstrates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high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advanced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formation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100–96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94E64" w:rsidRPr="00794747" w:rsidRDefault="005F29E1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high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(5+)</w:t>
            </w:r>
          </w:p>
        </w:tc>
      </w:tr>
      <w:tr w:rsidR="00994E64" w:rsidRPr="00794747" w:rsidTr="00994E64"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5F29E1" w:rsidP="005F29E1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complete,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detailed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given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totality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conscious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object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shown,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provisions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evidently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revealed;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clear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structure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logical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sequence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 be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traced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reflecting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concepts,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theories,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phenomena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being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disclosed.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object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demonstrated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against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background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its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understanding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interdisciplinary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connections.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literary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terms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science.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errors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definition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concepts,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corrected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himself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responding.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student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demonstrates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high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competence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95–91</w:t>
            </w:r>
          </w:p>
        </w:tc>
        <w:tc>
          <w:tcPr>
            <w:tcW w:w="9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4E64" w:rsidRPr="00794747" w:rsidRDefault="00994E64" w:rsidP="00994E64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94E64" w:rsidRPr="00794747" w:rsidTr="00994E64"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5F29E1" w:rsidP="00994E6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complete,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detailed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given,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ability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identify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non-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signs,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cause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-and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-effect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relationships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shown.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clearly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structured,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logical,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literary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terms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science.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shortcomings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minor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errors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that have been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corrected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help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teacher.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demonstrates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increased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90–81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94E64" w:rsidRPr="00794747" w:rsidRDefault="005F29E1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medium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E64" w:rsidRPr="00794747" w:rsidTr="00994E64"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5F29E1" w:rsidP="00994E6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complete,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detailed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given,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ability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identify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non-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signs,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cause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-and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-effect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relationships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shown.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clearly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structured,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logical,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presented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terms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science.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However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minor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errors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omissions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were made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corrected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help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"leading"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teacher.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demonstrates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average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sufficient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80-76</w:t>
            </w:r>
          </w:p>
        </w:tc>
        <w:tc>
          <w:tcPr>
            <w:tcW w:w="9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4E64" w:rsidRPr="00794747" w:rsidRDefault="00994E64" w:rsidP="00994E64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(4-)</w:t>
            </w:r>
          </w:p>
        </w:tc>
      </w:tr>
      <w:tr w:rsidR="00994E64" w:rsidRPr="00794747" w:rsidTr="00994E64"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5F29E1" w:rsidP="00994E6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complete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insufficiently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consistent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given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same time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ability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identify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non-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signs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cause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-and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-effect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relationships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shown.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logical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stated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terms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science.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may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mistakes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defining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concepts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finds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difficult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correct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their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own.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student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demonstrates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competence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="00994E64"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75-71</w:t>
            </w:r>
          </w:p>
        </w:tc>
        <w:tc>
          <w:tcPr>
            <w:tcW w:w="9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94E64" w:rsidRPr="00794747" w:rsidRDefault="005F29E1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(3+)</w:t>
            </w:r>
          </w:p>
        </w:tc>
      </w:tr>
      <w:tr w:rsidR="00994E64" w:rsidRPr="00794747" w:rsidTr="00994E64"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5F29E1" w:rsidP="00994E6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insufficiently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complete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insufficiently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detailed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 been given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logic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sequence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presentation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violations.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Mistakes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were made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disclosure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concepts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terms.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able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independently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identify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non-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signs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cause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-and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-effect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relationships.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concretize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generalized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by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proving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its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main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examples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only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help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teacher.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requires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corrections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corrections.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demonstrates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extremely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low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70-66</w:t>
            </w:r>
          </w:p>
        </w:tc>
        <w:tc>
          <w:tcPr>
            <w:tcW w:w="9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94E64" w:rsidRPr="00794747" w:rsidRDefault="00994E64" w:rsidP="00994E64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94E64" w:rsidRPr="00794747" w:rsidTr="005F29E1"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5F29E1" w:rsidP="00994E6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incomplete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given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logic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sequence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presentation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significant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violations.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Gross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errors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were made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determining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disclosed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concepts,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theories,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phenomena,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due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misunderstanding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nonessential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features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connections.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are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conclusions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response.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ability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reveal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specific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manifestations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generalized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shown.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design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requires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corrections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corrections.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demonstrates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threshold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65-61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994E64" w:rsidRPr="00794747" w:rsidRDefault="005F29E1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threshold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(3-)</w:t>
            </w:r>
          </w:p>
        </w:tc>
      </w:tr>
      <w:tr w:rsidR="00994E64" w:rsidRPr="00794747" w:rsidTr="00994E64">
        <w:trPr>
          <w:trHeight w:val="1131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5F29E1" w:rsidP="00994E6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incomplete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given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representing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scattered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significant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errors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definitions.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fragmentary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illogical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presentation.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aware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connection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concept,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theory,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phenomenon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objects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discipline.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are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conclusions,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concretization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evidence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-based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presentation.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illiterate.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Additional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clarifying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lead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correction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only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posed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also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discipline.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competence</w:t>
            </w:r>
            <w:proofErr w:type="spellEnd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Fx</w:t>
            </w:r>
            <w:proofErr w:type="spellEnd"/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60-41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994E64" w:rsidRPr="00794747" w:rsidRDefault="005F29E1" w:rsidP="00994E64">
            <w:pPr>
              <w:spacing w:after="12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COMPETENCE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absent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94E64" w:rsidRPr="00794747" w:rsidTr="00994E64">
        <w:trPr>
          <w:cantSplit/>
          <w:trHeight w:val="883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5F29E1" w:rsidP="00994E6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answers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been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received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discipline.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does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demonstrate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indicators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achievement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competence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formation.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competence</w:t>
            </w:r>
            <w:proofErr w:type="spellEnd"/>
            <w:r w:rsidR="00994E64"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40-0</w:t>
            </w: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94E64" w:rsidRPr="00794747" w:rsidRDefault="00994E64" w:rsidP="00994E64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4E64" w:rsidRPr="00794747" w:rsidRDefault="00994E64" w:rsidP="00994E6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94E64" w:rsidRPr="00794747" w:rsidRDefault="00994E64" w:rsidP="00994E64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B4753" w:rsidRPr="00794747" w:rsidRDefault="00613DD3" w:rsidP="007B475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Bonus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penalty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system</w:t>
      </w:r>
    </w:p>
    <w:p w:rsidR="00613DD3" w:rsidRPr="00794747" w:rsidRDefault="00613DD3" w:rsidP="00613DD3">
      <w:pPr>
        <w:ind w:firstLine="709"/>
        <w:jc w:val="both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This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rating score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calculation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model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provides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bonuses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increase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score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and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penalties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lower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according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table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below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(Table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4).</w:t>
      </w:r>
    </w:p>
    <w:p w:rsidR="007B4753" w:rsidRPr="00794747" w:rsidRDefault="007B4753" w:rsidP="007B4753">
      <w:pPr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4747">
        <w:rPr>
          <w:rFonts w:ascii="Times New Roman" w:hAnsi="Times New Roman" w:cs="Times New Roman"/>
          <w:color w:val="000000"/>
          <w:sz w:val="24"/>
          <w:szCs w:val="24"/>
        </w:rPr>
        <w:t>Таблица 4. Бонусы и штрафы по дисциплине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98"/>
        <w:gridCol w:w="5481"/>
        <w:gridCol w:w="1801"/>
      </w:tblGrid>
      <w:tr w:rsidR="007B4753" w:rsidRPr="00794747" w:rsidTr="00DC33D1">
        <w:trPr>
          <w:trHeight w:val="54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Bonuses</w:t>
            </w:r>
            <w:proofErr w:type="spellEnd"/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3" w:rsidRPr="00794747" w:rsidRDefault="007B4753" w:rsidP="00DC3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4753" w:rsidRPr="00794747" w:rsidRDefault="007B4753" w:rsidP="00DC3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  <w:proofErr w:type="spellEnd"/>
          </w:p>
        </w:tc>
      </w:tr>
      <w:tr w:rsidR="007B4753" w:rsidRPr="00794747" w:rsidTr="00DC33D1">
        <w:trPr>
          <w:trHeight w:val="260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УИРС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topics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subject under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7B4753" w:rsidRPr="00794747" w:rsidRDefault="007B4753" w:rsidP="00DC3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+ 5,0</w:t>
            </w:r>
          </w:p>
        </w:tc>
      </w:tr>
      <w:tr w:rsidR="007B4753" w:rsidRPr="00794747" w:rsidTr="00DC33D1">
        <w:trPr>
          <w:trHeight w:val="260"/>
          <w:jc w:val="center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SS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participant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1st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+ 5,0</w:t>
            </w:r>
          </w:p>
        </w:tc>
      </w:tr>
      <w:tr w:rsidR="007B4753" w:rsidRPr="00794747" w:rsidTr="00DC33D1">
        <w:trPr>
          <w:trHeight w:val="240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7B4753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53" w:rsidRPr="00794747" w:rsidRDefault="007B4753" w:rsidP="007B47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participant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7B4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+ 4,0</w:t>
            </w:r>
          </w:p>
        </w:tc>
      </w:tr>
      <w:tr w:rsidR="007B4753" w:rsidRPr="00794747" w:rsidTr="00DC33D1">
        <w:trPr>
          <w:trHeight w:val="260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7B4753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53" w:rsidRPr="00794747" w:rsidRDefault="007B4753" w:rsidP="007B47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participant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7B4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+ 3,0</w:t>
            </w:r>
          </w:p>
        </w:tc>
      </w:tr>
      <w:tr w:rsidR="007B4753" w:rsidRPr="00794747" w:rsidTr="00DC33D1">
        <w:trPr>
          <w:trHeight w:val="260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7B4753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53" w:rsidRPr="00794747" w:rsidRDefault="007B4753" w:rsidP="007B47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participant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4t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7B4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+ 2,0</w:t>
            </w:r>
          </w:p>
        </w:tc>
      </w:tr>
      <w:tr w:rsidR="007B4753" w:rsidRPr="00794747" w:rsidTr="00DC33D1">
        <w:trPr>
          <w:trHeight w:val="260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7B4753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53" w:rsidRPr="00794747" w:rsidRDefault="007B4753" w:rsidP="007B47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Certificate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participant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SS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7B47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+ 1,0</w:t>
            </w:r>
          </w:p>
        </w:tc>
      </w:tr>
      <w:tr w:rsidR="007B4753" w:rsidRPr="00794747" w:rsidTr="00DC33D1">
        <w:trPr>
          <w:trHeight w:val="227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Penalties</w:t>
            </w:r>
            <w:proofErr w:type="spellEnd"/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  <w:proofErr w:type="spellEnd"/>
          </w:p>
        </w:tc>
      </w:tr>
      <w:tr w:rsidR="007B4753" w:rsidRPr="00794747" w:rsidTr="00DC33D1">
        <w:trPr>
          <w:trHeight w:val="660"/>
          <w:jc w:val="center"/>
        </w:trPr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Disciplinary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>measures</w:t>
            </w:r>
            <w:proofErr w:type="spellEnd"/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Пропуск без уважительной причины лекции или практического занятия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- 2,0</w:t>
            </w:r>
          </w:p>
        </w:tc>
      </w:tr>
      <w:tr w:rsidR="007B4753" w:rsidRPr="00794747" w:rsidTr="00DC33D1">
        <w:trPr>
          <w:trHeight w:val="240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Систематические опоздания на лекции или практические занятия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- 1,0</w:t>
            </w:r>
          </w:p>
        </w:tc>
      </w:tr>
      <w:tr w:rsidR="007B4753" w:rsidRPr="00794747" w:rsidTr="00DC33D1">
        <w:trPr>
          <w:trHeight w:val="240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самостоятельной работы не в установленные сроки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- 1,0</w:t>
            </w:r>
          </w:p>
        </w:tc>
      </w:tr>
      <w:tr w:rsidR="007B4753" w:rsidRPr="00794747" w:rsidTr="00DC33D1">
        <w:trPr>
          <w:trHeight w:val="240"/>
          <w:jc w:val="center"/>
        </w:trPr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Нарушение ТБ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- 2,0</w:t>
            </w:r>
          </w:p>
        </w:tc>
      </w:tr>
      <w:tr w:rsidR="007B4753" w:rsidRPr="00794747" w:rsidTr="00DC33D1">
        <w:trPr>
          <w:trHeight w:val="848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Causing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damage</w:t>
            </w:r>
            <w:proofErr w:type="spellEnd"/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3" w:rsidRPr="00794747" w:rsidRDefault="007B4753" w:rsidP="00DC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Damage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property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DC33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- 2,0</w:t>
            </w:r>
          </w:p>
        </w:tc>
      </w:tr>
    </w:tbl>
    <w:p w:rsidR="007B4753" w:rsidRPr="00794747" w:rsidRDefault="007B4753" w:rsidP="007B47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53" w:rsidRPr="00794747" w:rsidRDefault="007B4753" w:rsidP="007B47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that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teacher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puts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credit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book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is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rating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(Rd),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translated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into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"credited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–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not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credited"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(Table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5).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B4753" w:rsidRPr="00794747" w:rsidRDefault="007B4753" w:rsidP="007B4753">
      <w:pPr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Table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5.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Final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grade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the</w:t>
      </w:r>
      <w:r w:rsidRPr="007947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4747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discipline</w:t>
      </w: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45"/>
        <w:gridCol w:w="2410"/>
        <w:gridCol w:w="851"/>
        <w:gridCol w:w="2835"/>
        <w:gridCol w:w="1024"/>
      </w:tblGrid>
      <w:tr w:rsidR="007B4753" w:rsidRPr="00794747" w:rsidTr="00DC33D1">
        <w:trPr>
          <w:trHeight w:hRule="exact" w:val="91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Rating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-point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DC33D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"credited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credited"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Rating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-point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scale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Rating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scale</w:t>
            </w: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ECTS</w:t>
            </w:r>
          </w:p>
        </w:tc>
      </w:tr>
      <w:tr w:rsidR="007B4753" w:rsidRPr="00794747" w:rsidTr="004C1965">
        <w:trPr>
          <w:trHeight w:hRule="exact" w:val="273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96-100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credited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753" w:rsidRPr="00794747" w:rsidRDefault="007B4753" w:rsidP="007B475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753" w:rsidRPr="00794747" w:rsidRDefault="007B4753" w:rsidP="007B475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B4753" w:rsidRPr="00794747" w:rsidTr="004C1965">
        <w:trPr>
          <w:trHeight w:hRule="exact" w:val="277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91-95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credited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7B4753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53" w:rsidRPr="00794747" w:rsidRDefault="007B4753" w:rsidP="007B4753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753" w:rsidRPr="00794747" w:rsidRDefault="007B4753" w:rsidP="007B475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7B4753" w:rsidRPr="00794747" w:rsidTr="004C1965">
        <w:trPr>
          <w:trHeight w:hRule="exact" w:val="282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81-90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credited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753" w:rsidRPr="00794747" w:rsidRDefault="007B4753" w:rsidP="007B475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753" w:rsidRPr="00794747" w:rsidRDefault="007B4753" w:rsidP="007B475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7B4753" w:rsidRPr="00794747" w:rsidTr="004C1965">
        <w:trPr>
          <w:trHeight w:hRule="exact" w:val="282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76-80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credited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7B4753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53" w:rsidRPr="00794747" w:rsidRDefault="007B4753" w:rsidP="007B4753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753" w:rsidRPr="00794747" w:rsidRDefault="007B4753" w:rsidP="007B475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7B4753" w:rsidRPr="00794747" w:rsidTr="004C1965">
        <w:trPr>
          <w:trHeight w:hRule="exact" w:val="286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61-75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credited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753" w:rsidRPr="00794747" w:rsidRDefault="007B4753" w:rsidP="007B475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satisfactory</w:t>
            </w:r>
            <w:proofErr w:type="spellEnd"/>
            <w:r w:rsidRPr="00794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753" w:rsidRPr="00794747" w:rsidRDefault="007B4753" w:rsidP="007B475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7B4753" w:rsidRPr="00794747" w:rsidTr="004C1965">
        <w:trPr>
          <w:trHeight w:hRule="exact" w:val="286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41-60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credited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753" w:rsidRPr="00794747" w:rsidRDefault="007B4753" w:rsidP="007B475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unsatisfactory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753" w:rsidRPr="00794747" w:rsidRDefault="007B4753" w:rsidP="007B475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Fx</w:t>
            </w:r>
            <w:proofErr w:type="spellEnd"/>
          </w:p>
        </w:tc>
      </w:tr>
      <w:tr w:rsidR="007B4753" w:rsidRPr="00794747" w:rsidTr="007B4753">
        <w:trPr>
          <w:trHeight w:hRule="exact" w:val="369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4753" w:rsidRPr="00794747" w:rsidRDefault="007B4753" w:rsidP="007B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794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47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en-US"/>
              </w:rPr>
              <w:t>credited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7B4753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53" w:rsidRPr="00794747" w:rsidRDefault="007B4753" w:rsidP="007B4753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4753" w:rsidRPr="00794747" w:rsidRDefault="007B4753" w:rsidP="007B4753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</w:tr>
    </w:tbl>
    <w:p w:rsidR="007B4753" w:rsidRPr="00794747" w:rsidRDefault="007B4753" w:rsidP="007B4753">
      <w:pPr>
        <w:tabs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4753" w:rsidRPr="00794747" w:rsidRDefault="007B4753" w:rsidP="007B4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747">
        <w:rPr>
          <w:rFonts w:ascii="Times New Roman" w:hAnsi="Times New Roman" w:cs="Times New Roman"/>
          <w:sz w:val="24"/>
          <w:szCs w:val="24"/>
        </w:rPr>
        <w:t>Рассмотрено на заседании кафедры оториноларингологии «14</w:t>
      </w:r>
      <w:proofErr w:type="gramStart"/>
      <w:r w:rsidRPr="00794747">
        <w:rPr>
          <w:rFonts w:ascii="Times New Roman" w:hAnsi="Times New Roman" w:cs="Times New Roman"/>
          <w:sz w:val="24"/>
          <w:szCs w:val="24"/>
        </w:rPr>
        <w:t>_»ноября</w:t>
      </w:r>
      <w:proofErr w:type="gramEnd"/>
      <w:r w:rsidRPr="00794747">
        <w:rPr>
          <w:rFonts w:ascii="Times New Roman" w:hAnsi="Times New Roman" w:cs="Times New Roman"/>
          <w:sz w:val="24"/>
          <w:szCs w:val="24"/>
        </w:rPr>
        <w:t xml:space="preserve"> 2025г., протокол №15</w:t>
      </w:r>
    </w:p>
    <w:p w:rsidR="007B4753" w:rsidRPr="00794747" w:rsidRDefault="007B4753" w:rsidP="007B4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747">
        <w:rPr>
          <w:rFonts w:ascii="Times New Roman" w:hAnsi="Times New Roman" w:cs="Times New Roman"/>
          <w:sz w:val="24"/>
          <w:szCs w:val="24"/>
        </w:rPr>
        <w:t xml:space="preserve">Заведующий кафедрой оториноларингологии    </w:t>
      </w:r>
      <w:r w:rsidRPr="00794747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79474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13ABE73" wp14:editId="75A928E0">
            <wp:extent cx="1582420" cy="544830"/>
            <wp:effectExtent l="0" t="0" r="0" b="762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747">
        <w:rPr>
          <w:rFonts w:ascii="Times New Roman" w:hAnsi="Times New Roman" w:cs="Times New Roman"/>
          <w:sz w:val="24"/>
          <w:szCs w:val="24"/>
        </w:rPr>
        <w:tab/>
        <w:t>Тарасова Н.В.</w:t>
      </w:r>
    </w:p>
    <w:bookmarkEnd w:id="0"/>
    <w:p w:rsidR="007B4753" w:rsidRPr="00794747" w:rsidRDefault="007B4753" w:rsidP="00613D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B4753" w:rsidRPr="0079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F"/>
    <w:rsid w:val="001D4704"/>
    <w:rsid w:val="0028090F"/>
    <w:rsid w:val="005F29E1"/>
    <w:rsid w:val="00613DD3"/>
    <w:rsid w:val="006526FB"/>
    <w:rsid w:val="00794747"/>
    <w:rsid w:val="007B4753"/>
    <w:rsid w:val="00994E64"/>
    <w:rsid w:val="00A73638"/>
    <w:rsid w:val="00C8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9C1B"/>
  <w15:chartTrackingRefBased/>
  <w15:docId w15:val="{E2DB31E5-4593-4199-82ED-0144CDF7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1D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2025-12-17T09:19:00Z</dcterms:created>
  <dcterms:modified xsi:type="dcterms:W3CDTF">2025-12-17T10:00:00Z</dcterms:modified>
</cp:coreProperties>
</file>