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26" w:rsidRPr="00047351" w:rsidRDefault="00E03826" w:rsidP="00E0382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E03826" w:rsidRPr="00047351" w:rsidRDefault="00E03826" w:rsidP="00E0382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E03826" w:rsidRDefault="00E03826" w:rsidP="00E0382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Перечню поручений проректора </w:t>
      </w:r>
    </w:p>
    <w:p w:rsidR="00E03826" w:rsidRDefault="00E03826" w:rsidP="00E0382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развитию регионального </w:t>
      </w:r>
    </w:p>
    <w:p w:rsidR="00E03826" w:rsidRDefault="00E03826" w:rsidP="00E0382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здравоохранения и медицинской деятельности </w:t>
      </w:r>
    </w:p>
    <w:p w:rsidR="00E03826" w:rsidRPr="00047351" w:rsidRDefault="00E03826" w:rsidP="00E0382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ФГБОУ ВО ВолгГМУ </w:t>
      </w:r>
      <w:r w:rsidRPr="00047351">
        <w:rPr>
          <w:rFonts w:ascii="Times New Roman" w:eastAsia="Times New Roman" w:hAnsi="Times New Roman"/>
          <w:sz w:val="28"/>
          <w:szCs w:val="28"/>
        </w:rPr>
        <w:t>Минздрава России</w:t>
      </w:r>
    </w:p>
    <w:p w:rsidR="00E03826" w:rsidRDefault="00E03826" w:rsidP="00E038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EB4900">
        <w:rPr>
          <w:rFonts w:ascii="Times New Roman" w:hAnsi="Times New Roman"/>
          <w:sz w:val="28"/>
          <w:szCs w:val="28"/>
        </w:rPr>
        <w:t>02.03.2023  № 3</w:t>
      </w:r>
      <w:r>
        <w:rPr>
          <w:rFonts w:ascii="Times New Roman" w:hAnsi="Times New Roman"/>
          <w:sz w:val="28"/>
          <w:szCs w:val="28"/>
        </w:rPr>
        <w:t xml:space="preserve"> ОНБ</w:t>
      </w:r>
    </w:p>
    <w:p w:rsidR="00E03826" w:rsidRPr="00676BAC" w:rsidRDefault="00E03826" w:rsidP="00E038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3826" w:rsidRDefault="00E03826" w:rsidP="00E03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826" w:rsidRPr="00E03826" w:rsidRDefault="00E03826" w:rsidP="00E03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 бюджетного плана</w:t>
      </w:r>
    </w:p>
    <w:p w:rsidR="00E03826" w:rsidRPr="002A7480" w:rsidRDefault="00E03826" w:rsidP="00527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программ дополнительного профессионального образования</w:t>
      </w:r>
      <w:r w:rsidR="00527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2248B">
        <w:rPr>
          <w:rFonts w:ascii="Times New Roman" w:hAnsi="Times New Roman" w:cs="Times New Roman"/>
          <w:b/>
          <w:sz w:val="28"/>
          <w:szCs w:val="28"/>
        </w:rPr>
        <w:t>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B50">
        <w:rPr>
          <w:rFonts w:ascii="Times New Roman" w:hAnsi="Times New Roman" w:cs="Times New Roman"/>
          <w:b/>
          <w:sz w:val="28"/>
          <w:szCs w:val="28"/>
        </w:rPr>
        <w:t>_________</w:t>
      </w:r>
      <w:r w:rsidR="002A7480">
        <w:rPr>
          <w:rFonts w:ascii="Times New Roman" w:hAnsi="Times New Roman" w:cs="Times New Roman"/>
          <w:b/>
          <w:sz w:val="28"/>
          <w:szCs w:val="28"/>
        </w:rPr>
        <w:t xml:space="preserve"> Института НМФО</w:t>
      </w:r>
    </w:p>
    <w:p w:rsidR="00E03826" w:rsidRPr="00C122EE" w:rsidRDefault="00E03826" w:rsidP="00527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D0">
        <w:rPr>
          <w:rFonts w:ascii="Times New Roman" w:hAnsi="Times New Roman" w:cs="Times New Roman"/>
          <w:b/>
          <w:sz w:val="24"/>
          <w:szCs w:val="24"/>
        </w:rPr>
        <w:t>Общ</w:t>
      </w:r>
      <w:r>
        <w:rPr>
          <w:rFonts w:ascii="Times New Roman" w:hAnsi="Times New Roman" w:cs="Times New Roman"/>
          <w:b/>
          <w:sz w:val="24"/>
          <w:szCs w:val="24"/>
        </w:rPr>
        <w:t>ее</w:t>
      </w:r>
      <w:r w:rsidRPr="00657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количество курсанто-часов</w:t>
      </w:r>
      <w:r w:rsidRPr="006574D0">
        <w:rPr>
          <w:rFonts w:ascii="Times New Roman" w:hAnsi="Times New Roman" w:cs="Times New Roman"/>
          <w:b/>
          <w:sz w:val="24"/>
          <w:szCs w:val="24"/>
        </w:rPr>
        <w:t xml:space="preserve"> бюджетного плана кафедры в 202</w:t>
      </w:r>
      <w:r w:rsidR="00B53B50">
        <w:rPr>
          <w:rFonts w:ascii="Times New Roman" w:hAnsi="Times New Roman" w:cs="Times New Roman"/>
          <w:b/>
          <w:sz w:val="24"/>
          <w:szCs w:val="24"/>
        </w:rPr>
        <w:t>5</w:t>
      </w:r>
      <w:r w:rsidRPr="006574D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122EE" w:rsidRPr="00C122EE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bookmarkStart w:id="0" w:name="_GoBack"/>
      <w:bookmarkEnd w:id="0"/>
    </w:p>
    <w:p w:rsidR="00E03826" w:rsidRDefault="00E03826" w:rsidP="00E03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12" w:type="dxa"/>
        <w:tblLook w:val="04A0" w:firstRow="1" w:lastRow="0" w:firstColumn="1" w:lastColumn="0" w:noHBand="0" w:noVBand="1"/>
      </w:tblPr>
      <w:tblGrid>
        <w:gridCol w:w="554"/>
        <w:gridCol w:w="2746"/>
        <w:gridCol w:w="2470"/>
        <w:gridCol w:w="1055"/>
        <w:gridCol w:w="1056"/>
        <w:gridCol w:w="1056"/>
        <w:gridCol w:w="2056"/>
        <w:gridCol w:w="1760"/>
        <w:gridCol w:w="1859"/>
      </w:tblGrid>
      <w:tr w:rsidR="00E03826" w:rsidTr="00C77E1B">
        <w:tc>
          <w:tcPr>
            <w:tcW w:w="554" w:type="dxa"/>
            <w:vMerge w:val="restart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6" w:type="dxa"/>
            <w:vMerge w:val="restart"/>
            <w:vAlign w:val="center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ДПП, реализуемые за счет бюджетных средств</w:t>
            </w:r>
          </w:p>
        </w:tc>
        <w:tc>
          <w:tcPr>
            <w:tcW w:w="2470" w:type="dxa"/>
            <w:vMerge w:val="restart"/>
          </w:tcPr>
          <w:p w:rsidR="00E03826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объем курсанто-часов </w:t>
            </w:r>
          </w:p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(всего за год)</w:t>
            </w:r>
          </w:p>
        </w:tc>
        <w:tc>
          <w:tcPr>
            <w:tcW w:w="8842" w:type="dxa"/>
            <w:gridSpan w:val="6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плана по месяцам (курсанто-часов)</w:t>
            </w:r>
          </w:p>
        </w:tc>
      </w:tr>
      <w:tr w:rsidR="00E03826" w:rsidTr="00C77E1B">
        <w:tc>
          <w:tcPr>
            <w:tcW w:w="554" w:type="dxa"/>
            <w:vMerge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03826" w:rsidRPr="00E03826" w:rsidRDefault="00B53B50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2" w:type="dxa"/>
            <w:gridSpan w:val="2"/>
          </w:tcPr>
          <w:p w:rsidR="00E03826" w:rsidRPr="00E03826" w:rsidRDefault="00B53B50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19" w:type="dxa"/>
            <w:gridSpan w:val="2"/>
          </w:tcPr>
          <w:p w:rsidR="00E03826" w:rsidRPr="00E03826" w:rsidRDefault="00B53B50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03826" w:rsidTr="00C77E1B">
        <w:tc>
          <w:tcPr>
            <w:tcW w:w="554" w:type="dxa"/>
            <w:vMerge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E03826" w:rsidRPr="000A30EC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60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59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03826" w:rsidTr="00C77E1B">
        <w:tc>
          <w:tcPr>
            <w:tcW w:w="554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470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E03826" w:rsidRPr="000A27C5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826" w:rsidTr="00C77E1B">
        <w:tc>
          <w:tcPr>
            <w:tcW w:w="554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470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E03826" w:rsidRPr="0062248B" w:rsidRDefault="00E03826" w:rsidP="00C7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826" w:rsidRDefault="00E03826" w:rsidP="00E03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B50" w:rsidRDefault="00B53B50" w:rsidP="00B53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826" w:rsidRDefault="00E03826" w:rsidP="00B53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                                                                                                   </w:t>
      </w:r>
    </w:p>
    <w:p w:rsidR="00B53B50" w:rsidRPr="0062248B" w:rsidRDefault="00B53B50" w:rsidP="00E03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826" w:rsidRDefault="00E0382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676BAC" w:rsidRPr="00047351" w:rsidRDefault="00676BAC" w:rsidP="00676BAC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E03826">
        <w:rPr>
          <w:rFonts w:ascii="Times New Roman" w:eastAsia="Times New Roman" w:hAnsi="Times New Roman"/>
          <w:sz w:val="28"/>
          <w:szCs w:val="28"/>
        </w:rPr>
        <w:t>2</w:t>
      </w:r>
    </w:p>
    <w:p w:rsidR="00676BAC" w:rsidRPr="00047351" w:rsidRDefault="00676BAC" w:rsidP="00676BAC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676BAC" w:rsidRDefault="00676BAC" w:rsidP="00676BAC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Перечню поручений проректора </w:t>
      </w:r>
    </w:p>
    <w:p w:rsidR="00676BAC" w:rsidRDefault="00676BAC" w:rsidP="00676BAC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развитию регионального </w:t>
      </w:r>
    </w:p>
    <w:p w:rsidR="00676BAC" w:rsidRDefault="00676BAC" w:rsidP="00676BAC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здравоохранения и медицинской деятельности </w:t>
      </w:r>
    </w:p>
    <w:p w:rsidR="00676BAC" w:rsidRPr="00047351" w:rsidRDefault="00676BAC" w:rsidP="00676BAC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ФГБОУ ВО ВолгГМУ </w:t>
      </w:r>
      <w:r w:rsidRPr="00047351">
        <w:rPr>
          <w:rFonts w:ascii="Times New Roman" w:eastAsia="Times New Roman" w:hAnsi="Times New Roman"/>
          <w:sz w:val="28"/>
          <w:szCs w:val="28"/>
        </w:rPr>
        <w:t>Минздрава России</w:t>
      </w:r>
    </w:p>
    <w:p w:rsidR="00676BAC" w:rsidRDefault="00B07F24" w:rsidP="00676B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900">
        <w:rPr>
          <w:rFonts w:ascii="Times New Roman" w:hAnsi="Times New Roman"/>
          <w:sz w:val="28"/>
          <w:szCs w:val="28"/>
        </w:rPr>
        <w:t xml:space="preserve">от </w:t>
      </w:r>
      <w:r w:rsidR="00676BAC" w:rsidRPr="00EB4900">
        <w:rPr>
          <w:rFonts w:ascii="Times New Roman" w:hAnsi="Times New Roman"/>
          <w:sz w:val="28"/>
          <w:szCs w:val="28"/>
        </w:rPr>
        <w:t>02</w:t>
      </w:r>
      <w:r w:rsidRPr="00EB4900">
        <w:rPr>
          <w:rFonts w:ascii="Times New Roman" w:hAnsi="Times New Roman"/>
          <w:sz w:val="28"/>
          <w:szCs w:val="28"/>
        </w:rPr>
        <w:t>.03.</w:t>
      </w:r>
      <w:r w:rsidR="00676BAC" w:rsidRPr="00EB4900">
        <w:rPr>
          <w:rFonts w:ascii="Times New Roman" w:hAnsi="Times New Roman"/>
          <w:sz w:val="28"/>
          <w:szCs w:val="28"/>
        </w:rPr>
        <w:t>2023  № 3 ОНБ</w:t>
      </w:r>
    </w:p>
    <w:p w:rsidR="00676BAC" w:rsidRPr="00676BAC" w:rsidRDefault="00676BAC" w:rsidP="00676B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6BAC" w:rsidRDefault="00676BAC" w:rsidP="0062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762" w:rsidRPr="00E03826" w:rsidRDefault="00251762" w:rsidP="0062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выполнении внебюджетного </w:t>
      </w:r>
      <w:r w:rsidR="00E03826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251762" w:rsidRDefault="00251762" w:rsidP="0062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программ дополнительного профессионального образовани</w:t>
      </w:r>
      <w:r w:rsidR="00E03826">
        <w:rPr>
          <w:rFonts w:ascii="Times New Roman" w:hAnsi="Times New Roman" w:cs="Times New Roman"/>
          <w:b/>
          <w:sz w:val="28"/>
          <w:szCs w:val="28"/>
        </w:rPr>
        <w:t>я</w:t>
      </w:r>
    </w:p>
    <w:p w:rsidR="00E04899" w:rsidRDefault="00251762" w:rsidP="00A55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62EA2" w:rsidRPr="0062248B">
        <w:rPr>
          <w:rFonts w:ascii="Times New Roman" w:hAnsi="Times New Roman" w:cs="Times New Roman"/>
          <w:b/>
          <w:sz w:val="28"/>
          <w:szCs w:val="28"/>
        </w:rPr>
        <w:t>афедры</w:t>
      </w:r>
      <w:r w:rsidR="0062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B50">
        <w:rPr>
          <w:rFonts w:ascii="Times New Roman" w:hAnsi="Times New Roman" w:cs="Times New Roman"/>
          <w:b/>
          <w:sz w:val="28"/>
          <w:szCs w:val="28"/>
        </w:rPr>
        <w:t>_____________</w:t>
      </w:r>
      <w:r w:rsidR="002A7480">
        <w:rPr>
          <w:rFonts w:ascii="Times New Roman" w:hAnsi="Times New Roman" w:cs="Times New Roman"/>
          <w:b/>
          <w:sz w:val="28"/>
          <w:szCs w:val="28"/>
        </w:rPr>
        <w:t xml:space="preserve"> Института НМФО</w:t>
      </w:r>
    </w:p>
    <w:p w:rsidR="006574D0" w:rsidRDefault="006574D0" w:rsidP="00657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4D0" w:rsidRPr="006574D0" w:rsidRDefault="006574D0" w:rsidP="00657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D0">
        <w:rPr>
          <w:rFonts w:ascii="Times New Roman" w:hAnsi="Times New Roman" w:cs="Times New Roman"/>
          <w:b/>
          <w:sz w:val="24"/>
          <w:szCs w:val="24"/>
        </w:rPr>
        <w:t>Общая сумма внебюджетного плана кафедры в 202</w:t>
      </w:r>
      <w:r w:rsidR="00B53B50">
        <w:rPr>
          <w:rFonts w:ascii="Times New Roman" w:hAnsi="Times New Roman" w:cs="Times New Roman"/>
          <w:b/>
          <w:sz w:val="24"/>
          <w:szCs w:val="24"/>
        </w:rPr>
        <w:t>5</w:t>
      </w:r>
      <w:r w:rsidRPr="006574D0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53B50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2248B" w:rsidRPr="006574D0" w:rsidRDefault="0062248B" w:rsidP="00622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59"/>
        <w:gridCol w:w="4721"/>
        <w:gridCol w:w="1164"/>
        <w:gridCol w:w="1165"/>
        <w:gridCol w:w="1600"/>
        <w:gridCol w:w="1559"/>
        <w:gridCol w:w="1418"/>
        <w:gridCol w:w="2551"/>
      </w:tblGrid>
      <w:tr w:rsidR="00E03826" w:rsidTr="00E03826">
        <w:trPr>
          <w:trHeight w:val="276"/>
        </w:trPr>
        <w:tc>
          <w:tcPr>
            <w:tcW w:w="559" w:type="dxa"/>
            <w:vMerge w:val="restart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1" w:type="dxa"/>
            <w:vMerge w:val="restart"/>
            <w:vAlign w:val="center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Цикл, реализуемый за счет внебюджетных средств (название цикла)</w:t>
            </w:r>
          </w:p>
        </w:tc>
        <w:tc>
          <w:tcPr>
            <w:tcW w:w="9457" w:type="dxa"/>
            <w:gridSpan w:val="6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плана по месяцам (курсанто-часов)</w:t>
            </w:r>
          </w:p>
        </w:tc>
      </w:tr>
      <w:tr w:rsidR="00B53B50" w:rsidTr="00E03826">
        <w:tc>
          <w:tcPr>
            <w:tcW w:w="559" w:type="dxa"/>
            <w:vMerge/>
          </w:tcPr>
          <w:p w:rsidR="00B53B50" w:rsidRPr="0062248B" w:rsidRDefault="00B53B50" w:rsidP="00B5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  <w:vMerge/>
          </w:tcPr>
          <w:p w:rsidR="00B53B50" w:rsidRPr="0062248B" w:rsidRDefault="00B53B50" w:rsidP="00B5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B53B50" w:rsidRPr="00E03826" w:rsidRDefault="00B53B50" w:rsidP="00B5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59" w:type="dxa"/>
            <w:gridSpan w:val="2"/>
          </w:tcPr>
          <w:p w:rsidR="00B53B50" w:rsidRPr="00E03826" w:rsidRDefault="00B53B50" w:rsidP="00B5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gridSpan w:val="2"/>
          </w:tcPr>
          <w:p w:rsidR="00B53B50" w:rsidRPr="00E03826" w:rsidRDefault="00B53B50" w:rsidP="00B5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03826" w:rsidTr="00E03826">
        <w:tc>
          <w:tcPr>
            <w:tcW w:w="559" w:type="dxa"/>
            <w:vMerge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  <w:vMerge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E03826" w:rsidRPr="000A30EC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65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0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41C31" w:rsidTr="00E03826">
        <w:tc>
          <w:tcPr>
            <w:tcW w:w="559" w:type="dxa"/>
          </w:tcPr>
          <w:p w:rsidR="00F41C31" w:rsidRPr="0062248B" w:rsidRDefault="00F41C31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F41C31" w:rsidRPr="0062248B" w:rsidRDefault="00F41C31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F41C31" w:rsidRDefault="00F41C31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F41C31" w:rsidRDefault="00F41C31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F41C31" w:rsidRDefault="00F41C31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C31" w:rsidRDefault="00F41C31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31" w:rsidRDefault="00F41C31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1C31" w:rsidRDefault="00F41C31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826" w:rsidTr="00E03826">
        <w:tc>
          <w:tcPr>
            <w:tcW w:w="559" w:type="dxa"/>
          </w:tcPr>
          <w:p w:rsidR="00E03826" w:rsidRPr="0062248B" w:rsidRDefault="00402025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26" w:rsidRPr="0062248B" w:rsidRDefault="00E03826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13" w:rsidTr="00E03826">
        <w:tc>
          <w:tcPr>
            <w:tcW w:w="559" w:type="dxa"/>
          </w:tcPr>
          <w:p w:rsidR="008B2D13" w:rsidRDefault="00402025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1" w:type="dxa"/>
          </w:tcPr>
          <w:p w:rsidR="008B2D13" w:rsidRDefault="008B2D13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8B2D13" w:rsidRPr="0062248B" w:rsidRDefault="008B2D13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8B2D13" w:rsidRPr="0062248B" w:rsidRDefault="008B2D13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8B2D13" w:rsidRPr="0062248B" w:rsidRDefault="008B2D13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D13" w:rsidRDefault="008B2D13" w:rsidP="00A5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D13" w:rsidRPr="0062248B" w:rsidRDefault="008B2D13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2D13" w:rsidRPr="0062248B" w:rsidRDefault="008B2D13" w:rsidP="00E0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3B50" w:rsidRDefault="00B53B50" w:rsidP="0007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B50" w:rsidRPr="00C122EE" w:rsidRDefault="00B53B50" w:rsidP="0007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23A5" w:rsidRDefault="00E03826" w:rsidP="00B53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                                                                    </w:t>
      </w:r>
      <w:r w:rsidR="00E11D1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2823A5" w:rsidSect="002823A5">
      <w:pgSz w:w="16838" w:h="11906" w:orient="landscape" w:code="9"/>
      <w:pgMar w:top="993" w:right="1134" w:bottom="993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61" w:rsidRDefault="00951A61" w:rsidP="00D62EA2">
      <w:pPr>
        <w:spacing w:after="0" w:line="240" w:lineRule="auto"/>
      </w:pPr>
      <w:r>
        <w:separator/>
      </w:r>
    </w:p>
  </w:endnote>
  <w:endnote w:type="continuationSeparator" w:id="0">
    <w:p w:rsidR="00951A61" w:rsidRDefault="00951A61" w:rsidP="00D6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61" w:rsidRDefault="00951A61" w:rsidP="00D62EA2">
      <w:pPr>
        <w:spacing w:after="0" w:line="240" w:lineRule="auto"/>
      </w:pPr>
      <w:r>
        <w:separator/>
      </w:r>
    </w:p>
  </w:footnote>
  <w:footnote w:type="continuationSeparator" w:id="0">
    <w:p w:rsidR="00951A61" w:rsidRDefault="00951A61" w:rsidP="00D62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A2"/>
    <w:rsid w:val="00033BF9"/>
    <w:rsid w:val="00051047"/>
    <w:rsid w:val="00072ECF"/>
    <w:rsid w:val="00081EA1"/>
    <w:rsid w:val="000A27C5"/>
    <w:rsid w:val="000A30EC"/>
    <w:rsid w:val="00164E64"/>
    <w:rsid w:val="00167FE4"/>
    <w:rsid w:val="00251762"/>
    <w:rsid w:val="002823A5"/>
    <w:rsid w:val="00285AA6"/>
    <w:rsid w:val="002A7480"/>
    <w:rsid w:val="002C7AFC"/>
    <w:rsid w:val="00322FA9"/>
    <w:rsid w:val="00370C5C"/>
    <w:rsid w:val="003B43D9"/>
    <w:rsid w:val="00402025"/>
    <w:rsid w:val="0043755D"/>
    <w:rsid w:val="00480465"/>
    <w:rsid w:val="004C61E4"/>
    <w:rsid w:val="005272BB"/>
    <w:rsid w:val="00541E44"/>
    <w:rsid w:val="00565CC7"/>
    <w:rsid w:val="00571C00"/>
    <w:rsid w:val="0062248B"/>
    <w:rsid w:val="006574D0"/>
    <w:rsid w:val="0067078C"/>
    <w:rsid w:val="00676BAC"/>
    <w:rsid w:val="00793D03"/>
    <w:rsid w:val="007B6FDD"/>
    <w:rsid w:val="007C17BB"/>
    <w:rsid w:val="008B2D13"/>
    <w:rsid w:val="008E06B7"/>
    <w:rsid w:val="00916DD8"/>
    <w:rsid w:val="009301EA"/>
    <w:rsid w:val="00947BFF"/>
    <w:rsid w:val="00951A61"/>
    <w:rsid w:val="009D6C66"/>
    <w:rsid w:val="00A5535B"/>
    <w:rsid w:val="00A554D4"/>
    <w:rsid w:val="00AD29FD"/>
    <w:rsid w:val="00B07F24"/>
    <w:rsid w:val="00B53B50"/>
    <w:rsid w:val="00C122EE"/>
    <w:rsid w:val="00C17CDE"/>
    <w:rsid w:val="00C7320D"/>
    <w:rsid w:val="00D62EA2"/>
    <w:rsid w:val="00D65D0D"/>
    <w:rsid w:val="00DE3CAD"/>
    <w:rsid w:val="00E03826"/>
    <w:rsid w:val="00E04899"/>
    <w:rsid w:val="00E11D1E"/>
    <w:rsid w:val="00E2336D"/>
    <w:rsid w:val="00E5076C"/>
    <w:rsid w:val="00EB4900"/>
    <w:rsid w:val="00EC5FD6"/>
    <w:rsid w:val="00ED228C"/>
    <w:rsid w:val="00F4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8EF3"/>
  <w15:docId w15:val="{830627E3-8070-4D9A-B475-92ADA75F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6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2EA2"/>
  </w:style>
  <w:style w:type="paragraph" w:styleId="a6">
    <w:name w:val="footer"/>
    <w:basedOn w:val="a"/>
    <w:link w:val="a7"/>
    <w:uiPriority w:val="99"/>
    <w:semiHidden/>
    <w:unhideWhenUsed/>
    <w:rsid w:val="00D6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2EA2"/>
  </w:style>
  <w:style w:type="paragraph" w:styleId="a8">
    <w:name w:val="Balloon Text"/>
    <w:basedOn w:val="a"/>
    <w:link w:val="a9"/>
    <w:uiPriority w:val="99"/>
    <w:semiHidden/>
    <w:unhideWhenUsed/>
    <w:rsid w:val="009D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</dc:creator>
  <cp:keywords/>
  <dc:description/>
  <cp:lastModifiedBy>user</cp:lastModifiedBy>
  <cp:revision>14</cp:revision>
  <cp:lastPrinted>2023-03-02T10:15:00Z</cp:lastPrinted>
  <dcterms:created xsi:type="dcterms:W3CDTF">2024-03-25T13:57:00Z</dcterms:created>
  <dcterms:modified xsi:type="dcterms:W3CDTF">2025-02-07T09:43:00Z</dcterms:modified>
</cp:coreProperties>
</file>