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F1" w:rsidRPr="00F54F8D" w:rsidRDefault="003744F1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Обеспеченность учебной и учебно-методической литературой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br/>
        <w:t>специальности 3</w:t>
      </w:r>
      <w:r w:rsidR="00352686" w:rsidRPr="00F54F8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.05.0</w:t>
      </w:r>
      <w:r w:rsidR="00AD10D0" w:rsidRPr="00F54F8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 xml:space="preserve"> Педиатрия</w:t>
      </w:r>
    </w:p>
    <w:p w:rsidR="003744F1" w:rsidRPr="00F54F8D" w:rsidRDefault="000C5023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год реализации О</w:t>
      </w:r>
      <w:r w:rsidR="00352686" w:rsidRPr="00F54F8D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2074DA">
        <w:rPr>
          <w:rFonts w:ascii="Times New Roman" w:eastAsia="Times New Roman" w:hAnsi="Times New Roman" w:cs="Times New Roman"/>
          <w:b/>
          <w:bCs/>
          <w:lang w:eastAsia="ru-RU"/>
        </w:rPr>
        <w:t>П   -    20</w:t>
      </w:r>
      <w:r w:rsidR="002074DA" w:rsidRPr="00A77A1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9029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-20</w:t>
      </w:r>
      <w:r w:rsidR="002074DA" w:rsidRPr="00A77A1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9029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744F1" w:rsidRPr="00F54F8D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3744F1" w:rsidRDefault="003744F1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уровень образования ООП - Специалитет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F54F8D">
        <w:rPr>
          <w:rFonts w:ascii="Times New Roman" w:eastAsia="Times New Roman" w:hAnsi="Times New Roman" w:cs="Times New Roman"/>
          <w:b/>
          <w:lang w:eastAsia="ru-RU"/>
        </w:rPr>
        <w:t xml:space="preserve"> педиатрический факультет</w:t>
      </w:r>
    </w:p>
    <w:p w:rsidR="00D51F60" w:rsidRDefault="00D51F60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D51F60" w:rsidRDefault="00D51F60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X="-224" w:tblpY="-1009"/>
        <w:tblW w:w="1451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194"/>
        <w:gridCol w:w="1701"/>
        <w:gridCol w:w="11624"/>
      </w:tblGrid>
      <w:tr w:rsidR="002D1734" w:rsidRPr="00F54F8D" w:rsidTr="002D1734">
        <w:trPr>
          <w:trHeight w:val="361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Предметы, дисциплины (модули)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2D1734" w:rsidRPr="00F54F8D" w:rsidTr="002D1734">
        <w:trPr>
          <w:trHeight w:val="55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Философия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 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Хрусталев Ю.М. Философия </w:t>
            </w:r>
            <w:r w:rsidRPr="00F54F8D">
              <w:rPr>
                <w:rFonts w:ascii="Times New Roman" w:hAnsi="Times New Roman" w:cs="Times New Roman"/>
                <w:bCs/>
                <w:color w:val="000000"/>
              </w:rPr>
              <w:t>[</w:t>
            </w:r>
            <w:r w:rsidRPr="00F54F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F54F8D">
              <w:rPr>
                <w:rFonts w:ascii="Times New Roman" w:hAnsi="Times New Roman" w:cs="Times New Roman"/>
                <w:bCs/>
                <w:color w:val="000000"/>
              </w:rPr>
              <w:t xml:space="preserve">] </w:t>
            </w:r>
            <w:r w:rsidRPr="00F54F8D">
              <w:rPr>
                <w:rFonts w:ascii="Times New Roman" w:hAnsi="Times New Roman" w:cs="Times New Roman"/>
                <w:color w:val="000000"/>
              </w:rPr>
              <w:t>: учебник / Хрусталев Ю.М. - М. : ГЭОТАР-Медиа, 2015. – 464 с. - Режим доступа:</w:t>
            </w:r>
            <w:r w:rsidRPr="00F54F8D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 xml:space="preserve"> </w:t>
            </w:r>
            <w:r w:rsidRPr="00284417">
              <w:rPr>
                <w:rFonts w:ascii="Times New Roman" w:eastAsia="Times New Roman" w:hAnsi="Times New Roman"/>
                <w:color w:val="548DD4"/>
                <w:lang w:eastAsia="ru-RU"/>
              </w:rPr>
              <w:t xml:space="preserve"> </w:t>
            </w:r>
            <w:hyperlink r:id="rId8" w:history="1">
              <w:r w:rsidRPr="00A32CEF">
                <w:rPr>
                  <w:rStyle w:val="a8"/>
                  <w:rFonts w:ascii="Times New Roman" w:eastAsia="Calibri" w:hAnsi="Times New Roman" w:cs="Times New Roman"/>
                  <w:shd w:val="clear" w:color="auto" w:fill="FFFFFF"/>
                </w:rPr>
                <w:t>https://www.studentlibrary.ru/book/ISBN9785970431849.html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ind w:left="9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Моисеев В.И. Философия науки. Философские проблемы биологии и медицины [Электронный ресурс] : учеб. пособие по дисциплине «История и философия науки» для аспирантов мед. специальностей / Моисеев В.И. – М. : ГЭОТАР-Медиа, 2015. – 592 с. - Режим доступа: </w:t>
            </w:r>
            <w:hyperlink r:id="rId9" w:history="1">
              <w:r w:rsidRPr="00F54F8D">
                <w:rPr>
                  <w:rStyle w:val="a8"/>
                  <w:rFonts w:ascii="Times New Roman" w:hAnsi="Times New Roman"/>
                  <w:color w:val="000000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7F7F7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widowControl w:val="0"/>
              <w:shd w:val="clear" w:color="auto" w:fill="FFFFFF"/>
              <w:tabs>
                <w:tab w:val="left" w:pos="97"/>
                <w:tab w:val="left" w:pos="9180"/>
              </w:tabs>
              <w:autoSpaceDE w:val="0"/>
              <w:autoSpaceDN w:val="0"/>
              <w:adjustRightInd w:val="0"/>
              <w:ind w:left="9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Философия [Электронный ресурс] : учебник / В.Д.Губин и др. ; под ред. В.Д.Губина, Т.Ю.Сидориной. – 5-е изд., перераб и доп. - М. : ГЭОТАР-Медиа, 2016. – 816 с. - Режим доступа: </w:t>
            </w:r>
            <w:hyperlink r:id="rId1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http://www.studentlibrary/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ind w:left="9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Хрусталев Ю.М. Философия  (Метафизические начала креативного мышления)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[Электронный ресурс]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: учебник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7F7F7"/>
              </w:rPr>
              <w:t xml:space="preserve">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 Ю.М.Хрусталев. - М. : ГЭОТАР-Медиа, 2015. – 384 с. - Режим доступа: </w:t>
            </w:r>
            <w:hyperlink r:id="rId11" w:history="1">
              <w:r w:rsidRPr="00F54F8D">
                <w:rPr>
                  <w:rStyle w:val="a8"/>
                  <w:rFonts w:ascii="Times New Roman" w:hAnsi="Times New Roman"/>
                  <w:color w:val="000000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spacing w:after="0"/>
              <w:ind w:left="9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Табатадзе Г. С.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Наука и философия древнего мира [Текст] : учеб. пособие / Табатадзе Г. С., Петрова И. А., Стризое А. Л. ; ВолгГМУ Минздрава РФ. - 2-е изд., доп. и изм. - Волгоград : Изд-во ВолгГМУ, 2017. - 192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ind w:left="97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Табатадзе Г. С.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Наука и философия древнего мира [Электронный ресурс] : учеб. пособие / Табатадзе Г. С., Петрова И. А., Стризое А. Л. ; ВолгГМУ Минздрава РФ. - 2-е изд., доп. и изм. - Волгоград : Изд-во ВолгГМУ, 2017. - 192 с. : ил. – Режим доступа: </w:t>
            </w:r>
            <w:hyperlink r:id="rId1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http://library.volgmed.ru/ebs/MObjectDown.asp?MacroName=%D2%E0%E1%E0%F2%E0%E4%E7%E5_%CD%E0%F3%EA%E0_%F4%E8%EB%EE%F1%EE%F4%E8%FF_%C4%F0%E5%E2%ED%E5%E3%EE_%EC%E8%F0%E0_2017&amp;MacroAcc=A&amp;DbVal=47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Биоэтика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385F8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 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Седова Н. Н. Биоэтика [Текст] : учебник / Седова Н.Н. – М. : Кнорус, 2016. – 216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. Хрусталев Ю. М. Биоэтика. Философия сохранения жизни и сбережения здоровья [Электронный ресурс] : учебник. / Хрусталев Ю. М. – М. : ГЭОТАР-Медиа, 2015. - 400 с. - Режим доступа: </w:t>
            </w:r>
            <w:hyperlink r:id="rId13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Шамов И.А. Биомедицинская этика  [Электронный ресурс] : учебник для студентов мед. вузов / Шамов И.А. –М. : ГЭОТАР-Медиа, 2014. – 286 с. - Режим доступа: </w:t>
            </w:r>
            <w:hyperlink r:id="rId14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Биоэтика. Этические и юридические документы, нормативные акты [Электронный ресурс] : учеб. пособие по этическим и юридическим документам и нормативным актам / сост.: И. А. Шамов, С. А. Абусуев. - М. : ГЭОТАР-Медиа, 2014. - 357 с. - Режим доступа: </w:t>
            </w:r>
            <w:hyperlink r:id="rId15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Биоэтика [Текст] : учеб.-метод. пособие / Седова Н. Н., Костенко О. В., Басов А. В. и др. ; ВолгГМУ Минздрава РФ. - Волгоград : Изд-во ВолгГМУ, 2017. - 70, [2] c.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Биоэтика [Электронный ресурс] : учеб.-метод. пособие / Седова Н. Н., Костенко О. В., Басов А. В. и др. ; ВолгГМУ Минздрава РФ. - Волгоград : Изд-во ВолгГМУ, 2017. - 70, [2] c. – Режим доступа: </w:t>
            </w:r>
            <w:hyperlink r:id="rId1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http://library.volgmed.ru/ebs/MObjectDown.asp?MacroName=%C1%E8%EE%FD%F2%E8%EA%E0_%D1%E5%E4%EE%E2%E0_2017&amp;MacroAcc=A&amp;DbVal=47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Седова Н. Н. Биоэтика [Текст] : курс лекций для студентов и аспирантов мед. вузов / Н. Н. Седова ; ВолгГМУ Минздрава РФ. – 2-е изд., перераб. и доп. - Волгоград: Изд-во ВолгГМУ, 2014. - 214 c.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E39CD">
            <w:pPr>
              <w:widowControl w:val="0"/>
              <w:shd w:val="clear" w:color="auto" w:fill="FFFFFF"/>
              <w:ind w:left="12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 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История России [Электронный ресурс] : учебник / Н.И. Павленко, И.Л. Андреев, Л.М. Ляшенко ; под ред. Н.И. Павленко. - М. : Абрис, 2012. – Режим доступа: </w:t>
            </w:r>
            <w:hyperlink r:id="rId1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История России [Текст] : учебник / Петрова И. А., Кибасова Г. П., Галкова О. В. и др. ; ВолгГМУ Минздрава РФ; [под общ. ред. В. Б. Мандрикова] . - Волгоград : Изд-во ВолгГМУ , 2017 . - 399, [1] с. : портр., с. 346-399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История России [Электронный ресурс] : учебник / Петрова И. А., Кибасова Г. П., Галкова О. В. и др. ; ВолгГМУ Минздрава РФ; [под общ. ред. В. Б. Мандрикова] . - Волгоград : Изд-во ВолгГМУ , 2017 . - 399, [1] с. : портр., с. 346-399 цв. ил. – Режим доступа: </w:t>
            </w:r>
            <w:hyperlink r:id="rId1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http://library.volgmed.ru/ebs/MObjectDown.asp?MacroName=%C8%F1%F2%EE%F0%E8%FF_%D0%EE%F1%F1%E8%E8_%CF%E5%F2%F0%EE%E2%E0_2017&amp;MacroAcc=A&amp;DbVal=47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История России [Текст] : учебник / А.С. Орлов [и др.]</w:t>
            </w:r>
            <w:r w:rsidRPr="00F54F8D">
              <w:rPr>
                <w:rFonts w:ascii="Times New Roman" w:hAnsi="Times New Roman" w:cs="Times New Roman"/>
                <w:color w:val="000000"/>
              </w:rPr>
              <w:t>. – 4-е изд., перераб. и доп. – М. : Проспект, 2012. – 528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         Мунчаев Ш.М. История России [Текст] : учебник для вузов / Мунчаев Ш.М., Устинов В.М., 5-е изд-е перераб. и доп. – М. : Норма, 2009. – 752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 Зуев М.Н. История России [Текст] : учебное пособие / Зуев М.Н. – М. : Юрайт-Издат, 2009. – 634 с.</w:t>
            </w:r>
          </w:p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История России [Текст] : учебник для техн. вузов / Чернобаев А. А., Горелов И. Е., Зуев М. Н. и др. ; под ред. М. Н. Зуева, А. А. Чернобаева . - 3-е изд., перераб. и доп. . - М. : Высш. шк. , 2009 . - 638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Белова Л. И. История Нижнего Поволжья (XIX-XX века) [Электронный ресурс] : учеб.-метод. пособие для студентов / Белова Л. И., Глухова Е. М. - Волгоград : Волгоград. науч. изд-во, 2009. - 68 с. - Режим доступа: </w:t>
            </w:r>
            <w:hyperlink r:id="rId1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http://library.volgmed.ru/ebs/MObjectDown.asp?MacroName=%C1%E5%EB%EE%E2%E0_%C8%F1%F2%EE%F0%E8%FF_%CD%E8%E6%ED_%CF%EE%E2%EE%EB%E6%FC%FF_2009&amp;MacroAcc=A&amp;DbVal=47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   Особенности Российской цивилизации [Электронный ресурс] : учебно-методическое пособие / ; под общ. ред. И. А. Петровой . - Волгоград : Изд-во ВолгГМУ, 2014. - 140 с. . - Режим доступа: </w:t>
            </w:r>
            <w:hyperlink r:id="rId20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http://library.volgmed.ru/ebs/MObjectDown.asp?MacroName=Osobennosti_rossijskoj_civilizacii_uchebno-metodicheskoe_posobi&amp;MacroAcc=&amp;DbVal=47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</w:p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 медицины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  <w:color w:val="000000"/>
              </w:rPr>
              <w:t>Лисицын Ю. П. </w:t>
            </w:r>
            <w:r w:rsidRPr="00F54F8D">
              <w:rPr>
                <w:rFonts w:ascii="Times New Roman" w:hAnsi="Times New Roman" w:cs="Times New Roman"/>
                <w:spacing w:val="-7"/>
              </w:rPr>
              <w:t xml:space="preserve">История медицины [Электронный ресурс] : учебник для мед. вузов / Лисицын Ю. П. - М. : ГЭОТАР-Медиа, 2015. - 400 с. : ил. - Режим доступа: </w:t>
            </w:r>
            <w:hyperlink r:id="rId21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Сорокина Т. С.</w:t>
            </w:r>
            <w:r w:rsidRPr="00F54F8D">
              <w:rPr>
                <w:rFonts w:ascii="Times New Roman" w:hAnsi="Times New Roman" w:cs="Times New Roman"/>
              </w:rPr>
              <w:t>История медицины [Текст] : учебник / Сорокина Т. С. . - 6-е изд., перераб. и доп. . - М. : Академия , 2007 . - 560 с. : ил. . - Высшее профессиональное образование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Киценко О. С. </w:t>
            </w:r>
            <w:r w:rsidRPr="00F54F8D">
              <w:rPr>
                <w:rFonts w:ascii="Times New Roman" w:hAnsi="Times New Roman" w:cs="Times New Roman"/>
              </w:rPr>
              <w:t>История медицины [Текст] : учеб.-метод. пособие / Киценко О. С., Белова Л. И., Гуляева Е. Ш. и др. ; ФГБОУ ВО ВолгГМУ Минздрва РФ. - Волгоград : Изд-во ВолгГМУ, 2016. - 287, [1]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Мирский М. Б. История медицины и хирургии [Электронный ресурс]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2010. - Режим доступа: </w:t>
            </w:r>
            <w:hyperlink r:id="rId2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Медведева Л. М. </w:t>
            </w:r>
            <w:r w:rsidRPr="00F54F8D">
              <w:rPr>
                <w:rFonts w:ascii="Times New Roman" w:hAnsi="Times New Roman" w:cs="Times New Roman"/>
              </w:rPr>
              <w:t>Медицина и культура [Текст] : учеб. пособие / Медведева Л. М. Н. ; ВолгГМУ Минздрава РФ . - Волгоград : Изд-во ВолгГМУ , 2014 . - 182, [2]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Семенченко В. Ф. </w:t>
            </w:r>
            <w:r w:rsidRPr="00F54F8D">
              <w:rPr>
                <w:rFonts w:ascii="Times New Roman" w:hAnsi="Times New Roman" w:cs="Times New Roman"/>
              </w:rPr>
              <w:t>История фармации [Текст] : учебник / Семенченко В. Ф. . - М. : Альфа-М , 2010 . - 592 с. : ил.,1 л. портр.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Fonts w:ascii="Times New Roman" w:hAnsi="Times New Roman" w:cs="Times New Roman"/>
              </w:rPr>
              <w:t>Хрестоматия по истории </w:t>
            </w:r>
            <w:r w:rsidRPr="00F54F8D">
              <w:t>медицины</w:t>
            </w:r>
            <w:r w:rsidRPr="00F54F8D">
              <w:rPr>
                <w:rFonts w:ascii="Times New Roman" w:hAnsi="Times New Roman" w:cs="Times New Roman"/>
              </w:rPr>
              <w:t> [Электронный ресурс] : учебное пособие / Под ред. проф. Д.А. Балалыкина - М. : Литтерра, 2012. - http://www.studentlibrary.ru/book/ISBN9785423500603.html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4019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Правоведение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A77A15" w:rsidRDefault="002D1734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Правоведение [Электронный ресурс] : учеб. пособие по спец. высш. проф. образования группы Здравоохранение / Сергеев В. В. [и др.]. - М. : ГЭОТАР-Медиа, 2013. - 400 с. - Режим доступа: </w:t>
            </w:r>
            <w:hyperlink r:id="rId23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Лисицин Ю.П. Общественное здоровье и здравоохранение [Электронный ресурс] : учебник / Лисицын Ю.П., Улумбекова Г.Э. – 3-е изд., перераб. и доп. – М.: ГЭОТАР-Медиа, 2015. – 544 с. – Режим доступа: </w:t>
            </w:r>
            <w:hyperlink r:id="rId24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Половченко К. А. Правоведение в схемах [Электронный ресурс] : учебно-методическое пособие / К. А. Половченко. – М. : МГИМО, 2012. – 68 с. – Режим доступа: </w:t>
            </w:r>
            <w:hyperlink r:id="rId2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7F7F7"/>
              </w:rPr>
              <w:t xml:space="preserve">Правоведение </w:t>
            </w:r>
            <w:r w:rsidRPr="00F54F8D">
              <w:rPr>
                <w:rFonts w:ascii="Times New Roman" w:hAnsi="Times New Roman" w:cs="Times New Roman"/>
              </w:rPr>
              <w:t>[Текст] : метод. пособие для студентов 1-го курса / Басов.А.В., Доника А.Д., Петров А.В. и др. ; ВолгГМУ. – Волгоград : Изд-во ВолгГМУ, 2012. – 104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7F7F7"/>
              </w:rPr>
            </w:pPr>
            <w:r w:rsidRPr="00F54F8D">
              <w:rPr>
                <w:rFonts w:ascii="Times New Roman" w:hAnsi="Times New Roman" w:cs="Times New Roman"/>
              </w:rPr>
              <w:t>Правоведение [Текст] : учебник по неюрид. спец. / Смоленский М. Б., Мархгейм М. В., Тонков Е. Е. и др. ; под общ. ред. М. Б. Смоленского. - 4-е изд. - М. : Академцентр, 2012. - 496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Правоведение [Электронный ресурс] : учеб.-метод. пособие / Петров А. В., Щекин Г. Ю., Лакеев А. Е., Палехин М. В. ; ВолгГМУ Минздрава РФ. – Волгоград : Изд-во ВолгГМУ, 2016. – 251 [1] с. – Режим доступа: </w:t>
            </w:r>
            <w:hyperlink r:id="rId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http://library.volgmed.ru/ebs/MObjectDown.asp?MacroName=%CF%F0%E0%E2%EE%E2%E5%E4%E5%ED%E8%E5_%CF%E5%F2%F0%EE%E2_2017&amp;MacroAcc=A&amp;DbVal=47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Экономика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Экономика здравоохранения [Электронный ресурс] : учебник / под ред. М. Г. Колосницыной, И. М. Шеймана, С. В. Шишкина. - 2-е изд., перераб. и доп. - М. : ГЭОТАР-Медиа, 2018. - 464 с. : ил. - Режим доступа: </w:t>
            </w:r>
            <w:hyperlink r:id="rId27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/>
              <w:spacing w:after="0" w:line="240" w:lineRule="auto"/>
              <w:ind w:right="58" w:firstLine="709"/>
              <w:jc w:val="both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Экономика [Текст]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</w:t>
            </w:r>
            <w:r w:rsidRPr="00F54F8D">
              <w:rPr>
                <w:rFonts w:ascii="Times New Roman" w:eastAsia="Calibri" w:hAnsi="Times New Roman" w:cs="Times New Roman"/>
              </w:rPr>
              <w:lastRenderedPageBreak/>
              <w:t>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Соболева С. Ю.</w:t>
            </w:r>
            <w:r w:rsidRPr="00F54F8D">
              <w:rPr>
                <w:rFonts w:ascii="Times New Roman" w:hAnsi="Times New Roman" w:cs="Times New Roman"/>
              </w:rPr>
              <w:t>Экономика [Текст] : учеб. пособие / Соболева С. Ю., Максимова И. В., Ситникова С. Е. ; ВолгГМУ Минздрава РФ . - Волгоград : Изд-во ВолгГМУ, 2017. - 161, [3]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Соболева С. Ю.</w:t>
            </w:r>
            <w:r w:rsidRPr="00F54F8D">
              <w:rPr>
                <w:rFonts w:ascii="Times New Roman" w:hAnsi="Times New Roman" w:cs="Times New Roman"/>
              </w:rPr>
              <w:t xml:space="preserve">Экономика [Электронный ресурс] : учеб. пособие / Соболева С. Ю., Максимова И. В., Ситникова С. Е. ; ВолгГМУ Минздрава РФ . - Волгоград : Изд-во ВолгГМУ, 2017 . - 161, [3] с. : ил. – Режим доступа:  </w:t>
            </w:r>
            <w:hyperlink r:id="rId2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http://library.volgmed.ru/Marc/MObjectDown.asp?MacroName=%D1%EE%E1%EE%EB%E5%E2%E0_%DD%EA%EE%ED%EE%EC%E8%EA%E0_2017&amp;MacroAcc=A&amp;DbVal=47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Ефимова Е. Г. Экономика: для студентов неэкономических специальностей [Электронный ресурс] : учебник / Е. Г. Ефимова. - М. : Флинта, 2012. – 392 с. - Режим доступа: </w:t>
            </w:r>
            <w:hyperlink r:id="rId29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/>
              <w:tabs>
                <w:tab w:val="left" w:pos="1519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Гребнев Л.С. Экономика [Электронный ресурс] : учебник / Гребнев Л. С. - М. : Логос, 2011. – 408 с. – Режим доступа: </w:t>
            </w:r>
            <w:hyperlink r:id="rId30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Экономика [Текст] . Ч. 2 : учеб.-метод. пособие, для спец. : 040100 - Леч. дело ; 060103 - Педиатрия ; 060201 - Стоматология / Соболева С. Ю., Ситникова С. Е., Животова С. В., Сабанов В. И. ; ВолгГМУ Минздрава РФ . - Волгоград : Изд-во ВолгГМУ, 2015. - 94,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>Камаев В. Д. Экономическая теория [Текст] : краткий курс : учебник для студ. вузов, обучающихся по напр, подготовки «Экономика» и эконом. спец. / В. Д. Камаев, М. 3. Ильчиков, Т. А. Борисовская. - 5-е изд., стер. - М. : КНОРУС, 2011. - 382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Управление и экономика здравоохранения [Электронный ресурс] : учебное пособие для вузов / под ред. А. И. Вялкова.- 3-е издание. - М. : ГЭОТАР-Медиа, 2009. - 664 с. - Режим доступа: </w:t>
            </w:r>
            <w:hyperlink r:id="rId31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Липсиц И. В. Основы экономики [Электронный ресурс] : учебник / И. В. Липсиц. - М. : ГЭОТАР-Медиа, 2015. - 336 с. - Режим доступа: </w:t>
            </w:r>
            <w:hyperlink r:id="rId32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Экономика здравоохранения [Электронный ресурс] : учебник / под общ. ред. Решетникова А.В. - 3-е изд., перераб. и доп. - М. : ГЭОТАР-Медиа, 2015. - 192 с. : ил. - Режим доступа: </w:t>
            </w:r>
            <w:hyperlink r:id="rId33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25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</w:rPr>
              <w:t>Экономика [Текст] : учеб.-метод, пособие [для студентов I курса леч., пед. и стом. ф-тов]. Ч. 1 / Аджиенко В. Л., Соболева С. Ю., Ситникова С. Е. и др.; Минздрав РФ, ВолгГМУ.–Волгоград : Изд-во ВолгГМУ, 2013. -</w:t>
            </w:r>
            <w:r>
              <w:rPr>
                <w:rFonts w:ascii="Times New Roman" w:eastAsia="Calibri" w:hAnsi="Times New Roman" w:cs="Times New Roman"/>
              </w:rPr>
              <w:t>87, [1] с.</w:t>
            </w:r>
            <w:r w:rsidRPr="00F54F8D">
              <w:rPr>
                <w:rFonts w:ascii="Times New Roman" w:eastAsia="Calibri" w:hAnsi="Times New Roman" w:cs="Times New Roman"/>
              </w:rPr>
              <w:t>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6685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Иностранный язык (английский)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9"/>
              <w:spacing w:before="120" w:line="240" w:lineRule="auto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 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Марковина И. Ю. Английский язык [Электронный ресурс] / Марковина И. Ю., Максимова З. К., Вайнштейн М. Б. - М. : ГЭОТАР-Медиа, 2016. – Режим доступа: </w:t>
            </w:r>
            <w:hyperlink r:id="rId3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 xml:space="preserve">Маслова А. М. Английский язык для медицинских вузов [Электронный ресурс] : учебник / Маслова А. М., Вайнштейн З. И., Плебейская Л. С. - 5-е изд., испр. - М. : ГЭОТАР-Медиа, 2015. - </w:t>
            </w:r>
            <w:hyperlink r:id="rId35" w:history="1">
              <w:r w:rsidRPr="00F54F8D">
                <w:rPr>
                  <w:rStyle w:val="a8"/>
                  <w:rFonts w:ascii="Times New Roman" w:hAnsi="Times New Roman" w:cs="Times New Roman"/>
                  <w:spacing w:val="-7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</w:rPr>
              <w:t>Английский язык для начинающих</w:t>
            </w:r>
            <w:r w:rsidRPr="00F54F8D">
              <w:rPr>
                <w:rFonts w:ascii="Times New Roman" w:hAnsi="Times New Roman" w:cs="Times New Roman"/>
              </w:rPr>
              <w:t xml:space="preserve"> [Текст] : учебник по спец. направления "Лингвистика и межкультурная коммуникация" / И. П. Крылова [и др.]. - 2-е изд., испр. - М. : КДУ, 2010. - 280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Human Anatomy [Электронный ресурс] : учебное пособие / С.А. Крайникова, В.В. Охотская. – Волгоград : Изд-во ВолГМУ, 2010. - 107 с. – Режим доступа: </w:t>
            </w:r>
            <w:hyperlink r:id="rId3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http://library.volgmed.ru/Marc/Tmp/f3729.pdf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Марковина И.Ю., Громова Г.Е. Английский язык. Грамматический практикум для медиков. Часть 1. Употребление личных форм глагола в научном тексте. Рабочая тетрадь [Электронный ресурс] : учебное пособие / Марковина И.Ю., Громова Г.Е. - М. : ГЭОТАР-Медиа, 2013. – Режим доступа: </w:t>
            </w:r>
            <w:hyperlink r:id="rId3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Кузьмин А. В. Тесты по английскому языку: грамматика, лексика, аудирование [Электронный ресурс] / Кузьмин А. В., Агеев С. В. - СПб.: КАРО, 2010. – 288 с. - Режим доступа: </w:t>
            </w:r>
            <w:hyperlink r:id="rId3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Латинский язык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Чернявский М. Н.</w:t>
            </w:r>
            <w:r w:rsidRPr="00F54F8D">
              <w:rPr>
                <w:rFonts w:ascii="Times New Roman" w:hAnsi="Times New Roman" w:cs="Times New Roman"/>
              </w:rPr>
              <w:t xml:space="preserve"> Латинский язык и основы медицинской терминологии [Текст] : учебник для студентов высш. мед. и фармацевт. учеб. заведений / Чернявский М. Н. - Изд. 4-е, стер. - М. : Шико, 2008. - 448 с. : ил. – (Учебная литература для </w:t>
            </w:r>
            <w:r w:rsidRPr="00F54F8D">
              <w:rPr>
                <w:rFonts w:ascii="Times New Roman" w:hAnsi="Times New Roman" w:cs="Times New Roman"/>
              </w:rPr>
              <w:lastRenderedPageBreak/>
              <w:t>студентов медицинских вузов).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Чернявский М. Н. </w:t>
            </w:r>
            <w:r w:rsidRPr="00F54F8D">
              <w:rPr>
                <w:rFonts w:ascii="Times New Roman" w:hAnsi="Times New Roman" w:cs="Times New Roman"/>
              </w:rPr>
              <w:t xml:space="preserve">Латинский язык и основы фармацевтической терминологии [Электронный ресурс] : учебник / Чернявский М. Н. - 5-е изд., испр. и доп. - М. : ГЭОТАР-Медиа, 2014. - 400 с. - Режим доступа: </w:t>
            </w:r>
            <w:hyperlink r:id="rId3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color w:val="0000FF" w:themeColor="hyperlink"/>
                <w:sz w:val="22"/>
                <w:szCs w:val="22"/>
                <w:u w:val="single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Панасенко Ю. Ф.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Латинский язык [Электронный ресурс] : учебник / Ю. Ф. Панасенко. – М. : ГЭОТАР-Медиа, 2016. – Режим доступа: </w:t>
            </w:r>
            <w:hyperlink r:id="rId4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C4A5C">
            <w:pPr>
              <w:pStyle w:val="a5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Зуева Н. И.</w:t>
            </w:r>
            <w:r w:rsidRPr="00F54F8D">
              <w:rPr>
                <w:rFonts w:ascii="Times New Roman" w:hAnsi="Times New Roman" w:cs="Times New Roman"/>
                <w:bCs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Латинский язык и фармацевтическая терминология [Электронный ресурс] : учебное пособие / Зуева Н. И., Зуева И. В., Семенченко В. Ф. - М. : ГЭОТАР-Медиа, 2012. - 286 с. - Режим доступа: </w:t>
            </w:r>
            <w:hyperlink r:id="rId4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Style w:val="hilight"/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Латинский</w:t>
            </w:r>
            <w:r w:rsidRPr="00F54F8D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язык</w:t>
            </w:r>
            <w:r w:rsidRPr="00F54F8D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 [Электронный ресурс] / Т.Л. Бухарина, В.Ф. Новодранова, Т.В. Михина - М. : ГЭОТАР-Медиа, 2015. - http://www.studentlibrary.ru/book/ISBN9785970431825.html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Атлас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лучевой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анатомии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человека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Филимонов В.И., Шилкин В.В., Степанков А.А., Чураков О.Ю. - М. : ГЭОТАР-Медиа, 2010. - http://www.studentlibrary.ru/book/ISBN9785970413616.html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Психология и педагогика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1-2к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Лукацкий М. А.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[Текст] : учебник для вузов / М. А. Лукацкий, М. Е. Остренкова. - 2-е изд., испр. и доп. - М. : ГЭОТАР-Медиа, 2010. - 661, [3] с. : ил. - (Психологический компендиум врача).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Лукацкий М. А.</w:t>
            </w:r>
            <w:r w:rsidRPr="00F54F8D">
              <w:rPr>
                <w:rFonts w:ascii="Times New Roman" w:hAnsi="Times New Roman" w:cs="Times New Roman"/>
              </w:rPr>
              <w:t xml:space="preserve">Психология [Электронный ресурс] : учебник / Лукацкий М. А., Остренкова М. Е. . - 2-е изд., испр. и доп. . - М. : ГЭОТАР-Медиа , 2013 . - 664 с. : ил. - Режим доступа: </w:t>
            </w:r>
            <w:hyperlink r:id="rId4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Психология и педагогика [Электронный ресурс] : Учеб. пособие для техн. вузов / В.М.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Кроль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М. : Абрис, 2012. - http://www.studentlibrary.ru/book/ISBN9785437200438.html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 и педагогика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учеб. пособие по спец. "060101-Лечебное дело", "060103-Педиатрия", "060105-Стоматология", 060108-Фармация" / М. Е. Волчанский [и др.] ; Минздравсоцразвития РФ, ВолгГМУ. - 2-е изд., доп. и перераб. - Волгоград : Изд-во ВолгГМУ, 2011. - 208 с.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Психология и педагогика [Электронный ресурс] : учеб. пособие по спец. "060101-Лечебное дело", "060103-Педиатрия", "060105-Стоматология", 060108-Фармация" / Волчанский М. Е., Деларю В. В., Болучевская В. В., Золотарёва О. С. ; Минздравсоцразвития РФ, ВолгГМУ. - 2-е изд., доп. и перераб. - Волгоград : Изд-во ВолгГМУ, 2011. - 208 с. - Режим доступа: </w:t>
            </w:r>
            <w:hyperlink r:id="rId4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http://library.volgmed.ru/ebs/Exe/OPACServlet.exe?Mode=L&amp;T0=47&amp;D1=IDX245a1&amp;T1=%CF%F1%E8%F5%EE%EB%EE%E3%E8%FF%20%E8%20%EF%E5%E4%E0%E3%EE%E3%E8%EA%E0&amp;D8=0&amp;D9=0&amp;T5=5&amp;S0=IDX245a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 Психология и педагогика [Электронный ресурс] : учеб.-метод. пособие для студентов мед. вузов / Волчанский М. Е., Деларю В. В., Болучевская В. В. и др. ; ВолгГМУ Минздрава РФ . - [3-е изд., доп. и перераб.] . - Волгоград : Изд-во ВолгГМУ , 2018 . - 239, [1] с. : ил. . – Режим доступа:   http://library.volgmed.ru/ebs/MObjectDown.asp?MacroName=%CF%F1%E8%F5%EE%EB%EE%E3%E8%FF_%E8_%EF%E5%E4%E0%E3%EE%E3%E8%EA%E0_%C2%EE%EB%F7%E0%ED%F1%EA%E8%E9_2018&amp;MacroAcc=A&amp;DbVal=47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Андриенко Е. В.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Социальная психология [Текст] : учеб. пособие / Е. В. Андриенко ; под ред. В. А. Сластенина ; Междунар. акад. наук пед. образования. - 4-е изд., стер. - М. : Академия, 2008. - 264 с. - (Высшее профессиональное образование) (Педагогические специальности).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Реан А. А.</w:t>
            </w:r>
            <w:r w:rsidRPr="00F54F8D">
              <w:rPr>
                <w:rFonts w:ascii="Times New Roman" w:hAnsi="Times New Roman" w:cs="Times New Roman"/>
              </w:rPr>
              <w:t xml:space="preserve">Психология и педагогика [Текст] : учеб. пособие / Реан А. А., Бордовская Н. В., Розум С. И. . - СПб. : Питер , 2010 . - 432 с.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Физика, математика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Ремизов А. Н.Медицинская и биологическая физика [Электронный ресурс] : учебник / Ремизов А. Н. . - 4-е изд., испр. и перераб. . - М. : ГЭОТАР-Медиа , 2016 . - 648 с. - Режим доступа: </w:t>
            </w:r>
            <w:hyperlink r:id="rId44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Антонов В. Ф.Физика и биофизика [Электронный ресурс] : учебник / Антонов В. Ф., Козлова Е. К., Черныш А. М. . - 2-е изд, испр. и доп. . - М. : ГЭОТАР-Медиа , 2015 . - 472 с. : ил. - Режим доступа: </w:t>
            </w:r>
            <w:hyperlink r:id="rId45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Математика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И. В. Павлушков, Л. В. Розовский, И. А. Наркевич. - М. : ГЭОТАР-Медиа, 2013. - http://www.studentlibrary.ru/book/ISBN9785970426968.html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Антонов В. Ф.</w:t>
            </w:r>
            <w:r w:rsidRPr="00F54F8D">
              <w:rPr>
                <w:rFonts w:ascii="Times New Roman" w:hAnsi="Times New Roman" w:cs="Times New Roman"/>
              </w:rPr>
              <w:t>Физика и биофизика [Текст] : для студентов мед. вузов / Антонов В. Ф., Козлова Е. К., Черныш А. М. ; М-во образования и науки РФ . - М. : ГЭОТАР-Медиа , 2012 . - 480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Математика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для фармацевт. и мед. вузов / Е.В. Греков - М. : ГЭОТАР-Медиа, 2015. - http://www.studentlibrary.ru/book/ISBN9785970432815.html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Дрокова О. В.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Физика. Руководство к лабораторному практикуму [Текст] : учеб.-метод. пособие / О. В. Дрокова, Н. В. Коняева, С. А. Коробкова ; под общ. ред. Е. С. Верстакова ; Минздравсоцразвития РФ, ВолГМУ, Каф. физики. - Волгоград : Изд-во ВолГМУ, 2010. - 112 с. : ил. - Библиогр. в конце лабор. работ. -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tabs>
                <w:tab w:val="left" w:pos="-284"/>
              </w:tabs>
              <w:spacing w:line="240" w:lineRule="auto"/>
              <w:ind w:left="97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Сборник тестовых заданий по физике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учебно-метод. пособие / под общ. ред. Е. С. Верстакова ; [сост. : Е. С. Верстаков, С. А. Коробкова, И. Н. Федулов и др.] ; Минздравсоцразвития РФ, ВолГМУ, Каф. физики. - Волгоград : Изд-во ВолГМУ, 2010. - 190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Федорова В. Н.</w:t>
            </w:r>
            <w:r w:rsidRPr="00F54F8D">
              <w:rPr>
                <w:rFonts w:ascii="Times New Roman" w:hAnsi="Times New Roman" w:cs="Times New Roman"/>
              </w:rPr>
              <w:t xml:space="preserve"> Медицинская и биологическая физика [Текст] : курс лекций с задачами / Федорова В. Н., Фаустов Е. В. - М. : ГЭОТАР-Медиа, 2009. - 588 с. : ил. + 1 CD-ROM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Медицинская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биологическая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физика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Курс лекций с задачами [Электронный ресурс] : учебное пособие / Федорова В.Н., Фаустов Е.В. - М. : ГЭОТАР-Медиа, 2010. - http://www.studentlibrary.ru/book/ISBN9785970414231.html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Медицинская информатика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информатика [Электронный ресурс] : учебник / В.П. Омельченко, А.А. Демидова. - М. : ГЭОТАР-Медиа, 2016. – 528 с. - Режим доступа: </w:t>
            </w:r>
            <w:hyperlink r:id="rId46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информатика [Электронный ресурс] : учебник / под общ. ред. Т.В. Зарубиной, Б.А. Кобринского. - М. : ГЭОТАР-Медиа, 2016. – 512 с. - Режим доступа: </w:t>
            </w:r>
            <w:hyperlink r:id="rId47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: [Электронный ресурс] учеб. пособие / Е.Н. Гусева, И.Ю. Ефимова, Р.И. Коробков, К.В. Коробкова, И.Н. Мовчан, Л.А. Савельева. - 4-е изд., стереотип. - М. : ФЛИНТА, 2016.- 260 с. - Режим доступа: </w:t>
            </w:r>
            <w:hyperlink r:id="rId48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учебник. Кн.1 : Основы общей информатики / В. И. Чернов [и др.]. - М. : Дрофа, 2008. - 254 с. : ил. - Библиогр. : с. 252-253.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Нелидина Е. Н.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Информатика [Электронный ресурс] : метод. указания и контр. задания для студентов заоч. отд. фармацевт. фак. / Е. Н. Нелидина, О. Б. Соломина ; Федер. агенство по здравсоцразвитию РФ, ВолГМУ, Каф-ра матем. и информ. - Волгоград : Изд-во ВолГМУ, 2006. - 80 с. : ил.</w:t>
            </w:r>
            <w:r w:rsidRPr="00F54F8D">
              <w:rPr>
                <w:rFonts w:ascii="Times New Roman" w:hAnsi="Times New Roman" w:cs="Times New Roman"/>
              </w:rPr>
              <w:t xml:space="preserve"> – Режим доступа: </w:t>
            </w:r>
            <w:hyperlink r:id="rId4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http://library.volgmed.ru/ebs/MObjectDown.asp?MacroName=%CD%E5%EB%E8%E4%E8%ED%E0_%C8%ED%F4%EE%F0%EC%E0%F2%E8%EA%E0_%CC%E5%F2%EE%E4_2006&amp;MacroAcc=A&amp;DbVal=47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Информатика [Электронный ресурс] : Microsoft Office 2000 : метод. указания и практич. задания для студентов заоч. отд. фармацевт. фак. / Е. Н. Нелидина, О. Б. Соломина ; Федер. агенство по здравсоцразвитию РФ, ВолГМУ, Каф. матем. и информ. - Волгоград : Изд-во ВолГМУ, 2006. - 104 с. : ил.  </w:t>
            </w:r>
            <w:r w:rsidRPr="00F54F8D">
              <w:rPr>
                <w:rFonts w:ascii="Times New Roman" w:hAnsi="Times New Roman" w:cs="Times New Roman"/>
              </w:rPr>
              <w:t xml:space="preserve">  Режим доступа: </w:t>
            </w:r>
            <w:hyperlink r:id="rId50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http://library.volgmed.ru/ebs/MObjectDown.asp?MacroName=%CD%E5%EB%E8%E4%E8%ED%E0_%C8%ED%F4%EE%F0%EC%E0%F2%E8%EA%E0_Microsoft_2006&amp;MacroAcc=A&amp;DbVal=47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Сабанов В. И.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Медицинская информатика и автоматизированные системы управления в здравоохранении [Текст] : учеб.-метод. пособие к практ. занятиям / В. И. Сабанов, А. Н. Голубев, Е. Р. Комина ; Федерал. агентство по здравоохранению и соц. развитию ; ВолГМУ. - Волгоград : Изд-во ВолГМУ, 2006. - 144 с. : ил. - Библиогр. : с. 142-143. 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Тестовые задания по медицинской информатике и статистике с правильными решениями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учеб.-метод. пособие к практ. занятиям для спец. : 060101 65 - Леч. дело, 060103 65 - Педиатрия, 060201 65 - Стоматология, 060105 65 - Мед.-профилакт. дело / А. Н. Голубев [и др.] ; ВолгГМУ Минздрава РФ ; [под ред. Сабанова В. И.]. - Волгоград : Изд-во ВолгГМУ, 2014. - 424, [4] с. : ил. - Библиогр. : с. 423-425. -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высшей математики и математической статистики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учебник для вузов / [авт.: И. В. Павлушков, Л. В. Розовский, А. Е. Капульцевич и др.]. - 2-е изд., испр. - М. : ГЭОТАР-Медиа, 2012. - 432 с. : ил. - Режим доступа: </w:t>
            </w:r>
            <w:hyperlink r:id="rId51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Гмурман В. Е.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Теория вероятностей и математическая статистика [Текст] : учеб. пособие для бакалавров, студентов вузов / В. Е. Гмурман. - 12-е изд. - М. : Юрайт, 2013. - 478, [2] с.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Голубев, А. Н.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Ситуационные задачи по медицинской статистике с примерами решений в программе Microsoft Excel [Текст]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А. Н. Голубев, Л. Н. Грибина, Т. С. Дьяченко ; ВолгГМУ Минздрава РФ ; [под ред. В. И. Сабанова]. - Волгоград : Изд-во ВолгГМУ, 2014. - 254, [2] с. : ил. -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базовый курс : учеб. пособие / под ред. С. В. Симоновича. - 3-е изд. - СПб. : Питер, 2011. - 637, [3] с. : ил. - (Учебник для вузов) (Стандарт третьего поколения).. 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71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Общая информатика. Практический курс [Электронный ресурс] : учеб. пособие к практ. занятиям / Голубев А. Н., Филимонова З. А., Шамина Е. Н. и др. ; ВолгГМУ Минздрава РФ. - Волгоград : Изд-во ВолгГМУ, 2016. - 111, [1] с. : ил. – Режим доступа: </w:t>
            </w:r>
            <w:hyperlink r:id="rId5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http://library.volgmed.ru/ebs/MObjectDown.asp?MacroName=%CE%E1%F9%E0%FF_%E8%ED%F4%EE%F0%EC%E0%F2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lastRenderedPageBreak/>
                <w:t>%E8%EA%E0_%CF%F0%E0%EA%F2_%EA%F3%F0%F1_2016&amp;MacroAcc=A&amp;DbVal=47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 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Тюкавкина Н. А.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Биоорганическая химия [Электронный ресурс] : учебник / Н. А. Тюкавкина, Ю. И. Бауков, С. Э. Зурабян. - М. : ГЭОТАР-Медиа, 2015. - 416 с. : ил., цв. ил - Режим доступа: </w:t>
            </w:r>
            <w:hyperlink r:id="rId53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4F8D">
              <w:rPr>
                <w:rFonts w:ascii="Times New Roman" w:eastAsia="Calibri" w:hAnsi="Times New Roman" w:cs="Times New Roman"/>
                <w:bCs/>
              </w:rPr>
              <w:t xml:space="preserve">Жолнин А. В. Общая химия [Электронный ресурс] : учебник / А. В. Жолнин ; под ред. В. А. Попкова, А. В. Жолнина. - М. : ГЭОТАР-Медиа, 2014. - Режим доступа: </w:t>
            </w:r>
            <w:hyperlink r:id="rId54" w:history="1">
              <w:r w:rsidRPr="00F54F8D">
                <w:rPr>
                  <w:rStyle w:val="a8"/>
                  <w:rFonts w:ascii="Times New Roman" w:eastAsia="Calibri" w:hAnsi="Times New Roman" w:cs="Times New Roman"/>
                  <w:bCs/>
                </w:rPr>
                <w:t>http://www.studentlibrary.ru</w:t>
              </w:r>
            </w:hyperlink>
            <w:r w:rsidRPr="00F54F8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Биоорганическая химия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рук. к практ. занятиям: учеб. пособие для студентов мед. вузов / под ред. Н. А. Тюкавкиной. - М. : ГЭОТАР-Медиа, 2016. - 168 с.  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 http://www.studentlibrary.ru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Общая химия. Биофизическая химия. Химия биогенных элементов [Текст] : учебник / Попков В. А., Ершов Ю. А., Берлянд А. С., и др. ; под ред. Ю. А. Ершова. - 9-е изд., стереотип. - М. : Юрайт, 201 . - 560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Химия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Пузаков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С.А. - 2-е изд., испр. и доп. - М. : ГЭОТАР-Медиа, 2006. - http://www.studentlibrary.ru/book/ISBN5970401986.html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2D1734" w:rsidRPr="00F54F8D" w:rsidTr="002D1734">
        <w:trPr>
          <w:trHeight w:val="408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Биохимия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Биохимия [Электронный ресурс] : учебник / под ред. Е. С. Северина. - 5-е изд., испр. и доп. - М. : ГЭОТАР-Медиа, 2015. - 768 с. - Режим доступа: </w:t>
            </w:r>
            <w:hyperlink r:id="rId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Биологическая химия. Ситуационные задачи и тесты [Электронный ресурс] : учеб. пособие / А. Е. Губарева [и др.] ; под ред. А. Е. Губаревой. - М. : ГЭОТАР-Медиа, 2016. – Режим доступа: </w:t>
            </w:r>
            <w:hyperlink r:id="rId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Руководство к практическим занятиям по биологической химии для студентов лечебного, педиатрического и фармацевтического факультетов [Текст] : учеб.-метод. пособие / Островский О. В., Дудченко Г. П., Гончарова Л. В. и др. ; Минздравсоцразвития РФ, ВолГМУ ; под ред. О. В. Островского. - Волгоград : ВолГМУ, 2009. - 144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Биологическая химия с упражнениями и задачами [Электронный ресурс] : учебник / под ред. С.Е. Северина. - М. : ГЭОТАР-Медиа, 2014. – 624 с. – Режим доступа: </w:t>
            </w:r>
            <w:hyperlink r:id="rId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Сборник тестовых заданий по биологической химии [Текст] : учеб. пособие для студентов мед. вузов / Островский О. В., Гончарова Л. В., Дудченко Г. П. и др. ; Минздравсоцразвития РФ, ВолГМУ. - Волгоград : Изд-во ВолГМУ, 2009. - 248 с.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Бондаренко Е. В. Формирование профессионально-субъектной позиции студентов в самостоятельной работе [Текст] : учеб. пособие для самостоят. работы студентов по биохимии / Бондаренко Е. В. ; Минздравсоцразвития РФ, ВолгГМУ ; под ред. А. И. Артюхиной. - Волгоград : Изд-во ВолгГМУ, 2011. - 152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11"/>
              <w:spacing w:line="240" w:lineRule="auto"/>
              <w:ind w:left="0"/>
              <w:rPr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</w:rPr>
              <w:t>Биология</w:t>
            </w:r>
            <w:r w:rsidRPr="00F54F8D">
              <w:rPr>
                <w:rFonts w:ascii="Times New Roman" w:hAnsi="Times New Roman"/>
              </w:rPr>
              <w:t xml:space="preserve"> [Электронный ресурс] : учебник / Ярыгин В. Н., Глинкина В. В., Волков И. Н. и др. ; под ред. В. Н. Ярыгина. - М. : ГЭОТАР-Медиа, 2015. - Режим доступа: </w:t>
            </w:r>
            <w:hyperlink r:id="rId58" w:history="1">
              <w:r w:rsidRPr="00F54F8D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DF6A94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DF6A94" w:rsidRDefault="002D1734" w:rsidP="00AA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A94">
              <w:rPr>
                <w:rFonts w:ascii="Times New Roman" w:eastAsia="Times New Roman" w:hAnsi="Times New Roman" w:cs="Times New Roman"/>
                <w:b/>
                <w:lang w:eastAsia="ru-RU"/>
              </w:rPr>
              <w:t>1к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 xml:space="preserve">Биология 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[Электронный ресурс] : учебник / Ярыгин В. Н., Глинкина В. В., Волков И. Н. и др. ; под ред. В. Н. Ярыгина. - М. : ГЭОТАР-Медиа, 2015. - Режим доступа: </w:t>
            </w:r>
            <w:hyperlink r:id="rId59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11"/>
              <w:spacing w:line="240" w:lineRule="auto"/>
              <w:ind w:left="0"/>
              <w:rPr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</w:rPr>
              <w:t xml:space="preserve">Биология </w:t>
            </w:r>
            <w:r w:rsidRPr="00F54F8D">
              <w:rPr>
                <w:rFonts w:ascii="Times New Roman" w:hAnsi="Times New Roman"/>
              </w:rPr>
              <w:t>[Электронный ресурс] : рук. к практ. занятиям / Маркина В. В., Оборотистов Ю. Д., Татаренко-Козмина Т. Ю. и др. ; под ред. В. В. Маркиной. - М. : ГЭОТАР-Медиа, 2010. - 439 с. : ил. - Режим доступа:</w:t>
            </w:r>
            <w:hyperlink r:id="rId60" w:history="1">
              <w:r w:rsidRPr="00F54F8D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Биология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[Текст] : учебник : в 2 кн. Кн. 1 : Жизнь. Гены. Клетка. Онтогенез. Человек / Ярыгин В. Н., Васильева В. И., Волков И. Н., Синельщикова В. В. ; под ред. В. Н. Ярыгина. - 10-е изд., стер. - М. : Высш. шк., 2010. - 432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 xml:space="preserve">Биология </w:t>
            </w:r>
            <w:r w:rsidRPr="00F54F8D">
              <w:rPr>
                <w:rFonts w:ascii="Times New Roman" w:hAnsi="Times New Roman" w:cs="Times New Roman"/>
                <w:lang w:eastAsia="ru-RU"/>
              </w:rPr>
              <w:t>[Текст] : учебник : в 2 кн. Кн. 2 : Эволюция. Экосистема. Биосфера. Человечество / Ярыгин В. Н., Васильева В. И., Волков И. Н., Синельщикова В. В. ; под ред. В. Н. Ярыгина. - 10-е изд., стер. - М. : Высш. шк., 2010. - 333,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 xml:space="preserve">Внеаудиторная самостоятельная работа студентов на кафедре биологии </w:t>
            </w:r>
            <w:r w:rsidRPr="00F54F8D">
              <w:rPr>
                <w:rFonts w:ascii="Times New Roman" w:hAnsi="Times New Roman" w:cs="Times New Roman"/>
                <w:lang w:eastAsia="ru-RU"/>
              </w:rPr>
              <w:t>[Текст] : метод. пособие для студентов мед. вузов / Черников М. В., Щербакова Т. Н., Лысенко Т. М. и др. ; [под ред. Г. Л. Снигура]. - Волгоград : Изд-во ВолгГМУ, 2013. - 49, [3]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Пехов А. П.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Биология: медицинская биология, генетика и паразитология [Электронный ресурс] : учебник для вузов / Пехов А. П.  - 3-е изд., стереотип. - М. : ГЭОТАР-Медиа, 2014. - 656 с. - Режим доступа:</w:t>
            </w:r>
            <w:hyperlink r:id="rId61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Руководство к лабораторным занятиям по биологии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[Текст] : учеб. пособие для вузов / Чебышев Н. В., Демченко А. Н., Гузикова Г. С. и др. ; под ред. Н. В. Чебышева. - 2-е изд., стер. - М. : ГЭОТАР-Медиа, 2008. - 208 с. : ил.,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F54F8D">
                <w:rPr>
                  <w:rFonts w:ascii="Times New Roman" w:hAnsi="Times New Roman" w:cs="Times New Roman"/>
                  <w:lang w:eastAsia="ru-RU"/>
                </w:rPr>
                <w:t>6 л</w:t>
              </w:r>
            </w:smartTag>
            <w:r w:rsidRPr="00F54F8D">
              <w:rPr>
                <w:rFonts w:ascii="Times New Roman" w:hAnsi="Times New Roman" w:cs="Times New Roman"/>
                <w:lang w:eastAsia="ru-RU"/>
              </w:rPr>
              <w:t>.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Биология: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руководство к лабораторным занятиям [Электронный ресурс] : учебно-методическое пособие / под ред. Н.В. Чебышева. - 2-е изд., испр. и доп. - М. : ГЭОТАР-Медиа, 2015. - 384 с. : ил. - Режим доступа: </w:t>
            </w:r>
            <w:hyperlink r:id="rId62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Снигур Г. Л.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Действие элементарных эволюционных факторов на современную популяцию человека [Текст]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Тестовые задания по биологии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[Текст] : учеб. пособие для студентов мед. вузов / Черников М. В., Никитин С. А., Щербакова Т. Н. и др. ; ГБОУ ВПО ВолгГМУ Минздрава РФ. - Волгоград : Изд-во ВолгГМУ, 2013. - 215, [1]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Анатомия 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</w:rPr>
              <w:t xml:space="preserve">Сапин М. Р. Анатомия человека [Электронный ресурс] : в 3 т. Т. 2 / Сапин М. Р., Билич Г. Л. - 3-е изд., испр. и доп. - М. : ГЭОТАР-МЕД, 2012. - 496 с. : ил. - Режим доступа: </w:t>
            </w:r>
            <w:hyperlink r:id="rId6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1-2к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</w:rPr>
              <w:t xml:space="preserve">Анатомия человека. в 3 т. Т. 1 [Электронный ресурс] : учебник / Сапин М.Р., Билич Г.Л. - 3-е изд., испр. и доп. - М. : ГЭОТАР-Медиа, 2012. - Режим доступа: </w:t>
            </w:r>
            <w:hyperlink r:id="rId6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Style w:val="value2"/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</w:rPr>
              <w:t xml:space="preserve">Анатомия человека. В 3 т. Т. 3 [Электронный ресурс] : учебник / Сапин М.Р., Билич Г.Л. - 3-е изд., испр. и доп. - М. : ГЭОТАР-Медиа, 2012. – 352 с. -  Режим доступа: </w:t>
            </w:r>
            <w:hyperlink r:id="rId6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</w:rPr>
              <w:t xml:space="preserve">Анатомия человека [Электронный ресурс] : учебник : в 2 т. Т. 1 / М. Р. Сапин и др. ; под ред. М. Р. Сапина. - М. : ГЭОТАР-Медиа, 2015. – Режим доступа: </w:t>
            </w:r>
            <w:hyperlink r:id="rId6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человека [Электронный ресурс] : учебник : в 2 т. Т. II / Сапин М. Р. и др. ; под ред. М. Р. Сапина. - М. : ГЭОТАР-Медиа, 2015. – Режим доступа: </w:t>
            </w:r>
            <w:hyperlink r:id="rId6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Сапин М. Р. Анатомия человека [Электронный ресурс] : атлас : учебное пособие / Сапин М. Р., Брыксина З. Г., Чава С. В. - М. : ГЭОТАР-Медиа, 2015. – 376 с. : ил. - Режим доступа: </w:t>
            </w:r>
            <w:hyperlink r:id="rId6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по Пирогову [Электронный ресурс] : атлас анатомии человека : в 3 т. Т. 2 : Голова. Шея / [авт.-сост.: Шилкин В. В., Филимонов В. И.]. - М. : ГЭОТАР-Медиа, 2013. - 736 с. : ил. - Режим доступа: </w:t>
            </w:r>
            <w:hyperlink r:id="rId6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Гайворонсикй И. В. Анатомия человека [Электронный ресурс] : учебник : в 2 т. Т. 1 : Система органов опоры и движения. Спланхнология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0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Гайворонский И. В. Анатомия человека [Электронный ресурс] : учебник : в 2 т. Т. 2 : Нервная система. Сосудистая система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1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человека [Электронный ресурс] : учебник : в 2 т. Т. 2 / Сапин М.Р., Никитюк Д.Б., Николенко В.Н. и др. ; под ред. М.Р. Сапина. - М. : ГЭОТАР-Медиа, 2015. - 456 с. : ил. - Режим доступа: </w:t>
            </w:r>
            <w:hyperlink r:id="rId7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человека. в 2 т. Т. 1 [Электронный ресурс] : учебник / Сапин М.Р., Никитюк Д.Б., Николенко В.Н., Чава С.В. ; под ред. М.Р. Сапина - М. : ГЭОТАР-Медиа, 2013. – Режим доступа: </w:t>
            </w:r>
            <w:hyperlink r:id="rId7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http://www.studentlibrary.ru/book/ISBN9785970425947.html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человека. Фотографический атлас. В 3 т. Том 2. Сердечно-сосудистая система. Лимфатическая система [Электронный ресурс] : учеб. пособие / Э. И. Борзяк, Г. фон Хагенс, И. Н. Путалова ; под ред. Э. И. Борзяка. - М. : ГЭОТАР-Медиа, 2015. - Режим доступа: </w:t>
            </w:r>
            <w:hyperlink r:id="rId7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Топографическая анатомия и оперативная хирургия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анатомия". Т. 2 / Байтингер В. Ф., Большаков О. П., Владимиров В. Г. и др. ; под ред. И. И. Кагана, И. Д. Кирпатовского. - М. : ГЭОТАР - Медиа, 2012. - 576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2-3к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анатомия". Т. 1 / Байтингер В. Ф., Большаков О. П., Владимиров В. Г. и др. ; под ред. И. И. Кагана, И. Д. Кирпатовского. - М. : ГЭОТАР-Медиа, 2012. - 512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Сергиенко В. И. Топографическая анатомия и оперативная хирургия [Электронный ресурс] : учебник / Сергиенко В. И., Петросян Э. А. - М. : ГЭОТАР-Медиа, 2013. - 648 с. : ил. - Режим доступа: </w:t>
            </w:r>
            <w:hyperlink r:id="rId75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/ А. В. Николаев. - 3-е изд., испр. и доп. - М. : ГЭОТАР-Медиа, 2016. - Режим доступа: </w:t>
            </w:r>
            <w:hyperlink r:id="rId76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Николаев А. В. Топографическая анатомия и оперативная хирургия [Электронный ресурс] : учебник : в 2 т. Т. 1 / А. В. Николаев. - 2-е изд., испр. и доп. - 2013. – 384 с. - Режим доступа: </w:t>
            </w:r>
            <w:hyperlink r:id="rId77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Николаев А. В. Топографическая анатомия и оперативная хирургия [Электронный ресурс] : учебник : в 2 т. Т. 2 / А. В. Николаев. - 2-е изд., испр. и доп. - 2013. – 480 с. - Режим доступа: </w:t>
            </w:r>
            <w:hyperlink r:id="rId78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: в 2 т. Т. 2 / под ред. И. И. Кагана, И. Д. Кирпатовского. - М. : ГЭОТАР-Медиа, 2013. -  576 с. - Режим доступа: </w:t>
            </w:r>
            <w:hyperlink r:id="rId79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: в 2 т. Т. 1 / под ред. И. И. Кагана, И. Д. Кирпатовского. - М. : ГЭОТАР-Медиа, 2013. - 512 с. - Режим доступа: </w:t>
            </w:r>
            <w:hyperlink r:id="rId80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Дмитриенко С. В. Морфологические особенности челюстно-лицевой области при аномалиях и деформациях и методы их диагностики [Текст] : учеб. пособие для студ. I-V курсов стом. ф-та / Дмитриенко С. В., Воробьев А. А., Краюшкин А. И. - СПб. : Элби-СП., 2009. - 138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Клиническая анатомия и оперативная хирургия головы и шеи [Текст] : учеб. пособие для студ. I-II курсов стом. ф-та / Воробьёв А. А., Коневский А. Г., Дмитриенко С. В. и др. ; ВолГМУ. - СПб. : ЭЛБИ-СПб, 2008. - 250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[Текст] : учеб.-метод. пособие для обучения, контроля и самоконтроля студентов : в 6 ч. Ч. 1 / Воробьёв А. А. и др. ; Минздравсоцразвития РФ, ВолгГМУ ; под ред. А. А. Воробьёва. - Волгоград : Изд-во ВолгГМУ, 2011. - 116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[Текст] : учеб.-метод. пособие для обучения, контроля и самоконтроля студентов : в 6 ч. Ч. 2 / Воробьёв А. А. и др. ; Минздравсоцразвития РФ, ВолгГМУ; под ред. А. А. Воробьёва. - Волгоград : Изд-во ВолгГМУ, 2011. - 134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[Текст] : учеб.-метод. пособие для обучения, контроля и самоконтроля студентов : в 6 ч. Ч. 3 / Воробьёв А. А. и др. ; Минздравсоцразвития РФ, ВолгГМУ ; под ред. А. А. Воробьёва. - Волгоград : Изд-во ВолгГМУ, 2011. - 137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: в 2 т. Т. 1. / под общ. ред. Ю. М. Лопухина. - 3-е изд., испр. - М. : ГЭОТАР-Медиа, 2010. - -832 с. : ил. - Режим доступа: </w:t>
            </w:r>
            <w:hyperlink r:id="rId81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Шилкин  В. В. Анатомия по Пирогову [Электронный ресурс] : (Атлас анатомии человека) : в 3 т. Т. 2. Голова. Шея / В.В. Шилкин, В.И. Филимонов. - М. : ГЭОТАР-Медиа, 2013. - 736 с. : ил. - Режим доступа: </w:t>
            </w:r>
            <w:hyperlink r:id="rId82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Каган И. И. Топографическая анатомия и оперативная хирургия [Электронный ресурс] : учебник. / И. И. Каган, С. В. Чемезов. - М. : ГЭОТАР-Медиа, 2011 - 672 с. : ил. - Режим доступа: </w:t>
            </w:r>
            <w:hyperlink r:id="rId83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Основная </w:t>
            </w: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Гистология, эмбриология, цитология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Гистология, эмбриология и цитология [Текст] : учебник / Афанасьев Ю. И., Юрина Н. А., Алешин. Б. В. и др. ; под ред. Ю. И. Афанасьева, Н. А. Юриной. - 6-е изд., перераб. и доп. - М. : ГЭОТАР-Медиа, 2016. - 798,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1-2к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Гистология, эмбриология, цитология [Электронный ресурс] : учебник / Ю. И. Афанасьев, Н. А. Юрина, Е. Ф. Котовский и др. ; под ред. Ю. И. Афанасьева, Н. А. Юриной. - 6-е изд., перераб. и доп. - М. : ГЭОТАР-Медиа, 2016. – 800 с. -  Режим доступа: </w:t>
            </w:r>
            <w:hyperlink r:id="rId8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Гистология. Схемы, таблицы и ситуационные задачи по частной гистологии человека [Электронный ресурс] : учеб. пособие для студентов мед. вузов / С. Ю. Виноградов [и др.]. - М. : ГЭОТАР-Медиа, 2012. - 184 с. - Режим доступа: </w:t>
            </w:r>
            <w:hyperlink r:id="rId8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>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Гистология, эмбриология, цитология [Электронный ресурс] : учебник / Бойчук Н. В., Исламов Р. Р., Кузнецов С. Л. и др. ; под ред. Э. Г. Улумбекова, Ю. А. Челышева. - 4-е изд., перераб. и доп.- М. : ГЭОТАР-Медиа, 2016. - Режим доступа: </w:t>
            </w:r>
            <w:hyperlink r:id="rId8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Гистология: атлас для практических занятий [Текст] : учеб. пособие / Бойчук Н. В., Исламов Р. Р., Кузнецов С. Л., Челышев Ю. А. - М. : ГЭОТАР-Медиа, 2011. - 160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Гистология, цитология и эмбриология. Атлас [Электронный ресурс] : учебное пособие / Быков В.Л., Юшканцева С.И. - М. : ГЭОТАР-Медиа, 2015. - Режим доступа: </w:t>
            </w:r>
            <w:hyperlink r:id="rId87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Цитология. Функциональная ультраструктура клетки. Атлас [Электронный ресурс] / Банин В.В. - М. : ГЭОТАР-Медиа, 2016. – 264 с. - Режим доступа: </w:t>
            </w:r>
            <w:hyperlink r:id="rId88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 [Электронный ресурс] : атлас для практ. занятий / Бойчук Н. В., Исламов Р. Р., Кузнецов С. Л., Челышев Ю. А. - М. : ГЭОТАР-Медиа, 2010. - 160 с. : ил. - Режим доступа: </w:t>
            </w:r>
            <w:hyperlink r:id="rId89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80B86" w:rsidRDefault="002D1734" w:rsidP="00B61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Нормальная физиология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uppressAutoHyphens/>
              <w:autoSpaceDE w:val="0"/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Б. И. Ткаченко. – 3-е изд., испр. и доп. – М. : ГЭОТАР-Медиа, 2014. - 688 с. : ил. – Режим доступа: </w:t>
            </w:r>
            <w:hyperlink r:id="rId9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uppressAutoHyphens/>
              <w:autoSpaceDE w:val="0"/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Л. З. Теля, Н. А. Агаджаняна – М. : Литтерра, 2015. – Режим доступа: </w:t>
            </w:r>
            <w:hyperlink r:id="rId9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К.В. Судакова. – М. : ГЭОТАР-Медиа, 2015. – Режим доступа: </w:t>
            </w:r>
            <w:hyperlink r:id="rId92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uppressAutoHyphens/>
              <w:spacing w:after="105" w:line="240" w:lineRule="auto"/>
              <w:ind w:left="-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</w:rPr>
              <w:t>Физиология человека</w:t>
            </w:r>
            <w:r w:rsidRPr="00F54F8D">
              <w:rPr>
                <w:rFonts w:ascii="Times New Roman" w:hAnsi="Times New Roman" w:cs="Times New Roman"/>
              </w:rPr>
              <w:t xml:space="preserve">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– 416 с. - Режим доступа: </w:t>
            </w:r>
            <w:hyperlink r:id="rId9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В. П. Дегтярёва. – М. : ГЭОТАР-Медиа, 2016.  – Режим доступа:  </w:t>
            </w:r>
            <w:hyperlink r:id="rId9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Агаджанян Н. А.</w:t>
            </w:r>
            <w:r w:rsidRPr="00F54F8D">
              <w:rPr>
                <w:rFonts w:ascii="Times New Roman" w:hAnsi="Times New Roman" w:cs="Times New Roman"/>
              </w:rPr>
              <w:t>Нормальная физиология [Текст] : учебник для вузов / Агаджанян Н. А., Смирнов В. М. . - Изд. 3-е, испр., и доп. . - М. : МИА , 2012 . - 571, [5]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>Руководство к практическим занятиям по физиологии человека [Текст] : учеб. пособие / Солодков А. С., Левшин И. В., Бухарин В. А. и др. ; под общ. ред. А. С. Солодкова . - Изд. 2-е, испр. и доп. . - М. : Советский спорт, 2011. - 198,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Нормальная физиология [Электронный ресурс] : учебник / Орлов Р.С., Ноздрачев А.Д. - 2-е изд., испр. и доп. - М. : ГЭОТАР-Медиа, 2010. - Режим доступа: </w:t>
            </w:r>
            <w:hyperlink r:id="rId9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Физиология: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руководство к экспериментальным работам [Электронный ресурс] : учебное пособие / под ред. А.Г. Камкина, И.С. Киселевой - М. : ГЭОТАР-Медиа, 2011. – 384 с. – Режим доступа: </w:t>
            </w:r>
            <w:hyperlink r:id="rId9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Физиология и основы анатомии [Электронный ресурс] : учебник / под ред. А.В. Котова, Т.Н. Лосевой - М. : Медицина, 2011. – 1056 с. - (Учебная литература для студентов медицинских вузов). – Режим доступа: </w:t>
            </w:r>
            <w:hyperlink r:id="rId9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Коган Б. М. </w:t>
            </w:r>
            <w:r w:rsidRPr="00F54F8D">
              <w:rPr>
                <w:rFonts w:ascii="Times New Roman" w:hAnsi="Times New Roman" w:cs="Times New Roman"/>
              </w:rPr>
              <w:t xml:space="preserve">Анатомия, физиология и патология сенсорных систем [Электронный ресурс] : учеб. пособие / Б. М. Коган, К. В. Машилов. - М. : Аспект Пресс, 2011. – 384 с. – Режим доступа: </w:t>
            </w:r>
            <w:hyperlink r:id="rId9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Микробиология, вирусология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микробиология, вирусология и иммунология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учебник : в 2 т. Т. 1 / под ред. В. В. Зверева, М. Н. Бойченко ; [авт. кол.: В. В. Зверев и др.]. - М. : ГЭОТАР-Медиа, 2016.   Режим доступа: </w:t>
            </w:r>
            <w:hyperlink r:id="rId9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микробиология, вирусология и иммунология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[Мультимедиа] : учебник : в 2 т. Т. 2 / под ред. В.В. Зверева, М.Н. Бойченко. - М. : ГЭОТАР-Медиа, 2016. - 480 с. : ил. - Режим доступа: </w:t>
            </w:r>
            <w:hyperlink r:id="rId100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Поздеев О. К.</w:t>
            </w:r>
            <w:r w:rsidRPr="00F54F8D">
              <w:rPr>
                <w:rFonts w:ascii="Times New Roman" w:hAnsi="Times New Roman" w:cs="Times New Roman"/>
              </w:rPr>
              <w:t xml:space="preserve"> Медицинская микробиология [Электронный ресурс] : учебное пособие / О. К. Поздеев ; под ред. В.И. Покровского. - 4-е изд., испр. - М. : ГЭОТАР-Медиа, 2010. - 768 с. : ил. - Режим доступа: </w:t>
            </w:r>
            <w:hyperlink r:id="rId10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Сазыкин Ю. О.</w:t>
            </w:r>
            <w:r w:rsidRPr="00F54F8D">
              <w:rPr>
                <w:rFonts w:ascii="Times New Roman" w:hAnsi="Times New Roman" w:cs="Times New Roman"/>
              </w:rPr>
              <w:t xml:space="preserve"> Биотехнология [Текст] : учеб. пособие по спец. 060108 (040500) "Фармация" / Ю. О. Сазыкин, С. Н. Орехов, И. И. Чакалева ; под ред. А. В. Катлинского. - 3-е изд., стер. - М. : Академия, 2008. - 253, [2] с. : ил. - (Высшее профессиональное образование) (Медицина).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Донецкая Э.Г.-А.</w:t>
            </w:r>
            <w:r w:rsidRPr="00F54F8D">
              <w:rPr>
                <w:rFonts w:ascii="Times New Roman" w:hAnsi="Times New Roman" w:cs="Times New Roman"/>
              </w:rPr>
              <w:t xml:space="preserve"> Клиническая микробиология [Электронный ресурс] : руководство / Донецкая Э.Г.-А. - М., 2011. - 480 с. – (Библиотека врача-специалиста). - Режим доступа: </w:t>
            </w:r>
            <w:hyperlink r:id="rId102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</w:rPr>
              <w:t xml:space="preserve">Изменение микробиоты кишечника при хронической алкогольной интоксикации в эксперименте [Электронный ресурс] : учеб.-метод. пособие / Кнышова Л. П., Яковлев А. Т., Поройский С. В. и др. ; ВолгГМУ Минздрава РФ, ГБУ "ВМНЦ" . - Волгоград : Изд-во ВолгГМУ , 2018 . - 43, [1] с. : ил., табл. </w:t>
            </w:r>
            <w:hyperlink r:id="rId10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http://library.volgmed.ru/ebs/MObjectDown.asp?MacroName=%C8%E7%EC%E5%ED%E5%ED%E8%E5_%EC%E8%EA%F0%EE%E1%E8%EE%F2%FB_%EA%E8%F8%E5%F7%ED%E8%EA%E0_%CA%ED%FB%F8%EE%E2%E0_2018&amp;MacroAcc=A&amp;DbVal=47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Иммунология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2B37F3" w:rsidRDefault="002D1734" w:rsidP="00943DF8">
            <w:pPr>
              <w:widowControl w:val="0"/>
              <w:shd w:val="clear" w:color="auto" w:fill="FFFFFF"/>
              <w:spacing w:after="0" w:line="240" w:lineRule="auto"/>
              <w:ind w:right="5"/>
              <w:jc w:val="both"/>
              <w:rPr>
                <w:rFonts w:cs="Times New Roman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Хаитов Р. М.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Иммунология [Электронный ресурс] : учебник / Хаитов Р. М. - 2-е изд., перераб. и доп. - М. : ГЭОТАР-Медиа, 2015. - 528 с. : ил.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2B37F3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http://www.studentlibrary.ru/book/ISBN9785970433454.html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Хаитов Р. М. Иммунология [Электронный ресурс]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учебник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>/ Р.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М. Хаитов - 3-е изд., перераб. и доп. - М. : ГЭОТАР-Медиа, 2016. – 496 с.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2B37F3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http://www.studentlibrary.ru/book/ISBN9785970438428.html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2A58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Москалёв А. В.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Общая иммунология с основами клинической иммунологии [Электронный ресурс] : учебное пособие / Москалёв А. В., Сбойчиков В. Б., Рудой А. С. - М. : ГЭОТАР-Медиа, 2015. - 352 с. : ил.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2A582A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http://www.studentlibrary.ru/book/ISBN9785970433829.html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Белан Э. Б.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Иммунологические методы [Текст] : учебно-методическое пособие. Ч. 1 / Э.Б. Белан, А.А. Желтова, Т.Л. Садчикова. – Волгоград : Изд-во ВолгГМУ, 2014. – 67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 w:bidi="hi-IN"/>
              </w:rPr>
            </w:pPr>
            <w:r w:rsidRPr="00F54F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Белан Э. Б.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Механизмы аллергических реакций [Текст] : учебно-методическое пособие / Э.Б. Белан, А.А. Желтова, Т.Л. Садчикова. - Волгоград : Изд-во ВолгГМУ, 2016.</w:t>
            </w:r>
            <w:r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- </w:t>
            </w:r>
            <w:r w:rsidRPr="00F54F8D">
              <w:rPr>
                <w:rFonts w:ascii="Times New Roman" w:hAnsi="Times New Roma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>65, [3] с.</w:t>
            </w:r>
            <w:r w:rsidRPr="00F54F8D">
              <w:rPr>
                <w:rFonts w:ascii="Times New Roman" w:eastAsiaTheme="minorHAnsi" w:hAnsi="Times New Roman"/>
                <w:kern w:val="0"/>
                <w:shd w:val="clear" w:color="auto" w:fill="FFFFFF"/>
                <w:lang w:bidi="hi-I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Белан Э. Б.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Механизмы аллергических реакций [Электронный реурс] : учебно-методическое пособие / Э.Б. Белан, А.А. Желтова, Т.Л. Садчикова. - Волгоград : Изд-во ВолгГМУ, 2016.</w:t>
            </w:r>
            <w:r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- </w:t>
            </w:r>
            <w:r w:rsidRPr="00F54F8D">
              <w:rPr>
                <w:rFonts w:ascii="Times New Roman" w:hAnsi="Times New Roma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65, [3] с. – Режим доступа: </w:t>
            </w:r>
            <w:r w:rsidRPr="00F54F8D">
              <w:rPr>
                <w:rFonts w:ascii="Times New Roman" w:hAnsi="Times New Roman"/>
              </w:rPr>
              <w:t xml:space="preserve"> </w:t>
            </w:r>
            <w:hyperlink r:id="rId104" w:history="1">
              <w:r w:rsidRPr="00F54F8D">
                <w:rPr>
                  <w:rStyle w:val="a8"/>
                  <w:rFonts w:ascii="Times New Roman" w:hAnsi="Times New Roman"/>
                  <w:kern w:val="0"/>
                  <w:shd w:val="clear" w:color="auto" w:fill="FFFFFF"/>
                  <w:lang w:bidi="hi-IN"/>
                </w:rPr>
                <w:t>http://library.volgmed.ru/ebs/MObjectDown.asp?MacroName=%C1%E5%EB%E0%ED_%CC%E5%F5%E0%ED%E8%E7%EC%FB_%E0%EB%EB%E5%F0%E3%E8%F7_%F0%E5%E0%EA%F6_2016&amp;MacroAcc=A&amp;DbVal=47</w:t>
              </w:r>
            </w:hyperlink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Белан Э. Б.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Принципы диагностики аллергических заболеваний [Текст] : учебно-методическое пособие</w:t>
            </w:r>
            <w:r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>/ Э.Б. Белан, А.А. Желтова, Т.Л. Садчикова. - Волгоград : Изд-во ВолгГМУ, 2014. - 47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Земсков А. М.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Клиническая иммунология [Электронный ресурс] : учебник / Земсков А. М., Земсков В. М., Караулов А. В. ; под ред. А. М. Земского. - М. : ГЭОТАР-Медиа, 2008. - 432 с.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7C1D46">
              <w:rPr>
                <w:rStyle w:val="a8"/>
                <w:rFonts w:ascii="Times New Roman" w:eastAsia="Times New Roman" w:hAnsi="Times New Roman" w:cs="Times New Roman"/>
                <w:shd w:val="clear" w:color="auto" w:fill="FFFFFF"/>
                <w:lang w:eastAsia="zh-CN" w:bidi="hi-IN"/>
              </w:rPr>
              <w:t>http://www.studentlibrary.ru/book/ISBN9785970407752.html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 xml:space="preserve">Иммунология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[Электронный ресурс] : практикум / под ред. Л. В. Ковальчука, Г. А. Игнатьевой, Л. В. Ганковской. - М. : ГЭОТАР-Медиа, 2015. - 176 с. : ил.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7C1D46">
              <w:rPr>
                <w:rStyle w:val="a8"/>
                <w:rFonts w:ascii="Times New Roman" w:eastAsia="Times New Roman" w:hAnsi="Times New Roman" w:cs="Times New Roman"/>
                <w:shd w:val="clear" w:color="auto" w:fill="FFFFFF"/>
                <w:lang w:eastAsia="zh-CN" w:bidi="hi-IN"/>
              </w:rPr>
              <w:t>http://www.studentlibrary.ru/book/ISBN9785970435069.html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567"/>
                <w:tab w:val="left" w:pos="7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Основы клинической иммунологии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[Текст] = Essentials of clinical immunology : учеб. пособие : пер. с англ. / Э. Чепель [и др.]. - 5-е изд. - М. : ГЭОТАР-Медиа, 2008. - 416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567"/>
                <w:tab w:val="left" w:pos="7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Оценка иммунного статуса [Текст] : учебно-методическое пособие / [сост. : Э. Б. Белан, А. А. Желтова, Т. Л. Садчикова ]. – Волгоград : Изд-во ВолгГМУ, 2016.</w:t>
            </w:r>
            <w:r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- 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42, [2]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737A9">
            <w:pPr>
              <w:widowControl w:val="0"/>
              <w:shd w:val="clear" w:color="auto" w:fill="FFFFFF"/>
              <w:tabs>
                <w:tab w:val="left" w:pos="567"/>
                <w:tab w:val="left" w:pos="7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Оценка иммунного статуса [</w:t>
            </w:r>
            <w:r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Электронный ресурс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] : учебно-методическое пособие / [сост. : Э.Б. Белан, А.А. Желтова, Т.Л. Садчикова]. – Волгоград : Изд-во ВолгГМУ, 2016.</w:t>
            </w:r>
            <w:r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- 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42, [2] с. – Режим доступа: 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105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  <w:lang w:bidi="hi-IN"/>
                </w:rPr>
                <w:t>http://library.volgmed.ru/ebs/MObjectDown.asp?MacroName=%C1%E5%EB%E0%ED_%CE%F6%E5%ED%EA%E0_%E8%EC%EC%F3%ED_%F1%F2%E0%F2%F3%F1%E0_2016&amp;MacroAcc=A&amp;DbVal=47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Хаитов Р. М.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>   Иммунология [Текст] : учебник для студентов, обучающихся по спец. 060101.65 "Леч. дело", 060103.65 "Педиатрия", 060105.65 "Стоматология" по мед.-биол. дисциплинам, в частности по "Общей и клин. иммунологии", а также для системы последиплом. образования, врачей-интернов и ординаторов по дисциплине "Общая и клин. иммунология" / Р. М. Хаитов ; М-во образования и науки РФ. - 2-е изд., перераб. и доп. - М. : ГЭОТАР-Медиа, 2011. - 521, [7] с. : ил. + 1 СD-ROM.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Хаитов Р. М.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Иммунология: структура и функции иммунной системы [Электронный ресурс] : учебное пособие / Хаитов Р. М. - М. : ГЭОТАР-Медиа, 2013. - 280 с., 12 табл., 68 рис. - Режим доступа: </w:t>
            </w:r>
            <w:r w:rsidRPr="007C1D46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http://www.studentlibrary.ru/book/ISBN9785970426449.html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Хаитов Р.</w:t>
            </w:r>
            <w:r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М. Иммунология : атлас [Электронный ресурс] : учебное пособие / Хаитов Р.М., Ярилин А.А., Пинегин Б.В. - М. : ГЭОТАР-Медиа, 2011.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7C1D46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http://www.studentlibrary.ru/book/ISBN9785970418581.html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C1D46">
            <w:pPr>
              <w:widowControl w:val="0"/>
              <w:shd w:val="clear" w:color="auto" w:fill="FFFFFF"/>
              <w:spacing w:before="100" w:beforeAutospacing="1" w:after="0" w:afterAutospacing="1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</w:rPr>
              <w:t>Ковальчук Л. В.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Клиническая иммунология и аллергология с основами общей иммунологии [Электронный ресурс] : учебник / Ковальчук Л. В., Ганковская Л. В., Мешкова Р. Я. - М. : ГЭОТАР-Медиа, </w:t>
            </w:r>
            <w:r w:rsidRPr="00DF6A94">
              <w:rPr>
                <w:rFonts w:ascii="Times New Roman" w:hAnsi="Times New Roman" w:cs="Times New Roman"/>
                <w:shd w:val="clear" w:color="auto" w:fill="FFFFFF"/>
              </w:rPr>
              <w:t>2014.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- 640 с. : ил. - Режим доступа 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7C1D46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lastRenderedPageBreak/>
              <w:t>http://www.studentlibrary.ru/book/ISBN9785970429105.html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Фармакология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Харкевич Д. А. Фармакология [Текст] : учебник / Харкевич Д. А. - 11-е изд., испр. и доп. - М. : ГЭОТАР-Медиа, 2015. - 755, [5]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[Электронный ресурс] : электронный учебник для медицинских вузов / Д.А. Харкевич и др. ; под ред. Д.А. Харкевича. - М. : ГЭОТАР-Медиа, 2016. – Режим доступа: </w:t>
            </w:r>
            <w:hyperlink r:id="rId106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Фармакология : руководство к лабораторным занятиям [Текст] : учеб. пособие для студентов мед. вузов / Д. А. Харкевич [и др.] ; под ред. Д. А. Харкевича. - 5-е изд., испр. и доп. - М. : ГЭОТАР-Медиа, 2012. - 488, [8]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Харкевич Д. А. Фармакология с общей рецептурой [Электронный ресурс] : учебник / Д. А. Харкевич. - 3-е изд., испр. и доп. - М. : ГЭОТАР-Медиа, 2013. - 464 с. : ил. - Режим доступа: </w:t>
            </w:r>
            <w:hyperlink r:id="rId107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[Электронный ресурс] : руководство к лабораторным занятиям : учебное пособие / Д. А. Харкевич, Е. Ю. Лемина, В. П. Фисенко, О. Н. Чиченков, В. В. Чурюканов, В. А. Шорр ; под ред. Д. А. Харкевича. - 5-е изд., испр. и доп. - М. : ГЭОТАР-Медиа, 2012. - 488 с.: ил. -Режим доступа: </w:t>
            </w:r>
            <w:hyperlink r:id="rId108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Тестовые задания по фармакологии [Текст] : учеб. пособие / Воронкова М. П., Гречко О. Ю., Гурова Н. А. и др. ; ВолгГМУ Минздрава РФ, Каф. фармакологии; под ред. А.А. Спасова. - Волгоград : Изд-во ВолгГМУ , 2014 .- 332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Фармакология лекарственных средств, влияющих на сердечно-сосудистую систему [Текст] : учеб. пособие. Для спец. : 060101 - Леч. дело, 060103 - Педиатрия, 060301 - Фармация, 060105 - Мед.-профил. дело / Гурова Н. А., Кучерявенко А. Ф., Науменко Л. В. и др. ; ВолгГМУ Минздрава РФ; под ред. А. А. Спасова . - Волгоград : ВолгГМУ, 2015 . - 102, [2] с. : ил. 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Фармакология. Курс лекций [Электронный ресурс] : учеб. пособие / А.И.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Венгеровский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- 4-е изд., перераб. и доп. - М. : ГЭОТАР-Медиа, 2015. - http://www.studentlibrary.ru/book/ISBN9785970433225.html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[Электроннный ресурс] / под ред. Р.Н. Аляутдина. - 4-е изд., перераб. и доп. - М. : ГЭОТАР-Медиа, 2013. - 832 с. : ил. - Режим доступа: </w:t>
            </w:r>
            <w:hyperlink r:id="rId109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с общей рецептурой [Электронный ресурс] : учеб. пособие / В. В. Майский, Р. Н. Аляутдин. - 3-е изд., доп. и перераб. - М. : ГЭОТАР-Медиа, 2012. - 240 с. : 26 ил. - Режим доступа: </w:t>
            </w:r>
            <w:hyperlink r:id="rId110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Фармакология [Текст] : учебник по спец. 060101 "Леч. дело" / Аляутдин Р. Н., Бондарчук Н. Г., Давыдова О. Н. и др. ; под ред. Р. Н. Аляутдина; Минобрнауки РФ. - 5-е изд., перераб. и доп. - М. : ГЭОТАР-Медиа, 2016. - 1096, [8]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Патологическая анатомия, клиническая патологическая анатомия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Струков А. И.</w:t>
            </w:r>
            <w:r w:rsidRPr="00F54F8D">
              <w:rPr>
                <w:rFonts w:ascii="Times New Roman" w:hAnsi="Times New Roman" w:cs="Times New Roman"/>
              </w:rPr>
              <w:t xml:space="preserve"> Патологическая анатомия [Электронный ресурс] : учебник / А. И. Струков, В. В. Серов ; под ред. В. С. Паукова. - 6-е изд., перераб. и доп. - М. : ГЭОТАР-Медиа, 2015. – Режим доступа: </w:t>
            </w:r>
            <w:hyperlink r:id="rId11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>Патологическая анатомия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 [Электронный ресурс] : учебник : в 2 т. Т. 1. Общая патология / под ред. В.С. Паукова. - М. : ГЭОТАР-Медиа, 2015. - 720 с. : ил. - Режим доступа: </w:t>
            </w:r>
            <w:hyperlink r:id="rId112" w:history="1">
              <w:r w:rsidRPr="00F54F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>Патологическая анатомия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 [Электронный ресурс] : учебник : в 2 т. Т. 2. Частная патология / под ред. В.С. Паукова. - М. : ГЭОТАР-Медиа, 2016. – 528 c. – Режим доступа: </w:t>
            </w:r>
            <w:hyperlink r:id="rId113" w:history="1">
              <w:r w:rsidRPr="00F54F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</w:p>
          <w:p w:rsidR="002D1734" w:rsidRPr="00F54F8D" w:rsidRDefault="002D1734" w:rsidP="00C8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>Патология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 [Электронный ресурс] : учебник для медвузов : в 2 т. Т. 1 / под ред. М. А. Пальцева, В. С. Паукова. - М. : ГЭОТАР-Медиа, 2011. - 512 с. : ил., цв. ил. - Режим доступа: </w:t>
            </w:r>
            <w:hyperlink r:id="rId114" w:history="1">
              <w:r w:rsidRPr="00F54F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</w:p>
          <w:p w:rsidR="002D1734" w:rsidRPr="00F54F8D" w:rsidRDefault="002D1734" w:rsidP="00C8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 xml:space="preserve">Патология 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[Электронный ресурс] : учебник для медвузов : в 2 т. Т. 2 / под ред. М. А. Пальцева, В. С. Паукова. - М. : ГЭОТАР-Медиа, 2011. - 488 с. : ил. - Режим доступа: </w:t>
            </w:r>
            <w:hyperlink r:id="rId115" w:history="1">
              <w:r w:rsidRPr="00F54F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</w:p>
          <w:p w:rsidR="002D1734" w:rsidRPr="00F54F8D" w:rsidRDefault="002D1734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Патология </w:t>
            </w:r>
            <w:r w:rsidRPr="00F54F8D">
              <w:rPr>
                <w:rFonts w:ascii="Times New Roman" w:hAnsi="Times New Roman" w:cs="Times New Roman"/>
              </w:rPr>
              <w:t xml:space="preserve">[Электронный ресурс] : руководство / под ред. В. С. Паукова, М. А. Пальцева, Э. Г. Улумбекова. - 2-е изд., испр. и доп. - М. : ГЭОТАР-Медиа, 2015. – Режим доступа: </w:t>
            </w:r>
            <w:hyperlink r:id="rId116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Литвицкий П. Ф.</w:t>
            </w:r>
            <w:r w:rsidRPr="00F54F8D">
              <w:rPr>
                <w:rFonts w:ascii="Times New Roman" w:hAnsi="Times New Roman" w:cs="Times New Roman"/>
              </w:rPr>
              <w:t xml:space="preserve"> Патофизиология [Электронный ресурс] : учебник для мед. вузов / Литвицкий П. Ф. - 4-е изд., испр. и доп. - М. : ГЭОТАР-Медиа, 2010. - 496 с. : ил. - Режим доступа: </w:t>
            </w:r>
            <w:hyperlink r:id="rId117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Патофизиология </w:t>
            </w:r>
            <w:r w:rsidRPr="00F54F8D">
              <w:rPr>
                <w:rFonts w:ascii="Times New Roman" w:hAnsi="Times New Roman" w:cs="Times New Roman"/>
              </w:rPr>
              <w:t xml:space="preserve">[Электронный ресурс] : рук. к занятиям / под ред. П. Ф. Литвицкого. - М. : ГЭОТАР-Медиа, 2010. - 128 с. - Режим доступа: </w:t>
            </w:r>
            <w:hyperlink r:id="rId118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C8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>Смирнов А. В.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 Патологическая анатомия болезней нервной системы [Текст]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Патофизиология, клиническая патофизиология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Патофизиология [Электронный ресурс] : в 2 т. Т. 1 / Новицкий В. В., Гольберг Е. Д., Уразова О.В. ; под ред. В. В. Новицкого, Е. Д. Гольдберга, О. И. Уразовой. - 4-е изд., перераб. и доп. - М. : ГЭОТАР-Медиа, 2015. - 848 с. - Режим доступа: </w:t>
            </w:r>
            <w:hyperlink r:id="rId11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DF6A94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F6A94">
              <w:rPr>
                <w:rFonts w:ascii="Times New Roman" w:eastAsiaTheme="minorEastAsia" w:hAnsi="Times New Roman" w:cs="Times New Roman"/>
                <w:b/>
                <w:lang w:eastAsia="ru-RU"/>
              </w:rPr>
              <w:t>3-4к.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Патофизиология [Электронный ресурс] : в 2 т. Т.2 / под ред. В. В. Новицкого, Е. Д. Гольдберга, О. И. Уразовой. - 4-е изд., перераб. и доп. - М. : ГЭОТАР-Медиа, 2015. - 640 с. : ил. - Режим доступа: </w:t>
            </w:r>
            <w:hyperlink r:id="rId12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Патофизиология [Электронный ресурс] : курс лекций : учебное пособие / под ред. Г. В. Порядина. - М. : ГЭОТАР-Медиа, 2014. - 592 с. : ил. - Режим доступа: ttp://www.studentlibrary.ru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Бочков Н. П.</w:t>
            </w:r>
            <w:r w:rsidRPr="00F54F8D">
              <w:rPr>
                <w:rFonts w:ascii="Times New Roman" w:hAnsi="Times New Roman" w:cs="Times New Roman"/>
              </w:rPr>
              <w:t>Клиническая генетика [Электронный ресурс] : учебник / Бочков Н. П., Пузырев В. П., Смирнихина С. А. ; под ред. Бочкова Н. П. . - 4-е изд., доп. и перераб. . - М. : ГЭОТАР-МЕД , 2013 . - 592 с.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Режим доступа: </w:t>
            </w:r>
            <w:hyperlink r:id="rId12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Мкртумян А. М. Инсулин в норме и при патологии [Электронный ресурс] : [учеб. пособие] / Мкртумян А.М., Курляндская Р.М., Морозова Т.П. - М. : ГЭОТАР-Медиа, 2008. - 62 с. : ил. – (Актуальные вопросы медицины). - Режим доступа: </w:t>
            </w:r>
            <w:hyperlink r:id="rId122" w:history="1">
              <w:r w:rsidRPr="00F54F8D">
                <w:rPr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Земсков А. М.</w:t>
            </w:r>
            <w:r w:rsidRPr="00F54F8D">
              <w:rPr>
                <w:rFonts w:ascii="Times New Roman" w:hAnsi="Times New Roman" w:cs="Times New Roman"/>
              </w:rPr>
              <w:t>Клиническая иммунология [Электронный ресурс] : учебник / Земсков А. М., Земсков В. М., Караулов А. В. ; под ред. А. М. Земского. - М. : ГЭОТАР-Медиа, 2008. - 432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Кишкун А. А.</w:t>
            </w:r>
            <w:r w:rsidRPr="00F54F8D">
              <w:rPr>
                <w:rFonts w:ascii="Times New Roman" w:hAnsi="Times New Roman" w:cs="Times New Roman"/>
              </w:rPr>
              <w:t xml:space="preserve">Руководство по лабораторным методам диагностики [Электронный ресурс] / Кишкун А. А. - 2-е изд., перераб. и доп. - М. : ГЭОТАР-Медиа, 2013. - 756 с. : ил. - Режим доступа: </w:t>
            </w:r>
            <w:hyperlink r:id="rId12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Руководство по нарушениям ритма сердца [ Электронный ресурс ] / ; под ред. Е. И. Чазова, С. П. Голицына . - М. : ГЭОТАР-Медиа , 2010 . - 416 с. . - Режим доступа: </w:t>
            </w:r>
            <w:hyperlink r:id="rId12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Якушин С. С.</w:t>
            </w:r>
            <w:r w:rsidRPr="00F54F8D">
              <w:rPr>
                <w:rFonts w:ascii="Times New Roman" w:hAnsi="Times New Roman" w:cs="Times New Roman"/>
              </w:rPr>
              <w:t xml:space="preserve">Инфаркт миокарда [ Электронный ресурс ] : руководство / Якушин С. С. - М. : ГЭОТАР-Медиа, 2010. - 224 с. : ил. – (Библиотека врача-специалиста). - Режим доступа: </w:t>
            </w:r>
            <w:hyperlink r:id="rId12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>Практикум по патологической физиологии [Текст]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Гигиена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Большаков А. М.</w:t>
            </w:r>
            <w:r w:rsidRPr="00F54F8D">
              <w:rPr>
                <w:rFonts w:ascii="Times New Roman" w:hAnsi="Times New Roman" w:cs="Times New Roman"/>
              </w:rPr>
              <w:t xml:space="preserve"> Общая гигиена [Электронный ресурс] : учебник / А. М. Большаков. - 3-е изд., перераб. и доп. - М. : ГЭОТАР-Медиа, 2016. – Режим доступа: </w:t>
            </w:r>
            <w:hyperlink r:id="rId1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2-3к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0BA7">
            <w:pPr>
              <w:pStyle w:val="af"/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2033">
              <w:rPr>
                <w:rFonts w:ascii="Times New Roman" w:hAnsi="Times New Roman"/>
                <w:iCs/>
                <w:sz w:val="22"/>
                <w:szCs w:val="22"/>
              </w:rPr>
              <w:t>Кучма В. Р. Гигиена детей и подростков</w:t>
            </w:r>
            <w:r w:rsidRPr="00F12033">
              <w:rPr>
                <w:rFonts w:ascii="Times New Roman" w:hAnsi="Times New Roman"/>
                <w:sz w:val="22"/>
                <w:szCs w:val="22"/>
              </w:rPr>
              <w:t xml:space="preserve"> :  </w:t>
            </w:r>
            <w:r w:rsidRPr="00F12033">
              <w:rPr>
                <w:rFonts w:ascii="Times New Roman" w:hAnsi="Times New Roman"/>
                <w:iCs/>
                <w:sz w:val="22"/>
                <w:szCs w:val="22"/>
              </w:rPr>
              <w:t>учебник / Кучма В. Р. – 2-е изд., испр. и доп. - М. : ГЭОТАР-Медиа, 2015. – 528 с. : ил. -   ISBN 978-5-9704-3498-7. - Текст : электронный</w:t>
            </w:r>
            <w:r w:rsidRPr="001D041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//</w:t>
            </w:r>
            <w:r w:rsidRPr="001D0412">
              <w:rPr>
                <w:rFonts w:ascii="Times New Roman" w:hAnsi="Times New Roman"/>
                <w:iCs/>
                <w:sz w:val="22"/>
                <w:szCs w:val="22"/>
              </w:rPr>
              <w:t xml:space="preserve"> ЭБС "Консультант студента"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: [сайт]. - </w:t>
            </w:r>
            <w:r w:rsidRPr="001D0412">
              <w:rPr>
                <w:rFonts w:ascii="Times New Roman" w:hAnsi="Times New Roman"/>
                <w:iCs/>
                <w:sz w:val="22"/>
                <w:szCs w:val="22"/>
              </w:rPr>
              <w:t xml:space="preserve">URL: </w:t>
            </w:r>
            <w:hyperlink r:id="rId127" w:history="1">
              <w:r w:rsidRPr="00FD6D7A">
                <w:rPr>
                  <w:rStyle w:val="a8"/>
                  <w:rFonts w:ascii="Times New Roman" w:hAnsi="Times New Roman"/>
                  <w:iCs/>
                  <w:sz w:val="22"/>
                  <w:szCs w:val="22"/>
                </w:rPr>
                <w:t>http://www.studentlibrary.ru/book/ISBN9785970434987.html</w:t>
              </w:r>
            </w:hyperlink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0BA7">
            <w:pPr>
              <w:pStyle w:val="af"/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iCs/>
                <w:sz w:val="22"/>
                <w:szCs w:val="22"/>
              </w:rPr>
              <w:t xml:space="preserve">Гигиена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[Электронный ресурс] :</w:t>
            </w:r>
            <w:r w:rsidRPr="00F54F8D">
              <w:rPr>
                <w:rFonts w:ascii="Times New Roman" w:hAnsi="Times New Roman"/>
                <w:iCs/>
                <w:sz w:val="22"/>
                <w:szCs w:val="22"/>
              </w:rPr>
              <w:t xml:space="preserve"> учебник / Архангельский В.И., Козлова Т.А., Прохоров Н.И. и др. ; под. ред. Мельниченко П.И. – М. : ГЭОТАР-Медиа, 2014. – 656 с. : ил. –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Режим доступа: </w:t>
            </w:r>
            <w:hyperlink r:id="rId12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http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://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www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.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studentlibrary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.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/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0B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Архангельский В. И.</w:t>
            </w:r>
            <w:r w:rsidRPr="00F54F8D">
              <w:rPr>
                <w:rFonts w:ascii="Times New Roman" w:hAnsi="Times New Roman" w:cs="Times New Roman"/>
              </w:rPr>
              <w:t xml:space="preserve"> Гигиена. Соmреndium [Электронный ресурс] : учебное пособие / Архангельский В.И., Мельниченко П.И. – М. : ГЭОТАР-Медиа, 2012. - Режим доступа: </w:t>
            </w:r>
            <w:hyperlink r:id="rId1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0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  <w:iCs/>
              </w:rPr>
              <w:t xml:space="preserve">Мазаев В. Т. Коммунальная гигиена </w:t>
            </w:r>
            <w:r w:rsidRPr="00F54F8D">
              <w:rPr>
                <w:rFonts w:ascii="Times New Roman" w:eastAsia="Calibri" w:hAnsi="Times New Roman" w:cs="Times New Roman"/>
              </w:rPr>
              <w:t xml:space="preserve">[Электронный ресурс] : учебник </w:t>
            </w:r>
            <w:r w:rsidRPr="00F54F8D">
              <w:rPr>
                <w:rFonts w:ascii="Times New Roman" w:eastAsia="Calibri" w:hAnsi="Times New Roman" w:cs="Times New Roman"/>
                <w:iCs/>
              </w:rPr>
              <w:t xml:space="preserve">/ Мазаев В. Т., Шлепнина Т. Г. – М. : ГЭОТАР-Медиа, 2014. – 704 с. - </w:t>
            </w:r>
            <w:r w:rsidRPr="00F54F8D">
              <w:rPr>
                <w:rFonts w:ascii="Times New Roman" w:eastAsia="Calibri" w:hAnsi="Times New Roman" w:cs="Times New Roman"/>
              </w:rPr>
              <w:t xml:space="preserve">Режим доступа: </w:t>
            </w:r>
            <w:hyperlink r:id="rId130" w:history="1">
              <w:r w:rsidRPr="00F54F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http</w:t>
              </w:r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://</w:t>
              </w:r>
              <w:r w:rsidRPr="00F54F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www</w:t>
              </w:r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.</w:t>
              </w:r>
              <w:r w:rsidRPr="00F54F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studentlibrary</w:t>
              </w:r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.</w:t>
              </w:r>
              <w:r w:rsidRPr="00F54F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ru</w:t>
              </w:r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0BA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Измеров Н. Ф.</w:t>
            </w:r>
            <w:r w:rsidRPr="00F54F8D">
              <w:rPr>
                <w:rFonts w:ascii="Times New Roman" w:hAnsi="Times New Roman" w:cs="Times New Roman"/>
              </w:rPr>
              <w:t xml:space="preserve"> Гигиена труда [Электронный ресурс] : учебник / Н. Ф. Измеров, В. Ф. Кириллов. - 2-е изд., перераб. и доп. - М. : ГЭОТАР-Медиа, 2016. – 480 с. - Режим доступа: </w:t>
            </w:r>
            <w:hyperlink r:id="rId13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0B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Общая гигиена</w:t>
            </w:r>
            <w:r w:rsidRPr="00F54F8D">
              <w:rPr>
                <w:rFonts w:ascii="Times New Roman" w:hAnsi="Times New Roman" w:cs="Times New Roman"/>
              </w:rPr>
              <w:t xml:space="preserve"> [Текст] : учеб. пособие. Ч. I / Л. П. Сливина [и др.] ; ВолгГМУ Минздрава РФ. - Волгоград : Изд-во ВолгГМУ, 2016. - 100 с. : ил., табл.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12033" w:rsidRDefault="002D1734" w:rsidP="00700B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F12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педиатрического факультета</w:t>
            </w: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- 220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12033" w:rsidRDefault="002D1734" w:rsidP="00700B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F12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педиатрического факультета</w:t>
            </w: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F12033">
              <w:rPr>
                <w:rFonts w:ascii="Times New Roman" w:hAnsi="Times New Roman" w:cs="Times New Roman"/>
              </w:rPr>
              <w:t xml:space="preserve"> Электронный ресурс</w:t>
            </w: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- 220 с.  </w:t>
            </w:r>
            <w:r w:rsidRPr="00F12033">
              <w:t xml:space="preserve"> </w:t>
            </w: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http://library.volgmed.ru/Marc/MObjectDown.asp?MacroName=Ucheb_posob_Gigiena_Pediatricheskiy_fak_P1_2019&amp;MacroAcc=A&amp;DbVal=47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Урология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226B1D" w:rsidRDefault="002D1734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 xml:space="preserve">Комяков, Б. К. Урология : учебник / Б. К. Комяков. - 2-е изд., перераб. и доп. - Москва : ГЭОТАР-Медиа, 2022. - 480 с. - ISBN 978-5-9704-6431-1. - Текст : электронный // ЭБС "Консультант студента" : [сайт]. - URL: </w:t>
            </w:r>
            <w:hyperlink r:id="rId132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https://www.studentlibrary.ru/book/ISBN9785970464311.html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4к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D179D6" w:rsidRDefault="002D1734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 xml:space="preserve">Урология : учебник / под ред. П. В. Глыбочко, Ю. Г. Аляева. - 3-е изд., перераб. и доп. - Москва : ГЭОТАР-Медиа, 2014. - 624 с. - ISBN 978-5-9704-2590-9. - Текст : электронный // ЭБС "Консультант студента" : [сайт]. - URL: </w:t>
            </w:r>
            <w:hyperlink r:id="rId133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https://www.studentlibrary.ru/book/ISBN9785970425909.html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D179D6" w:rsidRDefault="002D1734" w:rsidP="00D841CE">
            <w:pPr>
              <w:rPr>
                <w:rFonts w:ascii="Times New Roman" w:hAnsi="Times New Roman" w:cs="Times New Roman"/>
              </w:rPr>
            </w:pPr>
            <w:r w:rsidRPr="00D7589F">
              <w:rPr>
                <w:rFonts w:ascii="Times New Roman" w:hAnsi="Times New Roman" w:cs="Times New Roman"/>
              </w:rPr>
              <w:t>Урология : учеб. для студентов учреждений высш. проф. образования, обучающихся по специальности 060101. 65 "Лечеб. дело" по дисциплине "Урология" / Д. Ю. Пушкарь и др. ; по</w:t>
            </w:r>
            <w:r>
              <w:rPr>
                <w:rFonts w:ascii="Times New Roman" w:hAnsi="Times New Roman" w:cs="Times New Roman"/>
              </w:rPr>
              <w:t>д</w:t>
            </w:r>
            <w:r w:rsidRPr="00D7589F">
              <w:rPr>
                <w:rFonts w:ascii="Times New Roman" w:hAnsi="Times New Roman" w:cs="Times New Roman"/>
              </w:rPr>
              <w:t xml:space="preserve"> ред. Д. Ю. Пушкаря. - </w:t>
            </w:r>
            <w:r w:rsidRPr="001560A4">
              <w:rPr>
                <w:rFonts w:ascii="Times New Roman" w:hAnsi="Times New Roman" w:cs="Times New Roman"/>
              </w:rPr>
              <w:t xml:space="preserve">2-е изд. , перераб. и доп. - Москва : ГЭОТАР-Медиа, 2017. - 472 с. - ISBN 978-5-9704-4080-3. - Текст : электронный // ЭБС "Консультант студента" : [сайт]. - URL : </w:t>
            </w:r>
            <w:hyperlink r:id="rId134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https://www.studentlibrary.ru/book/ISBN9785970440803.html</w:t>
              </w:r>
            </w:hyperlink>
            <w:r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D179D6" w:rsidRDefault="002D1734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 xml:space="preserve">Урология. От симптомов к диагнозу и лечению. </w:t>
            </w:r>
            <w:r>
              <w:rPr>
                <w:rFonts w:ascii="Times New Roman" w:hAnsi="Times New Roman" w:cs="Times New Roman"/>
              </w:rPr>
              <w:t>Иллюстрированное руководство / п</w:t>
            </w:r>
            <w:r w:rsidRPr="00D179D6">
              <w:rPr>
                <w:rFonts w:ascii="Times New Roman" w:hAnsi="Times New Roman" w:cs="Times New Roman"/>
              </w:rPr>
              <w:t xml:space="preserve">од ред. Глыбочко П. В., Аляева Ю. Г., Газимиева М. А. - Москва : ГЭОТАР-Медиа, 2021. - 148 с. - ISBN 978-5-9704-6045-0. - Текст : электронный // ЭБС "Консультант студента" : [сайт]. - URL: </w:t>
            </w:r>
            <w:hyperlink r:id="rId135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https://www.studentlibrary.ru/book/ISBN9785970460450.html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D179D6" w:rsidRDefault="002D1734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 : учебник / п</w:t>
            </w:r>
            <w:r w:rsidRPr="00D179D6">
              <w:rPr>
                <w:rFonts w:ascii="Times New Roman" w:hAnsi="Times New Roman" w:cs="Times New Roman"/>
              </w:rPr>
              <w:t xml:space="preserve">од ред. С. Х. Аль-Шукри, В. Н. Ткачука. - Москва : ГЭОТАР-Медиа, 2012. - 480 с. - ISBN 978-5-9704-2092-8. - Текст : электронный // ЭБС "Консультант студента" : [сайт]. - URL: </w:t>
            </w:r>
            <w:hyperlink r:id="rId136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https://www.studentlibrary.ru/book/ISBN9785970420928.html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D179D6" w:rsidRDefault="002D1734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>Урология. Стандарты медицинской помощи / сост.</w:t>
            </w:r>
            <w:r>
              <w:rPr>
                <w:rFonts w:ascii="Times New Roman" w:hAnsi="Times New Roman" w:cs="Times New Roman"/>
              </w:rPr>
              <w:t>:</w:t>
            </w:r>
            <w:r w:rsidRPr="00D179D6">
              <w:rPr>
                <w:rFonts w:ascii="Times New Roman" w:hAnsi="Times New Roman" w:cs="Times New Roman"/>
              </w:rPr>
              <w:t xml:space="preserve"> А. С. Дементьев, Н. И. Журавлева, С. Ю. Кочетков, Е. Ю. Чепанова</w:t>
            </w:r>
            <w:r>
              <w:rPr>
                <w:rFonts w:ascii="Times New Roman" w:hAnsi="Times New Roman" w:cs="Times New Roman"/>
              </w:rPr>
              <w:t>.</w:t>
            </w:r>
            <w:r w:rsidRPr="00D179D6">
              <w:rPr>
                <w:rFonts w:ascii="Times New Roman" w:hAnsi="Times New Roman" w:cs="Times New Roman"/>
              </w:rPr>
              <w:t xml:space="preserve"> - Москва : ГЭОТАР-Медиа, 2016. - 208 с. - ISBN 978-5-9704-3893-0. - Текст : электронный // ЭБС "Консультант студента" : [сайт]. - URL: </w:t>
            </w:r>
            <w:hyperlink r:id="rId137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https://www.studentlibrary.ru/book/ISBN9785970438930.html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D179D6" w:rsidRDefault="002D1734" w:rsidP="00D841CE">
            <w:pPr>
              <w:rPr>
                <w:rFonts w:ascii="Times New Roman" w:hAnsi="Times New Roman" w:cs="Times New Roman"/>
              </w:rPr>
            </w:pPr>
            <w:r w:rsidRPr="001560A4">
              <w:rPr>
                <w:rFonts w:ascii="Times New Roman" w:hAnsi="Times New Roman" w:cs="Times New Roman"/>
              </w:rPr>
              <w:t>Разин, М. П. Детская урология-андрология : учебное пособие / Разин М. П.</w:t>
            </w:r>
            <w:r>
              <w:rPr>
                <w:rFonts w:ascii="Times New Roman" w:hAnsi="Times New Roman" w:cs="Times New Roman"/>
              </w:rPr>
              <w:t>, Галкин В. Н.</w:t>
            </w:r>
            <w:r w:rsidRPr="001560A4">
              <w:rPr>
                <w:rFonts w:ascii="Times New Roman" w:hAnsi="Times New Roman" w:cs="Times New Roman"/>
              </w:rPr>
              <w:t xml:space="preserve">, Сухих Н. К. - Москва : ГЭОТАР-Медиа, 2011. - 128 с. - ISBN 978-5-9704-2064-5. - Текст : электронный // ЭБС "Консультант студента" : [сайт]. - URL : </w:t>
            </w:r>
            <w:hyperlink r:id="rId138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https://www.studentlibrary.ru/book/ISBN9785970420645.html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Default="002D1734" w:rsidP="00D841CE">
            <w:pPr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</w:pPr>
            <w:r w:rsidRPr="00226B1D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тоды исследования в нефрологии</w:t>
            </w:r>
            <w:r w:rsidRPr="00226B1D">
              <w:rPr>
                <w:rFonts w:ascii="Times New Roman" w:hAnsi="Times New Roman" w:cs="Times New Roman"/>
              </w:rPr>
              <w:t xml:space="preserve">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</w:t>
            </w:r>
            <w:r>
              <w:rPr>
                <w:rFonts w:ascii="Times New Roman" w:hAnsi="Times New Roman" w:cs="Times New Roman"/>
              </w:rPr>
              <w:t>-</w:t>
            </w:r>
            <w:r w:rsidRPr="00226B1D">
              <w:rPr>
                <w:rFonts w:ascii="Times New Roman" w:hAnsi="Times New Roman" w:cs="Times New Roman"/>
              </w:rPr>
              <w:t xml:space="preserve">во ВолгГМУ, 2019. - 84 с.  </w:t>
            </w:r>
            <w:r>
              <w:rPr>
                <w:rFonts w:ascii="Times New Roman" w:hAnsi="Times New Roman" w:cs="Times New Roman"/>
              </w:rPr>
              <w:t>-</w:t>
            </w:r>
            <w:r w:rsidRPr="00E44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86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URL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226B1D">
              <w:rPr>
                <w:rFonts w:ascii="Times New Roman" w:hAnsi="Times New Roman" w:cs="Times New Roman"/>
              </w:rPr>
              <w:t xml:space="preserve"> </w:t>
            </w:r>
            <w:hyperlink r:id="rId139" w:history="1">
              <w:r w:rsidRPr="003C772E">
                <w:rPr>
                  <w:rStyle w:val="a8"/>
                  <w:rFonts w:ascii="Times New Roman" w:hAnsi="Times New Roman" w:cs="Times New Roman"/>
                </w:rPr>
                <w:t>http://library.volgmed.ru/Marc/MObjectDown.asp?MacroName=Metody_issledov_v_nefrologii_2019&amp;MacroAcc=A&amp;DbVal=47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Default="002D1734" w:rsidP="00D841CE">
            <w:pPr>
              <w:rPr>
                <w:rFonts w:ascii="Times New Roman" w:hAnsi="Times New Roman" w:cs="Times New Roman"/>
              </w:rPr>
            </w:pPr>
            <w:r w:rsidRPr="004C5CC1">
              <w:rPr>
                <w:rFonts w:ascii="Times New Roman" w:hAnsi="Times New Roman" w:cs="Times New Roman"/>
              </w:rPr>
              <w:t>Михин И. В.   Заболевания предстательной железы : учеб. пособие по спец. "Здравоохранение и мед. науки" по дисциплине "Урология" / И. В. Михин, А. Е. Бубликов ; ВолгГМУ Минздрава РФ. - Волгоград : Изд-во ВолгГМУ, 2017. - 89, [3] с. : ил. - ISBN 978-5-9652-0471-7</w:t>
            </w:r>
            <w:r w:rsidRPr="00226B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3019E">
              <w:rPr>
                <w:rFonts w:ascii="Times New Roman" w:hAnsi="Times New Roman"/>
              </w:rPr>
              <w:t>Текст : непосредственный</w:t>
            </w:r>
          </w:p>
          <w:p w:rsidR="002D1734" w:rsidRPr="00226B1D" w:rsidRDefault="002D1734" w:rsidP="00D841CE">
            <w:pPr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1 / под ред. В.З. Кучеренко. – М. : ГЭОТАР-Медиа, 2013. — 688 с. - Режим доступа: </w:t>
            </w:r>
            <w:hyperlink r:id="rId14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DD52FB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Циклы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2 / под ред. В.З. Кучеренко. - М. : ГЭОТАР-Медиа, 2013. – 160 с. – Режим доступа: </w:t>
            </w:r>
            <w:hyperlink r:id="rId14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Лисицын Ю.П. Общественное здоровье и здравоохранение [Электронный ресурс] : учебник / Ю. П. Лисицын, Г. Э. Улумбекова. - 3-е изд., перераб. и доп. - М. : ГЭОТАР-Медиа, 2015. – Режим доступа: </w:t>
            </w:r>
            <w:hyperlink r:id="rId14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Медик В. А. Общественное здоровье и здравоохранение [Электронный ресурс] : учебник / В. А. Медик, В. К. Юрьев. - 3-е изд., перераб. и доп. - М. : ГЭОТАР-Медиа, 2015. – Режим доступа: </w:t>
            </w:r>
            <w:hyperlink r:id="rId14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966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Экономика здравоохранения [Электронный ресурс] / Решетников А. В. - 3-е изд., перераб. и доп. - М. : ГЭОТАР-Медиа, 2015. – Режим доступа: </w:t>
            </w:r>
            <w:hyperlink r:id="rId14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Статистические методы анализа в здравоохранении [Электронный ресурс] : краткий курс лекций / Леонов С. А., Вайсман Д. Ш., Моравская С. В, Мирсков Ю. А. - М. : Менеджер здравоохранения, 2011. – 172 с. – Режим доступа: </w:t>
            </w:r>
            <w:hyperlink r:id="rId145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Применение методов статистического анализа для изучения общественного здоровья и здравоохранения  [Электронный ресурс] : учебное пособие / под ред. В.З. Кучеренко. - 4 изд., перераб. и доп. – М. : ГЭОТАР-Медиа, 2011. - 256 с. - Режим доступа: </w:t>
            </w:r>
            <w:hyperlink r:id="rId14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Сабанов В. И. Статистика учреждений здравоохранения [Текст] : учеб. пособие для студентов мед. вузов / Сабанов В. И., Багметов Н. П., Вотинцева Г. О. - Ростов н/Д : Феникс, 2008. - 160 с. : ил. – (Медицина).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Сабанов В. И. Организационные основы первичной медико-санитарной помощи взрослому и детскому населению [Текст]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Сабанов В. И. Организационные основы первичной медико-санитарной помощи взрослому и детскому населению [Электронный ресурс] : учебное пособие / В.И. Сабанов, Т.С. Дьяченко, Е.Г. Попова ; ВолгГМУ Минздрава РФ. – Волгоград : Изд-во ВолгГМУ, 2016. - 154, [2] с. : ил. - Библиогр. : с. 88. - Режим доступа: </w:t>
            </w:r>
            <w:hyperlink r:id="rId147" w:history="1">
              <w:r w:rsidRPr="00F54F8D">
                <w:rPr>
                  <w:rFonts w:ascii="Times New Roman" w:hAnsi="Times New Roman" w:cs="Times New Roman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Сабанов, В. И.   Организация и управление деятельностью больницы [Текст] : учеб. пособие / В. И. Сабанов, Т. С. Дьяченко, В. В. Иваненко ; ВолгГМУ Минздрава РФ. - Волгоград : Изд-во ВолгГМУ, 2014. - 137, [3] с..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Сабанов, В. И. Организация и управление деятельностью больницы [Электронный ресурс] : учеб. пособие / В.И. Сабанов, Т.С. Дьяченко, В.В. Иваненко; ВолгГМУ Минздрава РФ. – Волгоград : Изд-во ВолгГМУ, 2014. - 137, [3] с. -  Режим доступа: </w:t>
            </w:r>
            <w:hyperlink r:id="rId148" w:history="1">
              <w:r w:rsidRPr="00F54F8D">
                <w:rPr>
                  <w:rFonts w:ascii="Times New Roman" w:hAnsi="Times New Roman" w:cs="Times New Roman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Сабанов В. И. Терминологический словарь-справочник по общественному здоровью, организации, законодательству, экономике и управлению здравоохранением (с английскими эквивалентами и примерами сочетаемости слов) [Текст] / Сабанов В. И., Багметов Н. П., Мульганова Т. Б., Петров В. И. ; под ред. В. И. Петрова. - Волгоград : Изд-во ВолгГМУ, 2012. - 592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Тестовые задания по медицинской информатике и статистике с правильными решениями [Текст]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и др. ; ВолгГМУ Минздрава РФ. - Волгоград : Изд-во ВолгГМУ, 2014. - 424, [4]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</w:rPr>
              <w:t xml:space="preserve">Голубев А. Н. </w:t>
            </w:r>
            <w:r w:rsidRPr="00F54F8D">
              <w:rPr>
                <w:rFonts w:ascii="Times New Roman" w:hAnsi="Times New Roman" w:cs="Times New Roman"/>
              </w:rPr>
              <w:t xml:space="preserve">Тестовые задания с правильными решениями по дисциплине «Общественное здоровье и здравоохранение» для студентов медицинских вузов [Текст] : учеб.-метод. пособие к практ. занятиям для спец. : «Леч. дело», «Педиатрия», «Мед.-профил. дело», «Стоматология» / Голубев А. Н., Грибина Л. Н., Дьяченко Т. С. и др. ; под ред. профессора </w:t>
            </w:r>
            <w:r w:rsidRPr="00F54F8D">
              <w:rPr>
                <w:rFonts w:ascii="Times New Roman" w:hAnsi="Times New Roman" w:cs="Times New Roman"/>
                <w:bdr w:val="single" w:sz="4" w:space="0" w:color="auto" w:frame="1"/>
              </w:rPr>
              <w:t>Сабанова В. И.</w:t>
            </w:r>
            <w:r w:rsidRPr="00F54F8D">
              <w:rPr>
                <w:rFonts w:ascii="Times New Roman" w:hAnsi="Times New Roman" w:cs="Times New Roman"/>
              </w:rPr>
              <w:t xml:space="preserve"> ; ВолгГМУ Минздрава РФ. - Волгоград : Изд-во ВолгГМУ, 2016. - 320, [2]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Эпидемиология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Инфекционные болезни и эпидемиология [Электронный ресурс] : учебник / Покровский В. И., Пак С. Г., Брико Н. И. - 3-е изд., испр. и доп. - М. : ГЭОТАР-Медиа, 2016.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4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5к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Общая эпидемиология с основами доказательной медицины [Электронный ресурс] : руководство к практическим занятиям : учебное пособие / под ред. В.И. Покровского. - М. : ГЭОТАР-Медиа, 2017. – Режим доступа: </w:t>
            </w:r>
            <w:hyperlink r:id="rId15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Эпидемиология [Электронный ресурс] : учебник / Н. И. Брико, В. И. Покровский - М. : ГЭОТАР-Медиа, 2017. – 368 с. -  Режим доступа: </w:t>
            </w:r>
            <w:hyperlink r:id="rId15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Покровский В. И. Руководство к практическим занятиям по эпидемиологии инфекционных болезней [Электронный ресурс] : учебное пособие / Покровский В. И., Брико Н. И. - М. : ГЭОТАР-Медиа, 2005.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5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Власов В. В.</w:t>
            </w:r>
            <w:r w:rsidRPr="00F54F8D">
              <w:rPr>
                <w:rFonts w:ascii="Times New Roman" w:hAnsi="Times New Roman" w:cs="Times New Roman"/>
              </w:rPr>
              <w:t xml:space="preserve">Эпидемиология [Электронный ресурс] : учеб. пособие для вузов / Власов В. В. - М. : ГЭОТАР-Медиа, 2006. - 464 с. : ил. - Режим доступа: </w:t>
            </w:r>
            <w:hyperlink r:id="rId15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Малышев Н. А. Организация службы инфекционной помощи в России [Электронный ресурс]  / Малышев Н. А. - М. : ГЭОТАР-Медиа, 2011. -  Режим доступа: </w:t>
            </w:r>
            <w:hyperlink r:id="rId15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c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54F8D">
              <w:rPr>
                <w:rFonts w:ascii="Times New Roman" w:eastAsiaTheme="minorHAnsi" w:hAnsi="Times New Roman" w:cs="Times New Roman"/>
                <w:lang w:eastAsia="en-US"/>
              </w:rPr>
              <w:t>Общая эпидемиология с основами доказательной медицины: руководство к практическим занятиям [Электронный ресурс] / Бражников А.Ю., Брико Н.И., Кирьянова Е.В., Миндлина А.Я., Покровский В.И., Полибин Р.В., Торчинский Н.В., И.П. Палтышева. - М. : ГЭОТАР-Медиа, 2017. - http://www.studentlibrary.ru/book/ISBN9785970442555.html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Медицинская реабилитация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Медицинская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реабилитация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Епифанов А. В., АчкасовЕ. Е., Епифанов В. А. - М. : ГЭОТАР-Медиа, 2015. - http://www.studentlibrary.ru/book/ISBN9785970432488.html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Епифанов В. А. </w:t>
            </w:r>
            <w:r w:rsidRPr="00F54F8D">
              <w:rPr>
                <w:rFonts w:ascii="Times New Roman" w:hAnsi="Times New Roman" w:cs="Times New Roman"/>
              </w:rPr>
              <w:t xml:space="preserve">Восстановительная медицина [Электронный ресурс] : учебник / Епифанов В. А. - М. : ГЭОТАР-Медиа, 2013. - 304 с. : ил. - Режим доступа: </w:t>
            </w:r>
            <w:hyperlink r:id="rId1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Александров В. В. </w:t>
            </w:r>
            <w:r w:rsidRPr="00F54F8D">
              <w:rPr>
                <w:rFonts w:ascii="Times New Roman" w:hAnsi="Times New Roman" w:cs="Times New Roman"/>
              </w:rPr>
              <w:t xml:space="preserve">Основы восстановительной медицины и физиотерапии [Электронный ресурс] : учебное пособие / Александров В. В., Алгазин А. И. - М. : ГЭОТАР-Медиа, 2013. - 136 с. - (Библиотека врача-специалиста). - Режим доступа: </w:t>
            </w:r>
            <w:hyperlink r:id="rId1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Епифанов В. А. </w:t>
            </w:r>
            <w:r w:rsidRPr="00F54F8D">
              <w:rPr>
                <w:rFonts w:ascii="Times New Roman" w:hAnsi="Times New Roman" w:cs="Times New Roman"/>
              </w:rPr>
              <w:t xml:space="preserve">Лечебная физическая культура и массаж [Электронный ресурс] : учебник для мед. училищ и колледжей / Епифанов В. А. - 2-е изд., перераб. и доп. - М. : ГЭОТАР-Медиа, 2013. - 528 с. : ил.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- Режим доступа: </w:t>
            </w:r>
            <w:hyperlink r:id="rId1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MS Mincho" w:hAnsi="Times New Roman" w:cs="Times New Roman"/>
                <w:b/>
                <w:lang w:eastAsia="ja-JP"/>
              </w:rPr>
              <w:t>Ибатов А. Д.</w:t>
            </w:r>
            <w:r w:rsidRPr="00F54F8D">
              <w:rPr>
                <w:rFonts w:ascii="Times New Roman" w:eastAsia="MS Mincho" w:hAnsi="Times New Roman" w:cs="Times New Roman"/>
                <w:lang w:eastAsia="ja-JP"/>
              </w:rPr>
              <w:t xml:space="preserve"> Основы реабилитологии [Электронный ресурс] : учебное пособие / Ибатов А.Д., Пушкина С.В. - М. : ГЭОТАР-Медиа, 2007. -160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- Режим доступа: </w:t>
            </w:r>
            <w:hyperlink r:id="rId15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Петрухин А. С. </w:t>
            </w:r>
            <w:r w:rsidRPr="00F54F8D">
              <w:rPr>
                <w:rFonts w:ascii="Times New Roman" w:hAnsi="Times New Roman" w:cs="Times New Roman"/>
              </w:rPr>
              <w:t xml:space="preserve">Детская неврология [Электронный ресурс] : учебник: в 2 т. Т. 2 / Петрухин А.С. - М. : ГЭОТАР-Медиа, 2012. - 560 с. : ил. - Режим доступа: </w:t>
            </w:r>
            <w:hyperlink r:id="rId15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F54F8D">
              <w:rPr>
                <w:rFonts w:ascii="Times New Roman" w:hAnsi="Times New Roman" w:cs="Times New Roman"/>
                <w:b/>
              </w:rPr>
              <w:t>Лечебная физическая культура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учебное пособие / Епифанов В. А. и др. - 2-е изд., прераб. и доп. - М. : ГЭОТАР-Медиа, 2014. - 568 с.: ил.</w:t>
            </w:r>
            <w:r w:rsidRPr="00F54F8D">
              <w:rPr>
                <w:rFonts w:ascii="Times New Roman" w:eastAsia="Times New Roman" w:hAnsi="Times New Roman" w:cs="Times New Roman"/>
              </w:rPr>
              <w:t xml:space="preserve"> - Режим доступа: </w:t>
            </w:r>
            <w:hyperlink r:id="rId16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Дерматовенерология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Скрипкин Ю.К.Кожные и венерические болезни [Электронный ресурс] : учебник / Скрипкин Ю.К., Кубанова А.А., Акимов В.Г. - М. : ГЭОТАР-Медиа, 2012. – 544с. : ил.- Режим доступа: </w:t>
            </w:r>
            <w:hyperlink r:id="rId161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5к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Чеботарев В. В. Дерматовенерология [Электронный ресурс] : учебник / В.В. Чеботарёв, М.С. Асхаков. - М. : ГЭОТАР-Медиа, 2016. – 680 с. : ил. - Режим доступа: </w:t>
            </w:r>
            <w:hyperlink r:id="rId162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Дерматовенерология [Электронный ресурс] : учебник / Чеботарев В.В., Тамразова О.Б., Чеботарева Н.В., Одинец А. В. - М. : ГЭОТАР-Медиа, 2013. - 584 с. : ил. - Режим доступа: </w:t>
            </w:r>
            <w:hyperlink r:id="rId163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Родин А. Ю. Основы дерматовенерологии [Текст]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РФ. - 2-е изд. доп. и перераб. - Волгоград : Изд-во ВолгГМУ, 2016. - 79, [1] с.</w:t>
            </w:r>
            <w:r w:rsidRPr="00F54F8D">
              <w:rPr>
                <w:rFonts w:ascii="Times New Roman" w:hAnsi="Times New Roman" w:cs="Times New Roman"/>
                <w:color w:val="2F4F4F"/>
                <w:shd w:val="clear" w:color="auto" w:fill="DCDCDC"/>
              </w:rPr>
              <w:t>  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Родин А. Ю.Основы дерматовенерологии [Электронный ресурс]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 . - 2-е изд. доп. и перераб. . - Волгоград : Изд-во ВолгГМУ , 2016 . - 79, [1] с.  http://library.volgmed.ru/ebs/MObjectDown.asp?MacroName=%D0%EE%E4%E8%ED_%CE%F1%ED%EE%E2%FB_%E4%E5%F0%EC%E0%F2%EE%E2%E5%ED%E5%F0%EE%EB%EE%E3%E8%E8_2016&amp;MacroAcc=A&amp;DbVal=47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Кожные и венерические болезни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пособие к курсу практ. занятий : учеб. пособие / Е. В. Соколовский [и др.] ; под ред. Е. В. Соколовского. - СПб. : Фолиант, 2006. - 486 с. : ил. + Отд. прилож. - 16 с. цв. ил. - Авт. кол. указан на обороте тит. л. - 594-00. 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Дерматовенерология [Электронный ресурс] : учебник / Чеботарев В.В., Караков К.Г., Чеботарева Н.В. и др. - М. : ГЭОТАР-Медиа, 2012. - 272 с.: ил. - Режим доступа: </w:t>
            </w:r>
            <w:hyperlink r:id="rId164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Альбанова В. И. Атопический дерматит [Электронный ресурс] / Альбанова В.И., Пампура А.Н. - М. : ГЭОТАР-Медиа, 2014. - 128 с. : цв. вкл. - Режим доступа: </w:t>
            </w:r>
            <w:hyperlink r:id="rId16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eastAsia="ar-SA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Родин А. Ю. Вирусные заболевания в практике дерматовенеролога. Методы диагностики и принципы лечения [Текст] : учеб. пособие для клин. ординаторов и клин. интернов, обучающихся в системе доп. проф. образования по спец. "Дерматовенерология" / Родин А. Ю., Щава С. Н., Сердюкова Е. А. ; Минздрав РФ ВолгГМУ. - Волгоград : Изд-во ВолгГМУ, 2012. - 68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Неврология, медицинская генетика, нейрохирургия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Гусев Е. И. </w:t>
            </w:r>
            <w:r w:rsidRPr="00F54F8D">
              <w:rPr>
                <w:rFonts w:ascii="Times New Roman" w:hAnsi="Times New Roman" w:cs="Times New Roman"/>
              </w:rPr>
              <w:t xml:space="preserve">Неврология и нейрохирургия [Электронный ресурс] : учебник : в 2 т. Т 1. Неврология  / Гусев Е. И., Коновалов А. Н., Скворцова В. И. - 4-е изд., доп. - М. : ГЭОТАР-Медиа, 2015. - 640 с. : ил.  - Режим доступа: </w:t>
            </w:r>
            <w:hyperlink r:id="rId16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4к.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Гусев Е. И. </w:t>
            </w:r>
            <w:r w:rsidRPr="00F54F8D">
              <w:rPr>
                <w:rFonts w:ascii="Times New Roman" w:hAnsi="Times New Roman" w:cs="Times New Roman"/>
              </w:rPr>
              <w:t xml:space="preserve">Неврология и нейрохирургия [Электронный ресурс] : учебник : в 2 т. Т 2. Нейрохирургия  / Гусев Е. И., Коновалов А. Н., Скворцова В. И. - 4-е изд., доп. - М. : ГЭОТАР-Медиа, 2015. – 408 с. : ил. - Режим доступа: </w:t>
            </w:r>
            <w:hyperlink r:id="rId16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Бочков Н. П.</w:t>
            </w:r>
            <w:r w:rsidRPr="00F54F8D">
              <w:rPr>
                <w:rFonts w:ascii="Times New Roman" w:hAnsi="Times New Roman" w:cs="Times New Roman"/>
              </w:rPr>
              <w:t xml:space="preserve"> Клиническая генетика [Электронный ресурс] : учебник / Бочков Н. П., Пузырев В. П., Смирнихина С. А. ; под ред. Бочкова Н. П. - 4-е изд., доп. и перераб.- М. : ГЭОТАР-МЕД, 2015. - 592 с. : ил. -Режим доступа: </w:t>
            </w:r>
            <w:hyperlink r:id="rId16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Скоромец А. А.</w:t>
            </w:r>
            <w:r w:rsidRPr="00F54F8D">
              <w:rPr>
                <w:rFonts w:ascii="Times New Roman" w:hAnsi="Times New Roman" w:cs="Times New Roman"/>
              </w:rPr>
              <w:t xml:space="preserve"> Нервные болезни [Электронный ресурс] / Скоромец А. А., Сорокоумов В. А., Скоромец Т. А // Справочник врача скорой и неотложной медицинской помощи / под ред. С.Ф. Багненко и И.Н. Ершовой. - Изд. 6-е, перераб. и доп. - СПб. : Политехника, 2011. – Гл. IV. – С. 88-111. – Режим доступа: </w:t>
            </w:r>
            <w:hyperlink r:id="rId16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Петрухин А. С.</w:t>
            </w:r>
            <w:r w:rsidRPr="00F54F8D">
              <w:rPr>
                <w:rFonts w:ascii="Times New Roman" w:hAnsi="Times New Roman" w:cs="Times New Roman"/>
              </w:rPr>
              <w:t xml:space="preserve"> Неврология [Электронный ресурс] : видеопрактикум / А. С. Петрухин, К. В. Воронкова, И. Д. Лемешко. - М. : ГЭОТАР-Медиа, 2013. - Режим доступа: </w:t>
            </w:r>
            <w:hyperlink r:id="rId17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Авакян Г. Н. </w:t>
            </w:r>
            <w:r w:rsidRPr="00F54F8D">
              <w:rPr>
                <w:rFonts w:ascii="Times New Roman" w:hAnsi="Times New Roman" w:cs="Times New Roman"/>
              </w:rPr>
              <w:t xml:space="preserve">Рациональная фармакотерапия в неврологии [Электронный ресурс] : руководство для практикующих врачей / Авакян Г. Н., Гехт А. Б., Никифоров А. С. ; под общ. ред. Е. И. Гусева. - М. : Литтерра, 2014. - 744 с. - Режим доступа: </w:t>
            </w:r>
            <w:hyperlink r:id="rId17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Никифоров А. С. Частная</w:t>
            </w:r>
            <w:r w:rsidRPr="00F54F8D">
              <w:rPr>
                <w:rFonts w:ascii="Times New Roman" w:hAnsi="Times New Roman" w:cs="Times New Roman"/>
              </w:rPr>
              <w:t xml:space="preserve"> неврология [Электронный ресурс] / А. С. Никифоров, Е. И. Гусев. - 2-е изд., испр. и доп. - М. : ГЭОТАР-Медиа, 2013. - 768 с. : ил. - Режим доступа: </w:t>
            </w:r>
            <w:hyperlink r:id="rId172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Практическая неврология [</w:t>
            </w:r>
            <w:r w:rsidRPr="00F54F8D">
              <w:rPr>
                <w:rFonts w:ascii="Times New Roman" w:hAnsi="Times New Roman" w:cs="Times New Roman"/>
              </w:rPr>
              <w:t xml:space="preserve">Электронный ресурс] : руководство для врачей / под ред. А.С. Кадыкова, Л.С. Манвелова, В.В. Шведкова. - М. : ГЭОТАР-Медиа, 2011. - 448 с. - (Библиотека врача-специалиста). - Режим доступа: </w:t>
            </w:r>
            <w:hyperlink r:id="rId173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Котов С. В.</w:t>
            </w:r>
            <w:r w:rsidRPr="00F54F8D">
              <w:rPr>
                <w:rFonts w:ascii="Times New Roman" w:hAnsi="Times New Roman" w:cs="Times New Roman"/>
              </w:rPr>
              <w:t xml:space="preserve"> Основы клинической неврологии. Клиническая нейроанатомия, клиническая нейрофизиология, топическая диагностика заболеваний нервной системы [Электронный ресурс] : руководство / Котов С. В. - М. : ГЭОТАР-Медиа, 2011. - 672 с. : ил. - Режим доступа: </w:t>
            </w:r>
            <w:hyperlink r:id="rId174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Клинические рекомендации. Неврология и нейрохирургия [Электронный ресурс] / под ред. Е. И. Гусева, А. Н. Коновалова - 2-е изд., перераб. и доп. - М. : ГЭОТАР-Медиа, 2015. - Режим доступа: </w:t>
            </w:r>
            <w:hyperlink r:id="rId17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Мутовин Г. Р.</w:t>
            </w:r>
            <w:r w:rsidRPr="00F54F8D">
              <w:rPr>
                <w:rFonts w:ascii="Times New Roman" w:hAnsi="Times New Roman" w:cs="Times New Roman"/>
              </w:rPr>
              <w:t xml:space="preserve">Клиническая генетика. Геномика и протеомика наследственной патологии [Электронный ресурс] : учеб. пособие / Мутовин Г. Р. . - 3-е изд., перераб. и доп. . - М. : ГЭОТАР-Медиа , 2010 . - 832 с. : ил. - </w:t>
            </w:r>
            <w:r w:rsidRPr="00F54F8D">
              <w:rPr>
                <w:rFonts w:ascii="Times New Roman" w:hAnsi="Times New Roman" w:cs="Times New Roman"/>
                <w:color w:val="000000"/>
                <w:lang w:eastAsia="ar-SA"/>
              </w:rPr>
              <w:t xml:space="preserve"> 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17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Мутовин Г. Р.</w:t>
            </w:r>
            <w:r w:rsidRPr="00F54F8D">
              <w:rPr>
                <w:rFonts w:ascii="Times New Roman" w:hAnsi="Times New Roman" w:cs="Times New Roman"/>
              </w:rPr>
              <w:t>Клиническая генетика. Геномика и протеомика наследственной патологии [Текст] : учеб. пособие для студентов вузов по напр. 020200 "Биология", спец. 020206 "Генетика" / Мутовин Г. Р. . - 3-е изд., перераб. и доп. . - М. : ГЭОТАР-Медиа , 2010 . - 830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Тонконоженко Н. Л.</w:t>
            </w:r>
            <w:r w:rsidRPr="00F54F8D">
              <w:rPr>
                <w:rFonts w:ascii="Times New Roman" w:hAnsi="Times New Roman" w:cs="Times New Roman"/>
              </w:rPr>
              <w:t>Неврологический статус ребёнка и его интерпретация [Текст] : учеб.-метод. пособие для студентов мед. вузов, обучающихся по спец. 060103-Педиатрия / Тонконоженко Н. Л., Клиточенко Г. В., Кривоножкина П. С. и др. ; Минздравсоцразвития РФ, ВолгГМУ . - Волгоград : Изд-во ВолгГМУ , 2011 . - 84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Нейрохирургия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зав. кафедрой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нейрохирургии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СПбГМУ им. акад. И.П. Павлова, проф. С.В. Можаев; зав. кафедрой неврологии с клиникой СПбГМУ им. акад. И.П. Павлова, проф., акад. РАМН А.А. Скоромец; проф. кафедры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нейрохирургии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СПбГМУ им. акад. И.П. Павлова Т.А. Скоромец. - М. : ГЭОТАР-Медиа, . - http://www.studentlibrary.ru/book/ISBN9785970409220.html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Психиатрия, медицинская психология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1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bookmarkStart w:id="0" w:name="bookmark1"/>
            <w:r w:rsidRPr="00F54F8D">
              <w:rPr>
                <w:b w:val="0"/>
                <w:sz w:val="22"/>
                <w:szCs w:val="22"/>
              </w:rPr>
              <w:t xml:space="preserve">Иванец Н. Н. </w:t>
            </w:r>
            <w:bookmarkEnd w:id="0"/>
            <w:r>
              <w:rPr>
                <w:rStyle w:val="10"/>
                <w:rFonts w:ascii="LatoWeb" w:eastAsia="Calibri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1535B2">
              <w:rPr>
                <w:rFonts w:eastAsiaTheme="minorHAnsi"/>
                <w:b w:val="0"/>
                <w:color w:val="000000"/>
                <w:sz w:val="22"/>
                <w:szCs w:val="22"/>
                <w:lang w:eastAsia="en-US" w:bidi="ru-RU"/>
              </w:rPr>
              <w:t xml:space="preserve">Психиатрия и медицинская психология : учебник / И. И. Иванец,  Тюльпин Ю. Г., Кинкулькина М. А. - М. : ГЭОТАР-Медиа, 2016. - 896 с. - ISBN 978-5-9704-3894-7 - Текст : электронный // ЭБС "Консультант студента" : [сайт]. - URL </w:t>
            </w:r>
            <w:r w:rsidRPr="001535B2">
              <w:rPr>
                <w:rFonts w:eastAsiaTheme="minorHAnsi"/>
                <w:b w:val="0"/>
                <w:bCs w:val="0"/>
                <w:color w:val="333333"/>
                <w:sz w:val="22"/>
                <w:szCs w:val="22"/>
                <w:shd w:val="clear" w:color="auto" w:fill="F7F7F7"/>
                <w:lang w:eastAsia="en-US"/>
              </w:rPr>
              <w:t xml:space="preserve">: </w:t>
            </w:r>
            <w:hyperlink r:id="rId177" w:history="1">
              <w:r w:rsidRPr="005F3A7A">
                <w:rPr>
                  <w:rStyle w:val="a8"/>
                  <w:rFonts w:eastAsiaTheme="minorHAnsi"/>
                  <w:b w:val="0"/>
                  <w:bCs w:val="0"/>
                  <w:sz w:val="22"/>
                  <w:szCs w:val="22"/>
                  <w:shd w:val="clear" w:color="auto" w:fill="F7F7F7"/>
                  <w:lang w:eastAsia="en-US"/>
                </w:rPr>
                <w:t>http://www.studentlibrary.ru/book/ISBN9785970438947.html</w:t>
              </w:r>
            </w:hyperlink>
            <w:r>
              <w:rPr>
                <w:rFonts w:eastAsiaTheme="minorHAnsi"/>
                <w:b w:val="0"/>
                <w:bCs w:val="0"/>
                <w:color w:val="333333"/>
                <w:sz w:val="22"/>
                <w:szCs w:val="22"/>
                <w:shd w:val="clear" w:color="auto" w:fill="F7F7F7"/>
                <w:lang w:eastAsia="en-US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 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Незнанов Н. Г. </w:t>
            </w:r>
            <w:r w:rsidRPr="001535B2">
              <w:rPr>
                <w:rFonts w:ascii="Times New Roman" w:hAnsi="Times New Roman" w:cs="Times New Roman"/>
              </w:rPr>
              <w:t xml:space="preserve">Психиатрия </w:t>
            </w:r>
            <w:r>
              <w:rPr>
                <w:rFonts w:ascii="Times New Roman" w:hAnsi="Times New Roman" w:cs="Times New Roman"/>
              </w:rPr>
              <w:t>:</w:t>
            </w:r>
            <w:r w:rsidRPr="001535B2">
              <w:rPr>
                <w:rFonts w:ascii="Times New Roman" w:hAnsi="Times New Roman" w:cs="Times New Roman"/>
              </w:rPr>
              <w:t xml:space="preserve"> учебник / Незнанов Н.Г. - М. : ГЭОТАР-Медиа, 2016. - 496 с. - ISBN 978-5-9704-3828-2 - Текст : электронный // ЭБС "Консультант студента" : [сайт]. - URL : </w:t>
            </w:r>
            <w:hyperlink r:id="rId178" w:history="1">
              <w:r w:rsidRPr="005F3A7A">
                <w:rPr>
                  <w:rStyle w:val="a8"/>
                  <w:rFonts w:ascii="Times New Roman" w:hAnsi="Times New Roman" w:cs="Times New Roman"/>
                </w:rPr>
                <w:t>http://www.studentlibrary.ru/book/ISBN9785970438282.html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535B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53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Менделевич В. Д.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Медицинская психология : учебник для высш. образования по спец. 31.05.01 Леч. дело / Менделевич В. Д. - Ростов н/Д : Феникс, 2016. - 460, [1] с. </w:t>
            </w:r>
            <w:r>
              <w:rPr>
                <w:rFonts w:ascii="Times New Roman" w:hAnsi="Times New Roman" w:cs="Times New Roman"/>
              </w:rPr>
              <w:t>–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F54F8D">
              <w:rPr>
                <w:rFonts w:ascii="Times New Roman" w:hAnsi="Times New Roman" w:cs="Times New Roman"/>
              </w:rPr>
              <w:t>Высшее медицинское образование</w:t>
            </w:r>
            <w:r>
              <w:rPr>
                <w:rFonts w:ascii="Times New Roman" w:hAnsi="Times New Roman" w:cs="Times New Roman"/>
              </w:rPr>
              <w:t>). – Текст : непосредственный.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AC54AE" w:rsidRDefault="002D1734" w:rsidP="00437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85C">
              <w:rPr>
                <w:rFonts w:ascii="Times New Roman" w:hAnsi="Times New Roman" w:cs="Times New Roman"/>
              </w:rPr>
              <w:t>Цыганков Б. Д. Психиатрия [Электронный ресурс] / Цыганков Б.Д., Овсянников С.А. - М. : ГЭОТАР-Медиа, 2012. - 384 с. - ISBN 978-5-9704-2198-7 - Режим доступа:</w:t>
            </w:r>
            <w:r w:rsidRPr="00BA06BF">
              <w:rPr>
                <w:rFonts w:ascii="Times New Roman" w:hAnsi="Times New Roman" w:cs="Times New Roman"/>
              </w:rPr>
              <w:t xml:space="preserve"> </w:t>
            </w:r>
            <w:hyperlink r:id="rId179" w:history="1">
              <w:r w:rsidRPr="00567707">
                <w:rPr>
                  <w:rStyle w:val="a8"/>
                  <w:rFonts w:ascii="Times New Roman" w:hAnsi="Times New Roman" w:cs="Times New Roman"/>
                </w:rPr>
                <w:t>http://www.studentlibrary.ru/book/ISBN9785970421987.html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E485C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bookmarkStart w:id="1" w:name="bookmark8"/>
            <w:r w:rsidRPr="00BE485C">
              <w:rPr>
                <w:rFonts w:ascii="Times New Roman" w:hAnsi="Times New Roman" w:cs="Times New Roman"/>
              </w:rPr>
              <w:t>Иванчук Э. Г</w:t>
            </w:r>
            <w:r w:rsidRPr="00BE485C">
              <w:rPr>
                <w:rFonts w:ascii="Times New Roman" w:hAnsi="Times New Roman" w:cs="Times New Roman"/>
                <w:bCs/>
              </w:rPr>
              <w:t xml:space="preserve">. </w:t>
            </w:r>
            <w:bookmarkEnd w:id="1"/>
            <w:r w:rsidRPr="00BE485C">
              <w:rPr>
                <w:rFonts w:ascii="Times New Roman" w:hAnsi="Times New Roman" w:cs="Times New Roman"/>
                <w:bCs/>
              </w:rPr>
              <w:t>Особенности психических и когнитивных расстройств у ликвидаторов последствий аварии на ЧАЭС: (клиника, диагностика, лечение) [Текст] : монография / Иванчук Э. Г., Оруджев Я. С. ; Минздравсоцразвития РФ ; ВолгГМУ. - Волгоград : Изд-во ВолгГМУ, 2009. - 148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E485C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bookmark6"/>
            <w:r w:rsidRPr="00BE485C">
              <w:rPr>
                <w:rFonts w:ascii="Times New Roman" w:hAnsi="Times New Roman" w:cs="Times New Roman"/>
              </w:rPr>
              <w:t xml:space="preserve">Оруджев Н. Я. Нарушения адаптации лиц, перенесших алкогольные психозы [Текст] : учебно-метод. пособие / Оруджев Н. Я., Тараканова Е. А. ; Минздравсоцразвития РФ. - Волгоград : Изд-во ВолгГМУ, 2009. - 72 с. : ил. </w:t>
            </w:r>
            <w:bookmarkEnd w:id="2"/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E485C" w:rsidRDefault="002D1734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85C">
              <w:rPr>
                <w:rFonts w:ascii="Times New Roman" w:hAnsi="Times New Roman" w:cs="Times New Roman"/>
              </w:rPr>
              <w:t>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2009. - 73 с.– Текст : непосредственный.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E485C" w:rsidRDefault="002D1734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bookmark2"/>
            <w:r w:rsidRPr="00BE485C">
              <w:rPr>
                <w:rFonts w:ascii="Times New Roman" w:hAnsi="Times New Roman" w:cs="Times New Roman"/>
              </w:rPr>
              <w:t>Тараканова Е. А. Органические заболевания головного мозга: систематика,</w:t>
            </w:r>
            <w:bookmarkEnd w:id="3"/>
            <w:r w:rsidRPr="00BE485C">
              <w:rPr>
                <w:rFonts w:ascii="Times New Roman" w:hAnsi="Times New Roman" w:cs="Times New Roman"/>
              </w:rPr>
              <w:t>диагностика, клиника, лечение : учебное пособие</w:t>
            </w:r>
            <w:r w:rsidRPr="00BE485C">
              <w:rPr>
                <w:rFonts w:ascii="Times New Roman" w:hAnsi="Times New Roman" w:cs="Times New Roman"/>
                <w:bCs/>
              </w:rPr>
              <w:t xml:space="preserve"> / </w:t>
            </w:r>
            <w:r w:rsidRPr="00BE485C">
              <w:rPr>
                <w:rFonts w:ascii="Times New Roman" w:hAnsi="Times New Roman" w:cs="Times New Roman"/>
              </w:rPr>
              <w:t>Е. А. Тараканова. – Волгоград : Изд-во ВолгГМУ, 2013. - 60 с.– Текст : непосредственный.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E485C" w:rsidRDefault="002D1734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85C">
              <w:rPr>
                <w:rFonts w:ascii="Times New Roman" w:hAnsi="Times New Roman" w:cs="Times New Roman"/>
              </w:rPr>
              <w:t xml:space="preserve">Цыганков Б. Д. Психиатрия : учебник / Цыганков Б. Д., Овсянников С. А. - 2-е изд., перераб. и доп. - М. : ГЭОТАР-Медиа, 2009. - 384 с. - Режим доступа: </w:t>
            </w:r>
            <w:hyperlink r:id="rId180" w:history="1">
              <w:r w:rsidRPr="00BE485C">
                <w:rPr>
                  <w:rStyle w:val="a8"/>
                  <w:rFonts w:ascii="Times New Roman" w:hAnsi="Times New Roman" w:cs="Times New Roman"/>
                  <w:color w:val="auto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E485C" w:rsidRDefault="002D1734" w:rsidP="001535B2">
            <w:pPr>
              <w:shd w:val="clear" w:color="auto" w:fill="FFFFFF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E485C">
              <w:rPr>
                <w:rFonts w:ascii="Times New Roman" w:hAnsi="Times New Roman" w:cs="Times New Roman"/>
                <w:iCs/>
              </w:rPr>
              <w:t xml:space="preserve">Сидоров П. И. Клиническая психология : учебник / Сидоров П. И., Парняков А. В. - 3-е изд., испр. и доп. - М. : ГЭОТАР-Медиа, 2010. - 880 с. : ил. - </w:t>
            </w:r>
            <w:r w:rsidRPr="00BE485C">
              <w:rPr>
                <w:rFonts w:ascii="LatoWeb" w:hAnsi="LatoWeb"/>
                <w:sz w:val="10"/>
                <w:szCs w:val="10"/>
                <w:shd w:val="clear" w:color="auto" w:fill="F7F7F7"/>
              </w:rPr>
              <w:t xml:space="preserve">  </w:t>
            </w:r>
            <w:r w:rsidRPr="00BE485C">
              <w:rPr>
                <w:rFonts w:ascii="Times New Roman" w:hAnsi="Times New Roman" w:cs="Times New Roman"/>
                <w:iCs/>
              </w:rPr>
              <w:t xml:space="preserve">ISBN 978-5-9704-1407-1 - Текст : электронный // ЭБС "Консультант студента" : [сайт]. - URL : </w:t>
            </w:r>
            <w:hyperlink r:id="rId181" w:history="1">
              <w:r w:rsidRPr="00BE485C">
                <w:rPr>
                  <w:rStyle w:val="a8"/>
                  <w:rFonts w:ascii="Times New Roman" w:hAnsi="Times New Roman" w:cs="Times New Roman"/>
                  <w:iCs/>
                  <w:color w:val="auto"/>
                </w:rPr>
                <w:t>http://www.studentlibrary.ru/book/ISBN9785970414071.html</w:t>
              </w:r>
            </w:hyperlink>
            <w:r w:rsidRPr="00BE485C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E485C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85C">
              <w:rPr>
                <w:rFonts w:ascii="Times New Roman" w:hAnsi="Times New Roman" w:cs="Times New Roman"/>
                <w:b/>
                <w:bCs/>
              </w:rPr>
              <w:t>Менделевич В. Д.</w:t>
            </w:r>
            <w:r w:rsidRPr="00BE485C">
              <w:rPr>
                <w:rFonts w:ascii="Times New Roman" w:hAnsi="Times New Roman" w:cs="Times New Roman"/>
              </w:rPr>
              <w:t>Медицинская психология [Текст] : учебник для высш. образования по спец. 31.05.01 Леч. дело / Менделевич В. Д. . - Ростов н/Д : Феникс , 2016 . - 460, [1] с. . - Высшее медицинское образование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535B2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21"/>
                <w:rFonts w:eastAsia="Calibri"/>
                <w:sz w:val="22"/>
                <w:szCs w:val="22"/>
              </w:rPr>
              <w:t>Оруджев Н. Я. Клиническое применение психотропных средств</w:t>
            </w:r>
            <w:r w:rsidRPr="00F54F8D">
              <w:rPr>
                <w:rFonts w:ascii="Times New Roman" w:hAnsi="Times New Roman" w:cs="Times New Roman"/>
              </w:rPr>
              <w:t xml:space="preserve"> : учебное пособие / Н.Я. Оруджев, Е.А. Тараканова. – Волгоград : Изд-во ВолгГМУ, 2013. - 100 с.</w:t>
            </w:r>
            <w:r>
              <w:rPr>
                <w:rFonts w:ascii="Times New Roman" w:hAnsi="Times New Roman" w:cs="Times New Roman"/>
              </w:rPr>
              <w:t>– Текст : непосредственный.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535B2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2"/>
                <w:szCs w:val="22"/>
              </w:rPr>
            </w:pP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Оруджев Н. Я. </w:t>
            </w:r>
            <w:r w:rsidRPr="00F54F8D">
              <w:rPr>
                <w:rFonts w:ascii="Times New Roman" w:hAnsi="Times New Roman" w:cs="Times New Roman"/>
              </w:rPr>
              <w:t>Основные психопатологические синдромы детского возраста. Олигофрении : учебное пособие / Н.Я. Оруджев, Е.А. Тараканова. – Волгоград : Изд-во ВолгГМУ, 2013. - 112 с.</w:t>
            </w:r>
            <w:r>
              <w:rPr>
                <w:rFonts w:ascii="Times New Roman" w:hAnsi="Times New Roman" w:cs="Times New Roman"/>
              </w:rPr>
              <w:t>– Текст : непосредственный.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535B2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Поплавская О. В. </w:t>
            </w:r>
            <w:r w:rsidRPr="00F54F8D">
              <w:rPr>
                <w:rFonts w:ascii="Times New Roman" w:hAnsi="Times New Roman" w:cs="Times New Roman"/>
                <w:bCs/>
              </w:rPr>
              <w:t>Общая психопатология</w:t>
            </w:r>
            <w:r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: </w:t>
            </w:r>
            <w:r w:rsidRPr="0023707E">
              <w:rPr>
                <w:rStyle w:val="21"/>
                <w:rFonts w:eastAsia="Calibri"/>
                <w:b w:val="0"/>
                <w:sz w:val="22"/>
                <w:szCs w:val="22"/>
              </w:rPr>
              <w:t>учебное пособие</w:t>
            </w: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>/ О. В. Поплавская, Ю. Ю. Осадший. – Волгоград : Изд-во ВолгГМУ, 2013. - 96 с.</w:t>
            </w:r>
            <w:r>
              <w:rPr>
                <w:rFonts w:ascii="Times New Roman" w:hAnsi="Times New Roman" w:cs="Times New Roman"/>
              </w:rPr>
              <w:t>– Текст : непосредственный.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Тараканова Е. А. </w:t>
            </w:r>
            <w:r w:rsidRPr="00F54F8D">
              <w:rPr>
                <w:rFonts w:ascii="Times New Roman" w:hAnsi="Times New Roman" w:cs="Times New Roman"/>
              </w:rPr>
              <w:t>Клиника интеллектуальных нарушений</w:t>
            </w: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>: учебное пособие / Е.А.Тараканова. – Волгоград : Изд-во ВолгГМУ, 2013. - 100 с.</w:t>
            </w:r>
            <w:r>
              <w:rPr>
                <w:rFonts w:ascii="Times New Roman" w:hAnsi="Times New Roman" w:cs="Times New Roman"/>
              </w:rPr>
              <w:t>– Текст : непосредственный.</w:t>
            </w:r>
          </w:p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hAnsi="Times New Roman" w:cs="Times New Roman"/>
                <w:b/>
              </w:rPr>
              <w:t>Оториноларингология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Пальчун В. Т. Оториноларингология [Электронный ресурс] : учебник / В.Т. Пальчун, В.В. Магомедов, Л.А. Лучихин. - 3-е изд., перераб. и доп. - М. : ГЭОТАР-Медиа, 2016. - Режим доступа: </w:t>
            </w:r>
            <w:hyperlink r:id="rId182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Cs/>
              </w:rPr>
              <w:t>Богомильский М. Р.</w:t>
            </w:r>
            <w:r w:rsidRPr="00F54F8D">
              <w:rPr>
                <w:rFonts w:ascii="Times New Roman" w:hAnsi="Times New Roman" w:cs="Times New Roman"/>
              </w:rPr>
              <w:t xml:space="preserve"> Детская оториноларингология [Электронный ресурс] : учебник для вузов / Богомильский М.Р., Чистякова В.Р. - 3-е изд., перераб. и доп. - М. : ГЭОТАР-Медиа, 2014. - 624 с.  - Режим доступа: </w:t>
            </w:r>
            <w:hyperlink r:id="rId183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hyperlink r:id="rId184" w:history="1"/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407DC" w:rsidRDefault="002D1734" w:rsidP="00437C20">
            <w:pPr>
              <w:rPr>
                <w:szCs w:val="28"/>
              </w:rPr>
            </w:pPr>
            <w:r w:rsidRPr="00BE485C">
              <w:rPr>
                <w:rFonts w:eastAsia="Times New Roman"/>
                <w:szCs w:val="28"/>
                <w:lang w:eastAsia="ru-RU"/>
              </w:rPr>
              <w:t>Горохов А. А. Оториноларингология [Текст] : учебник для студентов и курсантов по спец. 06010165 - Леч. дело / Горохов А. А., Янов Ю. К., Дворянчиков В. В., Миронов В. Г. - СПб. : СпецЛит, 2017. - 206, [1] с. : ил., цв. ил. – (Учебник для медицинских вузов).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Болезни уха, горла, носа в детском возрасте [Электронный ресурс] : национальное руководство / под ред. М. Р. Богомильского, В. Р. Чистяковой. - Краткое издание. - М. : ГЭОТАР-Медиа, 2015. - 544 с. : ил. - Режим доступа: </w:t>
            </w:r>
            <w:hyperlink r:id="rId18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Вишняков В. В.</w:t>
            </w: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Оториноларингология [Электронный ресурс] : учебник / Вишняков В. В. - М. : ГЭОТАР-Медиа, 2014. - 328 с. : ил. - Режим доступа: </w:t>
            </w:r>
            <w:hyperlink r:id="rId18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оториноларингологического больного [Электронный ресурс] : [руководство] / Пальчун В. Т., Лучихин Л. А., Магомедов М. М., Зеликович Е. И. - М. : Литтерра, 2014. - 336 с. – (Практические руководства). - Режим доступа: </w:t>
            </w:r>
            <w:hyperlink r:id="rId187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>Атлас аудиограмм [Текст] : учеб. пособие для студентов/ Е.Г. Шахова, С.Е. Козловская, В.А. Зайцев, Е.В. Пелих;  ВолгГМУ Минздрава РФ. - Волгоград : Изд-во ВолгГМУ, 2017. – 31, [1] с</w:t>
            </w: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Оперативные вмешательства в оториноларингологии [Текст]. Ч. 1 : учеб. пособие для студентов / Шахова Е. Г., Козловская С. Е., Зайцев В. А. и др. ; ВолгГМУ Минздрава РФ . - Волгоград : Изд-во ВолгГМУ, 2017. - 52, [4] с. : ил. 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Оперативные вмешательства в оториноларингологии [Электронный ресурс]. Ч. 1 : учеб. пособие для студентов / Шахова Е. Г., Козловская С. Е., Зайцев В. А. и др. ; ВолгГМУ Минздрава РФ. - Волгоград : Изд-во ВолгГМУ, 2017. - 52, [4] с. : ил. – Режим доступа: http://library.volgmed.ru/ebs/MObjectDown.asp?MacroName=%CE%EF%E5%F0%E0%F2%E8%E2_%E2%EC%E5%F8%E0%F2%E5%EB%FC%F1%F2%E2%E0_%EE%F2%EE%F0%E8%ED%EE%EB%E0%F0%E8%ED%E3%EE%EB%EE%E3%E8%E8_%D1%F2%F3%E4%E5%ED%F2%FB_%D71_2017&amp;MacroAcc=A&amp;DbVal=47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Оперативные вмешательства в оториноларингологии [Текст]. Ч. 2 : учеб. пособие для студентов / Шахова Е. Г., Козловская С. Е., Зайцев В. А. и др. ; ВолгГМУ Минздрава РФ. - Волгоград : Изд-во ВолгГМУ, 2017. - 50, [2] с. : ил. 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97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Оперативные вмешательства в оториноларингологии [Электронный ресурс]. Ч. 2 : учеб. пособие для студентов / Шахова Е. Г., Козловская С. Е., Зайцев В. А. и др. ; ВолгГМУ Минздрава РФ . - Волгоград : Изд-во ВолгГМУ, 2017. - 50, [2] с. : ил.  – Режим доступа: </w:t>
            </w:r>
            <w:hyperlink r:id="rId188" w:history="1">
              <w:r w:rsidRPr="00F54F8D">
                <w:rPr>
                  <w:rFonts w:ascii="Times New Roman" w:eastAsia="Times New Roman" w:hAnsi="Times New Roman"/>
                  <w:sz w:val="22"/>
                  <w:szCs w:val="22"/>
                  <w:lang w:eastAsia="ru-RU"/>
                </w:rPr>
                <w:t>http://library.volgmed.ru/ebs/MObjectDown.asp?MacroName=%CE%EF%E5%F0%E0%F2%E8%E2_%E2%EC%E5%F8%E0%F2%E5%EB%FC%F1%F2%E2%E0_%EE%F2%EE%F0%E8%ED%EE%EB%E0%F0%E8%ED%E3%EE%EB%EE%E3%E8%E8_%D1%F2%F3%E4%E5%ED%F2%FB_%D72_2017&amp;MacroAcc=A&amp;DbVal=47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Шахова Е. Г. Словарь-разговорник по оториноларингологии = ENT vocabulary [Текст] : учеб. пособие = manual for students / Шахова Е. Г., Зайцев В. А., Пелих Е. В. ; ВолгГМУ Минздрава РФ. - Волгоград : Изд-во ВолгГМУ, 2017. - 41, [3] с. . -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Оториноларингология [Текст] : учебник / Горохов А. А., Янов Ю. К., Дворянчиков В. В., Миронов В. Г. - СПб. : СпецЛит, 2017. - 206, [1] с. : ил., цв. ил. – (Учебник для медицинских вузов).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 Офтальмология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7881">
              <w:rPr>
                <w:rFonts w:ascii="Times New Roman" w:hAnsi="Times New Roman" w:cs="Times New Roman"/>
                <w:b/>
              </w:rPr>
              <w:t>4к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Офтальмология [Электронный ресурс] : учебник / под ред. Е. И. Сидоренко. - 3-е изд.,перераб. и доп. - М. : ГЭОТАР-Медиа, 2015. - Режим доступа: </w:t>
            </w:r>
            <w:hyperlink r:id="rId18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Кацнельсон Л. А.</w:t>
            </w:r>
            <w:r w:rsidRPr="00F54F8D">
              <w:rPr>
                <w:rFonts w:ascii="Times New Roman" w:hAnsi="Times New Roman" w:cs="Times New Roman"/>
              </w:rPr>
              <w:t xml:space="preserve"> Клинический атлас патологии глазного дна [Электронный ресурс] / Кацнельсон Л. А., Лысенко В. С., Балишанская Т. И. - 4-е изд., стер. - М. : ГЭОТАР-Медиа, 2013. - 120 с. : ил. - Режим доступа: </w:t>
            </w:r>
            <w:hyperlink r:id="rId19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54F8D">
              <w:rPr>
                <w:rFonts w:ascii="Times New Roman" w:hAnsi="Times New Roman" w:cs="Times New Roman"/>
                <w:b/>
              </w:rPr>
              <w:t xml:space="preserve"> Офтальмология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учебник/ Тахчиди Х. П., Ярцева Н. С., Гаврилова Н. А., Деев Л. А. - М. : ГЭОТАР-Медиа, 2011. - 544 с.: ил.  - Режим доступа: </w:t>
            </w:r>
            <w:hyperlink r:id="rId19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Рациональная фармакотерапия в офтальмологии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руководство / Егоров Е. А., Алексеев В. Н., Астахов Ю. С. и др. ; под ред. Е. А. Егорова. - 2-е изд., испр. и доп. - М. : Литтерра, 2011. - 1072 с. - (Рациональная фармакотерапия). - Режим доступа: </w:t>
            </w:r>
            <w:hyperlink r:id="rId19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Офтальмология</w:t>
            </w:r>
            <w:r w:rsidRPr="00F54F8D">
              <w:rPr>
                <w:rFonts w:ascii="Times New Roman" w:hAnsi="Times New Roman" w:cs="Times New Roman"/>
              </w:rPr>
              <w:t xml:space="preserve"> [Текст] : учебник для студентов мед. вузов / Алексеев В. Н., Астахов Ю. С., Басинский С. Н. и др. ; под ред. Е. А. Егорова. - М. : ГЭОТАР-Медиа, 2010. - 239 с. : ил., цв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Офтальмология </w:t>
            </w:r>
            <w:r w:rsidRPr="00F54F8D">
              <w:rPr>
                <w:rFonts w:ascii="Times New Roman" w:hAnsi="Times New Roman" w:cs="Times New Roman"/>
              </w:rPr>
              <w:t xml:space="preserve">[Электронный ресурс] : учебник / Алексеев В.Н., Астахов Ю.С., Басинский С.Н. и др. / под ред. Е.А. Егорова. – М. : ГЭОТАР-Медиа, 2016. - Режим доступа: </w:t>
            </w:r>
            <w:hyperlink r:id="rId19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Травмы глаза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/ под общ. ред. Р. А. Гундоровой, В. В. Нероева, В. В. Кашникова. - М. : ГЭОТАР-Медиа, 2014. - Режим доступа: </w:t>
            </w:r>
            <w:hyperlink r:id="rId19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Егоров Е. А.</w:t>
            </w:r>
            <w:r w:rsidRPr="00F54F8D">
              <w:rPr>
                <w:rFonts w:ascii="Times New Roman" w:hAnsi="Times New Roman" w:cs="Times New Roman"/>
              </w:rPr>
              <w:t xml:space="preserve"> Глазные болезни [Электронный ресурс] : учебник / Егоров Е. А., Епифанова Л. М. - М. : ГЭОТАР-Медиа, 2015. - 160 с. : ил. - Режим доступа: </w:t>
            </w:r>
            <w:hyperlink r:id="rId19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Егоров Е. А. Клинические лекции по офтальмологии [Электронный ресурс] : учебное пособие / Егоров Е. А., Басинский С.Н. - М., 2007. - 288 с. - Режим доступа: </w:t>
            </w:r>
            <w:hyperlink r:id="rId19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Избранные лекции по детской офтальмологии [Электронный ресурс] / под ред.  В.В. Нероева. - М. : ГЭОТАР-Медиа, 2009. - 184 с. - Режим доступа: </w:t>
            </w:r>
            <w:hyperlink r:id="rId19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</w:rPr>
              <w:t>Сидоренко Е. И.</w:t>
            </w:r>
            <w:r w:rsidRPr="00F54F8D">
              <w:rPr>
                <w:rFonts w:ascii="Times New Roman" w:hAnsi="Times New Roman" w:cs="Times New Roman"/>
              </w:rPr>
              <w:t xml:space="preserve"> Избранные лекции по офтальмологии [Электронный ресурс] / Сидоренко Е. И. - М. : ГЭОТАР-Медиа, 2013. - 192 с. : ил. - Режим доступа: </w:t>
            </w:r>
            <w:hyperlink r:id="rId19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  <w:b/>
              </w:rPr>
              <w:t>Офтальмология в вопросах и ответах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учебное пособие / под ред. Х.П. Тахчиди. – М., 2009. – 336 с. - Режим доступа: </w:t>
            </w:r>
            <w:hyperlink r:id="rId19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Офтальмология [Электронный ресурс] / Аветисова С.Э., Егорова Е.А., Мошетовой Л.К., Нероева В.В., Тахчиди Х.П. - М. : ГЭОТАР-Медиа, 2018. -Режим доступа: </w:t>
            </w:r>
            <w:hyperlink r:id="rId20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Сомов Е. Е.</w:t>
            </w:r>
            <w:r w:rsidRPr="00F54F8D">
              <w:rPr>
                <w:rFonts w:ascii="Times New Roman" w:hAnsi="Times New Roman" w:cs="Times New Roman"/>
              </w:rPr>
              <w:t>Офтальмология [Текст] : учебник для студентов мед. вузов / Сомов Е. Е. . - М. : МИА , 2008 . - 374, [2]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Судебная медицина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eastAsia="Times New Roman" w:hAnsi="Times New Roman" w:cs="Times New Roman"/>
                <w:b/>
              </w:rPr>
              <w:t>Судебная медицина</w:t>
            </w:r>
            <w:r w:rsidRPr="00F54F8D">
              <w:rPr>
                <w:rFonts w:ascii="Times New Roman" w:eastAsia="Times New Roman" w:hAnsi="Times New Roman" w:cs="Times New Roman"/>
              </w:rPr>
              <w:t xml:space="preserve"> [Электронный ресурс] : учебник / под ред. Ю. И. Пиголкина. - 3-е изд., перераб. и доп. - М. : ГЭОТАР-Медиа, 2015 . - 496 с. : ил. - Режим доступа: </w:t>
            </w:r>
            <w:r w:rsidRPr="00F54F8D">
              <w:rPr>
                <w:rStyle w:val="a8"/>
                <w:rFonts w:ascii="Times New Roman" w:hAnsi="Times New Roman" w:cs="Times New Roman"/>
              </w:rPr>
              <w:t>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/>
              <w:tabs>
                <w:tab w:val="left" w:pos="1277"/>
              </w:tabs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CC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Ромодановский П. О. </w:t>
            </w:r>
            <w:r w:rsidRPr="00F54F8D">
              <w:rPr>
                <w:rFonts w:ascii="Times New Roman" w:hAnsi="Times New Roman" w:cs="Times New Roman"/>
              </w:rPr>
              <w:t xml:space="preserve">Судебная медицина [Электронный ресурс] : учебник / П.О. Ромодановский, Е.Х. Баринов, В.А. Спиридонов - 2-е изд., перераб. и доп. - М. : ГЭОТАР-Медиа, 2014. – 528 с. - Режим доступа: </w:t>
            </w:r>
            <w:hyperlink r:id="rId20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Судебная медицина</w:t>
            </w:r>
            <w:r w:rsidRPr="00F54F8D">
              <w:rPr>
                <w:rFonts w:ascii="Times New Roman" w:hAnsi="Times New Roman" w:cs="Times New Roman"/>
              </w:rPr>
              <w:t xml:space="preserve">. Лекции [Электронный ресурс] : учебное пособие / Ю.И. Пиголкин, И.А. Дубровин, И.А. Дубровина, Е.Н. Леонова - М. : ГЭОТАР-Медиа, 2015. – Режим доступа: </w:t>
            </w:r>
            <w:hyperlink r:id="rId20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Theme="minorEastAsia" w:hAnsi="Times New Roman"/>
                <w:b/>
                <w:sz w:val="22"/>
                <w:szCs w:val="22"/>
                <w:lang w:eastAsia="ru-RU"/>
              </w:rPr>
              <w:t>Судебная медицина</w:t>
            </w:r>
            <w:r w:rsidRPr="00F54F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и судебно-медицинская экспертиза [Электронный ресурс] : нац. рук. / под ред. Ю. И. Пиголкина. - М. : ГЭОТАР-Медиа, 2014. – Режим доступа: </w:t>
            </w:r>
            <w:hyperlink r:id="rId20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Судебная медицина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. Задачи и тестовые задания [Электронный ресурс] : учебное пособие / под ред. Ю. И. Пиголкина. - 2-е изд., испр. и доп. - М. : ГЭОТАР-Медиа, 2011. - 608 с. - Режим доступа: </w:t>
            </w:r>
            <w:hyperlink r:id="rId20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Пиголкин Ю.И.</w:t>
            </w:r>
            <w:r w:rsidRPr="00F54F8D">
              <w:rPr>
                <w:rFonts w:ascii="Times New Roman" w:hAnsi="Times New Roman" w:cs="Times New Roman"/>
              </w:rPr>
              <w:t xml:space="preserve"> Судебная медицина. Compendium [Электронный ресурс]: учеб. пособие / Пиголкин Ю. И., Дубровин И. А., Пиголкин Ю. И. ; под ред. Ю. И. Пиголкина. - М. : ГЭОТАР-Медиа, 2011. – 288 с. - Режим доступа: </w:t>
            </w:r>
            <w:hyperlink r:id="rId20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Theme="minorEastAsia" w:hAnsi="Times New Roman"/>
                <w:b/>
                <w:sz w:val="22"/>
                <w:szCs w:val="22"/>
                <w:lang w:eastAsia="ru-RU"/>
              </w:rPr>
              <w:t>Атлас по судебной медицине</w:t>
            </w:r>
            <w:r w:rsidRPr="00F54F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[Электронный ресурс] / Пиголкин Ю.И., Дубровин И.А., Горностаев Д.В. и др. ; под ред. Ю.И. Пиголкина. - М. : ГЭОТАР-Медиа, 2010. - Режим доступа: </w:t>
            </w:r>
            <w:hyperlink r:id="rId20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Theme="minorEastAsia" w:hAnsi="Times New Roman"/>
                <w:b/>
                <w:sz w:val="22"/>
                <w:szCs w:val="22"/>
                <w:lang w:eastAsia="ru-RU"/>
              </w:rPr>
              <w:t>Пашинян Г. А.</w:t>
            </w:r>
            <w:r w:rsidRPr="00F54F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Судебная медицина в схемах и рисунках [Электронный ресурс] : учеб. пособие / Пашинян Г.А., Ромодановский П.О. - М. : ГЭОТАР-Медиа, 2010. - 336 с. - Режим доступа: </w:t>
            </w:r>
            <w:hyperlink r:id="rId207" w:history="1">
              <w:r w:rsidRPr="00F54F8D">
                <w:rPr>
                  <w:rStyle w:val="a8"/>
                  <w:rFonts w:ascii="Times New Roman" w:eastAsiaTheme="minorEastAsia" w:hAnsi="Times New Roman"/>
                  <w:sz w:val="22"/>
                  <w:szCs w:val="22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Барканов В. Б.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Клинико-морфологические и судебно-медицинские аспекты миоренального синдрома [Текст] : учеб. пособие / Барканов В. Б., Ермилов В. В., Смирнов А. В. и др. ; Минздрав РФ, ВолгГМУ. - Волгоград : Изд-во ВолгГМУ, 2013. - 81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Барканов В. Б.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Алкогольная кардиомиопатия (клинико-морфологические и судебно-медицинские аспекты) [Текст] : учеб. пособие / Барканов В. Б., Ермилов В. В., Смирнов А. В. и др. ; ВолгГМУ Минздрава РФ. - Волгоград : Изд-во ВолгГМУ, 2015. - 66,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Барканов В. Б.</w:t>
            </w:r>
            <w:r w:rsidRPr="00F54F8D">
              <w:rPr>
                <w:rFonts w:ascii="Times New Roman" w:hAnsi="Times New Roman" w:cs="Times New Roman"/>
              </w:rPr>
              <w:t xml:space="preserve"> Синдром внезапной смерти у детей [Текст] : (клинико-морфологические и судебно-медицинские аспекты) / Барканов В. Б., Ермилов В. В., Смирнов А. В. и др. ; ВолгГМУ Минздрава РФ. - Волгоград : Изд-во ВолгГМУ, 2017. - 55,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>Доника А. Д. Основы радиобиологии [Текст]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>Сидоров П. И. 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00BA7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[Электронный ресурс] / В.Г. Калыгин, В.А. Бондарь, Р.Я. Дедеян - М. : КолосС, 2013. - (Учебники и учеб. пособия для студентов высш. учеб. заведений). – Режим доступа: </w:t>
            </w:r>
            <w:hyperlink r:id="rId208" w:history="1">
              <w:r w:rsidRPr="00F54F8D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Рогозина И. В.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Медицина катастроф [Электронный ресурс] / И. В. Рогозина. - М. : ГЭОТАР-Медиа, 2014. - 152 с. : ил. - Режим доступа: </w:t>
            </w:r>
            <w:hyperlink r:id="rId209" w:history="1">
              <w:r w:rsidRPr="00F54F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Левчук И. П. Безопасность жизнедеятельности [Электронный ресурс] : учебное пособие / И.П. Левчук, А.А. Бурлаков. - М. : ГЭОТАР-Медиа, 2014. – Режим доступа: </w:t>
            </w:r>
            <w:hyperlink r:id="rId210" w:history="1">
              <w:r w:rsidRPr="00F54F8D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Емельянов, В. М.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Защита населения и территорий в чрезвычайных ситуациях [Текст] : учеб. пособие для студентов вузов / В. М. Емельянов, В. Н. Коханов, П. А. Некрасов ; Моск. гос. ун-т им. М. В. Ломоносова. - [4-е изд., доп. и испр.]. - М. : Академический Проект, 2011. - 494, [2] с. : ил. - (Gaudeamus). - Библиогр. : с. 488-490. - ISBN 978-5-8291-1380-3 : 468-00. 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Поройский С. В.</w:t>
            </w:r>
            <w:r w:rsidRPr="00F54F8D">
              <w:rPr>
                <w:rFonts w:ascii="Times New Roman" w:hAnsi="Times New Roman" w:cs="Times New Roman"/>
              </w:rPr>
              <w:t>Методические указания для подготовки студентов к практическим занятиям по дисциплине "Безопасность жизнедеятельности" [Текст] : для студентов высш. проф. образования, спец. "Педиатрия" / Поройский С. В., Доника А. Д., Ларионов С. С. и др. ; ВолгГМУ Минздрава РФ . - Волгоград : Изд-во ВолгГМУ , 2016 . - 32, [4]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оказания скорой медицинской помощи вне медицинской организации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 : методические рекомендации / Багненко и др. - М. : ГЭОТАР-Медиа, 2015. - 56 с. : ил.  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Режим доступа: </w:t>
            </w:r>
            <w:hyperlink r:id="rId211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учебно-метод. комплекс дисциплины : учеб. пособие для студентов вузов по пед. спец. (ОПД. Ф. 07 - Безопасность жизнедеятельности) / В. С. Сергеев. - М. : Академический Проект, 2010. - 558, [2] с. - (Gaudeamus). -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Защита населения и территорий в чрезвычайных ситуациях [Текст] : учеб. пособие для вузов / В. С. Сергеев ; Моск. открытая соц. академия. - М. : Академический Проект, 2010. - 462 с. - (Gaudeamus).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Хван Т. А.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учеб. пособие для студентов вузов / Т. А. Хван, П. А. Хван. - Изд. 9-е, испр. и доп. - Ростов н/Д : Феникс, 2012. - 444, [4] с. : ил. - (Высшее образование).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Доника А.Д. Врач как субъект экстремальной ситуации: медицинские, психологические и социологические аспекты [Электронный ресурс] : монография / А.Д. Доника, С.В. Поройский, М.В. Еремина. – Волгоград : Изд-во ВолгГМУ, 2015. – 140 с.</w:t>
            </w:r>
            <w:r w:rsidRPr="00F54F8D">
              <w:rPr>
                <w:rFonts w:ascii="Times New Roman" w:hAnsi="Times New Roman" w:cs="Times New Roman"/>
              </w:rPr>
              <w:t xml:space="preserve"> – Режим доступа: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http://library.volgmed.ru/ebs/MObjectDown.asp?MacroName=%C4%EE%ED%E8%EA%E0_%C2%F0%E0%F7_%EA%E0%EA_%F1%F3%E1%FA%E5%EA%F2_2015&amp;MacroAcc=A&amp;DbVal=47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Пропедевтика внутренних болезней, лучевая диагностика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Мухин Н. А. </w:t>
            </w:r>
            <w:r w:rsidRPr="00F54F8D">
              <w:rPr>
                <w:rFonts w:ascii="Times New Roman" w:hAnsi="Times New Roman" w:cs="Times New Roman"/>
              </w:rPr>
              <w:t xml:space="preserve">Пропедевтика внутренних болезней [Электронный ресурс] : учебник / Мухин Н.А., Моисеев В.С. - 2-е изд., доп. и перераб. - М. : ГЭОТАР-Медиа, 2015. - Режим доступа: </w:t>
            </w:r>
            <w:hyperlink r:id="rId21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2-3к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Шамов И. А. Пропедевтика внутренних болезней с элементами лучевой диагностики [Электронный ресурс] : учебник / Шамов И.А. - М. : ГЭОТАР-Медиа, 2016. - Режим доступа: </w:t>
            </w:r>
            <w:hyperlink r:id="rId213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Стаценко М. Е. </w:t>
            </w:r>
            <w:r w:rsidRPr="00F54F8D">
              <w:rPr>
                <w:rFonts w:ascii="Times New Roman" w:hAnsi="Times New Roman" w:cs="Times New Roman"/>
              </w:rPr>
              <w:t xml:space="preserve">Пропедевтика внутренних болезней [Текст]: учеб. пособие для спец. : 060101 - Леч. дело, 060103 - Педиатрия, 060601 - Мед. биохимия, 060105 - Мед.-профил. дело, 060201 – Стоматология. Ч. 5. Печень / Стаценко М. Е., Туркина С. В., Полетаева Л. В. ; Минздрав РФ, ВолгГМУ. – Волгоград : Изд-во ВолгГМУ, 2013. - 154, [2] с. : ил.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Пропедевтика внутренних болезней</w:t>
            </w:r>
            <w:r w:rsidRPr="00F54F8D">
              <w:rPr>
                <w:rFonts w:ascii="Times New Roman" w:hAnsi="Times New Roman" w:cs="Times New Roman"/>
              </w:rPr>
              <w:t xml:space="preserve"> [Текст] : учеб. пособие, для спец. : 060101 - Леч. дело, 060103 - Педиатрия, 060105 - Мед.-профил. дело, 060201 – Стоматология. Ч. 6. Кишечник. Поджелудочная железа / Стаценко М. Е., Туркина С. В., Полетаева Л. В., Тыщенко И. А. ; ВолгГМУ Минздрава РФ. – Волгоград : Изд-во ВолгГМУ, 2016. - 106, [2] с.: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Стаценко М. Е. </w:t>
            </w:r>
            <w:r w:rsidRPr="00F54F8D">
              <w:rPr>
                <w:rFonts w:ascii="Times New Roman" w:hAnsi="Times New Roman" w:cs="Times New Roman"/>
              </w:rPr>
              <w:t>Пропедевтика внутренних болезней [Текст] : учеб. пособие. Ч. 4. Пищевод и желудок / Стаценко М. Е., Туркина С. В., Тыщенко И. А.; ВолгГМУ Минздрава РФ. – Волгоград : Изд-во ВолгГМУ, 2016. - 127, [1]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Мухин Н. А. </w:t>
            </w:r>
            <w:r w:rsidRPr="00F54F8D">
              <w:rPr>
                <w:rFonts w:ascii="Times New Roman" w:hAnsi="Times New Roman" w:cs="Times New Roman"/>
              </w:rPr>
              <w:t xml:space="preserve">Пропедевтика внутренних болезней [Электронный ресурс] : учебник / Мухин Н.А., Моисеев В.С. - 2-е изд., доп. и перераб. - М. : ГЭОТАР-Медиа, 2012. - Режим доступа: </w:t>
            </w:r>
            <w:hyperlink r:id="rId21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Ивашкин В. Т.</w:t>
            </w:r>
            <w:r w:rsidRPr="00F54F8D">
              <w:rPr>
                <w:rFonts w:ascii="Times New Roman" w:hAnsi="Times New Roman" w:cs="Times New Roman"/>
              </w:rPr>
              <w:t xml:space="preserve"> Пропедевтика внутренних болезней. Кардиология [Электронный ресурс] : учеб. пособие / Ивашкин В.Т., Драпкина О.М. - М.: ГЭОТАР-Медиа, 2011. – Режим доступа: </w:t>
            </w:r>
            <w:hyperlink r:id="rId21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Ивашкин В. Т.</w:t>
            </w:r>
            <w:r w:rsidRPr="00F54F8D">
              <w:rPr>
                <w:rFonts w:ascii="Times New Roman" w:hAnsi="Times New Roman" w:cs="Times New Roman"/>
              </w:rPr>
              <w:t xml:space="preserve"> Пропедевтика внутренних болезней. Пульмонология [Электронный ресурс] : учеб. пособие / Ивашкин В. Т., Драпкина О. М. - М. : ГЭОТАР-Медиа, 2011. – Режим доступа: </w:t>
            </w:r>
            <w:hyperlink r:id="rId21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Ивашкин В. Т.</w:t>
            </w:r>
            <w:r w:rsidRPr="00F54F8D">
              <w:rPr>
                <w:rFonts w:ascii="Times New Roman" w:hAnsi="Times New Roman" w:cs="Times New Roman"/>
              </w:rPr>
              <w:t>Пропедевтика внутренних болезней. Гастроэнтерология [Электронный ресурс] : учебное пособие / Ивашкин В. Т., Драпкина О. М. . - М. : ГЭОТАР-Медиа , 2012 . - 160 с. : ил. . -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Внутренние болезни : 333 тестовые задачи и комментарии к ним [Электронный ресурс] : учеб. пособие / Дворецкий Л. И., Михайлов А. А., Стрижова Н. В., Чистова В. С. . - 2-е изд., перераб. и доп. . - М. : ГЭОТАР-Медиа , 2010 . - 160 с. : ил. -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Мурашко В. В.</w:t>
            </w:r>
            <w:r w:rsidRPr="00F54F8D">
              <w:rPr>
                <w:rFonts w:ascii="Times New Roman" w:hAnsi="Times New Roman" w:cs="Times New Roman"/>
              </w:rPr>
              <w:t>Электрокардиография [Текст] : учеб. пособие / Мурашко В. В., Струтынский А. В.  - 10-е изд. - М. : МЕДпресс-информ, 2011. - 313, [7]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99411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99411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Факультетская терапия, профессиональные болезни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 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http://www.studentlibrary.ru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801B3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="Times New Roman" w:hAnsi="Times New Roman" w:cs="Times New Roman"/>
                <w:b/>
                <w:lang w:eastAsia="ru-RU"/>
              </w:rPr>
              <w:t>3-4к.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http://www.studentlibrary.ru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Маколкин В.И.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 / Маколкин В.И., Овчаренко С.И., Сулимов В.А. - 6-е изд., перераб. и доп. - М. : ГЭОТАР-Медиа, 2015. – Режим доступа: http://www.studentlibrary.ru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Кобалава Ж. Д</w:t>
            </w:r>
            <w:r w:rsidRPr="00F54F8D">
              <w:rPr>
                <w:rFonts w:ascii="Times New Roman" w:hAnsi="Times New Roman" w:cs="Times New Roman"/>
              </w:rPr>
              <w:t xml:space="preserve">.  Основы внутренней медицины [Электронный ресурс] / Ж. Д. Кобалава, С. В. Моисеев, В. С. Моисеев ; под. ред. В. С. Моисеева. - М. : ГЭОТАР-Медиа, 2014. - Режим доступа: </w:t>
            </w:r>
            <w:hyperlink r:id="rId21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 xml:space="preserve">Профессиональные болезни [Электронный ресурс] / под ред. Н. А. Мухина, С. А. Бабанова - М. : ГЭОТАР-Медиа, 2018. - Режим доступа: </w:t>
            </w:r>
            <w:hyperlink r:id="rId218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Внутренние болезни: руководство к практ. занятиям по факультетской терапии [Электронный ресурс] : учебное пособие / Абрамова А.А. и др. ; под ред. В. И. Подзолкова. - М. : ГЭОТАР-Медиа, 2010.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21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 xml:space="preserve">Профессиональные болезни (диагностика, лечение, профилактика) [Электронный ресурс] / Косарев В.В., Бабанов С.А. - М. : ГЭОТАР-Медиа, 2008. - Режим доступа: </w:t>
            </w:r>
            <w:hyperlink r:id="rId220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Профессиональные болезни [Текст] : учебник для студентов медвузов / Н. Ф. Измеров [и др.] ; под ред. Н. Ф. Измерова. - М. : Академия, 2011. - 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eastAsia="Calibri" w:hAnsi="Times New Roman" w:cs="Times New Roman"/>
              </w:rPr>
              <w:t>462, [2]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Емельянова А. Л.</w:t>
            </w:r>
            <w:r w:rsidRPr="00F54F8D">
              <w:rPr>
                <w:rFonts w:ascii="Times New Roman" w:hAnsi="Times New Roman" w:cs="Times New Roman"/>
              </w:rPr>
              <w:t>Руководство по физиотерапии [Текст] : учеб. пособие для спец. 040100-Лечебное дело / Емельянова А. Л. . - Волгоград : Изд-во ВолгГМУ , 2011 . - 71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Артериальная гипертензия. Диагностика, дифференциальная диагностика, классификация и лечение [Текст] : учеб. пособие для студентов, обучающихся по спец.: 060101 "Лечебное дело", 060103 "Педиатрия", 060104 "Медико-профилактическое дело" / Стаценко М. Е., Ягупов П. Р., Корнеева Н. А. и др. ; Минздравсоцразвития РФ, ВолгГМУ . - Волгоград : Изд-во ВолгГМУ , 2012 . - 116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Клинико-лабораторная диагностика ревматических заболеваний [Текст] . Ч.1 : Основные клинические проявления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 , 2015 . - 114,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Клинико-лабораторная диагностика ревматических заболеваний [Текст] . Ч. 2 : Лабораторная диагностика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 , 2015 . - 57, [3] с. : ил. 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Диагностика и лечение заболеваний органов дыхания с позиций медицины, основанной на доказательствах [Текст] : учеб. пособие / Тарасов А. А., Бабаева А. Р., Шилова Л. Н., Емельянов Д. Н. ; ВолгГМУ Минздрава РФ; [под ред. А. Р. Бабаевой] . - Волгоград : Изд-во ВолгГМУ , 2018 . - 87, [1] с. : ил., табл.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Госпитальная терапия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 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http://www.studentlibrary.ru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4-5 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http://www.studentlibrary.ru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Боткин С. П.</w:t>
            </w:r>
            <w:r w:rsidRPr="00F54F8D">
              <w:rPr>
                <w:rFonts w:ascii="Times New Roman" w:hAnsi="Times New Roman" w:cs="Times New Roman"/>
              </w:rPr>
              <w:t xml:space="preserve"> Внутренние болезни [Электронный ресурс] : в 2 т. Т. 1 : Курс клиники внутренних болезней / С. П. Боткин. - М. : ГЭОТАР-Медиа, 2013. - Режим доступа: </w:t>
            </w:r>
            <w:hyperlink r:id="rId22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Боткин С. П.</w:t>
            </w:r>
            <w:r w:rsidRPr="00F54F8D">
              <w:rPr>
                <w:rFonts w:ascii="Times New Roman" w:hAnsi="Times New Roman" w:cs="Times New Roman"/>
              </w:rPr>
              <w:t xml:space="preserve"> Внутренние болезни [Электронный ресурс] : в 2 т. Т. 2 : Клинические лекции / С. П. Боткин. - М. : ГЭОТАР-Медиа, 2013. - Режим доступа: </w:t>
            </w:r>
            <w:hyperlink r:id="rId22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 xml:space="preserve">Маколкин В. И. Внутренние болезни [Электронный ресурс] : учебник / Маколкин В.И., Овчаренко С.И., Сулимов В.А. - 6-е изд., перераб. и доп. - М. : ГЭОТАР-Медиа, 2015. – 768 с. - </w:t>
            </w:r>
            <w:r w:rsidRPr="00F54F8D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Режим доступа: </w:t>
            </w:r>
            <w:hyperlink r:id="rId223" w:history="1">
              <w:r w:rsidRPr="00F54F8D">
                <w:rPr>
                  <w:rFonts w:ascii="Times New Roman" w:hAnsi="Times New Roman" w:cs="Times New Roman"/>
                  <w:color w:val="333333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 xml:space="preserve">Основы внутренней медицины [Электронный ресурс]/Ж.Д. Кобалава, С.В. Моисеев, В.С. Моисеев; под ред. В.С. Моисеева. – М.:ГЭОТАР-Медиа, 2014.- </w:t>
            </w:r>
            <w:r w:rsidRPr="00F54F8D">
              <w:rPr>
                <w:rFonts w:ascii="Times New Roman" w:hAnsi="Times New Roman" w:cs="Times New Roman"/>
                <w:b/>
                <w:lang w:eastAsia="ru-RU"/>
              </w:rPr>
              <w:t xml:space="preserve">Режим доступа: </w:t>
            </w:r>
            <w:r w:rsidRPr="00F54F8D">
              <w:rPr>
                <w:rFonts w:ascii="Times New Roman" w:hAnsi="Times New Roman" w:cs="Times New Roman"/>
                <w:lang w:val="en-US" w:eastAsia="ru-RU"/>
              </w:rPr>
              <w:t>http</w:t>
            </w:r>
            <w:r w:rsidRPr="00F54F8D">
              <w:rPr>
                <w:rFonts w:ascii="Times New Roman" w:hAnsi="Times New Roman" w:cs="Times New Roman"/>
                <w:lang w:eastAsia="ru-RU"/>
              </w:rPr>
              <w:t>://</w:t>
            </w:r>
            <w:r w:rsidRPr="00F54F8D">
              <w:rPr>
                <w:rFonts w:ascii="Times New Roman" w:hAnsi="Times New Roman" w:cs="Times New Roman"/>
                <w:lang w:val="en-US" w:eastAsia="ru-RU"/>
              </w:rPr>
              <w:t>www</w:t>
            </w:r>
            <w:r w:rsidRPr="00F54F8D">
              <w:rPr>
                <w:rFonts w:ascii="Times New Roman" w:hAnsi="Times New Roman" w:cs="Times New Roman"/>
                <w:lang w:eastAsia="ru-RU"/>
              </w:rPr>
              <w:t>.</w:t>
            </w:r>
            <w:r w:rsidRPr="00F54F8D">
              <w:rPr>
                <w:rFonts w:ascii="Times New Roman" w:hAnsi="Times New Roman" w:cs="Times New Roman"/>
                <w:lang w:val="en-US" w:eastAsia="ru-RU"/>
              </w:rPr>
              <w:t>studentlibrary</w:t>
            </w:r>
            <w:r w:rsidRPr="00F54F8D">
              <w:rPr>
                <w:rFonts w:ascii="Times New Roman" w:hAnsi="Times New Roman" w:cs="Times New Roman"/>
                <w:lang w:eastAsia="ru-RU"/>
              </w:rPr>
              <w:t>.</w:t>
            </w:r>
            <w:r w:rsidRPr="00F54F8D"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Госпитальная терапия [Электронный ресурс] / Люсов В.А., Байкова О.А., Евсиков Е.М. и др. ; под ред. В.А. Люсова - М. : ГЭОТАР-Медиа, 2010. -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Внутренние болезни. Тесты и ситуационные задачи [Электронный ресурс] : учебное пособие / Маколкин В.И., Сулимов В.А., Овчаренко С.И. и др. - М. : ГЭОТАР-Медиа, 2012. –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Внутренние болезни: руководство к практическим занятиям по </w:t>
            </w:r>
            <w:r w:rsidRPr="00F54F8D">
              <w:rPr>
                <w:rFonts w:ascii="Times New Roman" w:hAnsi="Times New Roman" w:cs="Times New Roman"/>
              </w:rPr>
              <w:t>госпитальной</w:t>
            </w:r>
            <w:r w:rsidRPr="00F54F8D">
              <w:rPr>
                <w:rFonts w:ascii="Times New Roman" w:hAnsi="Times New Roman" w:cs="Times New Roman"/>
                <w:color w:val="333333"/>
              </w:rPr>
              <w:t>терапии [Электронный ресурс] / Ананченко В.Г. и др. / Под ред. Л.И. Дворецкого - М. : ГЭОТАР-Медиа, 2010. - http://www.studentlibrary.ru/book/ISBN9785970413975.html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Стрюк Р. И. Внутренние болезни [Электронный ресурс]: учебник / Стрюк Р.И., Маев И.В. - 2-е изд., испр. и доп. - М. : ГЭОТАР-Медиа, 2013. - Режим доступа: </w:t>
            </w:r>
            <w:hyperlink r:id="rId224" w:history="1">
              <w:r w:rsidRPr="00F54F8D">
                <w:rPr>
                  <w:rFonts w:ascii="Times New Roman" w:hAnsi="Times New Roman" w:cs="Times New Roman"/>
                  <w:color w:val="333333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Дворецкий Л. И. Междисциплинарные клинические задачи [Электронный ресурс] / Дворецкий Л. И. - М. : ГЭОТАР-Медиа, 2012. - Режим доступа: http://www.studentlibrary.ru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Интервенционная медицина [Электронный ресурс] : руководство для врачей / [Аблицов А. Ю. и др.] ; под ред. Г. И. Назаренко. - М. : Медицина, 2012. – 808 с. - Режим доступа:  </w:t>
            </w:r>
            <w:hyperlink r:id="rId225" w:history="1">
              <w:r w:rsidRPr="00F54F8D">
                <w:rPr>
                  <w:rFonts w:ascii="Times New Roman" w:hAnsi="Times New Roman" w:cs="Times New Roman"/>
                  <w:color w:val="333333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Диагностика и лечение заболеваний внутренних органов с позиций медицины, основанной на доказательствах [Текст] : учеб. пособие  / Давыдов С. И. и др. ; под ред. Бабаевой А. Р. ; ВолгГМУ. - Волгоград : Изд-во ВолгГМУ, 2012. - 420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Клиническая фармакология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Клиническая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фармакология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В. Г. Кукеса, Д. А. Сычева. - 5-е изд., испр. и доп. - М. : ГЭОТАР-Медиа, 2017. - http://www.studentlibrary.ru/book/ISBN9785970441961.html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5-6к.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и </w:t>
            </w:r>
            <w:r w:rsidRPr="00F54F8D">
              <w:rPr>
                <w:rFonts w:ascii="Times New Roman" w:hAnsi="Times New Roman" w:cs="Times New Roman"/>
                <w:iCs/>
              </w:rPr>
              <w:t>фармакотерапия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 / под ред. В.Г. Кукеса, А.К. Стародубцева. – 3-е изд., доп. и перераб. – М. : ГЭОТАР-Медиа, 2013. – 832 с. – Режим доступа: </w:t>
            </w:r>
            <w:hyperlink r:id="rId2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Петров В. И. Клиническая фармакология и фармакотерапия в реальной врачебной практике: мастер-класс [Электронный ресурс] : учебник / В.И. Петров. – М.: ГЭОТАР-Медиа, 2015. – 880 с. – Режим доступа: </w:t>
            </w:r>
            <w:hyperlink r:id="rId22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Петров В. И.   Клиническая фармакология и фармакотерапия в реальной врачебной практике [Текст] : мастер-класс : учебник / В. И. Петров. - М. : ГЭОТАР-Медиа, 2011. - 871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Клиническая фармакология [Электронный ресурс] : национальное руководство / Под ред. Ю.Б. Белоусова, В.Г. Кукеса, В.К. Лепахина, В.И. Петрова - М. : ГЭОТАР-Медиа, 2009.</w:t>
            </w:r>
            <w:r w:rsidRPr="00F54F8D">
              <w:rPr>
                <w:rFonts w:ascii="Times New Roman" w:hAnsi="Times New Roman" w:cs="Times New Roman"/>
              </w:rPr>
              <w:t xml:space="preserve"> - Режим доступа: </w:t>
            </w:r>
            <w:hyperlink r:id="rId22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ind w:left="-45" w:firstLine="45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фармакология. Избранные лекции [Электронный ресурс] : учебное пособие / С.В. Оковитый, В.В. Гайворонский, А.Н. Куликов, С.Н. Шуленин. – М. : ГЭОТАР-Медиа, 2009. – 608 с. – Режим доступа: </w:t>
            </w:r>
            <w:hyperlink r:id="rId2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ind w:left="-45" w:firstLine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фармакология. Общие вопросы клинической фармакологии: практикум [Электронный ресурс] : учебное пособие / под ред. В.Г. Кукеса ; авт. кол.: Д.А. Сычев, Л.С. Долженкова, В.К. Прозорова и др. – М. : ГЭОТАР-Медиа, 2013. – 224 с. – Режим доступа: </w:t>
            </w:r>
            <w:hyperlink r:id="rId23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Клиническая фармакология в практике врача-терапевта [Текст] : учеб. пособие для самостоят. внеаудит. работы по курсу "Клин. фармакология" для студентов V и VI курсов леч. фак-та / В. И. Петров [и др.] ; под ред. В. И. Петрова ; Федер. агентство по здравсоцразвитию, ВолГМУ, каф-ра клин. фармакологии. - Волгоград : Изд-во ВолГМУ, 2007. - 472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Петров В. И.   Медицина, основанная на доказательствах [Текст] : учеб. пособие для студентов мед. вузов и последиплом. образования врачей / В. И. Петров, С. В. Недогода. - М. : ГЭОТАР-Медиа, 2012. - 141, [3]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Петров В. И. Медицина, основанная на доказательствах [Электронный ресурс] : учеб. пособие / Петров В. И., Недогода С. В. - М. : ГЭОТАР-Медиа, 2012. - 144 с. : ил. - Режим доступа: </w:t>
            </w:r>
            <w:hyperlink r:id="rId231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Инфекционные болезни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Инфекционные болезни и эпидемиология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студентов мед. вузов / В. И. Покровский [и др.]. - 3-е изд., испр. и доп. - М. : ГЭОТАР-Медиа, 2012. - 1008 с. : 8 л. цв. ил.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Cs/>
              </w:rPr>
              <w:t xml:space="preserve">Покровский  В. И. </w:t>
            </w:r>
            <w:r w:rsidRPr="00F54F8D">
              <w:rPr>
                <w:rFonts w:ascii="Times New Roman" w:hAnsi="Times New Roman" w:cs="Times New Roman"/>
              </w:rPr>
              <w:t xml:space="preserve">Инфекционные болезни и эпидемиология [Электронный ресурс] : учебник / Покровский В.И., Пак С.Г., Брико Н.И. - 3-е изд., испр. и доп. - М. : ГЭОТАР-Медиа, 2016. - Режим доступа: </w:t>
            </w:r>
            <w:hyperlink r:id="rId23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after="28" w:line="240" w:lineRule="auto"/>
              <w:rPr>
                <w:rFonts w:ascii="Times New Roman" w:eastAsia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Арбовирусные заболевания человека</w:t>
            </w:r>
            <w:r w:rsidRPr="00F54F8D">
              <w:rPr>
                <w:rFonts w:ascii="Times New Roman" w:hAnsi="Times New Roman" w:cs="Times New Roman"/>
              </w:rPr>
              <w:t xml:space="preserve">, эндемичные для Российской Федерации [Текст] : учеб. пособие по спец. 31.05.01 "Леч. дело", 31.05.02 "Педиатрия", 32.05.01 "Мед.-профил. дело" по дисциплине "Инфекц. болезни" / Попов С. Ф., Иоанниди Е. А., Александров О. В. ; ВолгГМУ Минздрава РФ ; [сост. : С. Ф. Попов, Е. А. Иоанниди, О. В. Александров]. - Волгоград : Изд-во ВолгГМУ, 2017. - 86, [2] с. : табл.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Инфекционные болезни</w:t>
            </w:r>
            <w:r w:rsidRPr="00F54F8D">
              <w:rPr>
                <w:rFonts w:ascii="Times New Roman" w:hAnsi="Times New Roman" w:cs="Times New Roman"/>
              </w:rPr>
              <w:t xml:space="preserve">. Атлас [Электронный ресурс] : руководство / Учайкин В.Ф., Харламова Ф.С., Шамшева О.В., Полеско И.В. - М. : ГЭОТАР-Медиа, 2010. – Режим доступа: </w:t>
            </w:r>
            <w:hyperlink r:id="rId23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after="28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Роналд Т.Д. Эмонд.</w:t>
            </w:r>
            <w:r w:rsidRPr="00F54F8D">
              <w:rPr>
                <w:rFonts w:ascii="Times New Roman" w:hAnsi="Times New Roman" w:cs="Times New Roman"/>
              </w:rPr>
              <w:t xml:space="preserve"> Атлас инфекционных заболеваний [Электронный ресурс] / Роналд Т.Д. Эмонд, Филипп Д. Уэлсби, Х.А.К. Роуланд ; пер. с англ. под ред. В.В. Малеева, Д.В. Усенко. - М. : ГЭОТАР-Медиа, 2013. – Режим доступа: </w:t>
            </w:r>
            <w:hyperlink r:id="rId23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after="28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ПРОТИВОПАРАЗИТАРНЫЕ ПРЕПАРАТЫ ПРИ ЛЕЧЕНИИ ИНФЕКЦИОННЫХ БОЛЕЗНЕЙ [Электронный ресурс] / А.К. Токмалаев. - М. : ГЭОТАР-Медиа, 2011. – Режим доступа: </w:t>
            </w:r>
            <w:hyperlink r:id="rId23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ГЕМОРРАГИЧЕСКИЕ ЛИХОРАДКИ [Электронный ресурс] / Ю.Я. Венгеров, Д.А. Валишин, Н.Д. Ющук, А.В. Сундуков, М.М. Гаджикулиева. - М. : ГЭОТАР-Медиа, 2011. - Режим доступа: </w:t>
            </w:r>
            <w:hyperlink r:id="rId23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Инфекционные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Аликеева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Г. К. и др.; Под ред. Н. Д. Ющука, Ю. Я. Венгерова. - 2-е изд., перераб. и доп. - М. : ГЭОТАР-Медиа, 2016. - http://www.studentlibrary.ru/book/ISBN9785970436219.html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Инфекционные и паразитарные болезни развивающихся</w:t>
            </w:r>
            <w:r w:rsidRPr="00F54F8D">
              <w:rPr>
                <w:rFonts w:ascii="Times New Roman" w:hAnsi="Times New Roman" w:cs="Times New Roman"/>
              </w:rPr>
              <w:t xml:space="preserve"> стран [Электронный ресурс] : учебник для вузов / под ред. Н.В. Чебышева, С.Г. Пака. – М. : ГЭОТАР-Медиа, 2008. - 492 с. - Режим доступа: </w:t>
            </w:r>
            <w:hyperlink r:id="rId237" w:history="1">
              <w:hyperlink r:id="rId238" w:history="1">
                <w:r w:rsidRPr="00F54F8D">
                  <w:rPr>
                    <w:rStyle w:val="a8"/>
                    <w:rFonts w:ascii="Times New Roman" w:hAnsi="Times New Roman" w:cs="Times New Roman"/>
                  </w:rPr>
                  <w:t>http://www.studentlibrary.ru/</w:t>
                </w:r>
              </w:hyperlink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</w:rPr>
              <w:t>Венгеров Ю. Я. Болезни, вызываемые членистоногими [Электронный ресурс]  / Ю.Я. Венгеров. – М. : ГЭОТАР-Медиа, 2011. - Режим доступа:</w:t>
            </w:r>
            <w:r w:rsidRPr="00F54F8D">
              <w:rPr>
                <w:rFonts w:ascii="Times New Roman" w:hAnsi="Times New Roman" w:cs="Times New Roman"/>
                <w:b/>
              </w:rPr>
              <w:t xml:space="preserve"> </w:t>
            </w:r>
            <w:hyperlink r:id="rId23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spacing w:val="-14"/>
              </w:rPr>
              <w:t xml:space="preserve">Иерсиниозы [Электронный ресурс] / Ющук Н.Д., Шестакова И.В., Нагибина М.В., Венгеров Ю.Я. - М. : ГЭОТАР-Медиа, 2011. - Режим доступа: </w:t>
            </w:r>
            <w:hyperlink r:id="rId240" w:history="1">
              <w:r w:rsidRPr="00F54F8D">
                <w:rPr>
                  <w:rStyle w:val="a8"/>
                  <w:rFonts w:ascii="Times New Roman" w:hAnsi="Times New Roman" w:cs="Times New Roman"/>
                  <w:spacing w:val="-14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Ющук Н. Д. </w:t>
            </w:r>
            <w:r w:rsidRPr="00F54F8D">
              <w:rPr>
                <w:rFonts w:ascii="Times New Roman" w:hAnsi="Times New Roman" w:cs="Times New Roman"/>
              </w:rPr>
              <w:t xml:space="preserve">Инфекционные болезни [Электронный ресурс] / Ющук Н. Д., Кареткина Г. Н., Мельникова Л. И. - 5-е изд., испр. - М. : ГЭОТАР-Медиа, 2015. - 512 с. - Режим доступа: </w:t>
            </w:r>
            <w:hyperlink r:id="rId24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54F8D">
              <w:rPr>
                <w:rFonts w:ascii="Times New Roman" w:hAnsi="Times New Roman" w:cs="Times New Roman"/>
                <w:color w:val="000000"/>
                <w:spacing w:val="-1"/>
              </w:rPr>
              <w:t>Крамарь О. Г. Брюшной тиф [Текст] : учеб.-метод. пособие для студентов высш. учеб. учреждений. Спец. подготовки : 060101- "Леч. дело" Дисциплина : "Инфекц. болезни" / Крамарь О. Г., Попов С. Ф., Гавриков Л. К., Осадшая Л. Б. ; ВолгГМУ Минздрава РФ. - Волгоград : Изд-во ВолгГМУ, 2016. - 41, [7]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  <w:spacing w:val="-1"/>
              </w:rPr>
              <w:t>Иоанниди Е. А. Хронические вирусные гепатиты B, D и C : этиопатогенез, эпидемиология, клиника, лечение и профилактика [Электронный ресурс] : учеб. пособие / Иоанниди Е. А., Божко В. Г., Беликова Е. А., Александров О. В. ; ВолгГМУ Минздрава РФ.  - Волгоград : Изд-во ВолгГМУ, 2016. - 71, [1] с. : табл.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  <w:spacing w:val="-1"/>
              </w:rPr>
              <w:t>http://library.volgmed.ru/ebs/MObjectDown.asp?MacroName=%D5%F0%EE%ED%E8%F7_%E2%E8%F0%F3%F1_%E3%E5%EF%E0%F2%E8%F2%FB_2016&amp;MacroAcc=A&amp;DbVal=47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Фтизиатрия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Фтизиатрия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М. И. Перельман, И. В. Богадельникова. - 4-е изд., перераб. и доп. - М. : ГЭОТАР-Медиа, 2015. - http://www.studentlibrary.ru/book/ISBN9785970433188.html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Фтизиатрия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В.А. Кошечкин - М. : ГЭОТАР-Медиа, 2016. - http://www.studentlibrary.ru/book/ISBN9785970434963.html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Патология органов дыхания [Электронный ресурс] / под ред. Паукова В.С. – М. : Литтерра, 2013 – 272 с. - Режим доступа: </w:t>
            </w:r>
            <w:hyperlink r:id="rId242" w:history="1">
              <w:r w:rsidRPr="00F54F8D">
                <w:rPr>
                  <w:rStyle w:val="a8"/>
                  <w:rFonts w:ascii="Times New Roman" w:hAnsi="Times New Roman" w:cs="Times New Roman"/>
                </w:rPr>
                <w:t>htt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p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://www.stude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nt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lib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rary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Противотуберкулезные препараты [Электронный ресурс] : учебное пособие / Барканова О.Н., Калуженина А.А., Попкова Н.Л., Гагарина С.Г. ; под ред. Борзенко А. С. – Волгоград : Изд-во ВолгГМУ, 2015. – 99 с. – Режим доступа: </w:t>
            </w:r>
            <w:hyperlink r:id="rId24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http://library.volgmed.ru/ebs/MObjectDown.asp?MacroName=%CF%F0%EE%F2%E8%E2%EE%F2%F3%E1%E5%F0%EA%F3%EB%E5%E7%ED%FB%E5_%EF%F0%E5%EF%E0%F0%E0%F2%FB_2015&amp;MacroAcc=A&amp;DbVal=47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Противотуберкулезные препараты [Текст] : учеб. пособие [для студентов 5, 6 курсов, обучающихся по спец. "Леч. дело", "Педиатрия"] / Барканова О. Н., Калуженина А. А., Попкова Н. Л. и др. ; ВолгГМУ Минздрава РФ; [под ред. А. С. Борзенко] . - Волгоград : Изд-во ВолгГМУ , 2015 . - 99, [1] с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Пульмонология [Электронный ресурс] : национальное руководство / под ред. Чучалина А.Г. - М. : ГЭОТАР-Медиа, 2016. – 800 с. – Режим доступа: </w:t>
            </w:r>
            <w:hyperlink r:id="rId244" w:history="1">
              <w:r w:rsidRPr="00F54F8D">
                <w:rPr>
                  <w:rStyle w:val="a8"/>
                  <w:rFonts w:ascii="Times New Roman" w:hAnsi="Times New Roman" w:cs="Times New Roman"/>
                </w:rPr>
                <w:t>htt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p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://www.stude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nt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lib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rary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Попкова Н. Л. Современные методы иммунодиагностики туберкулеза [Электронный ресурс] : учебно-методическое пособие / Попкова Н.Л., Калуженина А.А. ; под ред. Борзенко А. С. – Волгоград : Изд-во ВолгГМУ, 2014. – 44 с. – Режим доступа: </w:t>
            </w:r>
            <w:hyperlink r:id="rId24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http://library.volgmed.ru/ebs/MObjectDown.asp?MacroName=%F1%EE%E2%F0%E5%EC%E5%ED%ED%FB%E5_%EC%E5%F2%EE%E4%FB_2014&amp;MacroAcc=A&amp;DbVal=47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Борзенко А. С. Современный лекарственно-устойчивый туберкулез легких [Электронный ресурс] : учебное пособие / Борзенко А.С., Шмелев Э.Н., Гагарина С. Г. – Волгоград : Изд-во ВолгГМУ, 2014. – 64 с. – Режим доступа: </w:t>
            </w:r>
            <w:hyperlink r:id="rId24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http://library.volgmed.ru/ebs/MObjectDown.asp?MacroName=%F1%EE%E2%F0%E5%EC%E5%ED%ED%FB%E9_%F2%F3%E1%E5%F0%EA%F3%EB%E5%E7_2014&amp;MacroAcc=A&amp;DbVal=47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Зимина В. Н. Туберкулез и ВИЧ-инфекция у взрослых [Электронный ресурс] : руководство / Зимина В.Н., Кошечкин В.А., Кравченко А.В. - М. : ГЭОТАР-Медиа, 2014. – 224 с. – Режим доступа: htt</w:t>
            </w:r>
            <w:r w:rsidRPr="00F54F8D">
              <w:rPr>
                <w:rFonts w:ascii="Times New Roman" w:hAnsi="Times New Roman" w:cs="Times New Roman"/>
                <w:lang w:val="en-US"/>
              </w:rPr>
              <w:t>p</w:t>
            </w:r>
            <w:r w:rsidRPr="00F54F8D">
              <w:rPr>
                <w:rFonts w:ascii="Times New Roman" w:hAnsi="Times New Roman" w:cs="Times New Roman"/>
              </w:rPr>
              <w:t>://www. stude</w:t>
            </w:r>
            <w:r w:rsidRPr="00F54F8D">
              <w:rPr>
                <w:rFonts w:ascii="Times New Roman" w:hAnsi="Times New Roman" w:cs="Times New Roman"/>
                <w:lang w:val="en-US"/>
              </w:rPr>
              <w:t>nt</w:t>
            </w:r>
            <w:r w:rsidRPr="00F54F8D">
              <w:rPr>
                <w:rFonts w:ascii="Times New Roman" w:hAnsi="Times New Roman" w:cs="Times New Roman"/>
              </w:rPr>
              <w:t>lib</w:t>
            </w:r>
            <w:r w:rsidRPr="00F54F8D">
              <w:rPr>
                <w:rFonts w:ascii="Times New Roman" w:hAnsi="Times New Roman" w:cs="Times New Roman"/>
                <w:lang w:val="en-US"/>
              </w:rPr>
              <w:t>rary</w:t>
            </w:r>
            <w:r w:rsidRPr="00F54F8D">
              <w:rPr>
                <w:rFonts w:ascii="Times New Roman" w:hAnsi="Times New Roman" w:cs="Times New Roman"/>
              </w:rPr>
              <w:t xml:space="preserve">.ru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Туберкулез легких с лекарственной устойчивостью возбудителя: учебное пособие [Электронный ресурс] / Мишин В.Ю., Чуканов В.И., Григорьев Ю.Г. и др. - М. : ГЭОТАР-Медиа, 2009. – 208 с. – Режим доступа: htt</w:t>
            </w:r>
            <w:r w:rsidRPr="00F54F8D">
              <w:rPr>
                <w:rFonts w:ascii="Times New Roman" w:hAnsi="Times New Roman" w:cs="Times New Roman"/>
                <w:lang w:val="en-US"/>
              </w:rPr>
              <w:t>p</w:t>
            </w:r>
            <w:r w:rsidRPr="00F54F8D">
              <w:rPr>
                <w:rFonts w:ascii="Times New Roman" w:hAnsi="Times New Roman" w:cs="Times New Roman"/>
              </w:rPr>
              <w:t>://www. stude</w:t>
            </w:r>
            <w:r w:rsidRPr="00F54F8D">
              <w:rPr>
                <w:rFonts w:ascii="Times New Roman" w:hAnsi="Times New Roman" w:cs="Times New Roman"/>
                <w:lang w:val="en-US"/>
              </w:rPr>
              <w:t>nt</w:t>
            </w:r>
            <w:r w:rsidRPr="00F54F8D">
              <w:rPr>
                <w:rFonts w:ascii="Times New Roman" w:hAnsi="Times New Roman" w:cs="Times New Roman"/>
              </w:rPr>
              <w:t>lib</w:t>
            </w:r>
            <w:r w:rsidRPr="00F54F8D">
              <w:rPr>
                <w:rFonts w:ascii="Times New Roman" w:hAnsi="Times New Roman" w:cs="Times New Roman"/>
                <w:lang w:val="en-US"/>
              </w:rPr>
              <w:t>rary</w:t>
            </w:r>
            <w:r w:rsidRPr="00F54F8D">
              <w:rPr>
                <w:rFonts w:ascii="Times New Roman" w:hAnsi="Times New Roman" w:cs="Times New Roman"/>
              </w:rPr>
              <w:t xml:space="preserve">.ru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Мишин В. Ю. Туберкулинодиагностика [Электронный ресурс] : учебное пособие / Мишин В. Ю. - М. : ГЭОТАР-Медиа, 2013. – 136 с. – Режим доступа: htt://www.stude</w:t>
            </w:r>
            <w:r w:rsidRPr="00F54F8D">
              <w:rPr>
                <w:rFonts w:ascii="Times New Roman" w:hAnsi="Times New Roman" w:cs="Times New Roman"/>
                <w:lang w:val="en-US"/>
              </w:rPr>
              <w:t>nt</w:t>
            </w:r>
            <w:r w:rsidRPr="00F54F8D">
              <w:rPr>
                <w:rFonts w:ascii="Times New Roman" w:hAnsi="Times New Roman" w:cs="Times New Roman"/>
              </w:rPr>
              <w:t>lib</w:t>
            </w:r>
            <w:r w:rsidRPr="00F54F8D">
              <w:rPr>
                <w:rFonts w:ascii="Times New Roman" w:hAnsi="Times New Roman" w:cs="Times New Roman"/>
                <w:lang w:val="en-US"/>
              </w:rPr>
              <w:t>rary</w:t>
            </w:r>
            <w:r w:rsidRPr="00F54F8D">
              <w:rPr>
                <w:rFonts w:ascii="Times New Roman" w:hAnsi="Times New Roman" w:cs="Times New Roman"/>
              </w:rPr>
              <w:t>.ru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Фтизиатрия [Электронный ресурс] : национальное руководство / Аксенова В.А., Апт А. С., Баринов В. С. и др. ; под ред. М И. Перельмана. - М. : ГЭОТАР-Медиа, 2010. – Режим доступа: </w:t>
            </w:r>
            <w:hyperlink r:id="rId24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Фтизиатрия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Национальные клинические рекомендации [Электронный ресурс] / под ред. П.К. Яблонского - М. : ГЭОТАР-Медиа, 2015. - http://www.studentlibrary.ru/book/ISBN9785970436752.html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Фтизиопульмонология [Электронный ресурс] / Мишин В.Ю., Григорьев Ю.Г., Митронин А.В. и др. - М. : ГЭОТАР-Медиа, 2010. – 504 с. – Режим доступа: htt</w:t>
            </w:r>
            <w:r w:rsidRPr="00F54F8D">
              <w:rPr>
                <w:rFonts w:ascii="Times New Roman" w:hAnsi="Times New Roman" w:cs="Times New Roman"/>
                <w:lang w:val="en-US"/>
              </w:rPr>
              <w:t>p</w:t>
            </w:r>
            <w:r w:rsidRPr="00F54F8D">
              <w:rPr>
                <w:rFonts w:ascii="Times New Roman" w:hAnsi="Times New Roman" w:cs="Times New Roman"/>
              </w:rPr>
              <w:t>://www.stude</w:t>
            </w:r>
            <w:r w:rsidRPr="00F54F8D">
              <w:rPr>
                <w:rFonts w:ascii="Times New Roman" w:hAnsi="Times New Roman" w:cs="Times New Roman"/>
                <w:lang w:val="en-US"/>
              </w:rPr>
              <w:t>nt</w:t>
            </w:r>
            <w:r w:rsidRPr="00F54F8D">
              <w:rPr>
                <w:rFonts w:ascii="Times New Roman" w:hAnsi="Times New Roman" w:cs="Times New Roman"/>
              </w:rPr>
              <w:t>lib</w:t>
            </w:r>
            <w:r w:rsidRPr="00F54F8D">
              <w:rPr>
                <w:rFonts w:ascii="Times New Roman" w:hAnsi="Times New Roman" w:cs="Times New Roman"/>
                <w:lang w:val="en-US"/>
              </w:rPr>
              <w:t>rary</w:t>
            </w:r>
            <w:r w:rsidRPr="00F54F8D">
              <w:rPr>
                <w:rFonts w:ascii="Times New Roman" w:hAnsi="Times New Roman" w:cs="Times New Roman"/>
              </w:rPr>
              <w:t>.ru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Рентгенологическая диагностика туберкулеза легких [Текст] : учеб. пособие / Барканова О. Н., Гагарина С. Г., Попкова Н. Л. и др. ; ВолгГМУ Минздрава РФ . - Волгоград : Изд-во ВолгГМУ , 2016 . - 96, [4]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Туберкулез центральной нервной системы [Текст] : учеб. пособие / Барканова О. Н., Гагарина С. Г., Попкова Н. Л. и др. ; ВолгГМУ . - Волгоград : Изд-во ВолгГМУ , 2018 . - 100, [4]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хирургия,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line="240" w:lineRule="auto"/>
              <w:ind w:left="-45"/>
              <w:rPr>
                <w:rFonts w:ascii="Times New Roman" w:hAnsi="Times New Roman"/>
                <w:i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Общая хирургия [Электронный ресурс] : учебник / Гостищев В. К. . - 5-е изд., перераб. и доп. . - М. : ГЭОТАР-Медиа , 2015 . - 728 с. : ил. - Режим доступа: </w:t>
            </w:r>
            <w:hyperlink r:id="rId24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2-3к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6B6EC1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Петров С. В. Общая хирургия [Электронный ресурс] : учебник / Петров С. В. - 4-е изд., перераб. и доп. - М. : ГЭОТАР-Медиа, 2012. - 832 с. : ил.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- Режим доступа: </w:t>
            </w:r>
            <w:hyperlink r:id="rId24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6B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Ковалев А. И. Общая хирургия [Текст] : курс лекций / Ковалев А. И. - М. : МИА</w:t>
            </w:r>
            <w:r>
              <w:rPr>
                <w:rFonts w:ascii="Times New Roman" w:hAnsi="Times New Roman" w:cs="Times New Roman"/>
              </w:rPr>
              <w:t>, 2009</w:t>
            </w:r>
            <w:r w:rsidRPr="00F54F8D">
              <w:rPr>
                <w:rFonts w:ascii="Times New Roman" w:hAnsi="Times New Roman" w:cs="Times New Roman"/>
              </w:rPr>
              <w:t>. - 648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Оперативная хирургия [Электронный ресурс] : учебное пособие по мануальным навыкам / под ред. А. А. Воробьёва, И. И. Кагана. - М. : ГЭОТАР-Медиа, 2015. - Режим доступа: </w:t>
            </w:r>
            <w:hyperlink r:id="rId25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6B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Уход за хирургическими больными [Электронный ресурс] : руководство к практ. занятиям : учеб. пособие / Кузнецов Н. А., Бронтвейн А. Т., Грицкова И. В, Лаберко Л. А. и др. ; под ред. Н. А. Кузнецова. - М. : ГЭОТАР-Медиа, 2014. - 192 с. : ил. - Режим доступа: </w:t>
            </w:r>
            <w:hyperlink r:id="rId25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644" w:right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pStyle w:val="ac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Запорощенко А. В. Выдающиеся хирурги : учеб. пособие для студентов леч. фак. ВолгГМУ [Печатный текст]  / Запорощенко А. В., Полянцев А. А., Михин И. В. ; Минздравсоцразвития РФ . . - Волгоград : Изд-во ВолгГМУ , 2012 . - 132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pStyle w:val="ac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Красильникова И. М. Неотложная доврачебная медицинская помощь [Электронный ресурс] : учеб. пособие / Красильникова И. М., Моисеева Е. Г. - М. : ГЭОТАР-Медиа , 2011 . - 187, [5] с. . - Режим доступа: </w:t>
            </w:r>
            <w:hyperlink r:id="rId25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Десмургия [Текст] : учеб. пособие для спец. : 060101 - Леч. дело, 060103 - Педиатрия, 060201 - Стоматология, 060105 - Мед.-профилакт. дело / Михин И. В., Голуб В.А. ; Минздрав РФ, ВолгГМУ . - Волгоград : Изд-во ВолгГМУ , 2012 . - 96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Ожоги и отморожения [Текст]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Остеомиелит [Текст]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Острый аппендицит [Текст]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В.Хирургические подходы к лечению язвенной болезни желудка и двенадцатиперстной кишки [Текст]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Анестезиология, реанимация, интенсивная терапия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Анестезиология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,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реаниматология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интенсивная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терапия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 у детей [Электронный ресурс] : учебник / под ред. С. М. Степаненко. - М. : ГЭОТАР-Медиа, 2016. - </w:t>
            </w:r>
            <w:hyperlink r:id="rId253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7F7F7"/>
                </w:rPr>
                <w:t>http://www.studentlibrary.ru/book/ISBN9785970439371.html</w:t>
              </w:r>
            </w:hyperlink>
          </w:p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Агавелян Э. Г.</w:t>
            </w:r>
            <w:r w:rsidRPr="00F54F8D">
              <w:rPr>
                <w:rFonts w:ascii="Times New Roman" w:hAnsi="Times New Roman" w:cs="Times New Roman"/>
              </w:rPr>
              <w:t>Анестезиология и интенсивная терапия в педиатрии [Текст] : учеб. пособие по спец. 060103.65 "Педиатрия" / Агавелян Э. Г., Айзенберг В. Л., Белобородова Н. В. и др. ; под ред. В. А. Михельсона, В. А. Гребенникова . - 3-е изд., перераб. и доп. . - М. : МЕДпресс-информ , 2009 . - 512 с. : ил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Анестезиология и реаниматология [Электронный ресурс] : учебник / под ред. О.А. Долиной. - 4-е изд., перераб. и доп. – М. : ГЭОТАР-Медиа, 2009. - 576 с. : ил. - Режим доступа: </w:t>
            </w:r>
            <w:hyperlink r:id="rId254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Левитэ Е.М. Введение в анестезиологию-реаниматологию [Электронный ресурс]: учебное пособие / Левитэ Е.М. ; под ред. И.Г.Бобринской. – М. : ГЭОТАР-Медиа, 2007. - 256 с. - Режим доступа: </w:t>
            </w:r>
            <w:hyperlink r:id="rId2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Неотложная помощь в терапии и кардиологии [Электронный ресурс] / под ред. Ю.И. Гринштейна. - М. : ГЭОТАР-Медиа, 2009. - 224 с. : ил. - Режим доступа: </w:t>
            </w:r>
            <w:hyperlink r:id="rId2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Анестезиология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: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национальное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руководство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А.А. Бунятяна, В.М. Мизикова - М. : ГЭОТАР-Медиа, 2017. - http://www.studentlibrary.ru/book/ISBN9785970439531.html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Анестезиология и интенсивная терапия [Электронный ресурс] : практическое руководство / под ред. Б.Р. Гельфанда. - 2-е изд., испр. и доп. - М. : Литтерра, 2012. - 640 с. - Режим доступа: </w:t>
            </w:r>
            <w:hyperlink r:id="rId2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788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Факультетская хирургия, 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Хирургические болезни [Электронный ресурс] . Т. 1 : учебник / ; под ред. В. С. Савельева, А. И. Кириенко . - 2-е изд., перераб. и доп. . - М. : ГЭОТАР-Медиа , 2014 . - 720 с. : ил.-</w:t>
            </w:r>
            <w:r w:rsidRPr="00F54F8D">
              <w:rPr>
                <w:rFonts w:ascii="Times New Roman" w:hAnsi="Times New Roman" w:cs="Times New Roman"/>
                <w:iCs/>
              </w:rPr>
              <w:t xml:space="preserve">– Режим доступа: </w:t>
            </w:r>
            <w:hyperlink r:id="rId258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Хирургические болезни [Электронный ресурс] . Т. 2 : учебник / ; под ред. В. С. Савельева, А. И. Кириенко . - 2-е изд., перераб. и доп. . - М. : ГЭОТАР-Медиа , 2014 . - 688 с.- </w:t>
            </w:r>
            <w:r w:rsidRPr="00F54F8D">
              <w:rPr>
                <w:rFonts w:ascii="Times New Roman" w:hAnsi="Times New Roman" w:cs="Times New Roman"/>
                <w:iCs/>
              </w:rPr>
              <w:t xml:space="preserve">– Режим доступа: </w:t>
            </w:r>
            <w:hyperlink r:id="rId259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Урология [Электронный ресурс] : учебник / Б. К. Комяков. – М. : ГЭОТАР-Медиа, 2013. - Режим доступа: </w:t>
            </w:r>
            <w:hyperlink r:id="rId26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Лопаткин Н. А.</w:t>
            </w:r>
            <w:r w:rsidRPr="00F54F8D">
              <w:rPr>
                <w:rFonts w:ascii="Times New Roman" w:hAnsi="Times New Roman" w:cs="Times New Roman"/>
              </w:rPr>
              <w:t xml:space="preserve">Урология [Электронный ресурс  : учебник / Лопаткин Н. А., Камалов А. А., Аполихин О. И., и др. ; под ред. Н. А. Лопаткина . - 7-е изд., перераб. и доп. - М. : ГЭОТАР-Медиа, 2012. - 816 с. : ил. - Режим доступа: </w:t>
            </w:r>
            <w:hyperlink r:id="rId26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644" w:right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Гостищев В. К. Общая хирургия [Электронный ресурс] : учебник / Гостищев В. К. - 4-е изд., перераб. и доп. - М. : ГЭОТАР-Медиа, 2015. - Режим доступа: </w:t>
            </w:r>
            <w:hyperlink r:id="rId262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Курс факультетской хирургии в рисунках, таблицах и схемах [Электронный ресурс] / М.А. Лагун, Б.С. Харитонов; под общ. ред. С.В. Вертянкина - М. : ГЭОТАР-Медиа, 2016. - http://www.studentlibrary.ru/book/ISBN9785970437834.html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Ковалев А. И. Хирургия [Электронный ресурс] : учебник / Ковалев А. И. - М. , 2013 . - Режим доступа: http://www.studentlibrary.ru/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1212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51212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Урология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От симптомов к диагнозу и лечению. Иллюстрированное руководство [Электронный ресурс] : учеб. пособие / под ред. П. В. Глыбочко, Ю. Г. Аляева, Н. А. Григорьева - М. : ГЭОТАР-Медиа, 2014. - http://www.studentlibrary.ru/book/ISBN9785970428467.html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spacing w:after="0" w:line="240" w:lineRule="auto"/>
              <w:ind w:right="283"/>
              <w:jc w:val="both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Урология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Российские клинические рекомендации [Электронный ресурс] / под ред. Ю.Г. Аляева, П.В. Глыбочко, Д.Ю. Пушкаря - М. : ГЭОТАР-Медиа, 2015. - http://www.studentlibrary.ru/book/ISBN9785970431269.html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Кухтенко Ю. В. Диффузный токсический зоб [Текст] : учеб. пособие, для спец. : 060101 - Леч. дело, 060103 - Педиатрия, 060201 - Стоматология, 060105 - Мед.-профил. дело / Кухтенко Ю. В., Косивцов В. А. ; ВолгГМУ Минздрава РФ. - Волгоград : Изд-во ВолгГМУ, 2015. - 73,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Хирургические болезни. В 2-х т. Том 2 [Электронный ресурс] /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Мерзликин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Н.В., Бражникова Н.А., Альперович Б.И., Цхай В.Ф. - М. : ГЭОТАР-Медиа, 2015. - http://www.studentlibrary.ru/book/ISBN9785970434574.html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Желчнокаменная болезнь. Острый холецистит [Текст] : учеб. пособие для спец. : 060101 "Леч. дело" ; 060103 "Педиатрия" ; 060105 "Стоматология" ; 060104 "Мед.-профилакт. дело" / Михин И. В., Голуб В. А. ; Минздравсоцразвития РФ, ВолгГМУ. - Волгоград : Изд-во ВолгГМУ, 2011. - 86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Интервенционные методы диагностики осложнений желчнокаменной болезни [Текст]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Ожоги и отморожения [Текст]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Остеомиелит [Текст]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Острый аппендицит [Текст]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Михин И. В.</w:t>
            </w:r>
            <w:r w:rsidRPr="00F54F8D">
              <w:rPr>
                <w:rFonts w:ascii="Times New Roman" w:hAnsi="Times New Roman" w:cs="Times New Roman"/>
              </w:rPr>
              <w:t>Пиелонефрит: клиника, диагностика, хирургическое лечение [Текст] : учеб. пособие для спец. : 060101 - Леч. дело, 060103 - Педиатрия, 060201 - Стоматология, 060105 - Мед.-профилакт. дело / Михин И. В., Бубликов А. Е. ; Минздрав РФ, ВолгГМУ . - Волгоград : Изд-во ВолгГМУ , 2012 . - 84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Послеоперационные вентральные грыжи [Текст]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Рак и гормонально-активные опухоли поджелудочной железы [Текст] : учеб. пособие для спец.: 060101 - Леч. дело, 060103 - Педиатрия, 060201 - Стоматология, 060105 - Мед.-профил. дело / Михин И. В., Кухтенко Ю. В. ; ВолгГМУ Минздрава РФ. - Волгоград : Изд-во ВолГМУ, 2014. - 82,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Хирургические подходы к лечению язвенной болезни желудка и двенадцатиперстной кишки [Текст]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DF24E5" w:rsidRDefault="002D1734" w:rsidP="00312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A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Госпитальная хирургия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Хирургические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М. И. Кузина. - 4-е изд., перераб. и доп. - М. : ГЭОТАР-Медиа, 2014. - http://www.studentlibrary.ru/book/ISBN9785970433713.html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801B39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801B39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801B39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4-5к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Хирургические болезни [</w:t>
            </w:r>
            <w:r w:rsidRPr="00F54F8D">
              <w:rPr>
                <w:rFonts w:ascii="Times New Roman" w:hAnsi="Times New Roman" w:cs="Times New Roman"/>
                <w:iCs/>
              </w:rPr>
              <w:t>Электронный ресурс</w:t>
            </w:r>
            <w:r w:rsidRPr="00F54F8D">
              <w:rPr>
                <w:rFonts w:ascii="Times New Roman" w:hAnsi="Times New Roman" w:cs="Times New Roman"/>
              </w:rPr>
              <w:t xml:space="preserve">] /  Кириенко А.И., Шулутко А.М., Семиков В.И. и др. . - М. , 2011 . - Режим доступа: </w:t>
            </w:r>
            <w:hyperlink r:id="rId26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[Электронный ресурс] : учебник / под ред. В.С. Савельева, А.И. Кириенко. – 2-е изд., перераб. и доп. - М. : ГЭОТАР-Медиа, 2014. – 608 с. - Режим доступа: </w:t>
            </w:r>
            <w:hyperlink r:id="rId264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у детей [Электронный ресурс] : учеб. пособие / Подкаменев В.В. - 2-е изд., перераб и доп. - М. : ГЭОТАР-Медиа, 2015. - Режим доступа: </w:t>
            </w:r>
            <w:hyperlink r:id="rId265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644" w:right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Диагностика и лечение доброкачественных опухолей и опухолеподобных заболеваний костей у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детей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А. И. Снетков, С. Ю. Батраков, А. К. Морозов [и др.]; под ред. С. П. Миронова. - М. : ГЭОТАР-Медиа, 2017. - http://www.studentlibrary.ru/book/ISBN9785970442630.html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Ковалев А. И. Хирургия [Электронный ресурс] : учебник / Ковалев А. И. - М. , 2013 . - Режим доступа: http://www.studentlibrary.ru/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pStyle w:val="ac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Красильникова И. М. Неотложная доврачебная медицинская помощь [Электронный ресурс] : учеб. пособие / Красильникова И. М., Моисеева Е. Г. - М. : ГЭОТАР-Медиа , 2011 . - 187, [5] с. . - Режим доступа: </w:t>
            </w:r>
            <w:hyperlink r:id="rId26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Кухтенко Ю. В. Диффузный токсический зоб [Текст] : учеб. пособие, для спец. : 060101 - Леч. дело, 060103 - Педиатрия, 060201 - Стоматология, 060105 - Мед.-профил. дело / Кухтенко Ю. В., Косивцов В. А. ; ВолгГМУ Минздрава РФ. - Волгоград : Изд-во ВолгГМУ, 2015. - 73,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[Электронный ресурс] : учебник : в 2 т. Т. 2 / Мерзликин Н.В., Бражникова Н.А., Альперович Б.И., Цхай В.Ф. - М. : ГЭОТАР-Медиа, 2015.  - Режим доступа: </w:t>
            </w:r>
            <w:hyperlink r:id="rId267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F54F8D" w:rsidRDefault="002D1734" w:rsidP="00943DF8">
            <w:pPr>
              <w:pStyle w:val="a5"/>
              <w:spacing w:line="240" w:lineRule="auto"/>
              <w:ind w:left="97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Детская хирургия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учебник / под ред. Ю. Ф. Исакова, А. Ю. Разумовского. - М. : ГЭОТАР-Медиа, 2015. - Режим доступа: </w:t>
            </w:r>
            <w:hyperlink r:id="rId26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Грыжи пищеводного отверстия диафрагмы [Текст]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Десмургия [Текст] : учеб. пособие для спец. : 060101 - Леч. дело, 060103 - Педиатрия, 060201 - Стоматология, 060105 - Мед.-профилакт. дело / Михин И. В., Голуб В.А. ; Минздрав РФ, ВолгГМУ . - Волгоград : Изд-во ВолгГМУ , 2012 . - 96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Желчнокаменная болезнь. Острый холецистит [Текст] : учеб. пособие для спец. : 060101 "Леч. дело" ; 060103 "Педиатрия" ; 060105 "Стоматология" ; 060104 "Мед.-профилакт. дело" / Михин И. В., Голуб В. А. ; Минздравсоцразвития РФ, ВолгГМУ. - Волгоград : Изд-во ВолгГМУ, 2011. - 86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Интервенционные методы диагностики осложнений желчнокаменной болезни [Текст]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Ожоги и отморожения [Текст]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Остеомиелит [Текст]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Острый аппендицит [Текст]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Михин И. В.</w:t>
            </w:r>
            <w:r w:rsidRPr="00F54F8D">
              <w:rPr>
                <w:rFonts w:ascii="Times New Roman" w:hAnsi="Times New Roman" w:cs="Times New Roman"/>
              </w:rPr>
              <w:t>Пиелонефрит: клиника, диагностика, хирургическое лечение [Текст] : учеб. пособие для спец. : 060101 - Леч. дело, 060103 - Педиатрия, 060201 - Стоматология, 060105 - Мед.-профилакт. дело / Михин И. В., Бубликов А. Е. ; Минздрав РФ, ВолгГМУ . - Волгоград : Изд-во ВолгГМУ , 2012 . - 84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Послеоперационные вентральные грыжи [Текст]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Рак и гормонально-активные опухоли поджелудочной железы [Текст] : учеб. пособие для спец.: 060101 - Леч. дело, 060103 - Педиатрия, 060201 - Стоматология, 060105 - Мед.-профил. дело / Михин И. В., Кухтенко Ю. В. ; ВолгГМУ Минздрава РФ. - Волгоград : Изд-во ВолГМУ, 2014. - 82, [2]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Хирургические подходы к лечению язвенной болезни желудка и двенадцатиперстной кишки [Текст]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Детская хирургия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Детская хирургия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 / под ред. Ю. Ф. Исакова, А. Ю. Разумовского. - М. : ГЭОТАР-Медиа, 2015. - Режим доступа: </w:t>
            </w:r>
            <w:hyperlink r:id="rId26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4-5-6к.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А.Ю. Разумовского ; отв. ред. А.Ф. Дронов - М. : ГЭОТАР-Медиа,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2016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http://www.studentlibrary.ru/book/ISBN9785970438039.html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у детей [Электронный ресурс] : учеб. пособие / Подкаменев В.В. - 2-е изд., перераб и доп. - М. : ГЭОТАР-Медиа, 2015. - Режим доступа: </w:t>
            </w:r>
            <w:hyperlink r:id="rId270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Хирургические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М. И. Кузина. - 4-е изд., перераб. и доп. - М. : ГЭОТАР-Медиа, 2014. - http://www.studentlibrary.ru/book/ISBN9785970433713.html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Дронов А. Ф. </w:t>
            </w:r>
            <w:r w:rsidRPr="00F54F8D">
              <w:rPr>
                <w:rFonts w:ascii="Times New Roman" w:hAnsi="Times New Roman" w:cs="Times New Roman"/>
              </w:rPr>
              <w:t xml:space="preserve">ОСОБЕННОСТИ ДЕТСКОЙ ХИРУРГИИ [Электронный ресурс] / Дронов А. Ф., Холостова В. В. . - М. : ГЭОТАР-Медиа , 2011 . - Режим доступа: </w:t>
            </w:r>
            <w:hyperlink r:id="rId27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Солониченко В. Г.</w:t>
            </w:r>
            <w:r w:rsidRPr="00F54F8D">
              <w:rPr>
                <w:rFonts w:ascii="Times New Roman" w:hAnsi="Times New Roman" w:cs="Times New Roman"/>
              </w:rPr>
              <w:t xml:space="preserve">   КЛИНИЧЕСКАЯ ГЕНЕТИКА И СИНДРОМОЛОГИЯ В ДЕТСКОЙ ХИРУРГИИ [Электронный ресурс] / В. Г. Солониченко. - М. : ГЭОТАР-Медиа, 2011. - Режим доступа: </w:t>
            </w:r>
            <w:hyperlink r:id="rId27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Хирургия живота и промежности у детей 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[Электронный ресурс]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: атлас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/ под ред. А.В. Гераськина, А.Н. Смирнова. - 2012. - Режим доступа: </w:t>
            </w:r>
            <w:hyperlink r:id="rId27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Исаков Ю. Ф.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Хирургические болезни детского возраста [Электронный ресурс] : учебник для мед. вузов. Т. 1 / Исаков Ю. Ф., Дронов А. Ф., Степанов Э. А., Михельсон В. А. ; под ред. Ю. Ф. Исакова . - М. : ГЭОТАР-Медиа , 2006 . - 579, [5] с. : ил., цв. ил.  - Режим доступа: </w:t>
            </w:r>
            <w:hyperlink r:id="rId274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1 / Ю. Ф. Исаков [и др.] ; под ред. Ю. Ф. Исакова. - М. : ГЭОТАР-Медиа, 2006. - 632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2 / Ю. Ф. Исаков [и др.] ; под ред. Ю. Ф. Исакова. - М. : ГЭОТАР-Медиа, 2006. - 579, [5] с. : ил.,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Разумовский А. Ю.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Хирургическое лечение гастроэзофагеального рефлюкса у детей [Электронный ресурс] : руководство / А. Ю. Разумовский, А. Б. Алхасов. - М., 2010. - 200 с. - Режим доступа: </w:t>
            </w:r>
            <w:hyperlink r:id="rId27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Неотложная хирургия детского возраста [Электронный ресурс] / М. П. Разин [и др.] - М. : ГЭОТАР-Медиа, 2015. Режим доступа: </w:t>
            </w:r>
            <w:hyperlink r:id="rId27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Стоматология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Пропедевтическая стоматология [Электронный ресурс] : учебник / Э. С. Каливраджиян и др. - М. : ГЭОТАР-Медиа, 2014. -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27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Общее обезболивание и седация в детской стоматологии [Текст] : рук-во для врачей / Стош В. И., Рабинович С. А., Морозова Н. В., Васманова Е. В. . - М. : ГЭОТАР-Медиа , 2007 . - 177, [7]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Общее обезболивание и седация в детской стоматологии [Электронный ресурс] : рук-во для врачей / Стош В. И., Рабинович С. А., Морозова Н. В., Васманова Е. В. - М. : ГЭОТАР-Медиа, 2007. - 177, [7] с. : ил., цв. ил.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27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Ортодонтия. Диагностика и лечение зубочелюстных аномалий [Электронный ресурс] : учебник / Персин Л. С. и др. - М. : ГЭОТАР-Медиа, 2015. - 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27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Детская терапевтическая стоматология. Руководство к практическим занятиям [Текст] : учеб. пособие по спец. 060105.65 "Стоматология" по дисциплине "Стоматология детского возраста" / Елизарова В. М., Кисельникова Л. П., Страхова С. Ю. и др. ; под общ. ред. Л. П. Кисельниковой, С. Ю. Страховой; М-во образования и науки РФ . - М. : ГЭОТАР-Медиа , 2012 . - 288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Стоматология детская. Терапия [Электронный ресурс] : учебник / под ред. В.М. Елизаровой. - М. : Медицина, 2009. – Режим  доступа: </w:t>
            </w:r>
            <w:hyperlink r:id="rId28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Хорошилкина Ф. Я.</w:t>
            </w:r>
            <w:r w:rsidRPr="00F54F8D">
              <w:rPr>
                <w:rFonts w:ascii="Times New Roman" w:hAnsi="Times New Roman" w:cs="Times New Roman"/>
              </w:rPr>
              <w:t>Ортодонтия. Дефекты зубов, зубных рядов, аномалии прикуса, морфофункциональные нарушения в челюстно-лицевой области и их комплексное лечение [Текст] : учеб. пособие для системы послевуз. подготовки по спец. 040400 - Стоматология / Хорошилкина Ф. Я. - 2-е изд., испр. и доп. - М. : МИА, 2010. - 592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Онкология, лучевая терапия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value8"/>
                <w:rFonts w:ascii="Times New Roman" w:hAnsi="Times New Roman" w:cs="Times New Roman"/>
              </w:rPr>
              <w:t>Давыдов М. И. Онкология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: учебник / Давыдов М.И., Ганцев Ш.Х. - М. : ГЭОТАР-Медиа, 2013. – 920 с. – Режим доступа: </w:t>
            </w:r>
            <w:hyperlink r:id="rId28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="Times New Roman" w:hAnsi="Times New Roman" w:cs="Times New Roman"/>
                <w:b/>
                <w:lang w:eastAsia="ru-RU"/>
              </w:rPr>
              <w:t>5к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</w:rPr>
              <w:t xml:space="preserve">Лучевая диагностика и терапия. Общая лучевая диагностика [Электронный ресурс] Т. 1 / Терновой С. К. и др. - М. : ГЭОТАР-Медиа, 2014. – Режим доступа: </w:t>
            </w:r>
            <w:hyperlink r:id="rId28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</w:rPr>
              <w:t xml:space="preserve">Лучевая диагностика и терапия. Частная лучевая диагностика [Электронный ресурс] Т. 2 / Терновой С. К. и др. - М. : ГЭОТАР-Медиа, 2014. – Режим доступа: </w:t>
            </w:r>
            <w:hyperlink r:id="rId28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Амбулаторно-поликлиническая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онкология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Ш.Х. Ганцев, В.В. Старинский, И.Р. Рахматуллина, Л.Н. Кудряшова, Р.З. Султанов, Д.Д. Сакаева. - М. : ГЭОТАР-Медиа, 2014. – Режим доступа: </w:t>
            </w:r>
            <w:hyperlink r:id="rId28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</w:rPr>
              <w:t xml:space="preserve">Клиническая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онкология</w:t>
            </w:r>
            <w:r w:rsidRPr="00F54F8D">
              <w:rPr>
                <w:rStyle w:val="hilight4"/>
                <w:rFonts w:ascii="Times New Roman" w:hAnsi="Times New Roman" w:cs="Times New Roman"/>
              </w:rPr>
              <w:t xml:space="preserve">. Избранные лекции [Электронный ресурс] / Л.З. Вельшер, Б.И. Поляков, С.Б. Петерсон - М. : ГЭОТАР-Медиа, 2014. – Режим доступа: </w:t>
            </w:r>
            <w:hyperlink r:id="rId28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Онкология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Национальное руководство. Краткое издание / под ред. В.И. Чиссова, М.И. Давыдова - М. : ГЭОТАР-Медиа, 2017. - http://www.studentlibrary.ru/book/ISBN9785970439821.html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</w:rPr>
              <w:t xml:space="preserve">Детская онкология : клинические рекомендации по лечению пациентов с солидными опухолями [Электронный ресурс] / Под ред. М. Ю. Рыкова, В. Г. Полякова - М. : ГЭОТАР-Медиа, 2017. - Режим доступа: </w:t>
            </w:r>
            <w:hyperlink r:id="rId286" w:history="1">
              <w:r w:rsidRPr="00F54F8D">
                <w:rPr>
                  <w:rStyle w:val="hilight4"/>
                  <w:rFonts w:ascii="Times New Roman" w:hAnsi="Times New Roman" w:cs="Times New Roman"/>
                  <w:color w:val="333333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Диагностика и лечение доброкачественных опухолей и опухолеподобных заболеваний костей у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детей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А. И. Снетков, С. Ю. Батраков, А. К. Морозов [и др.]; под ред. С. П. Миронова. - М. : ГЭОТАР-Медиа, 2017. - http://www.studentlibrary.ru/book/ISBN9785970442630.html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Венозный доступ при лечении детей с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онкологическими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заболеваниями [Электронный ресурс] / под ред. М. Ю. Рыкова, В. Г. Полякова - М. : ГЭОТАР-Медиа, 2017. - http://www.studentlibrary.ru/book/ISBN9785970443262.html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9"/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Труфанов Г.Е. Лучевая терапия [Электронный ресурс] : учебник / Труфанов Г.Е., Асатурян М.А., Жаринов Г.М. - М. : ГЭОТАР-Медиа, 2013. – Режим доступа: </w:t>
            </w:r>
            <w:hyperlink r:id="rId28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Онкология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: модульный практикум [Электронный ресурс] / Давыдов М.И., Вельшер Л.З., Поляков Б.И., Ганцев Ж.Х., Петерсон С.Б. и др. - М. : ГЭОТАР-Медиа, 2008. – Режим доступа: </w:t>
            </w:r>
            <w:hyperlink r:id="rId28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литератруа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Травматология, ортопедия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801B39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bCs/>
                <w:szCs w:val="22"/>
              </w:rPr>
              <w:t>Военно-полевая хирургия [Электронный ресурс] : учебник / под ред. Е.К. Гуманенко. - 2-е изд., испр. и доп. - М. : ГЭОТАР-Медиа, 2015. - 768 с. : ил.</w:t>
            </w:r>
            <w:r w:rsidRPr="00F54F8D">
              <w:rPr>
                <w:rFonts w:ascii="Times New Roman" w:hAnsi="Times New Roman"/>
                <w:bCs/>
                <w:szCs w:val="22"/>
                <w:lang w:eastAsia="en-US"/>
              </w:rPr>
              <w:t xml:space="preserve"> – Режим доступа: </w:t>
            </w:r>
            <w:hyperlink r:id="rId289" w:history="1">
              <w:r w:rsidRPr="00F54F8D">
                <w:rPr>
                  <w:rStyle w:val="a8"/>
                  <w:rFonts w:ascii="Times New Roman" w:hAnsi="Times New Roman"/>
                  <w:bCs/>
                  <w:szCs w:val="22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tabs>
                <w:tab w:val="left" w:pos="567"/>
              </w:tabs>
              <w:rPr>
                <w:rFonts w:ascii="Times New Roman" w:eastAsiaTheme="minorEastAsia" w:hAnsi="Times New Roman"/>
                <w:szCs w:val="22"/>
              </w:rPr>
            </w:pPr>
            <w:r w:rsidRPr="00F54F8D">
              <w:rPr>
                <w:rFonts w:ascii="Times New Roman" w:eastAsiaTheme="minorEastAsia" w:hAnsi="Times New Roman"/>
                <w:szCs w:val="22"/>
              </w:rPr>
              <w:t>Детская травматология [Электронный ресурс] / Н.Г. Жила, И.А. Комиссаров, В.И. Зорин - М. : ГЭОТАР-Медиа, 2017. - http://www.studentlibrary.ru/book/ISBN9785970440308.html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bCs/>
                <w:szCs w:val="22"/>
              </w:rPr>
              <w:t>Военно-полевая хирургия локальных войн и вооруженных конфликтов [Электронный ресурс] : руководство для врачей / под ред. Е.К. Гуманенко, И.М. Самохвалова. - М. : ГЭОТАР-Медиа, 2011. - 672 с. : ил.</w:t>
            </w:r>
            <w:r w:rsidRPr="00F54F8D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– Режим доступа: </w:t>
            </w:r>
            <w:hyperlink r:id="rId290" w:history="1">
              <w:r w:rsidRPr="00F54F8D">
                <w:rPr>
                  <w:rStyle w:val="a8"/>
                  <w:rFonts w:ascii="Times New Roman" w:hAnsi="Times New Roman"/>
                  <w:bCs/>
                  <w:szCs w:val="22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Военно-полевая хирургия [Текст] : учебник для студентов мед. вузов / Антипенко В. С., Бадалов В. И., Борисов М. Б. и др. ; под ред. Е. К. Гуманенко . - СПб. : Фолиант , 2004 . - 464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color w:val="000000"/>
                <w:szCs w:val="22"/>
                <w:lang w:eastAsia="en-US"/>
              </w:rPr>
              <w:t>Военно-полевая хирургия. Практикум [Текст] : учеб. пособие / Гуманенко Е. К., Самохвалов И. М., Трусов А. А. и др. ; под ред. Е. К. Гуманенко. - 2-е изд., изм. и доп. - М. : ГЭОТАР-Медиа, 2008. - 391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ОБЩИЕ СВЕДЕНИЯ О ТРАВМАТИЗМЕ В ДЕТСКОМ ВОЗРАСТЕ [Электронный ресурс] / В.П. Немсадзе, Д.Ю. Выборнов - М. : ГЭОТАР-Медиа, 2011. - Режим доступа: </w:t>
            </w:r>
            <w:hyperlink r:id="rId291" w:history="1">
              <w:r w:rsidRPr="00F54F8D">
                <w:rPr>
                  <w:rStyle w:val="a8"/>
                  <w:rFonts w:ascii="Times New Roman" w:hAnsi="Times New Roman"/>
                  <w:bCs/>
                  <w:szCs w:val="22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b/>
                <w:bCs/>
                <w:szCs w:val="22"/>
              </w:rPr>
              <w:t>Маланин Д. А.</w:t>
            </w:r>
            <w:r w:rsidRPr="00F54F8D">
              <w:rPr>
                <w:rFonts w:ascii="Times New Roman" w:hAnsi="Times New Roman"/>
                <w:szCs w:val="22"/>
              </w:rPr>
              <w:t>Практические навыки для студентов по травматологии, ортопедии [Текст] : учеб. пособие для спец. 06010165 - Леч. дело / Маланин Д. А., Черезов Л. Л. ; Минздравсоцразвития РФ, ВолгГМУ. - Волгоград : Изд-во ВолгГМУ, 2011. - 137, [3]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Акушерство и гинекология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-45" w:right="-284" w:firstLine="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Айламазян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Э. К. и др. - 9-е изд., перераб. и доп. - М. : ГЭОТАР-Медиа, 2015. - http://www.studentlibrary.ru/book/ISBN9785970433164.html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4-5к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autoSpaceDE w:val="0"/>
              <w:autoSpaceDN w:val="0"/>
              <w:spacing w:after="0" w:line="240" w:lineRule="auto"/>
              <w:ind w:left="-45" w:firstLine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Гинекология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В.Е. Радзинского, А. М. Фукса - М. : ГЭОТАР-Медиа, 2016. - http://www.studentlibrary.ru/book/ISBN9785970442494.html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autoSpaceDE w:val="0"/>
              <w:autoSpaceDN w:val="0"/>
              <w:spacing w:after="0" w:line="240" w:lineRule="auto"/>
              <w:ind w:left="-45" w:firstLine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Гинекология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Г.М. Савельевой, Г.Т. Сухих, В.Н. Серова, В.Е. Радзинского, И.Б. Манухина - М. : ГЭОТАР-Медиа, 2017. - http://www.studentlibrary.ru/book/ISBN9785970441527.html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Клинические рекомендации. Акушерство и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гинекология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[Электронный ресурс] / под ред. В. Н. Серова, Г. Т. Сухих - 4 е изд., перераб. и доп. - М. : ГЭОТАР-Медиа, 2014. - http://www.studentlibrary.ru/book/ISBN9785970427576.html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D1734" w:rsidRPr="00F54F8D" w:rsidRDefault="002D1734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734" w:rsidRPr="00F54F8D" w:rsidRDefault="002D1734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ind w:left="97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Руководство к практическим занятиям [Электронный ресурс] : учебное пособие / под ред. В. Е. Радзинского. - 5-е изд., перераб. и доп. - М. : ГЭОТАР-Медиа, 2015. - http://www.studentlibrary.ru/book/ISBN9785970432501.html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 гинекология. Практические навыки и умения с фантомным курсом [Электронный ресурс] : учеб. пособие / В.А. Каптильный, М.В. Беришвили, А.В. Мурашко; под ред. А.И. Ищенко. - М. : ГЭОТАР-Медиа, 2016. - http://www.studentlibrary.ru/book/ISBN9785970440094.html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Акушерство [Электронный ресурс] : учебник / Г. М. Савельева, Р. И. Шалина, Л. Г. Сичинава, О. Б. Панина, М. А. Курцер. - М. : ГЭОТАР-Медиа, 2015. - 656 с. : ил. - Режим доступа: </w:t>
            </w:r>
            <w:hyperlink r:id="rId292" w:history="1">
              <w:r w:rsidRPr="00F54F8D">
                <w:rPr>
                  <w:rStyle w:val="a8"/>
                  <w:rFonts w:ascii="Times New Roman" w:hAnsi="Times New Roman" w:cs="Times New Roman"/>
                </w:rPr>
                <w:t>http</w:t>
              </w:r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Calibri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национальное руководство / под ред. Г. М. Савельевой, Г. Т. Сухих, В. Н. Серова, В. Е. Радзинского. - 2-е изд., перераб. и доп. - М. : ГЭОТАР-Медиа, 2018. - (Серия "Национальные руководства"). - http://www.studentlibrary.ru/book/ISBN9785970433652.html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Основы формирования здоровья детей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spacing w:after="0" w:line="240" w:lineRule="auto"/>
              <w:ind w:left="142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3к.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Основы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формирования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здоровья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детей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: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учебник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/ А. С.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Калмыкова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др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.; под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ред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А. С.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Калмыковой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- М. : ГЭОТАР-Медиа, 2015." - http://www.studentlibrary.ru/book/ISBN9785970433904.html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Основы формирования здоровья детей [Электронный ресурс] : учебник / Р. Р. Кильдиярова, В. И. Макарова, Ю. Ф. Лобанов. - М. : ГЭОТАР-Медиа, 2015. – 328 с. - Режим доступа: </w:t>
            </w:r>
            <w:hyperlink r:id="rId293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734" w:rsidRPr="00F54F8D" w:rsidRDefault="002D1734" w:rsidP="00943DF8">
            <w:pPr>
              <w:pStyle w:val="a9"/>
              <w:widowControl w:val="0"/>
              <w:spacing w:after="0" w:line="240" w:lineRule="auto"/>
              <w:ind w:left="1495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54F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Кучма В. Р. Гигиена </w:t>
            </w:r>
            <w:r w:rsidRPr="00F54F8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детей</w:t>
            </w:r>
            <w:r w:rsidRPr="00F54F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 и подростков [Электронный ресурс] : учебник / В. Р. Кучма. - М. : ГЭОТАР-Медиа, 2015. - Режим доступа: </w:t>
            </w:r>
            <w:hyperlink r:id="rId294" w:history="1">
              <w:r w:rsidRPr="00F54F8D">
                <w:rPr>
                  <w:rStyle w:val="a8"/>
                  <w:rFonts w:ascii="Times New Roman" w:eastAsia="Calibri" w:hAnsi="Times New Roman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Сестринский уход за новорожденным в амбулаторно-поликлинических условиях [Электронный ресурс] : учеб. пособие / под ред. Д.И. Зелинской. - М. : ГЭОТАР-Медиа, 2010. - Режим доступа: </w:t>
            </w:r>
            <w:hyperlink r:id="rId295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Пропедевтика детских болезней [Электронный ресурс] : учебник / Калмыкова А.С., Ткачева Н.В., Климов Л.Я. и др. ; под ред. А.С. Калмыковой. - М. : ГЭОТАР-Медиа, 2010. - Режим доступа: </w:t>
            </w:r>
            <w:hyperlink r:id="rId296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Лечебная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физическая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культура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В.А.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Епифанов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, А.В.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Епифанов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- М. : ГЭОТАР-Медиа, 2017. - http://www.studentlibrary.ru/book/ISBN9785970442579.html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Педиатру на каждый день [Электронный ресурс] : руководство для врачей / Р. Р. Кильдиярова. - М. : ГЭОТАР-Медиа, 2017. - Режим доступа: </w:t>
            </w:r>
            <w:hyperlink r:id="rId297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</w:t>
            </w:r>
            <w:r w:rsidRPr="00F54F8D">
              <w:rPr>
                <w:rFonts w:ascii="Times New Roman" w:hAnsi="Times New Roman" w:cs="Times New Roman"/>
                <w:bCs/>
              </w:rPr>
              <w:t>Питание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здорового ребенка [Электронный ресурс] : руководство / Р. Р. Кильдиярова. - М. : ГЭОТАР-Медиа, 2015. - 224 с. - (Библиотека врача-специалиста). - Режим доступа: </w:t>
            </w:r>
            <w:hyperlink r:id="rId298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Детские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Т. 1. [Электронный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http://www.studentlibrary.ru/book/ISBN9785970424216.html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Детские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Т. 2 [Электронный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http://www.studentlibrary.ru/book/ISBN9785970424223.html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F54F8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3-е изд., испр. и доп. - М. : ГЭОТАР-Медиа, 2017. - 656 с. : ил – Режим доступа: </w:t>
            </w:r>
            <w:hyperlink r:id="rId299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hAnsi="Times New Roman" w:cs="Times New Roman"/>
                <w:b/>
              </w:rPr>
              <w:t>Пропедевтика детских болезней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</w:rPr>
              <w:t>Воронцов И. М.</w:t>
            </w:r>
            <w:r w:rsidRPr="00F54F8D">
              <w:rPr>
                <w:rFonts w:ascii="Times New Roman" w:hAnsi="Times New Roman" w:cs="Times New Roman"/>
              </w:rPr>
              <w:t xml:space="preserve"> Пропедевтика детских болезней [Текст] : учебник / И. М. Воронцов, А. В. Мазурин. - 3-е изд., доп. и перераб. - СПб. : Фолиант, 2010. - 1004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2-3к.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Пропедевтика</w:t>
            </w:r>
            <w:r w:rsidRPr="00F54F8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F54F8D">
              <w:rPr>
                <w:rFonts w:ascii="Times New Roman" w:hAnsi="Times New Roman" w:cs="Times New Roman"/>
              </w:rPr>
              <w:t>детских</w:t>
            </w:r>
            <w:r w:rsidRPr="00F54F8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F54F8D">
              <w:rPr>
                <w:rFonts w:ascii="Times New Roman" w:hAnsi="Times New Roman" w:cs="Times New Roman"/>
              </w:rPr>
              <w:t xml:space="preserve">болезней [Электронный ресурс] : учебник / под ред. Н.А. Геппе, Н.С. Подчерняевой. - М. : ГЭОТАР-Медиа, 2012. – Режим доступа: </w:t>
            </w:r>
            <w:hyperlink r:id="rId300" w:history="1">
              <w:r w:rsidRPr="00F54F8D">
                <w:rPr>
                  <w:rStyle w:val="a8"/>
                  <w:rFonts w:ascii="Times New Roman" w:hAnsi="Times New Roman" w:cs="Times New Roman"/>
                  <w:color w:val="auto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Пропедевтика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>детских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болезней [Электронный ресурс] : учебник / Калмыкова А.С., Ткачева Н.В., Климов Л.Я. и др. ; под ред. А.С. Калмыковой. - М. : ГЭОТАР-Медиа, 2010. – Режим доступа: </w:t>
            </w:r>
            <w:hyperlink r:id="rId30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http://www.studentlibrary.ru/т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02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03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0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305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Факультетская педиатрия, эндокринология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C3EC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4-5к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Педиатрия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По 4гр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06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07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30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эндокринология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И.И. Дедов, В.А. Петеркова, О.А. Малиевский, Т.Ю. Ширяева - М. : ГЭОТАР-Медиа, 2016. - http://www.studentlibrary.ru/book/ISBN9785970438992.html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Онкология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учебник для вузов / Л. З. Вельшер [и др.]. - М. : ГЭОТАР-Медиа, 2009. - 512 с. : ил.  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http://www.studentlibrary.ru/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Эндокринология [Электронный ресурс] : учебник / И.И. Дедов, Г.А. Мельниченко. - 2-е изд., перераб. и доп. - М. : ГЭОТАР-Медиа, 2016. –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эндокринология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Атлас [Электронный ресурс] / под ред. И. И. Дедова, В. А. Петерковой. - М. : ГЭОТАР-Медиа, 2016. - http://www.studentlibrary.ru/book/ISBN9785970436141.html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Кукеса, Д.А. Сычева. – 5-е изд., испр. и доп. – М. : ГЭОТАР-Медиа, 2015. – 1024 с. – Режим доступа: </w:t>
            </w:r>
            <w:hyperlink r:id="rId30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- М. : АСТ ; СПб. : Сова, 2007. - 416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Атопический дерматит у детей: современные подходы к диагностике, лечению и профилактике [Текст] : учеб. пособие, для спец. 060103 - Педиатрия / Малюжинская Н. В., Полякова О. В., Никифорова Е. М., Петрова И. В. ; ВолгГМУ Минздрава РФ . - Волгоград : Изд-во ВолгГМУ , 2015 . - 99,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Госпитальная педиатрия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Педиатрия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AB24A2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31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1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: ГЭОТАР-Медиа, 2013. –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Авдеева Т. Г. </w:t>
            </w:r>
            <w:r w:rsidRPr="00F54F8D">
              <w:rPr>
                <w:rFonts w:ascii="Times New Roman" w:hAnsi="Times New Roman" w:cs="Times New Roman"/>
              </w:rPr>
              <w:t xml:space="preserve">Детская гастроэнтерология [Электронный ресурс] : руководство / Авдеева Т. Г., Рябухин Ю. В., Парменова Л. П., и др. - М. : ГЭОТАР-Медиа, 2011. - 192 с. - Режим доступа: </w:t>
            </w:r>
            <w:hyperlink r:id="rId31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Кукеса, Д.А. Сычева. – 5-е изд., испр. и доп. – М. : ГЭОТАР-Медиа, 2015. – 1024 с. – Режим доступа: </w:t>
            </w:r>
            <w:hyperlink r:id="rId31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Сова, 2007. - 416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- ISBN 5-98322-511-1(т. 1), 5-98322-510-3 : 400-00. - 475-00. - 575-00. - 590-00. - 600-00. 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- ISBN 5-98322-512-Х(т. 2), 5-98322-510-3 : 400-00 . - 475-00. - 575-00. - 590-00. - 600-00. 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Атопический дерматит у детей: современные подходы к диагностике, лечению и профилактике [Текст] : учеб. пособие, для спец. 060103 - Педиатрия / Малюжинская Н. В., Полякова О. В., Никифорова Е. М., Петрова И. В. ; ВолгГМУ Минздрава РФ . - Волгоград : Изд-во ВолгГМУ , 2015 . - 99,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Цыбулькин Э. К. </w:t>
            </w:r>
            <w:r w:rsidRPr="00F54F8D">
              <w:rPr>
                <w:rFonts w:ascii="Times New Roman" w:hAnsi="Times New Roman" w:cs="Times New Roman"/>
              </w:rPr>
              <w:t xml:space="preserve">Неотложная педиатрия. Алгоритмы диагностики и лечения [Электронный ресурс] / Цыбулькин Э. К. - М. : ГЭОТАР-Медиа, 2015. - 160 с. : ил. Режим доступа: </w:t>
            </w:r>
            <w:hyperlink r:id="rId31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15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16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31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Исаков Ю. Ф. </w:t>
            </w:r>
            <w:r w:rsidRPr="00F54F8D">
              <w:rPr>
                <w:rFonts w:ascii="Times New Roman" w:hAnsi="Times New Roman" w:cs="Times New Roman"/>
              </w:rPr>
              <w:t>Хирургические болезни детского возраста [Текст] . Т. 2 : учебник для мед. вузов / Исаков Ю. Ф., Дронов А. Ф., Степанов Э. А., Михельсон В. А. ; под ред. Ю. Ф. Исакова . - М. : ГЭОТАР-Медиа , 2006 . - 579, [5]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Исаков Ю. Ф. </w:t>
            </w:r>
            <w:r w:rsidRPr="00F54F8D">
              <w:rPr>
                <w:rFonts w:ascii="Times New Roman" w:hAnsi="Times New Roman" w:cs="Times New Roman"/>
              </w:rPr>
              <w:t>Хирургические болезни детского возраста [Электронный ресурс] . Т. 2 : учебник для мед. вузов / Исаков Ю. Ф., Дронов А. Ф., Степанов Э. А., Михельсон В. А. ; под ред. Ю. Ф. Исакова . - М. : ГЭОТАР-Медиа , 2006 . - 579, [5] с. : ил., цв. ил.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Режим доступа: </w:t>
            </w:r>
            <w:hyperlink r:id="rId31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Инфекционные болезни у детей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 xml:space="preserve">Учайкин В. Ф. Инфекционные болезни у детей 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F54F8D">
              <w:rPr>
                <w:rStyle w:val="value"/>
                <w:rFonts w:ascii="Times New Roman" w:hAnsi="Times New Roman" w:cs="Times New Roman"/>
              </w:rPr>
              <w:t>: учебник / Учайкин В. Ф., Шамшева О. В. – М. : ГЭОТАР-Медиа, 2015. - 800 с. : ил.</w:t>
            </w:r>
            <w:r w:rsidRPr="00F54F8D">
              <w:rPr>
                <w:rFonts w:ascii="Times New Roman" w:hAnsi="Times New Roman" w:cs="Times New Roman"/>
              </w:rPr>
              <w:t xml:space="preserve">  - Режим доступа</w:t>
            </w:r>
            <w:r w:rsidRPr="00F54F8D">
              <w:rPr>
                <w:rStyle w:val="value"/>
                <w:rFonts w:ascii="Times New Roman" w:hAnsi="Times New Roman" w:cs="Times New Roman"/>
              </w:rPr>
              <w:t xml:space="preserve">: </w:t>
            </w:r>
            <w:r w:rsidRPr="00AD2B83">
              <w:rPr>
                <w:rStyle w:val="10"/>
                <w:rFonts w:ascii="Times New Roman" w:eastAsiaTheme="minorHAns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AD2B83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https://www.studentlibrary.ru/book/ISBN9785970431658.html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5-6 курс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 xml:space="preserve">Учайкин В. Ф. Неотложные состояния в педиатрии [Электронный ресурс] : практическое руководство / Учайкин В. Ф., Молочный В. П. - М. : ГЭОТАР-Медиа, 2013. - 256 с. : ил. - Режим доступа: </w:t>
            </w:r>
            <w:r w:rsidRPr="00AD2B83">
              <w:rPr>
                <w:rStyle w:val="10"/>
                <w:rFonts w:ascii="Times New Roman" w:eastAsiaTheme="minorHAns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AD2B83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https://www.studentlibrary.ru/book/ISBN9785970427392.html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485C">
              <w:rPr>
                <w:color w:val="000000"/>
                <w:shd w:val="clear" w:color="auto" w:fill="FFFFFF"/>
              </w:rPr>
              <w:t xml:space="preserve">Запруднов А. М. </w:t>
            </w:r>
            <w:r w:rsidRPr="00BE48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Педиатрия с детскими инфекциями </w:t>
            </w:r>
            <w:r w:rsidRPr="00BE485C">
              <w:rPr>
                <w:color w:val="000000"/>
                <w:shd w:val="clear" w:color="auto" w:fill="FFFFFF"/>
              </w:rPr>
              <w:t>: учебник /</w:t>
            </w:r>
            <w:r w:rsidRPr="00BE48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Запруднов А.М., Григорьев К.И. - М. : ГЭОТАР-Медиа, 2018. </w:t>
            </w:r>
            <w:r w:rsidRPr="00BE485C">
              <w:rPr>
                <w:color w:val="000000"/>
                <w:shd w:val="clear" w:color="auto" w:fill="FFFFFF"/>
              </w:rPr>
              <w:t>–</w:t>
            </w:r>
            <w:r w:rsidRPr="00BE48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485C">
              <w:rPr>
                <w:color w:val="000000"/>
                <w:shd w:val="clear" w:color="auto" w:fill="FFFFFF"/>
              </w:rPr>
              <w:t>560 с. – Режим доступа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AD2B83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https://www.studentlibrary.ru/book/ISBN9785970446324.html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</w:t>
            </w:r>
          </w:p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Fonts w:ascii="Times New Roman" w:hAnsi="Times New Roman"/>
                <w:szCs w:val="22"/>
              </w:rPr>
              <w:t xml:space="preserve">Инфекционные болезни [Электронный ресурс] : атлас-руководство / Учайкин В. Ф., Хараламова Ф. С., Шамшева О. В. и др. - М. : ГЭОТАР-Медиа, 2010. - 384 с. : ил. - Режим доступа: </w:t>
            </w:r>
            <w:hyperlink r:id="rId319" w:history="1">
              <w:r w:rsidRPr="004B33D3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https://www.studentlibrary.</w:t>
              </w:r>
              <w:r w:rsidRPr="004B33D3">
                <w:rPr>
                  <w:rStyle w:val="a8"/>
                  <w:shd w:val="clear" w:color="auto" w:fill="FFFFFF"/>
                </w:rPr>
                <w:t xml:space="preserve">ru/book/ISBN9785970418109.html 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Style w:val="value"/>
                <w:rFonts w:ascii="Times New Roman" w:hAnsi="Times New Roman"/>
                <w:szCs w:val="22"/>
              </w:rPr>
              <w:t xml:space="preserve">Иерсиниозы </w:t>
            </w:r>
            <w:r w:rsidRPr="00F54F8D">
              <w:rPr>
                <w:rFonts w:ascii="Times New Roman" w:hAnsi="Times New Roman"/>
                <w:szCs w:val="22"/>
              </w:rPr>
              <w:t>[Электронный ресурс]</w:t>
            </w:r>
            <w:r w:rsidRPr="00F54F8D">
              <w:rPr>
                <w:rStyle w:val="value"/>
                <w:rFonts w:ascii="Times New Roman" w:hAnsi="Times New Roman"/>
                <w:szCs w:val="22"/>
              </w:rPr>
              <w:t xml:space="preserve"> / Н. Д. Ющук, И. В. Шестакова, М. В. Нагибина, Ю. Я. Венгеров. - M.: ГЭОТАР-Медиа, 2011. </w:t>
            </w:r>
            <w:r w:rsidRPr="00F54F8D">
              <w:rPr>
                <w:rFonts w:ascii="Times New Roman" w:hAnsi="Times New Roman"/>
                <w:szCs w:val="22"/>
              </w:rPr>
              <w:t xml:space="preserve">- Режим доступа: </w:t>
            </w:r>
            <w:r w:rsidRPr="00B0266F">
              <w:rPr>
                <w:rStyle w:val="10"/>
                <w:rFonts w:ascii="Times New Roman" w:eastAsia="Calibr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B0266F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https://www.studentlibrary.ru/book/970410004V0063.html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>Инфекционные болезни и эпидемиология [Текст] : учебник для студентов мед. вузов / Покровский В. И., Пак С. Г., Брико Н. И. и др. - 3-е изд., испр. и доп. - М. : ГЭОТАР-Медиа, 2012. - 1008 с. : 8 л.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>Крамарь Л. В. Неотложные состояния при инфекционных заболеваниях у детей: клиника, диагностика, лечение [Текст] : учеб. пособие для спец. Педиатрия / Крамарь Л. В. ; ВолгГМУ Минздрава РФ. - Волгоград : Изд-во ВолгГМУ, 2014. - 81, [3]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Style w:val="value"/>
                <w:rFonts w:ascii="Times New Roman" w:hAnsi="Times New Roman"/>
                <w:szCs w:val="22"/>
              </w:rPr>
              <w:t xml:space="preserve">Емельянова Г. А. Детские инфекции : пути распространения, клинические проявления, меры профилактики </w:t>
            </w:r>
            <w:r w:rsidRPr="00F54F8D">
              <w:rPr>
                <w:rFonts w:ascii="Times New Roman" w:hAnsi="Times New Roman"/>
                <w:szCs w:val="22"/>
              </w:rPr>
              <w:t xml:space="preserve">[Электронный ресурс] </w:t>
            </w:r>
            <w:r w:rsidRPr="00F54F8D">
              <w:rPr>
                <w:rStyle w:val="value"/>
                <w:rFonts w:ascii="Times New Roman" w:hAnsi="Times New Roman"/>
                <w:szCs w:val="22"/>
              </w:rPr>
              <w:t xml:space="preserve">/ Емельянова Г.А., Мякенькая Т.С. - М. : ГЭОТАР-Медиа, 2009. </w:t>
            </w:r>
            <w:r w:rsidRPr="00F54F8D">
              <w:rPr>
                <w:rFonts w:ascii="Times New Roman" w:hAnsi="Times New Roman"/>
                <w:szCs w:val="22"/>
              </w:rPr>
              <w:t xml:space="preserve">- Режим доступа: </w:t>
            </w:r>
            <w:r w:rsidRPr="00B0266F">
              <w:rPr>
                <w:rStyle w:val="10"/>
                <w:rFonts w:ascii="Times New Roman" w:eastAsia="Calibr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B0266F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https://www.studentlibrary.ru/book/ISBN9785970411353.html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 xml:space="preserve">Цыбулькин Э. К. Неотложная педиатрия. Алгоритмы диагностики и лечения 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[Электронный ресурс] </w:t>
            </w:r>
            <w:r w:rsidRPr="00F54F8D">
              <w:rPr>
                <w:rStyle w:val="value"/>
                <w:rFonts w:ascii="Times New Roman" w:hAnsi="Times New Roman" w:cs="Times New Roman"/>
              </w:rPr>
              <w:t>/ Цыбулькин Э. К. - М. : ГЭОТАР-Медиа, 2015. - 160 с. : ил. (Библиотека врача-cпециалиста). -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Режим доступа: </w:t>
            </w:r>
            <w:r w:rsidRPr="00B0266F">
              <w:rPr>
                <w:rStyle w:val="10"/>
                <w:rFonts w:ascii="Times New Roman" w:eastAsiaTheme="minorHAns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B0266F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https://www.studentlibrary.ru/book/ISBN9785970434895.html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</w:rPr>
              <w:t>Этиотропная терапия острых вирусных инфекций у детей</w:t>
            </w:r>
            <w:r w:rsidRPr="00F54F8D">
              <w:rPr>
                <w:rFonts w:ascii="Times New Roman" w:hAnsi="Times New Roman" w:cs="Times New Roman"/>
              </w:rPr>
              <w:t xml:space="preserve"> [Текст] : учеб. пособие для спец. 06010365 "Педиатрия" / Л. В. Крамарь [и др.] ; Минздравсоцразвития РФ, ВолгГМУ. - Волгоград : Изд-во ВолгГМУ, 2012. - 156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>Внутриутробные инфекции перинатального периода [Текст] : учеб.-метод. пособие для спец. "Педиатрия" / Петрова И. В., Никифорова Е. М., Арова А. А. и др. ; Минздравсоцразвития РФ ; ВолгГМУ. - Волгоград : Изд-во ВолгГМУ, 2012. - 108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>Современные подходы к диагностике и лечению острых инфекционных диарей у детей [Текст] : учеб.-метод. пособие, для спец. 060103 - Педиатрия / Родионова Н. В., Крамарь Л. В., Арова А. А. и др. ; ВолгГМУ Минздрава РФ; [сост. : Н. В. Родионова, Л. В. Крамарь, А. А. Арова]. - Волгоград : Изд-во ВолгГМУ, 2015. - 34, [2] с. -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>Клиника, диагностика и лечение дифтерии у детей [Текст] : учеб.-метод. пособие, для спец. 060103 - Педиатрия / Крамарь Л. В., Арова А. А., Хлынина Ю. О. и др. ; ВолгГМУ Минздрава РФ; [сост. : Л. В. Крамарь, А. А. Арова, Ю. О. Хлынина, Н. В. Родионова, А. Б. Невинский]. - Волгоград : Изд-во ВолгГМУ, 2016. - 48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>Крамарь Л. В. Менингиты у детей : клиника, диагностика, лечение [Текст] : учеб.-метод. пособие для студентов высш. учеб. завед. Спец. подготовки - 310502 - Педиатрия. Дисциплина - Инфекционные болезни у детей / Крамарь Л. В., Малюжинская Н. В., Иоанниди Е. А. ; ВолгГМУ Минздрава РФ. - Волгоград : Изд-во ВолгГМУ, 2017. - 66, [2] с. : ил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Поликлиническая и неотложная педиатрия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AB24A2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5-6к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Поликлиническая и неотложная педиатрия [Электронный ресурс] / под ред. А. С. Калмыковой . - М. , 2013 . - Режим доступа: http://www.studentlibrary.ru/</w:t>
            </w:r>
          </w:p>
        </w:tc>
      </w:tr>
      <w:tr w:rsidR="002D1734" w:rsidRPr="00F54F8D" w:rsidTr="002D1734">
        <w:trPr>
          <w:trHeight w:val="284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Пропедевтика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>детских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болезней [Электронный ресурс] : учебник / под ред. Н.А. Геппе, Н.С. Подчерняевой. - М. : ГЭОТАР-Медиа, 2008. – Режим доступа: </w:t>
            </w:r>
            <w:hyperlink r:id="rId32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F54F8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3-е изд., испр. и доп. - М. : ГЭОТАР-Медиа, 2014. - 528 с. : ил – Режим доступа: </w:t>
            </w:r>
            <w:hyperlink r:id="rId321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32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23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AB24A2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AB24A2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1-4 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hd w:val="clear" w:color="auto" w:fill="F7F7F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Физическая культура [Электронный ресурс] / Ю. И. Евсеев. - Изд. 9-е, стер. - Ростов н/Д : Феникс, 2014. - (Высшее образование) - http://www.studentlibrary.ru/book/ISBN9785222217627.html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http://library.volgmed.ru/ebs/MObjectDown.asp?MacroName=%CC%E0%ED%E4%F0%E8%EA%EE%E2_%C8%ED%ED%EE%E2%E0%F6%E8%EE%ED%ED%FB%E5_%EF%EE%E4%F5%EE%E4%FB_2014&amp;MacroAcc=A&amp;DbVal=47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  <w:r w:rsidRPr="00F54F8D">
              <w:rPr>
                <w:rFonts w:ascii="Times New Roman" w:hAnsi="Times New Roman" w:cs="Times New Roman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Волейбол на занятиях по физической культуре в медицинских и фармацевтических вузах [Текст]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- Библиогр. : с. 172-173. http://library.volgmed.ru/ebs/MObjectDown.asp?MacroName=%CC%E0%ED%E4%F0%E8%EA%EE%E2_%C2%EE%EB%E5%E9%E1%EE%EB_%ED%E0_%E7%E0%ED%FF%F2%E8%FF%F5_2007&amp;MacroAcc=A&amp;DbVal=47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Мандриков,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Минздравсоцразвития РФ, ВолгГМУ. - Волгоград : Изд-во ВолгГМУ, 2012. - 244, [4] с. : ил.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Мандриков, В. Б.</w:t>
            </w:r>
            <w:r w:rsidRPr="00F54F8D">
              <w:rPr>
                <w:rFonts w:ascii="Times New Roman" w:hAnsi="Times New Roman" w:cs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239-240.- Режим доступа: </w:t>
            </w:r>
            <w:hyperlink r:id="rId32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Баскетбол на занятиях по физической культуре в медицинских и фармацевтических вузах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32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Мандриков В. Б.</w:t>
            </w:r>
            <w:r w:rsidRPr="00F54F8D">
              <w:rPr>
                <w:rFonts w:ascii="Times New Roman" w:hAnsi="Times New Roman" w:cs="Times New Roman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F54F8D">
              <w:rPr>
                <w:rFonts w:ascii="Times New Roman" w:hAnsi="Times New Roman" w:cs="Times New Roman"/>
                <w:color w:val="000000"/>
              </w:rPr>
              <w:t>2010</w:t>
            </w:r>
            <w:r w:rsidRPr="00F54F8D">
              <w:rPr>
                <w:rFonts w:ascii="Times New Roman" w:hAnsi="Times New Roman" w:cs="Times New Roman"/>
                <w:color w:val="FF0000"/>
              </w:rPr>
              <w:t>.</w:t>
            </w:r>
            <w:r w:rsidRPr="00F54F8D">
              <w:rPr>
                <w:rFonts w:ascii="Times New Roman" w:hAnsi="Times New Roman" w:cs="Times New Roman"/>
              </w:rPr>
              <w:t xml:space="preserve"> - 128 с.- Режим доступа: </w:t>
            </w:r>
            <w:hyperlink r:id="rId3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Оздоровительный фитнес в высших учебных заведениях</w:t>
            </w:r>
            <w:r w:rsidRPr="00F54F8D">
              <w:rPr>
                <w:rFonts w:ascii="Times New Roman" w:hAnsi="Times New Roman" w:cs="Times New Roman"/>
              </w:rPr>
              <w:t xml:space="preserve"> [Текст] : учеб. пособие / В. Б. Мандриков [и др.] ; Минздравсоцразвития, ВолГМУ ; рец. Л. К. Квартовкина. - Волгоград : Изд-во ВолГМУ, 2009. - 167 с.: ил.- Режим доступа: </w:t>
            </w:r>
            <w:hyperlink r:id="rId32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spacing w:val="-8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Мандриков В. Б.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32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Организационно-методическое обеспечение учебного процесса по физической культуре в специальном учебном отделении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[Электронный ресурс]  /В.Б. Мандриков, М.П. Мицулина, И.А.Ушакова, В.О. Аристакесян, Н.В. Замятина.-Волгоград: Изд-во: ВолгГМУ, 2013.-334 с. Режим доступа: </w:t>
            </w:r>
            <w:hyperlink r:id="rId3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http://library.volgmed.ru/ebs/MObjectDown.asp?MacroName=%CE%F0%E3%E0%ED%E8%E7%E0%F6_%EC%E5%F2%EE%E4_%EE%E1%E5%F1%EF%E5%F7_2013&amp;MacroAcc=A&amp;DbVal=47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Пути формирования здорового образа жизни студентов [Электронный ресурс] : элективный курс : (для медицинских и фармацевтических вузов) / В. Б. Мандриков, И. А. Ушакова, М. П. Мицулина. - Волгоград : Изд-во ВолгГМУ, 2006. - 469 с. - Режим доступа: </w:t>
            </w:r>
            <w:hyperlink r:id="rId330" w:history="1">
              <w:r w:rsidRPr="00F54F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http://library.volgmed.ru/ebs/MObjectDown.asp?MacroName=%CF%F3%F2%E8_%F4%EE%F0%EC%E8%F0%EE%E2%E0%ED%E8%FF_%E7%E4%EE%F0%EE%E2_2006&amp;MacroAcc=&amp;DbVal=47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Об утверждении</w:t>
            </w:r>
            <w:r w:rsidRPr="00F54F8D">
              <w:rPr>
                <w:rFonts w:ascii="Times New Roman" w:hAnsi="Times New Roman" w:cs="Times New Roman"/>
              </w:rPr>
              <w:t xml:space="preserve">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http://www.consultant.ru/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Приказ Минздрава России от 01.03.2016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(Зарегистрировано в Минюсте России 21.06.2016 N 42578) " [Электронный ресурс] // СПС "Консультант Плюс". - Режим доступа: </w:t>
            </w:r>
            <w:hyperlink r:id="rId331" w:history="1">
              <w:r w:rsidRPr="00F54F8D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http://www.consultant.ru/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 xml:space="preserve">О физической культуре и спорте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в Российской Федерации [Электронный ресурс] : федеральный закон от 04.12.2007 № 329-ФЗ. - СПС "Консультант Плюс". - Режим доступа: </w:t>
            </w:r>
            <w:hyperlink r:id="rId33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http://www.consultant.ru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Культурология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Пивоев В.М.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Культурология. Введение в историю и теорию культуры [Текст] : учебное пособие для студентов вузов / Пивоев В.М. - Изд. 3-е прераб. и доп. – М. : Кнорус, 2011. - 526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B2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Культурология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[Электронный ресурс] : учебно-метод. комплекс / И. А. Петрова [и др.] ; ВолгГМУ Минздрава РФ, Каф. истории и культурологии ; [под общ. ред. И. А. Петровой]. - Волгоград : Изд-во ВолгГМУ, 2015. - 398, [2] с. : цв. ил. – Режим доступа: </w:t>
            </w:r>
            <w:hyperlink r:id="rId333" w:history="1">
              <w:r w:rsidRPr="00F54F8D">
                <w:rPr>
                  <w:rFonts w:ascii="Times New Roman" w:hAnsi="Times New Roman" w:cs="Times New Roman"/>
                  <w:color w:val="000000"/>
                </w:rPr>
                <w:t>http://library.volgmed.ru/ebs/MObjectDown.asp?MacroName=%CA%F3%EB%FC%F2%F3%F0%EE%EB%EE%E3%E8%FF_%CF%E5%F2%F0%EE%E2%E0_2015&amp;MacroAcc=A&amp;DbVal=47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943DF8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B24A2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Садохин А.П. Мировая художественная культура [Текст] : учебник для студентов вузов / Садохин А.П. – 2-е изд., перераб. и доп. – М. : ЮНИТИ, 2011. – 495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B24A2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Черёмушникова И.К. Имидж как смысловая реальность культуры [Электронный ресурс] : монография. – Волгоград : Изд-во ВолгГМУ, 2010. – 253 с. - Режим доступа: http://library.volgmed.ru/ebs/MObjectDown.asp?MacroName=%D7%E5%F0%B8%EC%F3%F8%ED%E8%EA%EE%E2%E0_%C8%EC%E8%E4%E6_%EA%E0%EA_2010&amp;MacroAcc=A&amp;DbVal=47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B24A2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>Черемушникова И. К. Имидж как смысловая реальность культуры [Текст] : монография / Черемушникова И. К. - Волгоград : Изд-во ВолгГМУ, 2010. - 296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B24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 Культурология [Текст] : учебно-метод. пособие / Петрова И. А. и др. ; Минздравсоцразвития РФ, ВолГМУ, Каф. истории и культурологи ; [под общ. ред. И. А. Петровой]. - Волгоград : Изд-во ВолГМУ, Принт, 2007. - 288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B2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Лисицын Ю. П. История медицины [Электронный ресурс] : краткий курс /Лисицын Ю.П.-М. : ГЭОТАР-Медиа, 2010. - 304 с. –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eastAsia="Times New Roman" w:hAnsi="Times New Roman" w:cs="Times New Roman"/>
              </w:rPr>
              <w:t>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334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AB2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Организация научных исследований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52CAC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452CAC">
              <w:rPr>
                <w:rFonts w:eastAsia="Times New Roman"/>
                <w:lang w:eastAsia="ru-RU"/>
              </w:rPr>
              <w:t>Статистические</w:t>
            </w:r>
            <w:r w:rsidRPr="00452CA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52CAC">
              <w:rPr>
                <w:rFonts w:eastAsia="Times New Roman"/>
                <w:lang w:eastAsia="ru-RU"/>
              </w:rPr>
              <w:t>методы</w:t>
            </w:r>
            <w:r w:rsidRPr="00452CA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52CAC">
              <w:rPr>
                <w:rFonts w:eastAsia="Times New Roman"/>
                <w:lang w:eastAsia="ru-RU"/>
              </w:rPr>
              <w:t>анализа</w:t>
            </w:r>
            <w:r w:rsidRPr="00452CAC">
              <w:rPr>
                <w:rFonts w:ascii="Times New Roman" w:eastAsia="Times New Roman" w:hAnsi="Times New Roman"/>
                <w:lang w:eastAsia="ru-RU"/>
              </w:rPr>
              <w:t> в </w:t>
            </w:r>
            <w:r w:rsidRPr="00452CAC">
              <w:rPr>
                <w:rFonts w:eastAsia="Times New Roman"/>
                <w:lang w:eastAsia="ru-RU"/>
              </w:rPr>
              <w:t>здравоохранении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Краткий курс </w:t>
            </w:r>
            <w:r w:rsidRPr="00452CAC">
              <w:rPr>
                <w:rFonts w:ascii="Times New Roman" w:eastAsia="Times New Roman" w:hAnsi="Times New Roman"/>
                <w:lang w:eastAsia="ru-RU"/>
              </w:rPr>
              <w:t xml:space="preserve">лекций / Леонов С. А. , Вайсман Д. Ш. , Моравская С. В, Мирсков Ю. А. - Москва : Менеджер здравоохранения, 2011. - 172 с. - ISBN 978-5-903834-11-2. - Текст : электронный // ЭБС "Консультант студента" : [сайт]. - URL: </w:t>
            </w:r>
            <w:hyperlink r:id="rId335" w:history="1">
              <w:r w:rsidRPr="00493733">
                <w:rPr>
                  <w:rStyle w:val="a8"/>
                  <w:lang w:eastAsia="ru-RU"/>
                </w:rPr>
                <w:t>https://www.studentlibrary.ru/book/ISBN9785903834112.html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D2A3B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FD2A3B">
              <w:rPr>
                <w:rFonts w:ascii="Times New Roman" w:eastAsia="Times New Roman" w:hAnsi="Times New Roman"/>
                <w:lang w:eastAsia="ru-RU"/>
              </w:rPr>
              <w:t xml:space="preserve">Карманов Ф. И. Статистические методы обработки экспериментальных данных. </w:t>
            </w:r>
            <w:r w:rsidRPr="006E008B">
              <w:rPr>
                <w:rFonts w:ascii="Times New Roman" w:eastAsia="Times New Roman" w:hAnsi="Times New Roman"/>
                <w:lang w:eastAsia="ru-RU"/>
              </w:rPr>
              <w:t xml:space="preserve">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URL: </w:t>
            </w:r>
            <w:hyperlink r:id="rId336" w:history="1">
              <w:r w:rsidRPr="00493733">
                <w:rPr>
                  <w:rStyle w:val="a8"/>
                  <w:lang w:eastAsia="ru-RU"/>
                </w:rPr>
                <w:t>https://www.studentlibrary.ru/book/ISBN9785437200599.html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1631D0" w:rsidRDefault="002D1734" w:rsidP="00D841C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D2A3B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Математическая</w:t>
            </w:r>
            <w:r w:rsidRPr="00FD2A3B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FD2A3B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статистика</w:t>
            </w:r>
            <w:r w:rsidRPr="00960DCF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</w:t>
            </w:r>
            <w:r w:rsidRPr="00FD2A3B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в медико-биологических исследованиях с применением пакета Statistica / Трухачёва Н.В.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 xml:space="preserve">-  Москва : ГЭОТАР-Медиа, 2013. - 384 с. - ISBN 978-5-9704-2567-1. - Текст : электронный // ЭБС "Консультант студента" : [сайт]. - URL: </w:t>
            </w:r>
            <w:hyperlink r:id="rId337" w:history="1">
              <w:r w:rsidRPr="00493733">
                <w:rPr>
                  <w:rStyle w:val="a8"/>
                  <w:lang w:eastAsia="ru-RU"/>
                </w:rPr>
                <w:t>https://www.studentlibrary.ru/book/ISBN9785970425671.html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9B2796" w:rsidRDefault="002D1734" w:rsidP="00D841C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исследовательской работы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университет. - Волгоград : Изд-в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ВолгГМУ, 2020. - 180 с. : ил. - Библиогр.: с. 170.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0759D">
              <w:rPr>
                <w:rFonts w:ascii="Times New Roman" w:eastAsia="Times New Roman" w:hAnsi="Times New Roman"/>
                <w:lang w:eastAsia="ru-RU"/>
              </w:rPr>
              <w:t xml:space="preserve"> Текст : непосредственный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9B2796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9B2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вание исследовательской работы 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</w:t>
            </w:r>
            <w:r w:rsidRPr="00604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ЭБС ВолгГМУ : электронно-библиотечная система.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>- URL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9B2796">
              <w:t xml:space="preserve"> </w:t>
            </w:r>
            <w:hyperlink r:id="rId338" w:history="1">
              <w:r w:rsidRPr="009B2796">
                <w:rPr>
                  <w:rStyle w:val="a8"/>
                  <w:sz w:val="24"/>
                  <w:szCs w:val="24"/>
                  <w:lang w:eastAsia="ru-RU"/>
                </w:rPr>
                <w:t>http://library.volgmed.ru/Marc/MObjectDown.asp?MacroName=Zykova_Organizaciya_i_planir_issled_raboty_2020&amp;MacroAcc=A&amp;DbVal=47</w:t>
              </w:r>
            </w:hyperlink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060759" w:rsidRDefault="002D1734" w:rsidP="00D841CE">
            <w:pPr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Хожемпо В. В. </w:t>
            </w:r>
            <w:r w:rsidRPr="00060759">
              <w:rPr>
                <w:rFonts w:ascii="Times New Roman" w:hAnsi="Times New Roman"/>
              </w:rPr>
              <w:t>Азбука научно-исслед</w:t>
            </w:r>
            <w:r>
              <w:rPr>
                <w:rFonts w:ascii="Times New Roman" w:hAnsi="Times New Roman"/>
              </w:rPr>
              <w:t>овательской работы студента</w:t>
            </w:r>
            <w:r w:rsidRPr="00060759">
              <w:rPr>
                <w:rFonts w:ascii="Times New Roman" w:hAnsi="Times New Roman"/>
              </w:rPr>
              <w:t xml:space="preserve"> : учебное пособие / Хожемпо В. В.</w:t>
            </w:r>
            <w:r>
              <w:rPr>
                <w:rFonts w:ascii="Times New Roman" w:hAnsi="Times New Roman"/>
              </w:rPr>
              <w:t>, Тарасов К. С., Пухлянко М. Е.</w:t>
            </w:r>
            <w:r w:rsidRPr="00060759">
              <w:rPr>
                <w:rFonts w:ascii="Times New Roman" w:hAnsi="Times New Roman"/>
              </w:rPr>
              <w:t xml:space="preserve"> – Изд. 2-е, испр. и доп. - М. : РУДН, 2010. – 107 с. -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>- Текст : электронный // ЭБС "Консультант студента" : [сайт]. - URL: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172956">
              <w:rPr>
                <w:rStyle w:val="a8"/>
              </w:rPr>
              <w:t xml:space="preserve">http://www.studentlibrary.ru/book/ISBN9785209035275.html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5F4C1C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Алексеев Ю. В. </w:t>
            </w:r>
            <w:r w:rsidRPr="00060759">
              <w:rPr>
                <w:rFonts w:ascii="Times New Roman" w:hAnsi="Times New Roman"/>
              </w:rPr>
              <w:t>Научно-исследовательские работы (курсовые, дипломные, диссертации)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: общая методология, ме</w:t>
            </w:r>
            <w:r>
              <w:rPr>
                <w:rFonts w:ascii="Times New Roman" w:hAnsi="Times New Roman"/>
              </w:rPr>
              <w:t>тодика подготовки и оформления</w:t>
            </w:r>
            <w:r w:rsidRPr="00060759">
              <w:rPr>
                <w:rFonts w:ascii="Times New Roman" w:hAnsi="Times New Roman"/>
              </w:rPr>
              <w:t xml:space="preserve"> : учебное пособие / Алексеев Ю. В., Казачинский В. П., Никитина Н. С. - М. : Изд-во АСВ, 2015. - 120 с. -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>Текст : электронный // ЭБС "Консультант студента" : [сайт]. - URL: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7F1A">
              <w:rPr>
                <w:rStyle w:val="a8"/>
                <w:rFonts w:eastAsia="Times New Roman"/>
                <w:lang w:eastAsia="ru-RU"/>
              </w:rPr>
              <w:t>http://www.studentlibrary.ru/book/ISBN9785930934007.html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9B2796" w:rsidRDefault="002D1734" w:rsidP="00D841C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7B6">
              <w:rPr>
                <w:rFonts w:ascii="Times New Roman" w:eastAsia="Times New Roman" w:hAnsi="Times New Roman"/>
                <w:lang w:eastAsia="ru-RU"/>
              </w:rPr>
              <w:t xml:space="preserve">Шкляр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339" w:history="1">
              <w:r w:rsidRPr="005F23F8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https://www.studentlibrary.ru/book/ISBN9785394021626.html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917B6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A25C0A">
              <w:rPr>
                <w:rFonts w:ascii="Times New Roman" w:eastAsia="Times New Roman" w:hAnsi="Times New Roman"/>
                <w:lang w:eastAsia="ru-RU"/>
              </w:rPr>
              <w:t xml:space="preserve">Кожухар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 : </w:t>
            </w:r>
            <w:hyperlink r:id="rId340" w:history="1">
              <w:r w:rsidRPr="00936BC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https://www.studentlibrary.ru/book/ISBN9785394017117.html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A25C0A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 цивилизаций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460D63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>Фортунатов В. В</w:t>
            </w:r>
            <w:r w:rsidRPr="00F54F8D">
              <w:rPr>
                <w:rFonts w:ascii="Times New Roman" w:hAnsi="Times New Roman" w:cs="Times New Roman"/>
                <w:b/>
              </w:rPr>
              <w:t xml:space="preserve">. </w:t>
            </w:r>
            <w:r w:rsidRPr="00F54F8D">
              <w:rPr>
                <w:rFonts w:ascii="Times New Roman" w:hAnsi="Times New Roman" w:cs="Times New Roman"/>
              </w:rPr>
              <w:t>История мировых цивилизаций / Фортунатов В. В. – СПб. : Питер, 2012. – 529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46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460D63">
            <w:pPr>
              <w:autoSpaceDE w:val="0"/>
              <w:autoSpaceDN w:val="0"/>
              <w:adjustRightInd w:val="0"/>
              <w:spacing w:line="240" w:lineRule="auto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460D63">
            <w:pPr>
              <w:spacing w:after="100" w:afterAutospacing="1" w:line="240" w:lineRule="auto"/>
              <w:contextualSpacing/>
              <w:outlineLvl w:val="0"/>
              <w:rPr>
                <w:rStyle w:val="value8"/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 Кузык Б. Н. Цивилизации : теория, история, диалог, будущее [Текст] : учебник / Кузык Б. Н., Яковец Ю. В. - М. : Ин-т эконом. стратегий, 2008. - 576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460D63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 xml:space="preserve"> Особенности Российской цивилизации [Электронный ресурс] : учебно-методическое пособие / ; под общ. ред. И. А. Петровой . - Волгоград : Изд-во ВолгГМУ, 2014. - 140 с. - Режим доступа: http://library.volgmed.ru/ebs/MObjectDown.asp?MacroName=%CE%F1%EE%E1%E5%ED%ED%EE%F1%F2%E8_%D0%EE%F1%F1%E8%E9%F1%EA%EE%E9_%F6%E8%E2%E8%EB%E8%E7%E0%F6%E8%E8&amp;MacroAcc=A&amp;DbVal=47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460D63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>Особенности Российской цивилизации [Текст] : учеб.-метод. пособие / Петрова И. А., Кибасова Г. П., Белова Л. И. и др. ; ВолгГМУ Минздрава РФ; под общ. ред. И. А. Петровой . - Волгоград : Изд-во ВолГМУ, 2014. - 138, [2]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460D63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 xml:space="preserve">Лисицын Ю.П. </w:t>
            </w:r>
            <w:r w:rsidRPr="00F54F8D">
              <w:rPr>
                <w:rFonts w:ascii="Times New Roman" w:hAnsi="Times New Roman" w:cs="Times New Roman"/>
                <w:color w:val="000000"/>
              </w:rPr>
              <w:t>История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медицины [Электронный ресурс] : учебник / Лисицын Ю. П. – М. : ГЭОТАР-Медиа, 2011. - 400 с.</w:t>
            </w:r>
            <w:r w:rsidRPr="00F54F8D">
              <w:rPr>
                <w:rFonts w:ascii="Times New Roman" w:hAnsi="Times New Roman" w:cs="Times New Roman"/>
              </w:rPr>
              <w:t xml:space="preserve"> –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46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Токсикология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026383" w:rsidRDefault="002D1734" w:rsidP="00D841CE">
            <w:pPr>
              <w:rPr>
                <w:rFonts w:ascii="Times New Roman" w:hAnsi="Times New Roman" w:cs="Times New Roman"/>
              </w:rPr>
            </w:pPr>
          </w:p>
          <w:p w:rsidR="002D1734" w:rsidRDefault="002D1734" w:rsidP="00D841CE">
            <w:pPr>
              <w:widowControl w:val="0"/>
              <w:rPr>
                <w:rFonts w:ascii="Times New Roman" w:hAnsi="Times New Roman" w:cs="Times New Roman"/>
              </w:rPr>
            </w:pPr>
            <w:r w:rsidRPr="004C3FB1">
              <w:rPr>
                <w:rFonts w:ascii="Times New Roman" w:hAnsi="Times New Roman" w:cs="Times New Roman"/>
              </w:rPr>
              <w:t xml:space="preserve">Основы токсикологии : учеб. пособие / П.П. Кукин, Н.Л. Пономарев, К.Р. Таранцева и др. - М. : Абрис, 2012. - 279 с. - ISBN 978-5-4372-0047-6. – </w:t>
            </w:r>
            <w:r w:rsidRPr="00161C5F">
              <w:rPr>
                <w:rFonts w:ascii="Times New Roman" w:eastAsia="Times New Roman" w:hAnsi="Times New Roman"/>
                <w:lang w:eastAsia="ru-RU"/>
              </w:rPr>
              <w:t>Текст : электронный // ЭБС "Консультант студента" : [сайт]. - URL</w:t>
            </w:r>
            <w:r w:rsidRPr="004C3FB1">
              <w:rPr>
                <w:rFonts w:ascii="Times New Roman" w:hAnsi="Times New Roman" w:cs="Times New Roman"/>
              </w:rPr>
              <w:t xml:space="preserve">: </w:t>
            </w:r>
          </w:p>
          <w:p w:rsidR="002D1734" w:rsidRPr="004C3FB1" w:rsidRDefault="002D1734" w:rsidP="00B6635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</w:instrText>
            </w:r>
            <w:r w:rsidRPr="004C3FB1">
              <w:rPr>
                <w:rFonts w:ascii="Times New Roman" w:hAnsi="Times New Roman" w:cs="Times New Roman"/>
              </w:rPr>
              <w:instrText>http://www.studentlibrary.ru/book/ISBN9785437200476.html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</w:p>
          <w:p w:rsidR="002D1734" w:rsidRPr="00870313" w:rsidRDefault="002D1734" w:rsidP="00B6635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Style w:val="a8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870313">
              <w:rPr>
                <w:rStyle w:val="a8"/>
                <w:rFonts w:ascii="Times New Roman" w:hAnsi="Times New Roman" w:cs="Times New Roman"/>
              </w:rPr>
              <w:t xml:space="preserve">http://www.studentlibrary.ru/book/ISBN9785437200476.html </w:t>
            </w:r>
          </w:p>
          <w:p w:rsidR="002D1734" w:rsidRPr="004C3FB1" w:rsidRDefault="002D1734" w:rsidP="00D8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7E271D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560CC1">
              <w:rPr>
                <w:rFonts w:ascii="Times New Roman" w:eastAsia="Times New Roman" w:hAnsi="Times New Roman"/>
                <w:lang w:eastAsia="ru-RU"/>
              </w:rPr>
              <w:t>Лужников Е. А. Медицинская токсикология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60CC1">
              <w:rPr>
                <w:rFonts w:ascii="Times New Roman" w:eastAsia="Times New Roman" w:hAnsi="Times New Roman"/>
                <w:lang w:eastAsia="ru-RU"/>
              </w:rPr>
              <w:t xml:space="preserve">/ Лужников Е. А. - Москва : ГЭОТАР-Медиа, 2014. - 928 с. - ISBN 978-5-9704-2971-6. - Текст : электронный // ЭБС "Консультант студента" : [сайт]. - URL : </w:t>
            </w:r>
            <w:hyperlink r:id="rId341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https://www.studentlibrary.ru/book/ISBN9785970429716.html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161C5F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161C5F">
              <w:rPr>
                <w:rFonts w:ascii="Times New Roman" w:eastAsia="Times New Roman" w:hAnsi="Times New Roman"/>
                <w:lang w:eastAsia="ru-RU"/>
              </w:rPr>
              <w:t xml:space="preserve">Экстремальная токсикология 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342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https://www.studentlibrary.ru/book/ISBN9785970460399.html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161C5F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026383">
              <w:rPr>
                <w:rFonts w:ascii="Times New Roman" w:eastAsia="Times New Roman" w:hAnsi="Times New Roman"/>
                <w:lang w:eastAsia="ru-RU"/>
              </w:rPr>
              <w:t xml:space="preserve">Марченко, Б. И. Экологическая токсикология : 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343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https://www.studentlibrary.ru/book/ISBN9785927525850.html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161C5F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7E271D">
              <w:rPr>
                <w:rFonts w:ascii="Times New Roman" w:eastAsia="Times New Roman" w:hAnsi="Times New Roman"/>
                <w:lang w:eastAsia="ru-RU"/>
              </w:rPr>
              <w:t xml:space="preserve">Шильникова Н. В. Промышленная токсикология : учебное пособие / Шильникова Н. В. - Казань : КНИТУ, 2018. - 120 с. - ISBN 978-5-7882-2483-1. - Текст : электронный // ЭБС "Консультант студента" : [сайт]. - URL : </w:t>
            </w:r>
            <w:hyperlink r:id="rId344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https://www.studentlibrary.ru/book/ISBN9785788224831.html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7E271D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7E271D">
              <w:rPr>
                <w:rFonts w:ascii="Times New Roman" w:eastAsia="Times New Roman" w:hAnsi="Times New Roman"/>
                <w:lang w:eastAsia="ru-RU"/>
              </w:rPr>
              <w:t xml:space="preserve">Никитина, И. Л. Антидотная терапия : учебное пособие / Никитина И. Л. - Москва : ГЭОТАР-Медиа, 2016. - Текст : электронный // ЭБС "Консультант студента" : [сайт]. - URL : </w:t>
            </w:r>
            <w:hyperlink r:id="rId345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https://www.studentlibrary.ru/book/06-COS-2403.html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7E271D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7E271D">
              <w:rPr>
                <w:rFonts w:ascii="Times New Roman" w:eastAsia="Times New Roman" w:hAnsi="Times New Roman"/>
                <w:lang w:eastAsia="ru-RU"/>
              </w:rPr>
              <w:t xml:space="preserve">Химические опасности и токсиканты. Принципы безопасности в химической лаборатории / Евсеева Л. В., Журавель И. А., Датхаев У. М., Абдуллабекова Р. М. - Москва : Литтерра, 2016. - 136 с. - ISBN 978-5-4235-0222-5. - Текст : электронный // ЭБС "Консультант студента" : [сайт]. - URL : </w:t>
            </w:r>
            <w:hyperlink r:id="rId346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https://www.studentlibrary.ru/book/ISBN9785423502225.html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7E271D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367755">
              <w:rPr>
                <w:rFonts w:ascii="Times New Roman" w:eastAsia="Times New Roman" w:hAnsi="Times New Roman"/>
                <w:lang w:eastAsia="ru-RU"/>
              </w:rPr>
              <w:t xml:space="preserve">Губин, А. С. Экспресс-методы анализа в токсикологии. Лабораторный практикум : учеб. пособие / А. С. Губин, А. А. Кушнир, П. Т. Суханов. - Воронеж : ВГУИТ, 2019. - 51 с. - ISBN 978-5-00032-389-2. - Текст : электронный // ЭБС "Консультант студента" : [сайт]. - URL : </w:t>
            </w:r>
            <w:hyperlink r:id="rId347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https://www.studentlibrary.ru/book/ISBN9785000323892.html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161C5F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161C5F">
              <w:rPr>
                <w:rFonts w:ascii="Times New Roman" w:eastAsia="Times New Roman" w:hAnsi="Times New Roman"/>
                <w:lang w:eastAsia="ru-RU"/>
              </w:rPr>
              <w:br/>
              <w:t xml:space="preserve">Колесниченко П. Л. Медицина катастроф : учебник / П. Л. Колесниченко [и др. ]. - Москва : ГЭОТАР-Медиа, 2019. - 448 с. : ил. - 448 с. - ISBN 978-5-9704-5264-6. - Текст : электронный // ЭБС "Консультант студента" : [сайт]. - URL: </w:t>
            </w:r>
            <w:hyperlink r:id="rId348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https://www.studentlibrary.ru/book/ISBN9785970452646.html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7E271D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7E271D">
              <w:rPr>
                <w:rFonts w:ascii="Times New Roman" w:eastAsia="Times New Roman" w:hAnsi="Times New Roman"/>
                <w:lang w:eastAsia="ru-RU"/>
              </w:rPr>
              <w:t xml:space="preserve">Колок, А. Современные яды : Дозы, действие, последствия / Колок А. - Москва : Альпина Паблишер, 2017. - 215 с. - ISBN 978-5-9614-5868-8. - Текст : электронный // ЭБС "Консультант студента" : [сайт]. - URL: </w:t>
            </w:r>
            <w:hyperlink r:id="rId349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https://www.studentlibrary.ru/book/ISBN9785961458688.html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734" w:rsidRPr="007E271D" w:rsidRDefault="002D1734" w:rsidP="00D841C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Клиническая физиология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uppressAutoHyphens/>
              <w:autoSpaceDE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Б. И. Ткаченко. – 3-е изд., испр. и доп. – М. : ГЭОТАР-Медиа, 2014. - 688 с. : ил. – Режим доступа: </w:t>
            </w:r>
            <w:hyperlink r:id="rId35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uppressAutoHyphens/>
              <w:autoSpaceDE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Л. З. Теля, Н. А. Агаджаняна – М. : Литтерра, 2015. – Режим доступа: </w:t>
            </w:r>
            <w:hyperlink r:id="rId35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К.В. Судакова. – М. : ГЭОТАР-Медиа, 2015. – Режим доступа: </w:t>
            </w:r>
            <w:hyperlink r:id="rId352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</w:rPr>
              <w:t>Физиология человека</w:t>
            </w:r>
            <w:r w:rsidRPr="00F54F8D">
              <w:rPr>
                <w:rFonts w:ascii="Times New Roman" w:hAnsi="Times New Roman" w:cs="Times New Roman"/>
              </w:rPr>
              <w:t xml:space="preserve">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– 416 с. - Режим доступа: </w:t>
            </w:r>
            <w:hyperlink r:id="rId35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В. П. Дегтярёва. – М. : ГЭОТАР-Медиа, 2016.  – Режим доступа:  </w:t>
            </w:r>
            <w:hyperlink r:id="rId35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Физиология: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руководство к экспериментальным работам [Электронный ресурс] : учебное пособие / под ред. А.Г. Камкина, И.С. Киселевой - М. : ГЭОТАР-Медиа, 2011. – 384 с. – Режим доступа: </w:t>
            </w:r>
            <w:hyperlink r:id="rId3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Физиология и основы анатомии [Электронный ресурс] : учебник / под ред. А.В. Котова, Т.Н. Лосевой - М. : Медицина, 2011. – 1056 с. - (Учебная литература для студентов медицинских вузов). – Режим доступа: </w:t>
            </w:r>
            <w:hyperlink r:id="rId3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Коган Б. М. </w:t>
            </w:r>
            <w:r w:rsidRPr="00F54F8D">
              <w:rPr>
                <w:rFonts w:ascii="Times New Roman" w:hAnsi="Times New Roman" w:cs="Times New Roman"/>
              </w:rPr>
              <w:t xml:space="preserve">Анатомия, физиология и патология сенсорных систем [Электронный ресурс] : учеб. пособие / Б. М. Коган, К. В. Машилов. - М. : Аспект Пресс, 2011. – 384 с. – Режим доступа: </w:t>
            </w:r>
            <w:hyperlink r:id="rId3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Общий уход за детьми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A48AA" w:rsidRDefault="002D1734" w:rsidP="007A48AA">
            <w:pPr>
              <w:rPr>
                <w:rFonts w:ascii="Times New Roman" w:hAnsi="Times New Roman" w:cs="Times New Roman"/>
              </w:rPr>
            </w:pPr>
            <w:r w:rsidRPr="00226B1D">
              <w:rPr>
                <w:rFonts w:ascii="Times New Roman" w:hAnsi="Times New Roman" w:cs="Times New Roman"/>
              </w:rPr>
              <w:t>Запру</w:t>
            </w:r>
            <w:r>
              <w:rPr>
                <w:rFonts w:ascii="Times New Roman" w:hAnsi="Times New Roman" w:cs="Times New Roman"/>
              </w:rPr>
              <w:t>днов А. М.Общий уход за детьми</w:t>
            </w:r>
            <w:r w:rsidRPr="00226B1D">
              <w:rPr>
                <w:rFonts w:ascii="Times New Roman" w:hAnsi="Times New Roman" w:cs="Times New Roman"/>
              </w:rPr>
              <w:t xml:space="preserve"> : учеб. пособие / Запруднов А. М., Григорьев К. И. - 4-е изд., перераб. и доп. . - М. : ГЭОТАР-Медиа, 2013. - 416 с. : ил. - </w:t>
            </w:r>
            <w:r w:rsidRPr="0025470A">
              <w:rPr>
                <w:rFonts w:ascii="Times New Roman" w:eastAsia="Times New Roman" w:hAnsi="Times New Roman"/>
                <w:lang w:eastAsia="ru-RU"/>
              </w:rPr>
              <w:t xml:space="preserve">ISBN 978-5-9704-2588-6. - Текст : электронный // ЭБС "Консультант студента" : [сайт]. - URL : </w:t>
            </w:r>
            <w:hyperlink r:id="rId358" w:history="1">
              <w:r w:rsidRPr="00B34CCE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https://www.studentlibrary.ru/book/ISBN9785970425886.html</w:t>
              </w:r>
            </w:hyperlink>
            <w:r w:rsidRPr="00226B1D">
              <w:rPr>
                <w:rFonts w:ascii="Times New Roman" w:hAnsi="Times New Roman" w:cs="Times New Roman"/>
              </w:rPr>
              <w:cr/>
            </w:r>
          </w:p>
          <w:p w:rsidR="002D1734" w:rsidRPr="00F54F8D" w:rsidRDefault="002D1734" w:rsidP="007A48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87D">
              <w:rPr>
                <w:rFonts w:ascii="Times New Roman" w:hAnsi="Times New Roman"/>
              </w:rPr>
              <w:t>Запруднов, А. М. Общий</w:t>
            </w:r>
            <w:r>
              <w:rPr>
                <w:rFonts w:ascii="Times New Roman" w:hAnsi="Times New Roman"/>
              </w:rPr>
              <w:t xml:space="preserve"> </w:t>
            </w:r>
            <w:r w:rsidRPr="00B8587D">
              <w:rPr>
                <w:rFonts w:ascii="Times New Roman" w:hAnsi="Times New Roman"/>
              </w:rPr>
              <w:t>уход</w:t>
            </w:r>
            <w:r>
              <w:rPr>
                <w:rFonts w:ascii="Times New Roman" w:hAnsi="Times New Roman"/>
              </w:rPr>
              <w:t xml:space="preserve"> </w:t>
            </w:r>
            <w:r w:rsidRPr="00B8587D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</w:t>
            </w:r>
            <w:r w:rsidRPr="00B8587D">
              <w:rPr>
                <w:rFonts w:ascii="Times New Roman" w:hAnsi="Times New Roman"/>
              </w:rPr>
              <w:t xml:space="preserve">детьми : руководство к практическим занятиям и сестринской практике / Запруднов А. М. , Григорьев К. И. - Москва : ГЭОТАР-Медиа, 2015. - 512 с. - Текст : электронный // ЭБС "Консультант студента" : [сайт]. - URL : </w:t>
            </w:r>
            <w:hyperlink r:id="rId359" w:history="1">
              <w:r w:rsidRPr="003C772E">
                <w:rPr>
                  <w:rStyle w:val="a8"/>
                  <w:rFonts w:ascii="Times New Roman" w:hAnsi="Times New Roman"/>
                </w:rPr>
                <w:t>https://www.studentlibrary.ru/book/ISBN9785970431382.html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7A48AA">
            <w:pPr>
              <w:rPr>
                <w:rFonts w:ascii="Times New Roman" w:hAnsi="Times New Roman" w:cs="Times New Roman"/>
              </w:rPr>
            </w:pPr>
            <w:r w:rsidRPr="00CD2781">
              <w:rPr>
                <w:rFonts w:ascii="Times New Roman" w:hAnsi="Times New Roman" w:cs="Times New Roman"/>
              </w:rPr>
              <w:t xml:space="preserve">Соколова, Н. Г. Сестринский уход за здоровым новорожденным / Соколова Н. Г. - Москва : Абрис, 2017. - 278 с. - ISBN 978-5-222-27710-2. - Текст : электронный // ЭБС "Консультант студента" : [сайт]. - URL : </w:t>
            </w:r>
            <w:hyperlink r:id="rId360" w:history="1">
              <w:r w:rsidRPr="000C076A">
                <w:rPr>
                  <w:rStyle w:val="a8"/>
                  <w:rFonts w:ascii="Times New Roman" w:hAnsi="Times New Roman" w:cs="Times New Roman"/>
                </w:rPr>
                <w:t>https://www.studentlibrary.ru/book/ISBN9785222277102.html</w:t>
              </w:r>
            </w:hyperlink>
          </w:p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B1D">
              <w:rPr>
                <w:rFonts w:ascii="Times New Roman" w:hAnsi="Times New Roman" w:cs="Times New Roman"/>
              </w:rPr>
              <w:t xml:space="preserve">Глухов А. А. </w:t>
            </w:r>
            <w:r w:rsidRPr="00C3019E">
              <w:rPr>
                <w:rFonts w:ascii="Times New Roman" w:hAnsi="Times New Roman"/>
              </w:rPr>
              <w:t xml:space="preserve">Основы ухода за хирургическими больными : учебное пособие / Глухов А. А. , Андреев А. А. 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361" w:history="1">
              <w:r w:rsidRPr="00C3019E">
                <w:rPr>
                  <w:rStyle w:val="a8"/>
                  <w:rFonts w:ascii="Times New Roman" w:hAnsi="Times New Roman"/>
                </w:rPr>
                <w:t>https://www.studentlibrary.ru/book/ISBN9785970441107.html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B1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ход за хирургическими больными</w:t>
            </w:r>
            <w:r w:rsidRPr="00226B1D">
              <w:rPr>
                <w:rFonts w:ascii="Times New Roman" w:hAnsi="Times New Roman" w:cs="Times New Roman"/>
              </w:rPr>
              <w:t xml:space="preserve"> : руководство к практ. занятиям : учеб. пособие / Кузнецов Н.А., Бронтвейн А.Т., Грицкова И.В, Лаберко Л.А. и др. ; под ред. Н.А. Кузнецова. - М. : ГЭОТАР-Медиа, 2014. - </w:t>
            </w:r>
            <w:r w:rsidRPr="00B8587D">
              <w:rPr>
                <w:rFonts w:ascii="Times New Roman" w:hAnsi="Times New Roman" w:cs="Times New Roman"/>
              </w:rPr>
              <w:t xml:space="preserve">192 с. - ISBN 978-5-9704-3012-5. - Текст : электронный // ЭБС "Консультант студента" : [сайт]. - URL : </w:t>
            </w:r>
            <w:hyperlink r:id="rId362" w:history="1">
              <w:r w:rsidRPr="003C772E">
                <w:rPr>
                  <w:rStyle w:val="a8"/>
                  <w:rFonts w:ascii="Times New Roman" w:hAnsi="Times New Roman" w:cs="Times New Roman"/>
                </w:rPr>
                <w:t>https://www.studentlibrary.ru/book/ISBN9785970430125.html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226B1D" w:rsidRDefault="002D1734" w:rsidP="007A48AA">
            <w:pPr>
              <w:rPr>
                <w:rFonts w:ascii="Times New Roman" w:hAnsi="Times New Roman" w:cs="Times New Roman"/>
              </w:rPr>
            </w:pPr>
            <w:r w:rsidRPr="00226B1D">
              <w:rPr>
                <w:rFonts w:ascii="Times New Roman" w:hAnsi="Times New Roman" w:cs="Times New Roman"/>
              </w:rPr>
              <w:t>Ослопов В. Н. Общий уход за боль</w:t>
            </w:r>
            <w:r>
              <w:rPr>
                <w:rFonts w:ascii="Times New Roman" w:hAnsi="Times New Roman" w:cs="Times New Roman"/>
              </w:rPr>
              <w:t>ными в терапевтической клинике</w:t>
            </w:r>
            <w:r w:rsidRPr="00226B1D">
              <w:rPr>
                <w:rFonts w:ascii="Times New Roman" w:hAnsi="Times New Roman" w:cs="Times New Roman"/>
              </w:rPr>
              <w:t xml:space="preserve"> : учебное пособие / Ослопов В.Н., Богоявленская О.В. - 3-е изд., испр. и доп. - М. : ГЭОТАР-Медиа, 2015. – 464. : ил.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226B1D">
              <w:rPr>
                <w:rFonts w:ascii="Times New Roman" w:hAnsi="Times New Roman" w:cs="Times New Roman"/>
              </w:rPr>
              <w:t xml:space="preserve"> </w:t>
            </w:r>
            <w:r w:rsidRPr="00C3019E">
              <w:rPr>
                <w:rFonts w:ascii="Times New Roman" w:hAnsi="Times New Roman"/>
                <w:bCs/>
              </w:rPr>
              <w:t xml:space="preserve">ISBN 978-5-9704-2520-6. - Текст : электронный // ЭБС "Консультант студента" : [сайт]. - URL : </w:t>
            </w:r>
            <w:hyperlink r:id="rId363" w:history="1">
              <w:r w:rsidRPr="00C3019E">
                <w:rPr>
                  <w:rStyle w:val="a8"/>
                  <w:rFonts w:ascii="Times New Roman" w:hAnsi="Times New Roman"/>
                </w:rPr>
                <w:t>https://www.studentlibrary.ru/book/ISBN9785970425206.html</w:t>
              </w:r>
            </w:hyperlink>
          </w:p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7A48AA">
            <w:pPr>
              <w:rPr>
                <w:rFonts w:ascii="Times New Roman" w:hAnsi="Times New Roman" w:cs="Times New Roman"/>
              </w:rPr>
            </w:pPr>
            <w:r w:rsidRPr="00226B1D">
              <w:rPr>
                <w:rFonts w:ascii="Times New Roman" w:hAnsi="Times New Roman" w:cs="Times New Roman"/>
              </w:rPr>
              <w:t>Михин И. В. У</w:t>
            </w:r>
            <w:r>
              <w:rPr>
                <w:rFonts w:ascii="Times New Roman" w:hAnsi="Times New Roman" w:cs="Times New Roman"/>
              </w:rPr>
              <w:t xml:space="preserve">ход за хирургическими больными </w:t>
            </w:r>
            <w:r w:rsidRPr="00226B1D">
              <w:rPr>
                <w:rFonts w:ascii="Times New Roman" w:hAnsi="Times New Roman" w:cs="Times New Roman"/>
              </w:rPr>
              <w:t xml:space="preserve">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226B1D"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 xml:space="preserve"> : непосредственный.</w:t>
            </w:r>
          </w:p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B1D">
              <w:rPr>
                <w:rFonts w:ascii="Times New Roman" w:hAnsi="Times New Roman" w:cs="Times New Roman"/>
              </w:rPr>
              <w:t xml:space="preserve">Мухина С. А. Практическое руководство к предмету "Основы сестринского дела" / Мухина С.А., Тарновская И.И. - 2-е изд., испр. и доп. - М. : ГЭОТАР-Медиа, 2016. – 512 с. - </w:t>
            </w:r>
            <w:r w:rsidRPr="00C3019E">
              <w:rPr>
                <w:rFonts w:ascii="Times New Roman" w:hAnsi="Times New Roman"/>
              </w:rPr>
              <w:t xml:space="preserve">ISBN 978-5-9704-3755-1. - Текст : электронный // ЭБС "Консультант студента" : [сайт]. - URL : </w:t>
            </w:r>
            <w:hyperlink r:id="rId364" w:history="1">
              <w:r w:rsidRPr="00C3019E">
                <w:rPr>
                  <w:rStyle w:val="a8"/>
                  <w:rFonts w:ascii="Times New Roman" w:hAnsi="Times New Roman"/>
                </w:rPr>
                <w:t>https://www.studentlibrary.ru/book/ISBN9785970437551.html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226B1D" w:rsidRDefault="002D1734" w:rsidP="007A48AA">
            <w:pPr>
              <w:rPr>
                <w:rFonts w:ascii="Times New Roman" w:hAnsi="Times New Roman" w:cs="Times New Roman"/>
              </w:rPr>
            </w:pPr>
            <w:r w:rsidRPr="00226B1D">
              <w:rPr>
                <w:rFonts w:ascii="Times New Roman" w:hAnsi="Times New Roman" w:cs="Times New Roman"/>
              </w:rPr>
              <w:t>Найман Е. Л. Уход за больн</w:t>
            </w:r>
            <w:r>
              <w:rPr>
                <w:rFonts w:ascii="Times New Roman" w:hAnsi="Times New Roman" w:cs="Times New Roman"/>
              </w:rPr>
              <w:t>ыми в хирургическом стационаре</w:t>
            </w:r>
            <w:r w:rsidRPr="00226B1D">
              <w:rPr>
                <w:rFonts w:ascii="Times New Roman" w:hAnsi="Times New Roman" w:cs="Times New Roman"/>
              </w:rPr>
              <w:t xml:space="preserve"> : [учеб. пособие] / Найман Е.Л., Андреев Д.А. - 4-е специализир. изд., доп. и перераб. – Волгоград : [Городские вести], 2012. - 189, [1] с. : ил.</w:t>
            </w:r>
            <w:r w:rsidRPr="00C301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C3019E">
              <w:rPr>
                <w:rFonts w:ascii="Times New Roman" w:hAnsi="Times New Roman"/>
              </w:rPr>
              <w:t>Текст : непосредственный</w:t>
            </w:r>
          </w:p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B1D">
              <w:rPr>
                <w:rFonts w:ascii="Times New Roman" w:hAnsi="Times New Roman" w:cs="Times New Roman"/>
              </w:rPr>
              <w:t xml:space="preserve">Основы сестринского дела: алгоритмы манипуляций : учеб. пособие / Широкова Н.В. [и др.]. - М. : ГЭОТАР-Медиа, </w:t>
            </w:r>
            <w:r w:rsidRPr="00C3019E">
              <w:rPr>
                <w:rFonts w:ascii="Times New Roman" w:hAnsi="Times New Roman"/>
              </w:rPr>
              <w:t xml:space="preserve">2018. - 160 с. - ISBN 978-5-9704-4762-8. - Текст : электронный // ЭБС "Консультант студента" : [сайт]. - URL : </w:t>
            </w:r>
            <w:hyperlink r:id="rId365" w:history="1">
              <w:r w:rsidRPr="00C3019E">
                <w:rPr>
                  <w:rStyle w:val="a8"/>
                  <w:rFonts w:ascii="Times New Roman" w:hAnsi="Times New Roman"/>
                </w:rPr>
                <w:t>https://www.studentlibrary.ru/book/ISBN9785970447628.html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Первая помощь 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Клинико-морфологические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и судебно-медицинские аспекты миоренального синдрома [Текст] : учеб. пособие / Барканов В. Б., Ермилов В. В., Смирнов А. В. и др. ; Минздрав РФ, ВолгГМУ. - Волгоград : Изд-во ВолгГМУ, 2013. - 81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>Доника А. Д. Основы радиобиологии [Текст]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>Сидоров П. И.   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Емельянов, В. М.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Защита населения и территорий в чрезвычайных ситуациях [Текст] : учеб. пособие для студентов вузов / В. М. Емельянов, В. Н. Коханов, П. А. Некрасов ; Моск. гос. ун-т им. М. В. Ломоносова. - [4-е изд., доп. и испр.]. - М. : Академический Проект, 2011. - 494, [2] с. : ил. - (Gaudeamus). - Библиогр. : с. 488-490. - ISBN 978-5-8291-1380-3 : 468-00. 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Левчук И.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Медицина катастроф [Электронный ресурс] : курс лекций : учеб. пособие / И. П. Левчук, Н. В. Третьяков. - М. : ГЭОТАР-Медиа, 2013. - 240 с.  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Режим доступа: </w:t>
            </w:r>
            <w:hyperlink r:id="rId366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Рогозина И. В.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Медицина катастроф [Мультимедиа] / И. В. Рогозина. - М. : ГЭОТАР-Медиа, 2014. - 152 с. : ил. - Режим доступа: </w:t>
            </w:r>
            <w:hyperlink r:id="rId367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оказания скорой медицинской помощи вне медицинской организации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 : методические рекомендации / Багненко и др. - М. : ГЭОТАР-Медиа, 2015. - 56 с. : ил.  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Режим доступа: </w:t>
            </w:r>
            <w:hyperlink r:id="rId368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учебно-метод. комплекс дисциплины : учеб. пособие для студентов вузов по пед. спец. (ОПД. Ф. 07 - Безопасность жизнедеятельности) / В. С. Сергеев. - М. : Академический Проект, 2010. - 558, [2] с. - (Gaudeamus). -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Защита населения и территорий в чрезвычайных ситуациях [Текст] : учеб. пособие для вузов / В. С. Сергеев ; Моск. открытая соц. академия. - М. : Академический Проект, 2010. - 462 с. - (Gaudeamus).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Хван Т. А.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учеб. пособие для студентов вузов / Т. А. Хван, П. А. Хван. - Изд. 9-е, испр. и доп. - Ростов н/Д : Феникс, 2012. - 444, [4] с. : ил. - (Высшее образование).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Лучевые методы визуализации клинических данных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line="240" w:lineRule="auto"/>
              <w:rPr>
                <w:rFonts w:ascii="Times New Roman" w:eastAsia="Calibri" w:hAnsi="Times New Roman" w:cs="Times New Roman"/>
                <w:color w:val="8DB3E2"/>
              </w:rPr>
            </w:pPr>
            <w:r w:rsidRPr="00F54F8D">
              <w:rPr>
                <w:rFonts w:ascii="Times New Roman" w:hAnsi="Times New Roman" w:cs="Times New Roman"/>
              </w:rPr>
              <w:t xml:space="preserve">Илясова Е. Б. Лучевая диагностика  [Электронный ресурс] : учебное пособие / Илясова Е. Б., Чехонацкая М. Л., Приезжева В. Н. - М. : ГЭОТАР-Медиа, 2013. - 280 с. : ил. - Режим доступа: </w:t>
            </w:r>
            <w:hyperlink r:id="rId369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Лучевая диагностика [Электронный ресурс] : учебник / под ред. проф. Г.Е. Труфанова. - М. : ГЭОТАР-Медиа, 2015. - 496 с. : ил. - Режим доступа: </w:t>
            </w:r>
            <w:hyperlink r:id="rId37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Лучевая терапия [Электронный ресурс] : учебник / Труфанов Г. Е., Асатурян М. А., Жаринов Г. М. и др. ; под ред. Г. Е. Труфанова. - М. : ГЭОТАР-Медиа, 2013. - Режим доступа: </w:t>
            </w:r>
            <w:hyperlink r:id="rId37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Лучевая диагностика и терапия. Общая лучевая диагностика [Электронный ресурс] : учебник : в 2 т. Т. 1 / Терновой С. К. и др. - М. : ГЭОТАР-Медиа, 2014. - 232 с. : ил. - Режим доступа: </w:t>
            </w:r>
            <w:hyperlink r:id="rId372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Лучевая диагностика и терапия</w:t>
            </w:r>
            <w:r w:rsidRPr="00F54F8D">
              <w:rPr>
                <w:rFonts w:ascii="Times New Roman" w:hAnsi="Times New Roman" w:cs="Times New Roman"/>
              </w:rPr>
              <w:t xml:space="preserve">. Частная лучевая диагностика [Электронный ресурс] : учебник : в 2 т. Т. 2 / Терновой С. К. и др. - М. : ГЭОТАР-Медиа, 2014. - Режим доступа: </w:t>
            </w:r>
            <w:hyperlink r:id="rId373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Васильев А. Ю.   Лучевая диагностика [Текст] : учебник для студ. пед. фак. / А. Ю. Васильев, Е. Б. Ольхова. - М. : ГЭОТАР-Медиа, 2008. - 679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Васильев А. Ю.Лучевая диагностика [Электронный ресурс] : учебник для студ. пед. ф-ов / Васильев А. Ю., Ольхова Е. Б. - М. : ГЭОТАР-Медиа, 2008. - 679 с. : цв. ил. - Режим доступа: </w:t>
            </w:r>
            <w:hyperlink r:id="rId37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Лучевая диагностика</w:t>
            </w:r>
            <w:r w:rsidRPr="00F54F8D">
              <w:rPr>
                <w:rFonts w:ascii="Times New Roman" w:hAnsi="Times New Roman" w:cs="Times New Roman"/>
              </w:rPr>
              <w:t xml:space="preserve"> [Текст] : учебник для вузов : в 2 т. Т. 1 / под ред. Г. Е. Труфанова ; [авт. кол.: Р. М. Акиев, А. Г. Атаев, С. С. Багненко и др.]. - М. : ГЭОТАР-Медиа, 2009. - 412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Лучевая диагностика [Электронный ресурс] : учебник : в 2 т. Т.1 / Акиев Р.М., Атаев А.Г., Багненко С.С. и др. ; под ред. Г.Е. Труфанова. - М. : ГЭОТАР-Медиа, 2011. – Режим доступа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37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Терновой С. К. Лучевая диагностика и терапия [Электронный ресурс] : учебник / Терновой С. К., Синицын В. Е. - М. : ГЭОТАР-Медиа, 2010. - 304 с.: ил. - Режим доступа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37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Труфанов Г. Е. Лучевая терапия  [Электронный ресурс] : учебник : в 2 т. Т. 2 / Труфанов Г.Е., Асатурян М.А., Жаринов Г.М. - М. : ГЭОТАР-Медиа, 2010. - Режим доступа: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37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Труфанов Г. Е.</w:t>
            </w:r>
            <w:r w:rsidRPr="00F54F8D">
              <w:rPr>
                <w:rFonts w:ascii="Times New Roman" w:hAnsi="Times New Roman" w:cs="Times New Roman"/>
              </w:rPr>
              <w:t xml:space="preserve"> Лучевая терапия [Текст] : учебник : в 2 т. Т. 2 / Г. Е. Труфанов, М. А. Асатурян, Г. М. Жаринов. - М. : ГЭОТАР-Медиа, 2009. - 187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Неонатология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Педиатрия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78" w:history="1">
              <w:r w:rsidRPr="00A74F90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79" w:history="1">
              <w:r w:rsidRPr="00A74F90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Fonts w:ascii="Times New Roman" w:hAnsi="Times New Roman"/>
                <w:color w:val="000000"/>
              </w:rPr>
              <w:t>Детские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 xml:space="preserve"> </w:t>
            </w:r>
            <w:r w:rsidRPr="00A74F90">
              <w:rPr>
                <w:rFonts w:ascii="Times New Roman" w:hAnsi="Times New Roman"/>
                <w:color w:val="000000"/>
              </w:rPr>
              <w:t>болезни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74F90">
              <w:rPr>
                <w:rFonts w:ascii="Times New Roman" w:hAnsi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380" w:history="1">
              <w:r w:rsidRPr="00A74F90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Fonts w:ascii="Times New Roman" w:hAnsi="Times New Roman"/>
              </w:rPr>
              <w:t xml:space="preserve">Клиническая фармакология [Электронный ресурс] : учебник / под ред. В.Г. Кукеса, Д.А. Сычева. – 5-е изд., испр. и доп. – М. : ГЭОТАР-Медиа, 2015. – 1024 с. – Режим доступа: </w:t>
            </w:r>
            <w:hyperlink r:id="rId381" w:history="1">
              <w:r w:rsidRPr="00A74F90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Fonts w:ascii="Times New Roman" w:hAnsi="Times New Roman"/>
                <w:b/>
                <w:bCs/>
              </w:rPr>
              <w:t xml:space="preserve">Парийская Т. В. </w:t>
            </w:r>
            <w:r w:rsidRPr="00A74F90">
              <w:rPr>
                <w:rFonts w:ascii="Times New Roman" w:hAnsi="Times New Roman"/>
              </w:rPr>
              <w:t>Педиатрия. Неотложные состояния у детей [Текст] : [справочник] / Парийская Т. В. - М. : АСТ ; СПб. : Сова, 2007. - 416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Педиатрия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Основы здорового образа жизни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Основы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формирования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здоровья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детей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[Электронный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ресурс]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: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учебник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/ А. С.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Калмыкова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и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др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.; под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ред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 А. С.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Калмыковой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 - - М. : ГЭОТАР-Медиа, 2015." - http://www.studentlibrary.ru/book/ISBN9785970433904.html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3к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Кильдиярова Р. Р. Основы формирования здоровья детей [Электронный ресурс] : учебник / Р. Р. Кильдиярова, В. И. Макарова, Ю. Ф. Лобанов. - М. : ГЭОТАР-Медиа, 2015. – 328 с. - Режим доступа: </w:t>
            </w:r>
            <w:hyperlink r:id="rId382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F8D">
              <w:rPr>
                <w:rFonts w:ascii="Times New Roman" w:hAnsi="Times New Roman"/>
                <w:shd w:val="clear" w:color="auto" w:fill="FFFFFF"/>
              </w:rPr>
              <w:t>Кучма В. Р. Гигиена </w:t>
            </w:r>
            <w:r w:rsidRPr="00F54F8D">
              <w:rPr>
                <w:rFonts w:ascii="Times New Roman" w:hAnsi="Times New Roman"/>
                <w:bCs/>
                <w:shd w:val="clear" w:color="auto" w:fill="FFFFFF"/>
              </w:rPr>
              <w:t>детей</w:t>
            </w:r>
            <w:r w:rsidRPr="00F54F8D">
              <w:rPr>
                <w:rFonts w:ascii="Times New Roman" w:hAnsi="Times New Roman"/>
                <w:shd w:val="clear" w:color="auto" w:fill="FFFFFF"/>
              </w:rPr>
              <w:t xml:space="preserve"> и подростков [Электронный ресурс] : учебник / В. Р. Кучма. - М. : ГЭОТАР-Медиа, 2015. - Режим доступа: </w:t>
            </w:r>
            <w:hyperlink r:id="rId383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Сестринский уход за новорожденным в амбулаторно-поликлинических условиях [Электронный ресурс] : учеб. пособие / под ред. Д.И. Зелинской. - М. : ГЭОТАР-Медиа, 2010. - Режим доступа: </w:t>
            </w:r>
            <w:hyperlink r:id="rId384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  <w:r w:rsidRPr="00A74F9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Пропедевтика детских болезней [Электронный ресурс] : учебник / Калмыкова А.С., Ткачева Н.В., Климов Л.Я. и др. ; под ред. А.С. Калмыковой. - М. : ГЭОТАР-Медиа, 2010. - Режим доступа: </w:t>
            </w:r>
            <w:hyperlink r:id="rId385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Лечебная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физическая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культура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[Электронный ресурс] / В.А.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Епифанов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, А.В.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Епифанов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- М. : ГЭОТАР-Медиа, 2017. - http://www.studentlibrary.ru/book/ISBN9785970442579.html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Педиатру на каждый день [Электронный ресурс] : руководство для врачей / Р. Р. Кильдиярова. - М. : ГЭОТАР-Медиа, 2017. - Режим доступа: </w:t>
            </w:r>
            <w:hyperlink r:id="rId386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Кильдиярова Р. Р. </w:t>
            </w:r>
            <w:r w:rsidRPr="00A74F90">
              <w:rPr>
                <w:rFonts w:ascii="Times New Roman" w:hAnsi="Times New Roman"/>
                <w:bCs/>
              </w:rPr>
              <w:t>Питание</w:t>
            </w:r>
            <w:r w:rsidRPr="00A74F90">
              <w:rPr>
                <w:rFonts w:ascii="Times New Roman" w:hAnsi="Times New Roman"/>
                <w:shd w:val="clear" w:color="auto" w:fill="FFFFFF"/>
              </w:rPr>
              <w:t xml:space="preserve"> здорового ребенка [Электронный ресурс] : руководство / Р. Р. Кильдиярова. - М. : ГЭОТАР-Медиа, 2015. - 224 с. - (Библиотека врача-специалиста). - Режим доступа: </w:t>
            </w:r>
            <w:hyperlink r:id="rId387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  <w:r w:rsidRPr="00A74F9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Детские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болезни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 Т. 1. [Электронный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ресурс]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http://www.studentlibrary.ru/book/ISBN9785970424216.html</w:t>
            </w:r>
            <w:r w:rsidRPr="00A74F9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Детские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болезни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 Т. 2 [Электронный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ресурс]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http://www.studentlibrary.ru/book/ISBN9785970424223.html</w:t>
            </w:r>
            <w:r w:rsidRPr="00A74F9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A74F90">
              <w:rPr>
                <w:rFonts w:ascii="Times New Roman" w:hAnsi="Times New Roman"/>
                <w:color w:val="333333"/>
              </w:rPr>
              <w:t xml:space="preserve"> </w:t>
            </w:r>
            <w:r w:rsidRPr="00A74F90">
              <w:rPr>
                <w:rFonts w:ascii="Times New Roman" w:hAnsi="Times New Roman"/>
                <w:shd w:val="clear" w:color="auto" w:fill="FFFFFF"/>
              </w:rPr>
              <w:t xml:space="preserve">3-е изд., испр. и доп. - М. : ГЭОТАР-Медиа, 2017. - 656 с. : ил – Режим доступа: </w:t>
            </w:r>
            <w:hyperlink r:id="rId388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Default="002D1734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Синдромная диагностика в педиатрии 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bCs/>
              </w:rPr>
              <w:t>Воронцов И. М.</w:t>
            </w:r>
            <w:r w:rsidRPr="00A74F90">
              <w:rPr>
                <w:rFonts w:ascii="Times New Roman" w:hAnsi="Times New Roman"/>
              </w:rPr>
              <w:t xml:space="preserve"> Пропедевтика детских болезней [Текст] : учебник / И. М. Воронцов, А. В. Мазурин. - 3-е изд., доп. и перераб. - СПб. : Фолиант, 2010. - 1004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3к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</w:rPr>
              <w:t>Пропедевтика</w:t>
            </w:r>
            <w:r w:rsidRPr="00A74F90">
              <w:rPr>
                <w:rStyle w:val="apple-converted-space"/>
                <w:rFonts w:ascii="Times New Roman" w:hAnsi="Times New Roman"/>
              </w:rPr>
              <w:t> </w:t>
            </w:r>
            <w:r w:rsidRPr="00A74F90">
              <w:rPr>
                <w:rFonts w:ascii="Times New Roman" w:hAnsi="Times New Roman"/>
              </w:rPr>
              <w:t>детских</w:t>
            </w:r>
            <w:r w:rsidRPr="00A74F90">
              <w:rPr>
                <w:rStyle w:val="apple-converted-space"/>
                <w:rFonts w:ascii="Times New Roman" w:hAnsi="Times New Roman"/>
              </w:rPr>
              <w:t> </w:t>
            </w:r>
            <w:r w:rsidRPr="00A74F90">
              <w:rPr>
                <w:rFonts w:ascii="Times New Roman" w:hAnsi="Times New Roman"/>
              </w:rPr>
              <w:t xml:space="preserve">болезней [Электронный ресурс] : учебник / под ред. Н.А. Геппе, Н.С. Подчерняевой. - М. : ГЭОТАР-Медиа, 2012. – Режим доступа: </w:t>
            </w:r>
            <w:hyperlink r:id="rId389" w:history="1">
              <w:r w:rsidRPr="00A74F90">
                <w:rPr>
                  <w:rStyle w:val="a8"/>
                  <w:rFonts w:ascii="Times New Roman" w:hAnsi="Times New Roman"/>
                  <w:color w:val="auto"/>
                </w:rPr>
                <w:t>http://www.studentlibrary.ru</w:t>
              </w:r>
            </w:hyperlink>
            <w:r w:rsidRPr="00A74F90">
              <w:rPr>
                <w:rFonts w:ascii="Times New Roman" w:hAnsi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530C2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color w:val="000000"/>
              </w:rPr>
              <w:t>Пропедевтика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74F90">
              <w:rPr>
                <w:rFonts w:ascii="Times New Roman" w:hAnsi="Times New Roman"/>
                <w:color w:val="000000"/>
              </w:rPr>
              <w:t>детских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74F90">
              <w:rPr>
                <w:rFonts w:ascii="Times New Roman" w:hAnsi="Times New Roman"/>
                <w:color w:val="000000"/>
              </w:rPr>
              <w:t xml:space="preserve">болезней [Электронный ресурс] : учебник / Калмыкова А.С., Ткачева Н.В., Климов Л.Я. и др. ; под ред. А.С. Калмыковой. - М. : ГЭОТАР-Медиа, 2010. – Режим доступа: </w:t>
            </w:r>
            <w:hyperlink r:id="rId390" w:history="1">
              <w:r w:rsidRPr="00A74F90">
                <w:rPr>
                  <w:rStyle w:val="a8"/>
                  <w:rFonts w:ascii="Times New Roman" w:hAnsi="Times New Roman"/>
                </w:rPr>
                <w:t>http://www.studentlibrary.ru/т</w:t>
              </w:r>
            </w:hyperlink>
            <w:r w:rsidRPr="00A74F9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530C2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91" w:history="1">
              <w:r w:rsidRPr="00A74F90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530C2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92" w:history="1">
              <w:r w:rsidRPr="00A74F90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530C2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color w:val="000000"/>
              </w:rPr>
              <w:t>Детские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 xml:space="preserve"> </w:t>
            </w:r>
            <w:r w:rsidRPr="00A74F90">
              <w:rPr>
                <w:rFonts w:ascii="Times New Roman" w:hAnsi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93" w:history="1">
              <w:r w:rsidRPr="00A74F90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530C2" w:rsidRDefault="002D1734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>Детские болезни [Электронный ресурс]</w:t>
            </w:r>
            <w:r w:rsidRPr="00A74F90">
              <w:rPr>
                <w:rFonts w:ascii="Times New Roman" w:hAnsi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A74F90">
              <w:rPr>
                <w:rFonts w:ascii="Times New Roman" w:hAnsi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394" w:history="1">
              <w:r w:rsidRPr="00A74F90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530C2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B0788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Эндокринные заболевания в детском и подростковом возрасте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Дедов И. И. Эндокринология [Электронный ресурс] : учебник для вузов / И. И. Дедов, Г. А. Мельниченко, В. В. Фадеев. - 2-е изд., перераб. и доп. - М. : ГЭОТАР-Медиа, 2013. - 432 с. : ил. - Режим доступа: </w:t>
            </w:r>
            <w:hyperlink r:id="rId39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1B25B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1B25B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1B25B1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4к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39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9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398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Дедов И. И.</w:t>
            </w:r>
            <w:r w:rsidRPr="00F54F8D">
              <w:rPr>
                <w:rFonts w:ascii="Times New Roman" w:hAnsi="Times New Roman" w:cs="Times New Roman"/>
              </w:rPr>
              <w:t xml:space="preserve">Справочник детского эндокринолога [Электронный ресурс] / Дедов И. И., Петеркова В. А. . - 2-е изд., испр. и доп. . - М. : Литтерра , 2014 . - 496 с. Режим доступа: </w:t>
            </w:r>
            <w:hyperlink r:id="rId39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Дедов И. И. Эндокринология [Электронный ресурс] / И.И. Дедов, Г.А. Мельниченко, В.Ф. Фадеев. – М. : ГЭОТАР-Медиа, 2013 . - Режим доступа: </w:t>
            </w:r>
            <w:hyperlink r:id="rId40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40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Клинические методы диагностики в эндокринологии [Электронный ресурс] / Гурова О. Ю., Абрамова Н. А., Чеботникова Т. В., и др. . - М. : ГЭОТАР-Медиа , 2011. -  Режим доступа: </w:t>
            </w:r>
            <w:hyperlink r:id="rId40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Поликлиническая и неотложная педиатрия [Электронный ресурс] : учебник /  под ред. А. С. Калмыковой. - М. : ГЭОТАР-Медиа, 2013. - 896 с. Режим доступа: </w:t>
            </w:r>
            <w:hyperlink r:id="rId40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Учайкин В. Ф.</w:t>
            </w:r>
            <w:r w:rsidRPr="00F54F8D">
              <w:rPr>
                <w:rFonts w:ascii="Times New Roman" w:hAnsi="Times New Roman" w:cs="Times New Roman"/>
              </w:rPr>
              <w:t xml:space="preserve">Неотложные состояния в педиатрии [Электронный ресурс] : практическое руководство / Учайкин В. Ф., Молочный В. П.  - М. : ГЭОТАР-Медиа, 2013. - 256 с. : ил. - Режим доступа: </w:t>
            </w:r>
            <w:hyperlink r:id="rId40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Эндокринология [Электронный ресурс] : национальное руководство / под ред. И.И. Дедова, Г.А. Мельниченко. - М. : ГЭОТАР-Медиа, 2012. - Режим доступа: </w:t>
            </w:r>
            <w:hyperlink r:id="rId40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Неотложная эндокринология в педиатрии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Дедов И. И. Эндокринология [Электронный ресурс] : учебник для вузов / И. И. Дедов, Г. А. Мельниченко, В. В. Фадеев. - 2-е изд., перераб. и доп. - М. : ГЭОТАР-Медиа, 2013. - 432 с. : ил. - Режим доступа: </w:t>
            </w:r>
            <w:hyperlink r:id="rId40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40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40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40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Дедов И. И.</w:t>
            </w:r>
            <w:r w:rsidRPr="00F54F8D">
              <w:rPr>
                <w:rFonts w:ascii="Times New Roman" w:hAnsi="Times New Roman" w:cs="Times New Roman"/>
              </w:rPr>
              <w:t xml:space="preserve">Справочник детского эндокринолога [Электронный ресурс] / Дедов И. И., Петеркова В. А. . - 2-е изд., испр. и доп. . - М. : Литтерра , 2014 . - 496 с. Режим доступа: </w:t>
            </w:r>
            <w:hyperlink r:id="rId41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Дедов И. И. Эндокринология [Электронный ресурс] / И.И. Дедов, Г.А. Мельниченко, В.Ф. Фадеев. – М. : ГЭОТАР-Медиа, 2013 . - Режим доступа: </w:t>
            </w:r>
            <w:hyperlink r:id="rId41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41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Клинические методы диагностики в эндокринологии [Электронный ресурс] / Гурова О. Ю., Абрамова Н. А., Чеботникова Т. В., и др. . - М. : ГЭОТАР-Медиа , 2011. -  Режим доступа: </w:t>
            </w:r>
            <w:hyperlink r:id="rId41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Поликлиническая и неотложная педиатрия [Электронный ресурс] : учебник / ; под ред. А. С. Калмыковой . - М. : ГЭОТАР-Медиа , 2013 . - 896 с. Режим доступа: </w:t>
            </w:r>
            <w:hyperlink r:id="rId41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Учайкин В. Ф.</w:t>
            </w:r>
            <w:r w:rsidRPr="00F54F8D">
              <w:rPr>
                <w:rFonts w:ascii="Times New Roman" w:hAnsi="Times New Roman" w:cs="Times New Roman"/>
              </w:rPr>
              <w:t xml:space="preserve">Неотложные состояния в педиатрии [Электронный ресурс] : практическое руководство / Учайкин В. Ф., Молочный В. П.  - М. : ГЭОТАР-Медиа, 2013. - 256 с. : ил. - Режим доступа: </w:t>
            </w:r>
            <w:hyperlink r:id="rId41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Эндокринология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Национальное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руководство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/ Абрамова Н.А., Александров А.А., Андреева Е.Н. / Под ред. И.И. Дедова, Г.А. Мельниченко - М. : ГЭОТАР-Медиа, 2013. - http://www.studentlibrary.ru/book/ISBN9785970424711.html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Инновационные методы диагностики и лечения в кардиологии, пульмонологии и эндокринологии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 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</w:t>
            </w:r>
            <w:hyperlink r:id="rId41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="Times New Roman" w:hAnsi="Times New Roman" w:cs="Times New Roman"/>
                <w:b/>
                <w:lang w:eastAsia="ru-RU"/>
              </w:rPr>
              <w:t>4к.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</w:t>
            </w:r>
            <w:hyperlink r:id="rId41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Кардиология детского возраста [Электронный ресурс] / под ред. А. Д. Царегородцева, Ю. М. Белозерова, Л. В. Брегель. - М. : ГЭОТАР-Медиа, 2014. - 784 с. : ил. - Режим доступа: </w:t>
            </w:r>
            <w:hyperlink r:id="rId418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Кардиология [Электронный ресурс] : клинические рекомендации / Аничков Д. А., Галявич А. С., Демичев С. В. и др. ; под ред. Ю.Н. Беленкова, Р.Г. Оганова. - 2-е изд., испр. и доп. - М. : ГЭОТАР-Медиа, 2009. – 912 с. - Режим доступа: </w:t>
            </w:r>
            <w:hyperlink r:id="rId41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 xml:space="preserve">Кобалава Ж. Д. Основы внутренней медицины [Электронный ресурс] : [руководство] / Кобалава Ж. Д., Моисеев С. В., Моисеев В. С. ; под. ред. В. С. Моисеева. - М. : ГЭОТАР-Медиа, 2014. - 888 с. - Режим доступа: </w:t>
            </w:r>
            <w:hyperlink r:id="rId420" w:history="1">
              <w:r w:rsidRPr="00F54F8D">
                <w:rPr>
                  <w:rFonts w:ascii="Times New Roman" w:eastAsiaTheme="minorHAnsi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Терновой С. К. МСКТ сердца [Электронный ресурс] : руководство / Терновой С. К., Федотенков И. С. - М. : ГЭОТАР-Медиа, 2013. - 112 с. – (Библиотека врача-специалиста). - Режим доступа: </w:t>
            </w:r>
            <w:hyperlink r:id="rId421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 xml:space="preserve">Лучевая диагностика [Электронный ресурс] : учебник / Труфанов Г.Е. и др. ; под ред. Г.Е. Труфанова. - М. : ГЭОТАР-Медиа, 2013. - 496 с. : ил. - Режим доступа: </w:t>
            </w:r>
            <w:hyperlink r:id="rId422" w:history="1">
              <w:r w:rsidRPr="00F54F8D">
                <w:rPr>
                  <w:rFonts w:ascii="Times New Roman" w:eastAsiaTheme="minorHAnsi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Арутюнов Г. П. Диагностика и лечение заболеваний сердца и сосудов [Электронный ресурс] / Арутюнов Г. П. - М. : ГЭОТАР-Медиа, 2013. - 504 с. - Режим доступа: </w:t>
            </w:r>
            <w:hyperlink r:id="rId423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Клинические рекомендации. Пульмонология [Текст] / Чучалин А. Г. ; Рос. респират. о-во ; гл. ред. А. Г. Чучалин. - М. : ГЭОТАР-Медиа, 2008. - 226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Клинико-фармакологические основы современной пульмонологии [Электронный ресурс] / под ред. Е. Е. Баженова, В. А. Ахмедова, В. А. Остапенко. - 3-е изд. (эл.). - М. : БИНОМ, 2015. – Режим доступа: </w:t>
            </w:r>
            <w:hyperlink r:id="rId42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Кардиология [Электронный ресурс] : национальное руководство / под ред. Е. В. Шляхто. - 2-е изд., перераб. и доп. - М. : ГЭОТАР-Медиа, 2015. - 800 с. - Режим доступа: </w:t>
            </w:r>
            <w:hyperlink r:id="rId42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Дедов И. И. Эндокринология [Электронный ресурс] / И.И. Дедов, Г.А. Мельниченко, В.Ф. Фадеев. – М. : ГЭОТАР-Медиа, 2013 . - Режим доступа: </w:t>
            </w:r>
            <w:hyperlink r:id="rId4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Пульмонология [Электронный ресурс] : национальное руководство / под ред. А. Г. Чучалина. - Краткое издание. - М. : ГЭОТАР-Медиа, 2014. – 800 с. - Режим доступа: </w:t>
            </w:r>
            <w:hyperlink r:id="rId42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Инновационные методы диагностики и лечения в гастроэнтерологии, нефрологии, ревматологии и гематологии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 Моисеев В. 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</w:t>
            </w:r>
            <w:hyperlink r:id="rId42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="Times New Roman" w:hAnsi="Times New Roman" w:cs="Times New Roman"/>
                <w:b/>
                <w:lang w:eastAsia="ru-RU"/>
              </w:rPr>
              <w:t>4к.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</w:t>
            </w:r>
            <w:hyperlink r:id="rId4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 xml:space="preserve">Циммерман Я. С. Гастроэнтерология [Электронный ресурс] : руководство / Циммерман Я. С. - М. : ГЭОТАР-Медиа, 2015. - 800 с. – (Библиотека врача-специалиста). - Режим доступа: </w:t>
            </w:r>
            <w:hyperlink r:id="rId430" w:history="1">
              <w:r w:rsidRPr="00F54F8D">
                <w:rPr>
                  <w:rStyle w:val="a8"/>
                  <w:rFonts w:ascii="Times New Roman" w:eastAsiaTheme="minorHAnsi" w:hAnsi="Times New Roman"/>
                  <w:sz w:val="22"/>
                  <w:szCs w:val="22"/>
                </w:rPr>
                <w:t>http://www.studentlibrary.ru/</w:t>
              </w:r>
            </w:hyperlink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Нефрология [Электронный ресурс] : руководство / под ред. Е. М. Шилова. - 2-е изд., испр. и доп. - М. : ГЭОТАР-Медиа, 2010. - 696 с. – (Библиотека врача-специалиста). - Режим доступа: </w:t>
            </w:r>
            <w:hyperlink r:id="rId43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Нефрология [Электронный ресурс] : национальное руководство : краткое издание / гл. ред. Н.А. Мухин. - М. : ГЭОТАР-Медиа, 2014. – Режим доступа: </w:t>
            </w:r>
            <w:hyperlink r:id="rId43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Филоненко, С. П. Боли в суставах [Электронный ресурс] / С. П. Филоненко, С. С. Якушин. - М. : ГЭОТАР- Медиа, 2010. - 176 с. – Режим доступа: </w:t>
            </w:r>
            <w:hyperlink r:id="rId43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Боли в суставах: дифференциальная диагностика [Электронный ресурс] / С.П. Филоненко, С.С. Якушин. - М. : ГЭОТАР-Медиа, 2014. – Режим доступа: </w:t>
            </w:r>
            <w:hyperlink r:id="rId43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Ревматология: клинические рекомендации [Электронный ресурс] / под ред. С.Л. Насонова. - 2-е изд., испр. и доп. – М. : ГЭОТАР-Медиа, 2011. - 752 с. – Режим доступа: </w:t>
            </w:r>
            <w:hyperlink r:id="rId43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Насонов Е. Л. Отдельные проблемы при лечении ревматических заболеваний [Электронный ресурс] / Е.Л. Насонов. - М. : ГЭОТАР-Медиа, 2011. - Режим доступа: </w:t>
            </w:r>
            <w:hyperlink r:id="rId43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Фоломеева О. М. Развитие ревматологии и ревматологической помощи населению в России [Электронный ресурс] / О.М. Фоломеева. - М. : ГЭОТАР-Медиа, 2011. – Режим доступа: </w:t>
            </w:r>
            <w:hyperlink r:id="rId43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Гематология [Электронный ресурс] : национальное руководство / под ред. О.А. Рукавицына. - М. : ГЭОТАР-Медиа, 2015. – Режим доступа</w:t>
            </w:r>
            <w:r w:rsidRPr="00F54F8D">
              <w:rPr>
                <w:rFonts w:ascii="Times New Roman" w:hAnsi="Times New Roman" w:cs="Times New Roman"/>
                <w:bCs/>
                <w:lang w:eastAsia="en-GB"/>
              </w:rPr>
              <w:t xml:space="preserve">: </w:t>
            </w:r>
            <w:hyperlink r:id="rId438" w:history="1">
              <w:r w:rsidRPr="00F54F8D">
                <w:rPr>
                  <w:rStyle w:val="a8"/>
                  <w:rFonts w:ascii="Times New Roman" w:hAnsi="Times New Roman" w:cs="Times New Roman"/>
                  <w:lang w:eastAsia="en-GB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Трансфузиология [Электронный ресурс] : национальное руководство / под ред. А.А. Рагимова. - М. : ГЭОТАР-Медиа, 2012. – Режим доступа</w:t>
            </w:r>
            <w:r w:rsidRPr="00F54F8D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: </w:t>
            </w:r>
            <w:hyperlink r:id="rId43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eastAsia="en-GB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Спортивная медицина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D84D7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440" w:tooltip="https://www.studentlibrary.ru/book/ISBN9785970455760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https://www.studentlibrary.ru/book/ISBN9785970455760.html</w:t>
              </w:r>
            </w:hyperlink>
            <w:r w:rsidRPr="0043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734" w:rsidRPr="00D84D78" w:rsidRDefault="002D1734" w:rsidP="00D84D7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D84D78" w:rsidRDefault="002D1734" w:rsidP="00D84D7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 </w:t>
            </w:r>
            <w:hyperlink r:id="rId441" w:tooltip="https://www.studentlibrary.ru/book/ISBN9785970426371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https://www.studentlibrary.ru/book/ISBN9785970426371.html</w:t>
              </w:r>
            </w:hyperlink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(Библиотека врача-специалиста). - ISBN 978-5-9704-4969-1. - Текст : электронный // ЭБС "Консультант студента" : [сайт]. - URL : </w:t>
            </w:r>
            <w:hyperlink r:id="rId442" w:tooltip="https://www.studentlibrary.ru/book/ISBN9785970449691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https://www.studentlibrary.ru/book/ISBN9785970449691.html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Граевская, Н. Д. Спортивная медицина : учебное пособие. / Н. Д. Граевская, Т. И. Долматова - Москва : Спорт, 2018. - 712 с. - ISBN 978-5-906839-52-7. - Текст : электронный // ЭБС "Консультант студента" : [сайт]. - URL : </w:t>
            </w:r>
            <w:hyperlink r:id="rId443" w:tooltip="https://www.studentlibrary.ru/book/ISBN9785906839527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https://www.studentlibrary.ru/book/ISBN9785906839527.html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Сенситивные периоды развития детей. Определение спортивного таланта : монография / В. П. Губа (общ. ред. ), Л. В. Булыкина, Е. Е. Ачкасов, Э. Н. Безуглов. - Москва : Спорт, 2021. - 176 с. - ISBN 978-5-907225-57-2. - Текст : электронный // ЭБС "Консультант студента" : [сайт]. - URL : </w:t>
            </w:r>
            <w:hyperlink r:id="rId444" w:tooltip="https://www.studentlibrary.ru/book/ISBN9785907225572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https://www.studentlibrary.ru/book/ISBN9785907225572.html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D84D7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Ромашин, О. В. Некоторые неотложные состояния в практике спортивной медицины : учебно-методические рекомендации для врачей / О. В. Ромашин, А. В. Смоленский, В. Ю. Преображенский , под ред. К. В. Лядова. - Москва : Советский спорт, 2011. - 130 с. - ISBN 978-5-9718-0529-8. - Текст : электронный // ЭБС "Консультант студента" : [сайт]. - URL : </w:t>
            </w:r>
            <w:hyperlink r:id="rId445" w:tooltip="https://www.studentlibrary.ru/book/ISBN9785971805298.html" w:history="1">
              <w:r w:rsidRPr="00436544">
                <w:rPr>
                  <w:rStyle w:val="a8"/>
                  <w:rFonts w:ascii="Times New Roman" w:hAnsi="Times New Roman"/>
                </w:rPr>
                <w:t>https://www.studentlibrary.ru/book/ISBN9785971805298.html</w:t>
              </w:r>
            </w:hyperlink>
            <w:r w:rsidRPr="00436544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D84D7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Улумбекова, Г. Э. Спортивная медицина у детей и подростков : руководство для врачей / Улумбекова Г. Э. ; под ред. Т. Г. Авдеевой, Л. В. Виноградовой. - 2-е изд., перераб. и доп. - Москва : ГЭОТАР-Медиа, 2020. - 384 с. - ISBN 978-5-9704-5220-2. - Текст : электронный // ЭБС "Консультант студента" : [сайт]. - URL : </w:t>
            </w:r>
            <w:hyperlink r:id="rId446" w:tooltip="https://www.studentlibrary.ru/book/ISBN9785970452202.html" w:history="1">
              <w:r w:rsidRPr="00436544">
                <w:rPr>
                  <w:rStyle w:val="a8"/>
                  <w:rFonts w:ascii="Times New Roman" w:hAnsi="Times New Roman"/>
                  <w:shd w:val="clear" w:color="auto" w:fill="FFFFFF"/>
                </w:rPr>
                <w:t>https://www.studentlibrary.ru/book/ISBN9785970452202.html</w:t>
              </w:r>
            </w:hyperlink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по медико-биологическому сопровождению подготовки в детско-юношеском хоккее / И. В. Левшин, Л. В. Михно, А. Н. Поликарпочкин, Д. Г. Елистратов. - Москва : Спорт, 2016. - 152 с. - ISBN 978-5-906839-48-0. - Текст : электронный // ЭБС "Консультант студента" : [сайт]. - URL : </w:t>
            </w:r>
            <w:hyperlink r:id="rId447" w:tooltip="https://www.studentlibrary.ru/book/ISBN9785906839480.html" w:history="1">
              <w:r w:rsidRPr="00436544">
                <w:rPr>
                  <w:rStyle w:val="a8"/>
                  <w:rFonts w:ascii="Times New Roman" w:hAnsi="Times New Roman"/>
                  <w:shd w:val="clear" w:color="auto" w:fill="FFFFFF"/>
                </w:rPr>
                <w:t>https://www.studentlibrary.ru/book/ISBN9785906839480.html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Медицинское обеспечение детского и юношеского спорта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Макарова, Г. А. Медицинское обеспечение детского и юношеского спорта : краткий клинико-фармакологический справочник / Г. А. Макарова, Л. А. Никулин, В. А. Шашель. - Москва : Советский спорт, 2009. - 272 с. - ISBN 978-5-9718-0339-3. - Текст : электронный // ЭБС "Консультант студента" : [сайт]. - URL: </w:t>
            </w:r>
            <w:hyperlink r:id="rId448" w:tooltip="https://www.studentlibrary.ru/book/ISBN9785971803393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https://www.studentlibrary.ru/book/ISBN9785971803393.html</w:t>
              </w:r>
            </w:hyperlink>
            <w:r w:rsidRPr="0043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734" w:rsidRPr="00781AAA" w:rsidRDefault="002D1734" w:rsidP="00781A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449" w:tooltip="https://www.studentlibrary.ru/book/ISBN9785970455760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https://www.studentlibrary.ru/book/ISBN9785970455760.html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 </w:t>
            </w:r>
            <w:hyperlink r:id="rId450" w:tooltip="https://www.studentlibrary.ru/book/ISBN9785970426371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https://www.studentlibrary.ru/book/ISBN9785970426371.html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изд., доп. - Москва : ГЭОТАР-Медиа, 2018. - 208 с. - ISBN 978-5-9704-4969-1. - Текст : электронный // ЭБС "Консультант студента" : [сайт]. - URL : </w:t>
            </w:r>
            <w:hyperlink r:id="rId451" w:tooltip="https://www.studentlibrary.ru/book/ISBN9785970449691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https://www.studentlibrary.ru/book/ISBN9785970449691.html</w:t>
              </w:r>
            </w:hyperlink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Граевская, Н. Д. Спортивная медицина : учебное пособие. / Н. Д. Граевская, Т. И. Долматова - Москва : Спорт, 2018. - 712 с. - ISBN 978-5-906839-52-7. - Текст : электронный // ЭБС "Консультант студента" : [сайт]. - URL : </w:t>
            </w:r>
            <w:hyperlink r:id="rId452" w:tooltip="https://www.studentlibrary.ru/book/ISBN9785906839527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https://www.studentlibrary.ru/book/ISBN9785906839527.html</w:t>
              </w:r>
            </w:hyperlink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Сенситивные периоды развития детей. Определение спортивного таланта : монография / В. П. Губа (общ. ред. ), Л. В. Булыкина, Е. Е. Ачкасов, Э. Н. Безуглов. - Москва : Спорт, 2021. - 176 с. - ISBN 978-5-907225-57-2. - Текст : электронный // ЭБС "Консультант студента" : [сайт]. - URL : </w:t>
            </w:r>
            <w:hyperlink r:id="rId453" w:tooltip="https://www.studentlibrary.ru/book/ISBN9785907225572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https://www.studentlibrary.ru/book/ISBN9785907225572.html</w:t>
              </w:r>
            </w:hyperlink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Ромашин, О. В. Некоторые неотложные состояния в практике спортивной медицины : учебно-методические рекомендации для врачей / О. В. Ромашин, А. В. Смоленский, В. Ю. Преображенский , под ред. К. В. Лядова. - Москва : Советский спорт, 2011. - 130 с. - ISBN 978-5-9718-0529-8. - Текст : электронный // ЭБС "Консультант студента" : [сайт]. - URL : </w:t>
            </w:r>
            <w:hyperlink r:id="rId454" w:tooltip="https://www.studentlibrary.ru/book/ISBN9785971805298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https://www.studentlibrary.ru/book/ISBN9785971805298.html</w:t>
              </w:r>
            </w:hyperlink>
            <w:r w:rsidRPr="004365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Улумбекова, Г. Э. Спортивная медицина у детей и подростков : руководство для врачей / Улумбекова Г. Э. ; под ред. Т. Г. Авдеевой, Л. В. Виноградовой. - 2-е изд., перераб. и доп. - Москва : ГЭОТАР-Медиа, 2020. - 384 с. - ISBN 978-5-9704-5220-2. - Текст : электронный // ЭБС "Консультант студента" : [сайт]. - URL </w:t>
            </w:r>
            <w:r w:rsidRPr="004365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455" w:tooltip="https://www.studentlibrary.ru/book/ISBN9785970452202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https://www.studentlibrary.ru/book/ISBN9785970452202.html</w:t>
              </w:r>
            </w:hyperlink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по медико-биологическому сопровождению подготовки в детско-юношеском хоккее / И. В. Левшин, Л. В. Михно, А. Н. Поликарпочкин, Д. Г. Елистратов - Москва : Спорт, 2016. - 152 с. - ISBN 978-5-906839-48-0. - Текст : электронный // ЭБС "Консультант студента" : [сайт]. - URL </w:t>
            </w:r>
            <w:r w:rsidRPr="004365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456" w:tooltip="https://www.studentlibrary.ru/book/ISBN9785906839480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https://www.studentlibrary.ru/book/ISBN9785906839480.html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Детская кардиология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C732FB">
            <w:pPr>
              <w:rPr>
                <w:rFonts w:ascii="Times New Roman" w:hAnsi="Times New Roman" w:cs="Times New Roman"/>
              </w:rPr>
            </w:pPr>
            <w:r w:rsidRPr="007677F8">
              <w:rPr>
                <w:rFonts w:ascii="Times New Roman" w:hAnsi="Times New Roman" w:cs="Times New Roman"/>
              </w:rPr>
              <w:t xml:space="preserve">Запруднов, А. М. Детские болезни.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 </w:t>
            </w:r>
            <w:hyperlink r:id="rId457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https://www.studentlibrary.ru/book/ISBN9785970424216.html</w:t>
              </w:r>
            </w:hyperlink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D1734" w:rsidRPr="00C732FB" w:rsidRDefault="002D1734" w:rsidP="00C732FB">
            <w:pPr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677F8" w:rsidRDefault="002D1734" w:rsidP="00C7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болезни </w:t>
            </w:r>
            <w:r w:rsidRPr="00226B1D">
              <w:rPr>
                <w:rFonts w:ascii="Times New Roman" w:hAnsi="Times New Roman" w:cs="Times New Roman"/>
              </w:rPr>
              <w:t xml:space="preserve">: учебник / под ред. А.А. Баранова. - 2-е изд., испр. и доп. - М. : ГЭОТАР-Медиа, 2012. – 1008 с. - </w:t>
            </w:r>
            <w:r w:rsidRPr="007B1CC0">
              <w:rPr>
                <w:rFonts w:ascii="Times New Roman" w:hAnsi="Times New Roman" w:cs="Times New Roman"/>
              </w:rPr>
              <w:t xml:space="preserve">ISBN 978-5-9704-1116-2. - Текст : электронный // ЭБС "Консультант студента" : [сайт]. - URL: </w:t>
            </w:r>
            <w:hyperlink r:id="rId458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https://www.studentlibrary.ru/book/ISBN9785970411162.html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677F8" w:rsidRDefault="002D1734" w:rsidP="00C732FB">
            <w:pPr>
              <w:rPr>
                <w:rFonts w:ascii="Times New Roman" w:hAnsi="Times New Roman" w:cs="Times New Roman"/>
              </w:rPr>
            </w:pPr>
            <w:r w:rsidRPr="000E5DB4">
              <w:rPr>
                <w:rFonts w:ascii="Times New Roman" w:hAnsi="Times New Roman" w:cs="Times New Roman"/>
              </w:rPr>
              <w:t xml:space="preserve">Детские болезни : учебник / под ред. Кильдияровой Р. Р. - Москва : ГЭОТАР-Медиа, 2021. - 800 с. - ISBN 978-5-9704-5964-5. - Текст : электронный // ЭБС "Консультант студента" : [сайт]. - URL: </w:t>
            </w:r>
            <w:hyperlink r:id="rId459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https://www.studentlibrary.ru/book/ISBN9785970459645.html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714BB" w:rsidRDefault="002D1734" w:rsidP="003714BB">
            <w:pPr>
              <w:rPr>
                <w:rFonts w:ascii="Times New Roman" w:hAnsi="Times New Roman" w:cs="Times New Roman"/>
              </w:rPr>
            </w:pPr>
            <w:r w:rsidRPr="00143AC7">
              <w:rPr>
                <w:rFonts w:ascii="Times New Roman" w:hAnsi="Times New Roman" w:cs="Times New Roman"/>
              </w:rPr>
              <w:t xml:space="preserve">Агапитов, Л. И. Хроническое легочное сердце у детей / Л. И. Агапитов, Ю. М. Белозёров, Ю. Л. Мизерницкий. - Москва : ГЭОТАР-Медиа, 2014. - 152 с. - ISBN 978-5-9704-3062-0. - Текст : электронный // ЭБС "Консультант студента" : [сайт]. - URL: </w:t>
            </w:r>
            <w:hyperlink r:id="rId460" w:history="1">
              <w:r w:rsidRPr="00143AC7">
                <w:t>https://www.studentlibrary.ru/book/ISBN9785970430620.html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DCE">
              <w:rPr>
                <w:rFonts w:ascii="Times New Roman" w:hAnsi="Times New Roman" w:cs="Times New Roman"/>
              </w:rPr>
              <w:t xml:space="preserve">Мутафьян, О. А. Детская кардиология : руководство / Мутафьян О. А. - Москва </w:t>
            </w:r>
            <w:r>
              <w:rPr>
                <w:rFonts w:ascii="Times New Roman" w:hAnsi="Times New Roman" w:cs="Times New Roman"/>
              </w:rPr>
              <w:t xml:space="preserve">: ГЭОТАР-Медиа, 2009. - 504 с. </w:t>
            </w:r>
            <w:r w:rsidRPr="00420DCE">
              <w:rPr>
                <w:rFonts w:ascii="Times New Roman" w:hAnsi="Times New Roman" w:cs="Times New Roman"/>
              </w:rPr>
              <w:t xml:space="preserve">- ISBN 978-5-9704-1101-8. - Текст : электронный // ЭБС "Консультант студента" : [сайт]. - URL: </w:t>
            </w:r>
            <w:hyperlink r:id="rId461" w:history="1">
              <w:r w:rsidRPr="00143AC7">
                <w:rPr>
                  <w:rFonts w:ascii="Times New Roman" w:hAnsi="Times New Roman" w:cs="Times New Roman"/>
                </w:rPr>
                <w:t>https://www.studentlibrary.ru/book/ISBN9785970411018.html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32FB">
              <w:rPr>
                <w:rFonts w:ascii="Times New Roman" w:hAnsi="Times New Roman"/>
              </w:rPr>
              <w:t xml:space="preserve">Кардиология детского возраста / под ред. А. Д. Царегородцева, Ю. М. Белозёрова, Л. В. Брегель. - Москва : ГЭОТАР-Медиа, 2014. - 784 с. - ISBN 978-5-9704-2816-0. - Текст : электронный // ЭБС "Консультант студента" : [сайт]. - URL: </w:t>
            </w:r>
            <w:hyperlink r:id="rId462" w:history="1">
              <w:r w:rsidRPr="00C732FB">
                <w:rPr>
                  <w:rStyle w:val="a8"/>
                  <w:rFonts w:ascii="Times New Roman" w:hAnsi="Times New Roman"/>
                </w:rPr>
                <w:t>https://www.studentlibrary.ru/book/ISBN9785970428160.html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D67ADC" w:rsidRDefault="002D1734" w:rsidP="00C732FB">
            <w:pPr>
              <w:rPr>
                <w:rFonts w:ascii="Times New Roman" w:hAnsi="Times New Roman" w:cs="Times New Roman"/>
              </w:rPr>
            </w:pPr>
            <w:r w:rsidRPr="00143AC7">
              <w:rPr>
                <w:rFonts w:ascii="Times New Roman" w:hAnsi="Times New Roman" w:cs="Times New Roman"/>
              </w:rPr>
              <w:t>Мутафьян, О. А. Пороки</w:t>
            </w:r>
            <w:r>
              <w:rPr>
                <w:rFonts w:ascii="Times New Roman" w:hAnsi="Times New Roman" w:cs="Times New Roman"/>
              </w:rPr>
              <w:t xml:space="preserve"> сердца у детей и подростков : р</w:t>
            </w:r>
            <w:r w:rsidRPr="00143AC7">
              <w:rPr>
                <w:rFonts w:ascii="Times New Roman" w:hAnsi="Times New Roman" w:cs="Times New Roman"/>
              </w:rPr>
              <w:t xml:space="preserve">уководство для врачей / Мутафьян О. А. - Москва </w:t>
            </w:r>
            <w:r>
              <w:rPr>
                <w:rFonts w:ascii="Times New Roman" w:hAnsi="Times New Roman" w:cs="Times New Roman"/>
              </w:rPr>
              <w:t xml:space="preserve">: ГЭОТАР-Медиа, 2009. - 560 с. </w:t>
            </w:r>
            <w:r w:rsidRPr="00143AC7">
              <w:rPr>
                <w:rFonts w:ascii="Times New Roman" w:hAnsi="Times New Roman" w:cs="Times New Roman"/>
              </w:rPr>
              <w:t xml:space="preserve">- ISBN 978-5-9704-0975-6. - Текст : электронный // ЭБС "Консультант студента" : [сайт]. - URL: </w:t>
            </w:r>
            <w:hyperlink r:id="rId463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https://www.studentlibrary.ru/book/ISBN9785970409756.html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D67ADC" w:rsidRDefault="002D1734" w:rsidP="00C732FB">
            <w:pPr>
              <w:rPr>
                <w:rFonts w:ascii="Times New Roman" w:hAnsi="Times New Roman" w:cs="Times New Roman"/>
              </w:rPr>
            </w:pPr>
            <w:r w:rsidRPr="00D67ADC">
              <w:rPr>
                <w:rFonts w:ascii="Times New Roman" w:hAnsi="Times New Roman" w:cs="Times New Roman"/>
              </w:rPr>
              <w:t>Рабочая тетрадь по госпитальной педиатрии. Модуль «Кардиология» : учебное пособие / сост</w:t>
            </w:r>
            <w:r>
              <w:rPr>
                <w:rFonts w:ascii="Times New Roman" w:hAnsi="Times New Roman" w:cs="Times New Roman"/>
              </w:rPr>
              <w:t>.:</w:t>
            </w:r>
            <w:r w:rsidRPr="00D67ADC">
              <w:rPr>
                <w:rFonts w:ascii="Times New Roman" w:hAnsi="Times New Roman" w:cs="Times New Roman"/>
              </w:rPr>
              <w:t xml:space="preserve"> А. С. Боткина [и др.] ; под ред</w:t>
            </w:r>
            <w:r>
              <w:rPr>
                <w:rFonts w:ascii="Times New Roman" w:hAnsi="Times New Roman" w:cs="Times New Roman"/>
              </w:rPr>
              <w:t>.</w:t>
            </w:r>
            <w:r w:rsidRPr="00D67ADC">
              <w:rPr>
                <w:rFonts w:ascii="Times New Roman" w:hAnsi="Times New Roman" w:cs="Times New Roman"/>
              </w:rPr>
              <w:t xml:space="preserve"> П. В. Шумилова. — Москва : РНИМУ им. Н.И. Пирогова, 2020. — 136 с. — ISBN 978-5-88458-492-1. — Текст : электронный // Лань : электронно-библиотечная система. — URL: </w:t>
            </w:r>
            <w:hyperlink r:id="rId464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https://e.lanbook.com/book/175295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C732FB">
            <w:r>
              <w:rPr>
                <w:b/>
                <w:bCs/>
              </w:rPr>
              <w:t>Ледяев, М. Я.</w:t>
            </w:r>
            <w:r>
              <w:t>   Введение в педиатрическую электрокардиографию : учебное пособие / М. Я. Ледяев, О. В. Степанова ; ВолгГМУ Минздрава РФ. - Волгоград : Изд-во ВолгГМУ, 2018. - 77, [3] с. : ил., табл. - Текст : непосредственный.</w:t>
            </w:r>
          </w:p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Ледяев, М. Я.</w:t>
            </w:r>
            <w:r>
              <w:t>   Вопросы диагностики, клиники и терапии хронической сердечной недостаточности у детей : учеб. пособие / М. Я. Ледяев, О. В. Степанова, Б. Б. Леденев ; ВолгГМУ Минздрава РФ. - Волгоград : Изд-во ВолгГМУ, 2018. - 63, [1] с. : табл. - Текст : непосредственный.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Педиатрическая ревматология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3714BB">
            <w:pPr>
              <w:rPr>
                <w:rFonts w:ascii="Times New Roman" w:hAnsi="Times New Roman" w:cs="Times New Roman"/>
              </w:rPr>
            </w:pPr>
            <w:r w:rsidRPr="007677F8">
              <w:rPr>
                <w:rFonts w:ascii="Times New Roman" w:hAnsi="Times New Roman" w:cs="Times New Roman"/>
              </w:rPr>
              <w:t xml:space="preserve">Запруднов, А. М. Детские болезни.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 </w:t>
            </w:r>
            <w:hyperlink r:id="rId465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https://www.studentlibrary.ru/book/ISBN9785970424216.html</w:t>
              </w:r>
            </w:hyperlink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D1734" w:rsidRPr="00F54F8D" w:rsidRDefault="002D1734" w:rsidP="003714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714BB" w:rsidRDefault="002D1734" w:rsidP="0037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болезни </w:t>
            </w:r>
            <w:r w:rsidRPr="00226B1D">
              <w:rPr>
                <w:rFonts w:ascii="Times New Roman" w:hAnsi="Times New Roman" w:cs="Times New Roman"/>
              </w:rPr>
              <w:t xml:space="preserve">: учебник / под ред. А.А. Баранова. - 2-е изд., испр. и доп. - М. : ГЭОТАР-Медиа, 2012. – 1008 с. - </w:t>
            </w:r>
            <w:r w:rsidRPr="007B1CC0">
              <w:rPr>
                <w:rFonts w:ascii="Times New Roman" w:hAnsi="Times New Roman" w:cs="Times New Roman"/>
              </w:rPr>
              <w:t xml:space="preserve">ISBN 978-5-9704-1116-2. - Текст : электронный // ЭБС "Консультант студента" : [сайт]. - URL: </w:t>
            </w:r>
            <w:hyperlink r:id="rId466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https://www.studentlibrary.ru/book/ISBN9785970411162.html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20DCE" w:rsidRDefault="002D1734" w:rsidP="003714BB">
            <w:pPr>
              <w:rPr>
                <w:rFonts w:ascii="Times New Roman" w:hAnsi="Times New Roman" w:cs="Times New Roman"/>
              </w:rPr>
            </w:pPr>
            <w:r w:rsidRPr="000E5DB4">
              <w:rPr>
                <w:rFonts w:ascii="Times New Roman" w:hAnsi="Times New Roman" w:cs="Times New Roman"/>
              </w:rPr>
              <w:t>Детские</w:t>
            </w:r>
            <w:r>
              <w:rPr>
                <w:rFonts w:ascii="Times New Roman" w:hAnsi="Times New Roman" w:cs="Times New Roman"/>
              </w:rPr>
              <w:t xml:space="preserve"> болезни </w:t>
            </w:r>
            <w:r w:rsidRPr="000E5DB4">
              <w:rPr>
                <w:rFonts w:ascii="Times New Roman" w:hAnsi="Times New Roman" w:cs="Times New Roman"/>
              </w:rPr>
              <w:t xml:space="preserve">: учебник / под ред. Кильдияровой Р. Р. - Москва : ГЭОТАР-Медиа, 2021. - 800 с. - ISBN 978-5-9704-5964-5. - Текст : электронный // ЭБС "Консультант студента" : [сайт]. - URL: </w:t>
            </w:r>
            <w:hyperlink r:id="rId467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https://www.studentlibrary.ru/book/ISBN9785970459645.html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7C7C">
              <w:rPr>
                <w:rFonts w:ascii="Times New Roman" w:hAnsi="Times New Roman" w:cs="Times New Roman"/>
              </w:rPr>
              <w:t>Ревматология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C7C">
              <w:rPr>
                <w:rFonts w:ascii="Times New Roman" w:hAnsi="Times New Roman" w:cs="Times New Roman"/>
              </w:rPr>
              <w:t xml:space="preserve">: учебное пособие / А. А. Усанова [и др. ] ; под ред. А. А. Усановой. - Москва : ГЭОТАР-Медиа, 2019. - 408 с. - 408 с. - ISBN 978-5-9704-5303-2. - Текст : электронный // ЭБС "Консультант студента" : [сайт]. - URL: </w:t>
            </w:r>
            <w:hyperlink r:id="rId468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https://www.studentlibrary.ru/book/ISBN9785970453032.html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24F">
              <w:rPr>
                <w:rFonts w:ascii="Times New Roman" w:hAnsi="Times New Roman" w:cs="Times New Roman"/>
              </w:rPr>
              <w:t>Насонов, Е. Л. Российские клинические рекомендации.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24F">
              <w:rPr>
                <w:rFonts w:ascii="Times New Roman" w:hAnsi="Times New Roman" w:cs="Times New Roman"/>
              </w:rPr>
              <w:t>Ревматология / Е. Л. Насонов</w:t>
            </w:r>
            <w:r>
              <w:rPr>
                <w:rFonts w:ascii="Times New Roman" w:hAnsi="Times New Roman" w:cs="Times New Roman"/>
              </w:rPr>
              <w:t>.</w:t>
            </w:r>
            <w:r w:rsidRPr="005E724F">
              <w:rPr>
                <w:rFonts w:ascii="Times New Roman" w:hAnsi="Times New Roman" w:cs="Times New Roman"/>
              </w:rPr>
              <w:t xml:space="preserve"> - Москва : ГЭОТАР-Медиа, 2017. - 464 с. - ISBN 978-5-9704-4261-6. - Текст : электронный // ЭБС "Консультант студента" : [сайт]. - URL: </w:t>
            </w:r>
            <w:hyperlink r:id="rId469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https://www.studentlibrary.ru/book/ISBN9785970442616.html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437E">
              <w:rPr>
                <w:rFonts w:ascii="Times New Roman" w:hAnsi="Times New Roman" w:cs="Times New Roman"/>
              </w:rPr>
              <w:t xml:space="preserve">Бадокин, В. В. Ревматология. Клинические лекции / под ред. проф. В. В. Бадокина - Москва : Литтерра, 2014. - 592 с. - ISBN 978-5-4235-0123-5. - Текст : электронный // ЭБС "Консультант студента" : [сайт]. - URL: </w:t>
            </w:r>
            <w:hyperlink r:id="rId470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https://www.studentlibrary.ru/book/ISBN9785423501235.html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0F0F">
              <w:rPr>
                <w:rFonts w:ascii="Times New Roman" w:hAnsi="Times New Roman" w:cs="Times New Roman"/>
              </w:rPr>
              <w:t>Никишина, И. П. ЮВЕНИЛЬНЫЙ АРТРИТ / И. П. Никишина</w:t>
            </w:r>
            <w:r>
              <w:rPr>
                <w:rFonts w:ascii="Times New Roman" w:hAnsi="Times New Roman" w:cs="Times New Roman"/>
              </w:rPr>
              <w:t>.</w:t>
            </w:r>
            <w:r w:rsidRPr="00B50F0F">
              <w:rPr>
                <w:rFonts w:ascii="Times New Roman" w:hAnsi="Times New Roman" w:cs="Times New Roman"/>
              </w:rPr>
              <w:t xml:space="preserve"> - Москва : ГЭОТАР-Медиа, 2011. - Текст : электронный // ЭБС "Консультант студента" : [сайт]. - URL: </w:t>
            </w:r>
            <w:hyperlink r:id="rId471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https://www.studentlibrary.ru/book/970416501V0027.html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3714BB">
            <w:pPr>
              <w:rPr>
                <w:rFonts w:ascii="Times New Roman" w:hAnsi="Times New Roman" w:cs="Times New Roman"/>
              </w:rPr>
            </w:pPr>
            <w:r w:rsidRPr="00D67ADC">
              <w:rPr>
                <w:rFonts w:ascii="Times New Roman" w:hAnsi="Times New Roman" w:cs="Times New Roman"/>
              </w:rPr>
              <w:t>Рабочая тетрадь по госпитальной педиатрии. Модуль «Кардиология» : учебное пособие / сост</w:t>
            </w:r>
            <w:r>
              <w:rPr>
                <w:rFonts w:ascii="Times New Roman" w:hAnsi="Times New Roman" w:cs="Times New Roman"/>
              </w:rPr>
              <w:t>.:</w:t>
            </w:r>
            <w:r w:rsidRPr="00D67ADC">
              <w:rPr>
                <w:rFonts w:ascii="Times New Roman" w:hAnsi="Times New Roman" w:cs="Times New Roman"/>
              </w:rPr>
              <w:t xml:space="preserve"> А. С. Боткина [и др.] ; под ред</w:t>
            </w:r>
            <w:r>
              <w:rPr>
                <w:rFonts w:ascii="Times New Roman" w:hAnsi="Times New Roman" w:cs="Times New Roman"/>
              </w:rPr>
              <w:t>.</w:t>
            </w:r>
            <w:r w:rsidRPr="00D67ADC">
              <w:rPr>
                <w:rFonts w:ascii="Times New Roman" w:hAnsi="Times New Roman" w:cs="Times New Roman"/>
              </w:rPr>
              <w:t xml:space="preserve"> П. В. Шумилова. — Москва : РНИМУ им. Н.И. Пирогова, 2020. — 136 с. — ISBN 978-5-88458-492-1. — Текст : электронный // Лань : электронно-библиотечная система. — URL: </w:t>
            </w:r>
            <w:hyperlink r:id="rId472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https://e.lanbook.com/book/175295</w:t>
              </w:r>
            </w:hyperlink>
          </w:p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Перинатальная хирургия и интенсивная терапия. Современные проблемы неонатологии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Ю. Ф. Исакова, А. Ю. Разумовского; отв. ред. А. Ф. Дронов. - М. : ГЭОТАР-Медиа, 2015. - http://www.studentlibrary.ru/book/ISBN9785970434970.html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ОБЩИЕ ВОПРОСЫ ДЕТСКОЙ ХИРУРГИИ [Электронный ресурс] / Дронов А. Ф. [и др. ] - М. : ГЭОТАР-Медиа, 2011. - Режим доступа: </w:t>
            </w:r>
            <w:hyperlink r:id="rId47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Дронов А. Ф. </w:t>
            </w:r>
            <w:r w:rsidRPr="00F54F8D">
              <w:rPr>
                <w:rFonts w:ascii="Times New Roman" w:hAnsi="Times New Roman" w:cs="Times New Roman"/>
              </w:rPr>
              <w:t xml:space="preserve">ОСОБЕННОСТИ ДЕТСКОЙ ХИРУРГИИ [Электронный ресурс] / Дронов А. Ф., Холостова В. В. . - М. : ГЭОТАР-Медиа , 2011 . - Режим доступа: </w:t>
            </w:r>
            <w:hyperlink r:id="rId47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Солониченко В. Г.</w:t>
            </w:r>
            <w:r w:rsidRPr="00F54F8D">
              <w:rPr>
                <w:rFonts w:ascii="Times New Roman" w:hAnsi="Times New Roman" w:cs="Times New Roman"/>
              </w:rPr>
              <w:t xml:space="preserve">   КЛИНИЧЕСКАЯ ГЕНЕТИКА И СИНДРОМОЛОГИЯ В ДЕТСКОЙ ХИРУРГИИ [Электронный ресурс] / В. Г. Солониченко. - М. : ГЭОТАР-Медиа, 2011. - Режим доступа: </w:t>
            </w:r>
            <w:hyperlink r:id="rId47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Неотложная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М. П. Разин [и др.] - М. : ГЭОТАР-Медиа, 2015.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7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Хирургия живота и промежности у детей  </w:t>
            </w:r>
            <w:r w:rsidRPr="00F54F8D">
              <w:rPr>
                <w:rFonts w:ascii="Times New Roman" w:hAnsi="Times New Roman" w:cs="Times New Roman"/>
              </w:rPr>
              <w:t>[Электронный ресурс]</w:t>
            </w:r>
            <w:r w:rsidRPr="00F54F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4F8D">
              <w:rPr>
                <w:rFonts w:ascii="Times New Roman" w:hAnsi="Times New Roman" w:cs="Times New Roman"/>
                <w:bCs/>
              </w:rPr>
              <w:t>: атлас</w:t>
            </w:r>
            <w:r w:rsidRPr="00F54F8D">
              <w:rPr>
                <w:rFonts w:ascii="Times New Roman" w:hAnsi="Times New Roman" w:cs="Times New Roman"/>
              </w:rPr>
              <w:t xml:space="preserve"> / под ред. А.В. Гераськина, А.Н. Смирнова. - 2012. - Режим доступа: </w:t>
            </w:r>
            <w:hyperlink r:id="rId47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Исаков Ю. Ф. </w:t>
            </w:r>
            <w:r w:rsidRPr="00F54F8D">
              <w:rPr>
                <w:rFonts w:ascii="Times New Roman" w:hAnsi="Times New Roman" w:cs="Times New Roman"/>
              </w:rPr>
              <w:t xml:space="preserve">Хирургические болезни детского возраста [Электронный ресурс] : учебник для мед. вузов. Т. 1 / Исаков Ю. Ф., Дронов А. Ф., Степанов Э. А., Михельсон В. А. ; под ред. Ю. Ф. Исакова . - М. : ГЭОТАР-Медиа , 2006 . - 579, [5] с. : ил., цв. ил.  - Режим доступа: </w:t>
            </w:r>
            <w:hyperlink r:id="rId47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Хирургические болезни детского возраста</w:t>
            </w:r>
            <w:r w:rsidRPr="00F54F8D">
              <w:rPr>
                <w:rFonts w:ascii="Times New Roman" w:hAnsi="Times New Roman" w:cs="Times New Roman"/>
              </w:rPr>
              <w:t xml:space="preserve"> [Текст] : учебник для мед. вузов : в 2 т. Т. 1 / Ю. Ф. Исаков [и др.] ; под ред. Ю. Ф. Исакова. - М. : ГЭОТАР-Медиа, 2006. - 632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2 / Ю. Ф. Исаков [и др.] ; под ред. Ю. Ф. Исакова. - М. : ГЭОТАР-Медиа, 2006. - 579, [5] с. : ил.,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Топольницкий О. З.</w:t>
            </w:r>
            <w:r w:rsidRPr="00F54F8D">
              <w:rPr>
                <w:rFonts w:ascii="Times New Roman" w:hAnsi="Times New Roman" w:cs="Times New Roman"/>
              </w:rPr>
              <w:t xml:space="preserve">   Атлас по детской хирургической стоматологии и челюстно-лицевой хирургии [Электронный ресурс] : учебное пособие / О. З. Топольницкий, А. Ю. Васильев. - М., 2011. - 264 с. : ил. - Режим доступа: </w:t>
            </w:r>
            <w:hyperlink r:id="rId47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Разумовский А. Ю.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Хирургическое лечение гастроэзофагеального рефлюкса у детей [Электронный ресурс] : руководство / А. Ю. Разумовский, А. Б. Алхасов. - М., 2010. - 200 с. - Режим доступа: </w:t>
            </w:r>
            <w:hyperlink r:id="rId48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Базовая помощь новорождённому - международный опыт [Электронный ресурс] / под ред. Н.Н. Володина, Г.Т. Сухих ; науч. ред. Е.Н. Байбарина, И.И. Рюмина - М. : ГЭОТАР-Медиа, .2008. - 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8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Амбулаторная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В.В. Леванович, Н.Г. Жила, И.А. Комиссаров - М. : ГЭОТАР-Медиа, 2014.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8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B56AE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Актуальные вопросы детской урологии-андрологии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ind w:firstLine="97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Ю. Ф. Исакова, А. Ю. Разумовского; отв. ред. А. Ф. Дронов. - М. : ГЭОТАР-Медиа, 2015. - http://www.studentlibrary.ru/book/ISBN9785970434970.html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ind w:hanging="39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ОБЩИЕ ВОПРОСЫ ДЕТСКОЙ ХИРУРГИИ [Электронный ресурс] / Дронов А. Ф. [и др. ] - М. : ГЭОТАР-Медиа, 2011. - Режим доступа: </w:t>
            </w:r>
            <w:hyperlink r:id="rId48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ind w:hanging="39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Дронов А. Ф. </w:t>
            </w:r>
            <w:r w:rsidRPr="00F54F8D">
              <w:rPr>
                <w:rFonts w:ascii="Times New Roman" w:hAnsi="Times New Roman" w:cs="Times New Roman"/>
              </w:rPr>
              <w:t xml:space="preserve">ОСОБЕННОСТИ ДЕТСКОЙ ХИРУРГИИ [Электронный ресурс] / Дронов А. Ф., Холостова В. В. . - М. : ГЭОТАР-Медиа , 2011 . - Режим доступа: </w:t>
            </w:r>
            <w:hyperlink r:id="rId48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Солониченко В. Г.</w:t>
            </w:r>
            <w:r w:rsidRPr="00F54F8D">
              <w:rPr>
                <w:rFonts w:ascii="Times New Roman" w:hAnsi="Times New Roman" w:cs="Times New Roman"/>
              </w:rPr>
              <w:t xml:space="preserve">   КЛИНИЧЕСКАЯ ГЕНЕТИКА И СИНДРОМОЛОГИЯ В ДЕТСКОЙ ХИРУРГИИ [Электронный ресурс] / В. Г. Солониченко. - М. : ГЭОТАР-Медиа, 2011. - Режим доступа: </w:t>
            </w:r>
            <w:hyperlink r:id="rId48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Неотложная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М. П. Разин [и др.] - М. : ГЭОТАР-Медиа, 2015.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8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Детская</w:t>
            </w:r>
            <w:r w:rsidRPr="00F54F8D">
              <w:rPr>
                <w:rStyle w:val="hilight4"/>
                <w:rFonts w:ascii="Times New Roman" w:hAnsi="Times New Roman" w:cs="Times New Roman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урология</w:t>
            </w:r>
            <w:r w:rsidRPr="00F54F8D">
              <w:rPr>
                <w:rStyle w:val="hilight4"/>
                <w:rFonts w:ascii="Times New Roman" w:hAnsi="Times New Roman" w:cs="Times New Roman"/>
              </w:rPr>
              <w:t>-андрология [Электронный ресурс] : учебное пособие / Разин М.П., Галкин В.Н., Сухих Н.К. - М. : ГЭОТАР-Медиа, 2011.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8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Style w:val="hilight4"/>
                <w:rFonts w:ascii="Times New Roman" w:hAnsi="Times New Roman" w:cs="Times New Roman"/>
                <w:color w:val="333333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Хирургия живота и промежности у детей 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[Электронный ресурс]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: атлас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/ под ред. А.В. Гераськина, А.Н. Смирнова. - 2012. - Режим доступа: </w:t>
            </w:r>
            <w:hyperlink r:id="rId48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ИИсаков Ю. Ф.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Хирургические болезни детского возраста [Электронный ресурс] : учебник для мед. вузов. Т. 1 / Исаков Ю. Ф., Дронов А. Ф., Степанов Э. А., Михельсон В. А. ; под ред. Ю. Ф. Исакова . - М. : ГЭОТАР-Медиа , 2006 . - 579, [5] с. : ил., цв. ил.  - Режим доступа: </w:t>
            </w:r>
            <w:hyperlink r:id="rId48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1 / Ю. Ф. Исаков [и др.] ; под ред. Ю. Ф. Исакова. - М. : ГЭОТАР-Медиа, 2006. - 632 с. : ил.,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2 / Ю. Ф. Исаков [и др.] ; под ред. Ю. Ф. Исакова. - М. : ГЭОТАР-Медиа, 2006. - 579, [5] с. : ил.,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ТТопольницкий О. З.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Атлас по детской хирургической стоматологии и челюстно-лицевой хирургии [Электронный ресурс] : учебное пособие / О. З. Топольницкий, А. Ю. Васильев. - М., 2011. - 264 с. : ил. - Режим доступа: </w:t>
            </w:r>
            <w:hyperlink r:id="rId49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Хирургическое лечение гастроэзофагеального рефлюкса у детей [Электронный ресурс] : руководство / А. Ю. Разумовский, А. Б. Алхасов. - М., 2010. - 200 с. - Режим доступа: </w:t>
            </w:r>
            <w:hyperlink r:id="rId49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hanging="180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ББазовая помощь новорождённому - международный опыт [Электронный ресурс] / под ред. Н.Н. Володина, Г.Т. Сухих ; науч. ред. Е.Н. Байбарина, И.И. Рюмина - М. : ГЭОТАР-Медиа, .2008. - 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9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hanging="18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ААмбулаторная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В.В. Леванович, Н.Г. Жила, И.А. Комиссаров - М. : ГЭОТАР-Медиа, 2014.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9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hanging="180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П Детская</w:t>
            </w:r>
            <w:r w:rsidRPr="00F54F8D">
              <w:rPr>
                <w:rStyle w:val="hilight4"/>
                <w:rFonts w:ascii="Times New Roman" w:hAnsi="Times New Roman" w:cs="Times New Roman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урология</w:t>
            </w:r>
            <w:r w:rsidRPr="00F54F8D">
              <w:rPr>
                <w:rStyle w:val="hilight4"/>
                <w:rFonts w:ascii="Times New Roman" w:hAnsi="Times New Roman" w:cs="Times New Roman"/>
              </w:rPr>
              <w:t xml:space="preserve"> [Электронный ресурс] / Пугачев А.Г. - М. : ГЭОТАР-Медиа, 2009.</w:t>
            </w:r>
            <w:r w:rsidRPr="00F54F8D">
              <w:rPr>
                <w:rFonts w:ascii="Times New Roman" w:hAnsi="Times New Roman" w:cs="Times New Roman"/>
              </w:rPr>
              <w:t xml:space="preserve"> - Режим доступа: </w:t>
            </w:r>
            <w:hyperlink r:id="rId49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Аллергические заболевания у детей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after="0" w:line="240" w:lineRule="auto"/>
              <w:ind w:left="142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Основы формирования здоровья детей [Электронный ресурс] : учебник / А. С. Калмыкова и др. ; под ред. А. С. Калмыковой. - М. : ГЭОТАР-Медиа, 2015. - Режим доступа: </w:t>
            </w:r>
            <w:hyperlink r:id="rId495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Основы формирования здоровья детей [Электронный ресурс] : учебник / Р. Р. Кильдиярова, В. И. Макарова, Ю. Ф. Лобанов. - М. : ГЭОТАР-Медиа, 2015. – 328 с. - Режим доступа: </w:t>
            </w:r>
            <w:hyperlink r:id="rId496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Детские болезни [Электронный ресурс] : учебник / под ред. Р. Р. Кильдияровой - М. : ГЭОТАР-Медиа, 2015. - Режим доступа: </w:t>
            </w:r>
            <w:hyperlink r:id="rId497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9"/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54F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Кучма В. Р. Гигиена </w:t>
            </w:r>
            <w:r w:rsidRPr="00F54F8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детей</w:t>
            </w:r>
            <w:r w:rsidRPr="00F54F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 и подростков [Электронный ресурс] : учебник / В. Р. Кучма. - М. : ГЭОТАР-Медиа, 2015. - Режим доступа: </w:t>
            </w:r>
            <w:hyperlink r:id="rId498" w:history="1">
              <w:r w:rsidRPr="00F54F8D">
                <w:rPr>
                  <w:rStyle w:val="a8"/>
                  <w:rFonts w:ascii="Times New Roman" w:eastAsia="Calibri" w:hAnsi="Times New Roman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профилактических мероприятий [Электронный ресурс] : учеб. пособие / С. И. Двойников [и др.] ; под ред. С. И. Двойникова. - М. : ГЭОТАР-Медиа, 2017. - Режим доступа: </w:t>
            </w:r>
            <w:hyperlink r:id="rId499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Пропедевтика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>детских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болезней [Электронный ресурс] : учебник / Калмыкова А.С., Ткачева Н.В., Климов Л.Я. и др. ; под ред. А.С. Калмыковой. - М. : ГЭОТАР-Медиа, 2010. – Режим доступа: </w:t>
            </w:r>
            <w:hyperlink r:id="rId50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http://www.studentlibrary.ru/т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Педиатру на каждый день [Электронный ресурс] : руководство для врачей / Р. Р. Кильдиярова. - М. : ГЭОТАР-Медиа, 2017. - Режим доступа: </w:t>
            </w:r>
            <w:hyperlink r:id="rId501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</w:t>
            </w:r>
            <w:r w:rsidRPr="00F54F8D">
              <w:rPr>
                <w:rFonts w:ascii="Times New Roman" w:hAnsi="Times New Roman" w:cs="Times New Roman"/>
                <w:bCs/>
              </w:rPr>
              <w:t>Питание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здорового ребенка [Электронный ресурс] : руководство / Р. Р. Кильдиярова. - М. : ГЭОТАР-Медиа, 2015. - 224 с. - (Библиотека врача-специалиста). - Режим доступа: </w:t>
            </w:r>
            <w:hyperlink r:id="rId502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Детские болезни [Электронный ресурс] : учебник : в 2 т. Т. 1 / под ред. И.Ю. Мельниковой. - М. : ГЭОТАР-Медиа, 2009. – 672 с. - Режим доступа: </w:t>
            </w:r>
            <w:hyperlink r:id="rId503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Детские болезни. [Электронный ресурс] : учебник : в 2 т. Т. 2. / под ред. И.Ю. Мельниковой. - М. : ГЭОТАР-Медиа, 2009. - Режим доступа: </w:t>
            </w:r>
            <w:hyperlink r:id="rId504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Пищевая аллергия у детей и взрослых : клиника, диагностика, лечение [Электронный ресурс] / Д.Ш. Мачарадзе - М. : ГЭОТАР-Медиа, 2017. - Режим доступа: </w:t>
            </w:r>
            <w:hyperlink r:id="rId505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Неотложные состояния в аллергологии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50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 xml:space="preserve">Учайкин В. Ф. Неотложные состояния в педиатрии [Электронный ресурс] : практическое руководство / Учайкин В. Ф., Молочный В. П. - М. : ГЭОТАР-Медиа, 2013. - 256 с. : ил. - Режим доступа: </w:t>
            </w:r>
            <w:hyperlink r:id="rId50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фармакология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мед. вузов / [кол. авт.: В. Г. Кукес, Д. А. Андреев, В. В. Архипов и др.] ; под ред. В. Г. Кукеса. - 4-е изд., перераб. и доп. - М. : ГЭОТАР-Медиа, 2008. - 1052 с. : ил. + 1 CD-ROM. - Библиогр. : с.1039-1052. - 770-00. 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50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-. 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-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Атопический дерматит у детей: современные подходы к диагностике, лечению и профилактике [Текст] : учеб. пособие, для спец. 060103 - Педиатрия / Малюжинская Н. В., Полякова О. В., Никифорова Е. М., Петрова И. В. ; ВолгГМУ Минздрава РФ . - Волгоград : Изд-во ВолгГМУ , 2015 . - 99,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Прикладная физическая культура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(электив)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1-4к.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Евсеев Ю. И.</w:t>
            </w:r>
            <w:r w:rsidRPr="00F54F8D">
              <w:rPr>
                <w:rFonts w:ascii="Times New Roman" w:hAnsi="Times New Roman" w:cs="Times New Roman"/>
              </w:rPr>
              <w:t>   Физическая культура [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ресурс</w:t>
            </w:r>
            <w:r w:rsidRPr="00F54F8D">
              <w:rPr>
                <w:rFonts w:ascii="Times New Roman" w:hAnsi="Times New Roman" w:cs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</w:t>
            </w:r>
            <w:hyperlink r:id="rId50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40"/>
                <w:rFonts w:ascii="Times New Roman" w:hAnsi="Times New Roman" w:cs="Times New Roman"/>
                <w:color w:val="333333"/>
                <w:sz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Физическая культура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both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   </w:t>
            </w:r>
            <w:r w:rsidRPr="00F54F8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–Режим доступа: . http://library.volgmed.ru/ebs/MObjectDown.asp?MacroName=%CC%E0%ED%E4%F0%E8%EA%EE%E2_%C2%EE%EB%E5%E9%E1%EE%EB_%ED%E0_%E7%E0%ED%FF%F2%E8%FF%F5_2007&amp;MacroAcc=A&amp;DbVal=47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63DFD" w:rsidRDefault="002D1734" w:rsidP="001C26D6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363DF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363DFD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Мандриков В. Б.</w:t>
            </w:r>
            <w:r w:rsidRPr="00F54F8D">
              <w:rPr>
                <w:rFonts w:ascii="Times New Roman" w:hAnsi="Times New Roman" w:cs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51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  <w:color w:val="333333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51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F54F8D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51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51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hd w:val="clear" w:color="auto" w:fill="FFFFFF"/>
              <w:tabs>
                <w:tab w:val="left" w:pos="0"/>
              </w:tabs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Организационно-методическое обеспечение учебного процесса по физической культуре в специальном учебном отделении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медицинских и фармацевтических вузов [Электронный ресурс] : учебное пособие / В. Б. Мандриков [и др.]. - Волгоград, 2013. – Режим доступа: </w:t>
            </w:r>
            <w:hyperlink r:id="rId51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http://library.volgmed.ru/ebs/MObjectDown.asp?MacroName=Организац_метод_обеспеч_2013&amp;MacroAcc=A&amp;DbVal=47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spacing w:val="-8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Мандриков В. Б.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51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: Приказ Минздрава России от 01.03.2016 N 134н " : (Зарегистрировано в Минюсте России 21.06.2016 N 42578) " [Электронный ресурс] // СПС "Консультант Плюс". - Режим доступа: </w:t>
            </w:r>
            <w:hyperlink r:id="rId516" w:history="1">
              <w:r w:rsidRPr="00F54F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http://www.consultant.ru/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F54F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 утверждении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51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F54F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 физической культуре и спорте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Российской Федерации [Электронный ресурс] : федеральный закон от 04.12.2007 № 329-ФЗ . - СПС "Консультант Плюс". - Режим доступа: </w:t>
            </w:r>
            <w:hyperlink r:id="rId51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63DF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6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63DFD" w:rsidRDefault="002D1734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63DFD" w:rsidRDefault="002D1734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63D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36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37C63" w:rsidRDefault="002D1734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Физическая подготовка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(электив)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1-4 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Евсеев Ю. И.</w:t>
            </w:r>
            <w:r w:rsidRPr="00F54F8D">
              <w:rPr>
                <w:rFonts w:ascii="Times New Roman" w:hAnsi="Times New Roman" w:cs="Times New Roman"/>
              </w:rPr>
              <w:t>   Физическая культура [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ресурс</w:t>
            </w:r>
            <w:r w:rsidRPr="00F54F8D">
              <w:rPr>
                <w:rFonts w:ascii="Times New Roman" w:hAnsi="Times New Roman" w:cs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</w:t>
            </w:r>
            <w:hyperlink r:id="rId51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40"/>
                <w:rFonts w:ascii="Times New Roman" w:hAnsi="Times New Roman" w:cs="Times New Roman"/>
                <w:color w:val="333333"/>
                <w:sz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Физическая культура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both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   </w:t>
            </w: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–Режим доступа: . http://library.volgmed.ru/ebs/MObjectDown.asp?MacroName=%CC%E0%ED%E4%F0%E8%EA%EE%E2_%C2%EE%EB%E5%E9%E1%EE%EB_%ED%E0_%E7%E0%ED%FF%F2%E8%FF%F5_2007&amp;MacroAcc=A&amp;DbVal=47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63DFD" w:rsidRDefault="002D1734" w:rsidP="00363DFD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363DF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363DFD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Мандриков В. Б.</w:t>
            </w:r>
            <w:r w:rsidRPr="00F54F8D">
              <w:rPr>
                <w:rFonts w:ascii="Times New Roman" w:hAnsi="Times New Roman" w:cs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52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  <w:color w:val="333333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52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F54F8D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52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52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hd w:val="clear" w:color="auto" w:fill="FFFFFF"/>
              <w:tabs>
                <w:tab w:val="left" w:pos="0"/>
              </w:tabs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Организационно-методическое обеспечение учебного процесса по физической культуре в специальном учебном отделении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медицинских и фармацевтических вузов [Электронный ресурс] : учебное пособие / В. Б. Мандриков [и др.]. - Волгоград, 2013. – Режим доступа: </w:t>
            </w:r>
            <w:hyperlink r:id="rId52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http://library.volgmed.ru/ebs/MObjectDown.asp?MacroName=Организац_метод_обеспеч_2013&amp;MacroAcc=A&amp;DbVal=47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spacing w:val="-8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Мандриков В. Б.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52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: Приказ Минздрава России от 01.03.2016 N 134н " : (Зарегистрировано в Минюсте России 21.06.2016 N 42578) " [Электронный ресурс] // СПС "Консультант Плюс". - Режим доступа: </w:t>
            </w:r>
            <w:hyperlink r:id="rId526" w:history="1">
              <w:r w:rsidRPr="00F54F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http://www.consultant.ru/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F54F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 утверждении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52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F54F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 физической культуре и спорте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Российской Федерации [Электронный ресурс] : федеральный закон от 04.12.2007 № 329-ФЗ . - СПС "Консультант Плюс". - Режим доступа: </w:t>
            </w:r>
            <w:hyperlink r:id="rId52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63DF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6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63DFD" w:rsidRDefault="002D1734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363DFD" w:rsidRDefault="002D1734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D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36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737C63" w:rsidRDefault="002D1734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54776F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4776F">
              <w:rPr>
                <w:rFonts w:ascii="Times New Roman" w:eastAsiaTheme="minorEastAsia" w:hAnsi="Times New Roman" w:cs="Times New Roman"/>
                <w:b/>
                <w:lang w:eastAsia="ru-RU"/>
              </w:rPr>
              <w:t>Неотложная помощь в педиатрии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5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 xml:space="preserve">Учайкин В. Ф. Неотложные состояния в педиатрии [Электронный ресурс] : практическое руководство / Учайкин В. Ф., Молочный В. П. - М. : ГЭОТАР-Медиа, 2013. - 256 с. : ил. - Режим доступа: </w:t>
            </w:r>
            <w:hyperlink r:id="rId53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фармакология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мед. вузов / [кол. авт.: В. Г. Кукес, Д. А. Андреев, В. В. Архипов и др.] ; под ред. В. Г. Кукеса. - 4-е изд., перераб. и доп. - М. : ГЭОТАР-Медиа, 2008. - 1052 с. : ил. + 1 CD-ROM. - Библиогр. : с.1039-1052.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53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-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-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54776F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Неотложная кардиология у детей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9644D" w:rsidRDefault="002D1734" w:rsidP="00E9644D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Запруднов, А. М. Детские болезни.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 </w:t>
            </w:r>
            <w:hyperlink r:id="rId532" w:tooltip="https://www.studentlibrary.ru/book/ISBN9785970424216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https://www.studentlibrary.ru/book/ISBN9785970424216.html</w:t>
              </w:r>
            </w:hyperlink>
            <w:r w:rsidRPr="004365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9644D" w:rsidRDefault="002D1734" w:rsidP="00E9644D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Детские болезни : учебник / под ред. А.А. Баранова. - 2-е изд., испр. и доп. - М. : ГЭОТАР-Медиа, 2012. – 1008 с. - ISBN 978-5-9704-1116-2. - Текст : электронный // ЭБС "Консультант студента" : [сайт]. - URL: </w:t>
            </w:r>
            <w:hyperlink r:id="rId533" w:tooltip="https://www.studentlibrary.ru/book/ISBN9785970411162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https://www.studentlibrary.ru/book/ISBN9785970411162.html</w:t>
              </w:r>
            </w:hyperlink>
            <w:r w:rsidRPr="0043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436544" w:rsidRDefault="002D1734" w:rsidP="00E9644D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Детские болезни : учебник / под ред. Кильдияровой Р. Р. - Москва : ГЭОТАР-Медиа, 2021. - 800 с. - ISBN 978-5-9704-5964-5. - Текст : электронный // ЭБС "Консультант студента" : [сайт]. - URL: </w:t>
            </w:r>
            <w:hyperlink r:id="rId534" w:tooltip="https://www.studentlibrary.ru/book/ISBN9785970459645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https://www.studentlibrary.ru/book/ISBN9785970459645.html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Кардиология детского возраста / под ред. А. Д. Царегородцева, Ю. М. Белозёрова, Л. В. Брегель. - Москва : ГЭОТАР-Медиа, 2014. - 784 с. - ISBN 978-5-9704-2816-0. - Текст : электронный // ЭБС "Консультант студента" : [сайт]. - URL: </w:t>
            </w:r>
            <w:hyperlink r:id="rId535" w:tooltip="https://www.studentlibrary.ru/book/ISBN9785970428160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https://www.studentlibrary.ru/book/ISBN9785970428160.html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Мутафьян, О. А. Детская кардиология : руководство / Мутафьян О. А. - Москва : ГЭОТАР-Медиа, 2009. - 504 с. - ISBN 978-5-9704-1101-8. - Текст : электронный // ЭБС "Консультант студента" : [сайт]. - URL: </w:t>
            </w:r>
            <w:hyperlink r:id="rId536" w:tooltip="https://www.studentlibrary.ru/book/ISBN9785970411018.html" w:history="1">
              <w:r w:rsidRPr="00436544">
                <w:rPr>
                  <w:rFonts w:ascii="Times New Roman" w:hAnsi="Times New Roman"/>
                  <w:sz w:val="24"/>
                  <w:szCs w:val="24"/>
                </w:rPr>
                <w:t>https://www.studentlibrary.ru/book/ISBN9785970411018.html</w:t>
              </w:r>
            </w:hyperlink>
            <w: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Агапитов, Л. И. Хроническое легочное сердце у детей / Л. И. Агапитов, Ю. М. Белозёров, Ю. Л. Мизерницкий. - Москва : ГЭОТАР-Медиа, 2014. - 152 с. - ISBN 978-5-9704-3062-0. - Текст : электронный // ЭБС "Консультант студента" : [сайт]. - URL: </w:t>
            </w:r>
            <w:hyperlink r:id="rId537" w:tooltip="https://www.studentlibrary.ru/book/ISBN9785970430620.html" w:history="1">
              <w:r w:rsidRPr="00436544">
                <w:rPr>
                  <w:rStyle w:val="a8"/>
                  <w:rFonts w:ascii="Times New Roman" w:hAnsi="Times New Roman"/>
                </w:rPr>
                <w:t>https://www.studentlibrary.ru/book/ISBN9785970430620.html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Мутафьян, О. А. Пороки сердца у детей и подростков : руководство для врачей / Мутафьян О. А. - Москва : ГЭОТАР-Медиа, 2009. - 560 с. - ISBN 978-5-9704-0975-6. - Текст : электронный // ЭБС "Консультант студента" : [сайт]. - URL: </w:t>
            </w:r>
            <w:hyperlink r:id="rId538" w:tooltip="https://www.studentlibrary.ru/book/ISBN9785970409756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https://www.studentlibrary.ru/book/ISBN9785970409756.html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Рабочая тетрадь по госпитальной педиатрии. Модуль «Кардиология» : учебное пособие / сост.: А. С. Боткина [и др.] ; под ред. П. В. Шумилова. — Москва : РНИМУ им. Н.И. Пирогова, 2020. — 136 с. — ISBN 978-5-88458-492-1. — Текст : электронный // Лань : электронно-библиотечная система. — URL: </w:t>
            </w:r>
            <w:hyperlink r:id="rId539" w:tooltip="https://e.lanbook.com/book/175295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https://e.lanbook.com/book/175295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9644D" w:rsidRDefault="002D1734" w:rsidP="00E9644D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>Ледяев, М. Я.</w:t>
            </w:r>
            <w:r w:rsidRPr="00436544">
              <w:rPr>
                <w:rFonts w:ascii="Times New Roman" w:hAnsi="Times New Roman"/>
                <w:sz w:val="24"/>
                <w:szCs w:val="24"/>
              </w:rPr>
              <w:t>   Введение в педиатрическую электрокардиографию : учебное пособие / М. Я. Ледяев, О. В. Степанова ; ВолгГМУ Минздрава РФ. - Волгоград : Изд-во ВолгГМУ, 2018. - 77, [3] с. : ил., табл. - Текст : непосредственный.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E9644D" w:rsidRDefault="002D1734" w:rsidP="00E9644D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>Ледяев, М. Я.</w:t>
            </w:r>
            <w:r w:rsidRPr="00436544">
              <w:rPr>
                <w:rFonts w:ascii="Times New Roman" w:hAnsi="Times New Roman"/>
                <w:sz w:val="24"/>
                <w:szCs w:val="24"/>
              </w:rPr>
              <w:t>   Вопросы диагностики, клиники и терапии хронической сердечной недостаточности у детей : учеб. пособие / М. Я. Ледяев, О. В. Степанова, Б. Б. Леденев ; ВолгГМУ Минздрава РФ. - Волгоград : Изд-во ВолгГМУ, 2018. - 63, [1] с. : табл. - Текст : непосредственный.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Учебная 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. - 4-е изд., перераб. и доп. . - М. : ГЭОТАР-Медиа , 2013 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4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54F8D">
              <w:rPr>
                <w:b/>
                <w:sz w:val="22"/>
                <w:szCs w:val="22"/>
              </w:rPr>
              <w:t>Алексеев Ю. В.</w:t>
            </w:r>
            <w:r w:rsidRPr="00F54F8D">
              <w:rPr>
                <w:sz w:val="22"/>
                <w:szCs w:val="22"/>
              </w:rPr>
              <w:t xml:space="preserve"> Научно-исследовательские работы (курсовые, дипломные, диссертации): общая методология, методика подготовки и оформления [Электронный ресурс] : учебное пособие / Алексеев Ю. В., Казачинский В. П., Никитина Н. С. - М. : Изд-во АСВ, 2015. - 120 с. - Режим доступа: </w:t>
            </w:r>
            <w:hyperlink r:id="rId541" w:history="1">
              <w:r w:rsidRPr="00F54F8D">
                <w:rPr>
                  <w:rStyle w:val="a8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54776F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776F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54776F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54776F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54776F">
              <w:rPr>
                <w:rFonts w:ascii="Times New Roman" w:hAnsi="Times New Roman" w:cs="Times New Roman"/>
                <w:b/>
                <w:spacing w:val="2"/>
              </w:rPr>
              <w:t>Морозова Г. И.</w:t>
            </w:r>
            <w:r w:rsidRPr="0054776F">
              <w:rPr>
                <w:rFonts w:ascii="Times New Roman" w:hAnsi="Times New Roman" w:cs="Times New Roman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Морозова Г. 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. Основы сестринского дела. Ситуационные задачи : практикум для мед. уч-щ и колледжей [Электронный ресурс] : учеб. пособие. - М. : ГЭОТАР-Медиа, 2015. –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Режим доступа: </w:t>
            </w:r>
            <w:hyperlink r:id="rId54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4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4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4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для мед. уч-щ и колледжей / Сединкина Р. Г. - М. : ГЭОТАР-Медиа, 2010. – 266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4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</w:rPr>
              <w:t>Хожемпо В. В.</w:t>
            </w:r>
            <w:r w:rsidRPr="00F54F8D">
              <w:rPr>
                <w:rFonts w:ascii="Times New Roman" w:hAnsi="Times New Roman" w:cs="Times New Roman"/>
              </w:rPr>
              <w:t xml:space="preserve"> Азбука научно-исследовательской работы студента [Электронный ресурс] : учебное пособие / Хожемпо В. В., Тарасов К. С., Пухлянко М. Е. – Изд. 2-е, испр. и доп. - М. : РУДН, 2010. – 107 с. - Режим доступа: </w:t>
            </w:r>
            <w:hyperlink r:id="rId547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7F7F7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клиническая практика (общий уход за больными взрослыми и детьми терапевтического и хирургического профиля)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- 4-е изд., перераб. и доп. . - М. : ГЭОТАР-Медиа, 2013.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4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4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5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5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Морозова Г. 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. Основы сестринского дела. Ситуационные задачи : практикум для мед. уч-щ и колледжей [Электронный ресурс] : учеб. пособие. - М. : ГЭОТАР-Медиа, 2015. –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Режим доступа: </w:t>
            </w:r>
            <w:hyperlink r:id="rId55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5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5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 - Режим доступа: </w:t>
            </w:r>
            <w:hyperlink r:id="rId5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для мед. уч-щ и колледжей / Сединкина Р. Г. - М. : ГЭОТАР-Медиа, 2010. – 266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по получению проф умений и опыта проф деятельности (Помощник младшего мед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ицинского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персонала, научно-исследовательская работа)</w:t>
            </w:r>
          </w:p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1 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Общий уход за детьми [Электронный ресурс] : учеб. пособие / Запруднов А. М., Григорьев К. И. - 4-е изд., перераб. и доп. - М. : ГЭОТАР-Медиа, 2013.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5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5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6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 : учеб. пособие / Морозова Г.И. - М. : ГЭОТАР-Медиа, 2009. - 236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6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6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6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 / Сединкина Р. Г. - М. : ГЭОТАР-Медиа, 2010. – 266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6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по получению проф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ессиональных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умений и опыта проф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ессиональной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деятельности (Помощник палатной медицинской сестры, научно-исследовательская работа)</w:t>
            </w:r>
          </w:p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 Общий уход за детьми [Электронный ресурс] : учеб. пособие / Запруднов А. М., Григорьев К. И. - 4-е изд., перераб. и доп. . - М. : ГЭОТАР-Медиа, 2013.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6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1010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6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6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6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6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7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7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 / Сединкина Р. Г. - М. : ГЭОТАР-Медиа, 2010. – 266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7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по получению проф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ессиональных 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умений и опыта проф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ессиональной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деятельности (Помощник процедурной медицинской сестры, научно-исследовательская работа)</w:t>
            </w:r>
          </w:p>
          <w:p w:rsidR="002D1734" w:rsidRPr="006C429C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3к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- 4-е изд., перераб. и доп. . - М. : ГЭОТАР-Медиа, 2013.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7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74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7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7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Морозова Г. 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. Основы сестринского дела. Ситуационные задачи : практикум [Электронный ресурс] : учеб. пособие. - М. : ГЭОТАР-Медиа, 2015. –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Режим доступа: </w:t>
            </w:r>
            <w:hyperlink r:id="rId57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7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7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8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 / Сединкина Р. Г. - М. : ГЭОТАР-Медиа, 2010. – 266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8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клиническая практика (Помощник врача стационара, научно-исследовательская работа)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Модуль «Акушерство»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 к.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Fonts w:ascii="Times New Roman" w:hAnsi="Times New Roman"/>
                <w:b/>
                <w:szCs w:val="22"/>
              </w:rPr>
              <w:t xml:space="preserve">Акушерство </w:t>
            </w:r>
            <w:r w:rsidRPr="00F54F8D">
              <w:rPr>
                <w:rFonts w:ascii="Times New Roman" w:hAnsi="Times New Roman"/>
                <w:szCs w:val="22"/>
              </w:rPr>
              <w:t xml:space="preserve">[Электронный ресурс] : учебник / Г.М. Савельева, Р.И. Шалина, Л.Г. Сичинава, О.Б. Панина, М.А. Курцер. - М. : ГЭОТАР-Медиа, 2015. - 656 с. : ил. - Режим доступа: </w:t>
            </w:r>
            <w:hyperlink r:id="rId582" w:history="1">
              <w:r w:rsidRPr="00F54F8D">
                <w:rPr>
                  <w:rStyle w:val="a8"/>
                  <w:rFonts w:ascii="Times New Roman" w:hAnsi="Times New Roman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ind w:right="-284"/>
              <w:contextualSpacing/>
              <w:rPr>
                <w:rStyle w:val="value8"/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Акушерство </w:t>
            </w:r>
            <w:r w:rsidRPr="00F54F8D">
              <w:rPr>
                <w:rFonts w:ascii="Times New Roman" w:hAnsi="Times New Roman" w:cs="Times New Roman"/>
              </w:rPr>
              <w:t xml:space="preserve">[Электронный ресурс] : учебник / Э.К. Айламазян [и др.]. - 9-е изд., перераб. и доп. - М. : ГЭОТАР-Медиа, 2015. - 704 с. : ил. - Режим доступа: </w:t>
            </w:r>
            <w:hyperlink r:id="rId58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  <w:lang w:eastAsia="ru-RU"/>
              </w:rPr>
              <w:t>Дзигуа М. В.Акушерство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eastAsia="Calibri" w:hAnsi="Times New Roman" w:cs="Times New Roman"/>
                <w:lang w:eastAsia="ru-RU"/>
              </w:rPr>
              <w:t>[Электронный ресурс] : рук. к практ. занятиям : учеб. пособие / Дзигуа М. В., Скребушевская А. А. - М. : ГЭОТАР-Медиа, 2014 . - 304 с. : ил.</w:t>
            </w:r>
            <w:r w:rsidRPr="00F54F8D">
              <w:rPr>
                <w:rFonts w:ascii="Times New Roman" w:hAnsi="Times New Roman" w:cs="Times New Roman"/>
              </w:rPr>
              <w:t xml:space="preserve"> - Режим доступа: </w:t>
            </w:r>
            <w:hyperlink r:id="rId58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Модуль «Терапия»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:</w:t>
            </w:r>
            <w:r w:rsidRPr="00F54F8D">
              <w:rPr>
                <w:rFonts w:ascii="Times New Roman" w:hAnsi="Times New Roman" w:cs="Times New Roman"/>
              </w:rPr>
              <w:t xml:space="preserve"> в 2 т. Т. 1 : учебник / Моисеев В.С., Мартынов А.И., Мухин Н.А. - 3-е изд., испр. и доп. - М. : ГЭОТАР-Медиа, 2015. – Режим доступа: </w:t>
            </w:r>
            <w:hyperlink r:id="rId58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Маколкин В.И.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 / Маколкин В.И., Овчаренко С.И., Сулимов В.А. - 6-е изд., перераб. и доп. - М. : ГЭОТАР-Медиа, 2015. – Режим доступа: </w:t>
            </w:r>
            <w:hyperlink r:id="rId58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f1"/>
              <w:spacing w:after="202"/>
              <w:rPr>
                <w:color w:val="000000"/>
                <w:sz w:val="22"/>
                <w:szCs w:val="22"/>
              </w:rPr>
            </w:pPr>
            <w:r w:rsidRPr="00F54F8D">
              <w:rPr>
                <w:b/>
                <w:bCs/>
                <w:color w:val="000000"/>
                <w:sz w:val="22"/>
                <w:szCs w:val="22"/>
              </w:rPr>
              <w:t>Модуль «Хирургия»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Мерзликин Н. В. Хирургические болезни [Электронный ресурс] : учебник : в 2 т. Т. 1 / Мерзликин Н.В., Бражникова Н.А., Альперович Б.И. и др. - М. : ГЭОТАР-Медиа, 2012. - 400 с. : ил. - Режим доступа: </w:t>
            </w:r>
            <w:hyperlink r:id="rId587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[Электронный ресурс] : учебник : в 2 т. Т. 2 / Мерзликин Н.В., Бражникова Н.А., Альперович Б.И., Цхай В.Ф. - М. : ГЭОТАР-Медиа, 2015. – 600 с. - Режим доступа: </w:t>
            </w:r>
            <w:hyperlink r:id="rId588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Госпитальная хирургия. Синдромология [Электронный ресурс] : учебное пособие / Абдулаев А.Г. и др. ; под ред. Н.О. Миланова, Ю.В. Бирюкова, Г.В. Синявина. - М. : ГЭОТАР-Медиа, 2013. - Режим доступа: </w:t>
            </w:r>
            <w:hyperlink r:id="rId58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western"/>
              <w:spacing w:after="0" w:afterAutospacing="0"/>
              <w:rPr>
                <w:color w:val="000000"/>
                <w:sz w:val="22"/>
                <w:szCs w:val="22"/>
              </w:rPr>
            </w:pPr>
            <w:r w:rsidRPr="00F54F8D">
              <w:rPr>
                <w:b/>
                <w:bCs/>
                <w:color w:val="000000"/>
                <w:sz w:val="22"/>
                <w:szCs w:val="22"/>
              </w:rPr>
              <w:t>Модуль «Акушерство»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>Неотложные состояния в акушерстве [Электронный ресурс] : руководство / Серов В. Н., Сухих Г. Т., Баранов И. И., и др. . - М. : ГЭОТАР-Медиа , 2013 . - 784 с. :ил. . - Библиотека врача-специалиста . -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Невиль Ф. Хакер  </w:t>
            </w:r>
            <w:r w:rsidRPr="00F54F8D">
              <w:rPr>
                <w:rFonts w:ascii="Times New Roman" w:hAnsi="Times New Roman" w:cs="Times New Roman"/>
              </w:rPr>
              <w:t>Акушерство и гинекология [Мультимедиа] : иллюстрированный учебник / Невиль Ф. Хакер, Джозеф К. Гамбон, Кельвин Дж. Хобел; ; пер. с англ. под ред. Э.К. Айламазяна . - М. : ГЭОТАР-Медиа , 2012 . -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western"/>
              <w:spacing w:after="0" w:afterAutospacing="0"/>
              <w:rPr>
                <w:color w:val="000000"/>
                <w:sz w:val="22"/>
                <w:szCs w:val="22"/>
              </w:rPr>
            </w:pPr>
            <w:r w:rsidRPr="00F54F8D">
              <w:rPr>
                <w:color w:val="000000"/>
                <w:sz w:val="22"/>
                <w:szCs w:val="22"/>
              </w:rPr>
              <w:t xml:space="preserve">Акушерско-гинекологический массаж [Электронный ресурс]: руководство / М. Г. Шнейдерман. - М. : ГЭОТАР-Медиа, 2014. - 80 с. : ил. Режим доступа: </w:t>
            </w:r>
            <w:r w:rsidRPr="00F54F8D">
              <w:rPr>
                <w:sz w:val="22"/>
                <w:szCs w:val="22"/>
              </w:rPr>
              <w:t>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western"/>
              <w:spacing w:after="0" w:afterAutospacing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54F8D">
              <w:rPr>
                <w:b/>
                <w:bCs/>
                <w:color w:val="000000"/>
                <w:sz w:val="22"/>
                <w:szCs w:val="22"/>
              </w:rPr>
              <w:t>Модуль «Терапия»</w:t>
            </w:r>
          </w:p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Cs w:val="22"/>
              </w:rPr>
              <w:t>Боткин С. П.</w:t>
            </w:r>
            <w:r w:rsidRPr="00F54F8D">
              <w:rPr>
                <w:rFonts w:ascii="Times New Roman" w:hAnsi="Times New Roman"/>
                <w:szCs w:val="22"/>
              </w:rPr>
              <w:t xml:space="preserve"> Внутренние болезни [Электронный ресурс] : в 2 т. Т. 1: Курс клиники внутренних болезней / С. П. Боткин. - М. : ГЭОТАР-Медиа, 2013. - Режим доступа: </w:t>
            </w:r>
            <w:hyperlink r:id="rId590" w:history="1">
              <w:r w:rsidRPr="00F54F8D">
                <w:rPr>
                  <w:rStyle w:val="a8"/>
                  <w:rFonts w:ascii="Times New Roman" w:hAnsi="Times New Roman"/>
                  <w:szCs w:val="22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Боткин С. П.</w:t>
            </w:r>
            <w:r w:rsidRPr="00F54F8D">
              <w:rPr>
                <w:rFonts w:ascii="Times New Roman" w:hAnsi="Times New Roman" w:cs="Times New Roman"/>
              </w:rPr>
              <w:t xml:space="preserve"> Внутренние болезни [Электронный ресурс] : в 2 т. Т. 2: Клинические лекции / С.П. Боткин. - М. : ГЭОТАР-Медиа, 2013. - Режим доступа: </w:t>
            </w:r>
            <w:hyperlink r:id="rId59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  <w:color w:val="000000"/>
              </w:rPr>
              <w:t>Модуль «Хирургия»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Хирургические болезни [Электронный ресурс] . Т. 1 : учебник / ; под ред. В. С. Савельева, А. И. Кириенко . - 2-е изд., перераб. и доп. . - М. : ГЭОТАР-Медиа , 2014 . - 720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Хирургические болезни [Электронный ресурс] . Т. 2 : учебник / ; под ред. В. С. Савельева, А. И. Кириенко . - 2-е изд., перераб. и доп. . - М. : ГЭОТАР-Медиа , 2014 . - 688 с.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лиетратура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клиническая практика (Помощник врача детской поликлиники, научно-исследовательская работа)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F54F8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3-е изд., испр. и доп. - М. : ГЭОТАР-Медиа, 2014. - 656 с. : ил – Режим доступа: </w:t>
            </w:r>
            <w:hyperlink r:id="rId592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B07881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 к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Поликлиническая и неотложная педиатрия [Электронный ресурс] / под ред. А. С. Калмыковой . - М. , 2013 . - Режим доступа: http://www.studentlibrary.ru/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 ялитература</w:t>
            </w: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>Детские болезни [Электронный ресурс] /  под ред. Н. А. Геппе, Г. А. Лыскиной . - М. : Медицина : Шико , 2008 . - 512 с. : ил.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Режим доступа: </w:t>
            </w:r>
            <w:hyperlink r:id="rId59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59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595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Ежова Н. В.</w:t>
            </w:r>
            <w:r w:rsidRPr="00F54F8D">
              <w:rPr>
                <w:rFonts w:ascii="Times New Roman" w:hAnsi="Times New Roman" w:cs="Times New Roman"/>
              </w:rPr>
              <w:t>Педиатрия. Доклиническая практика [Текст] : учеб. пособие / Ежова Н. В., Русакова Е. М., Ровина С. Н. . - Минск : Книжный Дом , 2004 . - 416 с. : ил. 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2D1734" w:rsidRPr="00F54F8D" w:rsidTr="002D1734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6C429C" w:rsidRDefault="002D1734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734" w:rsidRPr="00F54F8D" w:rsidRDefault="002D1734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E4FE2" w:rsidRPr="00F54F8D" w:rsidRDefault="00AE4FE2">
      <w:pPr>
        <w:rPr>
          <w:rFonts w:ascii="Times New Roman" w:hAnsi="Times New Roman" w:cs="Times New Roman"/>
        </w:rPr>
      </w:pPr>
    </w:p>
    <w:p w:rsidR="005D46ED" w:rsidRPr="00F54F8D" w:rsidRDefault="005D46ED">
      <w:pPr>
        <w:rPr>
          <w:rFonts w:ascii="Times New Roman" w:hAnsi="Times New Roman" w:cs="Times New Roman"/>
        </w:rPr>
      </w:pPr>
    </w:p>
    <w:sectPr w:rsidR="005D46ED" w:rsidRPr="00F54F8D" w:rsidSect="00540196">
      <w:headerReference w:type="even" r:id="rId596"/>
      <w:headerReference w:type="default" r:id="rId597"/>
      <w:footerReference w:type="even" r:id="rId598"/>
      <w:footerReference w:type="default" r:id="rId599"/>
      <w:headerReference w:type="first" r:id="rId600"/>
      <w:footerReference w:type="first" r:id="rId601"/>
      <w:pgSz w:w="16838" w:h="11906" w:orient="landscape"/>
      <w:pgMar w:top="567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3D" w:rsidRDefault="0095043D" w:rsidP="005B666E">
      <w:pPr>
        <w:spacing w:after="0" w:line="240" w:lineRule="auto"/>
      </w:pPr>
      <w:r>
        <w:separator/>
      </w:r>
    </w:p>
  </w:endnote>
  <w:endnote w:type="continuationSeparator" w:id="0">
    <w:p w:rsidR="0095043D" w:rsidRDefault="0095043D" w:rsidP="005B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1704"/>
      <w:docPartObj>
        <w:docPartGallery w:val="Page Numbers (Bottom of Page)"/>
        <w:docPartUnique/>
      </w:docPartObj>
    </w:sdtPr>
    <w:sdtContent>
      <w:p w:rsidR="00D841CE" w:rsidRDefault="00595418">
        <w:pPr>
          <w:pStyle w:val="af6"/>
          <w:jc w:val="right"/>
        </w:pPr>
        <w:fldSimple w:instr=" PAGE   \* MERGEFORMAT ">
          <w:r w:rsidR="002D1734">
            <w:rPr>
              <w:noProof/>
            </w:rPr>
            <w:t>24</w:t>
          </w:r>
        </w:fldSimple>
      </w:p>
    </w:sdtContent>
  </w:sdt>
  <w:p w:rsidR="00D841CE" w:rsidRDefault="00D841CE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3D" w:rsidRDefault="0095043D" w:rsidP="005B666E">
      <w:pPr>
        <w:spacing w:after="0" w:line="240" w:lineRule="auto"/>
      </w:pPr>
      <w:r>
        <w:separator/>
      </w:r>
    </w:p>
  </w:footnote>
  <w:footnote w:type="continuationSeparator" w:id="0">
    <w:p w:rsidR="0095043D" w:rsidRDefault="0095043D" w:rsidP="005B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2EA7588"/>
    <w:multiLevelType w:val="hybridMultilevel"/>
    <w:tmpl w:val="54804CB8"/>
    <w:lvl w:ilvl="0" w:tplc="AEC2D0D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6C2E91FA">
      <w:start w:val="1"/>
      <w:numFmt w:val="lowerLetter"/>
      <w:lvlText w:val="%2."/>
      <w:lvlJc w:val="left"/>
      <w:pPr>
        <w:ind w:left="1440" w:hanging="360"/>
      </w:pPr>
    </w:lvl>
    <w:lvl w:ilvl="2" w:tplc="A18E5D90">
      <w:start w:val="1"/>
      <w:numFmt w:val="lowerRoman"/>
      <w:lvlText w:val="%3."/>
      <w:lvlJc w:val="right"/>
      <w:pPr>
        <w:ind w:left="2160" w:hanging="180"/>
      </w:pPr>
    </w:lvl>
    <w:lvl w:ilvl="3" w:tplc="C266616C">
      <w:start w:val="1"/>
      <w:numFmt w:val="decimal"/>
      <w:lvlText w:val="%4."/>
      <w:lvlJc w:val="left"/>
      <w:pPr>
        <w:ind w:left="2880" w:hanging="360"/>
      </w:pPr>
    </w:lvl>
    <w:lvl w:ilvl="4" w:tplc="DC5E7F20">
      <w:start w:val="1"/>
      <w:numFmt w:val="lowerLetter"/>
      <w:lvlText w:val="%5."/>
      <w:lvlJc w:val="left"/>
      <w:pPr>
        <w:ind w:left="3600" w:hanging="360"/>
      </w:pPr>
    </w:lvl>
    <w:lvl w:ilvl="5" w:tplc="5A723150">
      <w:start w:val="1"/>
      <w:numFmt w:val="lowerRoman"/>
      <w:lvlText w:val="%6."/>
      <w:lvlJc w:val="right"/>
      <w:pPr>
        <w:ind w:left="4320" w:hanging="180"/>
      </w:pPr>
    </w:lvl>
    <w:lvl w:ilvl="6" w:tplc="26D07DDE">
      <w:start w:val="1"/>
      <w:numFmt w:val="decimal"/>
      <w:lvlText w:val="%7."/>
      <w:lvlJc w:val="left"/>
      <w:pPr>
        <w:ind w:left="5040" w:hanging="360"/>
      </w:pPr>
    </w:lvl>
    <w:lvl w:ilvl="7" w:tplc="3880FF34">
      <w:start w:val="1"/>
      <w:numFmt w:val="lowerLetter"/>
      <w:lvlText w:val="%8."/>
      <w:lvlJc w:val="left"/>
      <w:pPr>
        <w:ind w:left="5760" w:hanging="360"/>
      </w:pPr>
    </w:lvl>
    <w:lvl w:ilvl="8" w:tplc="F208E2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5425"/>
    <w:multiLevelType w:val="hybridMultilevel"/>
    <w:tmpl w:val="90A6C108"/>
    <w:lvl w:ilvl="0" w:tplc="CAE407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7B12C3BC">
      <w:start w:val="1"/>
      <w:numFmt w:val="lowerLetter"/>
      <w:lvlText w:val="%2."/>
      <w:lvlJc w:val="left"/>
      <w:pPr>
        <w:ind w:left="1440" w:hanging="360"/>
      </w:pPr>
    </w:lvl>
    <w:lvl w:ilvl="2" w:tplc="8AC2C208">
      <w:start w:val="1"/>
      <w:numFmt w:val="lowerRoman"/>
      <w:lvlText w:val="%3."/>
      <w:lvlJc w:val="right"/>
      <w:pPr>
        <w:ind w:left="2160" w:hanging="180"/>
      </w:pPr>
    </w:lvl>
    <w:lvl w:ilvl="3" w:tplc="39B8A3F8">
      <w:start w:val="1"/>
      <w:numFmt w:val="decimal"/>
      <w:lvlText w:val="%4."/>
      <w:lvlJc w:val="left"/>
      <w:pPr>
        <w:ind w:left="2880" w:hanging="360"/>
      </w:pPr>
    </w:lvl>
    <w:lvl w:ilvl="4" w:tplc="CBC60B58">
      <w:start w:val="1"/>
      <w:numFmt w:val="lowerLetter"/>
      <w:lvlText w:val="%5."/>
      <w:lvlJc w:val="left"/>
      <w:pPr>
        <w:ind w:left="3600" w:hanging="360"/>
      </w:pPr>
    </w:lvl>
    <w:lvl w:ilvl="5" w:tplc="A05A241E">
      <w:start w:val="1"/>
      <w:numFmt w:val="lowerRoman"/>
      <w:lvlText w:val="%6."/>
      <w:lvlJc w:val="right"/>
      <w:pPr>
        <w:ind w:left="4320" w:hanging="180"/>
      </w:pPr>
    </w:lvl>
    <w:lvl w:ilvl="6" w:tplc="D6E23530">
      <w:start w:val="1"/>
      <w:numFmt w:val="decimal"/>
      <w:lvlText w:val="%7."/>
      <w:lvlJc w:val="left"/>
      <w:pPr>
        <w:ind w:left="5040" w:hanging="360"/>
      </w:pPr>
    </w:lvl>
    <w:lvl w:ilvl="7" w:tplc="BEF8CF88">
      <w:start w:val="1"/>
      <w:numFmt w:val="lowerLetter"/>
      <w:lvlText w:val="%8."/>
      <w:lvlJc w:val="left"/>
      <w:pPr>
        <w:ind w:left="5760" w:hanging="360"/>
      </w:pPr>
    </w:lvl>
    <w:lvl w:ilvl="8" w:tplc="36BAEA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1DFF"/>
    <w:multiLevelType w:val="hybridMultilevel"/>
    <w:tmpl w:val="BB7E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10D"/>
    <w:multiLevelType w:val="hybridMultilevel"/>
    <w:tmpl w:val="DF3C933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>
    <w:nsid w:val="5AA41692"/>
    <w:multiLevelType w:val="hybridMultilevel"/>
    <w:tmpl w:val="4186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719E5"/>
    <w:multiLevelType w:val="hybridMultilevel"/>
    <w:tmpl w:val="26CCE7DC"/>
    <w:lvl w:ilvl="0" w:tplc="80940CA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A9406776">
      <w:start w:val="1"/>
      <w:numFmt w:val="lowerLetter"/>
      <w:lvlText w:val="%2."/>
      <w:lvlJc w:val="left"/>
      <w:pPr>
        <w:ind w:left="1440" w:hanging="360"/>
      </w:pPr>
    </w:lvl>
    <w:lvl w:ilvl="2" w:tplc="AD9831A6">
      <w:start w:val="1"/>
      <w:numFmt w:val="lowerRoman"/>
      <w:lvlText w:val="%3."/>
      <w:lvlJc w:val="right"/>
      <w:pPr>
        <w:ind w:left="2160" w:hanging="180"/>
      </w:pPr>
    </w:lvl>
    <w:lvl w:ilvl="3" w:tplc="250826D2">
      <w:start w:val="1"/>
      <w:numFmt w:val="decimal"/>
      <w:lvlText w:val="%4."/>
      <w:lvlJc w:val="left"/>
      <w:pPr>
        <w:ind w:left="2880" w:hanging="360"/>
      </w:pPr>
    </w:lvl>
    <w:lvl w:ilvl="4" w:tplc="C15EE216">
      <w:start w:val="1"/>
      <w:numFmt w:val="lowerLetter"/>
      <w:lvlText w:val="%5."/>
      <w:lvlJc w:val="left"/>
      <w:pPr>
        <w:ind w:left="3600" w:hanging="360"/>
      </w:pPr>
    </w:lvl>
    <w:lvl w:ilvl="5" w:tplc="F8AC9F7C">
      <w:start w:val="1"/>
      <w:numFmt w:val="lowerRoman"/>
      <w:lvlText w:val="%6."/>
      <w:lvlJc w:val="right"/>
      <w:pPr>
        <w:ind w:left="4320" w:hanging="180"/>
      </w:pPr>
    </w:lvl>
    <w:lvl w:ilvl="6" w:tplc="F34EBCA4">
      <w:start w:val="1"/>
      <w:numFmt w:val="decimal"/>
      <w:lvlText w:val="%7."/>
      <w:lvlJc w:val="left"/>
      <w:pPr>
        <w:ind w:left="5040" w:hanging="360"/>
      </w:pPr>
    </w:lvl>
    <w:lvl w:ilvl="7" w:tplc="98661B2A">
      <w:start w:val="1"/>
      <w:numFmt w:val="lowerLetter"/>
      <w:lvlText w:val="%8."/>
      <w:lvlJc w:val="left"/>
      <w:pPr>
        <w:ind w:left="5760" w:hanging="360"/>
      </w:pPr>
    </w:lvl>
    <w:lvl w:ilvl="8" w:tplc="9DCC203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67BA4"/>
    <w:multiLevelType w:val="hybridMultilevel"/>
    <w:tmpl w:val="4F8C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4F1"/>
    <w:rsid w:val="0000414C"/>
    <w:rsid w:val="000059DE"/>
    <w:rsid w:val="0001171C"/>
    <w:rsid w:val="00013034"/>
    <w:rsid w:val="000133F6"/>
    <w:rsid w:val="00014893"/>
    <w:rsid w:val="00017E95"/>
    <w:rsid w:val="00023F0A"/>
    <w:rsid w:val="00025181"/>
    <w:rsid w:val="0003047D"/>
    <w:rsid w:val="00035964"/>
    <w:rsid w:val="00036E7E"/>
    <w:rsid w:val="00040F58"/>
    <w:rsid w:val="00042203"/>
    <w:rsid w:val="00042A2A"/>
    <w:rsid w:val="0004375A"/>
    <w:rsid w:val="0004412C"/>
    <w:rsid w:val="000444C1"/>
    <w:rsid w:val="000453ED"/>
    <w:rsid w:val="00050C5A"/>
    <w:rsid w:val="00051130"/>
    <w:rsid w:val="0005572C"/>
    <w:rsid w:val="00057551"/>
    <w:rsid w:val="0006082D"/>
    <w:rsid w:val="000615E1"/>
    <w:rsid w:val="00066AC3"/>
    <w:rsid w:val="000707AB"/>
    <w:rsid w:val="00070BF2"/>
    <w:rsid w:val="00073ECA"/>
    <w:rsid w:val="0007472D"/>
    <w:rsid w:val="0008493F"/>
    <w:rsid w:val="0008568D"/>
    <w:rsid w:val="0008737A"/>
    <w:rsid w:val="00087BCD"/>
    <w:rsid w:val="00091FAA"/>
    <w:rsid w:val="00092BB6"/>
    <w:rsid w:val="0009544B"/>
    <w:rsid w:val="000963E8"/>
    <w:rsid w:val="00096DE9"/>
    <w:rsid w:val="000A2A28"/>
    <w:rsid w:val="000A2B13"/>
    <w:rsid w:val="000A3EB2"/>
    <w:rsid w:val="000B4AD1"/>
    <w:rsid w:val="000C01C2"/>
    <w:rsid w:val="000C2234"/>
    <w:rsid w:val="000C457C"/>
    <w:rsid w:val="000C5023"/>
    <w:rsid w:val="000D51F7"/>
    <w:rsid w:val="000D682F"/>
    <w:rsid w:val="000F15B1"/>
    <w:rsid w:val="000F1A9D"/>
    <w:rsid w:val="000F5A22"/>
    <w:rsid w:val="000F7BB4"/>
    <w:rsid w:val="00106012"/>
    <w:rsid w:val="00121416"/>
    <w:rsid w:val="00122DF8"/>
    <w:rsid w:val="001333AA"/>
    <w:rsid w:val="00133A19"/>
    <w:rsid w:val="0013657F"/>
    <w:rsid w:val="001366D1"/>
    <w:rsid w:val="00140D07"/>
    <w:rsid w:val="00142E42"/>
    <w:rsid w:val="001436B3"/>
    <w:rsid w:val="0014611D"/>
    <w:rsid w:val="0015004D"/>
    <w:rsid w:val="001526AA"/>
    <w:rsid w:val="00153326"/>
    <w:rsid w:val="001535B2"/>
    <w:rsid w:val="001545DA"/>
    <w:rsid w:val="00156768"/>
    <w:rsid w:val="00156793"/>
    <w:rsid w:val="00156CC6"/>
    <w:rsid w:val="00165BA7"/>
    <w:rsid w:val="00167510"/>
    <w:rsid w:val="00170418"/>
    <w:rsid w:val="00174ADE"/>
    <w:rsid w:val="00175F37"/>
    <w:rsid w:val="00177071"/>
    <w:rsid w:val="00181B8A"/>
    <w:rsid w:val="00186443"/>
    <w:rsid w:val="0019358C"/>
    <w:rsid w:val="00196A0D"/>
    <w:rsid w:val="001978E9"/>
    <w:rsid w:val="00197D45"/>
    <w:rsid w:val="001A191E"/>
    <w:rsid w:val="001A34DD"/>
    <w:rsid w:val="001A3749"/>
    <w:rsid w:val="001A3AC0"/>
    <w:rsid w:val="001B04F4"/>
    <w:rsid w:val="001B25B1"/>
    <w:rsid w:val="001B441C"/>
    <w:rsid w:val="001C26D6"/>
    <w:rsid w:val="001C6258"/>
    <w:rsid w:val="001C78D1"/>
    <w:rsid w:val="001D0412"/>
    <w:rsid w:val="001D2872"/>
    <w:rsid w:val="001D4DE6"/>
    <w:rsid w:val="001D7CE8"/>
    <w:rsid w:val="001E36B4"/>
    <w:rsid w:val="001E5D04"/>
    <w:rsid w:val="001F6D13"/>
    <w:rsid w:val="00200A7C"/>
    <w:rsid w:val="00200E4D"/>
    <w:rsid w:val="002033AD"/>
    <w:rsid w:val="00203F25"/>
    <w:rsid w:val="002074DA"/>
    <w:rsid w:val="00207C68"/>
    <w:rsid w:val="00211F5B"/>
    <w:rsid w:val="00215A4C"/>
    <w:rsid w:val="0022106B"/>
    <w:rsid w:val="002210FF"/>
    <w:rsid w:val="002220A5"/>
    <w:rsid w:val="002279C8"/>
    <w:rsid w:val="002302F4"/>
    <w:rsid w:val="002312AF"/>
    <w:rsid w:val="002322D2"/>
    <w:rsid w:val="0023707E"/>
    <w:rsid w:val="00237BA2"/>
    <w:rsid w:val="00237C23"/>
    <w:rsid w:val="00241234"/>
    <w:rsid w:val="002511BF"/>
    <w:rsid w:val="002527C6"/>
    <w:rsid w:val="0025686E"/>
    <w:rsid w:val="00264409"/>
    <w:rsid w:val="002652E6"/>
    <w:rsid w:val="00265D7E"/>
    <w:rsid w:val="00266AE4"/>
    <w:rsid w:val="00267685"/>
    <w:rsid w:val="002740AF"/>
    <w:rsid w:val="00274477"/>
    <w:rsid w:val="0027596C"/>
    <w:rsid w:val="0028011C"/>
    <w:rsid w:val="002848B3"/>
    <w:rsid w:val="0028559E"/>
    <w:rsid w:val="00286E73"/>
    <w:rsid w:val="002871CC"/>
    <w:rsid w:val="00287C13"/>
    <w:rsid w:val="002931A1"/>
    <w:rsid w:val="00293D87"/>
    <w:rsid w:val="00295503"/>
    <w:rsid w:val="002A1909"/>
    <w:rsid w:val="002A52B1"/>
    <w:rsid w:val="002A582A"/>
    <w:rsid w:val="002B010D"/>
    <w:rsid w:val="002B0254"/>
    <w:rsid w:val="002B2A89"/>
    <w:rsid w:val="002B37B0"/>
    <w:rsid w:val="002B37F3"/>
    <w:rsid w:val="002B3BF8"/>
    <w:rsid w:val="002B3D1D"/>
    <w:rsid w:val="002C2D3B"/>
    <w:rsid w:val="002C5DCF"/>
    <w:rsid w:val="002D1734"/>
    <w:rsid w:val="002D212B"/>
    <w:rsid w:val="002D29B8"/>
    <w:rsid w:val="002D37F4"/>
    <w:rsid w:val="002D4BF1"/>
    <w:rsid w:val="002E0499"/>
    <w:rsid w:val="002E17E2"/>
    <w:rsid w:val="002E4355"/>
    <w:rsid w:val="002F44FA"/>
    <w:rsid w:val="002F7CFF"/>
    <w:rsid w:val="00301A49"/>
    <w:rsid w:val="00302ECD"/>
    <w:rsid w:val="003033A3"/>
    <w:rsid w:val="0030455C"/>
    <w:rsid w:val="00307751"/>
    <w:rsid w:val="00310645"/>
    <w:rsid w:val="00311B02"/>
    <w:rsid w:val="003120BF"/>
    <w:rsid w:val="00320273"/>
    <w:rsid w:val="0033467A"/>
    <w:rsid w:val="00334CDF"/>
    <w:rsid w:val="0034104F"/>
    <w:rsid w:val="003419CD"/>
    <w:rsid w:val="0034689F"/>
    <w:rsid w:val="00347921"/>
    <w:rsid w:val="00352686"/>
    <w:rsid w:val="003527D3"/>
    <w:rsid w:val="0035442D"/>
    <w:rsid w:val="00355CAF"/>
    <w:rsid w:val="003606FA"/>
    <w:rsid w:val="00360B77"/>
    <w:rsid w:val="00362226"/>
    <w:rsid w:val="00363DFD"/>
    <w:rsid w:val="00366855"/>
    <w:rsid w:val="00366AAA"/>
    <w:rsid w:val="00366D45"/>
    <w:rsid w:val="003670B5"/>
    <w:rsid w:val="00370788"/>
    <w:rsid w:val="003714BB"/>
    <w:rsid w:val="00371B38"/>
    <w:rsid w:val="00372A46"/>
    <w:rsid w:val="003744F1"/>
    <w:rsid w:val="00375117"/>
    <w:rsid w:val="00375FFE"/>
    <w:rsid w:val="00377574"/>
    <w:rsid w:val="003806E6"/>
    <w:rsid w:val="003842C4"/>
    <w:rsid w:val="00384A17"/>
    <w:rsid w:val="00385F80"/>
    <w:rsid w:val="00387B00"/>
    <w:rsid w:val="0039266E"/>
    <w:rsid w:val="00395690"/>
    <w:rsid w:val="003A1310"/>
    <w:rsid w:val="003A1B0B"/>
    <w:rsid w:val="003A202B"/>
    <w:rsid w:val="003A3AA3"/>
    <w:rsid w:val="003A3D65"/>
    <w:rsid w:val="003A41C5"/>
    <w:rsid w:val="003A5FF1"/>
    <w:rsid w:val="003B0DE6"/>
    <w:rsid w:val="003B1237"/>
    <w:rsid w:val="003B1957"/>
    <w:rsid w:val="003B19CB"/>
    <w:rsid w:val="003B1D1B"/>
    <w:rsid w:val="003B2F56"/>
    <w:rsid w:val="003C3390"/>
    <w:rsid w:val="003C7427"/>
    <w:rsid w:val="003D2D9A"/>
    <w:rsid w:val="003D33DC"/>
    <w:rsid w:val="003D41F6"/>
    <w:rsid w:val="003D6990"/>
    <w:rsid w:val="003E21CE"/>
    <w:rsid w:val="003E28BE"/>
    <w:rsid w:val="003E4AED"/>
    <w:rsid w:val="003E57C4"/>
    <w:rsid w:val="003E62B7"/>
    <w:rsid w:val="003E768F"/>
    <w:rsid w:val="003F0E82"/>
    <w:rsid w:val="003F33F7"/>
    <w:rsid w:val="0040133E"/>
    <w:rsid w:val="00402742"/>
    <w:rsid w:val="0040498D"/>
    <w:rsid w:val="00404DF6"/>
    <w:rsid w:val="00406ACC"/>
    <w:rsid w:val="00407ABE"/>
    <w:rsid w:val="00410454"/>
    <w:rsid w:val="004118D1"/>
    <w:rsid w:val="00413B46"/>
    <w:rsid w:val="00414EDD"/>
    <w:rsid w:val="00415324"/>
    <w:rsid w:val="00417505"/>
    <w:rsid w:val="00420FFD"/>
    <w:rsid w:val="004227D7"/>
    <w:rsid w:val="00424F04"/>
    <w:rsid w:val="00425EC2"/>
    <w:rsid w:val="00431877"/>
    <w:rsid w:val="004322CB"/>
    <w:rsid w:val="004322D5"/>
    <w:rsid w:val="00432406"/>
    <w:rsid w:val="00437C20"/>
    <w:rsid w:val="0044041F"/>
    <w:rsid w:val="0044145C"/>
    <w:rsid w:val="004545B6"/>
    <w:rsid w:val="00456181"/>
    <w:rsid w:val="00456D69"/>
    <w:rsid w:val="00460D63"/>
    <w:rsid w:val="00460E6B"/>
    <w:rsid w:val="004664A5"/>
    <w:rsid w:val="00466BD4"/>
    <w:rsid w:val="00470454"/>
    <w:rsid w:val="004706FB"/>
    <w:rsid w:val="004803AA"/>
    <w:rsid w:val="00490556"/>
    <w:rsid w:val="00492438"/>
    <w:rsid w:val="00493722"/>
    <w:rsid w:val="00493B6B"/>
    <w:rsid w:val="004945C7"/>
    <w:rsid w:val="00495F31"/>
    <w:rsid w:val="004A3550"/>
    <w:rsid w:val="004A3AD0"/>
    <w:rsid w:val="004A4F68"/>
    <w:rsid w:val="004B4CD6"/>
    <w:rsid w:val="004B6CEB"/>
    <w:rsid w:val="004C3ECC"/>
    <w:rsid w:val="004C456F"/>
    <w:rsid w:val="004C546A"/>
    <w:rsid w:val="004C6E1D"/>
    <w:rsid w:val="004D260D"/>
    <w:rsid w:val="004E1A19"/>
    <w:rsid w:val="004E2A93"/>
    <w:rsid w:val="004E3017"/>
    <w:rsid w:val="004E638C"/>
    <w:rsid w:val="004F1686"/>
    <w:rsid w:val="004F1B69"/>
    <w:rsid w:val="004F3FB2"/>
    <w:rsid w:val="004F5230"/>
    <w:rsid w:val="004F76C5"/>
    <w:rsid w:val="004F7806"/>
    <w:rsid w:val="004F7F74"/>
    <w:rsid w:val="004F7FD3"/>
    <w:rsid w:val="00501B07"/>
    <w:rsid w:val="00503938"/>
    <w:rsid w:val="0050607E"/>
    <w:rsid w:val="00510829"/>
    <w:rsid w:val="005115DE"/>
    <w:rsid w:val="0051212E"/>
    <w:rsid w:val="00512820"/>
    <w:rsid w:val="00515DE2"/>
    <w:rsid w:val="00522329"/>
    <w:rsid w:val="005232EB"/>
    <w:rsid w:val="00525191"/>
    <w:rsid w:val="005277ED"/>
    <w:rsid w:val="0053442A"/>
    <w:rsid w:val="00535052"/>
    <w:rsid w:val="00537693"/>
    <w:rsid w:val="00540196"/>
    <w:rsid w:val="00544729"/>
    <w:rsid w:val="0054711A"/>
    <w:rsid w:val="0054776F"/>
    <w:rsid w:val="00547FCC"/>
    <w:rsid w:val="00550695"/>
    <w:rsid w:val="005516BC"/>
    <w:rsid w:val="0055485C"/>
    <w:rsid w:val="00554E30"/>
    <w:rsid w:val="00560E87"/>
    <w:rsid w:val="00561E66"/>
    <w:rsid w:val="0056575C"/>
    <w:rsid w:val="00570537"/>
    <w:rsid w:val="0057223B"/>
    <w:rsid w:val="005730FA"/>
    <w:rsid w:val="00575D70"/>
    <w:rsid w:val="00582FAA"/>
    <w:rsid w:val="005852A8"/>
    <w:rsid w:val="00585957"/>
    <w:rsid w:val="0059143A"/>
    <w:rsid w:val="005927A0"/>
    <w:rsid w:val="0059501F"/>
    <w:rsid w:val="00595418"/>
    <w:rsid w:val="00597FA8"/>
    <w:rsid w:val="005A4FB8"/>
    <w:rsid w:val="005B3644"/>
    <w:rsid w:val="005B666E"/>
    <w:rsid w:val="005C0B0C"/>
    <w:rsid w:val="005C22A3"/>
    <w:rsid w:val="005C61EE"/>
    <w:rsid w:val="005C67C5"/>
    <w:rsid w:val="005D10F6"/>
    <w:rsid w:val="005D3CAC"/>
    <w:rsid w:val="005D46ED"/>
    <w:rsid w:val="005D6260"/>
    <w:rsid w:val="005D6478"/>
    <w:rsid w:val="005E488D"/>
    <w:rsid w:val="005E53C6"/>
    <w:rsid w:val="005F04D9"/>
    <w:rsid w:val="006001FF"/>
    <w:rsid w:val="00606D40"/>
    <w:rsid w:val="00612477"/>
    <w:rsid w:val="00614E75"/>
    <w:rsid w:val="00616C4C"/>
    <w:rsid w:val="0062016C"/>
    <w:rsid w:val="00622EB6"/>
    <w:rsid w:val="00624D9E"/>
    <w:rsid w:val="006257A4"/>
    <w:rsid w:val="00625936"/>
    <w:rsid w:val="00634772"/>
    <w:rsid w:val="00635852"/>
    <w:rsid w:val="00641542"/>
    <w:rsid w:val="006426E4"/>
    <w:rsid w:val="006473EA"/>
    <w:rsid w:val="0065098B"/>
    <w:rsid w:val="00650CAA"/>
    <w:rsid w:val="006550AF"/>
    <w:rsid w:val="006566DA"/>
    <w:rsid w:val="00657B89"/>
    <w:rsid w:val="00660981"/>
    <w:rsid w:val="00660D74"/>
    <w:rsid w:val="00663539"/>
    <w:rsid w:val="006641D5"/>
    <w:rsid w:val="006643F9"/>
    <w:rsid w:val="0066670B"/>
    <w:rsid w:val="00672A73"/>
    <w:rsid w:val="00673830"/>
    <w:rsid w:val="00674C5F"/>
    <w:rsid w:val="00675EF5"/>
    <w:rsid w:val="00677E2F"/>
    <w:rsid w:val="00680978"/>
    <w:rsid w:val="00682607"/>
    <w:rsid w:val="006833B3"/>
    <w:rsid w:val="00685DD8"/>
    <w:rsid w:val="00686AB4"/>
    <w:rsid w:val="006875DA"/>
    <w:rsid w:val="006926C6"/>
    <w:rsid w:val="00693DE3"/>
    <w:rsid w:val="0069545C"/>
    <w:rsid w:val="006A0787"/>
    <w:rsid w:val="006A0ABF"/>
    <w:rsid w:val="006A10A8"/>
    <w:rsid w:val="006A30F2"/>
    <w:rsid w:val="006A36F7"/>
    <w:rsid w:val="006A74D8"/>
    <w:rsid w:val="006B137D"/>
    <w:rsid w:val="006B6EC1"/>
    <w:rsid w:val="006B7626"/>
    <w:rsid w:val="006B7B53"/>
    <w:rsid w:val="006C0530"/>
    <w:rsid w:val="006C300D"/>
    <w:rsid w:val="006C39CB"/>
    <w:rsid w:val="006C429C"/>
    <w:rsid w:val="006C46F3"/>
    <w:rsid w:val="006C6C11"/>
    <w:rsid w:val="006C7056"/>
    <w:rsid w:val="006C789D"/>
    <w:rsid w:val="006C7F3B"/>
    <w:rsid w:val="006D0A54"/>
    <w:rsid w:val="006D1B59"/>
    <w:rsid w:val="006D32CC"/>
    <w:rsid w:val="006D49ED"/>
    <w:rsid w:val="006D6A82"/>
    <w:rsid w:val="006D6C0B"/>
    <w:rsid w:val="006E391F"/>
    <w:rsid w:val="006E7C89"/>
    <w:rsid w:val="006F1C6D"/>
    <w:rsid w:val="006F5B04"/>
    <w:rsid w:val="00700BA7"/>
    <w:rsid w:val="0070178A"/>
    <w:rsid w:val="00701FB2"/>
    <w:rsid w:val="007029E2"/>
    <w:rsid w:val="007048B2"/>
    <w:rsid w:val="0070558D"/>
    <w:rsid w:val="007065DF"/>
    <w:rsid w:val="00707933"/>
    <w:rsid w:val="0071564E"/>
    <w:rsid w:val="0071772E"/>
    <w:rsid w:val="00722F02"/>
    <w:rsid w:val="00723C80"/>
    <w:rsid w:val="00723F07"/>
    <w:rsid w:val="007251E3"/>
    <w:rsid w:val="00731E03"/>
    <w:rsid w:val="00733C09"/>
    <w:rsid w:val="00742A72"/>
    <w:rsid w:val="00745FFA"/>
    <w:rsid w:val="007460A9"/>
    <w:rsid w:val="007465A3"/>
    <w:rsid w:val="00752603"/>
    <w:rsid w:val="00763D24"/>
    <w:rsid w:val="00763FD8"/>
    <w:rsid w:val="00766127"/>
    <w:rsid w:val="00766DB8"/>
    <w:rsid w:val="00767DE2"/>
    <w:rsid w:val="00770C26"/>
    <w:rsid w:val="0077476C"/>
    <w:rsid w:val="00774B78"/>
    <w:rsid w:val="00774E8D"/>
    <w:rsid w:val="00775169"/>
    <w:rsid w:val="00777FBA"/>
    <w:rsid w:val="007813B4"/>
    <w:rsid w:val="007817F4"/>
    <w:rsid w:val="00781AAA"/>
    <w:rsid w:val="007827CA"/>
    <w:rsid w:val="0078329C"/>
    <w:rsid w:val="007843A4"/>
    <w:rsid w:val="00785224"/>
    <w:rsid w:val="007857D7"/>
    <w:rsid w:val="00785B20"/>
    <w:rsid w:val="00786122"/>
    <w:rsid w:val="007867D1"/>
    <w:rsid w:val="00786DDE"/>
    <w:rsid w:val="00787ED1"/>
    <w:rsid w:val="00790577"/>
    <w:rsid w:val="00791443"/>
    <w:rsid w:val="007919AE"/>
    <w:rsid w:val="007936D8"/>
    <w:rsid w:val="00793A6E"/>
    <w:rsid w:val="007A48AA"/>
    <w:rsid w:val="007A593C"/>
    <w:rsid w:val="007A79BA"/>
    <w:rsid w:val="007B1409"/>
    <w:rsid w:val="007B57F5"/>
    <w:rsid w:val="007C184A"/>
    <w:rsid w:val="007C1D46"/>
    <w:rsid w:val="007C695E"/>
    <w:rsid w:val="007C73DA"/>
    <w:rsid w:val="007D1E11"/>
    <w:rsid w:val="007D21FE"/>
    <w:rsid w:val="007E0D79"/>
    <w:rsid w:val="007E7424"/>
    <w:rsid w:val="007F2067"/>
    <w:rsid w:val="007F2097"/>
    <w:rsid w:val="007F2B87"/>
    <w:rsid w:val="00801B39"/>
    <w:rsid w:val="0080321C"/>
    <w:rsid w:val="00804289"/>
    <w:rsid w:val="00805C5E"/>
    <w:rsid w:val="00806B6C"/>
    <w:rsid w:val="00812AA0"/>
    <w:rsid w:val="008137EF"/>
    <w:rsid w:val="00815E98"/>
    <w:rsid w:val="0081750A"/>
    <w:rsid w:val="008178A5"/>
    <w:rsid w:val="00820636"/>
    <w:rsid w:val="00820F37"/>
    <w:rsid w:val="00823C81"/>
    <w:rsid w:val="008251B3"/>
    <w:rsid w:val="008252D1"/>
    <w:rsid w:val="00826142"/>
    <w:rsid w:val="00831513"/>
    <w:rsid w:val="00834C88"/>
    <w:rsid w:val="0083732B"/>
    <w:rsid w:val="008405B1"/>
    <w:rsid w:val="00841180"/>
    <w:rsid w:val="00853FB6"/>
    <w:rsid w:val="00855465"/>
    <w:rsid w:val="008577C3"/>
    <w:rsid w:val="00857C70"/>
    <w:rsid w:val="0086193F"/>
    <w:rsid w:val="0086668B"/>
    <w:rsid w:val="00874495"/>
    <w:rsid w:val="00876654"/>
    <w:rsid w:val="008839E4"/>
    <w:rsid w:val="0088461D"/>
    <w:rsid w:val="008848EF"/>
    <w:rsid w:val="00885E52"/>
    <w:rsid w:val="00892B61"/>
    <w:rsid w:val="00896E7C"/>
    <w:rsid w:val="0089777A"/>
    <w:rsid w:val="00897FE4"/>
    <w:rsid w:val="008A0356"/>
    <w:rsid w:val="008A43AC"/>
    <w:rsid w:val="008A6024"/>
    <w:rsid w:val="008B25AD"/>
    <w:rsid w:val="008B29A6"/>
    <w:rsid w:val="008B2A68"/>
    <w:rsid w:val="008B614B"/>
    <w:rsid w:val="008C0289"/>
    <w:rsid w:val="008C41EA"/>
    <w:rsid w:val="008D0534"/>
    <w:rsid w:val="008D0C1D"/>
    <w:rsid w:val="008D101D"/>
    <w:rsid w:val="008D16BA"/>
    <w:rsid w:val="008D17B1"/>
    <w:rsid w:val="008D1C1D"/>
    <w:rsid w:val="008D4033"/>
    <w:rsid w:val="008D41A8"/>
    <w:rsid w:val="008D4FE2"/>
    <w:rsid w:val="008E0C20"/>
    <w:rsid w:val="008E1B58"/>
    <w:rsid w:val="008E3A79"/>
    <w:rsid w:val="008E6BDE"/>
    <w:rsid w:val="008F36CF"/>
    <w:rsid w:val="008F52C8"/>
    <w:rsid w:val="008F59C0"/>
    <w:rsid w:val="008F792A"/>
    <w:rsid w:val="00901D6B"/>
    <w:rsid w:val="0090316D"/>
    <w:rsid w:val="009138C4"/>
    <w:rsid w:val="0091393E"/>
    <w:rsid w:val="00914526"/>
    <w:rsid w:val="00915714"/>
    <w:rsid w:val="00915BB9"/>
    <w:rsid w:val="00922AFD"/>
    <w:rsid w:val="009247CB"/>
    <w:rsid w:val="00925B1F"/>
    <w:rsid w:val="00927FE8"/>
    <w:rsid w:val="00935C9C"/>
    <w:rsid w:val="009416B1"/>
    <w:rsid w:val="00943DF8"/>
    <w:rsid w:val="00944014"/>
    <w:rsid w:val="00946D2A"/>
    <w:rsid w:val="009500A7"/>
    <w:rsid w:val="0095043D"/>
    <w:rsid w:val="00950D15"/>
    <w:rsid w:val="00951613"/>
    <w:rsid w:val="00952BB3"/>
    <w:rsid w:val="00953F6D"/>
    <w:rsid w:val="00954F11"/>
    <w:rsid w:val="009568A5"/>
    <w:rsid w:val="00957709"/>
    <w:rsid w:val="00962510"/>
    <w:rsid w:val="0096338B"/>
    <w:rsid w:val="00965922"/>
    <w:rsid w:val="0097094D"/>
    <w:rsid w:val="009718CD"/>
    <w:rsid w:val="00973B2D"/>
    <w:rsid w:val="00976B31"/>
    <w:rsid w:val="009803A2"/>
    <w:rsid w:val="009807F7"/>
    <w:rsid w:val="009834B9"/>
    <w:rsid w:val="00984063"/>
    <w:rsid w:val="0098599B"/>
    <w:rsid w:val="0098609C"/>
    <w:rsid w:val="009866FF"/>
    <w:rsid w:val="00986C80"/>
    <w:rsid w:val="00991682"/>
    <w:rsid w:val="00994114"/>
    <w:rsid w:val="009A138A"/>
    <w:rsid w:val="009A592B"/>
    <w:rsid w:val="009B0540"/>
    <w:rsid w:val="009B141C"/>
    <w:rsid w:val="009B155F"/>
    <w:rsid w:val="009B243C"/>
    <w:rsid w:val="009B38F9"/>
    <w:rsid w:val="009B6A50"/>
    <w:rsid w:val="009B78B0"/>
    <w:rsid w:val="009C1D40"/>
    <w:rsid w:val="009C2EDE"/>
    <w:rsid w:val="009C3DB7"/>
    <w:rsid w:val="009C6AF0"/>
    <w:rsid w:val="009D01AE"/>
    <w:rsid w:val="009D2ED0"/>
    <w:rsid w:val="009D2EEC"/>
    <w:rsid w:val="009F146E"/>
    <w:rsid w:val="009F200F"/>
    <w:rsid w:val="009F2105"/>
    <w:rsid w:val="009F39E1"/>
    <w:rsid w:val="00A01774"/>
    <w:rsid w:val="00A024B4"/>
    <w:rsid w:val="00A034B3"/>
    <w:rsid w:val="00A042A2"/>
    <w:rsid w:val="00A06A80"/>
    <w:rsid w:val="00A0746B"/>
    <w:rsid w:val="00A11A86"/>
    <w:rsid w:val="00A12492"/>
    <w:rsid w:val="00A15ECE"/>
    <w:rsid w:val="00A209F1"/>
    <w:rsid w:val="00A20D69"/>
    <w:rsid w:val="00A2123E"/>
    <w:rsid w:val="00A21244"/>
    <w:rsid w:val="00A2315B"/>
    <w:rsid w:val="00A24BA4"/>
    <w:rsid w:val="00A27982"/>
    <w:rsid w:val="00A328A5"/>
    <w:rsid w:val="00A32CEF"/>
    <w:rsid w:val="00A365DF"/>
    <w:rsid w:val="00A36829"/>
    <w:rsid w:val="00A4193F"/>
    <w:rsid w:val="00A422E0"/>
    <w:rsid w:val="00A45C53"/>
    <w:rsid w:val="00A46C3D"/>
    <w:rsid w:val="00A5390B"/>
    <w:rsid w:val="00A54F8D"/>
    <w:rsid w:val="00A550DA"/>
    <w:rsid w:val="00A55864"/>
    <w:rsid w:val="00A64A90"/>
    <w:rsid w:val="00A716F7"/>
    <w:rsid w:val="00A7312A"/>
    <w:rsid w:val="00A737A9"/>
    <w:rsid w:val="00A771CE"/>
    <w:rsid w:val="00A77A15"/>
    <w:rsid w:val="00A813CB"/>
    <w:rsid w:val="00A81ADB"/>
    <w:rsid w:val="00A81B2D"/>
    <w:rsid w:val="00A836CA"/>
    <w:rsid w:val="00A87629"/>
    <w:rsid w:val="00A90727"/>
    <w:rsid w:val="00A90BA6"/>
    <w:rsid w:val="00A928CE"/>
    <w:rsid w:val="00A96694"/>
    <w:rsid w:val="00AA0963"/>
    <w:rsid w:val="00AA2279"/>
    <w:rsid w:val="00AA60DC"/>
    <w:rsid w:val="00AB1993"/>
    <w:rsid w:val="00AB24A2"/>
    <w:rsid w:val="00AB4119"/>
    <w:rsid w:val="00AB4D8C"/>
    <w:rsid w:val="00AB69BD"/>
    <w:rsid w:val="00AC0BBF"/>
    <w:rsid w:val="00AC412E"/>
    <w:rsid w:val="00AC4A5C"/>
    <w:rsid w:val="00AC563A"/>
    <w:rsid w:val="00AD10D0"/>
    <w:rsid w:val="00AD1811"/>
    <w:rsid w:val="00AD5A3D"/>
    <w:rsid w:val="00AE39CD"/>
    <w:rsid w:val="00AE4C6D"/>
    <w:rsid w:val="00AE4FE2"/>
    <w:rsid w:val="00AE5032"/>
    <w:rsid w:val="00AE6D24"/>
    <w:rsid w:val="00AF08F0"/>
    <w:rsid w:val="00AF1275"/>
    <w:rsid w:val="00B03B32"/>
    <w:rsid w:val="00B04DF8"/>
    <w:rsid w:val="00B05D71"/>
    <w:rsid w:val="00B07881"/>
    <w:rsid w:val="00B14871"/>
    <w:rsid w:val="00B14ED5"/>
    <w:rsid w:val="00B14FAC"/>
    <w:rsid w:val="00B177B2"/>
    <w:rsid w:val="00B20462"/>
    <w:rsid w:val="00B204CB"/>
    <w:rsid w:val="00B2253B"/>
    <w:rsid w:val="00B42150"/>
    <w:rsid w:val="00B45358"/>
    <w:rsid w:val="00B45DE5"/>
    <w:rsid w:val="00B476B1"/>
    <w:rsid w:val="00B5253D"/>
    <w:rsid w:val="00B54BFF"/>
    <w:rsid w:val="00B56AE1"/>
    <w:rsid w:val="00B573AC"/>
    <w:rsid w:val="00B57CC1"/>
    <w:rsid w:val="00B61392"/>
    <w:rsid w:val="00B6635E"/>
    <w:rsid w:val="00B671D9"/>
    <w:rsid w:val="00B7344E"/>
    <w:rsid w:val="00B73488"/>
    <w:rsid w:val="00B75916"/>
    <w:rsid w:val="00B75B98"/>
    <w:rsid w:val="00B7754C"/>
    <w:rsid w:val="00B82287"/>
    <w:rsid w:val="00B90295"/>
    <w:rsid w:val="00BA2075"/>
    <w:rsid w:val="00BA3B98"/>
    <w:rsid w:val="00BA4BA0"/>
    <w:rsid w:val="00BB2FA1"/>
    <w:rsid w:val="00BC5457"/>
    <w:rsid w:val="00BD22ED"/>
    <w:rsid w:val="00BD3C55"/>
    <w:rsid w:val="00BD5F9A"/>
    <w:rsid w:val="00BE09FA"/>
    <w:rsid w:val="00BE2238"/>
    <w:rsid w:val="00BE2A91"/>
    <w:rsid w:val="00BE2F3B"/>
    <w:rsid w:val="00BE2F50"/>
    <w:rsid w:val="00BE31E7"/>
    <w:rsid w:val="00BE485C"/>
    <w:rsid w:val="00BF21AD"/>
    <w:rsid w:val="00BF2285"/>
    <w:rsid w:val="00BF6798"/>
    <w:rsid w:val="00C02D48"/>
    <w:rsid w:val="00C05A78"/>
    <w:rsid w:val="00C06223"/>
    <w:rsid w:val="00C0685C"/>
    <w:rsid w:val="00C07EA9"/>
    <w:rsid w:val="00C12988"/>
    <w:rsid w:val="00C135C5"/>
    <w:rsid w:val="00C179F2"/>
    <w:rsid w:val="00C23A33"/>
    <w:rsid w:val="00C25689"/>
    <w:rsid w:val="00C25EC6"/>
    <w:rsid w:val="00C27ED1"/>
    <w:rsid w:val="00C3224C"/>
    <w:rsid w:val="00C33232"/>
    <w:rsid w:val="00C33B03"/>
    <w:rsid w:val="00C34939"/>
    <w:rsid w:val="00C376FC"/>
    <w:rsid w:val="00C42887"/>
    <w:rsid w:val="00C470B9"/>
    <w:rsid w:val="00C523E3"/>
    <w:rsid w:val="00C54090"/>
    <w:rsid w:val="00C60DF3"/>
    <w:rsid w:val="00C64075"/>
    <w:rsid w:val="00C64DBA"/>
    <w:rsid w:val="00C65F9C"/>
    <w:rsid w:val="00C670CB"/>
    <w:rsid w:val="00C67517"/>
    <w:rsid w:val="00C727C7"/>
    <w:rsid w:val="00C732FB"/>
    <w:rsid w:val="00C84034"/>
    <w:rsid w:val="00C84FDA"/>
    <w:rsid w:val="00C85B8C"/>
    <w:rsid w:val="00C90267"/>
    <w:rsid w:val="00C90832"/>
    <w:rsid w:val="00C90838"/>
    <w:rsid w:val="00C94AA1"/>
    <w:rsid w:val="00CA1450"/>
    <w:rsid w:val="00CA27B0"/>
    <w:rsid w:val="00CA2ABB"/>
    <w:rsid w:val="00CA3134"/>
    <w:rsid w:val="00CA37FE"/>
    <w:rsid w:val="00CA4583"/>
    <w:rsid w:val="00CA506D"/>
    <w:rsid w:val="00CA50F1"/>
    <w:rsid w:val="00CB20A7"/>
    <w:rsid w:val="00CB582C"/>
    <w:rsid w:val="00CC080C"/>
    <w:rsid w:val="00CC37BC"/>
    <w:rsid w:val="00CC548C"/>
    <w:rsid w:val="00CC5ECE"/>
    <w:rsid w:val="00CC7DAF"/>
    <w:rsid w:val="00CD05B3"/>
    <w:rsid w:val="00CD582A"/>
    <w:rsid w:val="00CE14AD"/>
    <w:rsid w:val="00CE38EA"/>
    <w:rsid w:val="00CE5C91"/>
    <w:rsid w:val="00CF198C"/>
    <w:rsid w:val="00CF4329"/>
    <w:rsid w:val="00CF4BDD"/>
    <w:rsid w:val="00CF6450"/>
    <w:rsid w:val="00CF751A"/>
    <w:rsid w:val="00D030F3"/>
    <w:rsid w:val="00D05917"/>
    <w:rsid w:val="00D07F0D"/>
    <w:rsid w:val="00D154BA"/>
    <w:rsid w:val="00D214AB"/>
    <w:rsid w:val="00D228B8"/>
    <w:rsid w:val="00D23EDC"/>
    <w:rsid w:val="00D250D6"/>
    <w:rsid w:val="00D2754F"/>
    <w:rsid w:val="00D27D51"/>
    <w:rsid w:val="00D30345"/>
    <w:rsid w:val="00D310C8"/>
    <w:rsid w:val="00D31343"/>
    <w:rsid w:val="00D35AFC"/>
    <w:rsid w:val="00D37665"/>
    <w:rsid w:val="00D40FF7"/>
    <w:rsid w:val="00D42D5A"/>
    <w:rsid w:val="00D46E59"/>
    <w:rsid w:val="00D46FC5"/>
    <w:rsid w:val="00D51F60"/>
    <w:rsid w:val="00D57D37"/>
    <w:rsid w:val="00D60380"/>
    <w:rsid w:val="00D6110B"/>
    <w:rsid w:val="00D662D4"/>
    <w:rsid w:val="00D665EA"/>
    <w:rsid w:val="00D708E9"/>
    <w:rsid w:val="00D710BC"/>
    <w:rsid w:val="00D731D0"/>
    <w:rsid w:val="00D806C1"/>
    <w:rsid w:val="00D83B7E"/>
    <w:rsid w:val="00D841CE"/>
    <w:rsid w:val="00D84D78"/>
    <w:rsid w:val="00D8585A"/>
    <w:rsid w:val="00D85B07"/>
    <w:rsid w:val="00D90A3C"/>
    <w:rsid w:val="00D9142A"/>
    <w:rsid w:val="00D918FA"/>
    <w:rsid w:val="00D91DEB"/>
    <w:rsid w:val="00D92C61"/>
    <w:rsid w:val="00D95124"/>
    <w:rsid w:val="00D958D2"/>
    <w:rsid w:val="00DA2404"/>
    <w:rsid w:val="00DA2D15"/>
    <w:rsid w:val="00DA381A"/>
    <w:rsid w:val="00DB68F6"/>
    <w:rsid w:val="00DC0EC8"/>
    <w:rsid w:val="00DC2367"/>
    <w:rsid w:val="00DC2F83"/>
    <w:rsid w:val="00DC53FB"/>
    <w:rsid w:val="00DC731A"/>
    <w:rsid w:val="00DD4C77"/>
    <w:rsid w:val="00DD52FB"/>
    <w:rsid w:val="00DD567F"/>
    <w:rsid w:val="00DE631B"/>
    <w:rsid w:val="00DE74E0"/>
    <w:rsid w:val="00DF0535"/>
    <w:rsid w:val="00DF26CD"/>
    <w:rsid w:val="00DF4E15"/>
    <w:rsid w:val="00DF5FBB"/>
    <w:rsid w:val="00DF6A94"/>
    <w:rsid w:val="00DF6F3F"/>
    <w:rsid w:val="00E00B38"/>
    <w:rsid w:val="00E031A9"/>
    <w:rsid w:val="00E04184"/>
    <w:rsid w:val="00E1683E"/>
    <w:rsid w:val="00E20792"/>
    <w:rsid w:val="00E20E1E"/>
    <w:rsid w:val="00E32CF4"/>
    <w:rsid w:val="00E35955"/>
    <w:rsid w:val="00E37356"/>
    <w:rsid w:val="00E40FC9"/>
    <w:rsid w:val="00E41310"/>
    <w:rsid w:val="00E419B3"/>
    <w:rsid w:val="00E4202B"/>
    <w:rsid w:val="00E43627"/>
    <w:rsid w:val="00E4481F"/>
    <w:rsid w:val="00E451A5"/>
    <w:rsid w:val="00E4588A"/>
    <w:rsid w:val="00E47530"/>
    <w:rsid w:val="00E51AFC"/>
    <w:rsid w:val="00E52866"/>
    <w:rsid w:val="00E530C2"/>
    <w:rsid w:val="00E55D96"/>
    <w:rsid w:val="00E61831"/>
    <w:rsid w:val="00E670A8"/>
    <w:rsid w:val="00E719E1"/>
    <w:rsid w:val="00E7239A"/>
    <w:rsid w:val="00E84CA0"/>
    <w:rsid w:val="00E8640F"/>
    <w:rsid w:val="00E9644D"/>
    <w:rsid w:val="00EA0143"/>
    <w:rsid w:val="00EA25CE"/>
    <w:rsid w:val="00EA56ED"/>
    <w:rsid w:val="00EA755C"/>
    <w:rsid w:val="00EA7CCA"/>
    <w:rsid w:val="00EB1E86"/>
    <w:rsid w:val="00EB20E1"/>
    <w:rsid w:val="00EC054C"/>
    <w:rsid w:val="00EC284B"/>
    <w:rsid w:val="00EC40AB"/>
    <w:rsid w:val="00EC552A"/>
    <w:rsid w:val="00EC69A2"/>
    <w:rsid w:val="00ED0826"/>
    <w:rsid w:val="00ED0CE0"/>
    <w:rsid w:val="00ED2DFF"/>
    <w:rsid w:val="00EE047D"/>
    <w:rsid w:val="00EE09CB"/>
    <w:rsid w:val="00EE231F"/>
    <w:rsid w:val="00EE725A"/>
    <w:rsid w:val="00EF2A50"/>
    <w:rsid w:val="00EF34C0"/>
    <w:rsid w:val="00EF6C64"/>
    <w:rsid w:val="00EF71CC"/>
    <w:rsid w:val="00F01CCE"/>
    <w:rsid w:val="00F07A2E"/>
    <w:rsid w:val="00F12033"/>
    <w:rsid w:val="00F173B1"/>
    <w:rsid w:val="00F212D2"/>
    <w:rsid w:val="00F22AD8"/>
    <w:rsid w:val="00F23FA4"/>
    <w:rsid w:val="00F2712D"/>
    <w:rsid w:val="00F32381"/>
    <w:rsid w:val="00F41AFB"/>
    <w:rsid w:val="00F42168"/>
    <w:rsid w:val="00F45E1B"/>
    <w:rsid w:val="00F46AC7"/>
    <w:rsid w:val="00F47F30"/>
    <w:rsid w:val="00F50792"/>
    <w:rsid w:val="00F51EEA"/>
    <w:rsid w:val="00F5420E"/>
    <w:rsid w:val="00F54F8D"/>
    <w:rsid w:val="00F60CF6"/>
    <w:rsid w:val="00F65B87"/>
    <w:rsid w:val="00F6775F"/>
    <w:rsid w:val="00F7400E"/>
    <w:rsid w:val="00F74095"/>
    <w:rsid w:val="00F84395"/>
    <w:rsid w:val="00F85E69"/>
    <w:rsid w:val="00F90033"/>
    <w:rsid w:val="00F91B66"/>
    <w:rsid w:val="00F93EC0"/>
    <w:rsid w:val="00F952A1"/>
    <w:rsid w:val="00FA2334"/>
    <w:rsid w:val="00FA494B"/>
    <w:rsid w:val="00FB293D"/>
    <w:rsid w:val="00FB2DCD"/>
    <w:rsid w:val="00FB48F7"/>
    <w:rsid w:val="00FC1D9A"/>
    <w:rsid w:val="00FC39D7"/>
    <w:rsid w:val="00FC3C06"/>
    <w:rsid w:val="00FC57D1"/>
    <w:rsid w:val="00FD0178"/>
    <w:rsid w:val="00FD1D6F"/>
    <w:rsid w:val="00FD1E12"/>
    <w:rsid w:val="00FD2549"/>
    <w:rsid w:val="00FD30BD"/>
    <w:rsid w:val="00FD4B08"/>
    <w:rsid w:val="00FD546C"/>
    <w:rsid w:val="00FE47C2"/>
    <w:rsid w:val="00FE59FD"/>
    <w:rsid w:val="00FF1626"/>
    <w:rsid w:val="00FF6260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744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uiPriority w:val="1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basedOn w:val="a0"/>
    <w:unhideWhenUsed/>
    <w:rsid w:val="003744F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3744F1"/>
    <w:rPr>
      <w:rFonts w:ascii="Calibri" w:hAnsi="Calibri"/>
      <w:lang w:eastAsia="en-US"/>
    </w:rPr>
  </w:style>
  <w:style w:type="character" w:customStyle="1" w:styleId="value8">
    <w:name w:val="value8"/>
    <w:basedOn w:val="a0"/>
    <w:rsid w:val="001978E9"/>
    <w:rPr>
      <w:sz w:val="22"/>
      <w:szCs w:val="22"/>
    </w:rPr>
  </w:style>
  <w:style w:type="paragraph" w:styleId="a9">
    <w:name w:val="Body Text Indent"/>
    <w:basedOn w:val="a"/>
    <w:link w:val="aa"/>
    <w:rsid w:val="00E00B38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00B38"/>
    <w:rPr>
      <w:rFonts w:ascii="Calibri" w:eastAsia="Times New Roman" w:hAnsi="Calibri"/>
    </w:rPr>
  </w:style>
  <w:style w:type="character" w:styleId="ab">
    <w:name w:val="Strong"/>
    <w:qFormat/>
    <w:rsid w:val="00E00B38"/>
    <w:rPr>
      <w:b/>
      <w:bCs/>
    </w:rPr>
  </w:style>
  <w:style w:type="paragraph" w:customStyle="1" w:styleId="11">
    <w:name w:val="Абзац списка1"/>
    <w:basedOn w:val="a"/>
    <w:uiPriority w:val="99"/>
    <w:rsid w:val="004F76C5"/>
    <w:pPr>
      <w:suppressAutoHyphens/>
      <w:spacing w:after="0" w:line="100" w:lineRule="atLeast"/>
      <w:ind w:left="720"/>
      <w:contextualSpacing/>
    </w:pPr>
    <w:rPr>
      <w:rFonts w:ascii="Calibri" w:eastAsia="Times New Roman" w:hAnsi="Calibri" w:cs="Times New Roman"/>
      <w:kern w:val="1"/>
      <w:lang w:eastAsia="zh-CN"/>
    </w:rPr>
  </w:style>
  <w:style w:type="paragraph" w:styleId="ac">
    <w:name w:val="Body Text"/>
    <w:aliases w:val=" Знак6"/>
    <w:basedOn w:val="a"/>
    <w:link w:val="ad"/>
    <w:uiPriority w:val="99"/>
    <w:unhideWhenUsed/>
    <w:rsid w:val="00680978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aliases w:val=" Знак6 Знак"/>
    <w:basedOn w:val="a0"/>
    <w:link w:val="ac"/>
    <w:uiPriority w:val="99"/>
    <w:rsid w:val="00680978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A27982"/>
    <w:rPr>
      <w:color w:val="800080" w:themeColor="followedHyperlink"/>
      <w:u w:val="single"/>
    </w:rPr>
  </w:style>
  <w:style w:type="character" w:customStyle="1" w:styleId="hilight4">
    <w:name w:val="hilight4"/>
    <w:basedOn w:val="a0"/>
    <w:rsid w:val="00FB2DCD"/>
  </w:style>
  <w:style w:type="character" w:customStyle="1" w:styleId="value2">
    <w:name w:val="value2"/>
    <w:basedOn w:val="a0"/>
    <w:rsid w:val="004C546A"/>
    <w:rPr>
      <w:vanish w:val="0"/>
      <w:webHidden w:val="0"/>
      <w:specVanish w:val="0"/>
    </w:rPr>
  </w:style>
  <w:style w:type="paragraph" w:styleId="af">
    <w:name w:val="Plain Text"/>
    <w:basedOn w:val="a"/>
    <w:link w:val="af0"/>
    <w:rsid w:val="003527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3527D3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rsid w:val="00D9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6E391F"/>
    <w:rPr>
      <w:b/>
      <w:bCs/>
      <w:sz w:val="28"/>
      <w:szCs w:val="28"/>
      <w:shd w:val="clear" w:color="auto" w:fill="FFFFFF"/>
    </w:rPr>
  </w:style>
  <w:style w:type="character" w:customStyle="1" w:styleId="14">
    <w:name w:val="Заголовок №1 + Не полужирный"/>
    <w:rsid w:val="006E391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6E391F"/>
    <w:pPr>
      <w:widowControl w:val="0"/>
      <w:shd w:val="clear" w:color="auto" w:fill="FFFFFF"/>
      <w:spacing w:after="0" w:line="322" w:lineRule="exact"/>
      <w:ind w:hanging="360"/>
      <w:jc w:val="both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 + Полужирный"/>
    <w:rsid w:val="006E3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0685C"/>
  </w:style>
  <w:style w:type="paragraph" w:styleId="22">
    <w:name w:val="Body Text 2"/>
    <w:basedOn w:val="a"/>
    <w:link w:val="23"/>
    <w:rsid w:val="00CC548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CC548C"/>
    <w:rPr>
      <w:rFonts w:eastAsia="Times New Roman"/>
      <w:sz w:val="28"/>
    </w:rPr>
  </w:style>
  <w:style w:type="character" w:customStyle="1" w:styleId="value">
    <w:name w:val="value"/>
    <w:basedOn w:val="a0"/>
    <w:rsid w:val="00575D70"/>
  </w:style>
  <w:style w:type="paragraph" w:styleId="af2">
    <w:name w:val="Balloon Text"/>
    <w:basedOn w:val="a"/>
    <w:link w:val="af3"/>
    <w:semiHidden/>
    <w:unhideWhenUsed/>
    <w:rsid w:val="007832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8329C"/>
    <w:rPr>
      <w:rFonts w:ascii="Tahoma" w:hAnsi="Tahoma" w:cs="Tahoma"/>
      <w:sz w:val="16"/>
      <w:szCs w:val="16"/>
      <w:lang w:eastAsia="en-US"/>
    </w:rPr>
  </w:style>
  <w:style w:type="paragraph" w:customStyle="1" w:styleId="p6">
    <w:name w:val="p6"/>
    <w:basedOn w:val="a"/>
    <w:rsid w:val="00CA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D27D51"/>
  </w:style>
  <w:style w:type="character" w:customStyle="1" w:styleId="head12">
    <w:name w:val="head12"/>
    <w:basedOn w:val="a0"/>
    <w:rsid w:val="00D60380"/>
    <w:rPr>
      <w:rFonts w:ascii="LatoWebSemibold" w:hAnsi="LatoWebSemibold" w:hint="default"/>
    </w:rPr>
  </w:style>
  <w:style w:type="character" w:customStyle="1" w:styleId="value9">
    <w:name w:val="value9"/>
    <w:basedOn w:val="a0"/>
    <w:rsid w:val="00D60380"/>
    <w:rPr>
      <w:sz w:val="22"/>
      <w:szCs w:val="22"/>
    </w:rPr>
  </w:style>
  <w:style w:type="character" w:customStyle="1" w:styleId="head">
    <w:name w:val="head"/>
    <w:basedOn w:val="a0"/>
    <w:rsid w:val="008D17B1"/>
  </w:style>
  <w:style w:type="paragraph" w:styleId="af4">
    <w:name w:val="header"/>
    <w:basedOn w:val="a"/>
    <w:link w:val="af5"/>
    <w:uiPriority w:val="99"/>
    <w:semiHidden/>
    <w:unhideWhenUsed/>
    <w:rsid w:val="005B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B66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5B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B666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7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9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48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" TargetMode="External"/><Relationship Id="rId299" Type="http://schemas.openxmlformats.org/officeDocument/2006/relationships/hyperlink" Target="http://www.studentlibrary.ru" TargetMode="External"/><Relationship Id="rId21" Type="http://schemas.openxmlformats.org/officeDocument/2006/relationships/hyperlink" Target="http://www.studentlibrary.ru/" TargetMode="External"/><Relationship Id="rId63" Type="http://schemas.openxmlformats.org/officeDocument/2006/relationships/hyperlink" Target="http://www.studentlibrary.ru/" TargetMode="External"/><Relationship Id="rId159" Type="http://schemas.openxmlformats.org/officeDocument/2006/relationships/hyperlink" Target="http://www.studentlibrary.ru" TargetMode="External"/><Relationship Id="rId324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366" Type="http://schemas.openxmlformats.org/officeDocument/2006/relationships/hyperlink" Target="http://www.studentlibrary.ru" TargetMode="External"/><Relationship Id="rId531" Type="http://schemas.openxmlformats.org/officeDocument/2006/relationships/hyperlink" Target="http://www.studentlibrary.ru/" TargetMode="External"/><Relationship Id="rId573" Type="http://schemas.openxmlformats.org/officeDocument/2006/relationships/hyperlink" Target="http://www.studentlibrary.ru/" TargetMode="External"/><Relationship Id="rId170" Type="http://schemas.openxmlformats.org/officeDocument/2006/relationships/hyperlink" Target="http://www.studentlibrary.ru/" TargetMode="External"/><Relationship Id="rId226" Type="http://schemas.openxmlformats.org/officeDocument/2006/relationships/hyperlink" Target="http://www.studentlibrary.ru" TargetMode="External"/><Relationship Id="rId433" Type="http://schemas.openxmlformats.org/officeDocument/2006/relationships/hyperlink" Target="http://www.studentlibrary.ru/" TargetMode="External"/><Relationship Id="rId268" Type="http://schemas.openxmlformats.org/officeDocument/2006/relationships/hyperlink" Target="http://www.studentlibrary.ru/" TargetMode="External"/><Relationship Id="rId475" Type="http://schemas.openxmlformats.org/officeDocument/2006/relationships/hyperlink" Target="http://www.studentlibrary.ru/" TargetMode="External"/><Relationship Id="rId32" Type="http://schemas.openxmlformats.org/officeDocument/2006/relationships/hyperlink" Target="http://www.studentlibrary.ru" TargetMode="External"/><Relationship Id="rId74" Type="http://schemas.openxmlformats.org/officeDocument/2006/relationships/hyperlink" Target="http://www.studentlibrary.ru/" TargetMode="External"/><Relationship Id="rId128" Type="http://schemas.openxmlformats.org/officeDocument/2006/relationships/hyperlink" Target="http://www.studentlibrary.ru/" TargetMode="External"/><Relationship Id="rId335" Type="http://schemas.openxmlformats.org/officeDocument/2006/relationships/hyperlink" Target="https://www.studentlibrary.ru/book/ISBN9785903834112.html" TargetMode="External"/><Relationship Id="rId377" Type="http://schemas.openxmlformats.org/officeDocument/2006/relationships/hyperlink" Target="http://www.studentlibrary.ru/" TargetMode="External"/><Relationship Id="rId500" Type="http://schemas.openxmlformats.org/officeDocument/2006/relationships/hyperlink" Target="http://www.studentlibrary.ru/&#1090;" TargetMode="External"/><Relationship Id="rId542" Type="http://schemas.openxmlformats.org/officeDocument/2006/relationships/hyperlink" Target="http://www.studentlibrary.ru/" TargetMode="External"/><Relationship Id="rId584" Type="http://schemas.openxmlformats.org/officeDocument/2006/relationships/hyperlink" Target="http://www.studentlibrary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tudentlibrary.ru/book/ISBN9785970414071.html" TargetMode="External"/><Relationship Id="rId237" Type="http://schemas.openxmlformats.org/officeDocument/2006/relationships/hyperlink" Target="http://studmedlib.ru" TargetMode="External"/><Relationship Id="rId402" Type="http://schemas.openxmlformats.org/officeDocument/2006/relationships/hyperlink" Target="http://www.studentlibrary.ru/" TargetMode="External"/><Relationship Id="rId279" Type="http://schemas.openxmlformats.org/officeDocument/2006/relationships/hyperlink" Target="http://www.studentlibrary.ru/" TargetMode="External"/><Relationship Id="rId444" Type="http://schemas.openxmlformats.org/officeDocument/2006/relationships/hyperlink" Target="https://www.studentlibrary.ru/book/ISBN9785907225572.html" TargetMode="External"/><Relationship Id="rId486" Type="http://schemas.openxmlformats.org/officeDocument/2006/relationships/hyperlink" Target="http://www.studentlibrary.ru/" TargetMode="External"/><Relationship Id="rId43" Type="http://schemas.openxmlformats.org/officeDocument/2006/relationships/hyperlink" Target="http://library.volgmed.ru/ebs/Exe/OPACServlet.exe?Mode=L&amp;T0=47&amp;D1=IDX245a1&amp;T1=%CF%F1%E8%F5%EE%EB%EE%E3%E8%FF%20%E8%20%EF%E5%E4%E0%E3%EE%E3%E8%EA%E0&amp;D8=0&amp;D9=0&amp;T5=5&amp;S0=IDX245a" TargetMode="External"/><Relationship Id="rId139" Type="http://schemas.openxmlformats.org/officeDocument/2006/relationships/hyperlink" Target="http://library.volgmed.ru/Marc/MObjectDown.asp?MacroName=Metody_issledov_v_nefrologii_2019&amp;MacroAcc=A&amp;DbVal=47" TargetMode="External"/><Relationship Id="rId290" Type="http://schemas.openxmlformats.org/officeDocument/2006/relationships/hyperlink" Target="http://www.studentlibrary.ru" TargetMode="External"/><Relationship Id="rId304" Type="http://schemas.openxmlformats.org/officeDocument/2006/relationships/hyperlink" Target="http://www.studentlibrary.ru/" TargetMode="External"/><Relationship Id="rId346" Type="http://schemas.openxmlformats.org/officeDocument/2006/relationships/hyperlink" Target="https://www.studentlibrary.ru/book/ISBN9785423502225.html" TargetMode="External"/><Relationship Id="rId388" Type="http://schemas.openxmlformats.org/officeDocument/2006/relationships/hyperlink" Target="http://www.studentlibrary.ru" TargetMode="External"/><Relationship Id="rId511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553" Type="http://schemas.openxmlformats.org/officeDocument/2006/relationships/hyperlink" Target="http://www.studentlibrary.ru/" TargetMode="External"/><Relationship Id="rId85" Type="http://schemas.openxmlformats.org/officeDocument/2006/relationships/hyperlink" Target="http://www.studentlibrary.ru/" TargetMode="External"/><Relationship Id="rId150" Type="http://schemas.openxmlformats.org/officeDocument/2006/relationships/hyperlink" Target="http://www.studentlibrary.ru" TargetMode="External"/><Relationship Id="rId192" Type="http://schemas.openxmlformats.org/officeDocument/2006/relationships/hyperlink" Target="http://www.studentlibrary.ru/" TargetMode="External"/><Relationship Id="rId206" Type="http://schemas.openxmlformats.org/officeDocument/2006/relationships/hyperlink" Target="http://www.studentlibrary.ru/" TargetMode="External"/><Relationship Id="rId413" Type="http://schemas.openxmlformats.org/officeDocument/2006/relationships/hyperlink" Target="http://www.studentlibrary.ru/" TargetMode="External"/><Relationship Id="rId595" Type="http://schemas.openxmlformats.org/officeDocument/2006/relationships/hyperlink" Target="http://www.studentlibrary.ru/" TargetMode="External"/><Relationship Id="rId248" Type="http://schemas.openxmlformats.org/officeDocument/2006/relationships/hyperlink" Target="http://www.studentlibrary.ru" TargetMode="External"/><Relationship Id="rId455" Type="http://schemas.openxmlformats.org/officeDocument/2006/relationships/hyperlink" Target="https://www.studentlibrary.ru/book/ISBN9785970452202.html" TargetMode="External"/><Relationship Id="rId497" Type="http://schemas.openxmlformats.org/officeDocument/2006/relationships/hyperlink" Target="http://www.studentlibrary.ru/" TargetMode="External"/><Relationship Id="rId12" Type="http://schemas.openxmlformats.org/officeDocument/2006/relationships/hyperlink" Target="http://library.volgmed.ru/ebs/MObjectDown.asp?MacroName=%D2%E0%E1%E0%F2%E0%E4%E7%E5_%CD%E0%F3%EA%E0_%F4%E8%EB%EE%F1%EE%F4%E8%FF_%C4%F0%E5%E2%ED%E5%E3%EE_%EC%E8%F0%E0_2017&amp;MacroAcc=A&amp;DbVal=47" TargetMode="External"/><Relationship Id="rId108" Type="http://schemas.openxmlformats.org/officeDocument/2006/relationships/hyperlink" Target="http://www.studentlibrary.ru/" TargetMode="External"/><Relationship Id="rId315" Type="http://schemas.openxmlformats.org/officeDocument/2006/relationships/hyperlink" Target="http://www.studentlibrary.ru/" TargetMode="External"/><Relationship Id="rId357" Type="http://schemas.openxmlformats.org/officeDocument/2006/relationships/hyperlink" Target="http://www.studentlibrary.ru/" TargetMode="External"/><Relationship Id="rId522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54" Type="http://schemas.openxmlformats.org/officeDocument/2006/relationships/hyperlink" Target="http://www.studentlibrary.ru" TargetMode="External"/><Relationship Id="rId96" Type="http://schemas.openxmlformats.org/officeDocument/2006/relationships/hyperlink" Target="http://www.studentlibrary.ru/" TargetMode="External"/><Relationship Id="rId161" Type="http://schemas.openxmlformats.org/officeDocument/2006/relationships/hyperlink" Target="http://www.studentlibrary.ru" TargetMode="External"/><Relationship Id="rId217" Type="http://schemas.openxmlformats.org/officeDocument/2006/relationships/hyperlink" Target="http://www.studentlibrary.ru" TargetMode="External"/><Relationship Id="rId399" Type="http://schemas.openxmlformats.org/officeDocument/2006/relationships/hyperlink" Target="http://www.studentlibrary.ru/" TargetMode="External"/><Relationship Id="rId564" Type="http://schemas.openxmlformats.org/officeDocument/2006/relationships/hyperlink" Target="http://www.studentlibrary.ru/" TargetMode="External"/><Relationship Id="rId259" Type="http://schemas.openxmlformats.org/officeDocument/2006/relationships/hyperlink" Target="http://www.studentlibrary.ru" TargetMode="External"/><Relationship Id="rId424" Type="http://schemas.openxmlformats.org/officeDocument/2006/relationships/hyperlink" Target="http://www.studentlibrary.ru" TargetMode="External"/><Relationship Id="rId466" Type="http://schemas.openxmlformats.org/officeDocument/2006/relationships/hyperlink" Target="https://www.studentlibrary.ru/book/ISBN9785970411162.html" TargetMode="External"/><Relationship Id="rId23" Type="http://schemas.openxmlformats.org/officeDocument/2006/relationships/hyperlink" Target="http://www.studentlibrary.ru/" TargetMode="External"/><Relationship Id="rId119" Type="http://schemas.openxmlformats.org/officeDocument/2006/relationships/hyperlink" Target="http://www.studentlibrary.ru" TargetMode="External"/><Relationship Id="rId270" Type="http://schemas.openxmlformats.org/officeDocument/2006/relationships/hyperlink" Target="http://www.studentlibrary.ru" TargetMode="External"/><Relationship Id="rId326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533" Type="http://schemas.openxmlformats.org/officeDocument/2006/relationships/hyperlink" Target="https://www.studentlibrary.ru/book/ISBN9785970411162.html" TargetMode="External"/><Relationship Id="rId65" Type="http://schemas.openxmlformats.org/officeDocument/2006/relationships/hyperlink" Target="http://www.studentlibrary.ru/" TargetMode="External"/><Relationship Id="rId130" Type="http://schemas.openxmlformats.org/officeDocument/2006/relationships/hyperlink" Target="http://www.studentlibrary.ru/" TargetMode="External"/><Relationship Id="rId368" Type="http://schemas.openxmlformats.org/officeDocument/2006/relationships/hyperlink" Target="http://www.studentlibrary.ru" TargetMode="External"/><Relationship Id="rId575" Type="http://schemas.openxmlformats.org/officeDocument/2006/relationships/hyperlink" Target="http://www.studentlibrary.ru/" TargetMode="External"/><Relationship Id="rId172" Type="http://schemas.openxmlformats.org/officeDocument/2006/relationships/hyperlink" Target="http://www.studentlibrary.ru" TargetMode="External"/><Relationship Id="rId228" Type="http://schemas.openxmlformats.org/officeDocument/2006/relationships/hyperlink" Target="http://www.studentlibrary.ru" TargetMode="External"/><Relationship Id="rId435" Type="http://schemas.openxmlformats.org/officeDocument/2006/relationships/hyperlink" Target="http://www.studentlibrary.ru" TargetMode="External"/><Relationship Id="rId477" Type="http://schemas.openxmlformats.org/officeDocument/2006/relationships/hyperlink" Target="http://www.studentlibrary.ru/" TargetMode="External"/><Relationship Id="rId600" Type="http://schemas.openxmlformats.org/officeDocument/2006/relationships/header" Target="header3.xml"/><Relationship Id="rId281" Type="http://schemas.openxmlformats.org/officeDocument/2006/relationships/hyperlink" Target="http://www.studentlibrary.ru" TargetMode="External"/><Relationship Id="rId337" Type="http://schemas.openxmlformats.org/officeDocument/2006/relationships/hyperlink" Target="https://www.studentlibrary.ru/book/ISBN9785970425671.html" TargetMode="External"/><Relationship Id="rId502" Type="http://schemas.openxmlformats.org/officeDocument/2006/relationships/hyperlink" Target="http://www.studentlibrary.ru/" TargetMode="External"/><Relationship Id="rId34" Type="http://schemas.openxmlformats.org/officeDocument/2006/relationships/hyperlink" Target="http://www.studentlibrary.ru/" TargetMode="External"/><Relationship Id="rId76" Type="http://schemas.openxmlformats.org/officeDocument/2006/relationships/hyperlink" Target="http://www.studentlibrary.ru" TargetMode="External"/><Relationship Id="rId141" Type="http://schemas.openxmlformats.org/officeDocument/2006/relationships/hyperlink" Target="http://www.studentlibrary.ru/" TargetMode="External"/><Relationship Id="rId379" Type="http://schemas.openxmlformats.org/officeDocument/2006/relationships/hyperlink" Target="http://www.studentlibrary.ru/" TargetMode="External"/><Relationship Id="rId544" Type="http://schemas.openxmlformats.org/officeDocument/2006/relationships/hyperlink" Target="http://www.studentlibrary.ru/" TargetMode="External"/><Relationship Id="rId586" Type="http://schemas.openxmlformats.org/officeDocument/2006/relationships/hyperlink" Target="http://www.studentlibrary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studentlibrary.ru/" TargetMode="External"/><Relationship Id="rId239" Type="http://schemas.openxmlformats.org/officeDocument/2006/relationships/hyperlink" Target="http://www.studentlibrary.ru/" TargetMode="External"/><Relationship Id="rId390" Type="http://schemas.openxmlformats.org/officeDocument/2006/relationships/hyperlink" Target="http://www.studentlibrary.ru/&#1090;" TargetMode="External"/><Relationship Id="rId404" Type="http://schemas.openxmlformats.org/officeDocument/2006/relationships/hyperlink" Target="http://www.studentlibrary.ru/" TargetMode="External"/><Relationship Id="rId446" Type="http://schemas.openxmlformats.org/officeDocument/2006/relationships/hyperlink" Target="https://www.studentlibrary.ru/book/ISBN9785970452202.html" TargetMode="External"/><Relationship Id="rId250" Type="http://schemas.openxmlformats.org/officeDocument/2006/relationships/hyperlink" Target="http://www.studentlibrary.ru" TargetMode="External"/><Relationship Id="rId292" Type="http://schemas.openxmlformats.org/officeDocument/2006/relationships/hyperlink" Target="http://www.studentlibrary.ru/" TargetMode="External"/><Relationship Id="rId306" Type="http://schemas.openxmlformats.org/officeDocument/2006/relationships/hyperlink" Target="http://www.studentlibrary.ru/" TargetMode="External"/><Relationship Id="rId488" Type="http://schemas.openxmlformats.org/officeDocument/2006/relationships/hyperlink" Target="http://www.studentlibrary.ru/" TargetMode="External"/><Relationship Id="rId45" Type="http://schemas.openxmlformats.org/officeDocument/2006/relationships/hyperlink" Target="http://www.studentlibrary.ru/" TargetMode="External"/><Relationship Id="rId87" Type="http://schemas.openxmlformats.org/officeDocument/2006/relationships/hyperlink" Target="http://www.studentlibrary.ru/" TargetMode="External"/><Relationship Id="rId110" Type="http://schemas.openxmlformats.org/officeDocument/2006/relationships/hyperlink" Target="http://www.studentlibrary.ru/" TargetMode="External"/><Relationship Id="rId348" Type="http://schemas.openxmlformats.org/officeDocument/2006/relationships/hyperlink" Target="https://www.studentlibrary.ru/book/ISBN9785970452646.html" TargetMode="External"/><Relationship Id="rId513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555" Type="http://schemas.openxmlformats.org/officeDocument/2006/relationships/hyperlink" Target="http://www.studentlibrary.ru/" TargetMode="External"/><Relationship Id="rId597" Type="http://schemas.openxmlformats.org/officeDocument/2006/relationships/header" Target="header2.xml"/><Relationship Id="rId152" Type="http://schemas.openxmlformats.org/officeDocument/2006/relationships/hyperlink" Target="http://www.studentlibrary.ru" TargetMode="External"/><Relationship Id="rId194" Type="http://schemas.openxmlformats.org/officeDocument/2006/relationships/hyperlink" Target="http://www.studentlibrary.ru/" TargetMode="External"/><Relationship Id="rId208" Type="http://schemas.openxmlformats.org/officeDocument/2006/relationships/hyperlink" Target="http://www.studentlibrary.ru/" TargetMode="External"/><Relationship Id="rId415" Type="http://schemas.openxmlformats.org/officeDocument/2006/relationships/hyperlink" Target="http://www.studentlibrary.ru/" TargetMode="External"/><Relationship Id="rId457" Type="http://schemas.openxmlformats.org/officeDocument/2006/relationships/hyperlink" Target="https://www.studentlibrary.ru/book/ISBN9785970424216.html" TargetMode="External"/><Relationship Id="rId261" Type="http://schemas.openxmlformats.org/officeDocument/2006/relationships/hyperlink" Target="http://www.studentlibrary.ru/" TargetMode="External"/><Relationship Id="rId49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" TargetMode="External"/><Relationship Id="rId56" Type="http://schemas.openxmlformats.org/officeDocument/2006/relationships/hyperlink" Target="http://www.studentlibrary.ru" TargetMode="External"/><Relationship Id="rId317" Type="http://schemas.openxmlformats.org/officeDocument/2006/relationships/hyperlink" Target="http://www.studentlibrary.ru/" TargetMode="External"/><Relationship Id="rId359" Type="http://schemas.openxmlformats.org/officeDocument/2006/relationships/hyperlink" Target="https://www.studentlibrary.ru/book/ISBN9785970431382.html" TargetMode="External"/><Relationship Id="rId524" Type="http://schemas.openxmlformats.org/officeDocument/2006/relationships/hyperlink" Target="http://library.volgmed.ru/ebs/MObjectDown.asp?MacroName=&#1054;&#1088;&#1075;&#1072;&#1085;&#1080;&#1079;&#1072;&#1094;_&#1084;&#1077;&#1090;&#1086;&#1076;_&#1086;&#1073;&#1077;&#1089;&#1087;&#1077;&#1095;_2013&amp;MacroAcc=A&amp;DbVal=47" TargetMode="External"/><Relationship Id="rId566" Type="http://schemas.openxmlformats.org/officeDocument/2006/relationships/hyperlink" Target="http://www.studentlibrary.ru/" TargetMode="External"/><Relationship Id="rId98" Type="http://schemas.openxmlformats.org/officeDocument/2006/relationships/hyperlink" Target="http://www.studentlibrary.ru/" TargetMode="External"/><Relationship Id="rId121" Type="http://schemas.openxmlformats.org/officeDocument/2006/relationships/hyperlink" Target="http://www.studentlibrary.ru" TargetMode="External"/><Relationship Id="rId163" Type="http://schemas.openxmlformats.org/officeDocument/2006/relationships/hyperlink" Target="http://www.studentlibrary.ru" TargetMode="External"/><Relationship Id="rId219" Type="http://schemas.openxmlformats.org/officeDocument/2006/relationships/hyperlink" Target="http://www.studentlibrary.ru" TargetMode="External"/><Relationship Id="rId370" Type="http://schemas.openxmlformats.org/officeDocument/2006/relationships/hyperlink" Target="http://www.studentlibrary.ru/" TargetMode="External"/><Relationship Id="rId426" Type="http://schemas.openxmlformats.org/officeDocument/2006/relationships/hyperlink" Target="http://www.studentlibrary.ru/" TargetMode="External"/><Relationship Id="rId230" Type="http://schemas.openxmlformats.org/officeDocument/2006/relationships/hyperlink" Target="http://www.studentlibrary.ru/" TargetMode="External"/><Relationship Id="rId468" Type="http://schemas.openxmlformats.org/officeDocument/2006/relationships/hyperlink" Target="https://www.studentlibrary.ru/book/ISBN9785970453032.html" TargetMode="External"/><Relationship Id="rId25" Type="http://schemas.openxmlformats.org/officeDocument/2006/relationships/hyperlink" Target="http://www.studentlibrary.ru/" TargetMode="External"/><Relationship Id="rId67" Type="http://schemas.openxmlformats.org/officeDocument/2006/relationships/hyperlink" Target="http://www.studentlibrary.ru/" TargetMode="External"/><Relationship Id="rId272" Type="http://schemas.openxmlformats.org/officeDocument/2006/relationships/hyperlink" Target="http://www.studentlibrary.ru/" TargetMode="External"/><Relationship Id="rId328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535" Type="http://schemas.openxmlformats.org/officeDocument/2006/relationships/hyperlink" Target="https://www.studentlibrary.ru/book/ISBN9785970428160.html" TargetMode="External"/><Relationship Id="rId577" Type="http://schemas.openxmlformats.org/officeDocument/2006/relationships/hyperlink" Target="http://www.studentlibrary.ru/" TargetMode="External"/><Relationship Id="rId132" Type="http://schemas.openxmlformats.org/officeDocument/2006/relationships/hyperlink" Target="https://www.studentlibrary.ru/book/ISBN9785970464311.html" TargetMode="External"/><Relationship Id="rId174" Type="http://schemas.openxmlformats.org/officeDocument/2006/relationships/hyperlink" Target="http://www.studentlibrary.ru" TargetMode="External"/><Relationship Id="rId381" Type="http://schemas.openxmlformats.org/officeDocument/2006/relationships/hyperlink" Target="http://www.studentlibrary.ru/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://www.studentlibrary.ru/" TargetMode="External"/><Relationship Id="rId437" Type="http://schemas.openxmlformats.org/officeDocument/2006/relationships/hyperlink" Target="http://www.studentlibrary.ru/" TargetMode="External"/><Relationship Id="rId479" Type="http://schemas.openxmlformats.org/officeDocument/2006/relationships/hyperlink" Target="http://www.studentlibrary.ru/" TargetMode="External"/><Relationship Id="rId36" Type="http://schemas.openxmlformats.org/officeDocument/2006/relationships/hyperlink" Target="http://library.volgmed.ru/Marc/Tmp/f3729.pdf" TargetMode="External"/><Relationship Id="rId283" Type="http://schemas.openxmlformats.org/officeDocument/2006/relationships/hyperlink" Target="http://www.studentlibrary.ru" TargetMode="External"/><Relationship Id="rId339" Type="http://schemas.openxmlformats.org/officeDocument/2006/relationships/hyperlink" Target="https://www.studentlibrary.ru/book/ISBN9785394021626.html" TargetMode="External"/><Relationship Id="rId490" Type="http://schemas.openxmlformats.org/officeDocument/2006/relationships/hyperlink" Target="http://www.studentlibrary.ru/" TargetMode="External"/><Relationship Id="rId504" Type="http://schemas.openxmlformats.org/officeDocument/2006/relationships/hyperlink" Target="http://www.studentlibrary.ru/" TargetMode="External"/><Relationship Id="rId546" Type="http://schemas.openxmlformats.org/officeDocument/2006/relationships/hyperlink" Target="http://www.studentlibrary.ru/" TargetMode="External"/><Relationship Id="rId78" Type="http://schemas.openxmlformats.org/officeDocument/2006/relationships/hyperlink" Target="http://www.studentlibrary.ru/" TargetMode="External"/><Relationship Id="rId101" Type="http://schemas.openxmlformats.org/officeDocument/2006/relationships/hyperlink" Target="http://www.studentlibrary.ru" TargetMode="External"/><Relationship Id="rId143" Type="http://schemas.openxmlformats.org/officeDocument/2006/relationships/hyperlink" Target="http://www.studentlibrary.ru/" TargetMode="External"/><Relationship Id="rId185" Type="http://schemas.openxmlformats.org/officeDocument/2006/relationships/hyperlink" Target="http://www.studentlibrary.ru" TargetMode="External"/><Relationship Id="rId350" Type="http://schemas.openxmlformats.org/officeDocument/2006/relationships/hyperlink" Target="http://www.studentlibrary.ru/" TargetMode="External"/><Relationship Id="rId406" Type="http://schemas.openxmlformats.org/officeDocument/2006/relationships/hyperlink" Target="http://www.studentlibrary.ru/" TargetMode="External"/><Relationship Id="rId588" Type="http://schemas.openxmlformats.org/officeDocument/2006/relationships/hyperlink" Target="http://www.studentlibrary.ru" TargetMode="External"/><Relationship Id="rId9" Type="http://schemas.openxmlformats.org/officeDocument/2006/relationships/hyperlink" Target="http://www.studentlibrary.ru/book/ISBN9785970433591.html" TargetMode="External"/><Relationship Id="rId210" Type="http://schemas.openxmlformats.org/officeDocument/2006/relationships/hyperlink" Target="http://www.studentlibrary.ru" TargetMode="External"/><Relationship Id="rId392" Type="http://schemas.openxmlformats.org/officeDocument/2006/relationships/hyperlink" Target="http://www.studentlibrary.ru/" TargetMode="External"/><Relationship Id="rId448" Type="http://schemas.openxmlformats.org/officeDocument/2006/relationships/hyperlink" Target="https://www.studentlibrary.ru/book/ISBN9785971803393.html" TargetMode="External"/><Relationship Id="rId252" Type="http://schemas.openxmlformats.org/officeDocument/2006/relationships/hyperlink" Target="http://www.studentlibrary.ru/" TargetMode="External"/><Relationship Id="rId294" Type="http://schemas.openxmlformats.org/officeDocument/2006/relationships/hyperlink" Target="http://www.studentlibrary.ru/" TargetMode="External"/><Relationship Id="rId308" Type="http://schemas.openxmlformats.org/officeDocument/2006/relationships/hyperlink" Target="http://www.studentlibrary.ru/" TargetMode="External"/><Relationship Id="rId515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47" Type="http://schemas.openxmlformats.org/officeDocument/2006/relationships/hyperlink" Target="http://www.studentlibrary.ru/" TargetMode="External"/><Relationship Id="rId89" Type="http://schemas.openxmlformats.org/officeDocument/2006/relationships/hyperlink" Target="http://www.studentlibrary.ru/" TargetMode="External"/><Relationship Id="rId112" Type="http://schemas.openxmlformats.org/officeDocument/2006/relationships/hyperlink" Target="http://www.studentlibrary.ru" TargetMode="External"/><Relationship Id="rId154" Type="http://schemas.openxmlformats.org/officeDocument/2006/relationships/hyperlink" Target="http://www.studentlibrary.ru" TargetMode="External"/><Relationship Id="rId361" Type="http://schemas.openxmlformats.org/officeDocument/2006/relationships/hyperlink" Target="https://www.studentlibrary.ru/book/ISBN9785970441107.html" TargetMode="External"/><Relationship Id="rId557" Type="http://schemas.openxmlformats.org/officeDocument/2006/relationships/hyperlink" Target="http://www.studentlibrary.ru/" TargetMode="External"/><Relationship Id="rId599" Type="http://schemas.openxmlformats.org/officeDocument/2006/relationships/footer" Target="footer2.xml"/><Relationship Id="rId196" Type="http://schemas.openxmlformats.org/officeDocument/2006/relationships/hyperlink" Target="http://www.studentlibrary.ru/" TargetMode="External"/><Relationship Id="rId417" Type="http://schemas.openxmlformats.org/officeDocument/2006/relationships/hyperlink" Target="http://www.studentlibrary.ru" TargetMode="External"/><Relationship Id="rId459" Type="http://schemas.openxmlformats.org/officeDocument/2006/relationships/hyperlink" Target="https://www.studentlibrary.ru/book/ISBN9785970459645.html" TargetMode="External"/><Relationship Id="rId16" Type="http://schemas.openxmlformats.org/officeDocument/2006/relationships/hyperlink" Target="http://library.volgmed.ru/ebs/MObjectDown.asp?MacroName=%C1%E8%EE%FD%F2%E8%EA%E0_%D1%E5%E4%EE%E2%E0_2017&amp;MacroAcc=A&amp;DbVal=47" TargetMode="External"/><Relationship Id="rId221" Type="http://schemas.openxmlformats.org/officeDocument/2006/relationships/hyperlink" Target="http://www.studentlibrary.ru/" TargetMode="External"/><Relationship Id="rId263" Type="http://schemas.openxmlformats.org/officeDocument/2006/relationships/hyperlink" Target="http://www.studentlibrary.ru/" TargetMode="External"/><Relationship Id="rId319" Type="http://schemas.openxmlformats.org/officeDocument/2006/relationships/hyperlink" Target="%20https://www.studentlibrary.ru/book/ISBN9785970418109.html%20" TargetMode="External"/><Relationship Id="rId470" Type="http://schemas.openxmlformats.org/officeDocument/2006/relationships/hyperlink" Target="https://www.studentlibrary.ru/book/ISBN9785423501235.html" TargetMode="External"/><Relationship Id="rId526" Type="http://schemas.openxmlformats.org/officeDocument/2006/relationships/hyperlink" Target="http://www.consultant.ru/" TargetMode="External"/><Relationship Id="rId58" Type="http://schemas.openxmlformats.org/officeDocument/2006/relationships/hyperlink" Target="http://www.studentlibrary.ru/" TargetMode="External"/><Relationship Id="rId123" Type="http://schemas.openxmlformats.org/officeDocument/2006/relationships/hyperlink" Target="http://www.studentlibrary.ru" TargetMode="External"/><Relationship Id="rId330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568" Type="http://schemas.openxmlformats.org/officeDocument/2006/relationships/hyperlink" Target="http://www.studentlibrary.ru/" TargetMode="External"/><Relationship Id="rId90" Type="http://schemas.openxmlformats.org/officeDocument/2006/relationships/hyperlink" Target="http://www.studentlibrary.ru/" TargetMode="External"/><Relationship Id="rId165" Type="http://schemas.openxmlformats.org/officeDocument/2006/relationships/hyperlink" Target="http://www.studentlibrary.ru" TargetMode="External"/><Relationship Id="rId186" Type="http://schemas.openxmlformats.org/officeDocument/2006/relationships/hyperlink" Target="http://www.studentlibrary.ru/" TargetMode="External"/><Relationship Id="rId351" Type="http://schemas.openxmlformats.org/officeDocument/2006/relationships/hyperlink" Target="http://www.studentlibrary.ru" TargetMode="External"/><Relationship Id="rId372" Type="http://schemas.openxmlformats.org/officeDocument/2006/relationships/hyperlink" Target="http://www.studentlibrary.ru/" TargetMode="External"/><Relationship Id="rId393" Type="http://schemas.openxmlformats.org/officeDocument/2006/relationships/hyperlink" Target="http://www.studentlibrary.ru/" TargetMode="External"/><Relationship Id="rId407" Type="http://schemas.openxmlformats.org/officeDocument/2006/relationships/hyperlink" Target="http://www.studentlibrary.ru/" TargetMode="External"/><Relationship Id="rId428" Type="http://schemas.openxmlformats.org/officeDocument/2006/relationships/hyperlink" Target="http://www.studentlibrary.ru" TargetMode="External"/><Relationship Id="rId449" Type="http://schemas.openxmlformats.org/officeDocument/2006/relationships/hyperlink" Target="https://www.studentlibrary.ru/book/ISBN9785970455760.html" TargetMode="External"/><Relationship Id="rId211" Type="http://schemas.openxmlformats.org/officeDocument/2006/relationships/hyperlink" Target="http://www.studentlibrary.ru" TargetMode="External"/><Relationship Id="rId232" Type="http://schemas.openxmlformats.org/officeDocument/2006/relationships/hyperlink" Target="http://www.studentlibrary.ru/" TargetMode="External"/><Relationship Id="rId253" Type="http://schemas.openxmlformats.org/officeDocument/2006/relationships/hyperlink" Target="http://www.studentlibrary.ru/book/ISBN9785970439371.html" TargetMode="External"/><Relationship Id="rId274" Type="http://schemas.openxmlformats.org/officeDocument/2006/relationships/hyperlink" Target="http://www.studentlibrary.ru/" TargetMode="External"/><Relationship Id="rId295" Type="http://schemas.openxmlformats.org/officeDocument/2006/relationships/hyperlink" Target="http://www.studentlibrary.ru/" TargetMode="External"/><Relationship Id="rId309" Type="http://schemas.openxmlformats.org/officeDocument/2006/relationships/hyperlink" Target="http://www.studentlibrary.ru/" TargetMode="External"/><Relationship Id="rId460" Type="http://schemas.openxmlformats.org/officeDocument/2006/relationships/hyperlink" Target="https://www.studentlibrary.ru/book/ISBN9785970430620.html" TargetMode="External"/><Relationship Id="rId481" Type="http://schemas.openxmlformats.org/officeDocument/2006/relationships/hyperlink" Target="http://www.studentlibrary.ru" TargetMode="External"/><Relationship Id="rId516" Type="http://schemas.openxmlformats.org/officeDocument/2006/relationships/hyperlink" Target="http://www.consultant.ru/" TargetMode="External"/><Relationship Id="rId27" Type="http://schemas.openxmlformats.org/officeDocument/2006/relationships/hyperlink" Target="http://www.studentlibrary.ru" TargetMode="External"/><Relationship Id="rId48" Type="http://schemas.openxmlformats.org/officeDocument/2006/relationships/hyperlink" Target="http://www.studentlibrary.ru/" TargetMode="External"/><Relationship Id="rId69" Type="http://schemas.openxmlformats.org/officeDocument/2006/relationships/hyperlink" Target="http://www.studentlibrary.ru/" TargetMode="External"/><Relationship Id="rId113" Type="http://schemas.openxmlformats.org/officeDocument/2006/relationships/hyperlink" Target="http://www.studentlibrary.ru" TargetMode="External"/><Relationship Id="rId134" Type="http://schemas.openxmlformats.org/officeDocument/2006/relationships/hyperlink" Target="https://www.studentlibrary.ru/book/ISBN9785970440803.html" TargetMode="External"/><Relationship Id="rId320" Type="http://schemas.openxmlformats.org/officeDocument/2006/relationships/hyperlink" Target="http://www.studentlibrary.ru" TargetMode="External"/><Relationship Id="rId537" Type="http://schemas.openxmlformats.org/officeDocument/2006/relationships/hyperlink" Target="https://www.studentlibrary.ru/book/ISBN9785970430620.html" TargetMode="External"/><Relationship Id="rId558" Type="http://schemas.openxmlformats.org/officeDocument/2006/relationships/hyperlink" Target="http://www.studentlibrary.ru/" TargetMode="External"/><Relationship Id="rId579" Type="http://schemas.openxmlformats.org/officeDocument/2006/relationships/hyperlink" Target="http://www.studentlibrary.ru/" TargetMode="External"/><Relationship Id="rId80" Type="http://schemas.openxmlformats.org/officeDocument/2006/relationships/hyperlink" Target="http://www.studentlibrary.ru" TargetMode="External"/><Relationship Id="rId155" Type="http://schemas.openxmlformats.org/officeDocument/2006/relationships/hyperlink" Target="http://www.studentlibrary.ru" TargetMode="External"/><Relationship Id="rId176" Type="http://schemas.openxmlformats.org/officeDocument/2006/relationships/hyperlink" Target="http://www.studentlibrary.ru/" TargetMode="External"/><Relationship Id="rId197" Type="http://schemas.openxmlformats.org/officeDocument/2006/relationships/hyperlink" Target="http://www.studentlibrary.ru/" TargetMode="External"/><Relationship Id="rId341" Type="http://schemas.openxmlformats.org/officeDocument/2006/relationships/hyperlink" Target="https://www.studentlibrary.ru/book/ISBN9785970429716.html" TargetMode="External"/><Relationship Id="rId362" Type="http://schemas.openxmlformats.org/officeDocument/2006/relationships/hyperlink" Target="https://www.studentlibrary.ru/book/ISBN9785970430125.html" TargetMode="External"/><Relationship Id="rId383" Type="http://schemas.openxmlformats.org/officeDocument/2006/relationships/hyperlink" Target="http://www.studentlibrary.ru/" TargetMode="External"/><Relationship Id="rId418" Type="http://schemas.openxmlformats.org/officeDocument/2006/relationships/hyperlink" Target="http://www.studentlibrary.ru/" TargetMode="External"/><Relationship Id="rId439" Type="http://schemas.openxmlformats.org/officeDocument/2006/relationships/hyperlink" Target="http://www.studentlibrary.ru/" TargetMode="External"/><Relationship Id="rId590" Type="http://schemas.openxmlformats.org/officeDocument/2006/relationships/hyperlink" Target="http://www.studentlibrary.ru/" TargetMode="External"/><Relationship Id="rId201" Type="http://schemas.openxmlformats.org/officeDocument/2006/relationships/hyperlink" Target="http://www.studentlibrary.ru" TargetMode="External"/><Relationship Id="rId222" Type="http://schemas.openxmlformats.org/officeDocument/2006/relationships/hyperlink" Target="http://www.studentlibrary.ru/" TargetMode="External"/><Relationship Id="rId243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264" Type="http://schemas.openxmlformats.org/officeDocument/2006/relationships/hyperlink" Target="http://www.studentlibrary.ru" TargetMode="External"/><Relationship Id="rId285" Type="http://schemas.openxmlformats.org/officeDocument/2006/relationships/hyperlink" Target="http://www.studentlibrary.ru/" TargetMode="External"/><Relationship Id="rId450" Type="http://schemas.openxmlformats.org/officeDocument/2006/relationships/hyperlink" Target="https://www.studentlibrary.ru/book/ISBN9785970426371.html" TargetMode="External"/><Relationship Id="rId471" Type="http://schemas.openxmlformats.org/officeDocument/2006/relationships/hyperlink" Target="https://www.studentlibrary.ru/book/970416501V0027.html" TargetMode="External"/><Relationship Id="rId506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38" Type="http://schemas.openxmlformats.org/officeDocument/2006/relationships/hyperlink" Target="http://www.studentlibrary.ru" TargetMode="External"/><Relationship Id="rId59" Type="http://schemas.openxmlformats.org/officeDocument/2006/relationships/hyperlink" Target="http://www.studentlibrary.ru/" TargetMode="External"/><Relationship Id="rId103" Type="http://schemas.openxmlformats.org/officeDocument/2006/relationships/hyperlink" Target="http://library.volgmed.ru/ebs/MObjectDown.asp?MacroName=%C8%E7%EC%E5%ED%E5%ED%E8%E5_%EC%E8%EA%F0%EE%E1%E8%EE%F2%FB_%EA%E8%F8%E5%F7%ED%E8%EA%E0_%CA%ED%FB%F8%EE%E2%E0_2018&amp;MacroAcc=A&amp;DbVal=47" TargetMode="External"/><Relationship Id="rId124" Type="http://schemas.openxmlformats.org/officeDocument/2006/relationships/hyperlink" Target="http://www.studentlibrary.ru/" TargetMode="External"/><Relationship Id="rId310" Type="http://schemas.openxmlformats.org/officeDocument/2006/relationships/hyperlink" Target="http://www.studentlibrary.ru/" TargetMode="External"/><Relationship Id="rId492" Type="http://schemas.openxmlformats.org/officeDocument/2006/relationships/hyperlink" Target="http://www.studentlibrary.ru" TargetMode="External"/><Relationship Id="rId527" Type="http://schemas.openxmlformats.org/officeDocument/2006/relationships/hyperlink" Target="http://www.consultant.ru/" TargetMode="External"/><Relationship Id="rId548" Type="http://schemas.openxmlformats.org/officeDocument/2006/relationships/hyperlink" Target="http://www.studentlibrary.ru/" TargetMode="External"/><Relationship Id="rId569" Type="http://schemas.openxmlformats.org/officeDocument/2006/relationships/hyperlink" Target="http://www.studentlibrary.ru/" TargetMode="External"/><Relationship Id="rId70" Type="http://schemas.openxmlformats.org/officeDocument/2006/relationships/hyperlink" Target="http://www.studentlibrary.ru/" TargetMode="External"/><Relationship Id="rId91" Type="http://schemas.openxmlformats.org/officeDocument/2006/relationships/hyperlink" Target="http://www.studentlibrary.ru" TargetMode="External"/><Relationship Id="rId145" Type="http://schemas.openxmlformats.org/officeDocument/2006/relationships/hyperlink" Target="http://www.studentlibrary.ru" TargetMode="External"/><Relationship Id="rId166" Type="http://schemas.openxmlformats.org/officeDocument/2006/relationships/hyperlink" Target="http://www.studentlibrary.ru" TargetMode="External"/><Relationship Id="rId187" Type="http://schemas.openxmlformats.org/officeDocument/2006/relationships/hyperlink" Target="http://www.studentlibrary.ru/" TargetMode="External"/><Relationship Id="rId331" Type="http://schemas.openxmlformats.org/officeDocument/2006/relationships/hyperlink" Target="http://www.consultant.ru/" TargetMode="External"/><Relationship Id="rId352" Type="http://schemas.openxmlformats.org/officeDocument/2006/relationships/hyperlink" Target="http://www.studentlibrary.ru/book/ISBN9785970435281.html" TargetMode="External"/><Relationship Id="rId373" Type="http://schemas.openxmlformats.org/officeDocument/2006/relationships/hyperlink" Target="http://www.studentlibrary.ru/" TargetMode="External"/><Relationship Id="rId394" Type="http://schemas.openxmlformats.org/officeDocument/2006/relationships/hyperlink" Target="http://www.studentlibrary.ru/" TargetMode="External"/><Relationship Id="rId408" Type="http://schemas.openxmlformats.org/officeDocument/2006/relationships/hyperlink" Target="http://www.studentlibrary.ru/" TargetMode="External"/><Relationship Id="rId429" Type="http://schemas.openxmlformats.org/officeDocument/2006/relationships/hyperlink" Target="http://www.studentlibrary.ru" TargetMode="External"/><Relationship Id="rId58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tudentlibrary.ru" TargetMode="External"/><Relationship Id="rId233" Type="http://schemas.openxmlformats.org/officeDocument/2006/relationships/hyperlink" Target="http://studmedlib.ru/" TargetMode="External"/><Relationship Id="rId254" Type="http://schemas.openxmlformats.org/officeDocument/2006/relationships/hyperlink" Target="http://www.studentlibrary.ru" TargetMode="External"/><Relationship Id="rId440" Type="http://schemas.openxmlformats.org/officeDocument/2006/relationships/hyperlink" Target="https://www.studentlibrary.ru/book/ISBN9785970455760.html" TargetMode="External"/><Relationship Id="rId28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49" Type="http://schemas.openxmlformats.org/officeDocument/2006/relationships/hyperlink" Target="http://library.volgmed.ru/ebs/MObjectDown.asp?MacroName=%CD%E5%EB%E8%E4%E8%ED%E0_%C8%ED%F4%EE%F0%EC%E0%F2%E8%EA%E0_%CC%E5%F2%EE%E4_2006&amp;MacroAcc=A&amp;DbVal=47" TargetMode="External"/><Relationship Id="rId114" Type="http://schemas.openxmlformats.org/officeDocument/2006/relationships/hyperlink" Target="http://www.studentlibrary.ru" TargetMode="External"/><Relationship Id="rId275" Type="http://schemas.openxmlformats.org/officeDocument/2006/relationships/hyperlink" Target="http://www.studentlibrary.ru" TargetMode="External"/><Relationship Id="rId296" Type="http://schemas.openxmlformats.org/officeDocument/2006/relationships/hyperlink" Target="http://www.studentlibrary.ru/" TargetMode="External"/><Relationship Id="rId300" Type="http://schemas.openxmlformats.org/officeDocument/2006/relationships/hyperlink" Target="http://www.studentlibrary.ru" TargetMode="External"/><Relationship Id="rId461" Type="http://schemas.openxmlformats.org/officeDocument/2006/relationships/hyperlink" Target="https://www.studentlibrary.ru/book/ISBN9785970411018.html" TargetMode="External"/><Relationship Id="rId482" Type="http://schemas.openxmlformats.org/officeDocument/2006/relationships/hyperlink" Target="http://www.studentlibrary.ru/" TargetMode="External"/><Relationship Id="rId517" Type="http://schemas.openxmlformats.org/officeDocument/2006/relationships/hyperlink" Target="http://www.consultant.ru/" TargetMode="External"/><Relationship Id="rId538" Type="http://schemas.openxmlformats.org/officeDocument/2006/relationships/hyperlink" Target="https://www.studentlibrary.ru/book/ISBN9785970409756.html" TargetMode="External"/><Relationship Id="rId559" Type="http://schemas.openxmlformats.org/officeDocument/2006/relationships/hyperlink" Target="http://www.studentlibrary.ru/" TargetMode="External"/><Relationship Id="rId60" Type="http://schemas.openxmlformats.org/officeDocument/2006/relationships/hyperlink" Target="http://www.studentlibrary.ru/" TargetMode="External"/><Relationship Id="rId81" Type="http://schemas.openxmlformats.org/officeDocument/2006/relationships/hyperlink" Target="http://www.studentlibrary.ru" TargetMode="External"/><Relationship Id="rId135" Type="http://schemas.openxmlformats.org/officeDocument/2006/relationships/hyperlink" Target="https://www.studentlibrary.ru/book/ISBN9785970460450.html" TargetMode="External"/><Relationship Id="rId156" Type="http://schemas.openxmlformats.org/officeDocument/2006/relationships/hyperlink" Target="http://www.studentlibrary.ru/" TargetMode="External"/><Relationship Id="rId177" Type="http://schemas.openxmlformats.org/officeDocument/2006/relationships/hyperlink" Target="http://www.studentlibrary.ru/book/ISBN9785970438947.html" TargetMode="External"/><Relationship Id="rId198" Type="http://schemas.openxmlformats.org/officeDocument/2006/relationships/hyperlink" Target="http://www.studentlibrary.ru/" TargetMode="External"/><Relationship Id="rId321" Type="http://schemas.openxmlformats.org/officeDocument/2006/relationships/hyperlink" Target="http://www.studentlibrary.ru" TargetMode="External"/><Relationship Id="rId342" Type="http://schemas.openxmlformats.org/officeDocument/2006/relationships/hyperlink" Target="https://www.studentlibrary.ru/book/ISBN9785970460399.html" TargetMode="External"/><Relationship Id="rId363" Type="http://schemas.openxmlformats.org/officeDocument/2006/relationships/hyperlink" Target="https://www.studentlibrary.ru/book/ISBN9785970425206.html" TargetMode="External"/><Relationship Id="rId384" Type="http://schemas.openxmlformats.org/officeDocument/2006/relationships/hyperlink" Target="http://www.studentlibrary.ru/" TargetMode="External"/><Relationship Id="rId419" Type="http://schemas.openxmlformats.org/officeDocument/2006/relationships/hyperlink" Target="http://www.studentlibrary.ru" TargetMode="External"/><Relationship Id="rId570" Type="http://schemas.openxmlformats.org/officeDocument/2006/relationships/hyperlink" Target="http://www.studentlibrary.ru/" TargetMode="External"/><Relationship Id="rId591" Type="http://schemas.openxmlformats.org/officeDocument/2006/relationships/hyperlink" Target="http://www.studentlibrary.ru/" TargetMode="External"/><Relationship Id="rId202" Type="http://schemas.openxmlformats.org/officeDocument/2006/relationships/hyperlink" Target="http://www.studentlibrary.ru/" TargetMode="External"/><Relationship Id="rId223" Type="http://schemas.openxmlformats.org/officeDocument/2006/relationships/hyperlink" Target="http://www.studentlibrary.ru/book/ISBN9785970425763.html" TargetMode="External"/><Relationship Id="rId244" Type="http://schemas.openxmlformats.org/officeDocument/2006/relationships/hyperlink" Target="http://www.studentlibrary.ru" TargetMode="External"/><Relationship Id="rId430" Type="http://schemas.openxmlformats.org/officeDocument/2006/relationships/hyperlink" Target="http://www.studentlibrary.ru/" TargetMode="External"/><Relationship Id="rId18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39" Type="http://schemas.openxmlformats.org/officeDocument/2006/relationships/hyperlink" Target="http://www.studentlibrary.ru/" TargetMode="External"/><Relationship Id="rId265" Type="http://schemas.openxmlformats.org/officeDocument/2006/relationships/hyperlink" Target="http://www.studentlibrary.ru" TargetMode="External"/><Relationship Id="rId286" Type="http://schemas.openxmlformats.org/officeDocument/2006/relationships/hyperlink" Target="http://www.studentlibrary.ru/book" TargetMode="External"/><Relationship Id="rId451" Type="http://schemas.openxmlformats.org/officeDocument/2006/relationships/hyperlink" Target="https://www.studentlibrary.ru/book/ISBN9785970449691.html" TargetMode="External"/><Relationship Id="rId472" Type="http://schemas.openxmlformats.org/officeDocument/2006/relationships/hyperlink" Target="https://e.lanbook.com/book/175295" TargetMode="External"/><Relationship Id="rId493" Type="http://schemas.openxmlformats.org/officeDocument/2006/relationships/hyperlink" Target="http://www.studentlibrary.ru/" TargetMode="External"/><Relationship Id="rId507" Type="http://schemas.openxmlformats.org/officeDocument/2006/relationships/hyperlink" Target="http://www.studentlibrary.ru/" TargetMode="External"/><Relationship Id="rId528" Type="http://schemas.openxmlformats.org/officeDocument/2006/relationships/hyperlink" Target="http://www.consultant.ru/" TargetMode="External"/><Relationship Id="rId549" Type="http://schemas.openxmlformats.org/officeDocument/2006/relationships/hyperlink" Target="http://www.studentlibrary.ru/" TargetMode="External"/><Relationship Id="rId50" Type="http://schemas.openxmlformats.org/officeDocument/2006/relationships/hyperlink" Target="http://library.volgmed.ru/ebs/MObjectDown.asp?MacroName=%CD%E5%EB%E8%E4%E8%ED%E0_%C8%ED%F4%EE%F0%EC%E0%F2%E8%EA%E0_Microsoft_2006&amp;MacroAcc=A&amp;DbVal=47" TargetMode="External"/><Relationship Id="rId104" Type="http://schemas.openxmlformats.org/officeDocument/2006/relationships/hyperlink" Target="http://library.volgmed.ru/ebs/MObjectDown.asp?MacroName=%C1%E5%EB%E0%ED_%CC%E5%F5%E0%ED%E8%E7%EC%FB_%E0%EB%EB%E5%F0%E3%E8%F7_%F0%E5%E0%EA%F6_2016&amp;MacroAcc=A&amp;DbVal=47" TargetMode="External"/><Relationship Id="rId125" Type="http://schemas.openxmlformats.org/officeDocument/2006/relationships/hyperlink" Target="http://www.studentlibrary.ru/" TargetMode="External"/><Relationship Id="rId146" Type="http://schemas.openxmlformats.org/officeDocument/2006/relationships/hyperlink" Target="http://www.studentlibrary.ru/" TargetMode="External"/><Relationship Id="rId167" Type="http://schemas.openxmlformats.org/officeDocument/2006/relationships/hyperlink" Target="http://www.studentlibrary.ru" TargetMode="External"/><Relationship Id="rId188" Type="http://schemas.openxmlformats.org/officeDocument/2006/relationships/hyperlink" Target="http://library.volgmed.ru/ebs/MObjectDown.asp?MacroName=%CE%EF%E5%F0%E0%F2%E8%E2_%E2%EC%E5%F8%E0%F2%E5%EB%FC%F1%F2%E2%E0_%EE%F2%EE%F0%E8%ED%EE%EB%E0%F0%E8%ED%E3%EE%EB%EE%E3%E8%E8_%D1%F2%F3%E4%E5%ED%F2%FB_%D72_2017&amp;MacroAcc=A&amp;DbVal=47" TargetMode="External"/><Relationship Id="rId311" Type="http://schemas.openxmlformats.org/officeDocument/2006/relationships/hyperlink" Target="http://www.studentlibrary.ru/" TargetMode="External"/><Relationship Id="rId332" Type="http://schemas.openxmlformats.org/officeDocument/2006/relationships/hyperlink" Target="http://www.consultant.ru" TargetMode="External"/><Relationship Id="rId353" Type="http://schemas.openxmlformats.org/officeDocument/2006/relationships/hyperlink" Target="http://www.studentlibrary.ru/" TargetMode="External"/><Relationship Id="rId374" Type="http://schemas.openxmlformats.org/officeDocument/2006/relationships/hyperlink" Target="http://www.studentlibrary.ru/" TargetMode="External"/><Relationship Id="rId395" Type="http://schemas.openxmlformats.org/officeDocument/2006/relationships/hyperlink" Target="http://www.studentlibrary.ru/" TargetMode="External"/><Relationship Id="rId409" Type="http://schemas.openxmlformats.org/officeDocument/2006/relationships/hyperlink" Target="http://www.studentlibrary.ru/" TargetMode="External"/><Relationship Id="rId560" Type="http://schemas.openxmlformats.org/officeDocument/2006/relationships/hyperlink" Target="http://www.studentlibrary.ru/" TargetMode="External"/><Relationship Id="rId581" Type="http://schemas.openxmlformats.org/officeDocument/2006/relationships/hyperlink" Target="http://www.studentlibrary.ru/" TargetMode="External"/><Relationship Id="rId71" Type="http://schemas.openxmlformats.org/officeDocument/2006/relationships/hyperlink" Target="http://www.studentlibrary.ru/" TargetMode="External"/><Relationship Id="rId92" Type="http://schemas.openxmlformats.org/officeDocument/2006/relationships/hyperlink" Target="http://www.studentlibrary.ru/book/ISBN9785970435281.html" TargetMode="External"/><Relationship Id="rId213" Type="http://schemas.openxmlformats.org/officeDocument/2006/relationships/hyperlink" Target="http://www.studentlibrary.ru" TargetMode="External"/><Relationship Id="rId234" Type="http://schemas.openxmlformats.org/officeDocument/2006/relationships/hyperlink" Target="http://studmedlib.ru/" TargetMode="External"/><Relationship Id="rId420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entlibrary.ru" TargetMode="External"/><Relationship Id="rId255" Type="http://schemas.openxmlformats.org/officeDocument/2006/relationships/hyperlink" Target="http://www.studentlibrary.ru" TargetMode="External"/><Relationship Id="rId276" Type="http://schemas.openxmlformats.org/officeDocument/2006/relationships/hyperlink" Target="http://www.studentlibrary.ru" TargetMode="External"/><Relationship Id="rId297" Type="http://schemas.openxmlformats.org/officeDocument/2006/relationships/hyperlink" Target="http://www.studentlibrary.ru/" TargetMode="External"/><Relationship Id="rId441" Type="http://schemas.openxmlformats.org/officeDocument/2006/relationships/hyperlink" Target="https://www.studentlibrary.ru/book/ISBN9785970426371.html" TargetMode="External"/><Relationship Id="rId462" Type="http://schemas.openxmlformats.org/officeDocument/2006/relationships/hyperlink" Target="https://www.studentlibrary.ru/book/ISBN9785970428160.html" TargetMode="External"/><Relationship Id="rId483" Type="http://schemas.openxmlformats.org/officeDocument/2006/relationships/hyperlink" Target="http://www.studentlibrary.ru/" TargetMode="External"/><Relationship Id="rId518" Type="http://schemas.openxmlformats.org/officeDocument/2006/relationships/hyperlink" Target="http://www.consultant.ru/" TargetMode="External"/><Relationship Id="rId539" Type="http://schemas.openxmlformats.org/officeDocument/2006/relationships/hyperlink" Target="https://e.lanbook.com/book/175295" TargetMode="External"/><Relationship Id="rId40" Type="http://schemas.openxmlformats.org/officeDocument/2006/relationships/hyperlink" Target="http://www.studentlibrary.ru" TargetMode="External"/><Relationship Id="rId115" Type="http://schemas.openxmlformats.org/officeDocument/2006/relationships/hyperlink" Target="http://www.studentlibrary.ru" TargetMode="External"/><Relationship Id="rId136" Type="http://schemas.openxmlformats.org/officeDocument/2006/relationships/hyperlink" Target="https://www.studentlibrary.ru/book/ISBN9785970420928.html" TargetMode="External"/><Relationship Id="rId157" Type="http://schemas.openxmlformats.org/officeDocument/2006/relationships/hyperlink" Target="http://www.studentlibrary.ru" TargetMode="External"/><Relationship Id="rId178" Type="http://schemas.openxmlformats.org/officeDocument/2006/relationships/hyperlink" Target="http://www.studentlibrary.ru/book/ISBN9785970438282.html" TargetMode="External"/><Relationship Id="rId301" Type="http://schemas.openxmlformats.org/officeDocument/2006/relationships/hyperlink" Target="http://www.studentlibrary.ru/&#1090;" TargetMode="External"/><Relationship Id="rId322" Type="http://schemas.openxmlformats.org/officeDocument/2006/relationships/hyperlink" Target="http://www.studentlibrary.ru/" TargetMode="External"/><Relationship Id="rId343" Type="http://schemas.openxmlformats.org/officeDocument/2006/relationships/hyperlink" Target="https://www.studentlibrary.ru/book/ISBN9785927525850.html" TargetMode="External"/><Relationship Id="rId364" Type="http://schemas.openxmlformats.org/officeDocument/2006/relationships/hyperlink" Target="https://www.studentlibrary.ru/book/ISBN9785970437551.html" TargetMode="External"/><Relationship Id="rId550" Type="http://schemas.openxmlformats.org/officeDocument/2006/relationships/hyperlink" Target="http://www.studentlibrary.ru/" TargetMode="External"/><Relationship Id="rId61" Type="http://schemas.openxmlformats.org/officeDocument/2006/relationships/hyperlink" Target="http://www.studentlibrary.ru/" TargetMode="External"/><Relationship Id="rId82" Type="http://schemas.openxmlformats.org/officeDocument/2006/relationships/hyperlink" Target="http://www.studentlibrary.ru/" TargetMode="External"/><Relationship Id="rId199" Type="http://schemas.openxmlformats.org/officeDocument/2006/relationships/hyperlink" Target="http://www.studentlibrary.ru/" TargetMode="External"/><Relationship Id="rId203" Type="http://schemas.openxmlformats.org/officeDocument/2006/relationships/hyperlink" Target="http://www.studentlibrary.ru/" TargetMode="External"/><Relationship Id="rId385" Type="http://schemas.openxmlformats.org/officeDocument/2006/relationships/hyperlink" Target="http://www.studentlibrary.ru/" TargetMode="External"/><Relationship Id="rId571" Type="http://schemas.openxmlformats.org/officeDocument/2006/relationships/hyperlink" Target="http://www.studentlibrary.ru/" TargetMode="External"/><Relationship Id="rId592" Type="http://schemas.openxmlformats.org/officeDocument/2006/relationships/hyperlink" Target="http://www.studentlibrary.ru" TargetMode="External"/><Relationship Id="rId19" Type="http://schemas.openxmlformats.org/officeDocument/2006/relationships/hyperlink" Target="http://library.volgmed.ru/ebs/MObjectDown.asp?MacroName=%C1%E5%EB%EE%E2%E0_%C8%F1%F2%EE%F0%E8%FF_%CD%E8%E6%ED_%CF%EE%E2%EE%EB%E6%FC%FF_2009&amp;MacroAcc=A&amp;DbVal=47" TargetMode="External"/><Relationship Id="rId224" Type="http://schemas.openxmlformats.org/officeDocument/2006/relationships/hyperlink" Target="http://www.studentlibrary.ru/" TargetMode="External"/><Relationship Id="rId245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266" Type="http://schemas.openxmlformats.org/officeDocument/2006/relationships/hyperlink" Target="http://www.studentlibrary.ru/" TargetMode="External"/><Relationship Id="rId287" Type="http://schemas.openxmlformats.org/officeDocument/2006/relationships/hyperlink" Target="http://www.studentlibrary.ru/" TargetMode="External"/><Relationship Id="rId410" Type="http://schemas.openxmlformats.org/officeDocument/2006/relationships/hyperlink" Target="http://www.studentlibrary.ru/" TargetMode="External"/><Relationship Id="rId431" Type="http://schemas.openxmlformats.org/officeDocument/2006/relationships/hyperlink" Target="http://www.studentlibrary.ru/" TargetMode="External"/><Relationship Id="rId452" Type="http://schemas.openxmlformats.org/officeDocument/2006/relationships/hyperlink" Target="https://www.studentlibrary.ru/book/ISBN9785906839527.html" TargetMode="External"/><Relationship Id="rId473" Type="http://schemas.openxmlformats.org/officeDocument/2006/relationships/hyperlink" Target="http://www.studentlibrary.ru/" TargetMode="External"/><Relationship Id="rId494" Type="http://schemas.openxmlformats.org/officeDocument/2006/relationships/hyperlink" Target="http://www.studentlibrary.ru/" TargetMode="External"/><Relationship Id="rId508" Type="http://schemas.openxmlformats.org/officeDocument/2006/relationships/hyperlink" Target="http://www.studentlibrary.ru/" TargetMode="External"/><Relationship Id="rId529" Type="http://schemas.openxmlformats.org/officeDocument/2006/relationships/hyperlink" Target="http://www.studentlibrary.ru/" TargetMode="External"/><Relationship Id="rId30" Type="http://schemas.openxmlformats.org/officeDocument/2006/relationships/hyperlink" Target="http://www.studentlibrary.ru/" TargetMode="External"/><Relationship Id="rId105" Type="http://schemas.openxmlformats.org/officeDocument/2006/relationships/hyperlink" Target="http://library.volgmed.ru/ebs/MObjectDown.asp?MacroName=%C1%E5%EB%E0%ED_%CE%F6%E5%ED%EA%E0_%E8%EC%EC%F3%ED_%F1%F2%E0%F2%F3%F1%E0_2016&amp;MacroAcc=A&amp;DbVal=47" TargetMode="External"/><Relationship Id="rId126" Type="http://schemas.openxmlformats.org/officeDocument/2006/relationships/hyperlink" Target="http://www.studentlibrary.ru/" TargetMode="External"/><Relationship Id="rId147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168" Type="http://schemas.openxmlformats.org/officeDocument/2006/relationships/hyperlink" Target="http://www.studentlibrary.ru" TargetMode="External"/><Relationship Id="rId312" Type="http://schemas.openxmlformats.org/officeDocument/2006/relationships/hyperlink" Target="http://www.studentlibrary.ru/" TargetMode="External"/><Relationship Id="rId333" Type="http://schemas.openxmlformats.org/officeDocument/2006/relationships/hyperlink" Target="http://library.volgmed.ru/ebs/MObjectDown.asp?MacroName=%CA%F3%EB%FC%F2%F3%F0%EE%EB%EE%E3%E8%FF_%CF%E5%F2%F0%EE%E2%E0_2015&amp;MacroAcc=A&amp;DbVal=47" TargetMode="External"/><Relationship Id="rId354" Type="http://schemas.openxmlformats.org/officeDocument/2006/relationships/hyperlink" Target="http://www.studentlibrary.ru/" TargetMode="External"/><Relationship Id="rId540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entlibrary.ru/" TargetMode="External"/><Relationship Id="rId72" Type="http://schemas.openxmlformats.org/officeDocument/2006/relationships/hyperlink" Target="http://www.studentlibrary.ru/" TargetMode="External"/><Relationship Id="rId93" Type="http://schemas.openxmlformats.org/officeDocument/2006/relationships/hyperlink" Target="http://www.studentlibrary.ru/" TargetMode="External"/><Relationship Id="rId189" Type="http://schemas.openxmlformats.org/officeDocument/2006/relationships/hyperlink" Target="http://www.studentlibrary.ru/" TargetMode="External"/><Relationship Id="rId375" Type="http://schemas.openxmlformats.org/officeDocument/2006/relationships/hyperlink" Target="http://www.studentlibrary.ru/" TargetMode="External"/><Relationship Id="rId396" Type="http://schemas.openxmlformats.org/officeDocument/2006/relationships/hyperlink" Target="http://www.studentlibrary.ru/" TargetMode="External"/><Relationship Id="rId561" Type="http://schemas.openxmlformats.org/officeDocument/2006/relationships/hyperlink" Target="http://www.studentlibrary.ru/" TargetMode="External"/><Relationship Id="rId582" Type="http://schemas.openxmlformats.org/officeDocument/2006/relationships/hyperlink" Target="http://www.studentlibrary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tudentlibrary.ru" TargetMode="External"/><Relationship Id="rId235" Type="http://schemas.openxmlformats.org/officeDocument/2006/relationships/hyperlink" Target="http://studmedlib.ru/" TargetMode="External"/><Relationship Id="rId256" Type="http://schemas.openxmlformats.org/officeDocument/2006/relationships/hyperlink" Target="http://www.studentlibrary.ru" TargetMode="External"/><Relationship Id="rId277" Type="http://schemas.openxmlformats.org/officeDocument/2006/relationships/hyperlink" Target="http://www.studentlibrary.ru/" TargetMode="External"/><Relationship Id="rId298" Type="http://schemas.openxmlformats.org/officeDocument/2006/relationships/hyperlink" Target="http://www.studentlibrary.ru/" TargetMode="External"/><Relationship Id="rId400" Type="http://schemas.openxmlformats.org/officeDocument/2006/relationships/hyperlink" Target="http://www.studentlibrary.ru/" TargetMode="External"/><Relationship Id="rId421" Type="http://schemas.openxmlformats.org/officeDocument/2006/relationships/hyperlink" Target="http://www.studentlibrary.ru/" TargetMode="External"/><Relationship Id="rId442" Type="http://schemas.openxmlformats.org/officeDocument/2006/relationships/hyperlink" Target="https://www.studentlibrary.ru/book/ISBN9785970449691.html" TargetMode="External"/><Relationship Id="rId463" Type="http://schemas.openxmlformats.org/officeDocument/2006/relationships/hyperlink" Target="https://www.studentlibrary.ru/book/ISBN9785970409756.html" TargetMode="External"/><Relationship Id="rId484" Type="http://schemas.openxmlformats.org/officeDocument/2006/relationships/hyperlink" Target="http://www.studentlibrary.ru/" TargetMode="External"/><Relationship Id="rId519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16" Type="http://schemas.openxmlformats.org/officeDocument/2006/relationships/hyperlink" Target="http://www.studentlibrary.ru" TargetMode="External"/><Relationship Id="rId137" Type="http://schemas.openxmlformats.org/officeDocument/2006/relationships/hyperlink" Target="https://www.studentlibrary.ru/book/ISBN9785970438930.html" TargetMode="External"/><Relationship Id="rId158" Type="http://schemas.openxmlformats.org/officeDocument/2006/relationships/hyperlink" Target="http://www.studentlibrary.ru" TargetMode="External"/><Relationship Id="rId302" Type="http://schemas.openxmlformats.org/officeDocument/2006/relationships/hyperlink" Target="http://www.studentlibrary.ru/" TargetMode="External"/><Relationship Id="rId323" Type="http://schemas.openxmlformats.org/officeDocument/2006/relationships/hyperlink" Target="http://www.studentlibrary.ru/" TargetMode="External"/><Relationship Id="rId344" Type="http://schemas.openxmlformats.org/officeDocument/2006/relationships/hyperlink" Target="https://www.studentlibrary.ru/book/ISBN9785788224831.html" TargetMode="External"/><Relationship Id="rId530" Type="http://schemas.openxmlformats.org/officeDocument/2006/relationships/hyperlink" Target="http://www.studentlibrary.ru/" TargetMode="External"/><Relationship Id="rId20" Type="http://schemas.openxmlformats.org/officeDocument/2006/relationships/hyperlink" Target="http://library.volgmed.ru/ebs/MObjectDown.asp?MacroName=Osobennosti_rossijskoj_civilizacii_uchebno-metodicheskoe_posobi&amp;MacroAcc=&amp;DbVal=47" TargetMode="External"/><Relationship Id="rId41" Type="http://schemas.openxmlformats.org/officeDocument/2006/relationships/hyperlink" Target="http://www.studentlibrary.ru/" TargetMode="External"/><Relationship Id="rId62" Type="http://schemas.openxmlformats.org/officeDocument/2006/relationships/hyperlink" Target="http://www.studentlibrary.ru" TargetMode="External"/><Relationship Id="rId83" Type="http://schemas.openxmlformats.org/officeDocument/2006/relationships/hyperlink" Target="http://www.studentlibrary.ru/" TargetMode="External"/><Relationship Id="rId179" Type="http://schemas.openxmlformats.org/officeDocument/2006/relationships/hyperlink" Target="http://www.studentlibrary.ru/book/ISBN9785970421987.html" TargetMode="External"/><Relationship Id="rId365" Type="http://schemas.openxmlformats.org/officeDocument/2006/relationships/hyperlink" Target="https://www.studentlibrary.ru/book/ISBN9785970447628.html" TargetMode="External"/><Relationship Id="rId386" Type="http://schemas.openxmlformats.org/officeDocument/2006/relationships/hyperlink" Target="http://www.studentlibrary.ru/" TargetMode="External"/><Relationship Id="rId551" Type="http://schemas.openxmlformats.org/officeDocument/2006/relationships/hyperlink" Target="http://www.studentlibrary.ru/" TargetMode="External"/><Relationship Id="rId572" Type="http://schemas.openxmlformats.org/officeDocument/2006/relationships/hyperlink" Target="http://www.studentlibrary.ru/" TargetMode="External"/><Relationship Id="rId593" Type="http://schemas.openxmlformats.org/officeDocument/2006/relationships/hyperlink" Target="http://www.studentlibrary.ru/" TargetMode="External"/><Relationship Id="rId190" Type="http://schemas.openxmlformats.org/officeDocument/2006/relationships/hyperlink" Target="http://www.studentlibrary.ru/" TargetMode="External"/><Relationship Id="rId204" Type="http://schemas.openxmlformats.org/officeDocument/2006/relationships/hyperlink" Target="http://www.studentlibrary.ru/" TargetMode="External"/><Relationship Id="rId225" Type="http://schemas.openxmlformats.org/officeDocument/2006/relationships/hyperlink" Target="http://www.studentlibrary.ru/" TargetMode="External"/><Relationship Id="rId246" Type="http://schemas.openxmlformats.org/officeDocument/2006/relationships/hyperlink" Target="http://library.volgmed.ru/ebs/MObjectDown.asp?MacroName=%F1%EE%E2%F0%E5%EC%E5%ED%ED%FB%E9_%F2%F3%E1%E5%F0%EA%F3%EB%E5%E7_2014&amp;MacroAcc=A&amp;DbVal=47" TargetMode="External"/><Relationship Id="rId267" Type="http://schemas.openxmlformats.org/officeDocument/2006/relationships/hyperlink" Target="http://www.studentlibrary.ru" TargetMode="External"/><Relationship Id="rId288" Type="http://schemas.openxmlformats.org/officeDocument/2006/relationships/hyperlink" Target="http://www.studentlibrary.ru" TargetMode="External"/><Relationship Id="rId411" Type="http://schemas.openxmlformats.org/officeDocument/2006/relationships/hyperlink" Target="http://www.studentlibrary.ru/" TargetMode="External"/><Relationship Id="rId432" Type="http://schemas.openxmlformats.org/officeDocument/2006/relationships/hyperlink" Target="http://www.studentlibrary.ru" TargetMode="External"/><Relationship Id="rId453" Type="http://schemas.openxmlformats.org/officeDocument/2006/relationships/hyperlink" Target="https://www.studentlibrary.ru/book/ISBN9785907225572.html" TargetMode="External"/><Relationship Id="rId474" Type="http://schemas.openxmlformats.org/officeDocument/2006/relationships/hyperlink" Target="http://www.studentlibrary.ru/" TargetMode="External"/><Relationship Id="rId509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06" Type="http://schemas.openxmlformats.org/officeDocument/2006/relationships/hyperlink" Target="http://www.studentlibrary.ru/" TargetMode="External"/><Relationship Id="rId127" Type="http://schemas.openxmlformats.org/officeDocument/2006/relationships/hyperlink" Target="http://www.studentlibrary.ru/book/ISBN9785970434987.html" TargetMode="External"/><Relationship Id="rId313" Type="http://schemas.openxmlformats.org/officeDocument/2006/relationships/hyperlink" Target="http://www.studentlibrary.ru/" TargetMode="External"/><Relationship Id="rId495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/" TargetMode="External"/><Relationship Id="rId31" Type="http://schemas.openxmlformats.org/officeDocument/2006/relationships/hyperlink" Target="http://www.studentlibrary.ru/" TargetMode="External"/><Relationship Id="rId52" Type="http://schemas.openxmlformats.org/officeDocument/2006/relationships/hyperlink" Target="http://library.volgmed.ru/ebs/MObjectDown.asp?MacroName=%CE%E1%F9%E0%FF_%E8%ED%F4%EE%F0%EC%E0%F2%E8%EA%E0_%CF%F0%E0%EA%F2_%EA%F3%F0%F1_2016&amp;MacroAcc=A&amp;DbVal=47" TargetMode="External"/><Relationship Id="rId73" Type="http://schemas.openxmlformats.org/officeDocument/2006/relationships/hyperlink" Target="http://www.studentlibrary.ru/book/ISBN9785970425947.html" TargetMode="External"/><Relationship Id="rId94" Type="http://schemas.openxmlformats.org/officeDocument/2006/relationships/hyperlink" Target="http://www.studentlibrary.ru/" TargetMode="External"/><Relationship Id="rId148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169" Type="http://schemas.openxmlformats.org/officeDocument/2006/relationships/hyperlink" Target="http://www.studentlibrary.ru" TargetMode="External"/><Relationship Id="rId334" Type="http://schemas.openxmlformats.org/officeDocument/2006/relationships/hyperlink" Target="http://www.studentlibrary.ru/" TargetMode="External"/><Relationship Id="rId355" Type="http://schemas.openxmlformats.org/officeDocument/2006/relationships/hyperlink" Target="http://www.studentlibrary.ru/" TargetMode="External"/><Relationship Id="rId376" Type="http://schemas.openxmlformats.org/officeDocument/2006/relationships/hyperlink" Target="http://www.studentlibrary.ru/" TargetMode="External"/><Relationship Id="rId397" Type="http://schemas.openxmlformats.org/officeDocument/2006/relationships/hyperlink" Target="http://www.studentlibrary.ru/" TargetMode="External"/><Relationship Id="rId520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541" Type="http://schemas.openxmlformats.org/officeDocument/2006/relationships/hyperlink" Target="http://www.studentlibrary.ru/" TargetMode="External"/><Relationship Id="rId562" Type="http://schemas.openxmlformats.org/officeDocument/2006/relationships/hyperlink" Target="http://www.studentlibrary.ru/" TargetMode="External"/><Relationship Id="rId583" Type="http://schemas.openxmlformats.org/officeDocument/2006/relationships/hyperlink" Target="http://www.studentlibrary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tudentlibrary.ru/" TargetMode="External"/><Relationship Id="rId215" Type="http://schemas.openxmlformats.org/officeDocument/2006/relationships/hyperlink" Target="http://www.studentlibrary.ru" TargetMode="External"/><Relationship Id="rId236" Type="http://schemas.openxmlformats.org/officeDocument/2006/relationships/hyperlink" Target="http://www.studentlibrary.ru/" TargetMode="External"/><Relationship Id="rId257" Type="http://schemas.openxmlformats.org/officeDocument/2006/relationships/hyperlink" Target="http://www.studentlibrary.ru" TargetMode="External"/><Relationship Id="rId278" Type="http://schemas.openxmlformats.org/officeDocument/2006/relationships/hyperlink" Target="http://www.studentlibrary.ru/" TargetMode="External"/><Relationship Id="rId401" Type="http://schemas.openxmlformats.org/officeDocument/2006/relationships/hyperlink" Target="http://www.studentlibrary.ru/" TargetMode="External"/><Relationship Id="rId422" Type="http://schemas.openxmlformats.org/officeDocument/2006/relationships/hyperlink" Target="http://www.studentlibrary.ru/" TargetMode="External"/><Relationship Id="rId443" Type="http://schemas.openxmlformats.org/officeDocument/2006/relationships/hyperlink" Target="https://www.studentlibrary.ru/book/ISBN9785906839527.html" TargetMode="External"/><Relationship Id="rId464" Type="http://schemas.openxmlformats.org/officeDocument/2006/relationships/hyperlink" Target="https://e.lanbook.com/book/175295" TargetMode="External"/><Relationship Id="rId303" Type="http://schemas.openxmlformats.org/officeDocument/2006/relationships/hyperlink" Target="http://www.studentlibrary.ru/" TargetMode="External"/><Relationship Id="rId485" Type="http://schemas.openxmlformats.org/officeDocument/2006/relationships/hyperlink" Target="http://www.studentlibrary.ru/" TargetMode="External"/><Relationship Id="rId42" Type="http://schemas.openxmlformats.org/officeDocument/2006/relationships/hyperlink" Target="http://www.studentlibrary.ru/" TargetMode="External"/><Relationship Id="rId84" Type="http://schemas.openxmlformats.org/officeDocument/2006/relationships/hyperlink" Target="http://www.studentlibrary.ru/" TargetMode="External"/><Relationship Id="rId138" Type="http://schemas.openxmlformats.org/officeDocument/2006/relationships/hyperlink" Target="https://www.studentlibrary.ru/book/ISBN9785970420645.html" TargetMode="External"/><Relationship Id="rId345" Type="http://schemas.openxmlformats.org/officeDocument/2006/relationships/hyperlink" Target="https://www.studentlibrary.ru/book/06-COS-2403.html" TargetMode="External"/><Relationship Id="rId387" Type="http://schemas.openxmlformats.org/officeDocument/2006/relationships/hyperlink" Target="http://www.studentlibrary.ru/" TargetMode="External"/><Relationship Id="rId510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552" Type="http://schemas.openxmlformats.org/officeDocument/2006/relationships/hyperlink" Target="http://www.studentlibrary.ru/" TargetMode="External"/><Relationship Id="rId594" Type="http://schemas.openxmlformats.org/officeDocument/2006/relationships/hyperlink" Target="http://www.studentlibrary.ru/" TargetMode="External"/><Relationship Id="rId191" Type="http://schemas.openxmlformats.org/officeDocument/2006/relationships/hyperlink" Target="http://www.studentlibrary.ru/" TargetMode="External"/><Relationship Id="rId205" Type="http://schemas.openxmlformats.org/officeDocument/2006/relationships/hyperlink" Target="http://www.studentlibrary.ru/" TargetMode="External"/><Relationship Id="rId247" Type="http://schemas.openxmlformats.org/officeDocument/2006/relationships/hyperlink" Target="http://www.studentlibrary.ru" TargetMode="External"/><Relationship Id="rId412" Type="http://schemas.openxmlformats.org/officeDocument/2006/relationships/hyperlink" Target="http://www.studentlibrary.ru/" TargetMode="External"/><Relationship Id="rId107" Type="http://schemas.openxmlformats.org/officeDocument/2006/relationships/hyperlink" Target="http://www.studentlibrary.ru" TargetMode="External"/><Relationship Id="rId289" Type="http://schemas.openxmlformats.org/officeDocument/2006/relationships/hyperlink" Target="http://www.studentlibrary.ru" TargetMode="External"/><Relationship Id="rId454" Type="http://schemas.openxmlformats.org/officeDocument/2006/relationships/hyperlink" Target="https://www.studentlibrary.ru/book/ISBN9785971805298.html" TargetMode="External"/><Relationship Id="rId496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book/ISBN9785970434772.html" TargetMode="External"/><Relationship Id="rId53" Type="http://schemas.openxmlformats.org/officeDocument/2006/relationships/hyperlink" Target="http://www.studentlibrary.ru/" TargetMode="External"/><Relationship Id="rId149" Type="http://schemas.openxmlformats.org/officeDocument/2006/relationships/hyperlink" Target="http://www.studentlibrary.ru/" TargetMode="External"/><Relationship Id="rId314" Type="http://schemas.openxmlformats.org/officeDocument/2006/relationships/hyperlink" Target="http://www.studentlibrary.ru/" TargetMode="External"/><Relationship Id="rId356" Type="http://schemas.openxmlformats.org/officeDocument/2006/relationships/hyperlink" Target="http://www.studentlibrary.ru/" TargetMode="External"/><Relationship Id="rId398" Type="http://schemas.openxmlformats.org/officeDocument/2006/relationships/hyperlink" Target="http://www.studentlibrary.ru/" TargetMode="External"/><Relationship Id="rId521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563" Type="http://schemas.openxmlformats.org/officeDocument/2006/relationships/hyperlink" Target="http://www.studentlibrary.ru/" TargetMode="External"/><Relationship Id="rId95" Type="http://schemas.openxmlformats.org/officeDocument/2006/relationships/hyperlink" Target="http://www.studentlibrary.ru/" TargetMode="External"/><Relationship Id="rId160" Type="http://schemas.openxmlformats.org/officeDocument/2006/relationships/hyperlink" Target="http://www.studentlibrary.ru/" TargetMode="External"/><Relationship Id="rId216" Type="http://schemas.openxmlformats.org/officeDocument/2006/relationships/hyperlink" Target="http://www.studentlibrary.ru" TargetMode="External"/><Relationship Id="rId423" Type="http://schemas.openxmlformats.org/officeDocument/2006/relationships/hyperlink" Target="http://www.studentlibrary.ru/" TargetMode="External"/><Relationship Id="rId258" Type="http://schemas.openxmlformats.org/officeDocument/2006/relationships/hyperlink" Target="http://www.studentlibrary.ru" TargetMode="External"/><Relationship Id="rId465" Type="http://schemas.openxmlformats.org/officeDocument/2006/relationships/hyperlink" Target="https://www.studentlibrary.ru/book/ISBN9785970424216.html" TargetMode="External"/><Relationship Id="rId22" Type="http://schemas.openxmlformats.org/officeDocument/2006/relationships/hyperlink" Target="http://www.studentlibrary.ru/" TargetMode="External"/><Relationship Id="rId64" Type="http://schemas.openxmlformats.org/officeDocument/2006/relationships/hyperlink" Target="http://www.studentlibrary.ru/" TargetMode="External"/><Relationship Id="rId118" Type="http://schemas.openxmlformats.org/officeDocument/2006/relationships/hyperlink" Target="http://www.studentlibrary.ru" TargetMode="External"/><Relationship Id="rId325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367" Type="http://schemas.openxmlformats.org/officeDocument/2006/relationships/hyperlink" Target="http://www.studentlibrary.ru/" TargetMode="External"/><Relationship Id="rId532" Type="http://schemas.openxmlformats.org/officeDocument/2006/relationships/hyperlink" Target="https://www.studentlibrary.ru/book/ISBN9785970424216.html" TargetMode="External"/><Relationship Id="rId574" Type="http://schemas.openxmlformats.org/officeDocument/2006/relationships/hyperlink" Target="http://www.studentlibrary.ru/" TargetMode="External"/><Relationship Id="rId171" Type="http://schemas.openxmlformats.org/officeDocument/2006/relationships/hyperlink" Target="http://www.studentlibrary.ru/" TargetMode="External"/><Relationship Id="rId227" Type="http://schemas.openxmlformats.org/officeDocument/2006/relationships/hyperlink" Target="http://www.studentlibrary.ru" TargetMode="External"/><Relationship Id="rId269" Type="http://schemas.openxmlformats.org/officeDocument/2006/relationships/hyperlink" Target="http://www.studentlibrary.ru/" TargetMode="External"/><Relationship Id="rId434" Type="http://schemas.openxmlformats.org/officeDocument/2006/relationships/hyperlink" Target="http://www.studentlibrary.ru" TargetMode="External"/><Relationship Id="rId476" Type="http://schemas.openxmlformats.org/officeDocument/2006/relationships/hyperlink" Target="http://www.studentlibrary.ru/" TargetMode="External"/><Relationship Id="rId33" Type="http://schemas.openxmlformats.org/officeDocument/2006/relationships/hyperlink" Target="http://www.studentlibrary.ru/" TargetMode="External"/><Relationship Id="rId129" Type="http://schemas.openxmlformats.org/officeDocument/2006/relationships/hyperlink" Target="http://www.studentlibrary.ru/" TargetMode="External"/><Relationship Id="rId280" Type="http://schemas.openxmlformats.org/officeDocument/2006/relationships/hyperlink" Target="http://www.studentlibrary.ru/" TargetMode="External"/><Relationship Id="rId336" Type="http://schemas.openxmlformats.org/officeDocument/2006/relationships/hyperlink" Target="https://www.studentlibrary.ru/book/ISBN9785437200599.html" TargetMode="External"/><Relationship Id="rId501" Type="http://schemas.openxmlformats.org/officeDocument/2006/relationships/hyperlink" Target="http://www.studentlibrary.ru/" TargetMode="External"/><Relationship Id="rId543" Type="http://schemas.openxmlformats.org/officeDocument/2006/relationships/hyperlink" Target="http://www.studentlibrary.ru/" TargetMode="External"/><Relationship Id="rId75" Type="http://schemas.openxmlformats.org/officeDocument/2006/relationships/hyperlink" Target="http://www.studentlibrary.ru" TargetMode="External"/><Relationship Id="rId140" Type="http://schemas.openxmlformats.org/officeDocument/2006/relationships/hyperlink" Target="http://www.studentlibrary.ru/" TargetMode="External"/><Relationship Id="rId182" Type="http://schemas.openxmlformats.org/officeDocument/2006/relationships/hyperlink" Target="http://www.studentlibrary.ru/" TargetMode="External"/><Relationship Id="rId378" Type="http://schemas.openxmlformats.org/officeDocument/2006/relationships/hyperlink" Target="http://www.studentlibrary.ru/" TargetMode="External"/><Relationship Id="rId403" Type="http://schemas.openxmlformats.org/officeDocument/2006/relationships/hyperlink" Target="http://www.studentlibrary.ru/" TargetMode="External"/><Relationship Id="rId585" Type="http://schemas.openxmlformats.org/officeDocument/2006/relationships/hyperlink" Target="http://www.studentlibrary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tudentlibrary.ru/" TargetMode="External"/><Relationship Id="rId445" Type="http://schemas.openxmlformats.org/officeDocument/2006/relationships/hyperlink" Target="https://www.studentlibrary.ru/book/ISBN9785971805298.html" TargetMode="External"/><Relationship Id="rId487" Type="http://schemas.openxmlformats.org/officeDocument/2006/relationships/hyperlink" Target="http://www.studentlibrary.ru/" TargetMode="External"/><Relationship Id="rId291" Type="http://schemas.openxmlformats.org/officeDocument/2006/relationships/hyperlink" Target="http://www.studentlibrary.ru" TargetMode="External"/><Relationship Id="rId305" Type="http://schemas.openxmlformats.org/officeDocument/2006/relationships/hyperlink" Target="http://www.studentlibrary.ru/" TargetMode="External"/><Relationship Id="rId347" Type="http://schemas.openxmlformats.org/officeDocument/2006/relationships/hyperlink" Target="https://www.studentlibrary.ru/book/ISBN9785000323892.html" TargetMode="External"/><Relationship Id="rId512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44" Type="http://schemas.openxmlformats.org/officeDocument/2006/relationships/hyperlink" Target="http://www.studentlibrary.ru/" TargetMode="External"/><Relationship Id="rId86" Type="http://schemas.openxmlformats.org/officeDocument/2006/relationships/hyperlink" Target="http://www.studentlibrary.ru/" TargetMode="External"/><Relationship Id="rId151" Type="http://schemas.openxmlformats.org/officeDocument/2006/relationships/hyperlink" Target="http://www.studentlibrary.ru" TargetMode="External"/><Relationship Id="rId389" Type="http://schemas.openxmlformats.org/officeDocument/2006/relationships/hyperlink" Target="http://www.studentlibrary.ru" TargetMode="External"/><Relationship Id="rId554" Type="http://schemas.openxmlformats.org/officeDocument/2006/relationships/hyperlink" Target="http://www.studentlibrary.ru/" TargetMode="External"/><Relationship Id="rId596" Type="http://schemas.openxmlformats.org/officeDocument/2006/relationships/header" Target="header1.xml"/><Relationship Id="rId193" Type="http://schemas.openxmlformats.org/officeDocument/2006/relationships/hyperlink" Target="http://www.studentlibrary.ru/" TargetMode="External"/><Relationship Id="rId207" Type="http://schemas.openxmlformats.org/officeDocument/2006/relationships/hyperlink" Target="http://www.studentlibrary.ru" TargetMode="External"/><Relationship Id="rId249" Type="http://schemas.openxmlformats.org/officeDocument/2006/relationships/hyperlink" Target="http://www.studentlibrary.ru" TargetMode="External"/><Relationship Id="rId414" Type="http://schemas.openxmlformats.org/officeDocument/2006/relationships/hyperlink" Target="http://www.studentlibrary.ru/" TargetMode="External"/><Relationship Id="rId456" Type="http://schemas.openxmlformats.org/officeDocument/2006/relationships/hyperlink" Target="https://www.studentlibrary.ru/book/ISBN9785906839480.html" TargetMode="External"/><Relationship Id="rId498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" TargetMode="External"/><Relationship Id="rId109" Type="http://schemas.openxmlformats.org/officeDocument/2006/relationships/hyperlink" Target="http://www.studentlibrary.ru" TargetMode="External"/><Relationship Id="rId260" Type="http://schemas.openxmlformats.org/officeDocument/2006/relationships/hyperlink" Target="http://www.studentlibrary.ru/" TargetMode="External"/><Relationship Id="rId316" Type="http://schemas.openxmlformats.org/officeDocument/2006/relationships/hyperlink" Target="http://www.studentlibrary.ru/" TargetMode="External"/><Relationship Id="rId523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55" Type="http://schemas.openxmlformats.org/officeDocument/2006/relationships/hyperlink" Target="http://www.studentlibrary.ru/" TargetMode="External"/><Relationship Id="rId97" Type="http://schemas.openxmlformats.org/officeDocument/2006/relationships/hyperlink" Target="http://www.studentlibrary.ru/" TargetMode="External"/><Relationship Id="rId120" Type="http://schemas.openxmlformats.org/officeDocument/2006/relationships/hyperlink" Target="http://www.studentlibrary.ru" TargetMode="External"/><Relationship Id="rId358" Type="http://schemas.openxmlformats.org/officeDocument/2006/relationships/hyperlink" Target="https://www.studentlibrary.ru/book/ISBN9785970425886.html" TargetMode="External"/><Relationship Id="rId565" Type="http://schemas.openxmlformats.org/officeDocument/2006/relationships/hyperlink" Target="http://www.studentlibrary.ru/" TargetMode="External"/><Relationship Id="rId162" Type="http://schemas.openxmlformats.org/officeDocument/2006/relationships/hyperlink" Target="http://www.studentlibrary.ru" TargetMode="External"/><Relationship Id="rId218" Type="http://schemas.openxmlformats.org/officeDocument/2006/relationships/hyperlink" Target="http://www.studentlibrary.ru/" TargetMode="External"/><Relationship Id="rId425" Type="http://schemas.openxmlformats.org/officeDocument/2006/relationships/hyperlink" Target="http://www.studentlibrary.ru/" TargetMode="External"/><Relationship Id="rId467" Type="http://schemas.openxmlformats.org/officeDocument/2006/relationships/hyperlink" Target="https://www.studentlibrary.ru/book/ISBN9785970459645.html" TargetMode="External"/><Relationship Id="rId271" Type="http://schemas.openxmlformats.org/officeDocument/2006/relationships/hyperlink" Target="http://www.studentlibrary.ru/" TargetMode="External"/><Relationship Id="rId24" Type="http://schemas.openxmlformats.org/officeDocument/2006/relationships/hyperlink" Target="http://www.studentlibrary.ru/" TargetMode="External"/><Relationship Id="rId66" Type="http://schemas.openxmlformats.org/officeDocument/2006/relationships/hyperlink" Target="http://www.studentlibrary.ru/" TargetMode="External"/><Relationship Id="rId131" Type="http://schemas.openxmlformats.org/officeDocument/2006/relationships/hyperlink" Target="http://www.studentlibrary.ru/" TargetMode="External"/><Relationship Id="rId327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369" Type="http://schemas.openxmlformats.org/officeDocument/2006/relationships/hyperlink" Target="http://www.studentlibrary.ru/" TargetMode="External"/><Relationship Id="rId534" Type="http://schemas.openxmlformats.org/officeDocument/2006/relationships/hyperlink" Target="https://www.studentlibrary.ru/book/ISBN9785970459645.html" TargetMode="External"/><Relationship Id="rId576" Type="http://schemas.openxmlformats.org/officeDocument/2006/relationships/hyperlink" Target="http://www.studentlibrary.ru/" TargetMode="External"/><Relationship Id="rId173" Type="http://schemas.openxmlformats.org/officeDocument/2006/relationships/hyperlink" Target="http://www.studentlibrary.ru" TargetMode="External"/><Relationship Id="rId229" Type="http://schemas.openxmlformats.org/officeDocument/2006/relationships/hyperlink" Target="http://www.studentlibrary.ru" TargetMode="External"/><Relationship Id="rId380" Type="http://schemas.openxmlformats.org/officeDocument/2006/relationships/hyperlink" Target="http://www.studentlibrary.ru/" TargetMode="External"/><Relationship Id="rId436" Type="http://schemas.openxmlformats.org/officeDocument/2006/relationships/hyperlink" Target="http://www.studentlibrary.ru/" TargetMode="External"/><Relationship Id="rId601" Type="http://schemas.openxmlformats.org/officeDocument/2006/relationships/footer" Target="footer3.xml"/><Relationship Id="rId240" Type="http://schemas.openxmlformats.org/officeDocument/2006/relationships/hyperlink" Target="http://www.studentlibrary.ru/" TargetMode="External"/><Relationship Id="rId478" Type="http://schemas.openxmlformats.org/officeDocument/2006/relationships/hyperlink" Target="http://www.studentlibrary.ru/" TargetMode="External"/><Relationship Id="rId35" Type="http://schemas.openxmlformats.org/officeDocument/2006/relationships/hyperlink" Target="http://www.studentlibrary.ru/" TargetMode="External"/><Relationship Id="rId77" Type="http://schemas.openxmlformats.org/officeDocument/2006/relationships/hyperlink" Target="http://www.studentlibrary.ru/" TargetMode="External"/><Relationship Id="rId100" Type="http://schemas.openxmlformats.org/officeDocument/2006/relationships/hyperlink" Target="http://www.studentlibrary.ru/" TargetMode="External"/><Relationship Id="rId282" Type="http://schemas.openxmlformats.org/officeDocument/2006/relationships/hyperlink" Target="http://www.studentlibrary.ru" TargetMode="External"/><Relationship Id="rId338" Type="http://schemas.openxmlformats.org/officeDocument/2006/relationships/hyperlink" Target="http://library.volgmed.ru/Marc/MObjectDown.asp?MacroName=Zykova_Organizaciya_i_planir_issled_raboty_2020&amp;MacroAcc=A&amp;DbVal=47" TargetMode="External"/><Relationship Id="rId503" Type="http://schemas.openxmlformats.org/officeDocument/2006/relationships/hyperlink" Target="http://www.studentlibrary.ru/" TargetMode="External"/><Relationship Id="rId545" Type="http://schemas.openxmlformats.org/officeDocument/2006/relationships/hyperlink" Target="http://www.studentlibrary.ru/" TargetMode="External"/><Relationship Id="rId587" Type="http://schemas.openxmlformats.org/officeDocument/2006/relationships/hyperlink" Target="http://www.studentlibrary.ru" TargetMode="External"/><Relationship Id="rId8" Type="http://schemas.openxmlformats.org/officeDocument/2006/relationships/hyperlink" Target="https://www.studentlibrary.ru/book/ISBN9785970431849.html" TargetMode="External"/><Relationship Id="rId142" Type="http://schemas.openxmlformats.org/officeDocument/2006/relationships/hyperlink" Target="http://www.studentlibrary.ru/" TargetMode="External"/><Relationship Id="rId184" Type="http://schemas.openxmlformats.org/officeDocument/2006/relationships/hyperlink" Target="http://www.studentlibrary.ru/" TargetMode="External"/><Relationship Id="rId391" Type="http://schemas.openxmlformats.org/officeDocument/2006/relationships/hyperlink" Target="http://www.studentlibrary.ru/" TargetMode="External"/><Relationship Id="rId405" Type="http://schemas.openxmlformats.org/officeDocument/2006/relationships/hyperlink" Target="http://www.studentlibrary.ru/" TargetMode="External"/><Relationship Id="rId447" Type="http://schemas.openxmlformats.org/officeDocument/2006/relationships/hyperlink" Target="https://www.studentlibrary.ru/book/ISBN9785906839480.html" TargetMode="External"/><Relationship Id="rId251" Type="http://schemas.openxmlformats.org/officeDocument/2006/relationships/hyperlink" Target="http://www.studentlibrary.ru/" TargetMode="External"/><Relationship Id="rId489" Type="http://schemas.openxmlformats.org/officeDocument/2006/relationships/hyperlink" Target="http://www.studentlibrary.ru/" TargetMode="External"/><Relationship Id="rId46" Type="http://schemas.openxmlformats.org/officeDocument/2006/relationships/hyperlink" Target="http://www.studentlibrary.ru/" TargetMode="External"/><Relationship Id="rId293" Type="http://schemas.openxmlformats.org/officeDocument/2006/relationships/hyperlink" Target="http://www.studentlibrary.ru/" TargetMode="External"/><Relationship Id="rId307" Type="http://schemas.openxmlformats.org/officeDocument/2006/relationships/hyperlink" Target="http://www.studentlibrary.ru/" TargetMode="External"/><Relationship Id="rId349" Type="http://schemas.openxmlformats.org/officeDocument/2006/relationships/hyperlink" Target="https://www.studentlibrary.ru/book/ISBN9785961458688.html" TargetMode="External"/><Relationship Id="rId514" Type="http://schemas.openxmlformats.org/officeDocument/2006/relationships/hyperlink" Target="http://library.volgmed.ru/ebs/MObjectDown.asp?MacroName=&#1054;&#1088;&#1075;&#1072;&#1085;&#1080;&#1079;&#1072;&#1094;_&#1084;&#1077;&#1090;&#1086;&#1076;_&#1086;&#1073;&#1077;&#1089;&#1087;&#1077;&#1095;_2013&amp;MacroAcc=A&amp;DbVal=47" TargetMode="External"/><Relationship Id="rId556" Type="http://schemas.openxmlformats.org/officeDocument/2006/relationships/hyperlink" Target="http://www.studentlibrary.ru/" TargetMode="External"/><Relationship Id="rId88" Type="http://schemas.openxmlformats.org/officeDocument/2006/relationships/hyperlink" Target="http://www.studentlibrary.ru/" TargetMode="External"/><Relationship Id="rId111" Type="http://schemas.openxmlformats.org/officeDocument/2006/relationships/hyperlink" Target="http://www.studentlibrary.ru" TargetMode="External"/><Relationship Id="rId153" Type="http://schemas.openxmlformats.org/officeDocument/2006/relationships/hyperlink" Target="http://www.studentlibrary.ru" TargetMode="External"/><Relationship Id="rId195" Type="http://schemas.openxmlformats.org/officeDocument/2006/relationships/hyperlink" Target="http://www.studentlibrary.ru/" TargetMode="External"/><Relationship Id="rId209" Type="http://schemas.openxmlformats.org/officeDocument/2006/relationships/hyperlink" Target="http://www.studentlibrary.ru/" TargetMode="External"/><Relationship Id="rId360" Type="http://schemas.openxmlformats.org/officeDocument/2006/relationships/hyperlink" Target="https://www.studentlibrary.ru/book/ISBN9785222277102.html" TargetMode="External"/><Relationship Id="rId416" Type="http://schemas.openxmlformats.org/officeDocument/2006/relationships/hyperlink" Target="http://www.studentlibrary.ru" TargetMode="External"/><Relationship Id="rId598" Type="http://schemas.openxmlformats.org/officeDocument/2006/relationships/footer" Target="footer1.xml"/><Relationship Id="rId220" Type="http://schemas.openxmlformats.org/officeDocument/2006/relationships/hyperlink" Target="http://www.studentlibrary.ru/" TargetMode="External"/><Relationship Id="rId458" Type="http://schemas.openxmlformats.org/officeDocument/2006/relationships/hyperlink" Target="https://www.studentlibrary.ru/book/ISBN9785970411162.html" TargetMode="External"/><Relationship Id="rId15" Type="http://schemas.openxmlformats.org/officeDocument/2006/relationships/hyperlink" Target="http://www.studentlibrary.ru/" TargetMode="External"/><Relationship Id="rId57" Type="http://schemas.openxmlformats.org/officeDocument/2006/relationships/hyperlink" Target="http://www.studentlibrary.ru/" TargetMode="External"/><Relationship Id="rId262" Type="http://schemas.openxmlformats.org/officeDocument/2006/relationships/hyperlink" Target="http://www.studentlibrary.ru" TargetMode="External"/><Relationship Id="rId318" Type="http://schemas.openxmlformats.org/officeDocument/2006/relationships/hyperlink" Target="http://www.studentlibrary.ru/" TargetMode="External"/><Relationship Id="rId525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567" Type="http://schemas.openxmlformats.org/officeDocument/2006/relationships/hyperlink" Target="http://www.studentlibrary.ru/" TargetMode="External"/><Relationship Id="rId99" Type="http://schemas.openxmlformats.org/officeDocument/2006/relationships/hyperlink" Target="http://www.studentlibrary.ru/" TargetMode="External"/><Relationship Id="rId122" Type="http://schemas.openxmlformats.org/officeDocument/2006/relationships/hyperlink" Target="http://www.studentlibrary.ru" TargetMode="External"/><Relationship Id="rId164" Type="http://schemas.openxmlformats.org/officeDocument/2006/relationships/hyperlink" Target="http://www.studentlibrary.ru" TargetMode="External"/><Relationship Id="rId371" Type="http://schemas.openxmlformats.org/officeDocument/2006/relationships/hyperlink" Target="http://www.studentlibrary.ru/" TargetMode="External"/><Relationship Id="rId427" Type="http://schemas.openxmlformats.org/officeDocument/2006/relationships/hyperlink" Target="http://www.studentlibrary.ru/" TargetMode="External"/><Relationship Id="rId469" Type="http://schemas.openxmlformats.org/officeDocument/2006/relationships/hyperlink" Target="https://www.studentlibrary.ru/book/ISBN9785970442616.html" TargetMode="External"/><Relationship Id="rId26" Type="http://schemas.openxmlformats.org/officeDocument/2006/relationships/hyperlink" Target="http://library.volgmed.ru/ebs/MObjectDown.asp?MacroName=%CF%F0%E0%E2%EE%E2%E5%E4%E5%ED%E8%E5_%CF%E5%F2%F0%EE%E2_2017&amp;MacroAcc=A&amp;DbVal=47" TargetMode="External"/><Relationship Id="rId231" Type="http://schemas.openxmlformats.org/officeDocument/2006/relationships/hyperlink" Target="http://www.studentlibrary.ru" TargetMode="External"/><Relationship Id="rId273" Type="http://schemas.openxmlformats.org/officeDocument/2006/relationships/hyperlink" Target="http://www.studentlibrary.ru/" TargetMode="External"/><Relationship Id="rId329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480" Type="http://schemas.openxmlformats.org/officeDocument/2006/relationships/hyperlink" Target="http://www.studentlibrary.ru" TargetMode="External"/><Relationship Id="rId536" Type="http://schemas.openxmlformats.org/officeDocument/2006/relationships/hyperlink" Target="https://www.studentlibrary.ru/book/ISBN9785970411018.html" TargetMode="External"/><Relationship Id="rId68" Type="http://schemas.openxmlformats.org/officeDocument/2006/relationships/hyperlink" Target="http://www.studentlibrary.ru" TargetMode="External"/><Relationship Id="rId133" Type="http://schemas.openxmlformats.org/officeDocument/2006/relationships/hyperlink" Target="https://www.studentlibrary.ru/book/ISBN9785970425909.html" TargetMode="External"/><Relationship Id="rId175" Type="http://schemas.openxmlformats.org/officeDocument/2006/relationships/hyperlink" Target="http://www.studentlibrary.ru/" TargetMode="External"/><Relationship Id="rId340" Type="http://schemas.openxmlformats.org/officeDocument/2006/relationships/hyperlink" Target="https://www.studentlibrary.ru/book/ISBN9785394017117.html" TargetMode="External"/><Relationship Id="rId578" Type="http://schemas.openxmlformats.org/officeDocument/2006/relationships/hyperlink" Target="http://www.studentlibrary.ru/" TargetMode="External"/><Relationship Id="rId200" Type="http://schemas.openxmlformats.org/officeDocument/2006/relationships/hyperlink" Target="http://www.studentlibrary.ru/" TargetMode="External"/><Relationship Id="rId382" Type="http://schemas.openxmlformats.org/officeDocument/2006/relationships/hyperlink" Target="http://www.studentlibrary.ru/" TargetMode="External"/><Relationship Id="rId438" Type="http://schemas.openxmlformats.org/officeDocument/2006/relationships/hyperlink" Target="http://www.studentlibrary.ru/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://www.studentlibrary.ru" TargetMode="External"/><Relationship Id="rId284" Type="http://schemas.openxmlformats.org/officeDocument/2006/relationships/hyperlink" Target="http://www.studentlibrary.ru" TargetMode="External"/><Relationship Id="rId491" Type="http://schemas.openxmlformats.org/officeDocument/2006/relationships/hyperlink" Target="http://www.studentlibrary.ru" TargetMode="External"/><Relationship Id="rId505" Type="http://schemas.openxmlformats.org/officeDocument/2006/relationships/hyperlink" Target="http://www.studentlibrary.ru/" TargetMode="External"/><Relationship Id="rId37" Type="http://schemas.openxmlformats.org/officeDocument/2006/relationships/hyperlink" Target="http://www.studentlibrary.ru/" TargetMode="External"/><Relationship Id="rId79" Type="http://schemas.openxmlformats.org/officeDocument/2006/relationships/hyperlink" Target="http://www.studentlibrary.ru" TargetMode="External"/><Relationship Id="rId102" Type="http://schemas.openxmlformats.org/officeDocument/2006/relationships/hyperlink" Target="http://www.studentlibrary.ru/" TargetMode="External"/><Relationship Id="rId144" Type="http://schemas.openxmlformats.org/officeDocument/2006/relationships/hyperlink" Target="http://www.studentlibrary.ru/" TargetMode="External"/><Relationship Id="rId547" Type="http://schemas.openxmlformats.org/officeDocument/2006/relationships/hyperlink" Target="http://www.studentlibrary.ru/l" TargetMode="External"/><Relationship Id="rId589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6999C-EC96-4CAD-AAD6-2280F6CD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24</Pages>
  <Words>41608</Words>
  <Characters>237171</Characters>
  <Application>Microsoft Office Word</Application>
  <DocSecurity>0</DocSecurity>
  <Lines>1976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2019-06-01T14:00:00Z</cp:lastPrinted>
  <dcterms:created xsi:type="dcterms:W3CDTF">2021-05-28T11:44:00Z</dcterms:created>
  <dcterms:modified xsi:type="dcterms:W3CDTF">2022-09-14T14:02:00Z</dcterms:modified>
</cp:coreProperties>
</file>