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F1" w:rsidRPr="00F54F8D" w:rsidRDefault="003744F1" w:rsidP="003744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F54F8D">
        <w:rPr>
          <w:rFonts w:ascii="Times New Roman" w:eastAsia="Times New Roman" w:hAnsi="Times New Roman" w:cs="Times New Roman"/>
          <w:b/>
          <w:bCs/>
          <w:lang w:eastAsia="ru-RU"/>
        </w:rPr>
        <w:t>Обеспеченность учебной и учебно-методической литературой</w:t>
      </w:r>
      <w:r w:rsidRPr="00F54F8D">
        <w:rPr>
          <w:rFonts w:ascii="Times New Roman" w:eastAsia="Times New Roman" w:hAnsi="Times New Roman" w:cs="Times New Roman"/>
          <w:b/>
          <w:bCs/>
          <w:lang w:eastAsia="ru-RU"/>
        </w:rPr>
        <w:br/>
        <w:t>специальности 3</w:t>
      </w:r>
      <w:r w:rsidR="00352686" w:rsidRPr="00F54F8D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F54F8D">
        <w:rPr>
          <w:rFonts w:ascii="Times New Roman" w:eastAsia="Times New Roman" w:hAnsi="Times New Roman" w:cs="Times New Roman"/>
          <w:b/>
          <w:bCs/>
          <w:lang w:eastAsia="ru-RU"/>
        </w:rPr>
        <w:t>.05.0</w:t>
      </w:r>
      <w:r w:rsidR="00AD10D0" w:rsidRPr="00F54F8D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F54F8D">
        <w:rPr>
          <w:rFonts w:ascii="Times New Roman" w:eastAsia="Times New Roman" w:hAnsi="Times New Roman" w:cs="Times New Roman"/>
          <w:b/>
          <w:bCs/>
          <w:lang w:eastAsia="ru-RU"/>
        </w:rPr>
        <w:t xml:space="preserve"> Педиатрия</w:t>
      </w:r>
    </w:p>
    <w:p w:rsidR="003744F1" w:rsidRPr="00F54F8D" w:rsidRDefault="000C5023" w:rsidP="003744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F54F8D">
        <w:rPr>
          <w:rFonts w:ascii="Times New Roman" w:eastAsia="Times New Roman" w:hAnsi="Times New Roman" w:cs="Times New Roman"/>
          <w:b/>
          <w:bCs/>
          <w:lang w:eastAsia="ru-RU"/>
        </w:rPr>
        <w:t>год реализации О</w:t>
      </w:r>
      <w:r w:rsidR="00352686" w:rsidRPr="00F54F8D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2074DA">
        <w:rPr>
          <w:rFonts w:ascii="Times New Roman" w:eastAsia="Times New Roman" w:hAnsi="Times New Roman" w:cs="Times New Roman"/>
          <w:b/>
          <w:bCs/>
          <w:lang w:eastAsia="ru-RU"/>
        </w:rPr>
        <w:t>П   -    20</w:t>
      </w:r>
      <w:r w:rsidR="002074DA" w:rsidRPr="00A77A1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B90295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F54F8D">
        <w:rPr>
          <w:rFonts w:ascii="Times New Roman" w:eastAsia="Times New Roman" w:hAnsi="Times New Roman" w:cs="Times New Roman"/>
          <w:b/>
          <w:bCs/>
          <w:lang w:eastAsia="ru-RU"/>
        </w:rPr>
        <w:t>-20</w:t>
      </w:r>
      <w:r w:rsidR="002074DA" w:rsidRPr="00A77A1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B9029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3744F1" w:rsidRPr="00F54F8D">
        <w:rPr>
          <w:rFonts w:ascii="Times New Roman" w:eastAsia="Times New Roman" w:hAnsi="Times New Roman" w:cs="Times New Roman"/>
          <w:b/>
          <w:bCs/>
          <w:lang w:eastAsia="ru-RU"/>
        </w:rPr>
        <w:t xml:space="preserve"> учебный год</w:t>
      </w:r>
    </w:p>
    <w:p w:rsidR="003744F1" w:rsidRDefault="003744F1" w:rsidP="003744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F54F8D">
        <w:rPr>
          <w:rFonts w:ascii="Times New Roman" w:eastAsia="Times New Roman" w:hAnsi="Times New Roman" w:cs="Times New Roman"/>
          <w:b/>
          <w:bCs/>
          <w:lang w:eastAsia="ru-RU"/>
        </w:rPr>
        <w:t>уровень образования ООП - Специалитет</w:t>
      </w:r>
      <w:r w:rsidRPr="00F54F8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F54F8D">
        <w:rPr>
          <w:rFonts w:ascii="Times New Roman" w:eastAsia="Times New Roman" w:hAnsi="Times New Roman" w:cs="Times New Roman"/>
          <w:b/>
          <w:lang w:eastAsia="ru-RU"/>
        </w:rPr>
        <w:t xml:space="preserve"> педиатрический факультет</w:t>
      </w:r>
    </w:p>
    <w:p w:rsidR="00D51F60" w:rsidRDefault="00D51F60" w:rsidP="003744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D51F60" w:rsidRDefault="00D51F60" w:rsidP="003744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bottomFromText="200" w:vertAnchor="text" w:horzAnchor="margin" w:tblpX="-224" w:tblpY="-1009"/>
        <w:tblW w:w="1508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1194"/>
        <w:gridCol w:w="1701"/>
        <w:gridCol w:w="12191"/>
      </w:tblGrid>
      <w:tr w:rsidR="003A3533" w:rsidRPr="00F54F8D" w:rsidTr="003A3533">
        <w:trPr>
          <w:trHeight w:val="361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№ п/п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Предметы, дисциплины (модули)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3A3533" w:rsidRPr="00F54F8D" w:rsidTr="003A3533">
        <w:trPr>
          <w:trHeight w:val="55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Философия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 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Хрусталев Ю.М. Философия </w:t>
            </w:r>
            <w:r w:rsidRPr="00F54F8D">
              <w:rPr>
                <w:rFonts w:ascii="Times New Roman" w:hAnsi="Times New Roman" w:cs="Times New Roman"/>
                <w:bCs/>
                <w:color w:val="000000"/>
              </w:rPr>
              <w:t>[</w:t>
            </w:r>
            <w:r w:rsidRPr="00F54F8D">
              <w:rPr>
                <w:rFonts w:ascii="Times New Roman" w:hAnsi="Times New Roman" w:cs="Times New Roman"/>
                <w:color w:val="000000"/>
              </w:rPr>
              <w:t>Электронный ресурс</w:t>
            </w:r>
            <w:r w:rsidRPr="00F54F8D">
              <w:rPr>
                <w:rFonts w:ascii="Times New Roman" w:hAnsi="Times New Roman" w:cs="Times New Roman"/>
                <w:bCs/>
                <w:color w:val="000000"/>
              </w:rPr>
              <w:t xml:space="preserve">] </w:t>
            </w:r>
            <w:r w:rsidRPr="00F54F8D">
              <w:rPr>
                <w:rFonts w:ascii="Times New Roman" w:hAnsi="Times New Roman" w:cs="Times New Roman"/>
                <w:color w:val="000000"/>
              </w:rPr>
              <w:t>: учебник / Хрусталев Ю.М. - М. : ГЭОТАР-Медиа, 2015. – 464 с. - Режим доступа:</w:t>
            </w:r>
            <w:r w:rsidRPr="00F54F8D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 xml:space="preserve"> </w:t>
            </w:r>
            <w:r w:rsidRPr="00284417">
              <w:rPr>
                <w:rFonts w:ascii="Times New Roman" w:eastAsia="Times New Roman" w:hAnsi="Times New Roman"/>
                <w:color w:val="548DD4"/>
                <w:lang w:eastAsia="ru-RU"/>
              </w:rPr>
              <w:t xml:space="preserve"> </w:t>
            </w:r>
            <w:hyperlink r:id="rId8" w:history="1">
              <w:r w:rsidRPr="00A32CEF">
                <w:rPr>
                  <w:rStyle w:val="a8"/>
                  <w:rFonts w:ascii="Times New Roman" w:eastAsia="Calibri" w:hAnsi="Times New Roman" w:cs="Times New Roman"/>
                  <w:shd w:val="clear" w:color="auto" w:fill="FFFFFF"/>
                </w:rPr>
                <w:t>https://www.studentlibrary.ru/book/ISBN9785970431849.html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5"/>
              <w:shd w:val="clear" w:color="auto" w:fill="FFFFFF"/>
              <w:tabs>
                <w:tab w:val="left" w:pos="97"/>
                <w:tab w:val="left" w:pos="9180"/>
              </w:tabs>
              <w:ind w:left="9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Моисеев В.И. Философия науки. Философские проблемы биологии и медицины [Электронный ресурс] : учеб. пособие по дисциплине «История и философия науки» для аспирантов мед. специальностей / Моисеев В.И. – М. : ГЭОТАР-Медиа, 2015. – 592 с. - Режим доступа: </w:t>
            </w:r>
            <w:hyperlink r:id="rId9" w:history="1">
              <w:r w:rsidRPr="00F54F8D">
                <w:rPr>
                  <w:rStyle w:val="a8"/>
                  <w:rFonts w:ascii="Times New Roman" w:hAnsi="Times New Roman"/>
                  <w:color w:val="000000"/>
                  <w:sz w:val="22"/>
                  <w:szCs w:val="22"/>
                  <w:shd w:val="clear" w:color="auto" w:fill="FFFFFF"/>
                </w:rPr>
                <w:t>http://www.studentlibrary.ru/</w:t>
              </w:r>
            </w:hyperlink>
            <w:r w:rsidRPr="00F54F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4F8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7F7F7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5"/>
              <w:widowControl w:val="0"/>
              <w:shd w:val="clear" w:color="auto" w:fill="FFFFFF"/>
              <w:tabs>
                <w:tab w:val="left" w:pos="97"/>
                <w:tab w:val="left" w:pos="9180"/>
              </w:tabs>
              <w:autoSpaceDE w:val="0"/>
              <w:autoSpaceDN w:val="0"/>
              <w:adjustRightInd w:val="0"/>
              <w:ind w:left="9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sz w:val="22"/>
                <w:szCs w:val="22"/>
              </w:rPr>
              <w:t xml:space="preserve">Философия [Электронный ресурс] : учебник / В.Д.Губин и др. ; под ред. В.Д.Губина, Т.Ю.Сидориной. – 5-е изд., перераб и доп. - М. : ГЭОТАР-Медиа, 2016. – 816 с. - Режим доступа: </w:t>
            </w:r>
            <w:hyperlink r:id="rId10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http://www.studentlibrary/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5"/>
              <w:shd w:val="clear" w:color="auto" w:fill="FFFFFF"/>
              <w:tabs>
                <w:tab w:val="left" w:pos="97"/>
                <w:tab w:val="left" w:pos="9180"/>
              </w:tabs>
              <w:ind w:left="9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Хрусталев Ю.М. Философия  (Метафизические начала креативного мышления)</w:t>
            </w:r>
            <w:r w:rsidRPr="00F54F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[Электронный ресурс] </w:t>
            </w:r>
            <w:r w:rsidRPr="00F54F8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: учебник</w:t>
            </w:r>
            <w:r w:rsidRPr="00F54F8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7F7F7"/>
              </w:rPr>
              <w:t xml:space="preserve"> </w:t>
            </w:r>
            <w:r w:rsidRPr="00F54F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 Ю.М.Хрусталев. - М. : ГЭОТАР-Медиа, 2015. – 384 с. - Режим доступа: </w:t>
            </w:r>
            <w:hyperlink r:id="rId11" w:history="1">
              <w:r w:rsidRPr="00F54F8D">
                <w:rPr>
                  <w:rStyle w:val="a8"/>
                  <w:rFonts w:ascii="Times New Roman" w:hAnsi="Times New Roman"/>
                  <w:color w:val="000000"/>
                  <w:sz w:val="22"/>
                  <w:szCs w:val="22"/>
                  <w:shd w:val="clear" w:color="auto" w:fill="FFFFFF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5"/>
              <w:shd w:val="clear" w:color="auto" w:fill="FFFFFF"/>
              <w:tabs>
                <w:tab w:val="left" w:pos="97"/>
                <w:tab w:val="left" w:pos="9180"/>
              </w:tabs>
              <w:spacing w:after="0"/>
              <w:ind w:left="9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Cs/>
                <w:sz w:val="22"/>
                <w:szCs w:val="22"/>
              </w:rPr>
              <w:t>Табатадзе Г. С.</w:t>
            </w: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Наука и философия древнего мира [Текст] : учеб. пособие / Табатадзе Г. С., Петрова И. А., Стризое А. Л. ; ВолгГМУ Минздрава РФ. - 2-е изд., доп. и изм. - Волгоград : Изд-во ВолгГМУ, 2017. - 192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5"/>
              <w:shd w:val="clear" w:color="auto" w:fill="FFFFFF"/>
              <w:tabs>
                <w:tab w:val="left" w:pos="97"/>
                <w:tab w:val="left" w:pos="9180"/>
              </w:tabs>
              <w:ind w:left="97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54F8D">
              <w:rPr>
                <w:rFonts w:ascii="Times New Roman" w:hAnsi="Times New Roman"/>
                <w:bCs/>
                <w:sz w:val="22"/>
                <w:szCs w:val="22"/>
              </w:rPr>
              <w:t>Табатадзе Г. С.</w:t>
            </w: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Наука и философия древнего мира [Электронный ресурс] : учеб. пособие / Табатадзе Г. С., Петрова И. А., Стризое А. Л. ; ВолгГМУ Минздрава РФ. - 2-е изд., доп. и изм. - Волгоград : Изд-во ВолгГМУ, 2017. - 192 с. : ил. – Режим доступа: </w:t>
            </w:r>
            <w:hyperlink r:id="rId12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http://library.volgmed.ru/ebs/MObjectDown.asp?MacroName=%D2%E0%E1%E0%F2%E0%E4%E7%E5_%CD%E0%F3%EA%E0_%F4%E8%EB%EE%F1%EE%F4%E8%FF_%C4%F0%E5%E2%ED%E5%E3%EE_%EC%E8%F0%E0_2017&amp;MacroAcc=A&amp;DbVal=47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Биоэтика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385F80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 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AE3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Седова Н. Н. Биоэтика [Текст] : учебник / Седова Н.Н. – М. : Кнорус, 2016. – 216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AE3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. Хрусталев Ю. М. Биоэтика. Философия сохранения жизни и сбережения здоровья [Электронный ресурс] : учебник. / Хрусталев Ю. М. – М. : ГЭОТАР-Медиа, 2015. - 400 с. - Режим доступа: </w:t>
            </w:r>
            <w:hyperlink r:id="rId13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AE3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Шамов И.А. Биомедицинская этика  [Электронный ресурс] : учебник для студентов мед. вузов / Шамов И.А. –М. : ГЭОТАР-Медиа, 2014. – 286 с. - Режим доступа: </w:t>
            </w:r>
            <w:hyperlink r:id="rId14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AE3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Биоэтика. Этические и юридические документы, нормативные акты [Электронный ресурс] : учеб. пособие по этическим и юридическим документам и нормативным актам / сост.: И. А. Шамов, С. А. Абусуев. - М. : ГЭОТАР-Медиа, 2014. - 357 с. - Режим доступа: </w:t>
            </w:r>
            <w:hyperlink r:id="rId15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AE3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Биоэтика [Текст] : учеб.-метод. пособие / Седова Н. Н., Костенко О. В., Басов А. В. и др. ; ВолгГМУ Минздрава РФ. - Волгоград : Изд-во ВолгГМУ, 2017. - 70, [2] c.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AE3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Биоэтика [Электронный ресурс] : учеб.-метод. пособие / Седова Н. Н., Костенко О. В., Басов А. В. и др. ; ВолгГМУ Минздрава РФ. - Волгоград : Изд-во ВолгГМУ, 2017. - 70, [2] c. – Режим доступа: </w:t>
            </w:r>
            <w:hyperlink r:id="rId1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http://library.volgmed.ru/ebs/MObjectDown.asp?MacroName=%C1%E8%EE%FD%F2%E8%EA%E0_%D1%E5%E4%EE%E2%E0_2017&amp;MacroAcc=A&amp;DbVal=47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AE3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Седова Н. Н. Биоэтика [Текст] : курс лекций для студентов и аспирантов мед. вузов / Н. Н. Седова ; ВолгГМУ Минздрава РФ. – 2-е изд., перераб. и доп. - Волгоград: Изд-во ВолгГМУ, 2014. - 214 c.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История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AE39CD">
            <w:pPr>
              <w:widowControl w:val="0"/>
              <w:shd w:val="clear" w:color="auto" w:fill="FFFFFF"/>
              <w:ind w:left="129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 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История России [Электронный ресурс] : учебник / Н.И. Павленко, И.Л. Андреев, Л.М. Ляшенко ; под ред. Н.И. Павленко. - М. : Абрис, 2012. – Режим доступа: </w:t>
            </w:r>
            <w:hyperlink r:id="rId1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История России [Текст] : учебник / Петрова И. А., Кибасова Г. П., Галкова О. В. и др. ; ВолгГМУ Минздрава РФ; [под общ. ред. В. Б. Мандрикова] . - Волгоград : Изд-во ВолгГМУ , 2017 . - 399, [1] с. : портр., с. 346-399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История России [Электронный ресурс] : учебник / Петрова И. А., Кибасова Г. П., Галкова О. В. и др. ; ВолгГМУ Минздрава РФ; [под общ. ред. В. Б. Мандрикова] . - Волгоград : Изд-во ВолгГМУ , 2017 . - 399, [1] с. : портр., с. 346-399 цв. ил. – Режим доступа: </w:t>
            </w:r>
            <w:hyperlink r:id="rId1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http://library.volgmed.ru/ebs/MObjectDown.asp?MacroName=%C8%F1%F2%EE%F0%E8%FF_%D0%EE%F1%F1%E8%E8_%CF%E5%F2%F0%EE%E2%E0_2017&amp;MacroAcc=A&amp;DbVal=47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История России [Текст] : учебник / А.С. Орлов [и др.]</w:t>
            </w:r>
            <w:r w:rsidRPr="00F54F8D">
              <w:rPr>
                <w:rFonts w:ascii="Times New Roman" w:hAnsi="Times New Roman" w:cs="Times New Roman"/>
                <w:color w:val="000000"/>
              </w:rPr>
              <w:t>. – 4-е изд., перераб. и доп. – М. : Проспект, 2012. – 528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100" w:afterAutospacing="1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         Мунчаев Ш.М. История России [Текст] : учебник для вузов / Мунчаев Ш.М., Устинов В.М., 5-е изд-е перераб. и доп. – М. : Норма, 2009. – 752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 Зуев М.Н. История России [Текст] : учебное пособие / Зуев М.Н. – М. : Юрайт-Издат, 2009. – 634 с.</w:t>
            </w:r>
          </w:p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История России [Текст] : учебник для техн. вузов / Чернобаев А. А., Горелов И. Е., Зуев М. Н. и др. ; под ред. М. Н. Зуева, А. А. Чернобаева . - 3-е изд., перераб. и доп. . - М. : Высш. шк. , 2009 . - 638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iCs/>
              </w:rPr>
              <w:t xml:space="preserve"> </w:t>
            </w:r>
            <w:r w:rsidRPr="00F54F8D">
              <w:rPr>
                <w:rFonts w:ascii="Times New Roman" w:hAnsi="Times New Roman" w:cs="Times New Roman"/>
              </w:rPr>
              <w:t xml:space="preserve">Белова Л. И. История Нижнего Поволжья (XIX-XX века) [Электронный ресурс] : учеб.-метод. пособие для студентов / Белова Л. И., Глухова Е. М. - Волгоград : Волгоград. науч. изд-во, 2009. - 68 с. - Режим доступа: </w:t>
            </w:r>
            <w:hyperlink r:id="rId1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http://library.volgmed.ru/ebs/MObjectDown.asp?MacroName=%C1%E5%EB%EE%E2%E0_%C8%F1%F2%EE%F0%E8%FF_%CD%E8%E6%ED_%CF%EE%E2%EE%EB%E6%FC%FF_2009&amp;MacroAcc=A&amp;DbVal=47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   Особенности Российской цивилизации [Электронный ресурс] : учебно-методическое пособие / ; под общ. ред. И. А. Петровой . - Волгоград : Изд-во ВолгГМУ, 2014. - 140 с. . - Режим доступа: </w:t>
            </w:r>
            <w:hyperlink r:id="rId20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http://library.volgmed.ru/ebs/MObjectDown.asp?MacroName=Osobennosti_rossijskoj_civilizacii_uchebno-metodicheskoe_posobi&amp;MacroAcc=&amp;DbVal=47</w:t>
              </w:r>
            </w:hyperlink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</w:p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История медицины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  <w:color w:val="000000"/>
              </w:rPr>
              <w:t>Лисицын Ю. П. </w:t>
            </w:r>
            <w:r w:rsidRPr="00F54F8D">
              <w:rPr>
                <w:rFonts w:ascii="Times New Roman" w:hAnsi="Times New Roman" w:cs="Times New Roman"/>
                <w:spacing w:val="-7"/>
              </w:rPr>
              <w:t xml:space="preserve">История медицины [Электронный ресурс] : учебник для мед. вузов / Лисицын Ю. П. - М. : ГЭОТАР-Медиа, 2015. - 400 с. : ил. - Режим доступа: </w:t>
            </w:r>
            <w:hyperlink r:id="rId21" w:history="1">
              <w:r w:rsidRPr="00F54F8D">
                <w:rPr>
                  <w:rStyle w:val="a8"/>
                  <w:rFonts w:ascii="Times New Roman" w:hAnsi="Times New Roman" w:cs="Times New Roman"/>
                  <w:iCs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Сорокина Т. С.</w:t>
            </w:r>
            <w:r w:rsidRPr="00F54F8D">
              <w:rPr>
                <w:rFonts w:ascii="Times New Roman" w:hAnsi="Times New Roman" w:cs="Times New Roman"/>
              </w:rPr>
              <w:t>История медицины [Текст] : учебник / Сорокина Т. С. . - 6-е изд., перераб. и доп. . - М. : Академия , 2007 . - 560 с. : ил. . - Высшее профессиональное образование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Киценко О. С. </w:t>
            </w:r>
            <w:r w:rsidRPr="00F54F8D">
              <w:rPr>
                <w:rFonts w:ascii="Times New Roman" w:hAnsi="Times New Roman" w:cs="Times New Roman"/>
              </w:rPr>
              <w:t>История медицины [Текст] : учеб.-метод. пособие / Киценко О. С., Белова Л. И., Гуляева Е. Ш. и др. ; ФГБОУ ВО ВолгГМУ Минздрва РФ. - Волгоград : Изд-во ВолгГМУ, 2016. - 287, [1] с. : ил.,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iCs/>
              </w:rPr>
              <w:t xml:space="preserve">Мирский М. Б. История медицины и хирургии [Электронный ресурс] : учеб. пособие для студ. вузов, обучающихся по по спец. 060101.65 "Леч. дело", 060104.65 "Мед.-профилакт. дело", 060105.65 "Стоматология", 060103.65 "Педиатрия", по дисциплине "История медицины" / Мирский М. Б. - М. : ГЭОТАР-Медиа, 2010. - Режим доступа: </w:t>
            </w:r>
            <w:hyperlink r:id="rId2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Медведева Л. М. </w:t>
            </w:r>
            <w:r w:rsidRPr="00F54F8D">
              <w:rPr>
                <w:rFonts w:ascii="Times New Roman" w:hAnsi="Times New Roman" w:cs="Times New Roman"/>
              </w:rPr>
              <w:t>Медицина и культура [Текст] : учеб. пособие / Медведева Л. М. Н. ; ВолгГМУ Минздрава РФ . - Волгоград : Изд-во ВолгГМУ , 2014 . - 182, [2] с. : ил.,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Семенченко В. Ф. </w:t>
            </w:r>
            <w:r w:rsidRPr="00F54F8D">
              <w:rPr>
                <w:rFonts w:ascii="Times New Roman" w:hAnsi="Times New Roman" w:cs="Times New Roman"/>
              </w:rPr>
              <w:t>История фармации [Текст] : учебник / Семенченко В. Ф. . - М. : Альфа-М , 2010 . - 592 с. : ил.,1 л. портр.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</w:pPr>
            <w:r w:rsidRPr="00F54F8D">
              <w:rPr>
                <w:rFonts w:ascii="Times New Roman" w:hAnsi="Times New Roman" w:cs="Times New Roman"/>
              </w:rPr>
              <w:t>Хрестоматия по истории </w:t>
            </w:r>
            <w:r w:rsidRPr="00F54F8D">
              <w:t>медицины</w:t>
            </w:r>
            <w:r w:rsidRPr="00F54F8D">
              <w:rPr>
                <w:rFonts w:ascii="Times New Roman" w:hAnsi="Times New Roman" w:cs="Times New Roman"/>
              </w:rPr>
              <w:t> [Электронный ресурс] : учебное пособие / Под ред. проф. Д.А. Балалыкина - М. : Литтерра, 2012. - http://www.studentlibrary.ru/book/ISBN9785423500603.html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54019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Основная </w:t>
            </w: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Правоведение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7048B2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A77A15" w:rsidRDefault="003A3533" w:rsidP="007048B2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54F8D">
              <w:rPr>
                <w:rFonts w:ascii="Times New Roman" w:hAnsi="Times New Roman" w:cs="Times New Roman"/>
              </w:rPr>
              <w:t xml:space="preserve">Правоведение [Электронный ресурс] : учеб. пособие по спец. высш. проф. образования группы Здравоохранение / Сергеев В. В. [и др.]. - М. : ГЭОТАР-Медиа, 2013. - 400 с. - Режим доступа: </w:t>
            </w:r>
            <w:hyperlink r:id="rId23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Лисицин Ю.П. Общественное здоровье и здравоохранение [Электронный ресурс] : учебник / Лисицын Ю.П., Улумбекова Г.Э. – 3-е изд., перераб. и доп. – М.: ГЭОТАР-Медиа, 2015. – 544 с. – Режим доступа: </w:t>
            </w:r>
            <w:hyperlink r:id="rId24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7048B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Половченко К. А. Правоведение в схемах [Электронный ресурс] : учебно-методическое пособие / К. А. Половченко. – М. : МГИМО, 2012. – 68 с. – Режим доступа: </w:t>
            </w:r>
            <w:hyperlink r:id="rId25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shd w:val="clear" w:color="auto" w:fill="F7F7F7"/>
              </w:rPr>
              <w:t xml:space="preserve">Правоведение </w:t>
            </w:r>
            <w:r w:rsidRPr="00F54F8D">
              <w:rPr>
                <w:rFonts w:ascii="Times New Roman" w:hAnsi="Times New Roman" w:cs="Times New Roman"/>
              </w:rPr>
              <w:t>[Текст] : метод. пособие для студентов 1-го курса / Басов.А.В., Доника А.Д., Петров А.В. и др. ; ВолгГМУ. – Волгоград : Изд-во ВолгГМУ, 2012. – 104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7F7F7"/>
              </w:rPr>
            </w:pPr>
            <w:r w:rsidRPr="00F54F8D">
              <w:rPr>
                <w:rFonts w:ascii="Times New Roman" w:hAnsi="Times New Roman" w:cs="Times New Roman"/>
              </w:rPr>
              <w:t>Правоведение [Текст] : учебник по неюрид. спец. / Смоленский М. Б., Мархгейм М. В., Тонков Е. Е. и др. ; под общ. ред. М. Б. Смоленского. - 4-е изд. - М. : Академцентр, 2012. - 496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7048B2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Правоведение [Электронный ресурс] : учеб.-метод. пособие / Петров А. В., Щекин Г. Ю., Лакеев А. Е., Палехин М. В. ; ВолгГМУ Минздрава РФ. – Волгоград : Изд-во ВолгГМУ, 2016. – 251 [1] с. – Режим доступа: </w:t>
            </w:r>
            <w:hyperlink r:id="rId2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http://library.volgmed.ru/ebs/MObjectDown.asp?MacroName=%CF%F0%E0%E2%EE%E2%E5%E4%E5%ED%E8%E5_%CF%E5%F2%F0%EE%E2_2017&amp;MacroAcc=A&amp;DbVal=47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7048B2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Экономика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="Calibri" w:hAnsi="Times New Roman" w:cs="Times New Roman"/>
              </w:rPr>
              <w:t xml:space="preserve">Экономика здравоохранения [Электронный ресурс] : учебник / под ред. М. Г. Колосницыной, И. М. Шеймана, С. В. Шишкина. - 2-е изд., перераб. и доп. - М. : ГЭОТАР-Медиа, 2018. - 464 с. : ил. - Режим доступа: </w:t>
            </w:r>
            <w:hyperlink r:id="rId27" w:history="1">
              <w:r w:rsidRPr="00F54F8D">
                <w:rPr>
                  <w:rStyle w:val="a8"/>
                  <w:rFonts w:ascii="Times New Roman" w:eastAsia="Calibri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hd w:val="clear" w:color="auto" w:fill="FFFFFF"/>
              <w:spacing w:after="0" w:line="240" w:lineRule="auto"/>
              <w:ind w:right="58" w:firstLine="709"/>
              <w:jc w:val="both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eastAsia="Calibri" w:hAnsi="Times New Roman" w:cs="Times New Roman"/>
              </w:rPr>
              <w:t xml:space="preserve">Экономика [Текст] : учебник для студентов высш. проф. образования по спец.: 060101 "Леч. дело", 060103 "Педиатрия", 060105 «Мед.-профил.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(MBA) / Федорова Ю. В., Аджиенко В. Л., Борщёва Н. Л. и др. ; </w:t>
            </w:r>
            <w:r w:rsidRPr="00F54F8D">
              <w:rPr>
                <w:rFonts w:ascii="Times New Roman" w:eastAsia="Calibri" w:hAnsi="Times New Roman" w:cs="Times New Roman"/>
              </w:rPr>
              <w:lastRenderedPageBreak/>
              <w:t>Минздрав РФ, ГБОУ ВПО 1-й Москгос. мед. ун-т им. И. М. Сеченова. - Ростов н/Д : Феникс, 2014. - 349, [2] с. : ил. – (Библиотека МГМУ им. И. М. Сеченова).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Соболева С. Ю.</w:t>
            </w:r>
            <w:r w:rsidRPr="00F54F8D">
              <w:rPr>
                <w:rFonts w:ascii="Times New Roman" w:hAnsi="Times New Roman" w:cs="Times New Roman"/>
              </w:rPr>
              <w:t>Экономика [Текст] : учеб. пособие / Соболева С. Ю., Максимова И. В., Ситникова С. Е. ; ВолгГМУ Минздрава РФ . - Волгоград : Изд-во ВолгГМУ, 2017. - 161, [3]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Соболева С. Ю.</w:t>
            </w:r>
            <w:r w:rsidRPr="00F54F8D">
              <w:rPr>
                <w:rFonts w:ascii="Times New Roman" w:hAnsi="Times New Roman" w:cs="Times New Roman"/>
              </w:rPr>
              <w:t xml:space="preserve">Экономика [Электронный ресурс] : учеб. пособие / Соболева С. Ю., Максимова И. В., Ситникова С. Е. ; ВолгГМУ Минздрава РФ . - Волгоград : Изд-во ВолгГМУ, 2017 . - 161, [3] с. : ил. – Режим доступа:  </w:t>
            </w:r>
            <w:hyperlink r:id="rId2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http://library.volgmed.ru/Marc/MObjectDown.asp?MacroName=%D1%EE%E1%EE%EB%E5%E2%E0_%DD%EA%EE%ED%EE%EC%E8%EA%E0_2017&amp;MacroAcc=A&amp;DbVal=47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Calibri" w:hAnsi="Times New Roman" w:cs="Times New Roman"/>
              </w:rPr>
              <w:t xml:space="preserve">Ефимова Е. Г. Экономика: для студентов неэкономических специальностей [Электронный ресурс] : учебник / Е. Г. Ефимова. - М. : Флинта, 2012. – 392 с. - Режим доступа: </w:t>
            </w:r>
            <w:hyperlink r:id="rId29" w:history="1">
              <w:r w:rsidRPr="00F54F8D">
                <w:rPr>
                  <w:rStyle w:val="a8"/>
                  <w:rFonts w:ascii="Times New Roman" w:eastAsia="Calibri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hd w:val="clear" w:color="auto" w:fill="FFFFFF"/>
              <w:tabs>
                <w:tab w:val="left" w:pos="1519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eastAsia="Calibri" w:hAnsi="Times New Roman" w:cs="Times New Roman"/>
              </w:rPr>
              <w:t xml:space="preserve">Гребнев Л.С. Экономика [Электронный ресурс] : учебник / Гребнев Л. С. - М. : Логос, 2011. – 408 с. – Режим доступа: </w:t>
            </w:r>
            <w:hyperlink r:id="rId30" w:history="1">
              <w:r w:rsidRPr="00F54F8D">
                <w:rPr>
                  <w:rStyle w:val="a8"/>
                  <w:rFonts w:ascii="Times New Roman" w:eastAsia="Calibri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Экономика [Текст] . Ч. 2 : учеб.-метод. пособие, для спец. : 040100 - Леч. дело ; 060103 - Педиатрия ; 060201 - Стоматология / Соболева С. Ю., Ситникова С. Е., Животова С. В., Сабанов В. И. ; ВолгГМУ Минздрава РФ . - Волгоград : Изд-во ВолгГМУ, 2015. - 94, [2]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tabs>
                <w:tab w:val="left" w:pos="1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eastAsia="Calibri" w:hAnsi="Times New Roman" w:cs="Times New Roman"/>
              </w:rPr>
              <w:t>Камаев В. Д. Экономическая теория [Текст] : краткий курс : учебник для студ. вузов, обучающихся по напр, подготовки «Экономика» и эконом. спец. / В. Д. Камаев, М. 3. Ильчиков, Т. А. Борисовская. - 5-е изд., стер. - М. : КНОРУС, 2011. - 382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tabs>
                <w:tab w:val="left" w:pos="1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eastAsia="Calibri" w:hAnsi="Times New Roman" w:cs="Times New Roman"/>
              </w:rPr>
              <w:t xml:space="preserve">Управление и экономика здравоохранения [Электронный ресурс] : учебное пособие для вузов / под ред. А. И. Вялкова.- 3-е издание. - М. : ГЭОТАР-Медиа, 2009. - 664 с. - Режим доступа: </w:t>
            </w:r>
            <w:hyperlink r:id="rId31" w:history="1">
              <w:r w:rsidRPr="00F54F8D">
                <w:rPr>
                  <w:rStyle w:val="a8"/>
                  <w:rFonts w:ascii="Times New Roman" w:eastAsia="Calibri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tabs>
                <w:tab w:val="left" w:pos="1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eastAsia="Calibri" w:hAnsi="Times New Roman" w:cs="Times New Roman"/>
              </w:rPr>
              <w:t xml:space="preserve">Липсиц И. В. Основы экономики [Электронный ресурс] : учебник / И. В. Липсиц. - М. : ГЭОТАР-Медиа, 2015. - 336 с. - Режим доступа: </w:t>
            </w:r>
            <w:hyperlink r:id="rId32" w:history="1">
              <w:r w:rsidRPr="00F54F8D">
                <w:rPr>
                  <w:rStyle w:val="a8"/>
                  <w:rFonts w:ascii="Times New Roman" w:eastAsia="Calibri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Calibri" w:hAnsi="Times New Roman" w:cs="Times New Roman"/>
              </w:rPr>
              <w:t xml:space="preserve">Экономика здравоохранения [Электронный ресурс] : учебник / под общ. ред. Решетникова А.В. - 3-е изд., перераб. и доп. - М. : ГЭОТАР-Медиа, 2015. - 192 с. : ил. - Режим доступа: </w:t>
            </w:r>
            <w:hyperlink r:id="rId33" w:history="1">
              <w:r w:rsidRPr="00F54F8D">
                <w:rPr>
                  <w:rStyle w:val="a8"/>
                  <w:rFonts w:ascii="Times New Roman" w:eastAsia="Calibri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C25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Calibri" w:hAnsi="Times New Roman" w:cs="Times New Roman"/>
              </w:rPr>
              <w:t>Экономика [Текст] : учеб.-метод, пособие [для студентов I курса леч., пед. и стом. ф-тов]. Ч. 1 / Аджиенко В. Л., Соболева С. Ю., Ситникова С. Е. и др.; Минздрав РФ, ВолгГМУ.–Волгоград : Изд-во ВолгГМУ, 2013. -</w:t>
            </w:r>
            <w:r>
              <w:rPr>
                <w:rFonts w:ascii="Times New Roman" w:eastAsia="Calibri" w:hAnsi="Times New Roman" w:cs="Times New Roman"/>
              </w:rPr>
              <w:t>87, [1] с.</w:t>
            </w:r>
            <w:r w:rsidRPr="00F54F8D">
              <w:rPr>
                <w:rFonts w:ascii="Times New Roman" w:eastAsia="Calibri" w:hAnsi="Times New Roman" w:cs="Times New Roman"/>
              </w:rPr>
              <w:t>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6685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Иностранный язык (английский)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9"/>
              <w:spacing w:before="120" w:line="240" w:lineRule="auto"/>
              <w:ind w:left="0"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 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Марковина И. Ю. Английский язык [Электронный ресурс] / Марковина И. Ю., Максимова З. К., Вайнштейн М. Б. - М. : ГЭОТАР-Медиа, 2016. – Режим доступа: </w:t>
            </w:r>
            <w:hyperlink r:id="rId3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spacing w:val="-7"/>
              </w:rPr>
              <w:t xml:space="preserve">Маслова А. М. Английский язык для медицинских вузов [Электронный ресурс] : учебник / Маслова А. М., Вайнштейн З. И., Плебейская Л. С. - 5-е изд., испр. - М. : ГЭОТАР-Медиа, 2015. - </w:t>
            </w:r>
            <w:hyperlink r:id="rId35" w:history="1">
              <w:r w:rsidRPr="00F54F8D">
                <w:rPr>
                  <w:rStyle w:val="a8"/>
                  <w:rFonts w:ascii="Times New Roman" w:hAnsi="Times New Roman" w:cs="Times New Roman"/>
                  <w:spacing w:val="-7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  <w:spacing w:val="-7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Cs/>
              </w:rPr>
              <w:t>Английский язык для начинающих</w:t>
            </w:r>
            <w:r w:rsidRPr="00F54F8D">
              <w:rPr>
                <w:rFonts w:ascii="Times New Roman" w:hAnsi="Times New Roman" w:cs="Times New Roman"/>
              </w:rPr>
              <w:t xml:space="preserve"> [Текст] : учебник по спец. направления "Лингвистика и межкультурная коммуникация" / И. П. Крылова [и др.]. - 2-е изд., испр. - М. : КДУ, 2010. - 280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Human Anatomy [Электронный ресурс] : учебное пособие / С.А. Крайникова, В.В. Охотская. – Волгоград : Изд-во ВолГМУ, 2010. - 107 с. – Режим доступа: </w:t>
            </w:r>
            <w:hyperlink r:id="rId3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http://library.volgmed.ru/Marc/Tmp/f3729.pdf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Марковина И.Ю., Громова Г.Е. Английский язык. Грамматический практикум для медиков. Часть 1. Употребление личных форм глагола в научном тексте. Рабочая тетрадь [Электронный ресурс] : учебное пособие / Марковина И.Ю., Громова Г.Е. - М. : ГЭОТАР-Медиа, 2013. – Режим доступа: </w:t>
            </w:r>
            <w:hyperlink r:id="rId3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Кузьмин А. В. Тесты по английскому языку: грамматика, лексика, аудирование [Электронный ресурс] / Кузьмин А. В., Агеев С. В. - СПб.: КАРО, 2010. – 288 с. - Режим доступа: </w:t>
            </w:r>
            <w:hyperlink r:id="rId3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Латинский язык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Чернявский М. Н.</w:t>
            </w:r>
            <w:r w:rsidRPr="00F54F8D">
              <w:rPr>
                <w:rFonts w:ascii="Times New Roman" w:hAnsi="Times New Roman" w:cs="Times New Roman"/>
              </w:rPr>
              <w:t xml:space="preserve"> Латинский язык и основы медицинской терминологии [Текст] : учебник для студентов высш. мед. и фармацевт. учеб. заведений / Чернявский М. Н. - Изд. 4-е, стер. - М. : Шико, 2008. - 448 с. : ил. – (Учебная литература для студентов медицинских вузов).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Чернявский М. Н. </w:t>
            </w:r>
            <w:r w:rsidRPr="00F54F8D">
              <w:rPr>
                <w:rFonts w:ascii="Times New Roman" w:hAnsi="Times New Roman" w:cs="Times New Roman"/>
              </w:rPr>
              <w:t xml:space="preserve">Латинский язык и основы фармацевтической терминологии [Электронный ресурс] : учебник / Чернявский М. Н. - 5-е изд., испр. и доп. - М. : ГЭОТАР-Медиа, 2014. - 400 с. - Режим доступа: </w:t>
            </w:r>
            <w:hyperlink r:id="rId3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5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color w:val="0000FF" w:themeColor="hyperlink"/>
                <w:sz w:val="22"/>
                <w:szCs w:val="22"/>
                <w:u w:val="single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Панасенко Ю. Ф.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Латинский язык [Электронный ресурс] : учебник / Ю. Ф. Панасенко. – М. : ГЭОТАР-Медиа, 2016. – Режим доступа: </w:t>
            </w:r>
            <w:hyperlink r:id="rId40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AC4A5C">
            <w:pPr>
              <w:pStyle w:val="a5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Зуева Н. И.</w:t>
            </w:r>
            <w:r w:rsidRPr="00F54F8D">
              <w:rPr>
                <w:rFonts w:ascii="Times New Roman" w:hAnsi="Times New Roman" w:cs="Times New Roman"/>
                <w:bCs/>
              </w:rPr>
              <w:t xml:space="preserve"> </w:t>
            </w:r>
            <w:r w:rsidRPr="00F54F8D">
              <w:rPr>
                <w:rFonts w:ascii="Times New Roman" w:hAnsi="Times New Roman" w:cs="Times New Roman"/>
              </w:rPr>
              <w:t xml:space="preserve">Латинский язык и фармацевтическая терминология [Электронный ресурс] : учебное пособие / Зуева Н. И., Зуева И. В., Семенченко В. Ф. - М. : ГЭОТАР-Медиа, 2012. - 286 с. - Режим доступа: </w:t>
            </w:r>
            <w:hyperlink r:id="rId4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5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Style w:val="hilight"/>
                <w:rFonts w:ascii="Times New Roman" w:hAnsi="Times New Roman"/>
                <w:color w:val="333333"/>
                <w:sz w:val="22"/>
                <w:szCs w:val="22"/>
                <w:shd w:val="clear" w:color="auto" w:fill="F7F7F7"/>
              </w:rPr>
              <w:t>Латинский</w:t>
            </w:r>
            <w:r w:rsidRPr="00F54F8D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/>
                <w:color w:val="333333"/>
                <w:sz w:val="22"/>
                <w:szCs w:val="22"/>
                <w:shd w:val="clear" w:color="auto" w:fill="F7F7F7"/>
              </w:rPr>
              <w:t>язык</w:t>
            </w:r>
            <w:r w:rsidRPr="00F54F8D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7F7F7"/>
              </w:rPr>
              <w:t> [Электронный ресурс] / Т.Л. Бухарина, В.Ф. Новодранова, Т.В. Михина - М. : ГЭОТАР-Медиа, 2015. - http://www.studentlibrary.ru/book/ISBN9785970431825.html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Атлас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лучевой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анатомии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человека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Филимонов В.И., Шилкин В.В., Степанков А.А., Чураков О.Ю. - М. : ГЭОТАР-Медиа, 2010. - http://www.studentlibrary.ru/book/ISBN9785970413616.html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F54F8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Психология и педагогика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1-2к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Лукацкий М. А.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[Текст] : учебник для вузов / М. А. Лукацкий, М. Е. Остренкова. - 2-е изд., испр. и доп. - М. : ГЭОТАР-Медиа, 2010. - 661, [3] с. : ил. - (Психологический компендиум врача).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Лукацкий М. А.</w:t>
            </w:r>
            <w:r w:rsidRPr="00F54F8D">
              <w:rPr>
                <w:rFonts w:ascii="Times New Roman" w:hAnsi="Times New Roman" w:cs="Times New Roman"/>
              </w:rPr>
              <w:t xml:space="preserve">Психология [Электронный ресурс] : учебник / Лукацкий М. А., Остренкова М. Е. . - 2-е изд., испр. и доп. . - М. : ГЭОТАР-Медиа , 2013 . - 664 с. : ил. - Режим доступа: </w:t>
            </w:r>
            <w:hyperlink r:id="rId4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Психология и педагогика [Электронный ресурс] : Учеб. пособие для техн. вузов / В.М.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Кроль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- М. : Абрис, 2012. - http://www.studentlibrary.ru/book/ISBN9785437200438.html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Психология и педагогика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учеб. пособие по спец. "060101-Лечебное дело", "060103-Педиатрия", "060105-Стоматология", 060108-Фармация" / М. Е. Волчанский [и др.] ; Минздравсоцразвития РФ, ВолгГМУ. - 2-е изд., доп. и перераб. - Волгоград : Изд-во ВолгГМУ, 2011. - 208 с.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Психология и педагогика [Электронный ресурс] : учеб. пособие по спец. "060101-Лечебное дело", "060103-Педиатрия", "060105-Стоматология", 060108-Фармация" / Волчанский М. Е., Деларю В. В., Болучевская В. В., Золотарёва О. С. ; Минздравсоцразвития РФ, ВолгГМУ. - 2-е изд., доп. и перераб. - Волгоград : Изд-во ВолгГМУ, 2011. - 208 с. - Режим доступа: </w:t>
            </w:r>
            <w:hyperlink r:id="rId4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http://library.volgmed.ru/ebs/Exe/OPACServlet.exe?Mode=L&amp;T0=47&amp;D1=IDX245a1&amp;T1=%CF%F1%E8%F5%EE%EB%EE%E3%E8%FF%20%E8%20%EF%E5%E4%E0%E3%EE%E3%E8%EA%E0&amp;D8=0&amp;D9=0&amp;T5=5&amp;S0=IDX245a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 Психология и педагогика [Электронный ресурс] : учеб.-метод. пособие для студентов мед. вузов / Волчанский М. Е., Деларю В. В., Болучевская В. В. и др. ; ВолгГМУ Минздрава РФ . - [3-е изд., доп. и перераб.] . - Волгоград : Изд-во ВолгГМУ , 2018 . - 239, [1] с. : ил. . – Режим доступа:   http://library.volgmed.ru/ebs/MObjectDown.asp?MacroName=%CF%F1%E8%F5%EE%EB%EE%E3%E8%FF_%E8_%EF%E5%E4%E0%E3%EE%E3%E8%EA%E0_%C2%EE%EB%F7%E0%ED%F1%EA%E8%E9_2018&amp;MacroAcc=A&amp;DbVal=47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Андриенко Е. В.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Социальная психология [Текст] : учеб. пособие / Е. В. Андриенко ; под ред. В. А. Сластенина ; Междунар. акад. наук пед. образования. - 4-е изд., стер. - М. : Академия, 2008. - 264 с. - (Высшее профессиональное образование) (Педагогические специальности).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Реан А. А.</w:t>
            </w:r>
            <w:r w:rsidRPr="00F54F8D">
              <w:rPr>
                <w:rFonts w:ascii="Times New Roman" w:hAnsi="Times New Roman" w:cs="Times New Roman"/>
              </w:rPr>
              <w:t xml:space="preserve">Психология и педагогика [Текст] : учеб. пособие / Реан А. А., Бордовская Н. В., Розум С. И. . - СПб. : Питер , 2010 . - 432 с.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Физика, математика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Ремизов А. Н.Медицинская и биологическая физика [Электронный ресурс] : учебник / Ремизов А. Н. . - 4-е изд., испр. и перераб. . - М. : ГЭОТАР-Медиа , 2016 . - 648 с. - Режим доступа: </w:t>
            </w:r>
            <w:hyperlink r:id="rId44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Антонов В. Ф.Физика и биофизика [Электронный ресурс] : учебник / Антонов В. Ф., Козлова Е. К., Черныш А. М. . - 2-е изд, испр. и доп. . - М. : ГЭОТАР-Медиа , 2015 . - 472 с. : ил. - Режим доступа: </w:t>
            </w:r>
            <w:hyperlink r:id="rId45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Математика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 И. В. Павлушков, Л. В. Розовский, И. А. Наркевич. - М. : ГЭОТАР-Медиа, 2013. - http://www.studentlibrary.ru/book/ISBN9785970426968.html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Антонов В. Ф.</w:t>
            </w:r>
            <w:r w:rsidRPr="00F54F8D">
              <w:rPr>
                <w:rFonts w:ascii="Times New Roman" w:hAnsi="Times New Roman" w:cs="Times New Roman"/>
              </w:rPr>
              <w:t>Физика и биофизика [Текст] : для студентов мед. вузов / Антонов В. Ф., Козлова Е. К., Черныш А. М. ; М-во образования и науки РФ . - М. : ГЭОТАР-Медиа , 2012 . - 480 с. : ил.,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Математика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для фармацевт. и мед. вузов / Е.В. Греков - М. : ГЭОТАР-Медиа, 2015. - http://www.studentlibrary.ru/book/ISBN9785970432815.html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Дрокова О. В.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Физика. Руководство к лабораторному практикуму [Текст] : учеб.-метод. пособие / О. В. Дрокова, Н. В. Коняева, С. А. Коробкова ; под общ. ред. Е. С. Верстакова ; Минздравсоцразвития РФ, ВолГМУ, Каф. физики. - Волгоград : Изд-во ВолГМУ, 2010. - 112 с. : ил. - Библиогр. в конце лабор. работ. -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5"/>
              <w:tabs>
                <w:tab w:val="left" w:pos="-284"/>
              </w:tabs>
              <w:spacing w:line="240" w:lineRule="auto"/>
              <w:ind w:left="97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Сборник тестовых заданий по физике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[Текст] : учебно-метод. пособие / под общ. ред. Е. С. Верстакова ; [сост. : Е. С. Верстаков, С. А. Коробкова, И. Н. Федулов и др.] ; Минздравсоцразвития РФ, ВолГМУ, Каф. физики. - Волгоград : Изд-во ВолГМУ, 2010. - 190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Федорова В. Н.</w:t>
            </w:r>
            <w:r w:rsidRPr="00F54F8D">
              <w:rPr>
                <w:rFonts w:ascii="Times New Roman" w:hAnsi="Times New Roman" w:cs="Times New Roman"/>
              </w:rPr>
              <w:t xml:space="preserve"> Медицинская и биологическая физика [Текст] : курс лекций с задачами / Федорова В. Н., Фаустов Е. В. - М. : ГЭОТАР-Медиа, 2009. - 588 с. : ил. + 1 CD-ROM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Медицинская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и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биологическая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физика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Курс лекций с задачами [Электронный ресурс] : учебное пособие / Федорова В.Н., Фаустов Е.В. - М. : ГЭОТАР-Медиа, 2010. - http://www.studentlibrary.ru/book/ISBN9785970414231.html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Медицинская информатика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информатика [Электронный ресурс] : учебник / В.П. Омельченко, А.А. Демидова. - М. : ГЭОТАР-Медиа, 2016. – 528 с. - Режим доступа: </w:t>
            </w:r>
            <w:hyperlink r:id="rId46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информатика [Электронный ресурс] : учебник / под общ. ред. Т.В. Зарубиной, Б.А. Кобринского. - М. : ГЭОТАР-Медиа, 2016. – 512 с. - Режим доступа: </w:t>
            </w:r>
            <w:hyperlink r:id="rId47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: [Электронный ресурс] учеб. пособие / Е.Н. Гусева, И.Ю. Ефимова, Р.И. Коробков, К.В. Коробкова, И.Н. Мовчан, Л.А. Савельева. - 4-е изд., стереотип. - М. : ФЛИНТА, 2016.- 260 с. - Режим доступа: </w:t>
            </w:r>
            <w:hyperlink r:id="rId48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Информатика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учебник. Кн.1 : Основы общей информатики / В. И. Чернов [и др.]. - М. : Дрофа, 2008. - 254 с. : ил. - Библиогр. : с. 252-253.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Нелидина Е. Н.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Информатика [Электронный ресурс] : метод. указания и контр. задания для студентов заоч. отд. фармацевт. 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фак. / Е. Н. Нелидина, О. Б. Соломина ; Федер. агенство по здравсоцразвитию РФ, ВолГМУ, Каф-ра матем. и информ. - Волгоград : Изд-во ВолГМУ, 2006. - 80 с. : ил.</w:t>
            </w:r>
            <w:r w:rsidRPr="00F54F8D">
              <w:rPr>
                <w:rFonts w:ascii="Times New Roman" w:hAnsi="Times New Roman" w:cs="Times New Roman"/>
              </w:rPr>
              <w:t xml:space="preserve"> – Режим доступа: </w:t>
            </w:r>
            <w:hyperlink r:id="rId49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http://library.volgmed.ru/ebs/MObjectDown.asp?MacroName=%CD%E5%EB%E8%E4%E8%ED%E0_%C8%ED%F4%EE%F0%EC%E0%F2%E8%EA%E0_%CC%E5%F2%EE%E4_2006&amp;MacroAcc=A&amp;DbVal=47</w:t>
              </w:r>
            </w:hyperlink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Информатика [Электронный ресурс] : Microsoft Office 2000 : метод. указания и практич. задания для студентов заоч. отд. фармацевт. фак. / Е. Н. Нелидина, О. Б. Соломина ; Федер. агенство по здравсоцразвитию РФ, ВолГМУ, Каф. матем. и информ. - Волгоград : Изд-во ВолГМУ, 2006. - 104 с. : ил.  </w:t>
            </w:r>
            <w:r w:rsidRPr="00F54F8D">
              <w:rPr>
                <w:rFonts w:ascii="Times New Roman" w:hAnsi="Times New Roman" w:cs="Times New Roman"/>
              </w:rPr>
              <w:t xml:space="preserve">  Режим доступа: </w:t>
            </w:r>
            <w:hyperlink r:id="rId50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http://library.volgmed.ru/ebs/MObjectDown.asp?MacroName=%CD%E5%EB%E8%E4%E8%ED%E0_%C8%ED%F4%EE%F0%EC%E0%F2%E8%EA%E0_Microsoft_2006&amp;MacroAcc=A&amp;DbVal=47</w:t>
              </w:r>
            </w:hyperlink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Сабанов В. И.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Медицинская информатика и автоматизированные системы управления в здравоохранении [Текст] : учеб.-метод. пособие к практ. занятиям / В. И. Сабанов, А. Н. Голубев, Е. Р. Комина ; Федерал. агентство по здравоохранению и соц. развитию ; ВолГМУ. - Волгоград : Изд-во ВолГМУ, 2006. - 144 с. : ил. - Библиогр. : с. 142-143.  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Тестовые задания по медицинской информатике и статистике с правильными решениями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учеб.-метод. пособие к практ. занятиям для спец. : 060101 65 - Леч. дело, 060103 65 - Педиатрия, 060201 65 - Стоматология, 060105 65 - Мед.-профилакт. дело / А. Н. Голубев [и др.] ; ВолгГМУ Минздрава РФ ; [под ред. Сабанова В. И.]. - Волгоград : Изд-во ВолгГМУ, 2014. - 424, [4] с. : ил. - Библиогр. : с. 423-425. -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высшей математики и математической статистики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 : учебник для вузов / [авт.: И. В. Павлушков, Л. В. Розовский, А. Е. Капульцевич и др.]. - 2-е изд., испр. - М. : ГЭОТАР-Медиа, 2012. - 432 с. : ил. - Режим доступа: </w:t>
            </w:r>
            <w:hyperlink r:id="rId51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Гмурман В. Е.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Теория вероятностей и математическая статистика [Текст] : учеб. пособие для бакалавров, студентов вузов / В. Е. Гмурман. - 12-е изд. - М. : Юрайт, 2013. - 478, [2] с.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Голубев, А. Н.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Ситуационные задачи по медицинской статистике с примерами решений в программе Microsoft Excel [Текст] : учеб.-метод. пособие к практ. занятиям по дисциплине "Мед. информатика" для спец. : 060101 65 - Леч. дело, 060103 65 - Педиатрия, 060201 65 Стоматология, 060105 65 - Мед.-профил. дело / А. Н. Голубев, Л. Н. Грибина, Т. С. Дьяченко ; ВолгГМУ Минздрава РФ ; [под ред. В. И. Сабанова]. - Волгоград : Изд-во ВолгГМУ, 2014. - 254, [2] с. : ил. -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Информатика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базовый курс : учеб. пособие / под ред. С. В. Симоновича. - 3-е изд. - СПб. : Питер, 2011. - 637, [3] с. : ил. - (Учебник для вузов) (Стандарт третьего поколения)..  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A71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Общая информатика. Практический курс [Электронный ресурс] : учеб. пособие к практ. занятиям / Голубев А. Н., Филимонова З. А., Шамина Е. Н. и др. ; ВолгГМУ Минздрава РФ. - Волгоград : Изд-во ВолгГМУ, 2016. - 111, [1] с. : ил. – Режим доступа: </w:t>
            </w:r>
            <w:hyperlink r:id="rId5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http://library.volgmed.ru/ebs/MObjectDown.asp?MacroName=%CE%E1%F9%E0%FF_%E8%ED%F4%EE%F0%EC%E0%F2%E8%EA%E0_%CF%F0%E0%EA%F2_%EA%F3%F0%F1_2016&amp;MacroAcc=A&amp;DbVal=47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Основная </w:t>
            </w: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Химия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 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Тюкавкина Н. А.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Биоорганическая химия [Электронный ресурс] : учебник / Н. А. Тюкавкина, Ю. И. Бауков, С. Э. Зурабян. - М. : ГЭОТАР-Медиа, 2015. - 416 с. : ил., цв. ил - Режим доступа: </w:t>
            </w:r>
            <w:hyperlink r:id="rId53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4F8D">
              <w:rPr>
                <w:rFonts w:ascii="Times New Roman" w:eastAsia="Calibri" w:hAnsi="Times New Roman" w:cs="Times New Roman"/>
                <w:bCs/>
              </w:rPr>
              <w:t xml:space="preserve">Жолнин А. В. Общая химия [Электронный ресурс] : учебник / А. В. Жолнин ; под ред. В. А. Попкова, А. В. Жолнина. - М. : ГЭОТАР-Медиа, 2014. - Режим доступа: </w:t>
            </w:r>
            <w:hyperlink r:id="rId54" w:history="1">
              <w:r w:rsidRPr="00F54F8D">
                <w:rPr>
                  <w:rStyle w:val="a8"/>
                  <w:rFonts w:ascii="Times New Roman" w:eastAsia="Calibri" w:hAnsi="Times New Roman" w:cs="Times New Roman"/>
                  <w:bCs/>
                </w:rPr>
                <w:t>http://www.studentlibrary.ru</w:t>
              </w:r>
            </w:hyperlink>
            <w:r w:rsidRPr="00F54F8D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Биоорганическая химия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 : рук. к практ. занятиям: учеб. пособие для студентов мед. вузов / под ред. Н. А. Тюкавкиной. - М. : ГЭОТАР-Медиа, 2016. - 168 с.  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 xml:space="preserve"> http://www.studentlibrary.ru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Общая химия. Биофизическая химия. Химия биогенных элементов [Текст] : учебник / Попков В. А., Ершов Ю. А., Берлянд А. С., и др. ; под ред. Ю. А. Ершова. - 9-е изд., стереотип. - М. : Юрайт, 201 . - 560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Химия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Пузаков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С.А. - 2-е изд., испр. и доп. - М. : ГЭОТАР-Медиа, 2006. - http://www.studentlibrary.ru/book/ISBN5970401986.html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</w:tr>
      <w:tr w:rsidR="003A3533" w:rsidRPr="00F54F8D" w:rsidTr="003A3533">
        <w:trPr>
          <w:trHeight w:val="408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Биохимия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4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Биохимия [Электронный ресурс] : учебник / под ред. Е. С. Северина. - 5-е изд., испр. и доп. - М. : ГЭОТАР-Медиа, 2015. - 768 с. - Режим доступа: </w:t>
            </w:r>
            <w:hyperlink r:id="rId5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Биологическая химия. Ситуационные задачи и тесты [Электронный ресурс] : учеб. пособие / А. Е. Губарева [и др.] ; под ред. А. Е. Губаревой. - М. : ГЭОТАР-Медиа, 2016. – Режим доступа: </w:t>
            </w:r>
            <w:hyperlink r:id="rId5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Руководство к практическим занятиям по биологической химии для студентов лечебного, педиатрического и фармацевтического факультетов [Текст] : учеб.-метод. пособие / Островский О. В., Дудченко Г. П., Гончарова Л. В. и др. ; Минздравсоцразвития РФ, ВолГМУ ; под ред. О. В. Островского. - Волгоград : ВолГМУ, 2009. - 144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Биологическая химия с упражнениями и задачами [Электронный ресурс] : учебник / под ред. С.Е. Северина. - М. : ГЭОТАР-Медиа, 2014. – 624 с. – Режим доступа: </w:t>
            </w:r>
            <w:hyperlink r:id="rId5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Сборник тестовых заданий по биологической химии [Текст] : учеб. пособие для студентов мед. вузов / Островский О. В., Гончарова Л. В., Дудченко Г. П. и др. ; Минздравсоцразвития РФ, ВолГМУ. - Волгоград : Изд-во ВолГМУ, 2009. - 248 с.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Бондаренко Е. В. Формирование профессионально-субъектной позиции студентов в самостоятельной работе [Текст] : учеб. пособие для самостоят. работы студентов по биохимии / Бондаренко Е. В. ; Минздравсоцразвития РФ, ВолгГМУ ; под ред. А. И. Артюхиной. - Волгоград : Изд-во ВолгГМУ, 2011. - 152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11"/>
              <w:spacing w:line="240" w:lineRule="auto"/>
              <w:ind w:left="0"/>
              <w:rPr>
                <w:rFonts w:ascii="Times New Roman" w:hAnsi="Times New Roman"/>
              </w:rPr>
            </w:pPr>
            <w:r w:rsidRPr="00F54F8D">
              <w:rPr>
                <w:rFonts w:ascii="Times New Roman" w:hAnsi="Times New Roman"/>
                <w:b/>
              </w:rPr>
              <w:t>Биология</w:t>
            </w:r>
            <w:r w:rsidRPr="00F54F8D">
              <w:rPr>
                <w:rFonts w:ascii="Times New Roman" w:hAnsi="Times New Roman"/>
              </w:rPr>
              <w:t xml:space="preserve"> [Электронный ресурс] : учебник / Ярыгин В. Н., Глинкина В. В., Волков И. Н. и др. ; под ред. В. Н. Ярыгина. - М. : ГЭОТАР-Медиа, 2015. - Режим доступа: </w:t>
            </w:r>
            <w:hyperlink r:id="rId58" w:history="1">
              <w:r w:rsidRPr="00F54F8D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DF6A94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DF6A94" w:rsidRDefault="003A3533" w:rsidP="00AA0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6A94">
              <w:rPr>
                <w:rFonts w:ascii="Times New Roman" w:eastAsia="Times New Roman" w:hAnsi="Times New Roman" w:cs="Times New Roman"/>
                <w:b/>
                <w:lang w:eastAsia="ru-RU"/>
              </w:rPr>
              <w:t>1к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lang w:eastAsia="ru-RU"/>
              </w:rPr>
              <w:t xml:space="preserve">Биология </w:t>
            </w:r>
            <w:r w:rsidRPr="00F54F8D">
              <w:rPr>
                <w:rFonts w:ascii="Times New Roman" w:hAnsi="Times New Roman" w:cs="Times New Roman"/>
                <w:lang w:eastAsia="ru-RU"/>
              </w:rPr>
              <w:t xml:space="preserve">[Электронный ресурс] : учебник / Ярыгин В. Н., Глинкина В. В., Волков И. Н. и др. ; под ред. В. Н. Ярыгина. - М. : ГЭОТАР-Медиа, 2015. - Режим доступа: </w:t>
            </w:r>
            <w:hyperlink r:id="rId59" w:history="1">
              <w:r w:rsidRPr="00F54F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11"/>
              <w:spacing w:line="240" w:lineRule="auto"/>
              <w:ind w:left="0"/>
              <w:rPr>
                <w:rFonts w:ascii="Times New Roman" w:hAnsi="Times New Roman"/>
              </w:rPr>
            </w:pPr>
            <w:r w:rsidRPr="00F54F8D">
              <w:rPr>
                <w:rFonts w:ascii="Times New Roman" w:hAnsi="Times New Roman"/>
                <w:b/>
              </w:rPr>
              <w:t xml:space="preserve">Биология </w:t>
            </w:r>
            <w:r w:rsidRPr="00F54F8D">
              <w:rPr>
                <w:rFonts w:ascii="Times New Roman" w:hAnsi="Times New Roman"/>
              </w:rPr>
              <w:t>[Электронный ресурс] : рук. к практ. занятиям / Маркина В. В., Оборотистов Ю. Д., Татаренко-Козмина Т. Ю. и др. ; под ред. В. В. Маркиной. - М. : ГЭОТАР-Медиа, 2010. - 439 с. : ил. - Режим доступа:</w:t>
            </w:r>
            <w:hyperlink r:id="rId60" w:history="1">
              <w:r w:rsidRPr="00F54F8D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lang w:eastAsia="ru-RU"/>
              </w:rPr>
              <w:t>Биология</w:t>
            </w:r>
            <w:r w:rsidRPr="00F54F8D">
              <w:rPr>
                <w:rFonts w:ascii="Times New Roman" w:hAnsi="Times New Roman" w:cs="Times New Roman"/>
                <w:lang w:eastAsia="ru-RU"/>
              </w:rPr>
              <w:t xml:space="preserve"> [Текст] : учебник : в 2 кн. Кн. 1 : Жизнь. Гены. Клетка. Онтогенез. Человек / Ярыгин В. Н., Васильева В. И., Волков И. Н., Синельщикова В. В. ; под ред. В. Н. Ярыгина. - 10-е изд., стер. - М. : Высш. шк., 2010. - 432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lang w:eastAsia="ru-RU"/>
              </w:rPr>
              <w:t xml:space="preserve">Биология </w:t>
            </w:r>
            <w:r w:rsidRPr="00F54F8D">
              <w:rPr>
                <w:rFonts w:ascii="Times New Roman" w:hAnsi="Times New Roman" w:cs="Times New Roman"/>
                <w:lang w:eastAsia="ru-RU"/>
              </w:rPr>
              <w:t>[Текст] : учебник : в 2 кн. Кн. 2 : Эволюция. Экосистема. Биосфера. Человечество / Ярыгин В. Н., Васильева В. И., Волков И. Н., Синельщикова В. В. ; под ред. В. Н. Ярыгина. - 10-е изд., стер. - М. : Высш. шк., 2010. - 333, [1]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lang w:eastAsia="ru-RU"/>
              </w:rPr>
              <w:t xml:space="preserve">Внеаудиторная самостоятельная работа студентов на кафедре биологии </w:t>
            </w:r>
            <w:r w:rsidRPr="00F54F8D">
              <w:rPr>
                <w:rFonts w:ascii="Times New Roman" w:hAnsi="Times New Roman" w:cs="Times New Roman"/>
                <w:lang w:eastAsia="ru-RU"/>
              </w:rPr>
              <w:t>[Текст] : метод. пособие для студентов мед. вузов / Черников М. В., Щербакова Т. Н., Лысенко Т. М. и др. ; [под ред. Г. Л. Снигура]. - Волгоград : Изд-во ВолгГМУ, 2013. - 49, [3]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lang w:eastAsia="ru-RU"/>
              </w:rPr>
              <w:t>Пехов А. П.</w:t>
            </w:r>
            <w:r w:rsidRPr="00F54F8D">
              <w:rPr>
                <w:rFonts w:ascii="Times New Roman" w:hAnsi="Times New Roman" w:cs="Times New Roman"/>
                <w:lang w:eastAsia="ru-RU"/>
              </w:rPr>
              <w:t xml:space="preserve"> Биология: медицинская биология, генетика и паразитология [Электронный ресурс] : учебник для вузов / Пехов А. П.  - 3-е изд., стереотип. - М. : ГЭОТАР-Медиа, 2014. - 656 с. - Режим доступа:</w:t>
            </w:r>
            <w:hyperlink r:id="rId61" w:history="1">
              <w:r w:rsidRPr="00F54F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lang w:eastAsia="ru-RU"/>
              </w:rPr>
              <w:t>Руководство к лабораторным занятиям по биологии</w:t>
            </w:r>
            <w:r w:rsidRPr="00F54F8D">
              <w:rPr>
                <w:rFonts w:ascii="Times New Roman" w:hAnsi="Times New Roman" w:cs="Times New Roman"/>
                <w:lang w:eastAsia="ru-RU"/>
              </w:rPr>
              <w:t xml:space="preserve"> [Текст] : учеб. пособие для вузов / Чебышев Н. В., Демченко А. Н., Гузикова Г. С. и др. ; под ред. Н. В. Чебышева. - 2-е изд., стер. - М. : ГЭОТАР-Медиа, 2008. - 208 с. : ил., </w:t>
            </w:r>
            <w:smartTag w:uri="urn:schemas-microsoft-com:office:smarttags" w:element="metricconverter">
              <w:smartTagPr>
                <w:attr w:name="ProductID" w:val="6 л"/>
              </w:smartTagPr>
              <w:r w:rsidRPr="00F54F8D">
                <w:rPr>
                  <w:rFonts w:ascii="Times New Roman" w:hAnsi="Times New Roman" w:cs="Times New Roman"/>
                  <w:lang w:eastAsia="ru-RU"/>
                </w:rPr>
                <w:t>6 л</w:t>
              </w:r>
            </w:smartTag>
            <w:r w:rsidRPr="00F54F8D">
              <w:rPr>
                <w:rFonts w:ascii="Times New Roman" w:hAnsi="Times New Roman" w:cs="Times New Roman"/>
                <w:lang w:eastAsia="ru-RU"/>
              </w:rPr>
              <w:t>.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lang w:eastAsia="ru-RU"/>
              </w:rPr>
              <w:t>Биология:</w:t>
            </w:r>
            <w:r w:rsidRPr="00F54F8D">
              <w:rPr>
                <w:rFonts w:ascii="Times New Roman" w:hAnsi="Times New Roman" w:cs="Times New Roman"/>
                <w:lang w:eastAsia="ru-RU"/>
              </w:rPr>
              <w:t xml:space="preserve"> руководство к лабораторным занятиям [Электронный ресурс] : учебно-методическое пособие / под ред. Н.В. Чебышева. - 2-е изд., испр. и доп. - М. : ГЭОТАР-Медиа, 2015. - 384 с. : ил. - Режим доступа: </w:t>
            </w:r>
            <w:hyperlink r:id="rId62" w:history="1">
              <w:r w:rsidRPr="00F54F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lang w:eastAsia="ru-RU"/>
              </w:rPr>
              <w:t>Снигур Г. Л.</w:t>
            </w:r>
            <w:r w:rsidRPr="00F54F8D">
              <w:rPr>
                <w:rFonts w:ascii="Times New Roman" w:hAnsi="Times New Roman" w:cs="Times New Roman"/>
                <w:lang w:eastAsia="ru-RU"/>
              </w:rPr>
              <w:t xml:space="preserve"> Действие элементарных эволюционных факторов на современную популяцию человека [Текст] : учеб. пособие, для спец. : 060101 - Лечебное дело, 060103 - Педиатрия, 060601 - Мед. биохимия / Снигур Г. Л., Сахарова Э. Ю., Щербакова Т. Н. ; ВолгГМУ Минздрава РФ. - Волгоград : Изд-во ВолгГМУ, 2015. - 104, [4]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lang w:eastAsia="ru-RU"/>
              </w:rPr>
              <w:t>Тестовые задания по биологии</w:t>
            </w:r>
            <w:r w:rsidRPr="00F54F8D">
              <w:rPr>
                <w:rFonts w:ascii="Times New Roman" w:hAnsi="Times New Roman" w:cs="Times New Roman"/>
                <w:lang w:eastAsia="ru-RU"/>
              </w:rPr>
              <w:t xml:space="preserve"> [Текст] : учеб. пособие для студентов мед. вузов / Черников М. В., Никитин С. А., Щербакова Т. Н. и др. ; ГБОУ ВПО ВолгГМУ Минздрава РФ. - Волгоград : Изд-во ВолгГМУ, 2013. - 215, [1]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Анатомия 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Style w:val="value2"/>
                <w:rFonts w:ascii="Times New Roman" w:hAnsi="Times New Roman" w:cs="Times New Roman"/>
              </w:rPr>
              <w:t xml:space="preserve">Сапин М. Р. Анатомия человека [Электронный ресурс] : в 3 т. Т. 2 / Сапин М. Р., Билич Г. Л. - 3-е изд., испр. и доп. - М. : ГЭОТАР-МЕД, 2012. - 496 с. : ил. - Режим доступа: </w:t>
            </w:r>
            <w:hyperlink r:id="rId6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1-2к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Style w:val="value2"/>
                <w:rFonts w:ascii="Times New Roman" w:hAnsi="Times New Roman" w:cs="Times New Roman"/>
              </w:rPr>
              <w:t xml:space="preserve">Анатомия человека. в 3 т. Т. 1 [Электронный ресурс] : учебник / Сапин М.Р., Билич Г.Л. - 3-е изд., испр. и доп. - М. : ГЭОТАР-Медиа, 2012. - Режим доступа: </w:t>
            </w:r>
            <w:hyperlink r:id="rId6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Style w:val="value2"/>
                <w:rFonts w:ascii="Times New Roman" w:hAnsi="Times New Roman" w:cs="Times New Roman"/>
              </w:rPr>
            </w:pPr>
            <w:r w:rsidRPr="00F54F8D">
              <w:rPr>
                <w:rStyle w:val="value2"/>
                <w:rFonts w:ascii="Times New Roman" w:hAnsi="Times New Roman" w:cs="Times New Roman"/>
              </w:rPr>
              <w:t xml:space="preserve">Анатомия человека. В 3 т. Т. 3 [Электронный ресурс] : учебник / Сапин М.Р., Билич Г.Л. - 3-е изд., испр. и доп. - М. : ГЭОТАР-Медиа, 2012. – 352 с. -  Режим доступа: </w:t>
            </w:r>
            <w:hyperlink r:id="rId6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Style w:val="value2"/>
                <w:rFonts w:ascii="Times New Roman" w:hAnsi="Times New Roman" w:cs="Times New Roman"/>
              </w:rPr>
              <w:t xml:space="preserve">Анатомия человека [Электронный ресурс] : учебник : в 2 т. Т. 1 / М. Р. Сапин и др. ; под ред. М. Р. Сапина. - М. : ГЭОТАР-Медиа, 2015. – Режим доступа: </w:t>
            </w:r>
            <w:hyperlink r:id="rId6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Анатомия человека [Электронный ресурс] : учебник : в 2 т. Т. II / Сапин М. Р. и др. ; под ред. М. Р. Сапина. - М. : ГЭОТАР-Медиа, 2015. – Режим доступа: </w:t>
            </w:r>
            <w:hyperlink r:id="rId6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Сапин М. Р. Анатомия человека [Электронный ресурс] : атлас : учебное пособие / Сапин М. Р., Брыксина З. Г., Чава С. В. - М. : ГЭОТАР-Медиа, 2015. – 376 с. : ил. - Режим доступа: </w:t>
            </w:r>
            <w:hyperlink r:id="rId6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Анатомия по Пирогову [Электронный ресурс] : атлас анатомии человека : в 3 т. Т. 2 : Голова. Шея / [авт.-сост.: Шилкин В. В., Филимонов В. И.]. - М. : ГЭОТАР-Медиа, 2013. - 736 с. : ил. - Режим доступа: </w:t>
            </w:r>
            <w:hyperlink r:id="rId6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Гайворонсикй И. В. Анатомия человека [Электронный ресурс] : учебник : в 2 т. Т. 1 : Система органов опоры и движения. Спланхнология / И. В. Гайворонский, Г. И. Ничипорук, А. И. Гайворонский ; под ред. И. В. Гайворонского. - М. : ГЭОТАР-Медиа, 2014. – Режим доступа: </w:t>
            </w:r>
            <w:hyperlink r:id="rId70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Гайворонский И. В. Анатомия человека [Электронный ресурс] : учебник : в 2 т. Т. 2 : Нервная система. Сосудистая система / И. В. Гайворонский, Г. И. Ничипорук, А. И. Гайворонский ; под ред. И. В. Гайворонского. - М. : ГЭОТАР-Медиа, 2014. – Режим доступа: </w:t>
            </w:r>
            <w:hyperlink r:id="rId71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Анатомия человека [Электронный ресурс] : учебник : в 2 т. Т. 2 / Сапин М.Р., Никитюк Д.Б., Николенко В.Н. и др. ; под ред. М.Р. Сапина. - М. : ГЭОТАР-Медиа, 2015. - 456 с. : ил. - Режим доступа: </w:t>
            </w:r>
            <w:hyperlink r:id="rId7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hd w:val="clear" w:color="auto" w:fill="F7F7F7"/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Анатомия человека. в 2 т. Т. 1 [Электронный ресурс] : учебник / Сапин М.Р., Никитюк Д.Б., Николенко В.Н., Чава С.В. ; под ред. М.Р. Сапина - М. : ГЭОТАР-Медиа, 2013. – Режим доступа: </w:t>
            </w:r>
            <w:hyperlink r:id="rId7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http://www.studentlibrary.ru/book/ISBN9785970425947.html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Анатомия человека. Фотографический атлас. В 3 т. Том 2. Сердечно-сосудистая система. Лимфатическая система [Электронный ресурс] : учеб. пособие / Э. И. Борзяк, Г. фон Хагенс, И. Н. Путалова ; под ред. Э. И. Борзяка. - М. : ГЭОТАР-Медиа, 2015. - Режим доступа: </w:t>
            </w:r>
            <w:hyperlink r:id="rId7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Топографическая анатомия и оперативная хирургия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>Топографическая анатомия и оперативная хирургия [Текст] : учебник по спец. 060101.65 "Леч. дело", 060105.65 "Мед.-профилакт. дело", 060103.65 "Педиатрия" по дисциплине "Оперативная хирургия и топогр. анатомия". Т. 2 / Байтингер В. Ф., Большаков О. П., Владимиров В. Г. и др. ; под ред. И. И. Кагана, И. Д. Кирпатовского. - М. : ГЭОТАР - Медиа, 2012. - 576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2-3к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>Топографическая анатомия и оперативная хирургия [Текст] : учебник по спец. 060101.65 "Леч. дело", 060105.65 "Мед.-профилакт. дело", 060103.65 "Педиатрия" по дисциплине "Оперативная хирургия и топогр. анатомия". Т. 1 / Байтингер В. Ф., Большаков О. П., Владимиров В. Г. и др. ; под ред. И. И. Кагана, И. Д. Кирпатовского. - М. : ГЭОТАР-Медиа, 2012. - 512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Сергиенко В. И. Топографическая анатомия и оперативная хирургия [Электронный ресурс] : учебник / Сергиенко В. И., Петросян Э. А. - М. : ГЭОТАР-Медиа, 2013. - 648 с. : ил. - Режим доступа: </w:t>
            </w:r>
            <w:hyperlink r:id="rId75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Топографическая анатомия и оперативная хирургия [Электронный ресурс] : учебник / А. В. Николаев. - 3-е изд., испр. и доп. - М. : ГЭОТАР-Медиа, 2016. - Режим доступа: </w:t>
            </w:r>
            <w:hyperlink r:id="rId76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Николаев А. В. Топографическая анатомия и оперативная хирургия [Электронный ресурс] : учебник : в 2 т. Т. 1 / А. В. Николаев. - 2-е изд., испр. и доп. - 2013. – 384 с. - Режим доступа: </w:t>
            </w:r>
            <w:hyperlink r:id="rId77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Николаев А. В. Топографическая анатомия и оперативная хирургия [Электронный ресурс] : учебник : в 2 т. Т. 2 / А. В. Николаев. - 2-е изд., испр. и доп. - 2013. – 480 с. - Режим доступа: </w:t>
            </w:r>
            <w:hyperlink r:id="rId78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Топографическая анатомия и оперативная хирургия [Электронный ресурс] : учебник : в 2 т. Т. 2 / под ред. И. И. Кагана, И. Д. Кирпатовского. - М. : ГЭОТАР-Медиа, 2013. -  576 с. - Режим доступа: </w:t>
            </w:r>
            <w:hyperlink r:id="rId79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Топографическая анатомия и оперативная хирургия [Электронный ресурс] : учебник : в 2 т. Т. 1 / под ред. И. И. Кагана, И. Д. </w:t>
            </w: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Кирпатовского. - М. : ГЭОТАР-Медиа, 2013. - 512 с. - Режим доступа: </w:t>
            </w:r>
            <w:hyperlink r:id="rId80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>Дмитриенко С. В. Морфологические особенности челюстно-лицевой области при аномалиях и деформациях и методы их диагностики [Текст] : учеб. пособие для студ. I-V курсов стом. ф-та / Дмитриенко С. В., Воробьев А. А., Краюшкин А. И. - СПб. : Элби-СП., 2009. - 138 с. : ил.,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>Клиническая анатомия и оперативная хирургия головы и шеи [Текст] : учеб. пособие для студ. I-II курсов стом. ф-та / Воробьёв А. А., Коневский А. Г., Дмитриенко С. В. и др. ; ВолГМУ. - СПб. : ЭЛБИ-СПб, 2008. - 250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>Презентационный курс к практическим занятиям по оперативной хирургии и топографической анатомии [Текст] : учеб.-метод. пособие для обучения, контроля и самоконтроля студентов : в 6 ч. Ч. 1 / Воробьёв А. А. и др. ; Минздравсоцразвития РФ, ВолгГМУ ; под ред. А. А. Воробьёва. - Волгоград : Изд-во ВолгГМУ, 2011. - 116 с. :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>Презентационный курс к практическим занятиям по оперативной хирургии и топографической анатомии [Текст] : учеб.-метод. пособие для обучения, контроля и самоконтроля студентов : в 6 ч. Ч. 2 / Воробьёв А. А. и др. ; Минздравсоцразвития РФ, ВолгГМУ; под ред. А. А. Воробьёва. - Волгоград : Изд-во ВолгГМУ, 2011. - 134 с. :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>Презентационный курс к практическим занятиям по оперативной хирургии и топографической анатомии [Текст] : учеб.-метод. пособие для обучения, контроля и самоконтроля студентов : в 6 ч. Ч. 3 / Воробьёв А. А. и др. ; Минздравсоцразвития РФ, ВолгГМУ ; под ред. А. А. Воробьёва. - Волгоград : Изд-во ВолгГМУ, 2011. - 137 с. :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Топографическая анатомия и оперативная хирургия [Электронный ресурс] : учебник : в 2 т. Т. 1. / под общ. ред. Ю. М. Лопухина. - 3-е изд., испр. - М. : ГЭОТАР-Медиа, 2010. - -832 с. : ил. - Режим доступа: </w:t>
            </w:r>
            <w:hyperlink r:id="rId81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Шилкин  В. В. Анатомия по Пирогову [Электронный ресурс] : (Атлас анатомии человека) : в 3 т. Т. 2. Голова. Шея / В.В. Шилкин, В.И. Филимонов. - М. : ГЭОТАР-Медиа, 2013. - 736 с. : ил. - Режим доступа: </w:t>
            </w:r>
            <w:hyperlink r:id="rId82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Каган И. И. Топографическая анатомия и оперативная хирургия [Электронный ресурс] : учебник. / И. И. Каган, С. В. Чемезов. - М. : ГЭОТАР-Медиа, 2011 - 672 с. : ил. - Режим доступа: </w:t>
            </w:r>
            <w:hyperlink r:id="rId83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Гистология, эмбриология, цитология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Гистология, эмбриология и цитология [Текст] : учебник / Афанасьев Ю. И., Юрина Н. А., Алешин. Б. В. и др. ; под ред. Ю. И. Афанасьева, Н. А. Юриной. - 6-е изд., перераб. и доп. - М. : ГЭОТАР-Медиа, 2016. - 798, [2]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1-2к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Гистология, эмбриология, цитология [Электронный ресурс] : учебник / Ю. И. Афанасьев, Н. А. Юрина, Е. Ф. Котовский и др. ; под ред. Ю. И. Афанасьева, Н. А. Юриной. - 6-е изд., перераб. и доп. - М. : ГЭОТАР-Медиа, 2016. – 800 с. -  Режим доступа: </w:t>
            </w:r>
            <w:hyperlink r:id="rId8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Гистология. Схемы, таблицы и ситуационные задачи по частной гистологии человека [Электронный ресурс] : учеб. пособие для студентов мед. вузов / С. Ю. Виноградов [и др.]. - М. : ГЭОТАР-Медиа, 2012. - 184 с. - Режим доступа: </w:t>
            </w:r>
            <w:hyperlink r:id="rId8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>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Гистология, эмбриология, цитология [Электронный ресурс] : учебник / Бойчук Н. В., Исламов Р. Р., Кузнецов С. Л. и др. ; под ред. Э. Г. Улумбекова, Ю. А. Челышева. - 4-е изд., перераб. и доп.- М. : ГЭОТАР-Медиа, 2016. - Режим доступа: </w:t>
            </w:r>
            <w:hyperlink r:id="rId8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Гистология: атлас для практических занятий [Текст] : учеб. пособие / Бойчук Н. В., Исламов Р. Р., Кузнецов С. Л., Челышев Ю. А. - М. : ГЭОТАР-Медиа, 2011. - 160 с. : ил.,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Гистология, цитология и эмбриология. Атлас [Электронный ресурс] : учебное пособие / Быков В.Л., Юшканцева С.И. - М. : ГЭОТАР-Медиа, 2015. - Режим доступа: </w:t>
            </w:r>
            <w:hyperlink r:id="rId87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Цитология. Функциональная ультраструктура клетки. Атлас [Электронный ресурс] / Банин В.В. - М. : ГЭОТАР-Медиа, 2016. – 264 с. - Режим доступа: </w:t>
            </w:r>
            <w:hyperlink r:id="rId88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Гистология [Электронный ресурс] : атлас для практ. занятий / Бойчук Н. В., Исламов Р. Р., Кузнецов С. Л., Челышев Ю. А. - М. : ГЭОТАР-Медиа, 2010. - 160 с. : ил. - Режим доступа: </w:t>
            </w:r>
            <w:hyperlink r:id="rId89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6139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6139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80B86" w:rsidRDefault="003A3533" w:rsidP="00B61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Нормальная физиология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uppressAutoHyphens/>
              <w:autoSpaceDE w:val="0"/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Нормальная физиология [Электронный ресурс] : учебник / под ред. Б. И. Ткаченко. – 3-е изд., испр. и доп. – М. : ГЭОТАР-Медиа, 2014. - 688 с. : ил. – Режим доступа: </w:t>
            </w:r>
            <w:hyperlink r:id="rId9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uppressAutoHyphens/>
              <w:autoSpaceDE w:val="0"/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Нормальная физиология [Электронный ресурс] : учебник / под ред. Л. З. Теля, Н. А. Агаджаняна – М. : Литтерра, 2015. – Режим доступа: </w:t>
            </w:r>
            <w:hyperlink r:id="rId9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Нормальная физиология [Электронный ресурс] : учебник / под ред. К.В. Судакова. – М. : ГЭОТАР-Медиа, 2015. – Режим доступа: </w:t>
            </w:r>
            <w:hyperlink r:id="rId92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uppressAutoHyphens/>
              <w:spacing w:after="105" w:line="240" w:lineRule="auto"/>
              <w:ind w:left="-4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4F8D">
              <w:rPr>
                <w:rFonts w:ascii="Times New Roman" w:hAnsi="Times New Roman" w:cs="Times New Roman"/>
                <w:b/>
              </w:rPr>
              <w:t>Физиология человека</w:t>
            </w:r>
            <w:r w:rsidRPr="00F54F8D">
              <w:rPr>
                <w:rFonts w:ascii="Times New Roman" w:hAnsi="Times New Roman" w:cs="Times New Roman"/>
              </w:rPr>
              <w:t xml:space="preserve">: атлас динамических схем [Электронный ресурс] : учебное пособие / К.В. Судаков, В.В. Андрианов, Ю.Е. Вагин, И.И. Киселев. - 2-е изд., испр. и доп. - М. : ГЭОТАР-Медиа, 2015. – 416 с. - Режим доступа: </w:t>
            </w:r>
            <w:hyperlink r:id="rId9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Нормальная физиология [Электронный ресурс] : учебник / под ред. В. П. Дегтярёва. – М. : ГЭОТАР-Медиа, 2016.  – Режим доступа:  </w:t>
            </w:r>
            <w:hyperlink r:id="rId9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Агаджанян Н. А.</w:t>
            </w:r>
            <w:r w:rsidRPr="00F54F8D">
              <w:rPr>
                <w:rFonts w:ascii="Times New Roman" w:hAnsi="Times New Roman" w:cs="Times New Roman"/>
              </w:rPr>
              <w:t>Нормальная физиология [Текст] : учебник для вузов / Агаджанян Н. А., Смирнов В. М. . - Изд. 3-е, испр., и доп. . - М. : МИА , 2012 . - 571, [5]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uppressAutoHyphens/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4F8D">
              <w:rPr>
                <w:rFonts w:ascii="Times New Roman" w:hAnsi="Times New Roman" w:cs="Times New Roman"/>
              </w:rPr>
              <w:t>Руководство к практическим занятиям по физиологии человека [Текст] : учеб. пособие / Солодков А. С., Левшин И. В., Бухарин В. А. и др. ; под общ. ред. А. С. Солодкова . - Изд. 2-е, испр. и доп. . - М. : Советский спорт, 2011. - 198, [2]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 xml:space="preserve">Нормальная физиология [Электронный ресурс] : учебник / Орлов Р.С., Ноздрачев А.Д. - 2-е изд., испр. и доп. - М. : ГЭОТАР-Медиа, 2010. - Режим доступа: </w:t>
            </w:r>
            <w:hyperlink r:id="rId9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uppressAutoHyphens/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</w:rPr>
              <w:t>Физиология: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 руководство к экспериментальным работам [Электронный ресурс] : учебное пособие / под ред. А.Г. Камкина, И.С. Киселевой - М. : ГЭОТАР-Медиа, 2011. – 384 с. – Режим доступа: </w:t>
            </w:r>
            <w:hyperlink r:id="rId9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uppressAutoHyphens/>
              <w:spacing w:after="105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 xml:space="preserve">Физиология и основы анатомии [Электронный ресурс] : учебник / под ред. А.В. Котова, Т.Н. Лосевой - М. : Медицина, 2011. – 1056 с. - (Учебная литература для студентов медицинских вузов). – Режим доступа: </w:t>
            </w:r>
            <w:hyperlink r:id="rId9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uppressAutoHyphens/>
              <w:spacing w:after="105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 xml:space="preserve">Коган Б. М. </w:t>
            </w:r>
            <w:r w:rsidRPr="00F54F8D">
              <w:rPr>
                <w:rFonts w:ascii="Times New Roman" w:hAnsi="Times New Roman" w:cs="Times New Roman"/>
              </w:rPr>
              <w:t xml:space="preserve">Анатомия, физиология и патология сенсорных систем [Электронный ресурс] : учеб. пособие / Б. М. Коган, К. В. Машилов. - М. : Аспект Пресс, 2011. – 384 с. – Режим доступа: </w:t>
            </w:r>
            <w:hyperlink r:id="rId9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Микробиология, вирусология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Медицинская микробиология, вирусология и иммунология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 : учебник : в 2 т. Т. 1 / под ред. В. В. Зверева, М. Н. Бойченко ; [авт. кол.: В. В. Зверев и др.]. - М. : ГЭОТАР-Медиа, 2016.   Режим доступа: </w:t>
            </w:r>
            <w:hyperlink r:id="rId99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Медицинская микробиология, вирусология и иммунология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[Мультимедиа] : учебник : в 2 т. Т. 2 / под ред. В.В. Зверева, М.Н. Бойченко. - М. : ГЭОТАР-Медиа, 2016. - 480 с. : ил. - Режим доступа: </w:t>
            </w:r>
            <w:hyperlink r:id="rId100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Поздеев О. К.</w:t>
            </w:r>
            <w:r w:rsidRPr="00F54F8D">
              <w:rPr>
                <w:rFonts w:ascii="Times New Roman" w:hAnsi="Times New Roman" w:cs="Times New Roman"/>
              </w:rPr>
              <w:t xml:space="preserve"> Медицинская микробиология [Электронный ресурс] : учебное пособие / О. К. Поздеев ; под ред. В.И. Покровского. - 4-е изд., испр. - М. : ГЭОТАР-Медиа, 2010. - 768 с. : ил. - Режим доступа: </w:t>
            </w:r>
            <w:hyperlink r:id="rId10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Сазыкин Ю. О.</w:t>
            </w:r>
            <w:r w:rsidRPr="00F54F8D">
              <w:rPr>
                <w:rFonts w:ascii="Times New Roman" w:hAnsi="Times New Roman" w:cs="Times New Roman"/>
              </w:rPr>
              <w:t xml:space="preserve"> Биотехнология [Текст] : учеб. пособие по спец. 060108 (040500) "Фармация" / Ю. О. Сазыкин, С. Н. Орехов, И. И. Чакалева ; под ред. А. В. Катлинского. - 3-е изд., стер. - М. : Академия, 2008. - 253, [2] с. : ил. - (Высшее профессиональное образование) (Медицина).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Донецкая Э.Г.-А.</w:t>
            </w:r>
            <w:r w:rsidRPr="00F54F8D">
              <w:rPr>
                <w:rFonts w:ascii="Times New Roman" w:hAnsi="Times New Roman" w:cs="Times New Roman"/>
              </w:rPr>
              <w:t xml:space="preserve"> Клиническая микробиология [Электронный ресурс] : руководство / Донецкая Э.Г.-А. - М., 2011. - 480 с. – (Библиотека врача-специалиста). - Режим доступа: </w:t>
            </w:r>
            <w:hyperlink r:id="rId102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F54F8D">
              <w:rPr>
                <w:rFonts w:ascii="Times New Roman" w:hAnsi="Times New Roman" w:cs="Times New Roman"/>
              </w:rPr>
              <w:t xml:space="preserve">Изменение микробиоты кишечника при хронической алкогольной интоксикации в эксперименте [Электронный ресурс] : учеб.-метод. пособие / Кнышова Л. П., Яковлев А. Т., Поройский С. В. и др. ; ВолгГМУ Минздрава РФ, ГБУ "ВМНЦ" . - Волгоград : Изд-во ВолгГМУ , 2018 . - 43, [1] с. : ил., табл. </w:t>
            </w:r>
            <w:hyperlink r:id="rId10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http://library.volgmed.ru/ebs/MObjectDown.asp?MacroName=%C8%E7%EC%E5%ED%E5%ED%E8%E5_%EC%E8%EA%F0%EE%E1%E8%EE%F2%FB_%EA%E8%F8%E5%F7%ED%E8%EA%E0_%CA%ED%FB%F8%EE%E2%E0_2018&amp;MacroAcc=A&amp;DbVal=47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Иммунология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2B37F3" w:rsidRDefault="003A3533" w:rsidP="00943DF8">
            <w:pPr>
              <w:widowControl w:val="0"/>
              <w:shd w:val="clear" w:color="auto" w:fill="FFFFFF"/>
              <w:spacing w:after="0" w:line="240" w:lineRule="auto"/>
              <w:ind w:right="5"/>
              <w:jc w:val="both"/>
              <w:rPr>
                <w:rFonts w:cs="Times New Roman"/>
                <w:shd w:val="clear" w:color="auto" w:fill="FFFFFF"/>
                <w:lang w:bidi="hi-IN"/>
              </w:rPr>
            </w:pPr>
            <w:r w:rsidRPr="00F54F8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Хаитов Р. М. </w:t>
            </w: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Иммунология [Электронный ресурс] : учебник / Хаитов Р. М. - 2-е изд., перераб. и доп. - М. : ГЭОТАР-Медиа, 2015. - 528 с. : ил. - Режим доступа: </w:t>
            </w:r>
            <w:r>
              <w:rPr>
                <w:rFonts w:ascii="LatoWeb" w:hAnsi="LatoWeb"/>
                <w:color w:val="333333"/>
                <w:sz w:val="10"/>
                <w:szCs w:val="10"/>
                <w:shd w:val="clear" w:color="auto" w:fill="F7F7F7"/>
              </w:rPr>
              <w:t xml:space="preserve"> </w:t>
            </w:r>
            <w:r w:rsidRPr="002B37F3">
              <w:rPr>
                <w:rFonts w:ascii="Times New Roman" w:eastAsia="Calibri" w:hAnsi="Times New Roman" w:cs="Times New Roman"/>
                <w:bCs/>
                <w:iCs/>
                <w:color w:val="0000FF"/>
                <w:u w:val="single"/>
              </w:rPr>
              <w:t>http://www.studentlibrary.ru/book/ISBN9785970433454.html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Хаитов Р. М. Иммунология [Электронный ресурс]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: учебник </w:t>
            </w:r>
            <w:r w:rsidRPr="00F54F8D">
              <w:rPr>
                <w:rFonts w:ascii="Times New Roman" w:hAnsi="Times New Roman" w:cs="Times New Roman"/>
                <w:shd w:val="clear" w:color="auto" w:fill="FFFFFF"/>
              </w:rPr>
              <w:t>/ Р.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М. Хаитов - 3-е изд., перераб. и доп. - М. : ГЭОТАР-Медиа, 2016. – 496 с. - Режим доступа: </w:t>
            </w:r>
            <w:r>
              <w:rPr>
                <w:rFonts w:ascii="LatoWeb" w:hAnsi="LatoWeb"/>
                <w:color w:val="333333"/>
                <w:sz w:val="10"/>
                <w:szCs w:val="10"/>
                <w:shd w:val="clear" w:color="auto" w:fill="F7F7F7"/>
              </w:rPr>
              <w:t xml:space="preserve"> </w:t>
            </w:r>
            <w:r w:rsidRPr="002B37F3">
              <w:rPr>
                <w:rFonts w:ascii="Times New Roman" w:eastAsia="Calibri" w:hAnsi="Times New Roman" w:cs="Times New Roman"/>
                <w:bCs/>
                <w:iCs/>
                <w:color w:val="0000FF"/>
                <w:u w:val="single"/>
              </w:rPr>
              <w:t>http://www.studentlibrary.ru/book/ISBN9785970438428.html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2A58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shd w:val="clear" w:color="auto" w:fill="FFFFFF"/>
                <w:lang w:bidi="hi-IN"/>
              </w:rPr>
              <w:t>Москалёв А. В.</w:t>
            </w:r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 Общая иммунология с основами клинической иммунологии [Электронный ресурс] : учебное пособие / Москалёв А. В., Сбойчиков В. Б., Рудой А. С. - М. : ГЭОТАР-Медиа, 2015. - 352 с. : ил. - Режим доступа: </w:t>
            </w:r>
            <w:r>
              <w:rPr>
                <w:rFonts w:ascii="LatoWeb" w:hAnsi="LatoWeb"/>
                <w:color w:val="333333"/>
                <w:sz w:val="10"/>
                <w:szCs w:val="10"/>
                <w:shd w:val="clear" w:color="auto" w:fill="F7F7F7"/>
              </w:rPr>
              <w:t xml:space="preserve"> </w:t>
            </w:r>
            <w:r w:rsidRPr="002A582A">
              <w:rPr>
                <w:rFonts w:ascii="Times New Roman" w:eastAsia="Calibri" w:hAnsi="Times New Roman" w:cs="Times New Roman"/>
                <w:bCs/>
                <w:iCs/>
                <w:color w:val="0000FF"/>
                <w:u w:val="single"/>
              </w:rPr>
              <w:t>http://www.studentlibrary.ru/book/ISBN9785970433829.html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shd w:val="clear" w:color="auto" w:fill="FFFFFF"/>
                <w:lang w:bidi="hi-IN"/>
              </w:rPr>
              <w:t>Белан Э. Б.</w:t>
            </w:r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 Иммунологические методы [Текст] : учебно-методическое пособие. Ч. 1 / Э.Б. Белан, А.А. Желтова, Т.Л. Садчикова. – Волгоград : Изд-во ВолгГМУ, 2014. – 67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11"/>
              <w:widowControl w:val="0"/>
              <w:tabs>
                <w:tab w:val="left" w:pos="567"/>
                <w:tab w:val="left" w:pos="900"/>
                <w:tab w:val="left" w:pos="7965"/>
              </w:tabs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 w:bidi="hi-IN"/>
              </w:rPr>
            </w:pPr>
            <w:r w:rsidRPr="00F54F8D">
              <w:rPr>
                <w:rFonts w:ascii="Times New Roman" w:hAnsi="Times New Roman"/>
                <w:b/>
                <w:kern w:val="0"/>
                <w:shd w:val="clear" w:color="auto" w:fill="FFFFFF"/>
                <w:lang w:bidi="hi-IN"/>
              </w:rPr>
              <w:t>Белан Э. Б.</w:t>
            </w:r>
            <w:r w:rsidRPr="00F54F8D"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 xml:space="preserve"> Механизмы аллергических реакций [Текст] : учебно-методическое пособие / Э.Б. Белан, А.А. Желтова, Т.Л. Садчикова. - Волгоград : Изд-во ВолгГМУ, 2016.</w:t>
            </w:r>
            <w:r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 xml:space="preserve"> </w:t>
            </w:r>
            <w:r w:rsidRPr="00F54F8D"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 xml:space="preserve">- </w:t>
            </w:r>
            <w:r w:rsidRPr="00F54F8D">
              <w:rPr>
                <w:rFonts w:ascii="Times New Roman" w:hAnsi="Times New Roman"/>
              </w:rPr>
              <w:t xml:space="preserve"> </w:t>
            </w:r>
            <w:r w:rsidRPr="00F54F8D"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>65, [3] с.</w:t>
            </w:r>
            <w:r w:rsidRPr="00F54F8D">
              <w:rPr>
                <w:rFonts w:ascii="Times New Roman" w:eastAsiaTheme="minorHAnsi" w:hAnsi="Times New Roman"/>
                <w:kern w:val="0"/>
                <w:shd w:val="clear" w:color="auto" w:fill="FFFFFF"/>
                <w:lang w:bidi="hi-I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11"/>
              <w:widowControl w:val="0"/>
              <w:tabs>
                <w:tab w:val="left" w:pos="567"/>
                <w:tab w:val="left" w:pos="900"/>
                <w:tab w:val="left" w:pos="7965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kern w:val="0"/>
                <w:shd w:val="clear" w:color="auto" w:fill="FFFFFF"/>
                <w:lang w:bidi="hi-IN"/>
              </w:rPr>
            </w:pPr>
            <w:r w:rsidRPr="00F54F8D">
              <w:rPr>
                <w:rFonts w:ascii="Times New Roman" w:hAnsi="Times New Roman"/>
                <w:b/>
                <w:kern w:val="0"/>
                <w:shd w:val="clear" w:color="auto" w:fill="FFFFFF"/>
                <w:lang w:bidi="hi-IN"/>
              </w:rPr>
              <w:t>Белан Э. Б.</w:t>
            </w:r>
            <w:r w:rsidRPr="00F54F8D"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 xml:space="preserve"> Механизмы аллергических реакций [Электронный реурс] : учебно-методическое пособие / Э.Б. Белан, А.А. Желтова, Т.Л. Садчикова. - Волгоград : Изд-во ВолгГМУ, 2016.</w:t>
            </w:r>
            <w:r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 xml:space="preserve"> </w:t>
            </w:r>
            <w:r w:rsidRPr="00F54F8D"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 xml:space="preserve">- </w:t>
            </w:r>
            <w:r w:rsidRPr="00F54F8D">
              <w:rPr>
                <w:rFonts w:ascii="Times New Roman" w:hAnsi="Times New Roman"/>
              </w:rPr>
              <w:t xml:space="preserve"> </w:t>
            </w:r>
            <w:r w:rsidRPr="00F54F8D"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 xml:space="preserve">65, [3] с. – Режим доступа: </w:t>
            </w:r>
            <w:r w:rsidRPr="00F54F8D">
              <w:rPr>
                <w:rFonts w:ascii="Times New Roman" w:hAnsi="Times New Roman"/>
              </w:rPr>
              <w:t xml:space="preserve"> </w:t>
            </w:r>
            <w:hyperlink r:id="rId104" w:history="1">
              <w:r w:rsidRPr="00F54F8D">
                <w:rPr>
                  <w:rStyle w:val="a8"/>
                  <w:rFonts w:ascii="Times New Roman" w:hAnsi="Times New Roman"/>
                  <w:kern w:val="0"/>
                  <w:shd w:val="clear" w:color="auto" w:fill="FFFFFF"/>
                  <w:lang w:bidi="hi-IN"/>
                </w:rPr>
                <w:t>http://library.volgmed.ru/ebs/MObjectDown.asp?MacroName=%C1%E5%EB%E0%ED_%CC%E5%F5%E0%ED%E8%E7%EC%FB_%E0%EB%EB%E5%F0%E3%E8%F7_%F0%E5%E0%EA%F6_2016&amp;MacroAcc=A&amp;DbVal=47</w:t>
              </w:r>
            </w:hyperlink>
            <w:r w:rsidRPr="00F54F8D"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11"/>
              <w:widowControl w:val="0"/>
              <w:tabs>
                <w:tab w:val="left" w:pos="567"/>
                <w:tab w:val="left" w:pos="900"/>
                <w:tab w:val="left" w:pos="7965"/>
              </w:tabs>
              <w:spacing w:line="240" w:lineRule="auto"/>
              <w:ind w:left="0"/>
              <w:jc w:val="both"/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</w:pPr>
            <w:r w:rsidRPr="00F54F8D">
              <w:rPr>
                <w:rFonts w:ascii="Times New Roman" w:hAnsi="Times New Roman"/>
                <w:b/>
                <w:kern w:val="0"/>
                <w:shd w:val="clear" w:color="auto" w:fill="FFFFFF"/>
                <w:lang w:bidi="hi-IN"/>
              </w:rPr>
              <w:t>Белан Э. Б.</w:t>
            </w:r>
            <w:r w:rsidRPr="00F54F8D"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 xml:space="preserve"> Принципы диагностики аллергических заболеваний [Текст] : учебно-методическое пособие</w:t>
            </w:r>
            <w:r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 xml:space="preserve"> </w:t>
            </w:r>
            <w:r w:rsidRPr="00F54F8D"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 xml:space="preserve">/ Э.Б. Белан, А.А. </w:t>
            </w:r>
            <w:r w:rsidRPr="00F54F8D"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lastRenderedPageBreak/>
              <w:t>Желтова, Т.Л. Садчикова. - Волгоград : Изд-во ВолгГМУ, 2014. - 47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F54F8D">
              <w:rPr>
                <w:rFonts w:ascii="Times New Roman" w:hAnsi="Times New Roman" w:cs="Times New Roman"/>
                <w:b/>
                <w:shd w:val="clear" w:color="auto" w:fill="FFFFFF"/>
                <w:lang w:bidi="hi-IN"/>
              </w:rPr>
              <w:t>Земсков А. М.</w:t>
            </w:r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 Клиническая иммунология [Электронный ресурс] : учебник / Земсков А. М., Земсков В. М., Караулов А. В. ; под ред. А. М. Земского. - М. : ГЭОТАР-Медиа, 2008. - 432 с. - Режим доступа: </w:t>
            </w:r>
            <w:r>
              <w:rPr>
                <w:rFonts w:ascii="LatoWeb" w:hAnsi="LatoWeb"/>
                <w:color w:val="333333"/>
                <w:sz w:val="10"/>
                <w:szCs w:val="10"/>
                <w:shd w:val="clear" w:color="auto" w:fill="F7F7F7"/>
              </w:rPr>
              <w:t xml:space="preserve"> </w:t>
            </w:r>
            <w:r w:rsidRPr="007C1D46">
              <w:rPr>
                <w:rStyle w:val="a8"/>
                <w:rFonts w:ascii="Times New Roman" w:eastAsia="Times New Roman" w:hAnsi="Times New Roman" w:cs="Times New Roman"/>
                <w:shd w:val="clear" w:color="auto" w:fill="FFFFFF"/>
                <w:lang w:eastAsia="zh-CN" w:bidi="hi-IN"/>
              </w:rPr>
              <w:t>http://www.studentlibrary.ru/book/ISBN9785970407752.html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shd w:val="clear" w:color="auto" w:fill="FFFFFF"/>
                <w:lang w:bidi="hi-IN"/>
              </w:rPr>
              <w:t xml:space="preserve">Иммунология </w:t>
            </w:r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[Электронный ресурс] : практикум / под ред. Л. В. Ковальчука, Г. А. Игнатьевой, Л. В. Ганковской. - М. : ГЭОТАР-Медиа, 2015. - 176 с. : ил. - Режим доступа: </w:t>
            </w:r>
            <w:r>
              <w:rPr>
                <w:rFonts w:ascii="LatoWeb" w:hAnsi="LatoWeb"/>
                <w:color w:val="333333"/>
                <w:sz w:val="10"/>
                <w:szCs w:val="10"/>
                <w:shd w:val="clear" w:color="auto" w:fill="F7F7F7"/>
              </w:rPr>
              <w:t xml:space="preserve"> </w:t>
            </w:r>
            <w:r w:rsidRPr="007C1D46">
              <w:rPr>
                <w:rStyle w:val="a8"/>
                <w:rFonts w:ascii="Times New Roman" w:eastAsia="Times New Roman" w:hAnsi="Times New Roman" w:cs="Times New Roman"/>
                <w:shd w:val="clear" w:color="auto" w:fill="FFFFFF"/>
                <w:lang w:eastAsia="zh-CN" w:bidi="hi-IN"/>
              </w:rPr>
              <w:t>http://www.studentlibrary.ru/book/ISBN9785970435069.html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tabs>
                <w:tab w:val="left" w:pos="567"/>
                <w:tab w:val="left" w:pos="7965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hd w:val="clear" w:color="auto" w:fill="FFFFFF"/>
                <w:lang w:bidi="hi-IN"/>
              </w:rPr>
            </w:pPr>
            <w:r w:rsidRPr="00F54F8D">
              <w:rPr>
                <w:rFonts w:ascii="Times New Roman" w:hAnsi="Times New Roman" w:cs="Times New Roman"/>
                <w:b/>
                <w:shd w:val="clear" w:color="auto" w:fill="FFFFFF"/>
                <w:lang w:bidi="hi-IN"/>
              </w:rPr>
              <w:t>Основы клинической иммунологии</w:t>
            </w:r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 [Текст] = Essentials of clinical immunology : учеб. пособие : пер. с англ. / Э. Чепель [и др.]. - 5-е изд. - М. : ГЭОТАР-Медиа, 2008. - 416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tabs>
                <w:tab w:val="left" w:pos="567"/>
                <w:tab w:val="left" w:pos="7965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bidi="hi-IN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>Оценка иммунного статуса [Текст] : учебно-методическое пособие / [сост. : Э. Б. Белан, А. А. Желтова, Т. Л. Садчикова ]. – Волгоград : Изд-во ВолгГМУ, 2016.</w:t>
            </w:r>
            <w:r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 </w:t>
            </w:r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- 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>42, [2]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A737A9">
            <w:pPr>
              <w:widowControl w:val="0"/>
              <w:shd w:val="clear" w:color="auto" w:fill="FFFFFF"/>
              <w:tabs>
                <w:tab w:val="left" w:pos="567"/>
                <w:tab w:val="left" w:pos="7965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bidi="hi-IN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>Оценка иммунного статуса [</w:t>
            </w:r>
            <w:r>
              <w:rPr>
                <w:rFonts w:ascii="Times New Roman" w:hAnsi="Times New Roman" w:cs="Times New Roman"/>
                <w:shd w:val="clear" w:color="auto" w:fill="FFFFFF"/>
                <w:lang w:bidi="hi-IN"/>
              </w:rPr>
              <w:t>Электронный ресурс</w:t>
            </w:r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>] : учебно-методическое пособие / [сост. : Э.Б. Белан, А.А. Желтова, Т.Л. Садчикова]. – Волгоград : Изд-во ВолгГМУ, 2016.</w:t>
            </w:r>
            <w:r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 </w:t>
            </w:r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- 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42, [2] с. – Режим доступа: 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hyperlink r:id="rId105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  <w:lang w:bidi="hi-IN"/>
                </w:rPr>
                <w:t>http://library.volgmed.ru/ebs/MObjectDown.asp?MacroName=%C1%E5%EB%E0%ED_%CE%F6%E5%ED%EA%E0_%E8%EC%EC%F3%ED_%F1%F2%E0%F2%F3%F1%E0_2016&amp;MacroAcc=A&amp;DbVal=47</w:t>
              </w:r>
            </w:hyperlink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11"/>
              <w:widowControl w:val="0"/>
              <w:tabs>
                <w:tab w:val="left" w:pos="567"/>
                <w:tab w:val="left" w:pos="900"/>
                <w:tab w:val="left" w:pos="7965"/>
              </w:tabs>
              <w:spacing w:line="240" w:lineRule="auto"/>
              <w:ind w:left="0"/>
              <w:jc w:val="both"/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</w:pPr>
            <w:r w:rsidRPr="00F54F8D">
              <w:rPr>
                <w:rFonts w:ascii="Times New Roman" w:hAnsi="Times New Roman"/>
                <w:b/>
                <w:kern w:val="0"/>
                <w:shd w:val="clear" w:color="auto" w:fill="FFFFFF"/>
                <w:lang w:bidi="hi-IN"/>
              </w:rPr>
              <w:t>Хаитов Р. М.</w:t>
            </w:r>
            <w:r w:rsidRPr="00F54F8D"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>   Иммунология [Текст] : учебник для студентов, обучающихся по спец. 060101.65 "Леч. дело", 060103.65 "Педиатрия", 060105.65 "Стоматология" по мед.-биол. дисциплинам, в частности по "Общей и клин. иммунологии", а также для системы последиплом. образования, врачей-интернов и ординаторов по дисциплине "Общая и клин. иммунология" / Р. М. Хаитов ; М-во образования и науки РФ. - 2-е изд., перераб. и доп. - М. : ГЭОТАР-Медиа, 2011. - 521, [7] с. : ил. + 1 СD-ROM.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shd w:val="clear" w:color="auto" w:fill="FFFFFF"/>
                <w:lang w:bidi="hi-IN"/>
              </w:rPr>
              <w:t>Хаитов Р. М.</w:t>
            </w:r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 Иммунология: структура и функции иммунной системы [Электронный ресурс] : учебное пособие / Хаитов Р. М. - М. : ГЭОТАР-Медиа, 2013. - 280 с., 12 табл., 68 рис. - Режим доступа: </w:t>
            </w:r>
            <w:r w:rsidRPr="007C1D46">
              <w:rPr>
                <w:rFonts w:ascii="Times New Roman" w:eastAsia="Calibri" w:hAnsi="Times New Roman" w:cs="Times New Roman"/>
                <w:bCs/>
                <w:iCs/>
                <w:color w:val="0000FF"/>
                <w:u w:val="single"/>
              </w:rPr>
              <w:t>http://www.studentlibrary.ru/book/ISBN9785970426449.html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  <w:lang w:bidi="hi-IN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>Хаитов Р.</w:t>
            </w:r>
            <w:r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 </w:t>
            </w:r>
            <w:r w:rsidRPr="00F54F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М. Иммунология : атлас [Электронный ресурс] : учебное пособие / Хаитов Р.М., Ярилин А.А., Пинегин Б.В. - М. : ГЭОТАР-Медиа, 2011. - Режим доступа: </w:t>
            </w:r>
            <w:r>
              <w:rPr>
                <w:rFonts w:ascii="LatoWeb" w:hAnsi="LatoWeb"/>
                <w:color w:val="333333"/>
                <w:sz w:val="10"/>
                <w:szCs w:val="10"/>
                <w:shd w:val="clear" w:color="auto" w:fill="F7F7F7"/>
              </w:rPr>
              <w:t xml:space="preserve"> </w:t>
            </w:r>
            <w:r w:rsidRPr="007C1D46">
              <w:rPr>
                <w:rFonts w:ascii="Times New Roman" w:eastAsia="Calibri" w:hAnsi="Times New Roman" w:cs="Times New Roman"/>
                <w:bCs/>
                <w:iCs/>
                <w:color w:val="0000FF"/>
                <w:u w:val="single"/>
              </w:rPr>
              <w:t>http://www.studentlibrary.ru/book/ISBN9785970418581.html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7C1D46">
            <w:pPr>
              <w:widowControl w:val="0"/>
              <w:shd w:val="clear" w:color="auto" w:fill="FFFFFF"/>
              <w:spacing w:before="100" w:beforeAutospacing="1" w:after="0" w:afterAutospacing="1" w:line="240" w:lineRule="auto"/>
              <w:ind w:right="5"/>
              <w:jc w:val="both"/>
              <w:rPr>
                <w:rFonts w:ascii="Times New Roman" w:hAnsi="Times New Roman" w:cs="Times New Roman"/>
                <w:shd w:val="clear" w:color="auto" w:fill="FFFFFF"/>
                <w:lang w:bidi="hi-IN"/>
              </w:rPr>
            </w:pPr>
            <w:r w:rsidRPr="00F54F8D">
              <w:rPr>
                <w:rFonts w:ascii="Times New Roman" w:hAnsi="Times New Roman" w:cs="Times New Roman"/>
                <w:b/>
                <w:shd w:val="clear" w:color="auto" w:fill="FFFFFF"/>
              </w:rPr>
              <w:t>Ковальчук Л. В.</w:t>
            </w: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 Клиническая иммунология и аллергология с основами общей иммунологии [Электронный ресурс] : учебник / Ковальчук Л. В., Ганковская Л. В., Мешкова Р. Я. - М. : ГЭОТАР-Медиа, </w:t>
            </w:r>
            <w:r w:rsidRPr="00DF6A94">
              <w:rPr>
                <w:rFonts w:ascii="Times New Roman" w:hAnsi="Times New Roman" w:cs="Times New Roman"/>
                <w:shd w:val="clear" w:color="auto" w:fill="FFFFFF"/>
              </w:rPr>
              <w:t>2014.</w:t>
            </w: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 - 640 с. : ил. - Режим доступа : </w:t>
            </w:r>
            <w:r>
              <w:rPr>
                <w:rFonts w:ascii="LatoWeb" w:hAnsi="LatoWeb"/>
                <w:color w:val="333333"/>
                <w:sz w:val="10"/>
                <w:szCs w:val="10"/>
                <w:shd w:val="clear" w:color="auto" w:fill="F7F7F7"/>
              </w:rPr>
              <w:t xml:space="preserve"> </w:t>
            </w:r>
            <w:r w:rsidRPr="007C1D46">
              <w:rPr>
                <w:rFonts w:ascii="Times New Roman" w:eastAsia="Calibri" w:hAnsi="Times New Roman" w:cs="Times New Roman"/>
                <w:bCs/>
                <w:iCs/>
                <w:color w:val="0000FF"/>
                <w:u w:val="single"/>
              </w:rPr>
              <w:t>http://www.studentlibrary.ru/book/ISBN9785970429105.html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Фармакология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>Харкевич Д. А. Фармакология [Текст] : учебник / Харкевич Д. А. - 11-е изд., испр. и доп. - М. : ГЭОТАР-Медиа, 2015. - 755, [5]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C85B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Фармакология [Электронный ресурс] : электронный учебник для медицинских вузов / Д.А. Харкевич и др. ; под ред. Д.А. Харкевича. - М. : ГЭОТАР-Медиа, 2016. – Режим доступа: </w:t>
            </w:r>
            <w:hyperlink r:id="rId106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C85B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>Фармакология : руководство к лабораторным занятиям [Текст] : учеб. пособие для студентов мед. вузов / Д. А. Харкевич [и др.] ; под ред. Д. А. Харкевича. - 5-е изд., испр. и доп. - М. : ГЭОТАР-Медиа, 2012. - 488, [8]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C85B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Харкевич Д. А. Фармакология с общей рецептурой [Электронный ресурс] : учебник / Д. А. Харкевич. - 3-е изд., испр. и доп. - М. : ГЭОТАР-Медиа, 2013. - 464 с. : ил. - Режим доступа: </w:t>
            </w:r>
            <w:hyperlink r:id="rId107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C85B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Фармакология [Электронный ресурс] : руководство к лабораторным занятиям : учебное пособие / Д. А. Харкевич, Е. Ю. Лемина, В. П. Фисенко, О. Н. Чиченков, В. В. Чурюканов, В. А. Шорр ; под ред. Д. А. Харкевича. - 5-е изд., испр. и доп. - М. : ГЭОТАР-Медиа, 2012. - 488 с.: ил. -Режим доступа: </w:t>
            </w:r>
            <w:hyperlink r:id="rId108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C85B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Тестовые задания по фармакологии [Текст] : учеб. пособие / Воронкова М. П., Гречко О. Ю., Гурова Н. А. и др. ; ВолгГМУ Минздрава РФ, Каф. фармакологии; под ред. А.А. Спасова. - Волгоград : Изд-во ВолгГМУ , 2014 .- 332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C85B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Фармакология лекарственных средств, влияющих на сердечно-сосудистую систему [Текст] : учеб. пособие. Для спец. : 060101 - Леч. дело, 060103 - Педиатрия, 060301 - Фармация, 060105 - Мед.-профил. дело / Гурова Н. А., Кучерявенко А. Ф., Науменко Л. В. и др. ; ВолгГМУ Минздрава РФ; под ред. А. А. Спасова . - Волгоград : ВолгГМУ, 2015 . - 102, [2] с. : ил. 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C85B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Фармакология. Курс лекций [Электронный ресурс] : учеб. пособие / А.И.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Венгеровский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- 4-е изд., перераб. и доп. - М. : ГЭОТАР-Медиа, 2015. - http://www.studentlibrary.ru/book/ISBN9785970433225.html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C85B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Фармакология [Электроннный ресурс] / под ред. Р.Н. Аляутдина. - 4-е изд., перераб. и доп. - М. : ГЭОТАР-Медиа, 2013. - 832 с. : ил. - Режим доступа: </w:t>
            </w:r>
            <w:hyperlink r:id="rId109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C85B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Фармакология с общей рецептурой [Электронный ресурс] : учеб. пособие / В. В. Майский, Р. Н. Аляутдин. - 3-е изд., доп. и перераб. - М. : ГЭОТАР-Медиа, 2012. - 240 с. : 26 ил. - Режим доступа: </w:t>
            </w:r>
            <w:hyperlink r:id="rId110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C85B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>Фармакология [Текст] : учебник по спец. 060101 "Леч. дело" / Аляутдин Р. Н., Бондарчук Н. Г., Давыдова О. Н. и др. ; под ред. Р. Н. Аляутдина; Минобрнауки РФ. - 5-е изд., перераб. и доп. - М. : ГЭОТАР-Медиа, 2016. - 1096, [8]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3A3533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3A3533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3A3533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3A3533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F54F8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Патологическая анатомия, </w:t>
            </w: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клиническая патологическая анатомия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C8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Струков А. И.</w:t>
            </w:r>
            <w:r w:rsidRPr="00F54F8D">
              <w:rPr>
                <w:rFonts w:ascii="Times New Roman" w:hAnsi="Times New Roman" w:cs="Times New Roman"/>
              </w:rPr>
              <w:t xml:space="preserve"> Патологическая анатомия [Электронный ресурс] : учебник / А. И. Струков, В. В. Серов ; под ред. В. С. Паукова. - 6-е изд., перераб. и доп. - М. : ГЭОТАР-Медиа, 2015. – Режим доступа: </w:t>
            </w:r>
            <w:hyperlink r:id="rId11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C8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Style w:val="value2"/>
                <w:rFonts w:ascii="Times New Roman" w:hAnsi="Times New Roman" w:cs="Times New Roman"/>
                <w:b/>
              </w:rPr>
              <w:t>Патологическая анатомия</w:t>
            </w:r>
            <w:r w:rsidRPr="00F54F8D">
              <w:rPr>
                <w:rStyle w:val="value2"/>
                <w:rFonts w:ascii="Times New Roman" w:hAnsi="Times New Roman" w:cs="Times New Roman"/>
              </w:rPr>
              <w:t xml:space="preserve"> [Электронный ресурс] : учебник : в 2 т. Т. 1. Общая патология / под ред. В.С. Паукова. - М. : ГЭОТАР-Медиа, 2015. - 720 с. : ил. - Режим доступа: </w:t>
            </w:r>
            <w:hyperlink r:id="rId112" w:history="1">
              <w:r w:rsidRPr="00F54F8D">
                <w:rPr>
                  <w:rStyle w:val="value2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C85B8C">
            <w:pPr>
              <w:spacing w:after="0" w:line="240" w:lineRule="auto"/>
              <w:jc w:val="both"/>
              <w:rPr>
                <w:rStyle w:val="value2"/>
                <w:rFonts w:ascii="Times New Roman" w:hAnsi="Times New Roman" w:cs="Times New Roman"/>
              </w:rPr>
            </w:pPr>
            <w:r w:rsidRPr="00F54F8D">
              <w:rPr>
                <w:rStyle w:val="value2"/>
                <w:rFonts w:ascii="Times New Roman" w:hAnsi="Times New Roman" w:cs="Times New Roman"/>
                <w:b/>
              </w:rPr>
              <w:t>Патологическая анатомия</w:t>
            </w:r>
            <w:r w:rsidRPr="00F54F8D">
              <w:rPr>
                <w:rStyle w:val="value2"/>
                <w:rFonts w:ascii="Times New Roman" w:hAnsi="Times New Roman" w:cs="Times New Roman"/>
              </w:rPr>
              <w:t xml:space="preserve"> [Электронный ресурс] : учебник : в 2 т. Т. 2. Частная патология / под ред. В.С. Паукова. - М. : ГЭОТАР-Медиа, 2016. – 528 c. – Режим доступа: </w:t>
            </w:r>
            <w:hyperlink r:id="rId113" w:history="1">
              <w:r w:rsidRPr="00F54F8D">
                <w:rPr>
                  <w:rStyle w:val="value2"/>
                  <w:rFonts w:ascii="Times New Roman" w:hAnsi="Times New Roman" w:cs="Times New Roman"/>
                </w:rPr>
                <w:t>http://www.studentlibrary.ru</w:t>
              </w:r>
            </w:hyperlink>
          </w:p>
          <w:p w:rsidR="003A3533" w:rsidRPr="00F54F8D" w:rsidRDefault="003A3533" w:rsidP="00C8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C85B8C">
            <w:pPr>
              <w:spacing w:after="0" w:line="240" w:lineRule="auto"/>
              <w:jc w:val="both"/>
              <w:rPr>
                <w:rStyle w:val="value2"/>
                <w:rFonts w:ascii="Times New Roman" w:hAnsi="Times New Roman" w:cs="Times New Roman"/>
              </w:rPr>
            </w:pPr>
            <w:r w:rsidRPr="00F54F8D">
              <w:rPr>
                <w:rStyle w:val="value2"/>
                <w:rFonts w:ascii="Times New Roman" w:hAnsi="Times New Roman" w:cs="Times New Roman"/>
                <w:b/>
              </w:rPr>
              <w:t>Патология</w:t>
            </w:r>
            <w:r w:rsidRPr="00F54F8D">
              <w:rPr>
                <w:rStyle w:val="value2"/>
                <w:rFonts w:ascii="Times New Roman" w:hAnsi="Times New Roman" w:cs="Times New Roman"/>
              </w:rPr>
              <w:t xml:space="preserve"> [Электронный ресурс] : учебник для медвузов : в 2 т. Т. 1 / под ред. М. А. Пальцева, В. С. Паукова. - М. : ГЭОТАР-Медиа, 2011. - 512 с. : ил., цв. ил. - Режим доступа: </w:t>
            </w:r>
            <w:hyperlink r:id="rId114" w:history="1">
              <w:r w:rsidRPr="00F54F8D">
                <w:rPr>
                  <w:rStyle w:val="value2"/>
                  <w:rFonts w:ascii="Times New Roman" w:hAnsi="Times New Roman" w:cs="Times New Roman"/>
                </w:rPr>
                <w:t>http://www.studentlibrary.ru</w:t>
              </w:r>
            </w:hyperlink>
          </w:p>
          <w:p w:rsidR="003A3533" w:rsidRPr="00F54F8D" w:rsidRDefault="003A3533" w:rsidP="00C8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C85B8C">
            <w:pPr>
              <w:spacing w:after="0" w:line="240" w:lineRule="auto"/>
              <w:jc w:val="both"/>
              <w:rPr>
                <w:rStyle w:val="value2"/>
                <w:rFonts w:ascii="Times New Roman" w:hAnsi="Times New Roman" w:cs="Times New Roman"/>
              </w:rPr>
            </w:pPr>
            <w:r w:rsidRPr="00F54F8D">
              <w:rPr>
                <w:rStyle w:val="value2"/>
                <w:rFonts w:ascii="Times New Roman" w:hAnsi="Times New Roman" w:cs="Times New Roman"/>
                <w:b/>
              </w:rPr>
              <w:t xml:space="preserve">Патология </w:t>
            </w:r>
            <w:r w:rsidRPr="00F54F8D">
              <w:rPr>
                <w:rStyle w:val="value2"/>
                <w:rFonts w:ascii="Times New Roman" w:hAnsi="Times New Roman" w:cs="Times New Roman"/>
              </w:rPr>
              <w:t xml:space="preserve">[Электронный ресурс] : учебник для медвузов : в 2 т. Т. 2 / под ред. М. А. Пальцева, В. С. Паукова. - М. : ГЭОТАР-Медиа, 2011. - 488 с. : ил. - Режим доступа: </w:t>
            </w:r>
            <w:hyperlink r:id="rId115" w:history="1">
              <w:r w:rsidRPr="00F54F8D">
                <w:rPr>
                  <w:rStyle w:val="value2"/>
                  <w:rFonts w:ascii="Times New Roman" w:hAnsi="Times New Roman" w:cs="Times New Roman"/>
                </w:rPr>
                <w:t>http://www.studentlibrary.ru</w:t>
              </w:r>
            </w:hyperlink>
          </w:p>
          <w:p w:rsidR="003A3533" w:rsidRPr="00F54F8D" w:rsidRDefault="003A3533" w:rsidP="00C8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C8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 xml:space="preserve">Патология </w:t>
            </w:r>
            <w:r w:rsidRPr="00F54F8D">
              <w:rPr>
                <w:rFonts w:ascii="Times New Roman" w:hAnsi="Times New Roman" w:cs="Times New Roman"/>
              </w:rPr>
              <w:t xml:space="preserve">[Электронный ресурс] : руководство / под ред. В. С. Паукова, М. А. Пальцева, Э. Г. Улумбекова. - 2-е изд., испр. и доп. - М. : ГЭОТАР-Медиа, 2015. – Режим доступа: </w:t>
            </w:r>
            <w:hyperlink r:id="rId116" w:history="1">
              <w:r w:rsidRPr="00F54F8D">
                <w:rPr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C8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Литвицкий П. Ф.</w:t>
            </w:r>
            <w:r w:rsidRPr="00F54F8D">
              <w:rPr>
                <w:rFonts w:ascii="Times New Roman" w:hAnsi="Times New Roman" w:cs="Times New Roman"/>
              </w:rPr>
              <w:t xml:space="preserve"> Патофизиология [Электронный ресурс] : учебник для мед. вузов / Литвицкий П. Ф. - 4-е изд., испр. и доп. - М. : ГЭОТАР-Медиа, 2010. - 496 с. : ил. - Режим доступа: </w:t>
            </w:r>
            <w:hyperlink r:id="rId117" w:history="1">
              <w:r w:rsidRPr="00F54F8D">
                <w:rPr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C8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 xml:space="preserve">Патофизиология </w:t>
            </w:r>
            <w:r w:rsidRPr="00F54F8D">
              <w:rPr>
                <w:rFonts w:ascii="Times New Roman" w:hAnsi="Times New Roman" w:cs="Times New Roman"/>
              </w:rPr>
              <w:t xml:space="preserve">[Электронный ресурс] : рук. к занятиям / под ред. П. Ф. Литвицкого. - М. : ГЭОТАР-Медиа, 2010. - 128 с. - Режим доступа: </w:t>
            </w:r>
            <w:hyperlink r:id="rId118" w:history="1">
              <w:r w:rsidRPr="00F54F8D">
                <w:rPr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85B8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C85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Style w:val="value2"/>
                <w:rFonts w:ascii="Times New Roman" w:hAnsi="Times New Roman" w:cs="Times New Roman"/>
                <w:b/>
              </w:rPr>
              <w:t>Смирнов А. В.</w:t>
            </w:r>
            <w:r w:rsidRPr="00F54F8D">
              <w:rPr>
                <w:rStyle w:val="value2"/>
                <w:rFonts w:ascii="Times New Roman" w:hAnsi="Times New Roman" w:cs="Times New Roman"/>
              </w:rPr>
              <w:t xml:space="preserve"> Патологическая анатомия болезней нервной системы [Текст] : учеб. пособие для спец. : 06010165 - Леч. дело, 06010365 - Педиатрия, 06010465 - Мед.-профилакт. дело / Смирнов А. В., Шмидт М. В. ; Минздравсоцразвития РФ. – Волгоград : Изд-во ВолгГМУ, 2012. - 88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Патофизиология, клиническая патофизиология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 xml:space="preserve">Патофизиология [Электронный ресурс] : в 2 т. Т. 1 / Новицкий В. В., Гольберг Е. Д., Уразова О.В. ; под ред. В. В. Новицкого, Е. Д. Гольдберга, О. И. Уразовой. - 4-е изд., перераб. и доп. - М. : ГЭОТАР-Медиа, 2015. - 848 с. - Режим доступа: </w:t>
            </w:r>
            <w:hyperlink r:id="rId11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DF6A94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F6A94">
              <w:rPr>
                <w:rFonts w:ascii="Times New Roman" w:eastAsiaTheme="minorEastAsia" w:hAnsi="Times New Roman" w:cs="Times New Roman"/>
                <w:b/>
                <w:lang w:eastAsia="ru-RU"/>
              </w:rPr>
              <w:t>3-4к.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 xml:space="preserve">Патофизиология [Электронный ресурс] : в 2 т. Т.2 / под ред. В. В. Новицкого, Е. Д. Гольдберга, О. И. Уразовой. - 4-е изд., перераб. и доп. - М. : ГЭОТАР-Медиа, 2015. - 640 с. : ил. - Режим доступа: </w:t>
            </w:r>
            <w:hyperlink r:id="rId12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5"/>
              <w:widowControl w:val="0"/>
              <w:shd w:val="clear" w:color="auto" w:fill="FFFFFF"/>
              <w:autoSpaceDE w:val="0"/>
              <w:autoSpaceDN w:val="0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Патофизиология [Электронный ресурс] : курс лекций : учебное пособие / под ред. Г. В. Порядина. - М. : ГЭОТАР-Медиа, 2014. - 592 с. : ил. - Режим доступа: ttp://www.studentlibrary.ru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Бочков Н. П.</w:t>
            </w:r>
            <w:r w:rsidRPr="00F54F8D">
              <w:rPr>
                <w:rFonts w:ascii="Times New Roman" w:hAnsi="Times New Roman" w:cs="Times New Roman"/>
              </w:rPr>
              <w:t>Клиническая генетика [Электронный ресурс] : учебник / Бочков Н. П., Пузырев В. П., Смирнихина С. А. ; под ред. Бочкова Н. П. . - 4-е изд., доп. и перераб. . - М. : ГЭОТАР-МЕД , 2013 . - 592 с.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 Режим доступа: </w:t>
            </w:r>
            <w:hyperlink r:id="rId12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Мкртумян А. М. Инсулин в норме и при патологии [Электронный ресурс] : [учеб. пособие] / Мкртумян А.М., Курляндская Р.М., Морозова Т.П. - М. : ГЭОТАР-Медиа, 2008. - 62 с. : ил. – (Актуальные вопросы медицины). - Режим доступа: </w:t>
            </w:r>
            <w:hyperlink r:id="rId122" w:history="1">
              <w:r w:rsidRPr="00F54F8D">
                <w:rPr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Земсков А. М.</w:t>
            </w:r>
            <w:r w:rsidRPr="00F54F8D">
              <w:rPr>
                <w:rFonts w:ascii="Times New Roman" w:hAnsi="Times New Roman" w:cs="Times New Roman"/>
              </w:rPr>
              <w:t>Клиническая иммунология [Электронный ресурс] : учебник / Земсков А. М., Земсков В. М., Караулов А. В. ; под ред. А. М. Земского. - М. : ГЭОТАР-Медиа, 2008. - 432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Кишкун А. А.</w:t>
            </w:r>
            <w:r w:rsidRPr="00F54F8D">
              <w:rPr>
                <w:rFonts w:ascii="Times New Roman" w:hAnsi="Times New Roman" w:cs="Times New Roman"/>
              </w:rPr>
              <w:t xml:space="preserve">Руководство по лабораторным методам диагностики [Электронный ресурс] / Кишкун А. А. - 2-е изд., перераб. и доп. - М. : ГЭОТАР-Медиа, 2013. - 756 с. : ил. - Режим доступа: </w:t>
            </w:r>
            <w:hyperlink r:id="rId12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Руководство по нарушениям ритма сердца [ Электронный ресурс ] / ; под ред. Е. И. Чазова, С. П. Голицына . - М. : ГЭОТАР-Медиа , 2010 . - 416 с. . - Режим доступа: </w:t>
            </w:r>
            <w:hyperlink r:id="rId12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Якушин С. С.</w:t>
            </w:r>
            <w:r w:rsidRPr="00F54F8D">
              <w:rPr>
                <w:rFonts w:ascii="Times New Roman" w:hAnsi="Times New Roman" w:cs="Times New Roman"/>
              </w:rPr>
              <w:t xml:space="preserve">Инфаркт миокарда [ Электронный ресурс ] : руководство / Якушин С. С. - М. : ГЭОТАР-Медиа, 2010. - 224 с. : ил. – (Библиотека врача-специалиста). - Режим доступа: </w:t>
            </w:r>
            <w:hyperlink r:id="rId12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5"/>
              <w:widowControl w:val="0"/>
              <w:shd w:val="clear" w:color="auto" w:fill="FFFFFF"/>
              <w:autoSpaceDE w:val="0"/>
              <w:autoSpaceDN w:val="0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sz w:val="22"/>
                <w:szCs w:val="22"/>
              </w:rPr>
              <w:t>Практикум по патологической физиологии [Текст] : учеб. пособие для спец. : 06010165 - Леч. дело; 06010365 - Педиатрия; 06010565 - Стоматология / сост. Л.Н.Рогова, Е.И.Губанова, И.А.Фастова и др. – Волгоград : Изд-во ВолгГМУ, 2011. - 140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Гигиена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Большаков А. М.</w:t>
            </w:r>
            <w:r w:rsidRPr="00F54F8D">
              <w:rPr>
                <w:rFonts w:ascii="Times New Roman" w:hAnsi="Times New Roman" w:cs="Times New Roman"/>
              </w:rPr>
              <w:t xml:space="preserve"> Общая гигиена [Электронный ресурс] : учебник / А. М. Большаков. - 3-е изд., перераб. и доп. - М. : ГЭОТАР-Медиа, 2016. – Режим доступа: </w:t>
            </w:r>
            <w:hyperlink r:id="rId12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2-3к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700BA7">
            <w:pPr>
              <w:pStyle w:val="af"/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2033">
              <w:rPr>
                <w:rFonts w:ascii="Times New Roman" w:hAnsi="Times New Roman"/>
                <w:iCs/>
                <w:sz w:val="22"/>
                <w:szCs w:val="22"/>
              </w:rPr>
              <w:t>Кучма В. Р. Гигиена детей и подростков</w:t>
            </w:r>
            <w:r w:rsidRPr="00F12033">
              <w:rPr>
                <w:rFonts w:ascii="Times New Roman" w:hAnsi="Times New Roman"/>
                <w:sz w:val="22"/>
                <w:szCs w:val="22"/>
              </w:rPr>
              <w:t xml:space="preserve"> :  </w:t>
            </w:r>
            <w:r w:rsidRPr="00F12033">
              <w:rPr>
                <w:rFonts w:ascii="Times New Roman" w:hAnsi="Times New Roman"/>
                <w:iCs/>
                <w:sz w:val="22"/>
                <w:szCs w:val="22"/>
              </w:rPr>
              <w:t>учебник / Кучма В. Р. – 2-е изд., испр. и доп. - М. : ГЭОТАР-Медиа, 2015. – 528 с. : ил. -   ISBN 978-5-9704-3498-7. - Текст : электронный</w:t>
            </w:r>
            <w:r w:rsidRPr="001D0412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//</w:t>
            </w:r>
            <w:r w:rsidRPr="001D0412">
              <w:rPr>
                <w:rFonts w:ascii="Times New Roman" w:hAnsi="Times New Roman"/>
                <w:iCs/>
                <w:sz w:val="22"/>
                <w:szCs w:val="22"/>
              </w:rPr>
              <w:t xml:space="preserve"> ЭБС "Консультант студента"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: [сайт]. - </w:t>
            </w:r>
            <w:r w:rsidRPr="001D0412">
              <w:rPr>
                <w:rFonts w:ascii="Times New Roman" w:hAnsi="Times New Roman"/>
                <w:iCs/>
                <w:sz w:val="22"/>
                <w:szCs w:val="22"/>
              </w:rPr>
              <w:t xml:space="preserve">URL: </w:t>
            </w:r>
            <w:hyperlink r:id="rId127" w:history="1">
              <w:r w:rsidRPr="00FD6D7A">
                <w:rPr>
                  <w:rStyle w:val="a8"/>
                  <w:rFonts w:ascii="Times New Roman" w:hAnsi="Times New Roman"/>
                  <w:iCs/>
                  <w:sz w:val="22"/>
                  <w:szCs w:val="22"/>
                </w:rPr>
                <w:t>http://www.studentlibrary.ru/book/ISBN9785970434987.html</w:t>
              </w:r>
            </w:hyperlink>
            <w:r>
              <w:rPr>
                <w:rFonts w:ascii="LatoWeb" w:hAnsi="LatoWeb"/>
                <w:color w:val="333333"/>
                <w:sz w:val="10"/>
                <w:szCs w:val="10"/>
                <w:shd w:val="clear" w:color="auto" w:fill="F7F7F7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700BA7">
            <w:pPr>
              <w:pStyle w:val="af"/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iCs/>
                <w:sz w:val="22"/>
                <w:szCs w:val="22"/>
              </w:rPr>
              <w:t xml:space="preserve">Гигиена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[Электронный ресурс] :</w:t>
            </w:r>
            <w:r w:rsidRPr="00F54F8D">
              <w:rPr>
                <w:rFonts w:ascii="Times New Roman" w:hAnsi="Times New Roman"/>
                <w:iCs/>
                <w:sz w:val="22"/>
                <w:szCs w:val="22"/>
              </w:rPr>
              <w:t xml:space="preserve"> учебник / Архангельский В.И., Козлова Т.А., Прохоров Н.И. и др. ; под. ред. Мельниченко П.И. – М. : ГЭОТАР-Медиа, 2014. – 656 с. : ил. –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Режим доступа: </w:t>
            </w:r>
            <w:hyperlink r:id="rId128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  <w:lang w:val="en-US"/>
                </w:rPr>
                <w:t>http</w:t>
              </w:r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://</w:t>
              </w:r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  <w:lang w:val="en-US"/>
                </w:rPr>
                <w:t>www</w:t>
              </w:r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.</w:t>
              </w:r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  <w:lang w:val="en-US"/>
                </w:rPr>
                <w:t>studentlibrary</w:t>
              </w:r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.</w:t>
              </w:r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/</w:t>
              </w:r>
            </w:hyperlink>
            <w:r w:rsidRPr="00F54F8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700B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Архангельский В. И.</w:t>
            </w:r>
            <w:r w:rsidRPr="00F54F8D">
              <w:rPr>
                <w:rFonts w:ascii="Times New Roman" w:hAnsi="Times New Roman" w:cs="Times New Roman"/>
              </w:rPr>
              <w:t xml:space="preserve"> Гигиена. Соmреndium [Электронный ресурс] : учебное пособие / Архангельский В.И., Мельниченко П.И. – М. : ГЭОТАР-Медиа, 2012. - Режим доступа: </w:t>
            </w:r>
            <w:hyperlink r:id="rId12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700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Calibri" w:hAnsi="Times New Roman" w:cs="Times New Roman"/>
                <w:iCs/>
              </w:rPr>
              <w:t xml:space="preserve">Мазаев В. Т. Коммунальная гигиена </w:t>
            </w:r>
            <w:r w:rsidRPr="00F54F8D">
              <w:rPr>
                <w:rFonts w:ascii="Times New Roman" w:eastAsia="Calibri" w:hAnsi="Times New Roman" w:cs="Times New Roman"/>
              </w:rPr>
              <w:t xml:space="preserve">[Электронный ресурс] : учебник </w:t>
            </w:r>
            <w:r w:rsidRPr="00F54F8D">
              <w:rPr>
                <w:rFonts w:ascii="Times New Roman" w:eastAsia="Calibri" w:hAnsi="Times New Roman" w:cs="Times New Roman"/>
                <w:iCs/>
              </w:rPr>
              <w:t xml:space="preserve">/ Мазаев В. Т., Шлепнина Т. Г. – М. : ГЭОТАР-Медиа, 2014. – 704 с. - </w:t>
            </w:r>
            <w:r w:rsidRPr="00F54F8D">
              <w:rPr>
                <w:rFonts w:ascii="Times New Roman" w:eastAsia="Calibri" w:hAnsi="Times New Roman" w:cs="Times New Roman"/>
              </w:rPr>
              <w:t xml:space="preserve">Режим доступа: </w:t>
            </w:r>
            <w:hyperlink r:id="rId130" w:history="1">
              <w:r w:rsidRPr="00F54F8D">
                <w:rPr>
                  <w:rStyle w:val="a8"/>
                  <w:rFonts w:ascii="Times New Roman" w:eastAsia="Calibri" w:hAnsi="Times New Roman" w:cs="Times New Roman"/>
                  <w:lang w:val="en-US"/>
                </w:rPr>
                <w:t>http</w:t>
              </w:r>
              <w:r w:rsidRPr="00F54F8D">
                <w:rPr>
                  <w:rStyle w:val="a8"/>
                  <w:rFonts w:ascii="Times New Roman" w:eastAsia="Calibri" w:hAnsi="Times New Roman" w:cs="Times New Roman"/>
                </w:rPr>
                <w:t>://</w:t>
              </w:r>
              <w:r w:rsidRPr="00F54F8D">
                <w:rPr>
                  <w:rStyle w:val="a8"/>
                  <w:rFonts w:ascii="Times New Roman" w:eastAsia="Calibri" w:hAnsi="Times New Roman" w:cs="Times New Roman"/>
                  <w:lang w:val="en-US"/>
                </w:rPr>
                <w:t>www</w:t>
              </w:r>
              <w:r w:rsidRPr="00F54F8D">
                <w:rPr>
                  <w:rStyle w:val="a8"/>
                  <w:rFonts w:ascii="Times New Roman" w:eastAsia="Calibri" w:hAnsi="Times New Roman" w:cs="Times New Roman"/>
                </w:rPr>
                <w:t>.</w:t>
              </w:r>
              <w:r w:rsidRPr="00F54F8D">
                <w:rPr>
                  <w:rStyle w:val="a8"/>
                  <w:rFonts w:ascii="Times New Roman" w:eastAsia="Calibri" w:hAnsi="Times New Roman" w:cs="Times New Roman"/>
                  <w:lang w:val="en-US"/>
                </w:rPr>
                <w:t>studentlibrary</w:t>
              </w:r>
              <w:r w:rsidRPr="00F54F8D">
                <w:rPr>
                  <w:rStyle w:val="a8"/>
                  <w:rFonts w:ascii="Times New Roman" w:eastAsia="Calibri" w:hAnsi="Times New Roman" w:cs="Times New Roman"/>
                </w:rPr>
                <w:t>.</w:t>
              </w:r>
              <w:r w:rsidRPr="00F54F8D">
                <w:rPr>
                  <w:rStyle w:val="a8"/>
                  <w:rFonts w:ascii="Times New Roman" w:eastAsia="Calibri" w:hAnsi="Times New Roman" w:cs="Times New Roman"/>
                  <w:lang w:val="en-US"/>
                </w:rPr>
                <w:t>ru</w:t>
              </w:r>
              <w:r w:rsidRPr="00F54F8D">
                <w:rPr>
                  <w:rStyle w:val="a8"/>
                  <w:rFonts w:ascii="Times New Roman" w:eastAsia="Calibri" w:hAnsi="Times New Roman" w:cs="Times New Roman"/>
                </w:rPr>
                <w:t>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700BA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Измеров Н. Ф.</w:t>
            </w:r>
            <w:r w:rsidRPr="00F54F8D">
              <w:rPr>
                <w:rFonts w:ascii="Times New Roman" w:hAnsi="Times New Roman" w:cs="Times New Roman"/>
              </w:rPr>
              <w:t xml:space="preserve"> Гигиена труда [Электронный ресурс] : учебник / Н. Ф. Измеров, В. Ф. Кириллов. - 2-е изд., перераб. и доп. - М. : ГЭОТАР-Медиа, 2016. – 480 с. - Режим доступа: </w:t>
            </w:r>
            <w:hyperlink r:id="rId13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700B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Общая гигиена</w:t>
            </w:r>
            <w:r w:rsidRPr="00F54F8D">
              <w:rPr>
                <w:rFonts w:ascii="Times New Roman" w:hAnsi="Times New Roman" w:cs="Times New Roman"/>
              </w:rPr>
              <w:t xml:space="preserve"> [Текст] : учеб. пособие. Ч. I / Л. П. Сливина [и др.] ; ВолгГМУ Минздрава РФ. - Волгоград : Изд-во ВолгГМУ, 2016. - 100 с. : ил., табл.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12033" w:rsidRDefault="003A3533" w:rsidP="00700BA7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2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 w:rsidRPr="00F120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Учебное пособие по дисциплине "Гигиена" для студентов педиатрического факультета</w:t>
            </w:r>
            <w:r w:rsidRPr="00F12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для самостоятельной работы с теоретическими основами. Ч. 1 : (модули "Гигиена окружающей среды", "Гигиена питания", "Гигиена труда") / Н. И. Латышевская [и др.] ; ответств. за выпуск А. В. Беляев ; рец.: Е. И. Новикова, Л. П. Сливина ; Министерство здравоохранения Российской Федерации, Волгоградский государственный медицинский университет. - Волгоград : Издательство ВолгГМУ, 2019. - 220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00BA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12033" w:rsidRDefault="003A3533" w:rsidP="00700BA7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2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 w:rsidRPr="00F120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Учебное пособие по дисциплине "Гигиена" для студентов педиатрического факультета</w:t>
            </w:r>
            <w:r w:rsidRPr="00F12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</w:t>
            </w:r>
            <w:r w:rsidRPr="00F12033">
              <w:rPr>
                <w:rFonts w:ascii="Times New Roman" w:hAnsi="Times New Roman" w:cs="Times New Roman"/>
              </w:rPr>
              <w:t xml:space="preserve"> Электронный ресурс</w:t>
            </w:r>
            <w:r w:rsidRPr="00F12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 : для самостоятельной работы с теоретическими основами. Ч. 1 : (модули "Гигиена окружающей среды", "Гигиена питания", "Гигиена труда") / Н. И. Латышевская [и др.] ; ответств. за выпуск А. В. Беляев ; рец.: Е. И. Новикова, Л. </w:t>
            </w:r>
            <w:r w:rsidRPr="00F12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П. Сливина ; Министерство здравоохранения Российской Федерации, Волгоградский государственный медицинский университет. - Волгоград : Издательство ВолгГМУ, 2019. - 220 с.  </w:t>
            </w:r>
            <w:r w:rsidRPr="00F12033">
              <w:t xml:space="preserve"> </w:t>
            </w:r>
            <w:r w:rsidRPr="00F12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http://library.volgmed.ru/Marc/MObjectDown.asp?MacroName=Ucheb_posob_Gigiena_Pediatricheskiy_fak_P1_2019&amp;MacroAcc=A&amp;DbVal=47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Урология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Pr="00226B1D" w:rsidRDefault="003A3533" w:rsidP="00D841CE">
            <w:pPr>
              <w:rPr>
                <w:rFonts w:ascii="Times New Roman" w:hAnsi="Times New Roman" w:cs="Times New Roman"/>
              </w:rPr>
            </w:pPr>
            <w:r w:rsidRPr="00D179D6">
              <w:rPr>
                <w:rFonts w:ascii="Times New Roman" w:hAnsi="Times New Roman" w:cs="Times New Roman"/>
              </w:rPr>
              <w:t xml:space="preserve">Комяков, Б. К. Урология : учебник / Б. К. Комяков. - 2-е изд., перераб. и доп. - Москва : ГЭОТАР-Медиа, 2022. - 480 с. - ISBN 978-5-9704-6431-1. - Текст : электронный // ЭБС "Консультант студента" : [сайт]. - URL: </w:t>
            </w:r>
            <w:hyperlink r:id="rId132" w:history="1">
              <w:r w:rsidRPr="00870313">
                <w:rPr>
                  <w:rStyle w:val="a8"/>
                  <w:rFonts w:ascii="Times New Roman" w:hAnsi="Times New Roman" w:cs="Times New Roman"/>
                </w:rPr>
                <w:t>https://www.studentlibrary.ru/book/ISBN9785970464311.html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700BA7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  <w:r w:rsidRPr="00700BA7"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  <w:t>4к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Pr="00D179D6" w:rsidRDefault="003A3533" w:rsidP="00D841CE">
            <w:pPr>
              <w:rPr>
                <w:rFonts w:ascii="Times New Roman" w:hAnsi="Times New Roman" w:cs="Times New Roman"/>
              </w:rPr>
            </w:pPr>
            <w:r w:rsidRPr="00D179D6">
              <w:rPr>
                <w:rFonts w:ascii="Times New Roman" w:hAnsi="Times New Roman" w:cs="Times New Roman"/>
              </w:rPr>
              <w:t xml:space="preserve">Урология : учебник / под ред. П. В. Глыбочко, Ю. Г. Аляева. - 3-е изд., перераб. и доп. - Москва : ГЭОТАР-Медиа, 2014. - 624 с. - ISBN 978-5-9704-2590-9. - Текст : электронный // ЭБС "Консультант студента" : [сайт]. - URL: </w:t>
            </w:r>
            <w:hyperlink r:id="rId133" w:history="1">
              <w:r w:rsidRPr="00870313">
                <w:rPr>
                  <w:rStyle w:val="a8"/>
                  <w:rFonts w:ascii="Times New Roman" w:hAnsi="Times New Roman" w:cs="Times New Roman"/>
                </w:rPr>
                <w:t>https://www.studentlibrary.ru/book/ISBN9785970425909.html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Pr="00D179D6" w:rsidRDefault="003A3533" w:rsidP="00D841CE">
            <w:pPr>
              <w:rPr>
                <w:rFonts w:ascii="Times New Roman" w:hAnsi="Times New Roman" w:cs="Times New Roman"/>
              </w:rPr>
            </w:pPr>
            <w:r w:rsidRPr="00D7589F">
              <w:rPr>
                <w:rFonts w:ascii="Times New Roman" w:hAnsi="Times New Roman" w:cs="Times New Roman"/>
              </w:rPr>
              <w:t>Урология : учеб. для студентов учреждений высш. проф. образования, обучающихся по специальности 060101. 65 "Лечеб. дело" по дисциплине "Урология" / Д. Ю. Пушкарь и др. ; по</w:t>
            </w:r>
            <w:r>
              <w:rPr>
                <w:rFonts w:ascii="Times New Roman" w:hAnsi="Times New Roman" w:cs="Times New Roman"/>
              </w:rPr>
              <w:t>д</w:t>
            </w:r>
            <w:r w:rsidRPr="00D7589F">
              <w:rPr>
                <w:rFonts w:ascii="Times New Roman" w:hAnsi="Times New Roman" w:cs="Times New Roman"/>
              </w:rPr>
              <w:t xml:space="preserve"> ред. Д. Ю. Пушкаря. - </w:t>
            </w:r>
            <w:r w:rsidRPr="001560A4">
              <w:rPr>
                <w:rFonts w:ascii="Times New Roman" w:hAnsi="Times New Roman" w:cs="Times New Roman"/>
              </w:rPr>
              <w:t xml:space="preserve">2-е изд. , перераб. и доп. - Москва : ГЭОТАР-Медиа, 2017. - 472 с. - ISBN 978-5-9704-4080-3. - Текст : электронный // ЭБС "Консультант студента" : [сайт]. - URL : </w:t>
            </w:r>
            <w:hyperlink r:id="rId134" w:history="1">
              <w:r w:rsidRPr="00870313">
                <w:rPr>
                  <w:rStyle w:val="a8"/>
                  <w:rFonts w:ascii="Times New Roman" w:hAnsi="Times New Roman" w:cs="Times New Roman"/>
                </w:rPr>
                <w:t>https://www.studentlibrary.ru/book/ISBN9785970440803.html</w:t>
              </w:r>
            </w:hyperlink>
            <w:r>
              <w:rPr>
                <w:rFonts w:ascii="LatoWeb" w:hAnsi="LatoWeb"/>
                <w:color w:val="333333"/>
                <w:sz w:val="11"/>
                <w:szCs w:val="11"/>
                <w:shd w:val="clear" w:color="auto" w:fill="F7F7F7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Pr="00D179D6" w:rsidRDefault="003A3533" w:rsidP="00D841CE">
            <w:pPr>
              <w:rPr>
                <w:rFonts w:ascii="Times New Roman" w:hAnsi="Times New Roman" w:cs="Times New Roman"/>
              </w:rPr>
            </w:pPr>
            <w:r w:rsidRPr="00D179D6">
              <w:rPr>
                <w:rFonts w:ascii="Times New Roman" w:hAnsi="Times New Roman" w:cs="Times New Roman"/>
              </w:rPr>
              <w:t xml:space="preserve">Урология. От симптомов к диагнозу и лечению. </w:t>
            </w:r>
            <w:r>
              <w:rPr>
                <w:rFonts w:ascii="Times New Roman" w:hAnsi="Times New Roman" w:cs="Times New Roman"/>
              </w:rPr>
              <w:t>Иллюстрированное руководство / п</w:t>
            </w:r>
            <w:r w:rsidRPr="00D179D6">
              <w:rPr>
                <w:rFonts w:ascii="Times New Roman" w:hAnsi="Times New Roman" w:cs="Times New Roman"/>
              </w:rPr>
              <w:t xml:space="preserve">од ред. Глыбочко П. В., Аляева Ю. Г., Газимиева М. А. - Москва : ГЭОТАР-Медиа, 2021. - 148 с. - ISBN 978-5-9704-6045-0. - Текст : электронный // ЭБС "Консультант студента" : [сайт]. - URL: </w:t>
            </w:r>
            <w:hyperlink r:id="rId135" w:history="1">
              <w:r w:rsidRPr="00870313">
                <w:rPr>
                  <w:rStyle w:val="a8"/>
                  <w:rFonts w:ascii="Times New Roman" w:hAnsi="Times New Roman" w:cs="Times New Roman"/>
                </w:rPr>
                <w:t>https://www.studentlibrary.ru/book/ISBN9785970460450.html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Pr="00D179D6" w:rsidRDefault="003A3533" w:rsidP="00D841CE">
            <w:pPr>
              <w:rPr>
                <w:rFonts w:ascii="Times New Roman" w:hAnsi="Times New Roman" w:cs="Times New Roman"/>
              </w:rPr>
            </w:pPr>
            <w:r w:rsidRPr="00D179D6">
              <w:rPr>
                <w:rFonts w:ascii="Times New Roman" w:hAnsi="Times New Roman" w:cs="Times New Roman"/>
              </w:rPr>
              <w:t>Урология</w:t>
            </w:r>
            <w:r>
              <w:rPr>
                <w:rFonts w:ascii="Times New Roman" w:hAnsi="Times New Roman" w:cs="Times New Roman"/>
              </w:rPr>
              <w:t> : учебник / п</w:t>
            </w:r>
            <w:r w:rsidRPr="00D179D6">
              <w:rPr>
                <w:rFonts w:ascii="Times New Roman" w:hAnsi="Times New Roman" w:cs="Times New Roman"/>
              </w:rPr>
              <w:t xml:space="preserve">од ред. С. Х. Аль-Шукри, В. Н. Ткачука. - Москва : ГЭОТАР-Медиа, 2012. - 480 с. - ISBN 978-5-9704-2092-8. - Текст : электронный // ЭБС "Консультант студента" : [сайт]. - URL: </w:t>
            </w:r>
            <w:hyperlink r:id="rId136" w:history="1">
              <w:r w:rsidRPr="00870313">
                <w:rPr>
                  <w:rStyle w:val="a8"/>
                  <w:rFonts w:ascii="Times New Roman" w:hAnsi="Times New Roman" w:cs="Times New Roman"/>
                </w:rPr>
                <w:t>https://www.studentlibrary.ru/book/ISBN9785970420928.html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Pr="00D179D6" w:rsidRDefault="003A3533" w:rsidP="00D841CE">
            <w:pPr>
              <w:rPr>
                <w:rFonts w:ascii="Times New Roman" w:hAnsi="Times New Roman" w:cs="Times New Roman"/>
              </w:rPr>
            </w:pPr>
            <w:r w:rsidRPr="00D179D6">
              <w:rPr>
                <w:rFonts w:ascii="Times New Roman" w:hAnsi="Times New Roman" w:cs="Times New Roman"/>
              </w:rPr>
              <w:t>Урология. Стандарты медицинской помощи / сост.</w:t>
            </w:r>
            <w:r>
              <w:rPr>
                <w:rFonts w:ascii="Times New Roman" w:hAnsi="Times New Roman" w:cs="Times New Roman"/>
              </w:rPr>
              <w:t>:</w:t>
            </w:r>
            <w:r w:rsidRPr="00D179D6">
              <w:rPr>
                <w:rFonts w:ascii="Times New Roman" w:hAnsi="Times New Roman" w:cs="Times New Roman"/>
              </w:rPr>
              <w:t xml:space="preserve"> А. С. Дементьев, Н. И. Журавлева, С. Ю. Кочетков, Е. Ю. Чепанова</w:t>
            </w:r>
            <w:r>
              <w:rPr>
                <w:rFonts w:ascii="Times New Roman" w:hAnsi="Times New Roman" w:cs="Times New Roman"/>
              </w:rPr>
              <w:t>.</w:t>
            </w:r>
            <w:r w:rsidRPr="00D179D6">
              <w:rPr>
                <w:rFonts w:ascii="Times New Roman" w:hAnsi="Times New Roman" w:cs="Times New Roman"/>
              </w:rPr>
              <w:t xml:space="preserve"> - Москва : ГЭОТАР-Медиа, 2016. - 208 с. - ISBN 978-5-9704-3893-0. - Текст : электронный // ЭБС "Консультант студента" : [сайт]. - URL: </w:t>
            </w:r>
            <w:hyperlink r:id="rId137" w:history="1">
              <w:r w:rsidRPr="00870313">
                <w:rPr>
                  <w:rStyle w:val="a8"/>
                  <w:rFonts w:ascii="Times New Roman" w:hAnsi="Times New Roman" w:cs="Times New Roman"/>
                </w:rPr>
                <w:t>https://www.studentlibrary.ru/book/ISBN9785970438930.html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Pr="00D179D6" w:rsidRDefault="003A3533" w:rsidP="00D841CE">
            <w:pPr>
              <w:rPr>
                <w:rFonts w:ascii="Times New Roman" w:hAnsi="Times New Roman" w:cs="Times New Roman"/>
              </w:rPr>
            </w:pPr>
            <w:r w:rsidRPr="001560A4">
              <w:rPr>
                <w:rFonts w:ascii="Times New Roman" w:hAnsi="Times New Roman" w:cs="Times New Roman"/>
              </w:rPr>
              <w:t>Разин, М. П. Детская урология-андрология : учебное пособие / Разин М. П.</w:t>
            </w:r>
            <w:r>
              <w:rPr>
                <w:rFonts w:ascii="Times New Roman" w:hAnsi="Times New Roman" w:cs="Times New Roman"/>
              </w:rPr>
              <w:t>, Галкин В. Н.</w:t>
            </w:r>
            <w:r w:rsidRPr="001560A4">
              <w:rPr>
                <w:rFonts w:ascii="Times New Roman" w:hAnsi="Times New Roman" w:cs="Times New Roman"/>
              </w:rPr>
              <w:t>, Сухих Н. К. - Москва : ГЭОТАР-</w:t>
            </w:r>
            <w:r w:rsidRPr="001560A4">
              <w:rPr>
                <w:rFonts w:ascii="Times New Roman" w:hAnsi="Times New Roman" w:cs="Times New Roman"/>
              </w:rPr>
              <w:lastRenderedPageBreak/>
              <w:t xml:space="preserve">Медиа, 2011. - 128 с. - ISBN 978-5-9704-2064-5. - Текст : электронный // ЭБС "Консультант студента" : [сайт]. - URL : </w:t>
            </w:r>
            <w:hyperlink r:id="rId138" w:history="1">
              <w:r w:rsidRPr="00870313">
                <w:rPr>
                  <w:rStyle w:val="a8"/>
                  <w:rFonts w:ascii="Times New Roman" w:hAnsi="Times New Roman" w:cs="Times New Roman"/>
                </w:rPr>
                <w:t>https://www.studentlibrary.ru/book/ISBN9785970420645.html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Default="003A3533" w:rsidP="00D841CE">
            <w:pPr>
              <w:rPr>
                <w:rFonts w:ascii="LatoWeb" w:hAnsi="LatoWeb"/>
                <w:color w:val="333333"/>
                <w:sz w:val="11"/>
                <w:szCs w:val="11"/>
                <w:shd w:val="clear" w:color="auto" w:fill="F7F7F7"/>
              </w:rPr>
            </w:pPr>
            <w:r w:rsidRPr="00226B1D">
              <w:rPr>
                <w:rFonts w:ascii="Times New Roman" w:hAnsi="Times New Roman" w:cs="Times New Roman"/>
              </w:rPr>
              <w:t>Ме</w:t>
            </w:r>
            <w:r>
              <w:rPr>
                <w:rFonts w:ascii="Times New Roman" w:hAnsi="Times New Roman" w:cs="Times New Roman"/>
              </w:rPr>
              <w:t>тоды исследования в нефрологии</w:t>
            </w:r>
            <w:r w:rsidRPr="00226B1D">
              <w:rPr>
                <w:rFonts w:ascii="Times New Roman" w:hAnsi="Times New Roman" w:cs="Times New Roman"/>
              </w:rPr>
              <w:t xml:space="preserve"> : учебное пособие / Е. Г. Коренская [и др.] ; рец.: А. Р. Бабаева, Д. Н. Емельянов ; Министерство здравоохранения РФ, Волгоградский государственный медицинский университет. - Волгоград : Изд</w:t>
            </w:r>
            <w:r>
              <w:rPr>
                <w:rFonts w:ascii="Times New Roman" w:hAnsi="Times New Roman" w:cs="Times New Roman"/>
              </w:rPr>
              <w:t>-</w:t>
            </w:r>
            <w:r w:rsidRPr="00226B1D">
              <w:rPr>
                <w:rFonts w:ascii="Times New Roman" w:hAnsi="Times New Roman" w:cs="Times New Roman"/>
              </w:rPr>
              <w:t xml:space="preserve">во ВолгГМУ, 2019. - 84 с.  </w:t>
            </w:r>
            <w:r>
              <w:rPr>
                <w:rFonts w:ascii="Times New Roman" w:hAnsi="Times New Roman" w:cs="Times New Roman"/>
              </w:rPr>
              <w:t>-</w:t>
            </w:r>
            <w:r w:rsidRPr="00E44D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 : электронный // ЭБС ВолгГМУ : электронно-библиотечная система.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F86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URL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226B1D">
              <w:rPr>
                <w:rFonts w:ascii="Times New Roman" w:hAnsi="Times New Roman" w:cs="Times New Roman"/>
              </w:rPr>
              <w:t xml:space="preserve"> </w:t>
            </w:r>
            <w:hyperlink r:id="rId139" w:history="1">
              <w:r w:rsidRPr="003C772E">
                <w:rPr>
                  <w:rStyle w:val="a8"/>
                  <w:rFonts w:ascii="Times New Roman" w:hAnsi="Times New Roman" w:cs="Times New Roman"/>
                </w:rPr>
                <w:t>http://library.volgmed.ru/Marc/MObjectDown.asp?MacroName=Metody_issledov_v_nefrologii_2019&amp;MacroAcc=A&amp;DbVal=47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Default="003A3533" w:rsidP="00D841CE">
            <w:pPr>
              <w:rPr>
                <w:rFonts w:ascii="Times New Roman" w:hAnsi="Times New Roman" w:cs="Times New Roman"/>
              </w:rPr>
            </w:pPr>
            <w:r w:rsidRPr="004C5CC1">
              <w:rPr>
                <w:rFonts w:ascii="Times New Roman" w:hAnsi="Times New Roman" w:cs="Times New Roman"/>
              </w:rPr>
              <w:t>Михин И. В.   Заболевания предстательной железы : учеб. пособие по спец. "Здравоохранение и мед. науки" по дисциплине "Урология" / И. В. Михин, А. Е. Бубликов ; ВолгГМУ Минздрава РФ. - Волгоград : Изд-во ВолгГМУ, 2017. - 89, [3] с. : ил. - ISBN 978-5-9652-0471-7</w:t>
            </w:r>
            <w:r w:rsidRPr="00226B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3019E">
              <w:rPr>
                <w:rFonts w:ascii="Times New Roman" w:hAnsi="Times New Roman"/>
              </w:rPr>
              <w:t>Текст : непосредственный</w:t>
            </w:r>
          </w:p>
          <w:p w:rsidR="003A3533" w:rsidRPr="00226B1D" w:rsidRDefault="003A3533" w:rsidP="00D841CE">
            <w:pPr>
              <w:rPr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Общественное здоровье и здравоохранение, экономика здравоохранения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Общественное здоровье и здравоохранение, экономика здравоохранения [Электронный ресурс] : учебник : в 2 т. Т. 1 / под ред. В.З. Кучеренко. – М. : ГЭОТАР-Медиа, 2013. — 688 с. - Режим доступа: </w:t>
            </w:r>
            <w:hyperlink r:id="rId14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DD52FB" w:rsidRDefault="003A3533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Циклы</w:t>
            </w: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 xml:space="preserve">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 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Общественное здоровье и здравоохранение, экономика здравоохранения [Электронный ресурс] : учебник : в 2 т. Т. 2 / под ред. В.З. Кучеренко. - М. : ГЭОТАР-Медиа, 2013. – 160 с. – Режим доступа: </w:t>
            </w:r>
            <w:hyperlink r:id="rId14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Лисицын Ю.П. Общественное здоровье и здравоохранение [Электронный ресурс] : учебник / Ю. П. Лисицын, Г. Э. Улумбекова. - 3-е изд., перераб. и доп. - М. : ГЭОТАР-Медиа, 2015. – Режим доступа: </w:t>
            </w:r>
            <w:hyperlink r:id="rId14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Pr="00F54F8D" w:rsidRDefault="003A3533" w:rsidP="00943D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Медик В. А. Общественное здоровье и здравоохранение [Электронный ресурс] : учебник / В. А. Медик, В. К. Юрьев. - 3-е изд., перераб. и доп. - М. : ГЭОТАР-Медиа, 2015. – Режим доступа: </w:t>
            </w:r>
            <w:hyperlink r:id="rId14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966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Экономика здравоохранения [Электронный ресурс] / Решетников А. В. - 3-е изд., перераб. и доп. - М. : ГЭОТАР-Медиа, 2015. – Режим доступа: </w:t>
            </w:r>
            <w:hyperlink r:id="rId14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Статистические методы анализа в здравоохранении [Электронный ресурс] : краткий курс лекций / Леонов С. А., Вайсман Д. Ш., Моравская С. В, Мирсков Ю. А. - М. : Менеджер здравоохранения, 2011. – 172 с. – Режим доступа: </w:t>
            </w:r>
            <w:hyperlink r:id="rId145" w:history="1">
              <w:r w:rsidRPr="00F54F8D">
                <w:rPr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Применение методов статистического анализа для изучения общественного здоровья и здравоохранения  [Электронный ресурс] : учебное пособие / под ред. В.З. Кучеренко. - 4 изд., перераб. и доп. – М. : ГЭОТАР-Медиа, 2011. - 256 с. - Режим доступа: </w:t>
            </w:r>
            <w:hyperlink r:id="rId14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160" w:line="240" w:lineRule="auto"/>
              <w:contextualSpacing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Сабанов В. И. Статистика учреждений здравоохранения [Текст] : учеб. пособие для студентов мед. вузов / Сабанов В. И., Багметов Н. П., Вотинцева Г. О. - Ростов н/Д : Феникс, 2008. - 160 с. : ил. – (Медицина).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Сабанов В. И. Организационные основы первичной медико-санитарной помощи взрослому и детскому населению [Текст] : учеб. пособие для спец. : Лечебное дело, Педиатрия, Медико-профил. дело / В. И. Сабанов, Т. С. Дьяченко, Е. Г. Попова ; ВолгГМУ Минздрава РФ. - Волгоград : Изд-во ВолгГМУ, 2016. - 154, [2]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Сабанов В. И. Организационные основы первичной медико-санитарной помощи взрослому и детскому населению [Электронный ресурс] : учебное пособие / В.И. Сабанов, Т.С. Дьяченко, Е.Г. Попова ; ВолгГМУ Минздрава РФ. – Волгоград : Изд-во ВолгГМУ, 2016. - 154, [2] с. : ил. - Библиогр. : с. 88. - Режим доступа: </w:t>
            </w:r>
            <w:hyperlink r:id="rId147" w:history="1">
              <w:r w:rsidRPr="00F54F8D">
                <w:rPr>
                  <w:rFonts w:ascii="Times New Roman" w:hAnsi="Times New Roman" w:cs="Times New Roman"/>
                </w:rPr>
                <w:t>http://library.volgmed.ru/ebs/MObjectDown.asp?MacroName=%D1%E0%E1%E0%ED%EE%E2_%CE%F0%E3.%EE%F1%ED%EE%E2%FB_%EF%E5%F0%E2%E8%F7._%EC%E5%E4%E8%EA%EE-%F1%E0%ED%E8%F2._2014&amp;MacroAcc=A&amp;DbVal=47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160" w:line="240" w:lineRule="auto"/>
              <w:contextualSpacing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Сабанов, В. И.   Организация и управление деятельностью больницы [Текст] : учеб. пособие / В. И. Сабанов, Т. С. Дьяченко, В. В. Иваненко ; ВолгГМУ Минздрава РФ. - Волгоград : Изд-во ВолгГМУ, 2014. - 137, [3] с..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Сабанов, В. И. Организация и управление деятельностью больницы [Электронный ресурс] : учеб. пособие / В.И. Сабанов, Т.С. Дьяченко, В.В. Иваненко; ВолгГМУ Минздрава РФ. – Волгоград : Изд-во ВолгГМУ, 2014. - 137, [3] с. -  Режим доступа: </w:t>
            </w:r>
            <w:hyperlink r:id="rId148" w:history="1">
              <w:r w:rsidRPr="00F54F8D">
                <w:rPr>
                  <w:rFonts w:ascii="Times New Roman" w:hAnsi="Times New Roman" w:cs="Times New Roman"/>
                </w:rPr>
                <w:t>http://library.volgmed.ru/ebs/MObjectDown.asp?MacroName=%D1%E0%E1%E0%ED%EE%E2_%CE%F0%E3%E0%ED%E8%E7%E0%F6%E8%FF_%E8_%F3%EF%F0%E0%E2%EB%E5%ED%E8%E5_2014&amp;MacroAcc=A&amp;DbVal=47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Сабанов В. И. Терминологический словарь-справочник по общественному здоровью, организации, законодательству, экономике и управлению здравоохранением (с английскими эквивалентами и примерами сочетаемости слов) [Текст] / Сабанов В. И., Багметов Н. П., Мульганова Т. Б., Петров В. И. ; под ред. В. И. Петрова. - Волгоград : Изд-во ВолгГМУ, 2012. - 592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Тестовые задания по медицинской информатике и статистике с правильными решениями [Текст] : учеб.-метод. пособие к практ. занятиям для спец. : 060101 65 - Леч. дело, 060103 65 - Педиатрия, 060201 65 - Стоматология, 060105 65 - Мед.-профилакт. дело / Голубев А. Н., Грибина Л. Н., Мирошникова О. В. и др. ; ВолгГМУ Минздрава РФ. - Волгоград : Изд-во ВолгГМУ, 2014. - 424, [4]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Cs/>
              </w:rPr>
              <w:t xml:space="preserve">Голубев А. Н. </w:t>
            </w:r>
            <w:r w:rsidRPr="00F54F8D">
              <w:rPr>
                <w:rFonts w:ascii="Times New Roman" w:hAnsi="Times New Roman" w:cs="Times New Roman"/>
              </w:rPr>
              <w:t xml:space="preserve">Тестовые задания с правильными решениями по дисциплине «Общественное здоровье и здравоохранение» для студентов медицинских вузов [Текст] : учеб.-метод. пособие к практ. занятиям для спец. : «Леч. дело», «Педиатрия», «Мед.-профил. дело», «Стоматология» / Голубев А. Н., Грибина Л. Н., Дьяченко Т. С. и др. ; под ред. профессора </w:t>
            </w:r>
            <w:r w:rsidRPr="00F54F8D">
              <w:rPr>
                <w:rFonts w:ascii="Times New Roman" w:hAnsi="Times New Roman" w:cs="Times New Roman"/>
                <w:bdr w:val="single" w:sz="4" w:space="0" w:color="auto" w:frame="1"/>
              </w:rPr>
              <w:t>Сабанова В. И.</w:t>
            </w:r>
            <w:r w:rsidRPr="00F54F8D">
              <w:rPr>
                <w:rFonts w:ascii="Times New Roman" w:hAnsi="Times New Roman" w:cs="Times New Roman"/>
              </w:rPr>
              <w:t xml:space="preserve"> ; ВолгГМУ Минздрава РФ. - Волгоград : Изд-во ВолгГМУ, 2016. - 320, [2]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Эпидемиология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>Инфекционные болезни и эпидемиология [Электронный ресурс] : учебник / Покровский В. И., Пак С. Г., Брико Н. И. - 3-е изд., испр. и доп. - М. : ГЭОТАР-Медиа, 2016. -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14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700BA7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  <w:r w:rsidRPr="00700BA7"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  <w:t>5к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Общая эпидемиология с основами доказательной медицины [Электронный ресурс] : руководство к практическим занятиям : учебное пособие / под ред. В.И. Покровского. - М. : ГЭОТАР-Медиа, 2017. – Режим доступа: </w:t>
            </w:r>
            <w:hyperlink r:id="rId15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Эпидемиология [Электронный ресурс] : учебник / Н. И. Брико, В. И. Покровский - М. : ГЭОТАР-Медиа, 2017. – 368 с. -  Режим доступа: </w:t>
            </w:r>
            <w:hyperlink r:id="rId15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Покровский В. И. Руководство к практическим занятиям по эпидемиологии инфекционных болезней [Электронный ресурс] : учебное пособие / Покровский В. И., Брико Н. И. - М. : ГЭОТАР-Медиа, 2005. -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15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Власов В. В.</w:t>
            </w:r>
            <w:r w:rsidRPr="00F54F8D">
              <w:rPr>
                <w:rFonts w:ascii="Times New Roman" w:hAnsi="Times New Roman" w:cs="Times New Roman"/>
              </w:rPr>
              <w:t xml:space="preserve">Эпидемиология [Электронный ресурс] : учеб. пособие для вузов / Власов В. В. - М. : ГЭОТАР-Медиа, 2006. - 464 с. : ил. - Режим доступа: </w:t>
            </w:r>
            <w:hyperlink r:id="rId15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Малышев Н. А. Организация службы инфекционной помощи в России [Электронный ресурс]  / Малышев Н. А. - М. : ГЭОТАР-Медиа, 2011. -  Режим доступа: </w:t>
            </w:r>
            <w:hyperlink r:id="rId15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c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54F8D">
              <w:rPr>
                <w:rFonts w:ascii="Times New Roman" w:eastAsiaTheme="minorHAnsi" w:hAnsi="Times New Roman" w:cs="Times New Roman"/>
                <w:lang w:eastAsia="en-US"/>
              </w:rPr>
              <w:t>Общая эпидемиология с основами доказательной медицины: руководство к практическим занятиям [Электронный ресурс] / Бражников А.Ю., Брико Н.И., Кирьянова Е.В., Миндлина А.Я., Покровский В.И., Полибин Р.В., Торчинский Н.В., И.П. Палтышева. - М. : ГЭОТАР-Медиа, 2017. - http://www.studentlibrary.ru/book/ISBN9785970442555.html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Медицинская реабилитация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Медицинская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реабилитация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Епифанов А. В., АчкасовЕ. Е., Епифанов В. А. - М. : ГЭОТАР-Медиа, 2015. - http://www.studentlibrary.ru/book/ISBN9785970432488.html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700BA7" w:rsidRDefault="003A3533" w:rsidP="00CD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700BA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5к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Епифанов В. А. </w:t>
            </w:r>
            <w:r w:rsidRPr="00F54F8D">
              <w:rPr>
                <w:rFonts w:ascii="Times New Roman" w:hAnsi="Times New Roman" w:cs="Times New Roman"/>
              </w:rPr>
              <w:t xml:space="preserve">Восстановительная медицина [Электронный ресурс] : учебник / Епифанов В. А. - М. : ГЭОТАР-Медиа, 2013. - 304 с. : ил. - Режим доступа: </w:t>
            </w:r>
            <w:hyperlink r:id="rId15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Александров В. В. </w:t>
            </w:r>
            <w:r w:rsidRPr="00F54F8D">
              <w:rPr>
                <w:rFonts w:ascii="Times New Roman" w:hAnsi="Times New Roman" w:cs="Times New Roman"/>
              </w:rPr>
              <w:t xml:space="preserve">Основы восстановительной медицины и физиотерапии [Электронный ресурс] : учебное пособие / Александров В. В., Алгазин А. И. - М. : ГЭОТАР-Медиа, 2013. - 136 с. - (Библиотека врача-специалиста). - Режим доступа: </w:t>
            </w:r>
            <w:hyperlink r:id="rId15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Епифанов В. А. </w:t>
            </w:r>
            <w:r w:rsidRPr="00F54F8D">
              <w:rPr>
                <w:rFonts w:ascii="Times New Roman" w:hAnsi="Times New Roman" w:cs="Times New Roman"/>
              </w:rPr>
              <w:t xml:space="preserve">Лечебная физическая культура и массаж [Электронный ресурс] : учебник для мед. училищ и колледжей / Епифанов В. А. - 2-е изд., перераб. и доп. - М. : ГЭОТАР-Медиа, 2013. - 528 с. : ил. 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- Режим доступа: </w:t>
            </w:r>
            <w:hyperlink r:id="rId15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MS Mincho" w:hAnsi="Times New Roman" w:cs="Times New Roman"/>
                <w:b/>
                <w:lang w:eastAsia="ja-JP"/>
              </w:rPr>
              <w:t>Ибатов А. Д.</w:t>
            </w:r>
            <w:r w:rsidRPr="00F54F8D">
              <w:rPr>
                <w:rFonts w:ascii="Times New Roman" w:eastAsia="MS Mincho" w:hAnsi="Times New Roman" w:cs="Times New Roman"/>
                <w:lang w:eastAsia="ja-JP"/>
              </w:rPr>
              <w:t xml:space="preserve"> Основы реабилитологии [Электронный ресурс] : учебное пособие / Ибатов А.Д., Пушкина С.В. - М. : ГЭОТАР-Медиа, 2007. -160 с.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- Режим доступа: </w:t>
            </w:r>
            <w:hyperlink r:id="rId15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Петрухин А. С. </w:t>
            </w:r>
            <w:r w:rsidRPr="00F54F8D">
              <w:rPr>
                <w:rFonts w:ascii="Times New Roman" w:hAnsi="Times New Roman" w:cs="Times New Roman"/>
              </w:rPr>
              <w:t xml:space="preserve">Детская неврология [Электронный ресурс] : учебник: в 2 т. Т. 2 / Петрухин А.С. - М. : ГЭОТАР-Медиа, 2012. - 560 с. : ил. - Режим доступа: </w:t>
            </w:r>
            <w:hyperlink r:id="rId15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F54F8D">
              <w:rPr>
                <w:rFonts w:ascii="Times New Roman" w:hAnsi="Times New Roman" w:cs="Times New Roman"/>
                <w:b/>
              </w:rPr>
              <w:t>Лечебная физическая культура</w:t>
            </w:r>
            <w:r w:rsidRPr="00F54F8D">
              <w:rPr>
                <w:rFonts w:ascii="Times New Roman" w:hAnsi="Times New Roman" w:cs="Times New Roman"/>
              </w:rPr>
              <w:t xml:space="preserve"> [Электронный ресурс] : учебное пособие / Епифанов В. А. и др. - 2-е изд., прераб. и доп. - М. : ГЭОТАР-Медиа, 2014. - 568 с.: ил.</w:t>
            </w:r>
            <w:r w:rsidRPr="00F54F8D">
              <w:rPr>
                <w:rFonts w:ascii="Times New Roman" w:eastAsia="Times New Roman" w:hAnsi="Times New Roman" w:cs="Times New Roman"/>
              </w:rPr>
              <w:t xml:space="preserve"> - Режим доступа: </w:t>
            </w:r>
            <w:hyperlink r:id="rId16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Дерматовенерология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Скрипкин Ю.К.Кожные и венерические болезни [Электронный ресурс] : учебник / Скрипкин Ю.К., Кубанова А.А., Акимов В.Г. - М. : ГЭОТАР-Медиа, 2012. – 544с. : ил.- Режим доступа: </w:t>
            </w:r>
            <w:hyperlink r:id="rId161" w:history="1">
              <w:r w:rsidRPr="00F54F8D">
                <w:rPr>
                  <w:rStyle w:val="a8"/>
                  <w:rFonts w:ascii="Times New Roman" w:hAnsi="Times New Roman" w:cs="Times New Roman"/>
                  <w:lang w:eastAsia="ar-SA"/>
                </w:rPr>
                <w:t>http://www.studentlibrary.ru</w:t>
              </w:r>
            </w:hyperlink>
            <w:r w:rsidRPr="00F54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700BA7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700BA7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  <w:r w:rsidRPr="00700BA7"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  <w:t>5к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284"/>
              <w:contextualSpacing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Чеботарев В. В. Дерматовенерология [Электронный ресурс] : учебник / В.В. Чеботарёв, М.С. Асхаков. - М. : ГЭОТАР-Медиа, 2016. – 680 с. : ил. - Режим доступа: </w:t>
            </w:r>
            <w:hyperlink r:id="rId162" w:history="1">
              <w:r w:rsidRPr="00F54F8D">
                <w:rPr>
                  <w:rStyle w:val="a8"/>
                  <w:rFonts w:ascii="Times New Roman" w:hAnsi="Times New Roman" w:cs="Times New Roman"/>
                  <w:lang w:eastAsia="ar-SA"/>
                </w:rPr>
                <w:t>http://www.studentlibrary.ru</w:t>
              </w:r>
            </w:hyperlink>
            <w:r w:rsidRPr="00F54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Дерматовенерология [Электронный ресурс] : учебник / Чеботарев В.В., Тамразова О.Б., Чеботарева Н.В., Одинец А. В. - М. : ГЭОТАР-Медиа, 2013. - 584 с. : ил. - Режим доступа: </w:t>
            </w:r>
            <w:hyperlink r:id="rId163" w:history="1">
              <w:r w:rsidRPr="00F54F8D">
                <w:rPr>
                  <w:rStyle w:val="a8"/>
                  <w:rFonts w:ascii="Times New Roman" w:hAnsi="Times New Roman" w:cs="Times New Roman"/>
                  <w:lang w:eastAsia="ar-SA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Родин А. Ю. Основы дерматовенерологии [Текст] : учеб. пособие, по спец. : Лечебное дело - 060101 ; Педиатрия - 060103 ; Стоматология - 060201 ; Медико-профилактическое дело - 060105 ; Кожные и венерические болезни - 14.01.10 / Родин А. Ю., Щава С. Н., Сердюкова Е. А. ; ВолгГМУ Минздрава РФ. - 2-е изд. доп. и перераб. - Волгоград : Изд-во ВолгГМУ, 2016. - 79, [1] с.</w:t>
            </w:r>
            <w:r w:rsidRPr="00F54F8D">
              <w:rPr>
                <w:rFonts w:ascii="Times New Roman" w:hAnsi="Times New Roman" w:cs="Times New Roman"/>
                <w:color w:val="2F4F4F"/>
                <w:shd w:val="clear" w:color="auto" w:fill="DCDCDC"/>
              </w:rPr>
              <w:t>   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Родин А. Ю.Основы дерматовенерологии [Электронный ресурс] : учеб. пособие, по спец. : Лечебное дело - 060101 ; Педиатрия - 060103 ; Стоматология - 060201 ; Медико-профилактическое дело - 060105 ; Кожные и венерические болезни - 14.01.10 / Родин А. Ю., Щава С. Н., Сердюкова Е. А. ; ВолгГМУ Минздрава РФ . - 2-е изд. доп. и перераб. . - Волгоград : Изд-во ВолгГМУ , 2016 . - 79, [1] с.  http://library.volgmed.ru/ebs/MObjectDown.asp?MacroName=%D0%EE%E4%E8%ED_%CE%F1%ED%EE%E2%FB_%E4%E5%F0%EC%E0%F2%EE%E2%E5%ED%E5%F0%EE%EB%EE%E3%E8%E8_2016&amp;MacroAcc=A&amp;DbVal=47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Кожные и венерические болезни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пособие к курсу практ. занятий : учеб. пособие / Е. В. Соколовский [и др.] ; под ред. Е. В. Соколовского. - СПб. : Фолиант, 2006. - 486 с. : ил. + Отд. прилож. - 16 с. цв. ил. - Авт. кол. указан на обороте тит. л. - 594-00.  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Дерматовенерология [Электронный ресурс] : учебник / Чеботарев В.В., Караков К.Г., Чеботарева Н.В. и др. - М. : ГЭОТАР-Медиа, 2012. - 272 с.: ил. - Режим доступа: </w:t>
            </w:r>
            <w:hyperlink r:id="rId164" w:history="1">
              <w:r w:rsidRPr="00F54F8D">
                <w:rPr>
                  <w:rStyle w:val="a8"/>
                  <w:rFonts w:ascii="Times New Roman" w:hAnsi="Times New Roman" w:cs="Times New Roman"/>
                  <w:lang w:eastAsia="ar-SA"/>
                </w:rPr>
                <w:t>http://www.studentlibrary.ru</w:t>
              </w:r>
            </w:hyperlink>
            <w:r w:rsidRPr="00F54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 w:rsidRPr="00F54F8D"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  <w:t xml:space="preserve">Альбанова В. И. Атопический дерматит [Электронный ресурс] / Альбанова В.И., Пампура А.Н. - М. : ГЭОТАР-Медиа, 2014. - 128 с. : цв. вкл. - Режим доступа: </w:t>
            </w:r>
            <w:hyperlink r:id="rId165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  <w:lang w:eastAsia="ar-SA"/>
                </w:rPr>
                <w:t>http://www.studentlibrary.ru</w:t>
              </w:r>
            </w:hyperlink>
            <w:r w:rsidRPr="00F54F8D"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Родин А. Ю. Вирусные заболевания в практике дерматовенеролога. Методы диагностики и принципы лечения [Текст] : учеб. пособие для клин. ординаторов и клин. интернов, обучающихся в системе доп. проф. образования по спец. "Дерматовенерология" / Родин А. Ю., Щава С. Н., Сердюкова Е. А. ; Минздрав РФ ВолгГМУ. - Волгоград : Изд-во ВолгГМУ, 2012. - 68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Неврология, медицинская генетика, нейрохирургия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 xml:space="preserve">Гусев Е. И. </w:t>
            </w:r>
            <w:r w:rsidRPr="00F54F8D">
              <w:rPr>
                <w:rFonts w:ascii="Times New Roman" w:hAnsi="Times New Roman" w:cs="Times New Roman"/>
              </w:rPr>
              <w:t xml:space="preserve">Неврология и нейрохирургия [Электронный ресурс] : учебник : в 2 т. Т 1. Неврология  / Гусев Е. И., Коновалов А. Н., Скворцова В. И. - 4-е изд., доп. - М. : ГЭОТАР-Медиа, 2015. - 640 с. : ил.  - Режим доступа: </w:t>
            </w:r>
            <w:hyperlink r:id="rId16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700BA7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  <w:r w:rsidRPr="00700BA7"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  <w:t>4к.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 xml:space="preserve">Гусев Е. И. </w:t>
            </w:r>
            <w:r w:rsidRPr="00F54F8D">
              <w:rPr>
                <w:rFonts w:ascii="Times New Roman" w:hAnsi="Times New Roman" w:cs="Times New Roman"/>
              </w:rPr>
              <w:t xml:space="preserve">Неврология и нейрохирургия [Электронный ресурс] : учебник : в 2 т. Т 2. Нейрохирургия  / Гусев Е. И., Коновалов А. Н., Скворцова В. И. - 4-е изд., доп. - М. : ГЭОТАР-Медиа, 2015. – 408 с. : ил. - Режим доступа: </w:t>
            </w:r>
            <w:hyperlink r:id="rId16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Бочков Н. П.</w:t>
            </w:r>
            <w:r w:rsidRPr="00F54F8D">
              <w:rPr>
                <w:rFonts w:ascii="Times New Roman" w:hAnsi="Times New Roman" w:cs="Times New Roman"/>
              </w:rPr>
              <w:t xml:space="preserve"> Клиническая генетика [Электронный ресурс] : учебник / Бочков Н. П., Пузырев В. П., Смирнихина С. А. ; под ред. Бочкова Н. П. - 4-е изд., доп. и перераб.- М. : ГЭОТАР-МЕД, 2015. - 592 с. : ил. -Режим доступа: </w:t>
            </w:r>
            <w:hyperlink r:id="rId16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Скоромец А. А.</w:t>
            </w:r>
            <w:r w:rsidRPr="00F54F8D">
              <w:rPr>
                <w:rFonts w:ascii="Times New Roman" w:hAnsi="Times New Roman" w:cs="Times New Roman"/>
              </w:rPr>
              <w:t xml:space="preserve"> Нервные болезни [Электронный ресурс] / Скоромец А. А., Сорокоумов В. А., Скоромец Т. А // Справочник врача скорой и неотложной медицинской помощи / под ред. С.Ф. Багненко и И.Н. Ершовой. - Изд. 6-е, перераб. и доп. - СПб. : Политехника, 2011. – Гл. IV. – С. 88-111. – Режим доступа: </w:t>
            </w:r>
            <w:hyperlink r:id="rId16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Петрухин А. С.</w:t>
            </w:r>
            <w:r w:rsidRPr="00F54F8D">
              <w:rPr>
                <w:rFonts w:ascii="Times New Roman" w:hAnsi="Times New Roman" w:cs="Times New Roman"/>
              </w:rPr>
              <w:t xml:space="preserve"> Неврология [Электронный ресурс] : видеопрактикум / А. С. Петрухин, К. В. Воронкова, И. Д. Лемешко. - М. : ГЭОТАР-Медиа, 2013. - Режим доступа: </w:t>
            </w:r>
            <w:hyperlink r:id="rId17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 xml:space="preserve">Авакян Г. Н. </w:t>
            </w:r>
            <w:r w:rsidRPr="00F54F8D">
              <w:rPr>
                <w:rFonts w:ascii="Times New Roman" w:hAnsi="Times New Roman" w:cs="Times New Roman"/>
              </w:rPr>
              <w:t xml:space="preserve">Рациональная фармакотерапия в неврологии [Электронный ресурс] : руководство для практикующих врачей / Авакян Г. Н., Гехт А. Б., Никифоров А. С. ; под общ. ред. Е. И. Гусева. - М. : Литтерра, 2014. - 744 с. - Режим доступа: </w:t>
            </w:r>
            <w:hyperlink r:id="rId17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Никифоров А. С. Частная</w:t>
            </w:r>
            <w:r w:rsidRPr="00F54F8D">
              <w:rPr>
                <w:rFonts w:ascii="Times New Roman" w:hAnsi="Times New Roman" w:cs="Times New Roman"/>
              </w:rPr>
              <w:t xml:space="preserve"> неврология [Электронный ресурс] / А. С. Никифоров, Е. И. Гусев. - 2-е изд., испр. и доп. - М. : ГЭОТАР-Медиа, 2013. - 768 с. : ил. - Режим доступа: </w:t>
            </w:r>
            <w:hyperlink r:id="rId172" w:history="1">
              <w:r w:rsidRPr="00F54F8D">
                <w:rPr>
                  <w:rStyle w:val="a8"/>
                  <w:rFonts w:ascii="Times New Roman" w:hAnsi="Times New Roman" w:cs="Times New Roman"/>
                  <w:lang w:eastAsia="ar-SA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Практическая неврология [</w:t>
            </w:r>
            <w:r w:rsidRPr="00F54F8D">
              <w:rPr>
                <w:rFonts w:ascii="Times New Roman" w:hAnsi="Times New Roman" w:cs="Times New Roman"/>
              </w:rPr>
              <w:t xml:space="preserve">Электронный ресурс] : руководство для врачей / под ред. А.С. Кадыкова, Л.С. Манвелова, В.В. Шведкова. - М. : ГЭОТАР-Медиа, 2011. - 448 с. - (Библиотека врача-специалиста). - Режим доступа: </w:t>
            </w:r>
            <w:hyperlink r:id="rId173" w:history="1">
              <w:r w:rsidRPr="00F54F8D">
                <w:rPr>
                  <w:rStyle w:val="a8"/>
                  <w:rFonts w:ascii="Times New Roman" w:hAnsi="Times New Roman" w:cs="Times New Roman"/>
                  <w:lang w:eastAsia="ar-SA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Котов С. В.</w:t>
            </w:r>
            <w:r w:rsidRPr="00F54F8D">
              <w:rPr>
                <w:rFonts w:ascii="Times New Roman" w:hAnsi="Times New Roman" w:cs="Times New Roman"/>
              </w:rPr>
              <w:t xml:space="preserve"> Основы клинической неврологии. Клиническая нейроанатомия, клиническая нейрофизиология, топическая диагностика заболеваний нервной системы [Электронный ресурс] : руководство / Котов С. В. - М. : ГЭОТАР-Медиа, 2011. - 672 с. : ил. - Режим доступа: </w:t>
            </w:r>
            <w:hyperlink r:id="rId174" w:history="1">
              <w:r w:rsidRPr="00F54F8D">
                <w:rPr>
                  <w:rStyle w:val="a8"/>
                  <w:rFonts w:ascii="Times New Roman" w:hAnsi="Times New Roman" w:cs="Times New Roman"/>
                  <w:lang w:eastAsia="ar-SA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Клинические рекомендации. Неврология и нейрохирургия [Электронный ресурс] / под ред. Е. И. Гусева, А. Н. Коновалова - 2-е изд., перераб. и доп. - М. : ГЭОТАР-Медиа, 2015. - Режим доступа: </w:t>
            </w:r>
            <w:hyperlink r:id="rId17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Мутовин Г. Р.</w:t>
            </w:r>
            <w:r w:rsidRPr="00F54F8D">
              <w:rPr>
                <w:rFonts w:ascii="Times New Roman" w:hAnsi="Times New Roman" w:cs="Times New Roman"/>
              </w:rPr>
              <w:t xml:space="preserve">Клиническая генетика. Геномика и протеомика наследственной патологии [Электронный ресурс] : учеб. пособие / Мутовин Г. Р. . - 3-е изд., перераб. и доп. . - М. : ГЭОТАР-Медиа , 2010 . - 832 с. : ил. - </w:t>
            </w:r>
            <w:r w:rsidRPr="00F54F8D">
              <w:rPr>
                <w:rFonts w:ascii="Times New Roman" w:hAnsi="Times New Roman" w:cs="Times New Roman"/>
                <w:color w:val="000000"/>
                <w:lang w:eastAsia="ar-SA"/>
              </w:rPr>
              <w:t xml:space="preserve"> Режим доступа: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hyperlink r:id="rId17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Мутовин Г. Р.</w:t>
            </w:r>
            <w:r w:rsidRPr="00F54F8D">
              <w:rPr>
                <w:rFonts w:ascii="Times New Roman" w:hAnsi="Times New Roman" w:cs="Times New Roman"/>
              </w:rPr>
              <w:t>Клиническая генетика. Геномика и протеомика наследственной патологии [Текст] : учеб. пособие для студентов вузов по напр. 020200 "Биология", спец. 020206 "Генетика" / Мутовин Г. Р. . - 3-е изд., перераб. и доп. . - М. : ГЭОТАР-Медиа , 2010 . - 830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Тонконоженко Н. Л.</w:t>
            </w:r>
            <w:r w:rsidRPr="00F54F8D">
              <w:rPr>
                <w:rFonts w:ascii="Times New Roman" w:hAnsi="Times New Roman" w:cs="Times New Roman"/>
              </w:rPr>
              <w:t>Неврологический статус ребёнка и его интерпретация [Текст] : учеб.-метод. пособие для студентов мед. вузов, обучающихся по спец. 060103-Педиатрия / Тонконоженко Н. Л., Клиточенко Г. В., Кривоножкина П. С. и др. ; Минздравсоцразвития РФ, ВолгГМУ . - Волгоград : Изд-во ВолгГМУ , 2011 . - 84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Нейрохирургия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зав. кафедрой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нейрохирургии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СПбГМУ им. акад. И.П. Павлова, проф. С.В. Можаев; зав. кафедрой неврологии с клиникой СПбГМУ им. акад. И.П. Павлова, проф., акад. РАМН А.А. Скоромец; проф. кафедры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нейрохирургии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СПбГМУ им. акад. И.П. Павлова Т.А. Скоромец. - М. : ГЭОТАР-Медиа, . - http://www.studentlibrary.ru/book/ISBN9785970409220.html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Психиатрия, медицинская психология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13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bookmarkStart w:id="0" w:name="bookmark1"/>
            <w:r w:rsidRPr="00F54F8D">
              <w:rPr>
                <w:b w:val="0"/>
                <w:sz w:val="22"/>
                <w:szCs w:val="22"/>
              </w:rPr>
              <w:t xml:space="preserve">Иванец Н. Н. </w:t>
            </w:r>
            <w:bookmarkEnd w:id="0"/>
            <w:r>
              <w:rPr>
                <w:rStyle w:val="10"/>
                <w:rFonts w:ascii="LatoWeb" w:eastAsia="Calibri" w:hAnsi="LatoWeb"/>
                <w:color w:val="333333"/>
                <w:sz w:val="10"/>
                <w:szCs w:val="10"/>
                <w:shd w:val="clear" w:color="auto" w:fill="F7F7F7"/>
              </w:rPr>
              <w:t xml:space="preserve"> </w:t>
            </w:r>
            <w:r w:rsidRPr="001535B2">
              <w:rPr>
                <w:rFonts w:eastAsiaTheme="minorHAnsi"/>
                <w:b w:val="0"/>
                <w:color w:val="000000"/>
                <w:sz w:val="22"/>
                <w:szCs w:val="22"/>
                <w:lang w:eastAsia="en-US" w:bidi="ru-RU"/>
              </w:rPr>
              <w:t xml:space="preserve">Психиатрия и медицинская психология : учебник / И. И. Иванец,  Тюльпин Ю. Г., Кинкулькина М. А. - М. : ГЭОТАР-Медиа, 2016. - 896 с. - ISBN 978-5-9704-3894-7 - Текст : электронный // ЭБС "Консультант студента" : [сайт]. - URL </w:t>
            </w:r>
            <w:r w:rsidRPr="001535B2">
              <w:rPr>
                <w:rFonts w:eastAsiaTheme="minorHAnsi"/>
                <w:b w:val="0"/>
                <w:bCs w:val="0"/>
                <w:color w:val="333333"/>
                <w:sz w:val="22"/>
                <w:szCs w:val="22"/>
                <w:shd w:val="clear" w:color="auto" w:fill="F7F7F7"/>
                <w:lang w:eastAsia="en-US"/>
              </w:rPr>
              <w:t xml:space="preserve">: </w:t>
            </w:r>
            <w:hyperlink r:id="rId177" w:history="1">
              <w:r w:rsidRPr="005F3A7A">
                <w:rPr>
                  <w:rStyle w:val="a8"/>
                  <w:rFonts w:eastAsiaTheme="minorHAnsi"/>
                  <w:b w:val="0"/>
                  <w:bCs w:val="0"/>
                  <w:sz w:val="22"/>
                  <w:szCs w:val="22"/>
                  <w:shd w:val="clear" w:color="auto" w:fill="F7F7F7"/>
                  <w:lang w:eastAsia="en-US"/>
                </w:rPr>
                <w:t>http://www.studentlibrary.ru/book/ISBN9785970438947.html</w:t>
              </w:r>
            </w:hyperlink>
            <w:r>
              <w:rPr>
                <w:rFonts w:eastAsiaTheme="minorHAnsi"/>
                <w:b w:val="0"/>
                <w:bCs w:val="0"/>
                <w:color w:val="333333"/>
                <w:sz w:val="22"/>
                <w:szCs w:val="22"/>
                <w:shd w:val="clear" w:color="auto" w:fill="F7F7F7"/>
                <w:lang w:eastAsia="en-US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700BA7" w:rsidRDefault="003A3533" w:rsidP="002B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700BA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5 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535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Незнанов Н. Г. </w:t>
            </w:r>
            <w:r w:rsidRPr="001535B2">
              <w:rPr>
                <w:rFonts w:ascii="Times New Roman" w:hAnsi="Times New Roman" w:cs="Times New Roman"/>
              </w:rPr>
              <w:t xml:space="preserve">Психиатрия </w:t>
            </w:r>
            <w:r>
              <w:rPr>
                <w:rFonts w:ascii="Times New Roman" w:hAnsi="Times New Roman" w:cs="Times New Roman"/>
              </w:rPr>
              <w:t>:</w:t>
            </w:r>
            <w:r w:rsidRPr="001535B2">
              <w:rPr>
                <w:rFonts w:ascii="Times New Roman" w:hAnsi="Times New Roman" w:cs="Times New Roman"/>
              </w:rPr>
              <w:t xml:space="preserve"> учебник / Незнанов Н.Г. - М. : ГЭОТАР-Медиа, 2016. - 496 с. - ISBN 978-5-9704-3828-2 - Текст : электронный // ЭБС "Консультант студента" : [сайт]. - URL : </w:t>
            </w:r>
            <w:hyperlink r:id="rId178" w:history="1">
              <w:r w:rsidRPr="005F3A7A">
                <w:rPr>
                  <w:rStyle w:val="a8"/>
                  <w:rFonts w:ascii="Times New Roman" w:hAnsi="Times New Roman" w:cs="Times New Roman"/>
                </w:rPr>
                <w:t>http://www.studentlibrary.ru/book/ISBN9785970438282.html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535B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53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53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Менделевич В. Д.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4F8D">
              <w:rPr>
                <w:rFonts w:ascii="Times New Roman" w:hAnsi="Times New Roman" w:cs="Times New Roman"/>
              </w:rPr>
              <w:t xml:space="preserve">Медицинская психология : учебник для высш. образования по спец. 31.05.01 Леч. дело / Менделевич В. Д. - Ростов н/Д : Феникс, 2016. - 460, [1] с. </w:t>
            </w:r>
            <w:r>
              <w:rPr>
                <w:rFonts w:ascii="Times New Roman" w:hAnsi="Times New Roman" w:cs="Times New Roman"/>
              </w:rPr>
              <w:t>–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F54F8D">
              <w:rPr>
                <w:rFonts w:ascii="Times New Roman" w:hAnsi="Times New Roman" w:cs="Times New Roman"/>
              </w:rPr>
              <w:t>Высшее медицинское образование</w:t>
            </w:r>
            <w:r>
              <w:rPr>
                <w:rFonts w:ascii="Times New Roman" w:hAnsi="Times New Roman" w:cs="Times New Roman"/>
              </w:rPr>
              <w:t>). – Текст : непосредственный.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37C2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AC54AE" w:rsidRDefault="003A3533" w:rsidP="00437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85C">
              <w:rPr>
                <w:rFonts w:ascii="Times New Roman" w:hAnsi="Times New Roman" w:cs="Times New Roman"/>
              </w:rPr>
              <w:t>Цыганков Б. Д. Психиатрия [Электронный ресурс] / Цыганков Б.Д., Овсянников С.А. - М. : ГЭОТАР-Медиа, 2012. - 384 с. - ISBN 978-5-9704-2198-7 - Режим доступа:</w:t>
            </w:r>
            <w:r w:rsidRPr="00BA06BF">
              <w:rPr>
                <w:rFonts w:ascii="Times New Roman" w:hAnsi="Times New Roman" w:cs="Times New Roman"/>
              </w:rPr>
              <w:t xml:space="preserve"> </w:t>
            </w:r>
            <w:hyperlink r:id="rId179" w:history="1">
              <w:r w:rsidRPr="00567707">
                <w:rPr>
                  <w:rStyle w:val="a8"/>
                  <w:rFonts w:ascii="Times New Roman" w:hAnsi="Times New Roman" w:cs="Times New Roman"/>
                </w:rPr>
                <w:t>http://www.studentlibrary.ru/book/ISBN9785970421987.html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E485C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bookmarkStart w:id="1" w:name="bookmark8"/>
            <w:r w:rsidRPr="00BE485C">
              <w:rPr>
                <w:rFonts w:ascii="Times New Roman" w:hAnsi="Times New Roman" w:cs="Times New Roman"/>
              </w:rPr>
              <w:t>Иванчук Э. Г</w:t>
            </w:r>
            <w:r w:rsidRPr="00BE485C">
              <w:rPr>
                <w:rFonts w:ascii="Times New Roman" w:hAnsi="Times New Roman" w:cs="Times New Roman"/>
                <w:bCs/>
              </w:rPr>
              <w:t xml:space="preserve">. </w:t>
            </w:r>
            <w:bookmarkEnd w:id="1"/>
            <w:r w:rsidRPr="00BE485C">
              <w:rPr>
                <w:rFonts w:ascii="Times New Roman" w:hAnsi="Times New Roman" w:cs="Times New Roman"/>
                <w:bCs/>
              </w:rPr>
              <w:t>Особенности психических и когнитивных расстройств у ликвидаторов последствий аварии на ЧАЭС: (клиника, диагностика, лечение) [Текст] : монография / Иванчук Э. Г., Оруджев Я. С. ; Минздравсоцразвития РФ ; ВолгГМУ. - Волгоград : Изд-во ВолгГМУ, 2009. - 148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E485C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" w:name="bookmark6"/>
            <w:r w:rsidRPr="00BE485C">
              <w:rPr>
                <w:rFonts w:ascii="Times New Roman" w:hAnsi="Times New Roman" w:cs="Times New Roman"/>
              </w:rPr>
              <w:t xml:space="preserve">Оруджев Н. Я. Нарушения адаптации лиц, перенесших алкогольные психозы [Текст] : учебно-метод. пособие / Оруджев Н. Я., Тараканова Е. А. ; Минздравсоцразвития РФ. - Волгоград : Изд-во ВолгГМУ, 2009. - 72 с. : ил. </w:t>
            </w:r>
            <w:bookmarkEnd w:id="2"/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E485C" w:rsidRDefault="003A3533" w:rsidP="001535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85C">
              <w:rPr>
                <w:rFonts w:ascii="Times New Roman" w:hAnsi="Times New Roman" w:cs="Times New Roman"/>
              </w:rPr>
              <w:t>Оруджев Н. Я. Основные направления психотерапии : учеб.-метод. пособие / Оруджев Н. Я., Тараканова Е. А. ; Минздравсоцразвития, ВолгГМУ. - Волгоград : Изд-во ВолгГМУ, 2009. - 73 с.– Текст : непосредственный.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E485C" w:rsidRDefault="003A3533" w:rsidP="001535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bookmark2"/>
            <w:r w:rsidRPr="00BE485C">
              <w:rPr>
                <w:rFonts w:ascii="Times New Roman" w:hAnsi="Times New Roman" w:cs="Times New Roman"/>
              </w:rPr>
              <w:t>Тараканова Е. А. Органические заболевания головного мозга: систематика,</w:t>
            </w:r>
            <w:bookmarkEnd w:id="3"/>
            <w:r w:rsidRPr="00BE485C">
              <w:rPr>
                <w:rFonts w:ascii="Times New Roman" w:hAnsi="Times New Roman" w:cs="Times New Roman"/>
              </w:rPr>
              <w:t>диагностика, клиника, лечение : учебное пособие</w:t>
            </w:r>
            <w:r w:rsidRPr="00BE485C">
              <w:rPr>
                <w:rFonts w:ascii="Times New Roman" w:hAnsi="Times New Roman" w:cs="Times New Roman"/>
                <w:bCs/>
              </w:rPr>
              <w:t xml:space="preserve"> / </w:t>
            </w:r>
            <w:r w:rsidRPr="00BE485C">
              <w:rPr>
                <w:rFonts w:ascii="Times New Roman" w:hAnsi="Times New Roman" w:cs="Times New Roman"/>
              </w:rPr>
              <w:t>Е. А. Тараканова. – Волгоград : Изд-во ВолгГМУ, 2013. - 60 с.– Текст : непосредственный.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E485C" w:rsidRDefault="003A3533" w:rsidP="001535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85C">
              <w:rPr>
                <w:rFonts w:ascii="Times New Roman" w:hAnsi="Times New Roman" w:cs="Times New Roman"/>
              </w:rPr>
              <w:t xml:space="preserve">Цыганков Б. Д. Психиатрия : учебник / Цыганков Б. Д., Овсянников С. А. - 2-е изд., перераб. и доп. - М. : ГЭОТАР-Медиа, 2009. - 384 с. - Режим доступа: </w:t>
            </w:r>
            <w:hyperlink r:id="rId180" w:history="1">
              <w:r w:rsidRPr="00BE485C">
                <w:rPr>
                  <w:rStyle w:val="a8"/>
                  <w:rFonts w:ascii="Times New Roman" w:hAnsi="Times New Roman" w:cs="Times New Roman"/>
                  <w:color w:val="auto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E485C" w:rsidRDefault="003A3533" w:rsidP="001535B2">
            <w:pPr>
              <w:shd w:val="clear" w:color="auto" w:fill="FFFFFF"/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E485C">
              <w:rPr>
                <w:rFonts w:ascii="Times New Roman" w:hAnsi="Times New Roman" w:cs="Times New Roman"/>
                <w:iCs/>
              </w:rPr>
              <w:t xml:space="preserve">Сидоров П. И. Клиническая психология : учебник / Сидоров П. И., Парняков А. В. - 3-е изд., испр. и доп. - М. : ГЭОТАР-Медиа, 2010. - 880 с. : ил. - </w:t>
            </w:r>
            <w:r w:rsidRPr="00BE485C">
              <w:rPr>
                <w:rFonts w:ascii="LatoWeb" w:hAnsi="LatoWeb"/>
                <w:sz w:val="10"/>
                <w:szCs w:val="10"/>
                <w:shd w:val="clear" w:color="auto" w:fill="F7F7F7"/>
              </w:rPr>
              <w:t xml:space="preserve">  </w:t>
            </w:r>
            <w:r w:rsidRPr="00BE485C">
              <w:rPr>
                <w:rFonts w:ascii="Times New Roman" w:hAnsi="Times New Roman" w:cs="Times New Roman"/>
                <w:iCs/>
              </w:rPr>
              <w:t xml:space="preserve">ISBN 978-5-9704-1407-1 - Текст : электронный // ЭБС "Консультант студента" : [сайт]. - URL : </w:t>
            </w:r>
            <w:hyperlink r:id="rId181" w:history="1">
              <w:r w:rsidRPr="00BE485C">
                <w:rPr>
                  <w:rStyle w:val="a8"/>
                  <w:rFonts w:ascii="Times New Roman" w:hAnsi="Times New Roman" w:cs="Times New Roman"/>
                  <w:iCs/>
                  <w:color w:val="auto"/>
                </w:rPr>
                <w:t>http://www.studentlibrary.ru/book/ISBN9785970414071.html</w:t>
              </w:r>
            </w:hyperlink>
            <w:r w:rsidRPr="00BE485C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E485C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85C">
              <w:rPr>
                <w:rFonts w:ascii="Times New Roman" w:hAnsi="Times New Roman" w:cs="Times New Roman"/>
                <w:b/>
                <w:bCs/>
              </w:rPr>
              <w:t>Менделевич В. Д.</w:t>
            </w:r>
            <w:r w:rsidRPr="00BE485C">
              <w:rPr>
                <w:rFonts w:ascii="Times New Roman" w:hAnsi="Times New Roman" w:cs="Times New Roman"/>
              </w:rPr>
              <w:t>Медицинская психология [Текст] : учебник для высш. образования по спец. 31.05.01 Леч. дело / Менделевич В. Д. . - Ростов н/Д : Феникс , 2016 . - 460, [1] с. . - Высшее медицинское образование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535B2">
            <w:pPr>
              <w:widowControl w:val="0"/>
              <w:tabs>
                <w:tab w:val="left" w:pos="0"/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Style w:val="21"/>
                <w:rFonts w:eastAsia="Calibri"/>
                <w:sz w:val="22"/>
                <w:szCs w:val="22"/>
              </w:rPr>
              <w:t>Оруджев Н. Я. Клиническое применение психотропных средств</w:t>
            </w:r>
            <w:r w:rsidRPr="00F54F8D">
              <w:rPr>
                <w:rFonts w:ascii="Times New Roman" w:hAnsi="Times New Roman" w:cs="Times New Roman"/>
              </w:rPr>
              <w:t xml:space="preserve"> : учебное пособие / Н.Я. Оруджев, Е.А. Тараканова. – Волгоград : Изд-во ВолгГМУ, 2013. - 100 с.</w:t>
            </w:r>
            <w:r>
              <w:rPr>
                <w:rFonts w:ascii="Times New Roman" w:hAnsi="Times New Roman" w:cs="Times New Roman"/>
              </w:rPr>
              <w:t>– Текст : непосредственный.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535B2">
            <w:pPr>
              <w:widowControl w:val="0"/>
              <w:tabs>
                <w:tab w:val="left" w:pos="0"/>
                <w:tab w:val="left" w:pos="792"/>
              </w:tabs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2"/>
                <w:szCs w:val="22"/>
              </w:rPr>
            </w:pPr>
            <w:r w:rsidRPr="00F54F8D">
              <w:rPr>
                <w:rStyle w:val="21"/>
                <w:rFonts w:eastAsia="Calibri"/>
                <w:sz w:val="22"/>
                <w:szCs w:val="22"/>
              </w:rPr>
              <w:t xml:space="preserve">Оруджев Н. Я. </w:t>
            </w:r>
            <w:r w:rsidRPr="00F54F8D">
              <w:rPr>
                <w:rFonts w:ascii="Times New Roman" w:hAnsi="Times New Roman" w:cs="Times New Roman"/>
              </w:rPr>
              <w:t>Основные психопатологические синдромы детского возраста. Олигофрении : учебное пособие / Н.Я. Оруджев, Е.А. Тараканова. – Волгоград : Изд-во ВолгГМУ, 2013. - 112 с.</w:t>
            </w:r>
            <w:r>
              <w:rPr>
                <w:rFonts w:ascii="Times New Roman" w:hAnsi="Times New Roman" w:cs="Times New Roman"/>
              </w:rPr>
              <w:t>– Текст : непосредственный.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535B2">
            <w:pPr>
              <w:widowControl w:val="0"/>
              <w:tabs>
                <w:tab w:val="left" w:pos="0"/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Style w:val="21"/>
                <w:rFonts w:eastAsia="Calibri"/>
                <w:sz w:val="22"/>
                <w:szCs w:val="22"/>
              </w:rPr>
              <w:t xml:space="preserve">Поплавская О. В. </w:t>
            </w:r>
            <w:r w:rsidRPr="00F54F8D">
              <w:rPr>
                <w:rFonts w:ascii="Times New Roman" w:hAnsi="Times New Roman" w:cs="Times New Roman"/>
                <w:bCs/>
              </w:rPr>
              <w:t>Общая психопатология</w:t>
            </w:r>
            <w:r>
              <w:rPr>
                <w:rStyle w:val="21"/>
                <w:rFonts w:eastAsia="Calibri"/>
                <w:sz w:val="22"/>
                <w:szCs w:val="22"/>
              </w:rPr>
              <w:t xml:space="preserve"> </w:t>
            </w:r>
            <w:r w:rsidRPr="00F54F8D">
              <w:rPr>
                <w:rFonts w:ascii="Times New Roman" w:hAnsi="Times New Roman" w:cs="Times New Roman"/>
              </w:rPr>
              <w:t xml:space="preserve">: </w:t>
            </w:r>
            <w:r w:rsidRPr="0023707E">
              <w:rPr>
                <w:rStyle w:val="21"/>
                <w:rFonts w:eastAsia="Calibri"/>
                <w:b w:val="0"/>
                <w:sz w:val="22"/>
                <w:szCs w:val="22"/>
              </w:rPr>
              <w:t>учебное пособие</w:t>
            </w:r>
            <w:r w:rsidRPr="00F54F8D">
              <w:rPr>
                <w:rStyle w:val="21"/>
                <w:rFonts w:eastAsia="Calibri"/>
                <w:sz w:val="22"/>
                <w:szCs w:val="22"/>
              </w:rPr>
              <w:t xml:space="preserve"> </w:t>
            </w:r>
            <w:r w:rsidRPr="00F54F8D">
              <w:rPr>
                <w:rFonts w:ascii="Times New Roman" w:hAnsi="Times New Roman" w:cs="Times New Roman"/>
              </w:rPr>
              <w:t>/ О. В. Поплавская, Ю. Ю. Осадший. – Волгоград : Изд-во ВолгГМУ, 2013. - 96 с.</w:t>
            </w:r>
            <w:r>
              <w:rPr>
                <w:rFonts w:ascii="Times New Roman" w:hAnsi="Times New Roman" w:cs="Times New Roman"/>
              </w:rPr>
              <w:t>– Текст : непосредственный.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tabs>
                <w:tab w:val="left" w:pos="0"/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Style w:val="21"/>
                <w:rFonts w:eastAsia="Calibri"/>
                <w:sz w:val="22"/>
                <w:szCs w:val="22"/>
              </w:rPr>
              <w:t xml:space="preserve">Тараканова Е. А. </w:t>
            </w:r>
            <w:r w:rsidRPr="00F54F8D">
              <w:rPr>
                <w:rFonts w:ascii="Times New Roman" w:hAnsi="Times New Roman" w:cs="Times New Roman"/>
              </w:rPr>
              <w:t>Клиника интеллектуальных нарушений</w:t>
            </w:r>
            <w:r w:rsidRPr="00F54F8D">
              <w:rPr>
                <w:rStyle w:val="21"/>
                <w:rFonts w:eastAsia="Calibri"/>
                <w:sz w:val="22"/>
                <w:szCs w:val="22"/>
              </w:rPr>
              <w:t xml:space="preserve"> </w:t>
            </w:r>
            <w:r w:rsidRPr="00F54F8D">
              <w:rPr>
                <w:rFonts w:ascii="Times New Roman" w:hAnsi="Times New Roman" w:cs="Times New Roman"/>
              </w:rPr>
              <w:t>: учебное пособие / Е.А.Тараканова. – Волгоград : Изд-во ВолгГМУ, 2013. - 100 с.</w:t>
            </w:r>
            <w:r>
              <w:rPr>
                <w:rFonts w:ascii="Times New Roman" w:hAnsi="Times New Roman" w:cs="Times New Roman"/>
              </w:rPr>
              <w:t>– Текст : непосредственный.</w:t>
            </w:r>
          </w:p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hAnsi="Times New Roman" w:cs="Times New Roman"/>
                <w:b/>
              </w:rPr>
              <w:t>Оториноларингология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Пальчун В. Т. Оториноларингология [Электронный ресурс] : учебник / В.Т. Пальчун, В.В. Магомедов, Л.А. Лучихин. - 3-е изд., перераб. и доп. - М. : ГЭОТАР-Медиа, 2016. - Режим доступа: </w:t>
            </w:r>
            <w:hyperlink r:id="rId182" w:history="1">
              <w:r w:rsidRPr="00F54F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4к.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Cs/>
              </w:rPr>
              <w:t>Богомильский М. Р.</w:t>
            </w:r>
            <w:r w:rsidRPr="00F54F8D">
              <w:rPr>
                <w:rFonts w:ascii="Times New Roman" w:hAnsi="Times New Roman" w:cs="Times New Roman"/>
              </w:rPr>
              <w:t xml:space="preserve"> Детская оториноларингология [Электронный ресурс] : учебник для вузов / Богомильский М.Р., Чистякова В.Р. - 3-е изд., перераб. и доп. - М. : ГЭОТАР-Медиа, 2014. - 624 с.  - Режим доступа: </w:t>
            </w:r>
            <w:hyperlink r:id="rId183" w:history="1">
              <w:r w:rsidRPr="00F54F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  <w:hyperlink r:id="rId184" w:history="1"/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37C2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37C2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4407DC" w:rsidRDefault="003A3533" w:rsidP="00437C20">
            <w:pPr>
              <w:rPr>
                <w:szCs w:val="28"/>
              </w:rPr>
            </w:pPr>
            <w:r w:rsidRPr="00BE485C">
              <w:rPr>
                <w:rFonts w:eastAsia="Times New Roman"/>
                <w:szCs w:val="28"/>
                <w:lang w:eastAsia="ru-RU"/>
              </w:rPr>
              <w:t>Горохов А. А. Оториноларингология [Текст] : учебник для студентов и курсантов по спец. 06010165 - Леч. дело / Горохов А. А., Янов Ю. К., Дворянчиков В. В., Миронов В. Г. - СПб. : СпецЛит, 2017. - 206, [1] с. : ил., цв. ил. – (Учебник для медицинских вузов).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Болезни уха, горла, носа в детском возрасте [Электронный ресурс] : национальное руководство / под ред. М. Р. Богомильского, В. Р. Чистяковой. - Краткое издание. - М. : ГЭОТАР-Медиа, 2015. - 544 с. : ил. - Режим доступа: </w:t>
            </w:r>
            <w:hyperlink r:id="rId185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  <w:r w:rsidRPr="00F54F8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54F8D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Вишняков В. В.</w:t>
            </w:r>
            <w:r w:rsidRPr="00F54F8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Оториноларингология [Электронный ресурс] : учебник / Вишняков В. В. - М. : ГЭОТАР-Медиа, 2014. - 328 с. : ил. - Режим доступа: </w:t>
            </w:r>
            <w:hyperlink r:id="rId186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Обследование оториноларингологического больного [Электронный ресурс] : [руководство] / Пальчун В. Т., Лучихин Л. А., Магомедов М. М., Зеликович Е. И. - М. : Литтерра, 2014. - 336 с. – (Практические руководства). - Режим доступа: </w:t>
            </w:r>
            <w:hyperlink r:id="rId187" w:history="1">
              <w:r w:rsidRPr="00F54F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Атлас аудиограмм [Текст] : учеб. пособие для студентов/ Е.Г. Шахова, С.Е. Козловская, В.А. Зайцев, Е.В. Пелих;  ВолгГМУ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lastRenderedPageBreak/>
              <w:t>Минздрава РФ. - Волгоград : Изд-во ВолгГМУ, 2017. – 31, [1] с</w:t>
            </w:r>
            <w:r w:rsidRPr="00F54F8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.</w:t>
            </w:r>
          </w:p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Оперативные вмешательства в оториноларингологии [Текст]. Ч. 1 : учеб. пособие для студентов / Шахова Е. Г., Козловская С. Е., Зайцев В. А. и др. ; ВолгГМУ Минздрава РФ . - Волгоград : Изд-во ВолгГМУ, 2017. - 52, [4] с. : ил. 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Оперативные вмешательства в оториноларингологии [Электронный ресурс]. Ч. 1 : учеб. пособие для студентов / Шахова Е. Г., Козловская С. Е., Зайцев В. А. и др. ; ВолгГМУ Минздрава РФ. - Волгоград : Изд-во ВолгГМУ, 2017. - 52, [4] с. : ил. – Режим доступа: http://library.volgmed.ru/ebs/MObjectDown.asp?MacroName=%CE%EF%E5%F0%E0%F2%E8%E2_%E2%EC%E5%F8%E0%F2%E5%EB%FC%F1%F2%E2%E0_%EE%F2%EE%F0%E8%ED%EE%EB%E0%F0%E8%ED%E3%EE%EB%EE%E3%E8%E8_%D1%F2%F3%E4%E5%ED%F2%FB_%D71_2017&amp;MacroAcc=A&amp;DbVal=47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Оперативные вмешательства в оториноларингологии [Текст]. Ч. 2 : учеб. пособие для студентов / Шахова Е. Г., Козловская С. Е., Зайцев В. А. и др. ; ВолгГМУ Минздрава РФ. - Волгоград : Изд-во ВолгГМУ, 2017. - 50, [2] с. : ил. 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5"/>
              <w:spacing w:after="0" w:line="240" w:lineRule="auto"/>
              <w:ind w:left="97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54F8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Оперативные вмешательства в оториноларингологии [Электронный ресурс]. Ч. 2 : учеб. пособие для студентов / Шахова Е. Г., Козловская С. Е., Зайцев В. А. и др. ; ВолгГМУ Минздрава РФ . - Волгоград : Изд-во ВолгГМУ, 2017. - 50, [2] с. : ил.  – Режим доступа: </w:t>
            </w:r>
            <w:hyperlink r:id="rId188" w:history="1">
              <w:r w:rsidRPr="00F54F8D">
                <w:rPr>
                  <w:rFonts w:ascii="Times New Roman" w:eastAsia="Times New Roman" w:hAnsi="Times New Roman"/>
                  <w:sz w:val="22"/>
                  <w:szCs w:val="22"/>
                  <w:lang w:eastAsia="ru-RU"/>
                </w:rPr>
                <w:t>http://library.volgmed.ru/ebs/MObjectDown.asp?MacroName=%CE%EF%E5%F0%E0%F2%E8%E2_%E2%EC%E5%F8%E0%F2%E5%EB%FC%F1%F2%E2%E0_%EE%F2%EE%F0%E8%ED%EE%EB%E0%F0%E8%ED%E3%EE%EB%EE%E3%E8%E8_%D1%F2%F3%E4%E5%ED%F2%FB_%D72_2017&amp;MacroAcc=A&amp;DbVal=47</w:t>
              </w:r>
            </w:hyperlink>
            <w:r w:rsidRPr="00F54F8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Шахова Е. Г. Словарь-разговорник по оториноларингологии = ENT vocabulary [Текст] : учеб. пособие = manual for students / Шахова Е. Г., Зайцев В. А., Пелих Е. В. ; ВолгГМУ Минздрава РФ. - Волгоград : Изд-во ВолгГМУ, 2017. - 41, [3] с. . -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Оториноларингология [Текст] : учебник / Горохов А. А., Янов Ю. К., Дворянчиков В. В., Миронов В. Г. - СПб. : СпецЛит, 2017. - 206, [1] с. : ил., цв. ил. – (Учебник для медицинских вузов).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 Офтальмология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700BA7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7881">
              <w:rPr>
                <w:rFonts w:ascii="Times New Roman" w:hAnsi="Times New Roman" w:cs="Times New Roman"/>
                <w:b/>
              </w:rPr>
              <w:t>4к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Офтальмология [Электронный ресурс] : учебник / под ред. Е. И. Сидоренко. - 3-е изд.,перераб. и доп. - М. : ГЭОТАР-Медиа, 2015. - Режим доступа: </w:t>
            </w:r>
            <w:hyperlink r:id="rId18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Кацнельсон Л. А.</w:t>
            </w:r>
            <w:r w:rsidRPr="00F54F8D">
              <w:rPr>
                <w:rFonts w:ascii="Times New Roman" w:hAnsi="Times New Roman" w:cs="Times New Roman"/>
              </w:rPr>
              <w:t xml:space="preserve"> Клинический атлас патологии глазного дна [Электронный ресурс] / Кацнельсон Л. А., Лысенко В. С., Балишанская Т. И. - 4-е изд., стер. - М. : ГЭОТАР-Медиа, 2013. - 120 с. : ил. - Режим доступа: </w:t>
            </w:r>
            <w:hyperlink r:id="rId19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54F8D">
              <w:rPr>
                <w:rFonts w:ascii="Times New Roman" w:hAnsi="Times New Roman" w:cs="Times New Roman"/>
                <w:b/>
              </w:rPr>
              <w:t xml:space="preserve"> Офтальмология</w:t>
            </w:r>
            <w:r w:rsidRPr="00F54F8D">
              <w:rPr>
                <w:rFonts w:ascii="Times New Roman" w:hAnsi="Times New Roman" w:cs="Times New Roman"/>
              </w:rPr>
              <w:t xml:space="preserve"> [Электронный ресурс] : учебник/ Тахчиди Х. П., Ярцева Н. С., Гаврилова Н. А., Деев Л. А. - М. : ГЭОТАР-Медиа, 2011. - 544 с.: ил.  - Режим доступа: </w:t>
            </w:r>
            <w:hyperlink r:id="rId19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Рациональная фармакотерапия в офтальмологии</w:t>
            </w:r>
            <w:r w:rsidRPr="00F54F8D">
              <w:rPr>
                <w:rFonts w:ascii="Times New Roman" w:hAnsi="Times New Roman" w:cs="Times New Roman"/>
              </w:rPr>
              <w:t xml:space="preserve"> [Электронный ресурс] : руководство / Егоров Е. А., Алексеев В. Н., Астахов Ю. С. и др. ; под ред. Е. А. Егорова. - 2-е изд., испр. и доп. - М. : Литтерра, 2011. - 1072 с. - (Рациональная фармакотерапия). - Режим доступа: </w:t>
            </w:r>
            <w:hyperlink r:id="rId19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Офтальмология</w:t>
            </w:r>
            <w:r w:rsidRPr="00F54F8D">
              <w:rPr>
                <w:rFonts w:ascii="Times New Roman" w:hAnsi="Times New Roman" w:cs="Times New Roman"/>
              </w:rPr>
              <w:t xml:space="preserve"> [Текст] : учебник для студентов мед. вузов / Алексеев В. Н., Астахов Ю. С., Басинский С. Н. и др. ; под ред. Е. А. Егорова. - М. : ГЭОТАР-Медиа, 2010. - 239 с. : ил., цв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 xml:space="preserve">Офтальмология </w:t>
            </w:r>
            <w:r w:rsidRPr="00F54F8D">
              <w:rPr>
                <w:rFonts w:ascii="Times New Roman" w:hAnsi="Times New Roman" w:cs="Times New Roman"/>
              </w:rPr>
              <w:t xml:space="preserve">[Электронный ресурс] : учебник / Алексеев В.Н., Астахов Ю.С., Басинский С.Н. и др. / под ред. Е.А. Егорова. – М. : ГЭОТАР-Медиа, 2016. - Режим доступа: </w:t>
            </w:r>
            <w:hyperlink r:id="rId19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Травмы глаза</w:t>
            </w:r>
            <w:r w:rsidRPr="00F54F8D">
              <w:rPr>
                <w:rFonts w:ascii="Times New Roman" w:hAnsi="Times New Roman" w:cs="Times New Roman"/>
              </w:rPr>
              <w:t xml:space="preserve"> [Электронный ресурс] / под общ. ред. Р. А. Гундоровой, В. В. Нероева, В. В. Кашникова. - М. : ГЭОТАР-Медиа, 2014. - Режим доступа: </w:t>
            </w:r>
            <w:hyperlink r:id="rId19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Егоров Е. А.</w:t>
            </w:r>
            <w:r w:rsidRPr="00F54F8D">
              <w:rPr>
                <w:rFonts w:ascii="Times New Roman" w:hAnsi="Times New Roman" w:cs="Times New Roman"/>
              </w:rPr>
              <w:t xml:space="preserve"> Глазные болезни [Электронный ресурс] : учебник / Егоров Е. А., Епифанова Л. М. - М. : ГЭОТАР-Медиа, 2015. - 160 с. : ил. - Режим доступа: </w:t>
            </w:r>
            <w:hyperlink r:id="rId19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Егоров Е. А. Клинические лекции по офтальмологии [Электронный ресурс] : учебное пособие / Егоров Е. А., Басинский С.Н. - М., 2007. - 288 с. - Режим доступа: </w:t>
            </w:r>
            <w:hyperlink r:id="rId19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Избранные лекции по детской офтальмологии [Электронный ресурс] / под ред.  В.В. Нероева. - М. : ГЭОТАР-Медиа, 2009. - 184 с. - Режим доступа: </w:t>
            </w:r>
            <w:hyperlink r:id="rId19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4F8D">
              <w:rPr>
                <w:rFonts w:ascii="Times New Roman" w:hAnsi="Times New Roman" w:cs="Times New Roman"/>
                <w:b/>
              </w:rPr>
              <w:t>Сидоренко Е. И.</w:t>
            </w:r>
            <w:r w:rsidRPr="00F54F8D">
              <w:rPr>
                <w:rFonts w:ascii="Times New Roman" w:hAnsi="Times New Roman" w:cs="Times New Roman"/>
              </w:rPr>
              <w:t xml:space="preserve"> Избранные лекции по офтальмологии [Электронный ресурс] / Сидоренко Е. И. - М. : ГЭОТАР-Медиа, 2013. - 192 с. : ил. - Режим доступа: </w:t>
            </w:r>
            <w:hyperlink r:id="rId19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4F8D">
              <w:rPr>
                <w:rFonts w:ascii="Times New Roman" w:hAnsi="Times New Roman" w:cs="Times New Roman"/>
                <w:b/>
              </w:rPr>
              <w:t>Офтальмология в вопросах и ответах</w:t>
            </w:r>
            <w:r w:rsidRPr="00F54F8D">
              <w:rPr>
                <w:rFonts w:ascii="Times New Roman" w:hAnsi="Times New Roman" w:cs="Times New Roman"/>
              </w:rPr>
              <w:t xml:space="preserve"> [Электронный ресурс] : учебное пособие / под ред. Х.П. Тахчиди. – М., 2009. – 336 с. - Режим доступа: </w:t>
            </w:r>
            <w:hyperlink r:id="rId19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Офтальмология [Электронный ресурс] / Аветисова С.Э., Егорова Е.А., Мошетовой Л.К., Нероева В.В., Тахчиди Х.П. - М. : ГЭОТАР-Медиа, 2018. -Режим доступа: </w:t>
            </w:r>
            <w:hyperlink r:id="rId20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Сомов Е. Е.</w:t>
            </w:r>
            <w:r w:rsidRPr="00F54F8D">
              <w:rPr>
                <w:rFonts w:ascii="Times New Roman" w:hAnsi="Times New Roman" w:cs="Times New Roman"/>
              </w:rPr>
              <w:t>Офтальмология [Текст] : учебник для студентов мед. вузов / Сомов Е. Е. . - М. : МИА , 2008 . - 374, [2] с. : ил.,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Основная </w:t>
            </w: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3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Судебная медицина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4F8D">
              <w:rPr>
                <w:rFonts w:ascii="Times New Roman" w:eastAsia="Times New Roman" w:hAnsi="Times New Roman" w:cs="Times New Roman"/>
                <w:b/>
              </w:rPr>
              <w:t>Судебная медицина</w:t>
            </w:r>
            <w:r w:rsidRPr="00F54F8D">
              <w:rPr>
                <w:rFonts w:ascii="Times New Roman" w:eastAsia="Times New Roman" w:hAnsi="Times New Roman" w:cs="Times New Roman"/>
              </w:rPr>
              <w:t xml:space="preserve"> [Электронный ресурс] : учебник / под ред. Ю. И. Пиголкина. - 3-е изд., перераб. и доп. - М. : ГЭОТАР-Медиа, 2015 . - 496 с. : ил. - Режим доступа: </w:t>
            </w:r>
            <w:r w:rsidRPr="00F54F8D">
              <w:rPr>
                <w:rStyle w:val="a8"/>
                <w:rFonts w:ascii="Times New Roman" w:hAnsi="Times New Roman" w:cs="Times New Roman"/>
              </w:rPr>
              <w:t>http://www.studentlibrary.ru/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6к.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hd w:val="clear" w:color="auto" w:fill="FFFFFF"/>
              <w:tabs>
                <w:tab w:val="left" w:pos="1277"/>
              </w:tabs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color w:val="3333CC"/>
              </w:rPr>
            </w:pPr>
            <w:r w:rsidRPr="00F54F8D">
              <w:rPr>
                <w:rFonts w:ascii="Times New Roman" w:hAnsi="Times New Roman" w:cs="Times New Roman"/>
                <w:b/>
              </w:rPr>
              <w:t xml:space="preserve">Ромодановский П. О. </w:t>
            </w:r>
            <w:r w:rsidRPr="00F54F8D">
              <w:rPr>
                <w:rFonts w:ascii="Times New Roman" w:hAnsi="Times New Roman" w:cs="Times New Roman"/>
              </w:rPr>
              <w:t xml:space="preserve">Судебная медицина [Электронный ресурс] : учебник / П.О. Ромодановский, Е.Х. Баринов, В.А. Спиридонов - 2-е изд., перераб. и доп. - М. : ГЭОТАР-Медиа, 2014. – 528 с. - Режим доступа: </w:t>
            </w:r>
            <w:hyperlink r:id="rId20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Судебная медицина</w:t>
            </w:r>
            <w:r w:rsidRPr="00F54F8D">
              <w:rPr>
                <w:rFonts w:ascii="Times New Roman" w:hAnsi="Times New Roman" w:cs="Times New Roman"/>
              </w:rPr>
              <w:t xml:space="preserve">. Лекции [Электронный ресурс] : учебное пособие / Ю.И. Пиголкин, И.А. Дубровин, И.А. Дубровина, Е.Н. Леонова - М. : ГЭОТАР-Медиа, 2015. – Режим доступа: </w:t>
            </w:r>
            <w:hyperlink r:id="rId20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2"/>
                <w:szCs w:val="22"/>
                <w:lang w:eastAsia="ru-RU"/>
              </w:rPr>
            </w:pPr>
            <w:r w:rsidRPr="00F54F8D">
              <w:rPr>
                <w:rFonts w:ascii="Times New Roman" w:eastAsiaTheme="minorEastAsia" w:hAnsi="Times New Roman"/>
                <w:b/>
                <w:sz w:val="22"/>
                <w:szCs w:val="22"/>
                <w:lang w:eastAsia="ru-RU"/>
              </w:rPr>
              <w:t>Судебная медицина</w:t>
            </w:r>
            <w:r w:rsidRPr="00F54F8D">
              <w:rPr>
                <w:rFonts w:ascii="Times New Roman" w:eastAsiaTheme="minorEastAsia" w:hAnsi="Times New Roman"/>
                <w:sz w:val="22"/>
                <w:szCs w:val="22"/>
                <w:lang w:eastAsia="ru-RU"/>
              </w:rPr>
              <w:t xml:space="preserve"> и судебно-медицинская экспертиза [Электронный ресурс] : нац. рук. / под ред. Ю. И. Пиголкина. - М. : ГЭОТАР-Медиа, 2014. – Режим доступа: </w:t>
            </w:r>
            <w:hyperlink r:id="rId203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b/>
                <w:lang w:eastAsia="ru-RU"/>
              </w:rPr>
              <w:t>Судебная медицина</w:t>
            </w: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. Задачи и тестовые задания [Электронный ресурс] : учебное пособие / под ред. Ю. И. Пиголкина. - 2-е изд., испр. и доп. - М. : ГЭОТАР-Медиа, 2011. - 608 с. - Режим доступа: </w:t>
            </w:r>
            <w:hyperlink r:id="rId20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Пиголкин Ю.И.</w:t>
            </w:r>
            <w:r w:rsidRPr="00F54F8D">
              <w:rPr>
                <w:rFonts w:ascii="Times New Roman" w:hAnsi="Times New Roman" w:cs="Times New Roman"/>
              </w:rPr>
              <w:t xml:space="preserve"> Судебная медицина. Compendium [Электронный ресурс]: учеб. пособие / Пиголкин Ю. И., Дубровин И. А., Пиголкин Ю. И. ; под ред. Ю. И. Пиголкина. - М. : ГЭОТАР-Медиа, 2011. – 288 с. - Режим доступа: </w:t>
            </w:r>
            <w:hyperlink r:id="rId20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2"/>
                <w:szCs w:val="22"/>
                <w:lang w:eastAsia="ru-RU"/>
              </w:rPr>
            </w:pPr>
            <w:r w:rsidRPr="00F54F8D">
              <w:rPr>
                <w:rFonts w:ascii="Times New Roman" w:eastAsiaTheme="minorEastAsia" w:hAnsi="Times New Roman"/>
                <w:b/>
                <w:sz w:val="22"/>
                <w:szCs w:val="22"/>
                <w:lang w:eastAsia="ru-RU"/>
              </w:rPr>
              <w:t>Атлас по судебной медицине</w:t>
            </w:r>
            <w:r w:rsidRPr="00F54F8D">
              <w:rPr>
                <w:rFonts w:ascii="Times New Roman" w:eastAsiaTheme="minorEastAsia" w:hAnsi="Times New Roman"/>
                <w:sz w:val="22"/>
                <w:szCs w:val="22"/>
                <w:lang w:eastAsia="ru-RU"/>
              </w:rPr>
              <w:t xml:space="preserve"> [Электронный ресурс] / Пиголкин Ю.И., Дубровин И.А., Горностаев Д.В. и др. ; под ред. Ю.И. Пиголкина. - М. : ГЭОТАР-Медиа, 2010. - Режим доступа: </w:t>
            </w:r>
            <w:hyperlink r:id="rId206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2"/>
                <w:szCs w:val="22"/>
                <w:lang w:eastAsia="ru-RU"/>
              </w:rPr>
            </w:pPr>
            <w:r w:rsidRPr="00F54F8D">
              <w:rPr>
                <w:rFonts w:ascii="Times New Roman" w:eastAsiaTheme="minorEastAsia" w:hAnsi="Times New Roman"/>
                <w:b/>
                <w:sz w:val="22"/>
                <w:szCs w:val="22"/>
                <w:lang w:eastAsia="ru-RU"/>
              </w:rPr>
              <w:t>Пашинян Г. А.</w:t>
            </w:r>
            <w:r w:rsidRPr="00F54F8D">
              <w:rPr>
                <w:rFonts w:ascii="Times New Roman" w:eastAsiaTheme="minorEastAsia" w:hAnsi="Times New Roman"/>
                <w:sz w:val="22"/>
                <w:szCs w:val="22"/>
                <w:lang w:eastAsia="ru-RU"/>
              </w:rPr>
              <w:t xml:space="preserve"> Судебная медицина в схемах и рисунках [Электронный ресурс] : учеб. пособие / Пашинян Г.А., Ромодановский П.О. - М. : ГЭОТАР-Медиа, 2010. - 336 с. - Режим доступа: </w:t>
            </w:r>
            <w:hyperlink r:id="rId207" w:history="1">
              <w:r w:rsidRPr="00F54F8D">
                <w:rPr>
                  <w:rStyle w:val="a8"/>
                  <w:rFonts w:ascii="Times New Roman" w:eastAsiaTheme="minorEastAsia" w:hAnsi="Times New Roman"/>
                  <w:sz w:val="22"/>
                  <w:szCs w:val="22"/>
                  <w:lang w:eastAsia="ru-RU"/>
                </w:rPr>
                <w:t>http://www.studentlibrary.ru</w:t>
              </w:r>
            </w:hyperlink>
            <w:r w:rsidRPr="00F54F8D">
              <w:rPr>
                <w:rFonts w:ascii="Times New Roman" w:eastAsiaTheme="minorEastAsia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b/>
                <w:lang w:eastAsia="ru-RU"/>
              </w:rPr>
              <w:t>Барканов В. Б.</w:t>
            </w: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Клинико-морфологические и судебно-медицинские аспекты миоренального синдрома [Текст] : учеб. пособие / Барканов В. Б., Ермилов В. В., Смирнов А. В. и др. ; Минздрав РФ, ВолгГМУ. - Волгоград : Изд-во ВолгГМУ, 2013. - 81 с. :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b/>
                <w:lang w:eastAsia="ru-RU"/>
              </w:rPr>
              <w:t>Барканов В. Б.</w:t>
            </w: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Алкогольная кардиомиопатия (клинико-морфологические и судебно-медицинские аспекты) [Текст] : учеб. пособие / Барканов В. Б., Ермилов В. В., Смирнов А. В. и др. ; ВолгГМУ Минздрава РФ. - Волгоград : Изд-во ВолгГМУ, 2015. - 66, [2]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Барканов В. Б.</w:t>
            </w:r>
            <w:r w:rsidRPr="00F54F8D">
              <w:rPr>
                <w:rFonts w:ascii="Times New Roman" w:hAnsi="Times New Roman" w:cs="Times New Roman"/>
              </w:rPr>
              <w:t xml:space="preserve"> Синдром внезапной смерти у детей [Текст] : (клинико-морфологические и судебно-медицинские аспекты) / Барканов В. Б., Ермилов В. В., Смирнов А. В. и др. ; ВолгГМУ Минздрава РФ. - Волгоград : Изд-во ВолгГМУ, 2017. - 55, [1]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3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Безопасность жизнедеятельности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  <w:r w:rsidRPr="00F54F8D">
              <w:rPr>
                <w:rFonts w:ascii="Times New Roman" w:hAnsi="Times New Roman" w:cs="Times New Roman"/>
                <w:spacing w:val="-7"/>
              </w:rPr>
              <w:t>Доника А. Д. Основы радиобиологии [Текст] : учеб. пособие для специальностей высшего профессионального образования группы «Здравоохранение» / А. Д. Доника, С. В. Поройский. – Волгоград: Изд-во ВолГМУ, 2012. – 136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700BA7" w:rsidRDefault="003A3533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  <w:r w:rsidRPr="00F54F8D">
              <w:rPr>
                <w:rFonts w:ascii="Times New Roman" w:hAnsi="Times New Roman" w:cs="Times New Roman"/>
                <w:spacing w:val="-7"/>
              </w:rPr>
              <w:t>Сидоров П. И. Медицина катастроф [Текст] : учеб. пособие для студентов мед. вузов / П. И. Сидоров, И. Г. Мосягин, А. С. Сарычев. - 2-е изд., стер. - М. : Академия, 2012. - 320 с. : ил. - (Высшее профессиональное образование. Медицина).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700BA7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Калыгин В. Г. Безопасность жизнедеятельности. Промышленная и экологическая безопасность, безопасность в техногенных чрезвычайных ситуациях : курс лекций [Электронный ресурс] / В.Г. Калыгин, В.А. Бондарь, Р.Я. Дедеян - М. : КолосС, 2013. - (Учебники и учеб. пособия для студентов высш. учеб. заведений). – Режим доступа: </w:t>
            </w:r>
            <w:hyperlink r:id="rId208" w:history="1">
              <w:r w:rsidRPr="00F54F8D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Рогозина И. В.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Медицина катастроф [Электронный ресурс] / И. В. Рогозина. - М. : ГЭОТАР-Медиа, 2014. - 152 с. : ил. - Режим доступа: </w:t>
            </w:r>
            <w:hyperlink r:id="rId209" w:history="1">
              <w:r w:rsidRPr="00F54F8D">
                <w:rPr>
                  <w:rStyle w:val="a8"/>
                  <w:rFonts w:ascii="Times New Roman" w:eastAsia="Times New Roman" w:hAnsi="Times New Roman" w:cs="Times New Roman"/>
                  <w:color w:val="auto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Левчук И. П. Безопасность жизнедеятельности [Электронный ресурс] : учебное пособие / И.П. Левчук, А.А. Бурлаков. - М. : ГЭОТАР-Медиа, 2014. – Режим доступа: </w:t>
            </w:r>
            <w:hyperlink r:id="rId210" w:history="1">
              <w:r w:rsidRPr="00F54F8D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Емельянов, В. М.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Защита населения и территорий в чрезвычайных ситуациях [Текст] : учеб. пособие для студентов вузов / В. М. Емельянов, В. Н. Коханов, П. А. Некрасов ; Моск. гос. ун-т им. М. В. Ломоносова. - [4-е изд., доп. и испр.]. - М. : Академический Проект, 2011. - 494, [2] с. : ил. - (Gaudeamus). - Библиогр. : с. 488-490. - ISBN 978-5-8291-1380-3 : 468-00.  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Поройский С. В.</w:t>
            </w:r>
            <w:r w:rsidRPr="00F54F8D">
              <w:rPr>
                <w:rFonts w:ascii="Times New Roman" w:hAnsi="Times New Roman" w:cs="Times New Roman"/>
              </w:rPr>
              <w:t>Методические указания для подготовки студентов к практическим занятиям по дисциплине "Безопасность жизнедеятельности" [Текст] : для студентов высш. проф. образования, спец. "Педиатрия" / Поройский С. В., Доника А. Д., Ларионов С. С. и др. ; ВолгГМУ Минздрава РФ . - Волгоград : Изд-во ВолгГМУ , 2016 . - 32, [4]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Организация оказания скорой медицинской помощи вне медицинской организации 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 : методические рекомендации / Багненко и др. - М. : ГЭОТАР-Медиа, 2015. - 56 с. : ил.  </w:t>
            </w: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Режим доступа: </w:t>
            </w:r>
            <w:hyperlink r:id="rId211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Сергеев, В. С.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Безопасность жизнедеятельности [Текст] : учебно-метод. комплекс дисциплины : учеб. пособие для студентов вузов по пед. спец. (ОПД. Ф. 07 - Безопасность жизнедеятельности) / В. С. Сергеев. - М. : Академический Проект, 2010. - 558, [2] с. - (Gaudeamus). -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Сергеев, В. С.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Защита населения и территорий в чрезвычайных ситуациях [Текст] : учеб. пособие для вузов / В. С. Сергеев ; Моск. открытая соц. академия. - М. : Академический Проект, 2010. - 462 с. - (Gaudeamus).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Хван Т. А.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Безопасность жизнедеятельности [Текст] : учеб. пособие для студентов вузов / Т. А. Хван, П. А. Хван. - Изд. 9-е, испр. и доп. - Ростов н/Д : Феникс, 2012. - 444, [4] с. : ил. - (Высшее образование).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Доника А.Д. Врач как субъект экстремальной ситуации: медицинские, психологические и социологические аспекты [Электронный ресурс] : монография / А.Д. Доника, С.В. Поройский, М.В. Еремина. – Волгоград : Изд-во ВолгГМУ, 2015. – 140 с.</w:t>
            </w:r>
            <w:r w:rsidRPr="00F54F8D">
              <w:rPr>
                <w:rFonts w:ascii="Times New Roman" w:hAnsi="Times New Roman" w:cs="Times New Roman"/>
              </w:rPr>
              <w:t xml:space="preserve"> – Режим доступа: 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http://library.volgmed.ru/ebs/MObjectDown.asp?MacroName=%C4%EE%ED%E8%EA%E0_%C2%F0%E0%F7_%EA%E0%EA_%F1%F3%E1%FA%E5%EA%F2_2015&amp;MacroAcc=A&amp;DbVal=47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Пропедевтика внутренних болезней, лучевая диагностика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Мухин Н. А. </w:t>
            </w:r>
            <w:r w:rsidRPr="00F54F8D">
              <w:rPr>
                <w:rFonts w:ascii="Times New Roman" w:hAnsi="Times New Roman" w:cs="Times New Roman"/>
              </w:rPr>
              <w:t xml:space="preserve">Пропедевтика внутренних болезней [Электронный ресурс] : учебник / Мухин Н.А., Моисеев В.С. - 2-е изд., доп. и перераб. - М. : ГЭОТАР-Медиа, 2015. - Режим доступа: </w:t>
            </w:r>
            <w:hyperlink r:id="rId21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2-3к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7048B2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Шамов И. А. Пропедевтика внутренних болезней с элементами лучевой диагностики [Электронный ресурс] : учебник / Шамов И.А. - М. : ГЭОТАР-Медиа, 2016. - Режим доступа: </w:t>
            </w:r>
            <w:hyperlink r:id="rId213" w:history="1">
              <w:r w:rsidRPr="00F54F8D">
                <w:rPr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7048B2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Стаценко М. Е. </w:t>
            </w:r>
            <w:r w:rsidRPr="00F54F8D">
              <w:rPr>
                <w:rFonts w:ascii="Times New Roman" w:hAnsi="Times New Roman" w:cs="Times New Roman"/>
              </w:rPr>
              <w:t xml:space="preserve">Пропедевтика внутренних болезней [Текст]: учеб. пособие для спец. : 060101 - Леч. дело, 060103 - Педиатрия, 060601 - Мед. биохимия, 060105 - Мед.-профил. дело, 060201 – Стоматология. Ч. 5. Печень / Стаценко М. Е., Туркина С. В., Полетаева Л. В. ; Минздрав РФ, ВолгГМУ. – Волгоград : Изд-во ВолгГМУ, 2013. - 154, [2] с. : ил.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Пропедевтика внутренних болезней</w:t>
            </w:r>
            <w:r w:rsidRPr="00F54F8D">
              <w:rPr>
                <w:rFonts w:ascii="Times New Roman" w:hAnsi="Times New Roman" w:cs="Times New Roman"/>
              </w:rPr>
              <w:t xml:space="preserve"> [Текст] : учеб. пособие, для спец. : 060101 - Леч. дело, 060103 - Педиатрия, 060105 - Мед.-профил. дело, 060201 – Стоматология. Ч. 6. Кишечник. Поджелудочная железа / Стаценко М. Е., Туркина С. В., Полетаева Л. В., Тыщенко И. А. ; ВолгГМУ Минздрава РФ. – Волгоград : Изд-во ВолгГМУ, 2016. - 106, [2] с.: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7048B2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Стаценко М. Е. </w:t>
            </w:r>
            <w:r w:rsidRPr="00F54F8D">
              <w:rPr>
                <w:rFonts w:ascii="Times New Roman" w:hAnsi="Times New Roman" w:cs="Times New Roman"/>
              </w:rPr>
              <w:t>Пропедевтика внутренних болезней [Текст] : учеб. пособие. Ч. 4. Пищевод и желудок / Стаценко М. Е., Туркина С. В., Тыщенко И. А.; ВолгГМУ Минздрава РФ. – Волгоград : Изд-во ВолгГМУ, 2016. - 127, [1] с. : ил.,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Мухин Н. А. </w:t>
            </w:r>
            <w:r w:rsidRPr="00F54F8D">
              <w:rPr>
                <w:rFonts w:ascii="Times New Roman" w:hAnsi="Times New Roman" w:cs="Times New Roman"/>
              </w:rPr>
              <w:t xml:space="preserve">Пропедевтика внутренних болезней [Электронный ресурс] : учебник / Мухин Н.А., Моисеев В.С. - 2-е изд., доп. и перераб. - М. : ГЭОТАР-Медиа, 2012. - Режим доступа: </w:t>
            </w:r>
            <w:hyperlink r:id="rId21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7048B2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7048B2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Ивашкин В. Т.</w:t>
            </w:r>
            <w:r w:rsidRPr="00F54F8D">
              <w:rPr>
                <w:rFonts w:ascii="Times New Roman" w:hAnsi="Times New Roman" w:cs="Times New Roman"/>
              </w:rPr>
              <w:t xml:space="preserve"> Пропедевтика внутренних болезней. Кардиология [Электронный ресурс] : учеб. пособие / Ивашкин В.Т., Драпкина О.М. - М.: ГЭОТАР-Медиа, 2011. – Режим доступа: </w:t>
            </w:r>
            <w:hyperlink r:id="rId21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7048B2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Ивашкин В. Т.</w:t>
            </w:r>
            <w:r w:rsidRPr="00F54F8D">
              <w:rPr>
                <w:rFonts w:ascii="Times New Roman" w:hAnsi="Times New Roman" w:cs="Times New Roman"/>
              </w:rPr>
              <w:t xml:space="preserve"> Пропедевтика внутренних болезней. Пульмонология [Электронный ресурс] : учеб. пособие / Ивашкин В. Т., Драпкина О. М. - М. : ГЭОТАР-Медиа, 2011. – Режим доступа: </w:t>
            </w:r>
            <w:hyperlink r:id="rId21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Ивашкин В. Т.</w:t>
            </w:r>
            <w:r w:rsidRPr="00F54F8D">
              <w:rPr>
                <w:rFonts w:ascii="Times New Roman" w:hAnsi="Times New Roman" w:cs="Times New Roman"/>
              </w:rPr>
              <w:t>Пропедевтика внутренних болезней. Гастроэнтерология [Электронный ресурс] : учебное пособие / Ивашкин В. Т., Драпкина О. М. . - М. : ГЭОТАР-Медиа , 2012 . - 160 с. : ил. . - Режим доступа: http://www.studentlibrary.ru/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Внутренние болезни : 333 тестовые задачи и комментарии к ним [Электронный ресурс] : учеб. пособие / Дворецкий Л. И., Михайлов А. А., Стрижова Н. В., Чистова В. С. . - 2-е изд., перераб. и доп. . - М. : ГЭОТАР-Медиа , 2010 . - 160 с. : ил. - Режим </w:t>
            </w:r>
            <w:r w:rsidRPr="00F54F8D">
              <w:rPr>
                <w:rFonts w:ascii="Times New Roman" w:hAnsi="Times New Roman" w:cs="Times New Roman"/>
              </w:rPr>
              <w:lastRenderedPageBreak/>
              <w:t>доступа: http://www.studentlibrary.ru/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Мурашко В. В.</w:t>
            </w:r>
            <w:r w:rsidRPr="00F54F8D">
              <w:rPr>
                <w:rFonts w:ascii="Times New Roman" w:hAnsi="Times New Roman" w:cs="Times New Roman"/>
              </w:rPr>
              <w:t>Электрокардиография [Текст] : учеб. пособие / Мурашко В. В., Струтынский А. В.  - 10-е изд. - М. : МЕДпресс-информ, 2011. - 313, [7] с. : ил.,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99411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99411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Факультетская терапия, профессиональные болезни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Моисеев В. С.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  <w:b/>
                <w:bCs/>
              </w:rPr>
              <w:t>Внутренние болезни:</w:t>
            </w:r>
            <w:r w:rsidRPr="00F54F8D">
              <w:rPr>
                <w:rFonts w:ascii="Times New Roman" w:hAnsi="Times New Roman" w:cs="Times New Roman"/>
              </w:rPr>
              <w:t xml:space="preserve"> в 2 т. Т.1 [Электронный ресурс] : учебник / Моисеев В.С., Мартынов А.И., Мухин Н.А. - 3-е изд., испр. и доп. - М. : ГЭОТАР-Медиа, 2015. – Режим доступа: http://www.studentlibrary.ru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801B39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="Times New Roman" w:hAnsi="Times New Roman" w:cs="Times New Roman"/>
                <w:b/>
                <w:lang w:eastAsia="ru-RU"/>
              </w:rPr>
              <w:t>3-4к.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801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Моисеев В.С.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  <w:b/>
                <w:bCs/>
              </w:rPr>
              <w:t>Внутренние болезни:</w:t>
            </w:r>
            <w:r w:rsidRPr="00F54F8D">
              <w:rPr>
                <w:rFonts w:ascii="Times New Roman" w:hAnsi="Times New Roman" w:cs="Times New Roman"/>
              </w:rPr>
              <w:t xml:space="preserve"> в 2 т. Т. 2 [Электронный ресурс] : учебник / Моисеев В.С., Мартынов А.И., Мухин Н.А. - 3-е изд., испр. и доп. - М. : ГЭОТАР-Медиа, 2015. - Режим доступа: http://www.studentlibrary.ru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01B39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801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Маколкин В.И.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  <w:b/>
                <w:bCs/>
              </w:rPr>
              <w:t>Внутренние болезни</w:t>
            </w:r>
            <w:r w:rsidRPr="00F54F8D">
              <w:rPr>
                <w:rFonts w:ascii="Times New Roman" w:hAnsi="Times New Roman" w:cs="Times New Roman"/>
              </w:rPr>
              <w:t xml:space="preserve"> [Электронный ресурс] : учебник / Маколкин В.И., Овчаренко С.И., Сулимов В.А. - 6-е изд., перераб. и доп. - М. : ГЭОТАР-Медиа, 2015. – Режим доступа: http://www.studentlibrary.ru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01B39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801B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Кобалава Ж. Д</w:t>
            </w:r>
            <w:r w:rsidRPr="00F54F8D">
              <w:rPr>
                <w:rFonts w:ascii="Times New Roman" w:hAnsi="Times New Roman" w:cs="Times New Roman"/>
              </w:rPr>
              <w:t xml:space="preserve">.  Основы внутренней медицины [Электронный ресурс] / Ж. Д. Кобалава, С. В. Моисеев, В. С. Моисеев ; под. ред. В. С. Моисеева. - М. : ГЭОТАР-Медиа, 2014. - Режим доступа: </w:t>
            </w:r>
            <w:hyperlink r:id="rId21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801B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4F8D">
              <w:rPr>
                <w:rFonts w:ascii="Times New Roman" w:hAnsi="Times New Roman" w:cs="Times New Roman"/>
              </w:rPr>
              <w:t xml:space="preserve">Профессиональные болезни [Электронный ресурс] / под ред. Н. А. Мухина, С. А. Бабанова - М. : ГЭОТАР-Медиа, 2018. - Режим доступа: </w:t>
            </w:r>
            <w:hyperlink r:id="rId218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801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Внутренние болезни: руководство к практ. занятиям по факультетской терапии [Электронный ресурс] : учебное пособие / Абрамова А.А. и др. ; под ред. В. И. Подзолкова. - М. : ГЭОТАР-Медиа, 2010.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-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21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801B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4F8D">
              <w:rPr>
                <w:rFonts w:ascii="Times New Roman" w:hAnsi="Times New Roman" w:cs="Times New Roman"/>
              </w:rPr>
              <w:t xml:space="preserve">Профессиональные болезни (диагностика, лечение, профилактика) [Электронный ресурс] / Косарев В.В., Бабанов С.А. - М. : ГЭОТАР-Медиа, 2008. - Режим доступа: </w:t>
            </w:r>
            <w:hyperlink r:id="rId220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801B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eastAsia="Calibri" w:hAnsi="Times New Roman" w:cs="Times New Roman"/>
              </w:rPr>
              <w:t xml:space="preserve">Профессиональные болезни [Текст] : учебник для студентов медвузов / Н. Ф. Измеров [и др.] ; под ред. Н. Ф. Измерова. - М. : Академия, 2011. - 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eastAsia="Calibri" w:hAnsi="Times New Roman" w:cs="Times New Roman"/>
              </w:rPr>
              <w:t>462, [2]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801B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Емельянова А. Л.</w:t>
            </w:r>
            <w:r w:rsidRPr="00F54F8D">
              <w:rPr>
                <w:rFonts w:ascii="Times New Roman" w:hAnsi="Times New Roman" w:cs="Times New Roman"/>
              </w:rPr>
              <w:t>Руководство по физиотерапии [Текст] : учеб. пособие для спец. 040100-Лечебное дело / Емельянова А. Л. . - Волгоград : Изд-во ВолгГМУ , 2011 . - 71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801B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Артериальная гипертензия. Диагностика, дифференциальная диагностика, классификация и лечение [Текст] : учеб. пособие для студентов, обучающихся по спец.: 060101 "Лечебное дело", 060103 "Педиатрия", 060104 "Медико-профилактическое дело" / Стаценко М. Е., Ягупов П. Р., Корнеева Н. А. и др. ; Минздравсоцразвития РФ, ВолгГМУ . - Волгоград : Изд-во ВолгГМУ , 2012 . - 116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801B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Клинико-лабораторная диагностика ревматических заболеваний [Текст] . Ч.1 : Основные клинические проявления ревматических заболеваний : учеб. пособие / Стаценко М. Е., Гонтарь И. П., Белан Э. Б., Инина Л. И. ; ВолгГМУ Минздрава РФ, Каф. внутр. болезней педиатр. и стоматол фак., ФГБУ "НИИ клин. и эксперим. ревматологии" РАМН . - Волгоград : Изд-во ВолгГМУ , 2015 . - 114, [2]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801B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Клинико-лабораторная диагностика ревматических заболеваний [Текст] . Ч. 2 : Лабораторная диагностика ревматических заболеваний : учеб. пособие / Стаценко М. Е., Гонтарь И. П., Белан Э. Б., Инина Л. И. ; ВолгГМУ Минздрава РФ, Каф. внутр. болезней педиатр. и стоматол фак., ФГБУ "НИИ клин. и эксперим. ревматологии" РАМН . - Волгоград : Изд-во ВолгГМУ , 2015 . - 57, [3] с. : ил. 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01B3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801B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Диагностика и лечение заболеваний органов дыхания с позиций медицины, основанной на доказательствах [Текст] : учеб. пособие / Тарасов А. А., Бабаева А. Р., Шилова Л. Н., Емельянов Д. Н. ; ВолгГМУ Минздрава РФ; [под ред. А. Р. Бабаевой] . - Волгоград : Изд-во ВолгГМУ , 2018 . - 87, [1] с. : ил., табл.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Госпитальная терапия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Моисеев В. С.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  <w:b/>
                <w:bCs/>
              </w:rPr>
              <w:t>Внутренние болезни:</w:t>
            </w:r>
            <w:r w:rsidRPr="00F54F8D">
              <w:rPr>
                <w:rFonts w:ascii="Times New Roman" w:hAnsi="Times New Roman" w:cs="Times New Roman"/>
              </w:rPr>
              <w:t xml:space="preserve"> в 2 т. Т.1 [Электронный ресурс] : учебник / Моисеев В.С., Мартынов А.И., Мухин Н.А. - 3-е изд., испр. и доп. - М. : ГЭОТАР-Медиа, 2015. – Режим доступа: http://www.studentlibrary.ru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4-5 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Моисеев В.С.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  <w:b/>
                <w:bCs/>
              </w:rPr>
              <w:t>Внутренние болезни:</w:t>
            </w:r>
            <w:r w:rsidRPr="00F54F8D">
              <w:rPr>
                <w:rFonts w:ascii="Times New Roman" w:hAnsi="Times New Roman" w:cs="Times New Roman"/>
              </w:rPr>
              <w:t xml:space="preserve"> в 2 т. Т. 2 [Электронный ресурс] : учебник / Моисеев В.С., Мартынов А.И., Мухин Н.А. - 3-е изд., испр. и доп. - М. : ГЭОТАР-Медиа, 2015. - Режим доступа: http://www.studentlibrary.ru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Боткин С. П.</w:t>
            </w:r>
            <w:r w:rsidRPr="00F54F8D">
              <w:rPr>
                <w:rFonts w:ascii="Times New Roman" w:hAnsi="Times New Roman" w:cs="Times New Roman"/>
              </w:rPr>
              <w:t xml:space="preserve"> Внутренние болезни [Электронный ресурс] : в 2 т. Т. 1 : Курс клиники внутренних болезней / С. П. Боткин. - М. : ГЭОТАР-Медиа, 2013. - Режим доступа: </w:t>
            </w:r>
            <w:hyperlink r:id="rId22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Боткин С. П.</w:t>
            </w:r>
            <w:r w:rsidRPr="00F54F8D">
              <w:rPr>
                <w:rFonts w:ascii="Times New Roman" w:hAnsi="Times New Roman" w:cs="Times New Roman"/>
              </w:rPr>
              <w:t xml:space="preserve"> Внутренние болезни [Электронный ресурс] : в 2 т. Т. 2 : Клинические лекции / С. П. Боткин. - М. : ГЭОТАР-Медиа, 2013. - Режим доступа: </w:t>
            </w:r>
            <w:hyperlink r:id="rId22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333333"/>
              </w:rPr>
              <w:t xml:space="preserve">Маколкин В. И. Внутренние болезни [Электронный ресурс] : учебник / Маколкин В.И., Овчаренко С.И., Сулимов В.А. - 6-е изд., перераб. и доп. - М. : ГЭОТАР-Медиа, 2015. – 768 с. - </w:t>
            </w:r>
            <w:r w:rsidRPr="00F54F8D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Режим доступа: </w:t>
            </w:r>
            <w:hyperlink r:id="rId223" w:history="1">
              <w:r w:rsidRPr="00F54F8D">
                <w:rPr>
                  <w:rFonts w:ascii="Times New Roman" w:hAnsi="Times New Roman" w:cs="Times New Roman"/>
                  <w:color w:val="333333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lang w:eastAsia="ru-RU"/>
              </w:rPr>
              <w:t xml:space="preserve">Основы внутренней медицины [Электронный ресурс]/Ж.Д. Кобалава, С.В. Моисеев, В.С. Моисеев; под ред. В.С. Моисеева. – М.:ГЭОТАР-Медиа, 2014.- </w:t>
            </w:r>
            <w:r w:rsidRPr="00F54F8D">
              <w:rPr>
                <w:rFonts w:ascii="Times New Roman" w:hAnsi="Times New Roman" w:cs="Times New Roman"/>
                <w:b/>
                <w:lang w:eastAsia="ru-RU"/>
              </w:rPr>
              <w:t xml:space="preserve">Режим доступа: </w:t>
            </w:r>
            <w:r w:rsidRPr="00F54F8D">
              <w:rPr>
                <w:rFonts w:ascii="Times New Roman" w:hAnsi="Times New Roman" w:cs="Times New Roman"/>
                <w:lang w:val="en-US" w:eastAsia="ru-RU"/>
              </w:rPr>
              <w:t>http</w:t>
            </w:r>
            <w:r w:rsidRPr="00F54F8D">
              <w:rPr>
                <w:rFonts w:ascii="Times New Roman" w:hAnsi="Times New Roman" w:cs="Times New Roman"/>
                <w:lang w:eastAsia="ru-RU"/>
              </w:rPr>
              <w:t>://</w:t>
            </w:r>
            <w:r w:rsidRPr="00F54F8D">
              <w:rPr>
                <w:rFonts w:ascii="Times New Roman" w:hAnsi="Times New Roman" w:cs="Times New Roman"/>
                <w:lang w:val="en-US" w:eastAsia="ru-RU"/>
              </w:rPr>
              <w:t>www</w:t>
            </w:r>
            <w:r w:rsidRPr="00F54F8D">
              <w:rPr>
                <w:rFonts w:ascii="Times New Roman" w:hAnsi="Times New Roman" w:cs="Times New Roman"/>
                <w:lang w:eastAsia="ru-RU"/>
              </w:rPr>
              <w:t>.</w:t>
            </w:r>
            <w:r w:rsidRPr="00F54F8D">
              <w:rPr>
                <w:rFonts w:ascii="Times New Roman" w:hAnsi="Times New Roman" w:cs="Times New Roman"/>
                <w:lang w:val="en-US" w:eastAsia="ru-RU"/>
              </w:rPr>
              <w:t>studentlibrary</w:t>
            </w:r>
            <w:r w:rsidRPr="00F54F8D">
              <w:rPr>
                <w:rFonts w:ascii="Times New Roman" w:hAnsi="Times New Roman" w:cs="Times New Roman"/>
                <w:lang w:eastAsia="ru-RU"/>
              </w:rPr>
              <w:t>.</w:t>
            </w:r>
            <w:r w:rsidRPr="00F54F8D">
              <w:rPr>
                <w:rFonts w:ascii="Times New Roman" w:hAnsi="Times New Roman" w:cs="Times New Roman"/>
                <w:lang w:val="en-US" w:eastAsia="ru-RU"/>
              </w:rPr>
              <w:t>ru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  <w:color w:val="333333"/>
              </w:rPr>
              <w:t>Госпитальная терапия [Электронный ресурс] / Люсов В.А., Байкова О.А., Евсиков Е.М. и др. ; под ред. В.А. Люсова - М. : ГЭОТАР-Медиа, 2010. - Режим доступа: http://www.studentlibrary.ru/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  <w:color w:val="333333"/>
              </w:rPr>
              <w:t>Внутренние болезни. Тесты и ситуационные задачи [Электронный ресурс] : учебное пособие / Маколкин В.И., Сулимов В.А., Овчаренко С.И. и др. - М. : ГЭОТАР-Медиа, 2012. – Режим доступа: http://www.studentlibrary.ru/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  <w:color w:val="333333"/>
              </w:rPr>
              <w:t>Внутренние болезни: руководство к практическим занятиям по </w:t>
            </w:r>
            <w:r w:rsidRPr="00F54F8D">
              <w:rPr>
                <w:rFonts w:ascii="Times New Roman" w:hAnsi="Times New Roman" w:cs="Times New Roman"/>
              </w:rPr>
              <w:t>госпитальной</w:t>
            </w:r>
            <w:r w:rsidRPr="00F54F8D">
              <w:rPr>
                <w:rFonts w:ascii="Times New Roman" w:hAnsi="Times New Roman" w:cs="Times New Roman"/>
                <w:color w:val="333333"/>
              </w:rPr>
              <w:t>терапии [Электронный ресурс] / Ананченко В.Г. и др. / Под ред. Л.И. Дворецкого - М. : ГЭОТАР-Медиа, 2010. - http://www.studentlibrary.ru/book/ISBN9785970413975.html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  <w:color w:val="333333"/>
              </w:rPr>
              <w:t>Стрюк Р. И. Внутренние болезни [Электронный ресурс]: учебник / Стрюк Р.И., Маев И.В. - 2-е изд., испр. и доп. - М. : ГЭОТАР-Медиа, 2013. - Режим доступа: </w:t>
            </w:r>
            <w:hyperlink r:id="rId224" w:history="1">
              <w:r w:rsidRPr="00F54F8D">
                <w:rPr>
                  <w:rFonts w:ascii="Times New Roman" w:hAnsi="Times New Roman" w:cs="Times New Roman"/>
                  <w:color w:val="333333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  <w:color w:val="333333"/>
              </w:rPr>
              <w:t>Дворецкий Л. И. Междисциплинарные клинические задачи [Электронный ресурс] / Дворецкий Л. И. - М. : ГЭОТАР-Медиа, 2012. - Режим доступа: http://www.studentlibrary.ru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  <w:color w:val="333333"/>
              </w:rPr>
              <w:t>Интервенционная медицина [Электронный ресурс] : руководство для врачей / [Аблицов А. Ю. и др.] ; под ред. Г. И. Назаренко. - М. : Медицина, 2012. – 808 с. - Режим доступа:  </w:t>
            </w:r>
            <w:hyperlink r:id="rId225" w:history="1">
              <w:r w:rsidRPr="00F54F8D">
                <w:rPr>
                  <w:rFonts w:ascii="Times New Roman" w:hAnsi="Times New Roman" w:cs="Times New Roman"/>
                  <w:color w:val="333333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  <w:color w:val="333333"/>
              </w:rPr>
              <w:t>Диагностика и лечение заболеваний внутренних органов с позиций медицины, основанной на доказательствах [Текст] : учеб. пособие  / Давыдов С. И. и др. ; под ред. Бабаевой А. Р. ; ВолгГМУ. - Волгоград : Изд-во ВолгГМУ, 2012. - 420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Клиническая фармакология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Клиническая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фармакология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 под ред. В. Г. Кукеса, Д. А. Сычева. - 5-е изд., испр. и доп. - М. : ГЭОТАР-Медиа, 2017. - http://www.studentlibrary.ru/book/ISBN9785970441961.html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5-6к.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Клиническая фармакология и </w:t>
            </w:r>
            <w:r w:rsidRPr="00F54F8D">
              <w:rPr>
                <w:rFonts w:ascii="Times New Roman" w:hAnsi="Times New Roman" w:cs="Times New Roman"/>
                <w:iCs/>
              </w:rPr>
              <w:t>фармакотерапия</w:t>
            </w:r>
            <w:r w:rsidRPr="00F54F8D">
              <w:rPr>
                <w:rFonts w:ascii="Times New Roman" w:hAnsi="Times New Roman" w:cs="Times New Roman"/>
              </w:rPr>
              <w:t xml:space="preserve"> [Электронный ресурс] : учебник / под ред. В.Г. Кукеса, А.К. Стародубцева. – 3-е изд., доп. и перераб. – М. : ГЭОТАР-Медиа, 2013. – 832 с. – Режим доступа: </w:t>
            </w:r>
            <w:hyperlink r:id="rId22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Петров В. И. Клиническая фармакология и фармакотерапия в реальной врачебной практике: мастер-класс [Электронный ресурс] : учебник / В.И. Петров. – М.: ГЭОТАР-Медиа, 2015. – 880 с. – Режим доступа: </w:t>
            </w:r>
            <w:hyperlink r:id="rId22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>Петров В. И.   Клиническая фармакология и фармакотерапия в реальной врачебной практике [Текст] : мастер-класс : учебник / В. И. Петров. - М. : ГЭОТАР-Медиа, 2011. - 871 с. : ил.,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>Клиническая фармакология [Электронный ресурс] : национальное руководство / Под ред. Ю.Б. Белоусова, В.Г. Кукеса, В.К. Лепахина, В.И. Петрова - М. : ГЭОТАР-Медиа, 2009.</w:t>
            </w:r>
            <w:r w:rsidRPr="00F54F8D">
              <w:rPr>
                <w:rFonts w:ascii="Times New Roman" w:hAnsi="Times New Roman" w:cs="Times New Roman"/>
              </w:rPr>
              <w:t xml:space="preserve"> - Режим доступа: </w:t>
            </w:r>
            <w:hyperlink r:id="rId22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ind w:left="-45" w:firstLine="45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Клиническая фармакология. Избранные лекции [Электронный ресурс] : учебное пособие / С.В. Оковитый, В.В. Гайворонский, А.Н. Куликов, С.Н. Шуленин. – М. : ГЭОТАР-Медиа, 2009. – 608 с. – Режим доступа: </w:t>
            </w:r>
            <w:hyperlink r:id="rId22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ind w:left="-45" w:firstLine="4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Клиническая фармакология. Общие вопросы клинической фармакологии: практикум [Электронный ресурс] : учебное пособие / под ред. В.Г. Кукеса ; авт. кол.: Д.А. Сычев, Л.С. Долженкова, В.К. Прозорова и др. – М. : ГЭОТАР-Медиа, 2013. – 224 с. – Режим доступа: </w:t>
            </w:r>
            <w:hyperlink r:id="rId23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>Клиническая фармакология в практике врача-терапевта [Текст] : учеб. пособие для самостоят. внеаудит. работы по курсу "Клин. фармакология" для студентов V и VI курсов леч. фак-та / В. И. Петров [и др.] ; под ред. В. И. Петрова ; Федер. агентство по здравсоцразвитию, ВолГМУ, каф-ра клин. фармакологии. - Волгоград : Изд-во ВолГМУ, 2007. - 472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>Петров В. И.   Медицина, основанная на доказательствах [Текст] : учеб. пособие для студентов мед. вузов и последиплом. образования врачей / В. И. Петров, С. В. Недогода. - М. : ГЭОТАР-Медиа, 2012. - 141, [3]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Петров В. И. Медицина, основанная на доказательствах [Электронный ресурс] : учеб. пособие / Петров В. И., Недогода С. В. - М. : ГЭОТАР-Медиа, 2012. - 144 с. : ил. - Режим доступа: </w:t>
            </w:r>
            <w:hyperlink r:id="rId231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Инфекционные болезни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Инфекционные болезни и эпидемиология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учебник для студентов мед. вузов / В. И. Покровский [и др.]. - 3-е изд., испр. и доп. - М. : ГЭОТАР-Медиа, 2012. - 1008 с. : 8 л. цв. ил.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5к.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Cs/>
              </w:rPr>
              <w:t xml:space="preserve">Покровский  В. И. </w:t>
            </w:r>
            <w:r w:rsidRPr="00F54F8D">
              <w:rPr>
                <w:rFonts w:ascii="Times New Roman" w:hAnsi="Times New Roman" w:cs="Times New Roman"/>
              </w:rPr>
              <w:t xml:space="preserve">Инфекционные болезни и эпидемиология [Электронный ресурс] : учебник / Покровский В.И., Пак С.Г., Брико Н.И. - 3-е изд., испр. и доп. - М. : ГЭОТАР-Медиа, 2016. - Режим доступа: </w:t>
            </w:r>
            <w:hyperlink r:id="rId23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after="28" w:line="240" w:lineRule="auto"/>
              <w:rPr>
                <w:rFonts w:ascii="Times New Roman" w:eastAsia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Арбовирусные заболевания человека</w:t>
            </w:r>
            <w:r w:rsidRPr="00F54F8D">
              <w:rPr>
                <w:rFonts w:ascii="Times New Roman" w:hAnsi="Times New Roman" w:cs="Times New Roman"/>
              </w:rPr>
              <w:t xml:space="preserve">, эндемичные для Российской Федерации [Текст] : учеб. пособие по спец. 31.05.01 "Леч. дело", 31.05.02 "Педиатрия", 32.05.01 "Мед.-профил. дело" по дисциплине "Инфекц. болезни" / Попов С. Ф., Иоанниди Е. А., Александров О. В. ; ВолгГМУ Минздрава РФ ; [сост. : С. Ф. Попов, Е. А. Иоанниди, О. В. Александров]. - Волгоград : Изд-во ВолгГМУ, 2017. - 86, [2] с. : табл.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Инфекционные болезни</w:t>
            </w:r>
            <w:r w:rsidRPr="00F54F8D">
              <w:rPr>
                <w:rFonts w:ascii="Times New Roman" w:hAnsi="Times New Roman" w:cs="Times New Roman"/>
              </w:rPr>
              <w:t xml:space="preserve">. Атлас [Электронный ресурс] : руководство / Учайкин В.Ф., Харламова Ф.С., Шамшева О.В., Полеско И.В. - М. : ГЭОТАР-Медиа, 2010. – Режим доступа: </w:t>
            </w:r>
            <w:hyperlink r:id="rId23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after="28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Роналд Т.Д. Эмонд.</w:t>
            </w:r>
            <w:r w:rsidRPr="00F54F8D">
              <w:rPr>
                <w:rFonts w:ascii="Times New Roman" w:hAnsi="Times New Roman" w:cs="Times New Roman"/>
              </w:rPr>
              <w:t xml:space="preserve"> Атлас инфекционных заболеваний [Электронный ресурс] / Роналд Т.Д. Эмонд, Филипп Д. Уэлсби, Х.А.К. Роуланд ; пер. с англ. под ред. В.В. Малеева, Д.В. Усенко. - М. : ГЭОТАР-Медиа, 2013. – Режим доступа: </w:t>
            </w:r>
            <w:hyperlink r:id="rId23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after="28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ПРОТИВОПАРАЗИТАРНЫЕ ПРЕПАРАТЫ ПРИ ЛЕЧЕНИИ ИНФЕКЦИОННЫХ БОЛЕЗНЕЙ [Электронный ресурс] / А.К. Токмалаев. - М. : ГЭОТАР-Медиа, 2011. – Режим доступа: </w:t>
            </w:r>
            <w:hyperlink r:id="rId23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ГЕМОРРАГИЧЕСКИЕ ЛИХОРАДКИ [Электронный ресурс] / Ю.Я. Венгеров, Д.А. Валишин, Н.Д. Ющук, А.В. Сундуков, М.М. Гаджикулиева. - М. : ГЭОТАР-Медиа, 2011. - Режим доступа: </w:t>
            </w:r>
            <w:hyperlink r:id="rId23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Инфекционные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болезни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Аликеева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Г. К. и др.; Под ред. Н. Д. Ющука, Ю. Я. Венгерова. - 2-е изд., перераб. и доп. - М. : ГЭОТАР-Медиа, 2016. - http://www.studentlibrary.ru/book/ISBN9785970436219.html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Инфекционные и паразитарные болезни развивающихся</w:t>
            </w:r>
            <w:r w:rsidRPr="00F54F8D">
              <w:rPr>
                <w:rFonts w:ascii="Times New Roman" w:hAnsi="Times New Roman" w:cs="Times New Roman"/>
              </w:rPr>
              <w:t xml:space="preserve"> стран [Электронный ресурс] : учебник для вузов / под ред. Н.В. Чебышева, С.Г. Пака. – М. : ГЭОТАР-Медиа, 2008. - 492 с. - Режим доступа: </w:t>
            </w:r>
            <w:hyperlink r:id="rId237" w:history="1">
              <w:hyperlink r:id="rId238" w:history="1">
                <w:r w:rsidRPr="00F54F8D">
                  <w:rPr>
                    <w:rStyle w:val="a8"/>
                    <w:rFonts w:ascii="Times New Roman" w:hAnsi="Times New Roman" w:cs="Times New Roman"/>
                  </w:rPr>
                  <w:t>http://www.studentlibrary.ru/</w:t>
                </w:r>
              </w:hyperlink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c"/>
              <w:widowControl w:val="0"/>
              <w:shd w:val="clear" w:color="auto" w:fill="FFFFFF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4F8D">
              <w:rPr>
                <w:rFonts w:ascii="Times New Roman" w:hAnsi="Times New Roman" w:cs="Times New Roman"/>
              </w:rPr>
              <w:t>Венгеров Ю. Я. Болезни, вызываемые членистоногими [Электронный ресурс]  / Ю.Я. Венгеров. – М. : ГЭОТАР-Медиа, 2011. - Режим доступа:</w:t>
            </w:r>
            <w:r w:rsidRPr="00F54F8D">
              <w:rPr>
                <w:rFonts w:ascii="Times New Roman" w:hAnsi="Times New Roman" w:cs="Times New Roman"/>
                <w:b/>
              </w:rPr>
              <w:t xml:space="preserve"> </w:t>
            </w:r>
            <w:hyperlink r:id="rId23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spacing w:val="-14"/>
              </w:rPr>
              <w:t xml:space="preserve">Иерсиниозы [Электронный ресурс] / Ющук Н.Д., Шестакова И.В., Нагибина М.В., Венгеров Ю.Я. - М. : ГЭОТАР-Медиа, 2011. - Режим доступа: </w:t>
            </w:r>
            <w:hyperlink r:id="rId240" w:history="1">
              <w:r w:rsidRPr="00F54F8D">
                <w:rPr>
                  <w:rStyle w:val="a8"/>
                  <w:rFonts w:ascii="Times New Roman" w:hAnsi="Times New Roman" w:cs="Times New Roman"/>
                  <w:spacing w:val="-14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c"/>
              <w:widowControl w:val="0"/>
              <w:shd w:val="clear" w:color="auto" w:fill="FFFFFF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Ющук Н. Д. </w:t>
            </w:r>
            <w:r w:rsidRPr="00F54F8D">
              <w:rPr>
                <w:rFonts w:ascii="Times New Roman" w:hAnsi="Times New Roman" w:cs="Times New Roman"/>
              </w:rPr>
              <w:t xml:space="preserve">Инфекционные болезни [Электронный ресурс] / Ющук Н. Д., Кареткина Г. Н., Мельникова Л. И. - 5-е изд., испр. - М. : ГЭОТАР-Медиа, 2015. - 512 с. - Режим доступа: </w:t>
            </w:r>
            <w:hyperlink r:id="rId24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54F8D">
              <w:rPr>
                <w:rFonts w:ascii="Times New Roman" w:hAnsi="Times New Roman" w:cs="Times New Roman"/>
                <w:color w:val="000000"/>
                <w:spacing w:val="-1"/>
              </w:rPr>
              <w:t>Крамарь О. Г. Брюшной тиф [Текст] : учеб.-метод. пособие для студентов высш. учеб. учреждений. Спец. подготовки : 060101- "Леч. дело" Дисциплина : "Инфекц. болезни" / Крамарь О. Г., Попов С. Ф., Гавриков Л. К., Осадшая Л. Б. ; ВолгГМУ Минздрава РФ. - Волгоград : Изд-во ВолгГМУ, 2016. - 41, [7]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color w:val="000000"/>
                <w:spacing w:val="-1"/>
              </w:rPr>
              <w:t>Иоанниди Е. А. Хронические вирусные гепатиты B, D и C : этиопатогенез, эпидемиология, клиника, лечение и профилактика [Электронный ресурс] : учеб. пособие / Иоанниди Е. А., Божко В. Г., Беликова Е. А., Александров О. В. ; ВолгГМУ Минздрава РФ.  - Волгоград : Изд-во ВолгГМУ, 2016. - 71, [1] с. : табл.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  <w:color w:val="000000"/>
                <w:spacing w:val="-1"/>
              </w:rPr>
              <w:t>http://library.volgmed.ru/ebs/MObjectDown.asp?MacroName=%D5%F0%EE%ED%E8%F7_%E2%E8%F0%F3%F1_%E3%E5%EF%E0%F2%E8%F2%FB_2016&amp;MacroAcc=A&amp;DbVal=47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c"/>
              <w:widowControl w:val="0"/>
              <w:shd w:val="clear" w:color="auto" w:fill="FFFFFF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c"/>
              <w:widowControl w:val="0"/>
              <w:shd w:val="clear" w:color="auto" w:fill="FFFFFF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Фтизиатрия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Фтизиатрия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 М. И. Перельман, И. В. Богадельникова. - 4-е изд., перераб. и доп. - М. : ГЭОТАР-Медиа, 2015. - http://www.studentlibrary.ru/book/ISBN9785970433188.html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6к.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Фтизиатрия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 В.А. Кошечкин - М. : ГЭОТАР-Медиа, 2016. - http://www.studentlibrary.ru/book/ISBN9785970434963.html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c"/>
              <w:widowControl w:val="0"/>
              <w:shd w:val="clear" w:color="auto" w:fill="FFFFFF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Патология органов дыхания [Электронный ресурс] / под ред. Паукова В.С. – М. : Литтерра, 2013 – 272 с. - Режим доступа: </w:t>
            </w:r>
            <w:hyperlink r:id="rId242" w:history="1">
              <w:r w:rsidRPr="00F54F8D">
                <w:rPr>
                  <w:rStyle w:val="a8"/>
                  <w:rFonts w:ascii="Times New Roman" w:hAnsi="Times New Roman" w:cs="Times New Roman"/>
                </w:rPr>
                <w:t>htt</w:t>
              </w:r>
              <w:r w:rsidRPr="00F54F8D">
                <w:rPr>
                  <w:rStyle w:val="a8"/>
                  <w:rFonts w:ascii="Times New Roman" w:hAnsi="Times New Roman" w:cs="Times New Roman"/>
                  <w:lang w:val="en-US"/>
                </w:rPr>
                <w:t>p</w:t>
              </w:r>
              <w:r w:rsidRPr="00F54F8D">
                <w:rPr>
                  <w:rStyle w:val="a8"/>
                  <w:rFonts w:ascii="Times New Roman" w:hAnsi="Times New Roman" w:cs="Times New Roman"/>
                </w:rPr>
                <w:t>://www.stude</w:t>
              </w:r>
              <w:r w:rsidRPr="00F54F8D">
                <w:rPr>
                  <w:rStyle w:val="a8"/>
                  <w:rFonts w:ascii="Times New Roman" w:hAnsi="Times New Roman" w:cs="Times New Roman"/>
                  <w:lang w:val="en-US"/>
                </w:rPr>
                <w:t>nt</w:t>
              </w:r>
              <w:r w:rsidRPr="00F54F8D">
                <w:rPr>
                  <w:rStyle w:val="a8"/>
                  <w:rFonts w:ascii="Times New Roman" w:hAnsi="Times New Roman" w:cs="Times New Roman"/>
                </w:rPr>
                <w:t>lib</w:t>
              </w:r>
              <w:r w:rsidRPr="00F54F8D">
                <w:rPr>
                  <w:rStyle w:val="a8"/>
                  <w:rFonts w:ascii="Times New Roman" w:hAnsi="Times New Roman" w:cs="Times New Roman"/>
                  <w:lang w:val="en-US"/>
                </w:rPr>
                <w:t>rary</w:t>
              </w:r>
              <w:r w:rsidRPr="00F54F8D">
                <w:rPr>
                  <w:rStyle w:val="a8"/>
                  <w:rFonts w:ascii="Times New Roman" w:hAnsi="Times New Roman" w:cs="Times New Roman"/>
                </w:rPr>
                <w:t>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Противотуберкулезные препараты [Электронный ресурс] : учебное пособие / Барканова О.Н., Калуженина А.А., Попкова Н.Л., Гагарина С.Г. ; под ред. Борзенко А. С. – Волгоград : Изд-во ВолгГМУ, 2015. – 99 с. – Режим доступа: </w:t>
            </w:r>
            <w:hyperlink r:id="rId24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http://library.volgmed.ru/ebs/MObjectDown.asp?MacroName=%CF%F0%EE%F2%E8%E2%EE%F2%F3%E1%E5%F0%EA%F3%EB%E5%E7%ED%FB%E5_%EF%F0%E5%EF%E0%F0%E0%F2%FB_2015&amp;MacroAcc=A&amp;DbVal=47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Противотуберкулезные препараты [Текст] : учеб. пособие [для студентов 5, 6 курсов, обучающихся по спец. "Леч. дело", "Педиатрия"] / Барканова О. Н., Калуженина А. А., Попкова Н. Л. и др. ; ВолгГМУ Минздрава РФ; [под ред. А. С. Борзенко] . - Волгоград : Изд-во ВолгГМУ , 2015 . - 99, [1] с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Пульмонология [Электронный ресурс] : национальное руководство / под ред. Чучалина А.Г. - М. : ГЭОТАР-Медиа, 2016. – 800 с. – Режим доступа: </w:t>
            </w:r>
            <w:hyperlink r:id="rId244" w:history="1">
              <w:r w:rsidRPr="00F54F8D">
                <w:rPr>
                  <w:rStyle w:val="a8"/>
                  <w:rFonts w:ascii="Times New Roman" w:hAnsi="Times New Roman" w:cs="Times New Roman"/>
                </w:rPr>
                <w:t>htt</w:t>
              </w:r>
              <w:r w:rsidRPr="00F54F8D">
                <w:rPr>
                  <w:rStyle w:val="a8"/>
                  <w:rFonts w:ascii="Times New Roman" w:hAnsi="Times New Roman" w:cs="Times New Roman"/>
                  <w:lang w:val="en-US"/>
                </w:rPr>
                <w:t>p</w:t>
              </w:r>
              <w:r w:rsidRPr="00F54F8D">
                <w:rPr>
                  <w:rStyle w:val="a8"/>
                  <w:rFonts w:ascii="Times New Roman" w:hAnsi="Times New Roman" w:cs="Times New Roman"/>
                </w:rPr>
                <w:t>://www.stude</w:t>
              </w:r>
              <w:r w:rsidRPr="00F54F8D">
                <w:rPr>
                  <w:rStyle w:val="a8"/>
                  <w:rFonts w:ascii="Times New Roman" w:hAnsi="Times New Roman" w:cs="Times New Roman"/>
                  <w:lang w:val="en-US"/>
                </w:rPr>
                <w:t>nt</w:t>
              </w:r>
              <w:r w:rsidRPr="00F54F8D">
                <w:rPr>
                  <w:rStyle w:val="a8"/>
                  <w:rFonts w:ascii="Times New Roman" w:hAnsi="Times New Roman" w:cs="Times New Roman"/>
                </w:rPr>
                <w:t>lib</w:t>
              </w:r>
              <w:r w:rsidRPr="00F54F8D">
                <w:rPr>
                  <w:rStyle w:val="a8"/>
                  <w:rFonts w:ascii="Times New Roman" w:hAnsi="Times New Roman" w:cs="Times New Roman"/>
                  <w:lang w:val="en-US"/>
                </w:rPr>
                <w:t>rary</w:t>
              </w:r>
              <w:r w:rsidRPr="00F54F8D">
                <w:rPr>
                  <w:rStyle w:val="a8"/>
                  <w:rFonts w:ascii="Times New Roman" w:hAnsi="Times New Roman" w:cs="Times New Roman"/>
                </w:rPr>
                <w:t>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Попкова Н. Л. Современные методы иммунодиагностики туберкулеза [Электронный ресурс] : учебно-методическое пособие / Попкова Н.Л., Калуженина А.А. ; под ред. Борзенко А. С. – Волгоград : Изд-во ВолгГМУ, 2014. – 44 с. – Режим доступа: </w:t>
            </w:r>
            <w:hyperlink r:id="rId24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http://library.volgmed.ru/ebs/MObjectDown.asp?MacroName=%F1%EE%E2%F0%E5%EC%E5%ED%ED%FB%E5_%EC%E5%F2%EE%E4%FB_2014&amp;MacroAcc=A&amp;DbVal=47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Борзенко А. С. Современный лекарственно-устойчивый туберкулез легких [Электронный ресурс] : учебное пособие / Борзенко А.С., Шмелев Э.Н., Гагарина С. Г. – Волгоград : Изд-во ВолгГМУ, 2014. – 64 с. – Режим доступа: </w:t>
            </w:r>
            <w:hyperlink r:id="rId24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http://library.volgmed.ru/ebs/MObjectDown.asp?MacroName=%F1%EE%E2%F0%E5%EC%E5%ED%ED%FB%E9_%F2%F3%E1%E5%F0%EA%F3%EB%E5%E7_2014&amp;MacroAcc=A&amp;DbVal=47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Зимина В. Н. Туберкулез и ВИЧ-инфекция у взрослых [Электронный ресурс] : руководство / Зимина В.Н., Кошечкин В.А., Кравченко А.В. - М. : ГЭОТАР-Медиа, 2014. – 224 с. – Режим доступа: htt</w:t>
            </w:r>
            <w:r w:rsidRPr="00F54F8D">
              <w:rPr>
                <w:rFonts w:ascii="Times New Roman" w:hAnsi="Times New Roman" w:cs="Times New Roman"/>
                <w:lang w:val="en-US"/>
              </w:rPr>
              <w:t>p</w:t>
            </w:r>
            <w:r w:rsidRPr="00F54F8D">
              <w:rPr>
                <w:rFonts w:ascii="Times New Roman" w:hAnsi="Times New Roman" w:cs="Times New Roman"/>
              </w:rPr>
              <w:t>://www. stude</w:t>
            </w:r>
            <w:r w:rsidRPr="00F54F8D">
              <w:rPr>
                <w:rFonts w:ascii="Times New Roman" w:hAnsi="Times New Roman" w:cs="Times New Roman"/>
                <w:lang w:val="en-US"/>
              </w:rPr>
              <w:t>nt</w:t>
            </w:r>
            <w:r w:rsidRPr="00F54F8D">
              <w:rPr>
                <w:rFonts w:ascii="Times New Roman" w:hAnsi="Times New Roman" w:cs="Times New Roman"/>
              </w:rPr>
              <w:t>lib</w:t>
            </w:r>
            <w:r w:rsidRPr="00F54F8D">
              <w:rPr>
                <w:rFonts w:ascii="Times New Roman" w:hAnsi="Times New Roman" w:cs="Times New Roman"/>
                <w:lang w:val="en-US"/>
              </w:rPr>
              <w:t>rary</w:t>
            </w:r>
            <w:r w:rsidRPr="00F54F8D">
              <w:rPr>
                <w:rFonts w:ascii="Times New Roman" w:hAnsi="Times New Roman" w:cs="Times New Roman"/>
              </w:rPr>
              <w:t xml:space="preserve">.ru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Туберкулез легких с лекарственной устойчивостью возбудителя: учебное пособие [Электронный ресурс] / Мишин В.Ю., Чуканов В.И., Григорьев Ю.Г. и др. - М. : ГЭОТАР-Медиа, 2009. – 208 с. – Режим доступа: htt</w:t>
            </w:r>
            <w:r w:rsidRPr="00F54F8D">
              <w:rPr>
                <w:rFonts w:ascii="Times New Roman" w:hAnsi="Times New Roman" w:cs="Times New Roman"/>
                <w:lang w:val="en-US"/>
              </w:rPr>
              <w:t>p</w:t>
            </w:r>
            <w:r w:rsidRPr="00F54F8D">
              <w:rPr>
                <w:rFonts w:ascii="Times New Roman" w:hAnsi="Times New Roman" w:cs="Times New Roman"/>
              </w:rPr>
              <w:t>://www. stude</w:t>
            </w:r>
            <w:r w:rsidRPr="00F54F8D">
              <w:rPr>
                <w:rFonts w:ascii="Times New Roman" w:hAnsi="Times New Roman" w:cs="Times New Roman"/>
                <w:lang w:val="en-US"/>
              </w:rPr>
              <w:t>nt</w:t>
            </w:r>
            <w:r w:rsidRPr="00F54F8D">
              <w:rPr>
                <w:rFonts w:ascii="Times New Roman" w:hAnsi="Times New Roman" w:cs="Times New Roman"/>
              </w:rPr>
              <w:t>lib</w:t>
            </w:r>
            <w:r w:rsidRPr="00F54F8D">
              <w:rPr>
                <w:rFonts w:ascii="Times New Roman" w:hAnsi="Times New Roman" w:cs="Times New Roman"/>
                <w:lang w:val="en-US"/>
              </w:rPr>
              <w:t>rary</w:t>
            </w:r>
            <w:r w:rsidRPr="00F54F8D">
              <w:rPr>
                <w:rFonts w:ascii="Times New Roman" w:hAnsi="Times New Roman" w:cs="Times New Roman"/>
              </w:rPr>
              <w:t xml:space="preserve">.ru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Мишин В. Ю. Туберкулинодиагностика [Электронный ресурс] : учебное пособие / Мишин В. Ю. - М. : ГЭОТАР-Медиа, 2013. – 136 с. – Режим доступа: htt://www.stude</w:t>
            </w:r>
            <w:r w:rsidRPr="00F54F8D">
              <w:rPr>
                <w:rFonts w:ascii="Times New Roman" w:hAnsi="Times New Roman" w:cs="Times New Roman"/>
                <w:lang w:val="en-US"/>
              </w:rPr>
              <w:t>nt</w:t>
            </w:r>
            <w:r w:rsidRPr="00F54F8D">
              <w:rPr>
                <w:rFonts w:ascii="Times New Roman" w:hAnsi="Times New Roman" w:cs="Times New Roman"/>
              </w:rPr>
              <w:t>lib</w:t>
            </w:r>
            <w:r w:rsidRPr="00F54F8D">
              <w:rPr>
                <w:rFonts w:ascii="Times New Roman" w:hAnsi="Times New Roman" w:cs="Times New Roman"/>
                <w:lang w:val="en-US"/>
              </w:rPr>
              <w:t>rary</w:t>
            </w:r>
            <w:r w:rsidRPr="00F54F8D">
              <w:rPr>
                <w:rFonts w:ascii="Times New Roman" w:hAnsi="Times New Roman" w:cs="Times New Roman"/>
              </w:rPr>
              <w:t>.ru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Фтизиатрия [Электронный ресурс] : национальное руководство / Аксенова В.А., Апт А. С., Баринов В. С. и др. ; под ред. М И. Перельмана. - М. : ГЭОТАР-Медиа, 2010. – Режим доступа: </w:t>
            </w:r>
            <w:hyperlink r:id="rId24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Фтизиатрия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Национальные клинические рекомендации [Электронный ресурс] / под ред. П.К. Яблонского - М. : ГЭОТАР-Медиа, 2015. - http://www.studentlibrary.ru/book/ISBN9785970436752.html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Фтизиопульмонология [Электронный ресурс] / Мишин В.Ю., Григорьев Ю.Г., Митронин А.В. и др. - М. : ГЭОТАР-Медиа, 2010. – 504 с. – Режим доступа: htt</w:t>
            </w:r>
            <w:r w:rsidRPr="00F54F8D">
              <w:rPr>
                <w:rFonts w:ascii="Times New Roman" w:hAnsi="Times New Roman" w:cs="Times New Roman"/>
                <w:lang w:val="en-US"/>
              </w:rPr>
              <w:t>p</w:t>
            </w:r>
            <w:r w:rsidRPr="00F54F8D">
              <w:rPr>
                <w:rFonts w:ascii="Times New Roman" w:hAnsi="Times New Roman" w:cs="Times New Roman"/>
              </w:rPr>
              <w:t>://www.stude</w:t>
            </w:r>
            <w:r w:rsidRPr="00F54F8D">
              <w:rPr>
                <w:rFonts w:ascii="Times New Roman" w:hAnsi="Times New Roman" w:cs="Times New Roman"/>
                <w:lang w:val="en-US"/>
              </w:rPr>
              <w:t>nt</w:t>
            </w:r>
            <w:r w:rsidRPr="00F54F8D">
              <w:rPr>
                <w:rFonts w:ascii="Times New Roman" w:hAnsi="Times New Roman" w:cs="Times New Roman"/>
              </w:rPr>
              <w:t>lib</w:t>
            </w:r>
            <w:r w:rsidRPr="00F54F8D">
              <w:rPr>
                <w:rFonts w:ascii="Times New Roman" w:hAnsi="Times New Roman" w:cs="Times New Roman"/>
                <w:lang w:val="en-US"/>
              </w:rPr>
              <w:t>rary</w:t>
            </w:r>
            <w:r w:rsidRPr="00F54F8D">
              <w:rPr>
                <w:rFonts w:ascii="Times New Roman" w:hAnsi="Times New Roman" w:cs="Times New Roman"/>
              </w:rPr>
              <w:t>.ru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Рентгенологическая диагностика туберкулеза легких [Текст] : учеб. пособие / Барканова О. Н., Гагарина С. Г., Попкова Н. Л. и др. ; ВолгГМУ Минздрава РФ . - Волгоград : Изд-во ВолгГМУ , 2016 . - 96, [4]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Туберкулез центральной нервной системы [Текст] : учеб. пособие / Барканова О. Н., Гагарина С. Г., Попкова Н. Л. и др. ; ВолгГМУ . - Волгоград : Изд-во ВолгГМУ , 2018 . - 100, [4] с. : ил.,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7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Общая хирургия,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5"/>
              <w:spacing w:line="240" w:lineRule="auto"/>
              <w:ind w:left="-45"/>
              <w:rPr>
                <w:rFonts w:ascii="Times New Roman" w:hAnsi="Times New Roman"/>
                <w:i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Общая хирургия [Электронный ресурс] : учебник / Гостищев В. К. . - 5-е изд., перераб. и доп. . - М. : ГЭОТАР-Медиа , 2015 . - 728 с. : ил. - Режим доступа: </w:t>
            </w:r>
            <w:hyperlink r:id="rId248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  <w:r w:rsidRPr="00F54F8D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2-3к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6B6EC1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Петров С. В. Общая хирургия [Электронный ресурс] : учебник / Петров С. В. - 4-е изд., перераб. и доп. - М. : ГЭОТАР-Медиа, 2012. - 832 с. : ил.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</w:rPr>
              <w:t xml:space="preserve">- Режим доступа: </w:t>
            </w:r>
            <w:hyperlink r:id="rId24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6B6E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Ковалев А. И. Общая хирургия [Текст] : курс лекций / Ковалев А. И. - М. : МИА</w:t>
            </w:r>
            <w:r>
              <w:rPr>
                <w:rFonts w:ascii="Times New Roman" w:hAnsi="Times New Roman" w:cs="Times New Roman"/>
              </w:rPr>
              <w:t>, 2009</w:t>
            </w:r>
            <w:r w:rsidRPr="00F54F8D">
              <w:rPr>
                <w:rFonts w:ascii="Times New Roman" w:hAnsi="Times New Roman" w:cs="Times New Roman"/>
              </w:rPr>
              <w:t>. - 648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Оперативная хирургия [Электронный ресурс] : учебное пособие по мануальным навыкам / под ред. А. А. Воробьёва, И. И. Кагана. - М. : ГЭОТАР-Медиа, 2015. - Режим доступа: </w:t>
            </w:r>
            <w:hyperlink r:id="rId25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6B6E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Уход за хирургическими больными [Электронный ресурс] : руководство к практ. занятиям : учеб. пособие / Кузнецов Н. А., Бронтвейн А. Т., Грицкова И. В, Лаберко Л. А. и др. ; под ред. Н. А. Кузнецова. - М. : ГЭОТАР-Медиа, 2014. - 192 с. : ил. - Режим доступа: </w:t>
            </w:r>
            <w:hyperlink r:id="rId25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5"/>
              <w:spacing w:after="0" w:line="240" w:lineRule="auto"/>
              <w:ind w:left="644" w:right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Pr="00F54F8D" w:rsidRDefault="003A3533" w:rsidP="00943DF8">
            <w:pPr>
              <w:pStyle w:val="ac"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Запорощенко А. В. Выдающиеся хирурги : учеб. пособие для студентов леч. фак. ВолгГМУ [Печатный текст]  / Запорощенко А. В., Полянцев А. А., Михин И. В. ; Минздравсоцразвития РФ . . - Волгоград : Изд-во ВолгГМУ , 2012 . - 132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Pr="00F54F8D" w:rsidRDefault="003A3533" w:rsidP="00943DF8">
            <w:pPr>
              <w:pStyle w:val="ac"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Красильникова И. М. Неотложная доврачебная медицинская помощь [Электронный ресурс] : учеб. пособие / Красильникова И. М., Моисеева Е. Г. - М. : ГЭОТАР-Медиа , 2011 . - 187, [5] с. . - Режим доступа: </w:t>
            </w:r>
            <w:hyperlink r:id="rId25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Михин И. В. Десмургия [Текст] : учеб. пособие для спец. : 060101 - Леч. дело, 060103 - Педиатрия, 060201 - Стоматология, 060105 - Мед.-профилакт. дело / Михин И. В., Голуб В.А. ; Минздрав РФ, ВолгГМУ . - Волгоград : Изд-во ВолгГМУ , 2012 . - 96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iCs/>
              </w:rPr>
              <w:t>Михин И. В. Ожоги и отморожения [Текст] : учеб. пособие для спец. : 060101 "Леч. дело", 060103 "Педиатрия", 060105 "Стоматология", 060104 "Мед.-профилакт. дело" / Михин И. В., Кухтенко Ю. В. ; Минздравсоцразвития РФ, ВолгГМУ. - Волгоград : Изд-во ВолгГМУ, 2012. - 88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Михин И. В. Остеомиелит [Текст] : учеб. пособие, для спец. 060101 - Лечебное дело, 060103 - Педиатрия, 060201 - Стоматология, 060105 - Медико-профилактическое дело / Михин И. В., Бубликов А. Е. ; ВолгГМУ Минздрава РФ. - Волгоград : Изд-во ВолгГМУ, 2014. - 82, [2]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Михин И. В. Острый аппендицит [Текст] : учеб. пособие для спец. : 060101 - Лечебное дело, 060103 - Педиатрия, 060201 - Стоматология, 060105 - Медико-профилактическое дело / Михин И. В., Бубликов А. Е. ; Минздрав РФ, ВолгГМУ. - Волгоград : Изд-во ВолгГМУ, 2013. - 68, [4]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54F8D">
              <w:rPr>
                <w:rFonts w:ascii="Times New Roman" w:hAnsi="Times New Roman" w:cs="Times New Roman"/>
                <w:iCs/>
              </w:rPr>
              <w:t>Михин И. В.Хирургические подходы к лечению язвенной болезни желудка и двенадцатиперстной кишки [Текст] : учеб. пособие для спец. : 060101 - Леч. дело, 060103 - Педиатрия, 060201 - Стоматология, 060105 - Мед.-профил. дело / Михин И. В., Голуб В. А. ; ВолгГМУ Минздрава РФ. - Волгоград : Изд-во ВолгГМУ, 2014. - 80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Анестезиология, реанимация, интенсивная терапия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7F7F7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Анестезиология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,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реаниматология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и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интенсивная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терапия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 xml:space="preserve"> у детей [Электронный ресурс] : учебник / под ред. С. М. Степаненко. - М. : ГЭОТАР-Медиа, 2016. - </w:t>
            </w:r>
            <w:hyperlink r:id="rId253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7F7F7"/>
                </w:rPr>
                <w:t>http://www.studentlibrary.ru/book/ISBN9785970439371.html</w:t>
              </w:r>
            </w:hyperlink>
          </w:p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Агавелян Э. Г.</w:t>
            </w:r>
            <w:r w:rsidRPr="00F54F8D">
              <w:rPr>
                <w:rFonts w:ascii="Times New Roman" w:hAnsi="Times New Roman" w:cs="Times New Roman"/>
              </w:rPr>
              <w:t>Анестезиология и интенсивная терапия в педиатрии [Текст] : учеб. пособие по спец. 060103.65 "Педиатрия" / Агавелян Э. Г., Айзенберг В. Л., Белобородова Н. В. и др. ; под ред. В. А. Михельсона, В. А. Гребенникова . - 3-е изд., перераб. и доп. . - М. : МЕДпресс-информ , 2009 . - 512 с. : ил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 w:rsidRPr="00F54F8D"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  <w:t xml:space="preserve">Анестезиология и реаниматология [Электронный ресурс] : учебник / под ред. О.А. Долиной. - 4-е изд., перераб. и доп. – М. : ГЭОТАР-Медиа, 2009. - 576 с. : ил. - Режим доступа: </w:t>
            </w:r>
            <w:hyperlink r:id="rId254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  <w:r w:rsidRPr="00F54F8D"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Левитэ Е.М. Введение в анестезиологию-реаниматологию [Электронный ресурс]: учебное пособие / Левитэ Е.М. ; под ред. И.Г.Бобринской. – М. : ГЭОТАР-Медиа, 2007. - 256 с. - Режим доступа: </w:t>
            </w:r>
            <w:hyperlink r:id="rId25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Неотложная помощь в терапии и кардиологии [Электронный ресурс] / под ред. Ю.И. Гринштейна. - М. : ГЭОТАР-Медиа, 2009. - 224 с. : ил. - Режим доступа: </w:t>
            </w:r>
            <w:hyperlink r:id="rId25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Анестезиология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: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национальное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руководство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под ред. А.А. Бунятяна, В.М. Мизикова - М. : ГЭОТАР-Медиа, 2017. - http://www.studentlibrary.ru/book/ISBN9785970439531.html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Анестезиология и интенсивная терапия [Электронный ресурс] : практическое руководство / под ред. Б.Р. Гельфанда. - 2-е изд., испр. и доп. - М. : Литтерра, 2012. - 640 с. - Режим доступа: </w:t>
            </w:r>
            <w:hyperlink r:id="rId25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788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Факультетская хирургия, 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Хирургические болезни [Электронный ресурс] . Т. 1 : учебник / ; под ред. В. С. Савельева, А. И. Кириенко . - 2-е изд., перераб. и доп. . - М. : ГЭОТАР-Медиа , 2014 . - 720 с. : ил.-</w:t>
            </w:r>
            <w:r w:rsidRPr="00F54F8D">
              <w:rPr>
                <w:rFonts w:ascii="Times New Roman" w:hAnsi="Times New Roman" w:cs="Times New Roman"/>
                <w:iCs/>
              </w:rPr>
              <w:t xml:space="preserve">– Режим доступа: </w:t>
            </w:r>
            <w:hyperlink r:id="rId258" w:history="1">
              <w:r w:rsidRPr="00F54F8D">
                <w:rPr>
                  <w:rStyle w:val="a8"/>
                  <w:rFonts w:ascii="Times New Roman" w:hAnsi="Times New Roman" w:cs="Times New Roman"/>
                  <w:iCs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Хирургические болезни [Электронный ресурс] . Т. 2 : учебник / ; под ред. В. С. Савельева, А. И. Кириенко . - 2-е изд., перераб. и доп. . - М. : ГЭОТАР-Медиа , 2014 . - 688 с.- </w:t>
            </w:r>
            <w:r w:rsidRPr="00F54F8D">
              <w:rPr>
                <w:rFonts w:ascii="Times New Roman" w:hAnsi="Times New Roman" w:cs="Times New Roman"/>
                <w:iCs/>
              </w:rPr>
              <w:t xml:space="preserve">– Режим доступа: </w:t>
            </w:r>
            <w:hyperlink r:id="rId259" w:history="1">
              <w:r w:rsidRPr="00F54F8D">
                <w:rPr>
                  <w:rStyle w:val="a8"/>
                  <w:rFonts w:ascii="Times New Roman" w:hAnsi="Times New Roman" w:cs="Times New Roman"/>
                  <w:iCs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Урология [Электронный ресурс] : учебник / Б. К. Комяков. – М. : ГЭОТАР-Медиа, 2013. - Режим доступа: </w:t>
            </w:r>
            <w:hyperlink r:id="rId26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Лопаткин Н. А.</w:t>
            </w:r>
            <w:r w:rsidRPr="00F54F8D">
              <w:rPr>
                <w:rFonts w:ascii="Times New Roman" w:hAnsi="Times New Roman" w:cs="Times New Roman"/>
              </w:rPr>
              <w:t xml:space="preserve">Урология [Электронный ресурс  : учебник / Лопаткин Н. А., Камалов А. А., Аполихин О. И., и др. ; под ред. Н. А. Лопаткина . - 7-е изд., перераб. и доп. - М. : ГЭОТАР-Медиа, 2012. - 816 с. : ил. - Режим доступа: </w:t>
            </w:r>
            <w:hyperlink r:id="rId26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5"/>
              <w:spacing w:after="0" w:line="240" w:lineRule="auto"/>
              <w:ind w:left="644" w:right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iCs/>
              </w:rPr>
              <w:t xml:space="preserve">Гостищев В. К. Общая хирургия [Электронный ресурс] : учебник / Гостищев В. К. - 4-е изд., перераб. и доп. - М. : ГЭОТАР-Медиа, 2015. - Режим доступа: </w:t>
            </w:r>
            <w:hyperlink r:id="rId262" w:history="1">
              <w:r w:rsidRPr="00F54F8D">
                <w:rPr>
                  <w:rStyle w:val="a8"/>
                  <w:rFonts w:ascii="Times New Roman" w:hAnsi="Times New Roman" w:cs="Times New Roman"/>
                  <w:iCs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D17B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D17B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Pr="00F54F8D" w:rsidRDefault="003A3533" w:rsidP="00943DF8">
            <w:pPr>
              <w:shd w:val="clear" w:color="auto" w:fill="F7F7F7"/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Курс факультетской хирургии в рисунках, таблицах и схемах [Электронный ресурс] / М.А. Лагун, Б.С. Харитонов; под общ. ред. С.В. Вертянкина - М. : ГЭОТАР-Медиа, 2016. - http://www.studentlibrary.ru/book/ISBN9785970437834.html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D17B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D17B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Pr="00F54F8D" w:rsidRDefault="003A3533" w:rsidP="00943DF8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Ковалев А. И. Хирургия [Электронный ресурс] : учебник / Ковалев А. И. - М. , 2013 . - Режим доступа: http://www.studentlibrary.ru/ 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51212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51212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Pr="00F54F8D" w:rsidRDefault="003A3533" w:rsidP="00943DF8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Урология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От симптомов к диагнозу и лечению. Иллюстрированное руководство [Электронный ресурс] : учеб. пособие / под ред. П. В. Глыбочко, Ю. Г. Аляева, Н. А. Григорьева - М. : ГЭОТАР-Медиа, 2014. - http://www.studentlibrary.ru/book/ISBN9785970428467.html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Pr="00F54F8D" w:rsidRDefault="003A3533" w:rsidP="00943DF8">
            <w:pPr>
              <w:spacing w:after="0" w:line="240" w:lineRule="auto"/>
              <w:ind w:right="283"/>
              <w:jc w:val="both"/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Урология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Российские клинические рекомендации [Электронный ресурс] / под ред. Ю.Г. Аляева, П.В. Глыбочко, Д.Ю. Пушкаря - М. : ГЭОТАР-Медиа, 2015. - http://www.studentlibrary.ru/book/ISBN9785970431269.html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54F8D">
              <w:rPr>
                <w:rFonts w:ascii="Times New Roman" w:hAnsi="Times New Roman" w:cs="Times New Roman"/>
                <w:iCs/>
              </w:rPr>
              <w:t>Кухтенко Ю. В. Диффузный токсический зоб [Текст] : учеб. пособие, для спец. : 060101 - Леч. дело, 060103 - Педиатрия, 060201 - Стоматология, 060105 - Мед.-профил. дело / Кухтенко Ю. В., Косивцов В. А. ; ВолгГМУ Минздрава РФ. - Волгоград : Изд-во ВолгГМУ, 2015. - 73, [1]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Хирургические болезни. В 2-х т. Том 2 [Электронный ресурс] /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Мерзликин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Н.В., Бражникова Н.А., Альперович Б.И., Цхай В.Ф. - М. : ГЭОТАР-Медиа, 2015. - http://www.studentlibrary.ru/book/ISBN9785970434574.html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iCs/>
              </w:rPr>
              <w:t xml:space="preserve">Михин И. В. Желчнокаменная болезнь. Острый холецистит [Текст] : учеб. пособие для спец. : 060101 "Леч. дело" ; 060103 </w:t>
            </w:r>
            <w:r w:rsidRPr="00F54F8D">
              <w:rPr>
                <w:rFonts w:ascii="Times New Roman" w:hAnsi="Times New Roman" w:cs="Times New Roman"/>
                <w:iCs/>
              </w:rPr>
              <w:lastRenderedPageBreak/>
              <w:t>"Педиатрия" ; 060105 "Стоматология" ; 060104 "Мед.-профилакт. дело" / Михин И. В., Голуб В. А. ; Минздравсоцразвития РФ, ВолгГМУ. - Волгоград : Изд-во ВолгГМУ, 2011. - 86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line="240" w:lineRule="auto"/>
              <w:rPr>
                <w:rFonts w:ascii="Times New Roman" w:eastAsia="Calibri" w:hAnsi="Times New Roman" w:cs="Times New Roman"/>
                <w:iCs/>
              </w:rPr>
            </w:pPr>
            <w:r w:rsidRPr="00F54F8D">
              <w:rPr>
                <w:rFonts w:ascii="Times New Roman" w:hAnsi="Times New Roman" w:cs="Times New Roman"/>
                <w:iCs/>
              </w:rPr>
              <w:t>Михин И. В. Интервенционные методы диагностики осложнений желчнокаменной болезни [Текст] : учеб. пособие для спец.: 060101 - Леч. дело, 060103 - Педиатрия, 060201 - Стоматология, 060105 - Мед.-профил. дело / Михин И. В., Косивцов О. А. ; ВолгГМУ Минздрава РФ. - Волгоград : Изд-во ВолГМУ, 2014. - 78, [2]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iCs/>
              </w:rPr>
              <w:t>Михин И. В. Ожоги и отморожения [Текст] : учеб. пособие для спец. : 060101 "Леч. дело", 060103 "Педиатрия", 060105 "Стоматология", 060104 "Мед.-профилакт. дело" / Михин И. В., Кухтенко Ю. В. ; Минздравсоцразвития РФ, ВолгГМУ. - Волгоград : Изд-во ВолгГМУ, 2012. - 88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Михин И. В. Остеомиелит [Текст] : учеб. пособие, для спец. 060101 - Лечебное дело, 060103 - Педиатрия, 060201 - Стоматология, 060105 - Медико-профилактическое дело / Михин И. В., Бубликов А. Е. ; ВолгГМУ Минздрава РФ. - Волгоград : Изд-во ВолгГМУ, 2014. - 82, [2]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Михин И. В. Острый аппендицит [Текст] : учеб. пособие для спец. : 060101 - Лечебное дело, 060103 - Педиатрия, 060201 - Стоматология, 060105 - Медико-профилактическое дело / Михин И. В., Бубликов А. Е. ; Минздрав РФ, ВолгГМУ. - Волгоград : Изд-во ВолгГМУ, 2013. - 68, [4]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Михин И. В.</w:t>
            </w:r>
            <w:r w:rsidRPr="00F54F8D">
              <w:rPr>
                <w:rFonts w:ascii="Times New Roman" w:hAnsi="Times New Roman" w:cs="Times New Roman"/>
              </w:rPr>
              <w:t>Пиелонефрит: клиника, диагностика, хирургическое лечение [Текст] : учеб. пособие для спец. : 060101 - Леч. дело, 060103 - Педиатрия, 060201 - Стоматология, 060105 - Мед.-профилакт. дело / Михин И. В., Бубликов А. Е. ; Минздрав РФ, ВолгГМУ . - Волгоград : Изд-во ВолгГМУ , 2012 . - 84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54F8D">
              <w:rPr>
                <w:rFonts w:ascii="Times New Roman" w:hAnsi="Times New Roman" w:cs="Times New Roman"/>
                <w:iCs/>
              </w:rPr>
              <w:t>Михин И. В. Послеоперационные вентральные грыжи [Текст] : учеб. пособие для спец. : 060101 - Леч. дело, 060103 - Педиатрия, 060201 - Стоматология, 060105 - Мед.-профил. дело / Михин И. В., Кухтенко Ю. В. ; ВолгГМУ Минздрава РФ. - Волгоград : Изд-во ВолГМУ, 2014. - 75, [1]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iCs/>
              </w:rPr>
              <w:t>Михин И. В. Рак и гормонально-активные опухоли поджелудочной железы [Текст] : учеб. пособие для спец.: 060101 - Леч. дело, 060103 - Педиатрия, 060201 - Стоматология, 060105 - Мед.-профил. дело / Михин И. В., Кухтенко Ю. В. ; ВолгГМУ Минздрава РФ. - Волгоград : Изд-во ВолГМУ, 2014. - 82, [2]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54F8D">
              <w:rPr>
                <w:rFonts w:ascii="Times New Roman" w:hAnsi="Times New Roman" w:cs="Times New Roman"/>
                <w:iCs/>
              </w:rPr>
              <w:t>Михин И. В. Хирургические подходы к лечению язвенной болезни желудка и двенадцатиперстной кишки [Текст] : учеб. пособие для спец. : 060101 - Леч. дело, 060103 - Педиатрия, 060201 - Стоматология, 060105 - Мед.-профил. дело / Михин И. В., Голуб В. А. ; ВолгГМУ Минздрава РФ. - Волгоград : Изд-во ВолгГМУ, 2014. - 80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120B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120B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DF24E5" w:rsidRDefault="003A3533" w:rsidP="003120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A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Госпитальная хирургия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Хирургические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болезни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 под ред. М. И. Кузина. - 4-е изд., перераб. и доп. - М. : ГЭОТАР-Медиа, 2014. - http://www.studentlibrary.ru/book/ISBN9785970433713.html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801B39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801B39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  <w:r w:rsidRPr="00801B39"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  <w:t>4-5к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Хирургические болезни [</w:t>
            </w:r>
            <w:r w:rsidRPr="00F54F8D">
              <w:rPr>
                <w:rFonts w:ascii="Times New Roman" w:hAnsi="Times New Roman" w:cs="Times New Roman"/>
                <w:iCs/>
              </w:rPr>
              <w:t>Электронный ресурс</w:t>
            </w:r>
            <w:r w:rsidRPr="00F54F8D">
              <w:rPr>
                <w:rFonts w:ascii="Times New Roman" w:hAnsi="Times New Roman" w:cs="Times New Roman"/>
              </w:rPr>
              <w:t xml:space="preserve">] /  Кириенко А.И., Шулутко А.М., Семиков В.И. и др. . - М. , 2011 . - Режим доступа: </w:t>
            </w:r>
            <w:hyperlink r:id="rId26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iCs/>
              </w:rPr>
              <w:t xml:space="preserve">Хирургические болезни [Электронный ресурс] : учебник / под ред. В.С. Савельева, А.И. Кириенко. – 2-е изд., перераб. и доп. - М. : ГЭОТАР-Медиа, 2014. – 608 с. - Режим доступа: </w:t>
            </w:r>
            <w:hyperlink r:id="rId264" w:history="1">
              <w:r w:rsidRPr="00F54F8D">
                <w:rPr>
                  <w:rStyle w:val="a8"/>
                  <w:rFonts w:ascii="Times New Roman" w:hAnsi="Times New Roman" w:cs="Times New Roman"/>
                  <w:iCs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F54F8D">
              <w:rPr>
                <w:rFonts w:ascii="Times New Roman" w:hAnsi="Times New Roman" w:cs="Times New Roman"/>
                <w:iCs/>
              </w:rPr>
              <w:t xml:space="preserve">Хирургические болезни у детей [Электронный ресурс] : учеб. пособие / Подкаменев В.В. - 2-е изд., перераб и доп. - М. : ГЭОТАР-Медиа, 2015. - Режим доступа: </w:t>
            </w:r>
            <w:hyperlink r:id="rId265" w:history="1">
              <w:r w:rsidRPr="00F54F8D">
                <w:rPr>
                  <w:rStyle w:val="a8"/>
                  <w:rFonts w:ascii="Times New Roman" w:hAnsi="Times New Roman" w:cs="Times New Roman"/>
                  <w:iCs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5"/>
              <w:spacing w:after="0" w:line="240" w:lineRule="auto"/>
              <w:ind w:left="644" w:right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Диагностика и лечение доброкачественных опухолей и опухолеподобных заболеваний костей у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детей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А. И. Снетков, С. Ю. Батраков, А. К. Морозов [и др.]; под ред. С. П. Миронова. - М. : ГЭОТАР-Медиа, 2017. - http://www.studentlibrary.ru/book/ISBN9785970442630.html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Pr="00F54F8D" w:rsidRDefault="003A3533" w:rsidP="00943DF8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Ковалев А. И. Хирургия [Электронный ресурс] : учебник / Ковалев А. И. - М. , 2013 . - Режим доступа: http://www.studentlibrary.ru/ 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Pr="00F54F8D" w:rsidRDefault="003A3533" w:rsidP="00943DF8">
            <w:pPr>
              <w:pStyle w:val="ac"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Красильникова И. М. Неотложная доврачебная медицинская помощь [Электронный ресурс] : учеб. пособие / Красильникова И. М., Моисеева Е. Г. - М. : ГЭОТАР-Медиа , 2011 . - 187, [5] с. . - Режим доступа: </w:t>
            </w:r>
            <w:hyperlink r:id="rId26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54F8D">
              <w:rPr>
                <w:rFonts w:ascii="Times New Roman" w:hAnsi="Times New Roman" w:cs="Times New Roman"/>
                <w:iCs/>
              </w:rPr>
              <w:t>Кухтенко Ю. В. Диффузный токсический зоб [Текст] : учеб. пособие, для спец. : 060101 - Леч. дело, 060103 - Педиатрия, 060201 - Стоматология, 060105 - Мед.-профил. дело / Кухтенко Ю. В., Косивцов В. А. ; ВолгГМУ Минздрава РФ. - Волгоград : Изд-во ВолгГМУ, 2015. - 73, [1]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iCs/>
              </w:rPr>
              <w:t xml:space="preserve">Хирургические болезни [Электронный ресурс] : учебник : в 2 т. Т. 2 / Мерзликин Н.В., Бражникова Н.А., Альперович Б.И., Цхай В.Ф. - М. : ГЭОТАР-Медиа, 2015.  - Режим доступа: </w:t>
            </w:r>
            <w:hyperlink r:id="rId267" w:history="1">
              <w:r w:rsidRPr="00F54F8D">
                <w:rPr>
                  <w:rStyle w:val="a8"/>
                  <w:rFonts w:ascii="Times New Roman" w:hAnsi="Times New Roman" w:cs="Times New Roman"/>
                  <w:iCs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Pr="00F54F8D" w:rsidRDefault="003A3533" w:rsidP="00943DF8">
            <w:pPr>
              <w:pStyle w:val="a5"/>
              <w:spacing w:line="240" w:lineRule="auto"/>
              <w:ind w:left="97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Детская хирургия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учебник / под ред. Ю. Ф. Исакова, А. Ю. Разумовского. - М. : ГЭОТАР-Медиа, 2015. - Режим доступа: </w:t>
            </w:r>
            <w:hyperlink r:id="rId268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Михин И. В. Грыжи пищеводного отверстия диафрагмы [Текст] : учеб. пособие для спец. : 060101 - Леч. дело, 060103 - Педиатрия, 060105 - Медико-профилакт. дело, 060201 - Стоматология / Михин И. В., Кухтенко Ю. В. ; ВолгГМУ Минздрава Р . - Волгоград : Изд-во ВолгГМУ, 2014. - 68, [4]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Михин И. В. Десмургия [Текст] : учеб. пособие для спец. : 060101 - Леч. дело, 060103 - Педиатрия, 060201 - Стоматология, 060105 - Мед.-профилакт. дело / Михин И. В., Голуб В.А. ; Минздрав РФ, ВолгГМУ . - Волгоград : Изд-во ВолгГМУ , 2012 . - 96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iCs/>
              </w:rPr>
              <w:t xml:space="preserve">Михин И. В. Желчнокаменная болезнь. Острый холецистит [Текст] : учеб. пособие для спец. : 060101 "Леч. дело" ; 060103 </w:t>
            </w:r>
            <w:r w:rsidRPr="00F54F8D">
              <w:rPr>
                <w:rFonts w:ascii="Times New Roman" w:hAnsi="Times New Roman" w:cs="Times New Roman"/>
                <w:iCs/>
              </w:rPr>
              <w:lastRenderedPageBreak/>
              <w:t>"Педиатрия" ; 060105 "Стоматология" ; 060104 "Мед.-профилакт. дело" / Михин И. В., Голуб В. А. ; Минздравсоцразвития РФ, ВолгГМУ. - Волгоград : Изд-во ВолгГМУ, 2011. - 86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line="240" w:lineRule="auto"/>
              <w:rPr>
                <w:rFonts w:ascii="Times New Roman" w:eastAsia="Calibri" w:hAnsi="Times New Roman" w:cs="Times New Roman"/>
                <w:iCs/>
              </w:rPr>
            </w:pPr>
            <w:r w:rsidRPr="00F54F8D">
              <w:rPr>
                <w:rFonts w:ascii="Times New Roman" w:hAnsi="Times New Roman" w:cs="Times New Roman"/>
                <w:iCs/>
              </w:rPr>
              <w:t>Михин И. В. Интервенционные методы диагностики осложнений желчнокаменной болезни [Текст] : учеб. пособие для спец.: 060101 - Леч. дело, 060103 - Педиатрия, 060201 - Стоматология, 060105 - Мед.-профил. дело / Михин И. В., Косивцов О. А. ; ВолгГМУ Минздрава РФ. - Волгоград : Изд-во ВолГМУ, 2014. - 78, [2]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iCs/>
              </w:rPr>
              <w:t>Михин И. В. Ожоги и отморожения [Текст] : учеб. пособие для спец. : 060101 "Леч. дело", 060103 "Педиатрия", 060105 "Стоматология", 060104 "Мед.-профилакт. дело" / Михин И. В., Кухтенко Ю. В. ; Минздравсоцразвития РФ, ВолгГМУ. - Волгоград : Изд-во ВолгГМУ, 2012. - 88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Михин И. В. Остеомиелит [Текст] : учеб. пособие, для спец. 060101 - Лечебное дело, 060103 - Педиатрия, 060201 - Стоматология, 060105 - Медико-профилактическое дело / Михин И. В., Бубликов А. Е. ; ВолгГМУ Минздрава РФ. - Волгоград : Изд-во ВолгГМУ, 2014. - 82, [2]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Михин И. В. Острый аппендицит [Текст] : учеб. пособие для спец. : 060101 - Лечебное дело, 060103 - Педиатрия, 060201 - Стоматология, 060105 - Медико-профилактическое дело / Михин И. В., Бубликов А. Е. ; Минздрав РФ, ВолгГМУ. - Волгоград : Изд-во ВолгГМУ, 2013. - 68, [4]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Михин И. В.</w:t>
            </w:r>
            <w:r w:rsidRPr="00F54F8D">
              <w:rPr>
                <w:rFonts w:ascii="Times New Roman" w:hAnsi="Times New Roman" w:cs="Times New Roman"/>
              </w:rPr>
              <w:t>Пиелонефрит: клиника, диагностика, хирургическое лечение [Текст] : учеб. пособие для спец. : 060101 - Леч. дело, 060103 - Педиатрия, 060201 - Стоматология, 060105 - Мед.-профилакт. дело / Михин И. В., Бубликов А. Е. ; Минздрав РФ, ВолгГМУ . - Волгоград : Изд-во ВолгГМУ , 2012 . - 84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54F8D">
              <w:rPr>
                <w:rFonts w:ascii="Times New Roman" w:hAnsi="Times New Roman" w:cs="Times New Roman"/>
                <w:iCs/>
              </w:rPr>
              <w:t>Михин И. В. Послеоперационные вентральные грыжи [Текст] : учеб. пособие для спец. : 060101 - Леч. дело, 060103 - Педиатрия, 060201 - Стоматология, 060105 - Мед.-профил. дело / Михин И. В., Кухтенко Ю. В. ; ВолгГМУ Минздрава РФ. - Волгоград : Изд-во ВолГМУ, 2014. - 75, [1]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iCs/>
              </w:rPr>
              <w:t>Михин И. В. Рак и гормонально-активные опухоли поджелудочной железы [Текст] : учеб. пособие для спец.: 060101 - Леч. дело, 060103 - Педиатрия, 060201 - Стоматология, 060105 - Мед.-профил. дело / Михин И. В., Кухтенко Ю. В. ; ВолгГМУ Минздрава РФ. - Волгоград : Изд-во ВолГМУ, 2014. - 82, [2]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54F8D">
              <w:rPr>
                <w:rFonts w:ascii="Times New Roman" w:hAnsi="Times New Roman" w:cs="Times New Roman"/>
                <w:iCs/>
              </w:rPr>
              <w:t>Михин И. В. Хирургические подходы к лечению язвенной болезни желудка и двенадцатиперстной кишки [Текст] : учеб. пособие для спец. : 060101 - Леч. дело, 060103 - Педиатрия, 060201 - Стоматология, 060105 - Мед.-профил. дело / Михин И. В., Голуб В. А. ; ВолгГМУ Минздрава РФ. - Волгоград : Изд-во ВолгГМУ, 2014. - 80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Детская </w:t>
            </w: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хирургия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lastRenderedPageBreak/>
              <w:t>Детская хирургия</w:t>
            </w:r>
            <w:r w:rsidRPr="00F54F8D">
              <w:rPr>
                <w:rFonts w:ascii="Times New Roman" w:hAnsi="Times New Roman" w:cs="Times New Roman"/>
              </w:rPr>
              <w:t xml:space="preserve"> [Электронный ресурс] : учебник / под ред. Ю. Ф. Исакова, А. Ю. Разумовского. - М. : ГЭОТАР-Медиа, </w:t>
            </w:r>
            <w:r w:rsidRPr="00F54F8D">
              <w:rPr>
                <w:rFonts w:ascii="Times New Roman" w:hAnsi="Times New Roman" w:cs="Times New Roman"/>
              </w:rPr>
              <w:lastRenderedPageBreak/>
              <w:t xml:space="preserve">2015. - Режим доступа: </w:t>
            </w:r>
            <w:hyperlink r:id="rId26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4-5-6к.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Детская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хирургия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под ред. А.Ю. Разумовского ; отв. ред. А.Ф. Дронов - М. : ГЭОТАР-Медиа,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2016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- http://www.studentlibrary.ru/book/ISBN9785970438039.html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F54F8D">
              <w:rPr>
                <w:rFonts w:ascii="Times New Roman" w:hAnsi="Times New Roman" w:cs="Times New Roman"/>
                <w:iCs/>
              </w:rPr>
              <w:t xml:space="preserve">Хирургические болезни у детей [Электронный ресурс] : учеб. пособие / Подкаменев В.В. - 2-е изд., перераб и доп. - М. : ГЭОТАР-Медиа, 2015. - Режим доступа: </w:t>
            </w:r>
            <w:hyperlink r:id="rId270" w:history="1">
              <w:r w:rsidRPr="00F54F8D">
                <w:rPr>
                  <w:rStyle w:val="a8"/>
                  <w:rFonts w:ascii="Times New Roman" w:hAnsi="Times New Roman" w:cs="Times New Roman"/>
                  <w:iCs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Хирургические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болезни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 под ред. М. И. Кузина. - 4-е изд., перераб. и доп. - М. : ГЭОТАР-Медиа, 2014. - http://www.studentlibrary.ru/book/ISBN9785970433713.html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Дронов А. Ф. </w:t>
            </w:r>
            <w:r w:rsidRPr="00F54F8D">
              <w:rPr>
                <w:rFonts w:ascii="Times New Roman" w:hAnsi="Times New Roman" w:cs="Times New Roman"/>
              </w:rPr>
              <w:t xml:space="preserve">ОСОБЕННОСТИ ДЕТСКОЙ ХИРУРГИИ [Электронный ресурс] / Дронов А. Ф., Холостова В. В. . - М. : ГЭОТАР-Медиа , 2011 . - Режим доступа: </w:t>
            </w:r>
            <w:hyperlink r:id="rId27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Солониченко В. Г.</w:t>
            </w:r>
            <w:r w:rsidRPr="00F54F8D">
              <w:rPr>
                <w:rFonts w:ascii="Times New Roman" w:hAnsi="Times New Roman" w:cs="Times New Roman"/>
              </w:rPr>
              <w:t xml:space="preserve">   КЛИНИЧЕСКАЯ ГЕНЕТИКА И СИНДРОМОЛОГИЯ В ДЕТСКОЙ ХИРУРГИИ [Электронный ресурс] / В. Г. Солониченко. - М. : ГЭОТАР-Медиа, 2011. - Режим доступа: </w:t>
            </w:r>
            <w:hyperlink r:id="rId27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Хирургия живота и промежности у детей 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[Электронный ресурс]</w:t>
            </w: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F54F8D">
              <w:rPr>
                <w:rFonts w:ascii="Times New Roman" w:hAnsi="Times New Roman"/>
                <w:bCs/>
                <w:sz w:val="22"/>
                <w:szCs w:val="22"/>
              </w:rPr>
              <w:t>: атлас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/ под ред. А.В. Гераськина, А.Н. Смирнова. - 2012. - Режим доступа: </w:t>
            </w:r>
            <w:hyperlink r:id="rId273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Исаков Ю. Ф.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Хирургические болезни детского возраста [Электронный ресурс] : учебник для мед. вузов. Т. 1 / Исаков Ю. Ф., Дронов А. Ф., Степанов Э. А., Михельсон В. А. ; под ред. Ю. Ф. Исакова . - М. : ГЭОТАР-Медиа , 2006 . - 579, [5] с. : ил., цв. ил.  - Режим доступа: </w:t>
            </w:r>
            <w:hyperlink r:id="rId274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Хирургические болезни детского возраста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[Текст] : учебник для мед. вузов : в 2 т. Т. 1 / Ю. Ф. Исаков [и др.] ; под ред. Ю. Ф. Исакова. - М. : ГЭОТАР-Медиа, 2006. - 632 с. : ил.,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Хирургические болезни детского возраста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[Текст] : учебник для мед. вузов : в 2 т. Т. 2 / Ю. Ф. Исаков [и др.] ; под ред. Ю. Ф. Исакова. - М. : ГЭОТАР-Медиа, 2006. - 579, [5] с. : ил.,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Разумовский А. Ю.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   Хирургическое лечение гастроэзофагеального рефлюкса у детей [Электронный ресурс] : руководство / А. Ю. Разумовский, А. Б. Алхасов. - М., 2010. - 200 с. - Режим доступа: </w:t>
            </w:r>
            <w:hyperlink r:id="rId275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  <w:r w:rsidRPr="00F54F8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5"/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Неотложная хирургия детского возраста [Электронный ресурс] / М. П. Разин [и др.] - М. : ГЭОТАР-Медиа, 2015. Режим доступа: </w:t>
            </w:r>
            <w:hyperlink r:id="rId276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Стоматология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Пропедевтическая стоматология [Электронный ресурс] : учебник / Э. С. Каливраджиян и др. - М. : ГЭОТАР-Медиа, 2014. -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hyperlink r:id="rId27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4к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Общее обезболивание и седация в детской стоматологии [Текст] : рук-во для врачей / Стош В. И., Рабинович С. А., Морозова Н. В., Васманова Е. В. . - М. : ГЭОТАР-Медиа , 2007 . - 177, [7] с. : ил.,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Общее обезболивание и седация в детской стоматологии [Электронный ресурс] : рук-во для врачей / Стош В. И., Рабинович С. А., Морозова Н. В., Васманова Е. В. - М. : ГЭОТАР-Медиа, 2007. - 177, [7] с. : ил., цв. ил.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hyperlink r:id="rId27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Ортодонтия. Диагностика и лечение зубочелюстных аномалий [Электронный ресурс] : учебник / Персин Л. С. и др. - М. : ГЭОТАР-Медиа, 2015. - Режим доступа: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hyperlink r:id="rId27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Детская терапевтическая стоматология. Руководство к практическим занятиям [Текст] : учеб. пособие по спец. 060105.65 "Стоматология" по дисциплине "Стоматология детского возраста" / Елизарова В. М., Кисельникова Л. П., Страхова С. Ю. и др. ; под общ. ред. Л. П. Кисельниковой, С. Ю. Страховой; М-во образования и науки РФ . - М. : ГЭОТАР-Медиа , 2012 . - 288 с. :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 xml:space="preserve">Стоматология детская. Терапия [Электронный ресурс] : учебник / под ред. В.М. Елизаровой. - М. : Медицина, 2009. – Режим  доступа: </w:t>
            </w:r>
            <w:hyperlink r:id="rId28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Хорошилкина Ф. Я.</w:t>
            </w:r>
            <w:r w:rsidRPr="00F54F8D">
              <w:rPr>
                <w:rFonts w:ascii="Times New Roman" w:hAnsi="Times New Roman" w:cs="Times New Roman"/>
              </w:rPr>
              <w:t>Ортодонтия. Дефекты зубов, зубных рядов, аномалии прикуса, морфофункциональные нарушения в челюстно-лицевой области и их комплексное лечение [Текст] : учеб. пособие для системы послевуз. подготовки по спец. 040400 - Стоматология / Хорошилкина Ф. Я. - 2-е изд., испр. и доп. - М. : МИА, 2010. - 592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Онкология, лучевая терапия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Style w:val="value8"/>
                <w:rFonts w:ascii="Times New Roman" w:hAnsi="Times New Roman" w:cs="Times New Roman"/>
              </w:rPr>
              <w:t>Давыдов М. И. Онкология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[Электронный ресурс] : учебник / Давыдов М.И., Ганцев Ш.Х. - М. : ГЭОТАР-Медиа, 2013. – 920 с. – Режим доступа: </w:t>
            </w:r>
            <w:hyperlink r:id="rId28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="Times New Roman" w:hAnsi="Times New Roman" w:cs="Times New Roman"/>
                <w:b/>
                <w:lang w:eastAsia="ru-RU"/>
              </w:rPr>
              <w:t>5к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Style w:val="hilight4"/>
                <w:rFonts w:ascii="Times New Roman" w:hAnsi="Times New Roman" w:cs="Times New Roman"/>
              </w:rPr>
              <w:t xml:space="preserve">Лучевая диагностика и терапия. Общая лучевая диагностика [Электронный ресурс] Т. 1 / Терновой С. К. и др. - М. : ГЭОТАР-Медиа, 2014. – Режим доступа: </w:t>
            </w:r>
            <w:hyperlink r:id="rId28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Style w:val="hilight4"/>
                <w:rFonts w:ascii="Times New Roman" w:hAnsi="Times New Roman" w:cs="Times New Roman"/>
              </w:rPr>
              <w:t xml:space="preserve">Лучевая диагностика и терапия. Частная лучевая диагностика [Электронный ресурс] Т. 2 / Терновой С. К. и др. - М. : ГЭОТАР-Медиа, 2014. – Режим доступа: </w:t>
            </w:r>
            <w:hyperlink r:id="rId28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Амбулаторно-поликлиническая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онкология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[Электронный ресурс] / Ш.Х. Ганцев, В.В. Старинский, И.Р. Рахматуллина, Л.Н. Кудряшова, Р.З. Султанов, Д.Д. Сакаева. - М. : ГЭОТАР-Медиа, 2014. – Режим доступа: </w:t>
            </w:r>
            <w:hyperlink r:id="rId28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Style w:val="hilight4"/>
                <w:rFonts w:ascii="Times New Roman" w:hAnsi="Times New Roman" w:cs="Times New Roman"/>
              </w:rPr>
              <w:t xml:space="preserve">Клиническая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онкология</w:t>
            </w:r>
            <w:r w:rsidRPr="00F54F8D">
              <w:rPr>
                <w:rStyle w:val="hilight4"/>
                <w:rFonts w:ascii="Times New Roman" w:hAnsi="Times New Roman" w:cs="Times New Roman"/>
              </w:rPr>
              <w:t xml:space="preserve">. Избранные лекции [Электронный ресурс] / Л.З. Вельшер, Б.И. Поляков, С.Б. Петерсон - М. : ГЭОТАР-Медиа, 2014. – Режим доступа: </w:t>
            </w:r>
            <w:hyperlink r:id="rId28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Онкология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Национальное руководство. Краткое издание / под ред. В.И. Чиссова, М.И. Давыдова - М. : ГЭОТАР-Медиа, 2017. - http://www.studentlibrary.ru/book/ISBN9785970439821.html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Style w:val="hilight4"/>
                <w:rFonts w:ascii="Times New Roman" w:hAnsi="Times New Roman" w:cs="Times New Roman"/>
              </w:rPr>
              <w:t xml:space="preserve">Детская онкология : клинические рекомендации по лечению пациентов с солидными опухолями [Электронный ресурс] / Под ред. М. Ю. Рыкова, В. Г. Полякова - М. : ГЭОТАР-Медиа, 2017. - Режим доступа: </w:t>
            </w:r>
            <w:hyperlink r:id="rId286" w:history="1">
              <w:r w:rsidRPr="00F54F8D">
                <w:rPr>
                  <w:rStyle w:val="hilight4"/>
                  <w:rFonts w:ascii="Times New Roman" w:hAnsi="Times New Roman" w:cs="Times New Roman"/>
                  <w:color w:val="333333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Диагностика и лечение доброкачественных опухолей и опухолеподобных заболеваний костей у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детей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А. И. Снетков, С. Ю. Батраков, А. К. Морозов [и др.]; под ред. С. П. Миронова. - М. : ГЭОТАР-Медиа, 2017. - http://www.studentlibrary.ru/book/ISBN9785970442630.html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7F7F7"/>
              </w:rPr>
            </w:pP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Венозный доступ при лечении детей с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онкологическими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заболеваниями [Электронный ресурс] / под ред. М. Ю. Рыкова, В. Г. Полякова - М. : ГЭОТАР-Медиа, 2017. - http://www.studentlibrary.ru/book/ISBN9785970443262.html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9"/>
              <w:widowControl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sz w:val="22"/>
                <w:szCs w:val="22"/>
              </w:rPr>
              <w:t xml:space="preserve">Труфанов Г.Е. Лучевая терапия [Электронный ресурс] : учебник / Труфанов Г.Е., Асатурян М.А., Жаринов Г.М. - М. : ГЭОТАР-Медиа, 2013. – Режим доступа: </w:t>
            </w:r>
            <w:hyperlink r:id="rId287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  <w:r w:rsidRPr="00F54F8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Онкология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: модульный практикум [Электронный ресурс] / Давыдов М.И., Вельшер Л.З., Поляков Б.И., Ганцев Ж.Х., Петерсон С.Б. и др. - М. : ГЭОТАР-Медиа, 2008. – Режим доступа: </w:t>
            </w:r>
            <w:hyperlink r:id="rId28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литератруа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Травматология, ортопедия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801B39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5к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4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F54F8D">
              <w:rPr>
                <w:rFonts w:ascii="Times New Roman" w:hAnsi="Times New Roman"/>
                <w:bCs/>
                <w:szCs w:val="22"/>
              </w:rPr>
              <w:t>Военно-полевая хирургия [Электронный ресурс] : учебник / под ред. Е.К. Гуманенко. - 2-е изд., испр. и доп. - М. : ГЭОТАР-Медиа, 2015. - 768 с. : ил.</w:t>
            </w:r>
            <w:r w:rsidRPr="00F54F8D">
              <w:rPr>
                <w:rFonts w:ascii="Times New Roman" w:hAnsi="Times New Roman"/>
                <w:bCs/>
                <w:szCs w:val="22"/>
                <w:lang w:eastAsia="en-US"/>
              </w:rPr>
              <w:t xml:space="preserve"> – Режим доступа: </w:t>
            </w:r>
            <w:hyperlink r:id="rId289" w:history="1">
              <w:r w:rsidRPr="00F54F8D">
                <w:rPr>
                  <w:rStyle w:val="a8"/>
                  <w:rFonts w:ascii="Times New Roman" w:hAnsi="Times New Roman"/>
                  <w:bCs/>
                  <w:szCs w:val="22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4"/>
              <w:tabs>
                <w:tab w:val="left" w:pos="567"/>
              </w:tabs>
              <w:rPr>
                <w:rFonts w:ascii="Times New Roman" w:eastAsiaTheme="minorEastAsia" w:hAnsi="Times New Roman"/>
                <w:szCs w:val="22"/>
              </w:rPr>
            </w:pPr>
            <w:r w:rsidRPr="00F54F8D">
              <w:rPr>
                <w:rFonts w:ascii="Times New Roman" w:eastAsiaTheme="minorEastAsia" w:hAnsi="Times New Roman"/>
                <w:szCs w:val="22"/>
              </w:rPr>
              <w:t>Детская травматология [Электронный ресурс] / Н.Г. Жила, И.А. Комиссаров, В.И. Зорин - М. : ГЭОТАР-Медиа, 2017. - http://www.studentlibrary.ru/book/ISBN9785970440308.html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Cs w:val="22"/>
                <w:lang w:eastAsia="en-US"/>
              </w:rPr>
            </w:pPr>
            <w:r w:rsidRPr="00F54F8D">
              <w:rPr>
                <w:rFonts w:ascii="Times New Roman" w:hAnsi="Times New Roman"/>
                <w:bCs/>
                <w:szCs w:val="22"/>
              </w:rPr>
              <w:t>Военно-полевая хирургия локальных войн и вооруженных конфликтов [Электронный ресурс] : руководство для врачей / под ред. Е.К. Гуманенко, И.М. Самохвалова. - М. : ГЭОТАР-Медиа, 2011. - 672 с. : ил.</w:t>
            </w:r>
            <w:r w:rsidRPr="00F54F8D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– Режим доступа: </w:t>
            </w:r>
            <w:hyperlink r:id="rId290" w:history="1">
              <w:r w:rsidRPr="00F54F8D">
                <w:rPr>
                  <w:rStyle w:val="a8"/>
                  <w:rFonts w:ascii="Times New Roman" w:hAnsi="Times New Roman"/>
                  <w:bCs/>
                  <w:szCs w:val="22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Военно-полевая хирургия [Текст] : учебник для студентов мед. вузов / Антипенко В. С., Бадалов В. И., Борисов М. Б. и др. ; под ред. Е. К. Гуманенко . - СПб. : Фолиант , 2004 . - 464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Cs w:val="22"/>
                <w:lang w:eastAsia="en-US"/>
              </w:rPr>
            </w:pPr>
            <w:r w:rsidRPr="00F54F8D">
              <w:rPr>
                <w:rFonts w:ascii="Times New Roman" w:hAnsi="Times New Roman"/>
                <w:color w:val="000000"/>
                <w:szCs w:val="22"/>
                <w:lang w:eastAsia="en-US"/>
              </w:rPr>
              <w:t>Военно-полевая хирургия. Практикум [Текст] : учеб. пособие / Гуманенко Е. К., Самохвалов И. М., Трусов А. А. и др. ; под ред. Е. К. Гуманенко. - 2-е изд., изм. и доп. - М. : ГЭОТАР-Медиа, 2008. - 391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4"/>
              <w:tabs>
                <w:tab w:val="left" w:pos="567"/>
              </w:tabs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54F8D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ОБЩИЕ СВЕДЕНИЯ О ТРАВМАТИЗМЕ В ДЕТСКОМ ВОЗРАСТЕ [Электронный ресурс] / В.П. Немсадзе, Д.Ю. Выборнов - М. : ГЭОТАР-Медиа, 2011. - Режим доступа: </w:t>
            </w:r>
            <w:hyperlink r:id="rId291" w:history="1">
              <w:r w:rsidRPr="00F54F8D">
                <w:rPr>
                  <w:rStyle w:val="a8"/>
                  <w:rFonts w:ascii="Times New Roman" w:hAnsi="Times New Roman"/>
                  <w:bCs/>
                  <w:szCs w:val="22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4"/>
              <w:tabs>
                <w:tab w:val="left" w:pos="567"/>
              </w:tabs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54F8D">
              <w:rPr>
                <w:rFonts w:ascii="Times New Roman" w:hAnsi="Times New Roman"/>
                <w:b/>
                <w:bCs/>
                <w:szCs w:val="22"/>
              </w:rPr>
              <w:t>Маланин Д. А.</w:t>
            </w:r>
            <w:r w:rsidRPr="00F54F8D">
              <w:rPr>
                <w:rFonts w:ascii="Times New Roman" w:hAnsi="Times New Roman"/>
                <w:szCs w:val="22"/>
              </w:rPr>
              <w:t>Практические навыки для студентов по травматологии, ортопедии [Текст] : учеб. пособие для спец. 06010165 - Леч. дело / Маланин Д. А., Черезов Л. Л. ; Минздравсоцразвития РФ, ВолгГМУ. - Волгоград : Изд-во ВолгГМУ, 2011. - 137, [3]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Акушерство и гинекология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-45" w:right="-284" w:firstLine="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Акушерство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Айламазян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Э. К. и др. - 9-е изд., перераб. и доп. - М. : ГЭОТАР-Медиа, 2015. - http://www.studentlibrary.ru/book/ISBN9785970433164.html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4-5к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autoSpaceDE w:val="0"/>
              <w:autoSpaceDN w:val="0"/>
              <w:spacing w:after="0" w:line="240" w:lineRule="auto"/>
              <w:ind w:left="-45" w:firstLine="45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Гинекология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под ред. В.Е. Радзинского, А. М. Фукса - М. : ГЭОТАР-Медиа, 2016. - http://www.studentlibrary.ru/book/ISBN9785970442494.html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autoSpaceDE w:val="0"/>
              <w:autoSpaceDN w:val="0"/>
              <w:spacing w:after="0" w:line="240" w:lineRule="auto"/>
              <w:ind w:left="-45" w:firstLine="45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Гинекология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под ред. Г.М. Савельевой, Г.Т. Сухих, В.Н. Серова, В.Е. Радзинского, И.Б. Манухина - М. : ГЭОТАР-Медиа, 2017. - http://www.studentlibrary.ru/book/ISBN9785970441527.html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97" w:right="-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Клинические рекомендации. Акушерство и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гинекология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[Электронный ресурс] / под ред. В. Н. Серова, Г. Т. Сухих - 4 е изд., перераб. и доп. - М. : ГЭОТАР-Медиа, 2014. - http://www.studentlibrary.ru/book/ISBN9785970427576.html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A3533" w:rsidRPr="00F54F8D" w:rsidRDefault="003A3533" w:rsidP="00943DF8">
            <w:p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97" w:right="-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3533" w:rsidRPr="00F54F8D" w:rsidRDefault="003A3533" w:rsidP="00943DF8">
            <w:p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97" w:right="-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ind w:left="97"/>
              <w:rPr>
                <w:rFonts w:ascii="Times New Roman" w:hAnsi="Times New Roman" w:cs="Times New Roman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Акушерство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Руководство к практическим занятиям [Электронный ресурс] : учебное пособие / под ред. В. Е. Радзинского. - 5-е изд., перераб. и доп. - М. : ГЭОТАР-Медиа, 2015. - http://www.studentlibrary.ru/book/ISBN9785970432501.html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97" w:right="-284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Акушерство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 xml:space="preserve"> и гинекология. Практические навыки и умения с фантомным курсом [Электронный ресурс] : учеб. пособие / В.А. Каптильный, М.В. Беришвили, А.В. Мурашко; под ред. А.И. Ищенко. - М. : ГЭОТАР-Медиа, 2016. - 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lastRenderedPageBreak/>
              <w:t>http://www.studentlibrary.ru/book/ISBN9785970440094.html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97" w:right="-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Акушерство [Электронный ресурс] : учебник / Г. М. Савельева, Р. И. Шалина, Л. Г. Сичинава, О. Б. Панина, М. А. Курцер. - М. : ГЭОТАР-Медиа, 2015. - 656 с. : ил. - Режим доступа: </w:t>
            </w:r>
            <w:hyperlink r:id="rId292" w:history="1">
              <w:r w:rsidRPr="00F54F8D">
                <w:rPr>
                  <w:rStyle w:val="a8"/>
                  <w:rFonts w:ascii="Times New Roman" w:hAnsi="Times New Roman" w:cs="Times New Roman"/>
                </w:rPr>
                <w:t>http</w:t>
              </w:r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97" w:right="-284"/>
              <w:contextualSpacing/>
              <w:rPr>
                <w:rFonts w:ascii="Times New Roman" w:eastAsia="Calibri" w:hAnsi="Times New Roman" w:cs="Times New Roman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Акушерство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национальное руководство / под ред. Г. М. Савельевой, Г. Т. Сухих, В. Н. Серова, В. Е. Радзинского. - 2-е изд., перераб. и доп. - М. : ГЭОТАР-Медиа, 2018. - (Серия "Национальные руководства"). - http://www.studentlibrary.ru/book/ISBN9785970433652.html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Основы формирования здоровья детей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5"/>
              <w:spacing w:after="0" w:line="240" w:lineRule="auto"/>
              <w:ind w:left="142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3к.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Основы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формирования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здоровья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детей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ресурс]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: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учебник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/ А. С.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Калмыкова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и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др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.; под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ред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А. С.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Калмыковой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- - М. : ГЭОТАР-Медиа, 2015." - http://www.studentlibrary.ru/book/ISBN9785970433904.html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Кильдиярова Р. Р. Основы формирования здоровья детей [Электронный ресурс] : учебник / Р. Р. Кильдиярова, В. И. Макарова, Ю. Ф. Лобанов. - М. : ГЭОТАР-Медиа, 2015. – 328 с. - Режим доступа: </w:t>
            </w:r>
            <w:hyperlink r:id="rId293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533" w:rsidRPr="00F54F8D" w:rsidRDefault="003A3533" w:rsidP="00943DF8">
            <w:pPr>
              <w:pStyle w:val="a9"/>
              <w:widowControl w:val="0"/>
              <w:spacing w:after="0" w:line="240" w:lineRule="auto"/>
              <w:ind w:left="1495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9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F54F8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Кучма В. Р. Гигиена </w:t>
            </w:r>
            <w:r w:rsidRPr="00F54F8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детей</w:t>
            </w:r>
            <w:r w:rsidRPr="00F54F8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 и подростков [Электронный ресурс] : учебник / В. Р. Кучма. - М. : ГЭОТАР-Медиа, 2015. - Режим доступа: </w:t>
            </w:r>
            <w:hyperlink r:id="rId294" w:history="1">
              <w:r w:rsidRPr="00F54F8D">
                <w:rPr>
                  <w:rStyle w:val="a8"/>
                  <w:rFonts w:ascii="Times New Roman" w:eastAsia="Calibri" w:hAnsi="Times New Roman"/>
                  <w:sz w:val="22"/>
                  <w:szCs w:val="22"/>
                  <w:shd w:val="clear" w:color="auto" w:fill="FFFFFF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Сестринский уход за новорожденным в амбулаторно-поликлинических условиях [Электронный ресурс] : учеб. пособие / под ред. Д.И. Зелинской. - М. : ГЭОТАР-Медиа, 2010. - Режим доступа: </w:t>
            </w:r>
            <w:hyperlink r:id="rId295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Пропедевтика детских болезней [Электронный ресурс] : учебник / Калмыкова А.С., Ткачева Н.В., Климов Л.Я. и др. ; под ред. А.С. Калмыковой. - М. : ГЭОТАР-Медиа, 2010. - Режим доступа: </w:t>
            </w:r>
            <w:hyperlink r:id="rId296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Лечебная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физическая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культура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В.А.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Епифанов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, А.В.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Епифанов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- М. : ГЭОТАР-Медиа, 2017. - http://www.studentlibrary.ru/book/ISBN9785970442579.html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Педиатру на каждый день [Электронный ресурс] : руководство для врачей / Р. Р. Кильдиярова. - М. : ГЭОТАР-Медиа, 2017. - Режим доступа: </w:t>
            </w:r>
            <w:hyperlink r:id="rId297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Кильдиярова Р. Р. </w:t>
            </w:r>
            <w:r w:rsidRPr="00F54F8D">
              <w:rPr>
                <w:rFonts w:ascii="Times New Roman" w:hAnsi="Times New Roman" w:cs="Times New Roman"/>
                <w:bCs/>
              </w:rPr>
              <w:t>Питание</w:t>
            </w: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 здорового ребенка [Электронный ресурс] : руководство / Р. Р. Кильдиярова. - М. : ГЭОТАР-Медиа, 2015. - 224 с. - (Библиотека врача-специалиста). - Режим доступа: </w:t>
            </w:r>
            <w:hyperlink r:id="rId298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Детские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болезни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Т. 1. [Электронный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ресурс]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/ Запруднов А.М., Григорьев К.И., Харитонова Л.А. - М. : ГЭОТАР-Медиа, 2013. - http://www.studentlibrary.ru/book/ISBN9785970424216.html</w:t>
            </w: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Детские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болезни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Т. 2 [Электронный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ресурс]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/ Запруднов А.М., Григорьев К.И., Харитонова Л.А. - М. : ГЭОТАР-Медиа, 2013. - http://www.studentlibrary.ru/book/ISBN9785970424223.html</w:t>
            </w: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Руководство участкового педиатра [Электронный ресурс] / под ред. Т.Г. Авдеевой. - </w:t>
            </w:r>
            <w:r w:rsidRPr="00F54F8D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3-е изд., испр. и доп. - М. : ГЭОТАР-Медиа, 2017. - 656 с. : ил – Режим доступа: </w:t>
            </w:r>
            <w:hyperlink r:id="rId299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F54F8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hAnsi="Times New Roman" w:cs="Times New Roman"/>
                <w:b/>
              </w:rPr>
              <w:t>Пропедевтика детских болезней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Cs/>
              </w:rPr>
              <w:t>Воронцов И. М.</w:t>
            </w:r>
            <w:r w:rsidRPr="00F54F8D">
              <w:rPr>
                <w:rFonts w:ascii="Times New Roman" w:hAnsi="Times New Roman" w:cs="Times New Roman"/>
              </w:rPr>
              <w:t xml:space="preserve"> Пропедевтика детских болезней [Текст] : учебник / И. М. Воронцов, А. В. Мазурин. - 3-е изд., доп. и перераб. - СПб. : Фолиант, 2010. - 1004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2-3к.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Пропедевтика</w:t>
            </w:r>
            <w:r w:rsidRPr="00F54F8D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F54F8D">
              <w:rPr>
                <w:rFonts w:ascii="Times New Roman" w:hAnsi="Times New Roman" w:cs="Times New Roman"/>
              </w:rPr>
              <w:t>детских</w:t>
            </w:r>
            <w:r w:rsidRPr="00F54F8D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F54F8D">
              <w:rPr>
                <w:rFonts w:ascii="Times New Roman" w:hAnsi="Times New Roman" w:cs="Times New Roman"/>
              </w:rPr>
              <w:t xml:space="preserve">болезней [Электронный ресурс] : учебник / под ред. Н.А. Геппе, Н.С. Подчерняевой. - М. : ГЭОТАР-Медиа, 2012. – Режим доступа: </w:t>
            </w:r>
            <w:hyperlink r:id="rId300" w:history="1">
              <w:r w:rsidRPr="00F54F8D">
                <w:rPr>
                  <w:rStyle w:val="a8"/>
                  <w:rFonts w:ascii="Times New Roman" w:hAnsi="Times New Roman" w:cs="Times New Roman"/>
                  <w:color w:val="auto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Пропедевтика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54F8D">
              <w:rPr>
                <w:rFonts w:ascii="Times New Roman" w:hAnsi="Times New Roman" w:cs="Times New Roman"/>
                <w:color w:val="000000"/>
              </w:rPr>
              <w:t>детских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болезней [Электронный ресурс] : учебник / Калмыкова А.С., Ткачева Н.В., Климов Л.Я. и др. ; под ред. А.С. Калмыковой. - М. : ГЭОТАР-Медиа, 2010. – Режим доступа: </w:t>
            </w:r>
            <w:hyperlink r:id="rId30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http://www.studentlibrary.ru/т</w:t>
              </w:r>
            </w:hyperlink>
            <w:r w:rsidRPr="00F54F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Детские болезни. Т. 1. [Электронный ресурс] / под ред. И.Ю. Мельниковой - М. : ГЭОТАР-Медиа, 2009. – Режим доступа: </w:t>
            </w:r>
            <w:hyperlink r:id="rId302" w:history="1">
              <w:r w:rsidRPr="00F54F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Детские болезни. Т. 2. [Электронный ресурс] / под ред. И.Ю. Мельниковой - М. : ГЭОТАР-Медиа, 2009. – Режим доступа: </w:t>
            </w:r>
            <w:hyperlink r:id="rId303" w:history="1">
              <w:r w:rsidRPr="00F54F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болезни [Электронный ресурс] : учебник : в 2 т. Т. 1 / Запруднов А.М., Григорьев К.И., Харитонова Л.А. - 2-е изд., перераб. и доп. - М. : ГЭОТАР-Медиа, 2013. – Режим доступа: </w:t>
            </w:r>
            <w:hyperlink r:id="rId30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болезни [Электронный ресурс]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 : учебник : в 2 т. Т. 2</w:t>
            </w: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Запруднов А.М., Григорьев К.И., Харитонова Л.А. - 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2-е изд., перераб. и доп. - </w:t>
            </w: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 : ГЭОТАР-Медиа, 2013. – Режим доступа: </w:t>
            </w:r>
            <w:hyperlink r:id="rId305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Факультетская педиатрия, эндокринология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4C3EC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4-5к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Педиатрия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под ред. А. А. Баранова - М. : ГЭОТАР-Медиа, 2014. - http://www.studentlibrary.ru/book/ISBN9785970427873.html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По 4гр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Детские болезни. Т. 1. [Электронный ресурс] / под ред. И.Ю. Мельниковой - М. : ГЭОТАР-Медиа, 2009. – Режим доступа: </w:t>
            </w:r>
            <w:hyperlink r:id="rId306" w:history="1">
              <w:r w:rsidRPr="00F54F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Детские болезни. Т. 2. [Электронный ресурс] / под ред. И.Ю. Мельниковой - М. : ГЭОТАР-Медиа, 2009. – Режим доступа: </w:t>
            </w:r>
            <w:hyperlink r:id="rId307" w:history="1">
              <w:r w:rsidRPr="00F54F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F54F8D">
              <w:rPr>
                <w:rFonts w:ascii="Times New Roman" w:hAnsi="Times New Roman" w:cs="Times New Roman"/>
                <w:color w:val="000000"/>
              </w:rPr>
              <w:t>болезни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[Электронный ресурс] : учебник / под ред. А.А. Баранова. - 2-е изд., испр. и доп. - М. : ГЭОТАР-Медиа, 2012. – 1008 с. - Режим доступа: </w:t>
            </w:r>
            <w:hyperlink r:id="rId30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Детская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эндокринология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 И.И. Дедов, В.А. Петеркова, О.А. Малиевский, Т.Ю. Ширяева - М. : ГЭОТАР-Медиа, 2016. - http://www.studentlibrary.ru/book/ISBN9785970438992.html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Онкология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 : учебник для вузов / Л. З. Вельшер [и др.]. - М. : ГЭОТАР-Медиа, 2009. - 512 с. : ил.  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http://www.studentlibrary.ru/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Эндокринология [Электронный ресурс] : учебник / И.И. Дедов, Г.А. Мельниченко. - 2-е изд., перераб. и доп. - М. : ГЭОТАР-Медиа, 2016. – Режим доступа: http://www.studentlibrary.ru/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Детская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эндокринология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Атлас [Электронный ресурс] / под ред. И. И. Дедова, В. А. Петерковой. - М. : ГЭОТАР-Медиа, 2016. - http://www.studentlibrary.ru/book/ISBN9785970436141.html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Клиническая фармакология [Электронный ресурс] : учебник / под ред. В.Г. Кукеса, Д.А. Сычева. – 5-е изд., испр. и доп. – М. : ГЭОТАР-Медиа, 2015. – 1024 с. – Режим доступа: </w:t>
            </w:r>
            <w:hyperlink r:id="rId30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Парийская Т. В. </w:t>
            </w:r>
            <w:r w:rsidRPr="00F54F8D">
              <w:rPr>
                <w:rFonts w:ascii="Times New Roman" w:hAnsi="Times New Roman" w:cs="Times New Roman"/>
              </w:rPr>
              <w:t>Педиатрия. Неотложные состояния у детей [Текст] : [справочник] / Парийская Т. В. - М. : АСТ ; СПб. : Сова, 2007. - 416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Шабалов Н. П.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Неонатология [Текст] : учеб. пособие для студентов, обучающихся по спец. 040200 - Педиатрия : в 2 т. Т. 1 / Н. П. Шабалов. - 5-е изд., испр. и доп. - М. : МЕДпресс-информ, 2009. - 735, [1] с. : ил.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Шабалов Н. П.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Неонатология [Текст] : учеб. пособие для студентов, обучающихся по спец. 040200 - Педиатрия : в 2 т. Т. 2 / Н. П. Шабалов. - 5-е изд., испр. и доп. - М. : МЕДпресс-информ, 2009. - 763, [1] с. : ил.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Бронхиальная астма у детей [Текст] : учеб. пособие для студентов, обучающихся по спец. высш. образования 060103 - Педиатрия / Малюжинская Н. В., Полякова О. В., Никифорова Е. М., Петрова И. В. ; ВолгГМУ Минздрава РФ . - Волгоград : Изд-во ВолгГМУ , 2015 . - 111, [1]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Атопический дерматит у детей: современные подходы к диагностике, лечению и профилактике [Текст] : учеб. пособие, для спец. 060103 - Педиатрия / Малюжинская Н. В., Полякова О. В., Никифорова Е. М., Петрова И. В. ; ВолгГМУ Минздрава РФ . - Волгоград : Изд-во ВолгГМУ , 2015 . - 99, [1]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Госпитальная педиатрия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Педиатрия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под ред. А. А. Баранова - М. : ГЭОТАР-Медиа, 2014. - http://www.studentlibrary.ru/book/ISBN9785970427873.html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AB24A2" w:rsidRDefault="003A3533" w:rsidP="00E20E1E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E20E1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6к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F54F8D">
              <w:rPr>
                <w:rFonts w:ascii="Times New Roman" w:hAnsi="Times New Roman" w:cs="Times New Roman"/>
                <w:color w:val="000000"/>
              </w:rPr>
              <w:t>болезни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[Электронный ресурс] : учебник / под ред. А.А. Баранова. - 2-е изд., испр. и доп. - М. : ГЭОТАР-Медиа, 2012. – Режим доступа: </w:t>
            </w:r>
            <w:hyperlink r:id="rId31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20E1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20E1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болезни [Электронный ресурс] : учебник : в 2 т. Т. 1 / Запруднов А.М., Григорьев К.И., Харитонова Л.А. - 2-е изд., перераб. и доп. - М. : ГЭОТАР-Медиа, 2013. – Режим доступа: </w:t>
            </w:r>
            <w:hyperlink r:id="rId31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20E1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20E1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болезни [Электронный ресурс]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 : учебник : в 2 т. Т. 2</w:t>
            </w: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Запруднов А.М., Григорьев К.И., Харитонова Л.А. - 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2-е изд., перераб. и доп. - </w:t>
            </w: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: ГЭОТАР-Медиа, 2013. – Режим доступа: http://www.studentlibrary.ru/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20E1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20E1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Авдеева Т. Г. </w:t>
            </w:r>
            <w:r w:rsidRPr="00F54F8D">
              <w:rPr>
                <w:rFonts w:ascii="Times New Roman" w:hAnsi="Times New Roman" w:cs="Times New Roman"/>
              </w:rPr>
              <w:t xml:space="preserve">Детская гастроэнтерология [Электронный ресурс] : руководство / Авдеева Т. Г., Рябухин Ю. В., Парменова Л. П., и др. - М. : ГЭОТАР-Медиа, 2011. - 192 с. - Режим доступа: </w:t>
            </w:r>
            <w:hyperlink r:id="rId31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20E1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E20E1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Клиническая фармакология [Электронный ресурс] : учебник / под ред. В.Г. Кукеса, Д.А. Сычева. – 5-е изд., испр. и доп. – М. : ГЭОТАР-Медиа, 2015. – 1024 с. – Режим доступа: </w:t>
            </w:r>
            <w:hyperlink r:id="rId31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Парийская Т. В. </w:t>
            </w:r>
            <w:r w:rsidRPr="00F54F8D">
              <w:rPr>
                <w:rFonts w:ascii="Times New Roman" w:hAnsi="Times New Roman" w:cs="Times New Roman"/>
              </w:rPr>
              <w:t>Педиатрия. Неотложные состояния у детей [Текст] : [справочник] / Парийская Т. В. . - М. : АСТ ; СПб. : Сова, 2007. - 416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Шабалов Н. П.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Неонатология [Текст] : учеб. пособие для студентов, обучающихся по спец. 040200 - Педиатрия : в 2 т. Т. 1 / Н. П. Шабалов. - 5-е изд., испр. и доп. - М. : МЕДпресс-информ, 2009. - 735, [1] с. : ил. - ISBN 5-98322-511-1(т. 1), 5-98322-510-3 : 400-00. - 475-00. - 575-00. - 590-00. - 600-00.  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Шабалов Н. П.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Неонатология [Текст] : учеб. пособие для студентов, обучающихся по спец. 040200 - Педиатрия : в 2 т. Т. 2 / Н. П. Шабалов. - 5-е изд., испр. и доп. - М. : МЕДпресс-информ, 2009. - 763, [1] с. : ил. - ISBN 5-98322-512-Х(т. 2), 5-98322-510-3 : 400-00 . - 475-00. - 575-00. - 590-00. - 600-00.  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Бронхиальная астма у детей [Текст] : учеб. пособие для студентов, обучающихся по спец. высш. образования 060103 - Педиатрия / Малюжинская Н. В., Полякова О. В., Никифорова Е. М., Петрова И. В. ; ВолгГМУ Минздрава РФ . - Волгоград : Изд-во ВолгГМУ , 2015 . - 111, [1]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Атопический дерматит у детей: современные подходы к диагностике, лечению и профилактике [Текст] : учеб. пособие, для спец. 060103 - Педиатрия / Малюжинская Н. В., Полякова О. В., Никифорова Е. М., Петрова И. В. ; ВолгГМУ Минздрава РФ . - Волгоград : Изд-во ВолгГМУ , 2015 . - 99, [1]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Цыбулькин Э. К. </w:t>
            </w:r>
            <w:r w:rsidRPr="00F54F8D">
              <w:rPr>
                <w:rFonts w:ascii="Times New Roman" w:hAnsi="Times New Roman" w:cs="Times New Roman"/>
              </w:rPr>
              <w:t xml:space="preserve">Неотложная педиатрия. Алгоритмы диагностики и лечения [Электронный ресурс] / Цыбулькин Э. К. - М. : ГЭОТАР-Медиа, 2015. - 160 с. : ил. Режим доступа: </w:t>
            </w:r>
            <w:hyperlink r:id="rId31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Детские болезни. Т. 1. [Электронный ресурс] / под ред. И.Ю. Мельниковой - М. : ГЭОТАР-Медиа, 2009. – Режим доступа: </w:t>
            </w:r>
            <w:hyperlink r:id="rId315" w:history="1">
              <w:r w:rsidRPr="00F54F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Детские болезни. Т. 2. [Электронный ресурс] / под ред. И.Ю. Мельниковой - М. : ГЭОТАР-Медиа, 2009. – Режим доступа: </w:t>
            </w:r>
            <w:hyperlink r:id="rId316" w:history="1">
              <w:r w:rsidRPr="00F54F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F54F8D">
              <w:rPr>
                <w:rFonts w:ascii="Times New Roman" w:hAnsi="Times New Roman" w:cs="Times New Roman"/>
                <w:color w:val="000000"/>
              </w:rPr>
              <w:t>болезни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[Электронный ресурс] : учебник / под ред. А.А. Баранова. - 2-е изд., испр. и доп. - М. : ГЭОТАР-Медиа, 2012. – Режим доступа: </w:t>
            </w:r>
            <w:hyperlink r:id="rId31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Исаков Ю. Ф. </w:t>
            </w:r>
            <w:r w:rsidRPr="00F54F8D">
              <w:rPr>
                <w:rFonts w:ascii="Times New Roman" w:hAnsi="Times New Roman" w:cs="Times New Roman"/>
              </w:rPr>
              <w:t>Хирургические болезни детского возраста [Текст] . Т. 2 : учебник для мед. вузов / Исаков Ю. Ф., Дронов А. Ф., Степанов Э. А., Михельсон В. А. ; под ред. Ю. Ф. Исакова . - М. : ГЭОТАР-Медиа , 2006 . - 579, [5]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Исаков Ю. Ф. </w:t>
            </w:r>
            <w:r w:rsidRPr="00F54F8D">
              <w:rPr>
                <w:rFonts w:ascii="Times New Roman" w:hAnsi="Times New Roman" w:cs="Times New Roman"/>
              </w:rPr>
              <w:t>Хирургические болезни детского возраста [Электронный ресурс] . Т. 2 : учебник для мед. вузов / Исаков Ю. Ф., Дронов А. Ф., Степанов Э. А., Михельсон В. А. ; под ред. Ю. Ф. Исакова . - М. : ГЭОТАР-Медиа , 2006 . - 579, [5] с. : ил., цв. ил.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 Режим доступа: </w:t>
            </w:r>
            <w:hyperlink r:id="rId31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Инфекционные болезни у детей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Style w:val="value"/>
                <w:rFonts w:ascii="Times New Roman" w:hAnsi="Times New Roman" w:cs="Times New Roman"/>
              </w:rPr>
              <w:t xml:space="preserve">Учайкин В. Ф. Инфекционные болезни у детей </w:t>
            </w:r>
            <w:r w:rsidRPr="00F54F8D">
              <w:rPr>
                <w:rFonts w:ascii="Times New Roman" w:hAnsi="Times New Roman" w:cs="Times New Roman"/>
              </w:rPr>
              <w:t xml:space="preserve"> [Электронный ресурс] </w:t>
            </w:r>
            <w:r w:rsidRPr="00F54F8D">
              <w:rPr>
                <w:rStyle w:val="value"/>
                <w:rFonts w:ascii="Times New Roman" w:hAnsi="Times New Roman" w:cs="Times New Roman"/>
              </w:rPr>
              <w:t xml:space="preserve">: учебник / Учайкин В. Ф., Шамшева О. В. – М. : </w:t>
            </w:r>
            <w:r w:rsidRPr="00F54F8D">
              <w:rPr>
                <w:rStyle w:val="value"/>
                <w:rFonts w:ascii="Times New Roman" w:hAnsi="Times New Roman" w:cs="Times New Roman"/>
              </w:rPr>
              <w:lastRenderedPageBreak/>
              <w:t>ГЭОТАР-Медиа, 2015. - 800 с. : ил.</w:t>
            </w:r>
            <w:r w:rsidRPr="00F54F8D">
              <w:rPr>
                <w:rFonts w:ascii="Times New Roman" w:hAnsi="Times New Roman" w:cs="Times New Roman"/>
              </w:rPr>
              <w:t xml:space="preserve">  - Режим доступа</w:t>
            </w:r>
            <w:r w:rsidRPr="00F54F8D">
              <w:rPr>
                <w:rStyle w:val="value"/>
                <w:rFonts w:ascii="Times New Roman" w:hAnsi="Times New Roman" w:cs="Times New Roman"/>
              </w:rPr>
              <w:t xml:space="preserve">: </w:t>
            </w:r>
            <w:r w:rsidRPr="00AD2B83">
              <w:rPr>
                <w:rStyle w:val="10"/>
                <w:rFonts w:ascii="Times New Roman" w:eastAsiaTheme="minorHAnsi" w:hAnsi="Times New Roman"/>
                <w:color w:val="990099"/>
                <w:sz w:val="24"/>
                <w:szCs w:val="24"/>
                <w:shd w:val="clear" w:color="auto" w:fill="FFFFFF"/>
              </w:rPr>
              <w:t xml:space="preserve"> </w:t>
            </w:r>
            <w:r w:rsidRPr="00AD2B83">
              <w:rPr>
                <w:rStyle w:val="a8"/>
                <w:rFonts w:ascii="Times New Roman" w:hAnsi="Times New Roman"/>
                <w:color w:val="990099"/>
                <w:sz w:val="24"/>
                <w:szCs w:val="24"/>
                <w:shd w:val="clear" w:color="auto" w:fill="FFFFFF"/>
              </w:rPr>
              <w:t>https://www.studentlibrary.ru/book/ISBN9785970431658.html 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5-6 курс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lang w:eastAsia="ru-RU"/>
              </w:rPr>
              <w:t xml:space="preserve">Учайкин В. Ф. Неотложные состояния в педиатрии [Электронный ресурс] : практическое руководство / Учайкин В. Ф., Молочный В. П. - М. : ГЭОТАР-Медиа, 2013. - 256 с. : ил. - Режим доступа: </w:t>
            </w:r>
            <w:r w:rsidRPr="00AD2B83">
              <w:rPr>
                <w:rStyle w:val="10"/>
                <w:rFonts w:ascii="Times New Roman" w:eastAsiaTheme="minorHAnsi" w:hAnsi="Times New Roman"/>
                <w:color w:val="990099"/>
                <w:sz w:val="24"/>
                <w:szCs w:val="24"/>
                <w:shd w:val="clear" w:color="auto" w:fill="FFFFFF"/>
              </w:rPr>
              <w:t xml:space="preserve"> </w:t>
            </w:r>
            <w:r w:rsidRPr="00AD2B83">
              <w:rPr>
                <w:rStyle w:val="a8"/>
                <w:rFonts w:ascii="Times New Roman" w:hAnsi="Times New Roman"/>
                <w:color w:val="990099"/>
                <w:sz w:val="24"/>
                <w:szCs w:val="24"/>
                <w:shd w:val="clear" w:color="auto" w:fill="FFFFFF"/>
              </w:rPr>
              <w:t>https://www.studentlibrary.ru/book/ISBN9785970427392.html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485C">
              <w:rPr>
                <w:color w:val="000000"/>
                <w:shd w:val="clear" w:color="auto" w:fill="FFFFFF"/>
              </w:rPr>
              <w:t xml:space="preserve">Запруднов А. М. </w:t>
            </w:r>
            <w:r w:rsidRPr="00BE48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Педиатрия с детскими инфекциями </w:t>
            </w:r>
            <w:r w:rsidRPr="00BE485C">
              <w:rPr>
                <w:color w:val="000000"/>
                <w:shd w:val="clear" w:color="auto" w:fill="FFFFFF"/>
              </w:rPr>
              <w:t>: учебник /</w:t>
            </w:r>
            <w:r w:rsidRPr="00BE48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Запруднов А.М., Григорьев К.И. - М. : ГЭОТАР-Медиа, 2018. </w:t>
            </w:r>
            <w:r w:rsidRPr="00BE485C">
              <w:rPr>
                <w:color w:val="000000"/>
                <w:shd w:val="clear" w:color="auto" w:fill="FFFFFF"/>
              </w:rPr>
              <w:t>–</w:t>
            </w:r>
            <w:r w:rsidRPr="00BE48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E485C">
              <w:rPr>
                <w:color w:val="000000"/>
                <w:shd w:val="clear" w:color="auto" w:fill="FFFFFF"/>
              </w:rPr>
              <w:t>560 с. – Режим доступа</w:t>
            </w:r>
            <w:r>
              <w:rPr>
                <w:color w:val="000000"/>
                <w:shd w:val="clear" w:color="auto" w:fill="FFFFFF"/>
              </w:rPr>
              <w:t xml:space="preserve">: </w:t>
            </w:r>
            <w:r w:rsidRPr="00AD2B83">
              <w:rPr>
                <w:rStyle w:val="a8"/>
                <w:rFonts w:ascii="Times New Roman" w:hAnsi="Times New Roman"/>
                <w:color w:val="990099"/>
                <w:sz w:val="24"/>
                <w:szCs w:val="24"/>
                <w:shd w:val="clear" w:color="auto" w:fill="FFFFFF"/>
              </w:rPr>
              <w:t>https://www.studentlibrary.ru/book/ISBN9785970446324.html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</w:t>
            </w:r>
          </w:p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4"/>
              <w:tabs>
                <w:tab w:val="left" w:pos="426"/>
              </w:tabs>
              <w:jc w:val="both"/>
              <w:rPr>
                <w:rFonts w:ascii="Times New Roman" w:hAnsi="Times New Roman"/>
                <w:szCs w:val="22"/>
              </w:rPr>
            </w:pPr>
            <w:r w:rsidRPr="00F54F8D">
              <w:rPr>
                <w:rFonts w:ascii="Times New Roman" w:hAnsi="Times New Roman"/>
                <w:szCs w:val="22"/>
              </w:rPr>
              <w:t xml:space="preserve">Инфекционные болезни [Электронный ресурс] : атлас-руководство / Учайкин В. Ф., Хараламова Ф. С., Шамшева О. В. и др. - М. : ГЭОТАР-Медиа, 2010. - 384 с. : ил. - Режим доступа: </w:t>
            </w:r>
            <w:hyperlink r:id="rId319" w:history="1">
              <w:r w:rsidRPr="004B33D3">
                <w:rPr>
                  <w:rStyle w:val="a8"/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 https://www.studentlibrary.</w:t>
              </w:r>
              <w:r w:rsidRPr="004B33D3">
                <w:rPr>
                  <w:rStyle w:val="a8"/>
                  <w:shd w:val="clear" w:color="auto" w:fill="FFFFFF"/>
                </w:rPr>
                <w:t xml:space="preserve">ru/book/ISBN9785970418109.html 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4"/>
              <w:tabs>
                <w:tab w:val="left" w:pos="426"/>
              </w:tabs>
              <w:jc w:val="both"/>
              <w:rPr>
                <w:rFonts w:ascii="Times New Roman" w:hAnsi="Times New Roman"/>
                <w:szCs w:val="22"/>
              </w:rPr>
            </w:pPr>
            <w:r w:rsidRPr="00F54F8D">
              <w:rPr>
                <w:rStyle w:val="value"/>
                <w:rFonts w:ascii="Times New Roman" w:hAnsi="Times New Roman"/>
                <w:szCs w:val="22"/>
              </w:rPr>
              <w:t xml:space="preserve">Иерсиниозы </w:t>
            </w:r>
            <w:r w:rsidRPr="00F54F8D">
              <w:rPr>
                <w:rFonts w:ascii="Times New Roman" w:hAnsi="Times New Roman"/>
                <w:szCs w:val="22"/>
              </w:rPr>
              <w:t>[Электронный ресурс]</w:t>
            </w:r>
            <w:r w:rsidRPr="00F54F8D">
              <w:rPr>
                <w:rStyle w:val="value"/>
                <w:rFonts w:ascii="Times New Roman" w:hAnsi="Times New Roman"/>
                <w:szCs w:val="22"/>
              </w:rPr>
              <w:t xml:space="preserve"> / Н. Д. Ющук, И. В. Шестакова, М. В. Нагибина, Ю. Я. Венгеров. - M.: ГЭОТАР-Медиа, 2011. </w:t>
            </w:r>
            <w:r w:rsidRPr="00F54F8D">
              <w:rPr>
                <w:rFonts w:ascii="Times New Roman" w:hAnsi="Times New Roman"/>
                <w:szCs w:val="22"/>
              </w:rPr>
              <w:t xml:space="preserve">- Режим доступа: </w:t>
            </w:r>
            <w:r w:rsidRPr="00B0266F">
              <w:rPr>
                <w:rStyle w:val="10"/>
                <w:rFonts w:ascii="Times New Roman" w:eastAsia="Calibri" w:hAnsi="Times New Roman"/>
                <w:color w:val="990099"/>
                <w:sz w:val="24"/>
                <w:szCs w:val="24"/>
                <w:shd w:val="clear" w:color="auto" w:fill="FFFFFF"/>
              </w:rPr>
              <w:t xml:space="preserve"> </w:t>
            </w:r>
            <w:r w:rsidRPr="00B0266F">
              <w:rPr>
                <w:rStyle w:val="a8"/>
                <w:rFonts w:ascii="Times New Roman" w:hAnsi="Times New Roman"/>
                <w:color w:val="990099"/>
                <w:sz w:val="24"/>
                <w:szCs w:val="24"/>
                <w:shd w:val="clear" w:color="auto" w:fill="FFFFFF"/>
              </w:rPr>
              <w:t>https://www.studentlibrary.ru/book/970410004V0063.html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lang w:eastAsia="ru-RU"/>
              </w:rPr>
              <w:t>Инфекционные болезни и эпидемиология [Текст] : учебник для студентов мед. вузов / Покровский В. И., Пак С. Г., Брико Н. И. и др. - 3-е изд., испр. и доп. - М. : ГЭОТАР-Медиа, 2012. - 1008 с. : 8 л.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lang w:eastAsia="ru-RU"/>
              </w:rPr>
              <w:t>Крамарь Л. В. Неотложные состояния при инфекционных заболеваниях у детей: клиника, диагностика, лечение [Текст] : учеб. пособие для спец. Педиатрия / Крамарь Л. В. ; ВолгГМУ Минздрава РФ. - Волгоград : Изд-во ВолгГМУ, 2014. - 81, [3]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4"/>
              <w:tabs>
                <w:tab w:val="left" w:pos="426"/>
              </w:tabs>
              <w:jc w:val="both"/>
              <w:rPr>
                <w:rFonts w:ascii="Times New Roman" w:hAnsi="Times New Roman"/>
                <w:szCs w:val="22"/>
              </w:rPr>
            </w:pPr>
            <w:r w:rsidRPr="00F54F8D">
              <w:rPr>
                <w:rStyle w:val="value"/>
                <w:rFonts w:ascii="Times New Roman" w:hAnsi="Times New Roman"/>
                <w:szCs w:val="22"/>
              </w:rPr>
              <w:t xml:space="preserve">Емельянова Г. А. Детские инфекции : пути распространения, клинические проявления, меры профилактики </w:t>
            </w:r>
            <w:r w:rsidRPr="00F54F8D">
              <w:rPr>
                <w:rFonts w:ascii="Times New Roman" w:hAnsi="Times New Roman"/>
                <w:szCs w:val="22"/>
              </w:rPr>
              <w:t xml:space="preserve">[Электронный ресурс] </w:t>
            </w:r>
            <w:r w:rsidRPr="00F54F8D">
              <w:rPr>
                <w:rStyle w:val="value"/>
                <w:rFonts w:ascii="Times New Roman" w:hAnsi="Times New Roman"/>
                <w:szCs w:val="22"/>
              </w:rPr>
              <w:t xml:space="preserve">/ Емельянова Г.А., Мякенькая Т.С. - М. : ГЭОТАР-Медиа, 2009. </w:t>
            </w:r>
            <w:r w:rsidRPr="00F54F8D">
              <w:rPr>
                <w:rFonts w:ascii="Times New Roman" w:hAnsi="Times New Roman"/>
                <w:szCs w:val="22"/>
              </w:rPr>
              <w:t xml:space="preserve">- Режим доступа: </w:t>
            </w:r>
            <w:r w:rsidRPr="00B0266F">
              <w:rPr>
                <w:rStyle w:val="10"/>
                <w:rFonts w:ascii="Times New Roman" w:eastAsia="Calibri" w:hAnsi="Times New Roman"/>
                <w:color w:val="990099"/>
                <w:sz w:val="24"/>
                <w:szCs w:val="24"/>
                <w:shd w:val="clear" w:color="auto" w:fill="FFFFFF"/>
              </w:rPr>
              <w:t xml:space="preserve"> </w:t>
            </w:r>
            <w:r w:rsidRPr="00B0266F">
              <w:rPr>
                <w:rStyle w:val="a8"/>
                <w:rFonts w:ascii="Times New Roman" w:hAnsi="Times New Roman"/>
                <w:color w:val="990099"/>
                <w:sz w:val="24"/>
                <w:szCs w:val="24"/>
                <w:shd w:val="clear" w:color="auto" w:fill="FFFFFF"/>
              </w:rPr>
              <w:t>https://www.studentlibrary.ru/book/ISBN9785970411353.html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Style w:val="value"/>
                <w:rFonts w:ascii="Times New Roman" w:hAnsi="Times New Roman" w:cs="Times New Roman"/>
              </w:rPr>
              <w:t xml:space="preserve">Цыбулькин Э. К. Неотложная педиатрия. Алгоритмы диагностики и лечения </w:t>
            </w:r>
            <w:r w:rsidRPr="00F54F8D">
              <w:rPr>
                <w:rFonts w:ascii="Times New Roman" w:hAnsi="Times New Roman" w:cs="Times New Roman"/>
                <w:lang w:eastAsia="ru-RU"/>
              </w:rPr>
              <w:t xml:space="preserve">[Электронный ресурс] </w:t>
            </w:r>
            <w:r w:rsidRPr="00F54F8D">
              <w:rPr>
                <w:rStyle w:val="value"/>
                <w:rFonts w:ascii="Times New Roman" w:hAnsi="Times New Roman" w:cs="Times New Roman"/>
              </w:rPr>
              <w:t>/ Цыбулькин Э. К. - М. : ГЭОТАР-Медиа, 2015. - 160 с. : ил. (Библиотека врача-cпециалиста). -</w:t>
            </w:r>
            <w:r w:rsidRPr="00F54F8D">
              <w:rPr>
                <w:rFonts w:ascii="Times New Roman" w:hAnsi="Times New Roman" w:cs="Times New Roman"/>
                <w:lang w:eastAsia="ru-RU"/>
              </w:rPr>
              <w:t xml:space="preserve"> Режим доступа: </w:t>
            </w:r>
            <w:r w:rsidRPr="00B0266F">
              <w:rPr>
                <w:rStyle w:val="10"/>
                <w:rFonts w:ascii="Times New Roman" w:eastAsiaTheme="minorHAnsi" w:hAnsi="Times New Roman"/>
                <w:color w:val="990099"/>
                <w:sz w:val="24"/>
                <w:szCs w:val="24"/>
                <w:shd w:val="clear" w:color="auto" w:fill="FFFFFF"/>
              </w:rPr>
              <w:t xml:space="preserve"> </w:t>
            </w:r>
            <w:r w:rsidRPr="00B0266F">
              <w:rPr>
                <w:rStyle w:val="a8"/>
                <w:rFonts w:ascii="Times New Roman" w:hAnsi="Times New Roman"/>
                <w:color w:val="990099"/>
                <w:sz w:val="24"/>
                <w:szCs w:val="24"/>
                <w:shd w:val="clear" w:color="auto" w:fill="FFFFFF"/>
              </w:rPr>
              <w:t>https://www.studentlibrary.ru/book/ISBN9785970434895.html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bCs/>
              </w:rPr>
              <w:t>Этиотропная терапия острых вирусных инфекций у детей</w:t>
            </w:r>
            <w:r w:rsidRPr="00F54F8D">
              <w:rPr>
                <w:rFonts w:ascii="Times New Roman" w:hAnsi="Times New Roman" w:cs="Times New Roman"/>
              </w:rPr>
              <w:t xml:space="preserve"> [Текст] : учеб. пособие для спец. 06010365 "Педиатрия" / Л. В. Крамарь [и др.] ; Минздравсоцразвития РФ, ВолгГМУ. - Волгоград : Изд-во ВолгГМУ, 2012. - 156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lang w:eastAsia="ru-RU"/>
              </w:rPr>
              <w:t>Внутриутробные инфекции перинатального периода [Текст] : учеб.-метод. пособие для спец. "Педиатрия" / Петрова И. В., Никифорова Е. М., Арова А. А. и др. ; Минздравсоцразвития РФ ; ВолгГМУ. - Волгоград : Изд-во ВолгГМУ, 2012. - 108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Style w:val="value"/>
                <w:rFonts w:ascii="Times New Roman" w:hAnsi="Times New Roman" w:cs="Times New Roman"/>
              </w:rPr>
              <w:t>Современные подходы к диагностике и лечению острых инфекционных диарей у детей [Текст] : учеб.-метод. пособие, для спец. 060103 - Педиатрия / Родионова Н. В., Крамарь Л. В., Арова А. А. и др. ; ВолгГМУ Минздрава РФ; [сост. : Н. В. Родионова, Л. В. Крамарь, А. А. Арова]. - Волгоград : Изд-во ВолгГМУ, 2015. - 34, [2] с. -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Style w:val="value"/>
                <w:rFonts w:ascii="Times New Roman" w:hAnsi="Times New Roman" w:cs="Times New Roman"/>
              </w:rPr>
              <w:t xml:space="preserve">Клиника, диагностика и лечение дифтерии у детей [Текст] : учеб.-метод. пособие, для спец. 060103 - Педиатрия / Крамарь Л. В., </w:t>
            </w:r>
            <w:r w:rsidRPr="00F54F8D">
              <w:rPr>
                <w:rStyle w:val="value"/>
                <w:rFonts w:ascii="Times New Roman" w:hAnsi="Times New Roman" w:cs="Times New Roman"/>
              </w:rPr>
              <w:lastRenderedPageBreak/>
              <w:t>Арова А. А., Хлынина Ю. О. и др. ; ВолгГМУ Минздрава РФ; [сост. : Л. В. Крамарь, А. А. Арова, Ю. О. Хлынина, Н. В. Родионова, А. Б. Невинский]. - Волгоград : Изд-во ВолгГМУ, 2016. - 48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Style w:val="value"/>
                <w:rFonts w:ascii="Times New Roman" w:hAnsi="Times New Roman" w:cs="Times New Roman"/>
              </w:rPr>
              <w:t>Крамарь Л. В. Менингиты у детей : клиника, диагностика, лечение [Текст] : учеб.-метод. пособие для студентов высш. учеб. завед. Спец. подготовки - 310502 - Педиатрия. Дисциплина - Инфекционные болезни у детей / Крамарь Л. В., Малюжинская Н. В., Иоанниди Е. А. ; ВолгГМУ Минздрава РФ. - Волгоград : Изд-во ВолгГМУ, 2017. - 66, [2] с. : ил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Поликлиническая и неотложная педиатрия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AB24A2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5-6к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Поликлиническая и неотложная педиатрия [Электронный ресурс] / под ред. А. С. Калмыковой . - М. , 2013 . - Режим доступа: http://www.studentlibrary.ru/</w:t>
            </w:r>
          </w:p>
        </w:tc>
      </w:tr>
      <w:tr w:rsidR="003A3533" w:rsidRPr="00F54F8D" w:rsidTr="003A3533">
        <w:trPr>
          <w:trHeight w:val="284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Пропедевтика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54F8D">
              <w:rPr>
                <w:rFonts w:ascii="Times New Roman" w:hAnsi="Times New Roman" w:cs="Times New Roman"/>
                <w:color w:val="000000"/>
              </w:rPr>
              <w:t>детских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болезней [Электронный ресурс] : учебник / под ред. Н.А. Геппе, Н.С. Подчерняевой. - М. : ГЭОТАР-Медиа, 2008. – Режим доступа: </w:t>
            </w:r>
            <w:hyperlink r:id="rId32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Руководство участкового педиатра [Электронный ресурс] / под ред. Т.Г. Авдеевой. - </w:t>
            </w:r>
            <w:r w:rsidRPr="00F54F8D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3-е изд., испр. и доп. - М. : ГЭОТАР-Медиа, 2014. - 528 с. : ил – Режим доступа: </w:t>
            </w:r>
            <w:hyperlink r:id="rId321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F54F8D">
              <w:rPr>
                <w:rFonts w:ascii="Times New Roman" w:hAnsi="Times New Roman" w:cs="Times New Roman"/>
                <w:color w:val="000000"/>
              </w:rPr>
              <w:t>болезни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[Электронный ресурс] : учебник / под ред. А.А. Баранова. - 2-е изд., испр. и доп. - М. : ГЭОТАР-Медиа, 2012. – Режим доступа: </w:t>
            </w:r>
            <w:hyperlink r:id="rId32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Детские болезни. Т. 1. [Электронный ресурс] / под ред. И.Ю. Мельниковой - М. : ГЭОТАР-Медиа, 2009. – Режим доступа: </w:t>
            </w:r>
            <w:hyperlink r:id="rId323" w:history="1">
              <w:r w:rsidRPr="00F54F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Парийская Т. В. </w:t>
            </w:r>
            <w:r w:rsidRPr="00F54F8D">
              <w:rPr>
                <w:rFonts w:ascii="Times New Roman" w:hAnsi="Times New Roman" w:cs="Times New Roman"/>
              </w:rPr>
              <w:t>Педиатрия. Неотложные состояния у детей [Текст] : [справочник] / Парийская Т. В. . - М. : АСТ ; СПб. : Сова , 2007 . - 416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AB24A2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  <w:r w:rsidRPr="00AB24A2"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  <w:t>1-4 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hd w:val="clear" w:color="auto" w:fill="F7F7F7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Физическая культура [Электронный ресурс] / Ю. И. Евсеев. - Изд. 9-е, стер. - Ростов н/Д : Феникс, 2014. - (Высшее образование) - http://www.studentlibrary.ru/book/ISBN9785222217627.html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Мандриков В. Б.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Инновационные подходы в профилактике и коррекции нарушений опорно-двигательного аппарата [Электронный ресурс] : учеб. пособие / В. Б. Мандриков, В. О. Аристакесян, М. П. Мицулина ; ВолгГМУ Минздрава РФ. - М. : Изд-во ВолгГМУ, 2014. - 399, [1] с. : ил._Режим доступа http://library.volgmed.ru/ebs/MObjectDown.asp?MacroName=%CC%E0%ED%E4%F0%E8%EA%EE%E2_%C8%ED%ED%EE%E2%E0%F6%E8%EE%ED%ED%FB%E5_%EF%EE%E4%F5%EE%E4%FB_2014&amp;MacroAcc=A&amp;DbVal=47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  <w:r w:rsidRPr="00F54F8D">
              <w:rPr>
                <w:rFonts w:ascii="Times New Roman" w:hAnsi="Times New Roman" w:cs="Times New Roman"/>
              </w:rPr>
              <w:t xml:space="preserve"> [Текст] : сборник тестовых вопросов и ответов для студентов медицинских вузов : учеб. пособие / под общ. ред. В. Б. Мандрикова ; Федерал. агентство по здравсоцразвитию ; ВолГМУ. - Волгоград : Изд-во ВолГМУ, 2007. - 95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Мандриков В. Б.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Волейбол на занятиях по физической культуре в медицинских и фармацевтических вузах [Текст] : учеб.-метод. пособие / В. Б. Мандриков, И. А. Ушакова, Н. Р. Садыкова ; Федер. агентство по здравсоцразвитию ; ВолГМУ ; Каф. физ. культуры и здоровья. - Волгоград : Изд-во ВолГМУ, 2007. - 175 с. : ил. - Библиогр. : с. 172-173. http://library.volgmed.ru/ebs/MObjectDown.asp?MacroName=%CC%E0%ED%E4%F0%E8%EA%EE%E2_%C2%EE%EB%E5%E9%E1%EE%EB_%ED%E0_%E7%E0%ED%FF%F2%E8%FF%F5_2007&amp;MacroAcc=A&amp;DbVal=47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Мандриков, В. Б.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Дидактический материал для студентов специального учебного отделения, имеющих синдром вегетативной дисфункции [Текст] : учеб. пособие / В. Б. Мандриков, М. П. Мицулина, Е. В. Пивоварова ; Минздравсоцразвития РФ, ВолгГМУ. - Волгоград : Изд-во ВолгГМУ, 2012. - 244, [4] с. : ил.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Мандриков, В. Б.</w:t>
            </w:r>
            <w:r w:rsidRPr="00F54F8D">
              <w:rPr>
                <w:rFonts w:ascii="Times New Roman" w:hAnsi="Times New Roman" w:cs="Times New Roman"/>
              </w:rPr>
              <w:t xml:space="preserve">   Дидактический материал для студентов специального учебного отделения, имеющих синдром вегетативной дисфункции [Электронный ресурс]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239-240.- Режим доступа: </w:t>
            </w:r>
            <w:hyperlink r:id="rId32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Баскетбол на занятиях по физической культуре в медицинских и фармацевтических вузах</w:t>
            </w:r>
            <w:r w:rsidRPr="00F54F8D">
              <w:rPr>
                <w:rFonts w:ascii="Times New Roman" w:hAnsi="Times New Roman" w:cs="Times New Roman"/>
              </w:rPr>
              <w:t xml:space="preserve"> [Электронный ресурс] : учеб. пособие / В. Б. Мандриков [и др.] ; Минздравсоцразвития РФ ; ВолгГМУ. - Волгоград : Изд-во ВолгГМУ, 2012. - 312 с. : ил. - Библиогр. в конце глав. - Режим доступа: </w:t>
            </w:r>
            <w:hyperlink r:id="rId32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http://library.volgmed.ru/ebs/MObjectDown.asp?MacroName=%C1%E0%F1%EA%E5%F2%E1%EE%EB_%ED%E0_%E7%E0%ED%FF%F2%E8%FF%F5_2012&amp;MacroAcc=A&amp;DbVal=47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Мандриков В. Б.</w:t>
            </w:r>
            <w:r w:rsidRPr="00F54F8D">
              <w:rPr>
                <w:rFonts w:ascii="Times New Roman" w:hAnsi="Times New Roman" w:cs="Times New Roman"/>
              </w:rPr>
              <w:t xml:space="preserve">   Спортивный бадминтон в занятиях по физическому воспитанию студентов [Электронный ресурс] : учеб. пособие / В. Б. Мандриков, М. В. Уколов ; Минздравсоцразвития РФ, ВолГМУ. - Волгоград : Изд-во ВолГМУ, </w:t>
            </w:r>
            <w:r w:rsidRPr="00F54F8D">
              <w:rPr>
                <w:rFonts w:ascii="Times New Roman" w:hAnsi="Times New Roman" w:cs="Times New Roman"/>
                <w:color w:val="000000"/>
              </w:rPr>
              <w:t>2010</w:t>
            </w:r>
            <w:r w:rsidRPr="00F54F8D">
              <w:rPr>
                <w:rFonts w:ascii="Times New Roman" w:hAnsi="Times New Roman" w:cs="Times New Roman"/>
                <w:color w:val="FF0000"/>
              </w:rPr>
              <w:t>.</w:t>
            </w:r>
            <w:r w:rsidRPr="00F54F8D">
              <w:rPr>
                <w:rFonts w:ascii="Times New Roman" w:hAnsi="Times New Roman" w:cs="Times New Roman"/>
              </w:rPr>
              <w:t xml:space="preserve"> - 128 с.- Режим доступа: </w:t>
            </w:r>
            <w:hyperlink r:id="rId32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http://library.volgmed.ru/ebs/MObjectDown.asp?MacroName=%F1%EF%EE%F0%F2%E8%E2%ED%FB%E9_%E1%E0%E4%EC%E8%ED%F2%EE%ED_2010&amp;MacroAcc=A&amp;DbVal=47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Оздоровительный фитнес в высших учебных заведениях</w:t>
            </w:r>
            <w:r w:rsidRPr="00F54F8D">
              <w:rPr>
                <w:rFonts w:ascii="Times New Roman" w:hAnsi="Times New Roman" w:cs="Times New Roman"/>
              </w:rPr>
              <w:t xml:space="preserve"> [Текст] : учеб. пособие / В. Б. Мандриков [и др.] ; Минздравсоцразвития, ВолГМУ ; рец. Л. К. Квартовкина. - Волгоград : Изд-во ВолГМУ, 2009. - 167 с.: ил.- Режим доступа: </w:t>
            </w:r>
            <w:hyperlink r:id="rId32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http://library.volgmed.ru/ebs/MObjectDown.asp?MacroName=%CE%E7%E4%EE%F0%EE%E2%E8%F2%E5%EB%FC%ED%FB%E9_%F4%E8%F2%ED%E5%F1_2009&amp;MacroAcc=A&amp;DbVal=47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pStyle w:val="a5"/>
              <w:tabs>
                <w:tab w:val="left" w:pos="0"/>
              </w:tabs>
              <w:spacing w:line="240" w:lineRule="auto"/>
              <w:ind w:left="0"/>
              <w:jc w:val="both"/>
              <w:rPr>
                <w:rStyle w:val="value8"/>
                <w:rFonts w:ascii="Times New Roman" w:hAnsi="Times New Roman"/>
                <w:spacing w:val="-8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Мандриков В. Б.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Пути формирования здорового образа жизни студентов [Электронный ресурс] : элективный курс / Мандриков В. Б., Ушакова И. А., Мицулина М. П. . - Волгоград : Изд-во ВолгГМУ , 2006 . - 469 с. – Режим доступа:  </w:t>
            </w:r>
            <w:hyperlink r:id="rId328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http://library.volgmed.ru/ebs/MObjectDown.asp?MacroName=%CF%F3%F2%E8_%F4%EE%F0%EC%E8%F0%EE%E2%E0%ED%E8%FF_%E7%E4%EE%F0%EE%E2_2006&amp;MacroAcc=&amp;DbVal=47</w:t>
              </w:r>
            </w:hyperlink>
            <w:r w:rsidRPr="00F54F8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</w:rPr>
              <w:t>Организационно-методическое обеспечение учебного процесса по физической культуре в специальном учебном отделении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 [Электронный ресурс]  /В.Б. Мандриков, М.П. Мицулина, И.А.Ушакова, В.О. Аристакесян, Н.В. Замятина.-Волгоград: Изд-во: ВолгГМУ, 2013.-334 с. Режим доступа: </w:t>
            </w:r>
            <w:hyperlink r:id="rId32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http://library.volgmed.ru/ebs/MObjectDown.asp?MacroName=%CE%F0%E3%E0%ED%E8%E7%E0%F6_%EC%E5%F2%EE%E4_%EE%E1%E5%F1%EF%E5%F7_2013&amp;MacroAcc=A&amp;DbVal=47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Мандриков В. Б.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Пути формирования здорового образа жизни студентов [Электронный ресурс] : элективный курс : (для медицинских и фармацевтических вузов) / В. Б. Мандриков, И. А. Ушакова, М. П. Мицулина. - Волгоград : Изд-во ВолгГМУ, 2006. - 469 с. - Режим доступа: </w:t>
            </w:r>
            <w:hyperlink r:id="rId330" w:history="1">
              <w:r w:rsidRPr="00F54F8D">
                <w:rPr>
                  <w:rStyle w:val="a8"/>
                  <w:rFonts w:ascii="Times New Roman" w:eastAsia="Times New Roman" w:hAnsi="Times New Roman" w:cs="Times New Roman"/>
                  <w:color w:val="auto"/>
                  <w:lang w:eastAsia="ru-RU"/>
                </w:rPr>
                <w:t>http://library.volgmed.ru/ebs/MObjectDown.asp?MacroName=%CF%F3%F2%E8_%F4%EE%F0%EC%E8%F0%EE%E2%E0%ED%E8%FF_%E7%E4%EE%F0%EE%E2_2006&amp;MacroAcc=&amp;DbVal=47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Об утверждении</w:t>
            </w:r>
            <w:r w:rsidRPr="00F54F8D">
              <w:rPr>
                <w:rFonts w:ascii="Times New Roman" w:hAnsi="Times New Roman" w:cs="Times New Roman"/>
              </w:rPr>
              <w:t xml:space="preserve"> Стратегии развития физической культуры и спорта в Российской Федерации на период до 2020 года [Электронный ресурс] : распоряжение Правительства РФ от 07.08.2009 № 1101-р - СПС "Консультант Плюс". - Режим доступа: http://www.consultant.ru/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Приказ Минздрава России от 01.03.2016 N 134н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(Зарегистрировано в Минюсте России 21.06.2016 N 42578) " [Электронный ресурс] // СПС "Консультант Плюс". - Режим доступа: </w:t>
            </w:r>
            <w:hyperlink r:id="rId331" w:history="1">
              <w:r w:rsidRPr="00F54F8D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http://www.consultant.ru/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</w:rPr>
              <w:t xml:space="preserve">О физической культуре и спорте 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в Российской Федерации [Электронный ресурс] : федеральный закон от 04.12.2007 № 329-ФЗ. - СПС "Консультант Плюс". - Режим доступа: </w:t>
            </w:r>
            <w:hyperlink r:id="rId33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http://www.consultant.ru</w:t>
              </w:r>
            </w:hyperlink>
            <w:r w:rsidRPr="00F54F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Культурология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line="240" w:lineRule="auto"/>
              <w:ind w:left="18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</w:rPr>
              <w:t>Пивоев В.М.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 Культурология. Введение в историю и теорию культуры [Текст] : учебное пособие для студентов вузов / Пивоев В.М. - Изд. 3-е прераб. и доп. – М. : Кнорус, 2011. - 526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AB24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</w:rPr>
              <w:t>Культурология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 [Электронный ресурс] : учебно-метод. комплекс / И. А. Петрова [и др.] ; ВолгГМУ Минздрава РФ, Каф. истории и культурологии ; [под общ. ред. И. А. Петровой]. - Волгоград : Изд-во ВолгГМУ, 2015. - 398, [2] с. : цв. ил. – Режим доступа: </w:t>
            </w:r>
            <w:hyperlink r:id="rId333" w:history="1">
              <w:r w:rsidRPr="00F54F8D">
                <w:rPr>
                  <w:rFonts w:ascii="Times New Roman" w:hAnsi="Times New Roman" w:cs="Times New Roman"/>
                  <w:color w:val="000000"/>
                </w:rPr>
                <w:t>http://library.volgmed.ru/ebs/MObjectDown.asp?MacroName=%CA%F3%EB%FC%F2%F3%F0%EE%EB%EE%E3%E8%FF_%CF%E5%F2%F0%EE%E2%E0_2015&amp;MacroAcc=A&amp;DbVal=47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943DF8">
            <w:pPr>
              <w:spacing w:line="240" w:lineRule="auto"/>
              <w:ind w:left="18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AB24A2">
            <w:pPr>
              <w:spacing w:line="240" w:lineRule="auto"/>
              <w:ind w:left="18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Садохин А.П. Мировая художественная культура [Текст] : учебник для студентов вузов / Садохин А.П. – 2-е изд., перераб. и доп. – М. : ЮНИТИ, 2011. – 495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AB24A2">
            <w:pPr>
              <w:spacing w:line="240" w:lineRule="auto"/>
              <w:ind w:left="18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Черёмушникова И.К. Имидж как смысловая реальность культуры [Электронный ресурс] : монография. – Волгоград : Изд-во ВолгГМУ, 2010. – 253 с. - Режим доступа: http://library.volgmed.ru/ebs/MObjectDown.asp?MacroName=%D7%E5%F0%B8%EC%F3%F8%ED%E8%EA%EE%E2%E0_%C8%EC%E8%E4%E6_%EA%E0%EA_2010&amp;MacroAcc=A&amp;DbVal=47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AB24A2">
            <w:pPr>
              <w:pStyle w:val="a5"/>
              <w:spacing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color w:val="000000"/>
                <w:sz w:val="22"/>
                <w:szCs w:val="22"/>
              </w:rPr>
              <w:t>Черемушникова И. К. Имидж как смысловая реальность культуры [Текст] : монография / Черемушникова И. К. - Волгоград : Изд-во ВолгГМУ, 2010. - 296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AB24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 xml:space="preserve"> Культурология [Текст] : учебно-метод. пособие / Петрова И. А. и др. ; Минздравсоцразвития РФ, ВолГМУ, Каф. истории и культурологи ; [под общ. ред. И. А. Петровой]. - Волгоград : Изд-во ВолГМУ, Принт, 2007. - 288 с. :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AB24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Лисицын Ю. П. История медицины [Электронный ресурс] : краткий курс /Лисицын Ю.П.-М. : ГЭОТАР-Медиа, 2010. - 304 с. –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eastAsia="Times New Roman" w:hAnsi="Times New Roman" w:cs="Times New Roman"/>
              </w:rPr>
              <w:t>Режим доступа: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hyperlink r:id="rId334" w:history="1">
              <w:r w:rsidRPr="00F54F8D">
                <w:rPr>
                  <w:rStyle w:val="a8"/>
                  <w:rFonts w:ascii="Times New Roman" w:hAnsi="Times New Roman" w:cs="Times New Roman"/>
                  <w:iCs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AB24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Организация научных 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исследований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452CAC" w:rsidRDefault="003A3533" w:rsidP="00D841CE">
            <w:pPr>
              <w:rPr>
                <w:rFonts w:ascii="Times New Roman" w:eastAsia="Times New Roman" w:hAnsi="Times New Roman"/>
                <w:lang w:eastAsia="ru-RU"/>
              </w:rPr>
            </w:pPr>
            <w:r w:rsidRPr="00452CAC">
              <w:rPr>
                <w:rFonts w:eastAsia="Times New Roman"/>
                <w:lang w:eastAsia="ru-RU"/>
              </w:rPr>
              <w:lastRenderedPageBreak/>
              <w:t>Статистические</w:t>
            </w:r>
            <w:r w:rsidRPr="00452CAC">
              <w:rPr>
                <w:rFonts w:ascii="Times New Roman" w:eastAsia="Times New Roman" w:hAnsi="Times New Roman"/>
                <w:lang w:eastAsia="ru-RU"/>
              </w:rPr>
              <w:t> </w:t>
            </w:r>
            <w:r w:rsidRPr="00452CAC">
              <w:rPr>
                <w:rFonts w:eastAsia="Times New Roman"/>
                <w:lang w:eastAsia="ru-RU"/>
              </w:rPr>
              <w:t>методы</w:t>
            </w:r>
            <w:r w:rsidRPr="00452CAC">
              <w:rPr>
                <w:rFonts w:ascii="Times New Roman" w:eastAsia="Times New Roman" w:hAnsi="Times New Roman"/>
                <w:lang w:eastAsia="ru-RU"/>
              </w:rPr>
              <w:t> </w:t>
            </w:r>
            <w:r w:rsidRPr="00452CAC">
              <w:rPr>
                <w:rFonts w:eastAsia="Times New Roman"/>
                <w:lang w:eastAsia="ru-RU"/>
              </w:rPr>
              <w:t>анализа</w:t>
            </w:r>
            <w:r w:rsidRPr="00452CAC">
              <w:rPr>
                <w:rFonts w:ascii="Times New Roman" w:eastAsia="Times New Roman" w:hAnsi="Times New Roman"/>
                <w:lang w:eastAsia="ru-RU"/>
              </w:rPr>
              <w:t> в </w:t>
            </w:r>
            <w:r w:rsidRPr="00452CAC">
              <w:rPr>
                <w:rFonts w:eastAsia="Times New Roman"/>
                <w:lang w:eastAsia="ru-RU"/>
              </w:rPr>
              <w:t>здравоохранении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Краткий курс </w:t>
            </w:r>
            <w:r w:rsidRPr="00452CAC">
              <w:rPr>
                <w:rFonts w:ascii="Times New Roman" w:eastAsia="Times New Roman" w:hAnsi="Times New Roman"/>
                <w:lang w:eastAsia="ru-RU"/>
              </w:rPr>
              <w:t xml:space="preserve">лекций / Леонов С. А. , Вайсман Д. Ш. , Моравская С. В, </w:t>
            </w:r>
            <w:r w:rsidRPr="00452CA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Мирсков Ю. А. - Москва : Менеджер здравоохранения, 2011. - 172 с. - ISBN 978-5-903834-11-2. - Текст : электронный // ЭБС "Консультант студента" : [сайт]. - URL: </w:t>
            </w:r>
            <w:hyperlink r:id="rId335" w:history="1">
              <w:r w:rsidRPr="00493733">
                <w:rPr>
                  <w:rStyle w:val="a8"/>
                  <w:lang w:eastAsia="ru-RU"/>
                </w:rPr>
                <w:t>https://www.studentlibrary.ru/book/ISBN9785903834112.html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D2A3B" w:rsidRDefault="003A3533" w:rsidP="00D841CE">
            <w:pPr>
              <w:rPr>
                <w:rFonts w:ascii="Times New Roman" w:eastAsia="Times New Roman" w:hAnsi="Times New Roman"/>
                <w:lang w:eastAsia="ru-RU"/>
              </w:rPr>
            </w:pPr>
            <w:r w:rsidRPr="00FD2A3B">
              <w:rPr>
                <w:rFonts w:ascii="Times New Roman" w:eastAsia="Times New Roman" w:hAnsi="Times New Roman"/>
                <w:lang w:eastAsia="ru-RU"/>
              </w:rPr>
              <w:t xml:space="preserve">Карманов Ф. И. Статистические методы обработки экспериментальных данных. </w:t>
            </w:r>
            <w:r w:rsidRPr="006E008B">
              <w:rPr>
                <w:rFonts w:ascii="Times New Roman" w:eastAsia="Times New Roman" w:hAnsi="Times New Roman"/>
                <w:lang w:eastAsia="ru-RU"/>
              </w:rPr>
              <w:t xml:space="preserve">  Лабораторный практикум с использованием пакета MathCad : учебное пособие / Ф. И. Карманов, В. А. Острейковский. - Москва : Абрис, 2012. - 208 с. - ISBN 978-5-4372-0059-9. - Текст : электронный // ЭБС "Консультант студента" : [сайт]. - URL: </w:t>
            </w:r>
            <w:hyperlink r:id="rId336" w:history="1">
              <w:r w:rsidRPr="00493733">
                <w:rPr>
                  <w:rStyle w:val="a8"/>
                  <w:lang w:eastAsia="ru-RU"/>
                </w:rPr>
                <w:t>https://www.studentlibrary.ru/book/ISBN9785437200599.html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1631D0" w:rsidRDefault="003A3533" w:rsidP="00D841C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FD2A3B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Математическая</w:t>
            </w:r>
            <w:r w:rsidRPr="00FD2A3B">
              <w:rPr>
                <w:rFonts w:ascii="Times New Roman" w:hAnsi="Times New Roman"/>
                <w:color w:val="333333"/>
                <w:shd w:val="clear" w:color="auto" w:fill="F7F7F7"/>
              </w:rPr>
              <w:t> </w:t>
            </w:r>
            <w:r w:rsidRPr="00FD2A3B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статистика</w:t>
            </w:r>
            <w:r w:rsidRPr="00960DCF">
              <w:rPr>
                <w:rFonts w:ascii="Times New Roman" w:hAnsi="Times New Roman"/>
                <w:color w:val="333333"/>
                <w:shd w:val="clear" w:color="auto" w:fill="F7F7F7"/>
              </w:rPr>
              <w:t xml:space="preserve"> </w:t>
            </w:r>
            <w:r w:rsidRPr="00FD2A3B">
              <w:rPr>
                <w:rFonts w:ascii="Times New Roman" w:hAnsi="Times New Roman"/>
                <w:color w:val="333333"/>
                <w:shd w:val="clear" w:color="auto" w:fill="F7F7F7"/>
              </w:rPr>
              <w:t xml:space="preserve">в медико-биологических исследованиях с применением пакета Statistica / Трухачёва Н.В. </w:t>
            </w:r>
            <w:r w:rsidRPr="001631D0">
              <w:rPr>
                <w:rFonts w:ascii="Times New Roman" w:eastAsia="Times New Roman" w:hAnsi="Times New Roman"/>
                <w:lang w:eastAsia="ru-RU"/>
              </w:rPr>
              <w:t xml:space="preserve">-  Москва : ГЭОТАР-Медиа, 2013. - 384 с. - ISBN 978-5-9704-2567-1. - Текст : электронный // ЭБС "Консультант студента" : [сайт]. - URL: </w:t>
            </w:r>
            <w:hyperlink r:id="rId337" w:history="1">
              <w:r w:rsidRPr="00493733">
                <w:rPr>
                  <w:rStyle w:val="a8"/>
                  <w:lang w:eastAsia="ru-RU"/>
                </w:rPr>
                <w:t>https://www.studentlibrary.ru/book/ISBN9785970425671.html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9B2796" w:rsidRDefault="003A3533" w:rsidP="00D841C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Зыкова Е. В.</w:t>
            </w:r>
            <w:r w:rsidRPr="009B2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Организация и планиро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исследовательской работы</w:t>
            </w:r>
            <w:r w:rsidRPr="009B2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Е. В. Зыкова, О. В. Островский, В. Е. Веровский ; рец.: Клаучек С. В., Новочадов В. В. ; Министерство здравоохранения РФ, Волгоградский государственный медицинский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университет. - Волгоград : Изд-в</w:t>
            </w:r>
            <w:r w:rsidRPr="009B2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ВолгГМУ, 2020. - 180 с. : ил. - Библиогр.: с. 170.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0759D">
              <w:rPr>
                <w:rFonts w:ascii="Times New Roman" w:eastAsia="Times New Roman" w:hAnsi="Times New Roman"/>
                <w:lang w:eastAsia="ru-RU"/>
              </w:rPr>
              <w:t xml:space="preserve"> Текст : непосредственный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9B2796" w:rsidRDefault="003A3533" w:rsidP="00D841CE">
            <w:pPr>
              <w:rPr>
                <w:rFonts w:ascii="Times New Roman" w:eastAsia="Times New Roman" w:hAnsi="Times New Roman"/>
                <w:lang w:eastAsia="ru-RU"/>
              </w:rPr>
            </w:pPr>
            <w:r w:rsidRPr="009B2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Зыкова Е. В.</w:t>
            </w:r>
            <w:r w:rsidRPr="009B2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Организация и планиро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вание исследовательской работы </w:t>
            </w:r>
            <w:r w:rsidRPr="009B2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2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631D0">
              <w:rPr>
                <w:rFonts w:ascii="Times New Roman" w:eastAsia="Times New Roman" w:hAnsi="Times New Roman"/>
                <w:lang w:eastAsia="ru-RU"/>
              </w:rPr>
              <w:t xml:space="preserve"> Текст : электронный // </w:t>
            </w:r>
            <w:r w:rsidRPr="00604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ЭБС ВолгГМУ : электронно-библиотечная система. </w:t>
            </w:r>
            <w:r w:rsidRPr="001631D0">
              <w:rPr>
                <w:rFonts w:ascii="Times New Roman" w:eastAsia="Times New Roman" w:hAnsi="Times New Roman"/>
                <w:lang w:eastAsia="ru-RU"/>
              </w:rPr>
              <w:t>- URL</w:t>
            </w:r>
            <w:r w:rsidRPr="009B2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9B2796">
              <w:t xml:space="preserve"> </w:t>
            </w:r>
            <w:hyperlink r:id="rId338" w:history="1">
              <w:r w:rsidRPr="009B2796">
                <w:rPr>
                  <w:rStyle w:val="a8"/>
                  <w:sz w:val="24"/>
                  <w:szCs w:val="24"/>
                  <w:lang w:eastAsia="ru-RU"/>
                </w:rPr>
                <w:t>http://library.volgmed.ru/Marc/MObjectDown.asp?MacroName=Zykova_Organizaciya_i_planir_issled_raboty_2020&amp;MacroAcc=A&amp;DbVal=47</w:t>
              </w:r>
            </w:hyperlink>
            <w:r w:rsidRPr="009B2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060759" w:rsidRDefault="003A3533" w:rsidP="00D841CE">
            <w:pPr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 xml:space="preserve">Хожемпо В. В. </w:t>
            </w:r>
            <w:r w:rsidRPr="00060759">
              <w:rPr>
                <w:rFonts w:ascii="Times New Roman" w:hAnsi="Times New Roman"/>
              </w:rPr>
              <w:t>Азбука научно-исслед</w:t>
            </w:r>
            <w:r>
              <w:rPr>
                <w:rFonts w:ascii="Times New Roman" w:hAnsi="Times New Roman"/>
              </w:rPr>
              <w:t>овательской работы студента</w:t>
            </w:r>
            <w:r w:rsidRPr="00060759">
              <w:rPr>
                <w:rFonts w:ascii="Times New Roman" w:hAnsi="Times New Roman"/>
              </w:rPr>
              <w:t xml:space="preserve"> : учебное пособие / Хожемпо В. В.</w:t>
            </w:r>
            <w:r>
              <w:rPr>
                <w:rFonts w:ascii="Times New Roman" w:hAnsi="Times New Roman"/>
              </w:rPr>
              <w:t>, Тарасов К. С., Пухлянко М. Е.</w:t>
            </w:r>
            <w:r w:rsidRPr="00060759">
              <w:rPr>
                <w:rFonts w:ascii="Times New Roman" w:hAnsi="Times New Roman"/>
              </w:rPr>
              <w:t xml:space="preserve"> – Изд. 2-е, испр. и доп. - М. : РУДН, 2010. – 107 с. - </w:t>
            </w:r>
            <w:r w:rsidRPr="001631D0">
              <w:rPr>
                <w:rFonts w:ascii="Times New Roman" w:eastAsia="Times New Roman" w:hAnsi="Times New Roman"/>
                <w:lang w:eastAsia="ru-RU"/>
              </w:rPr>
              <w:t>- Текст : электронный // ЭБС "Консультант студента" : [сайт]. - URL:</w:t>
            </w:r>
            <w:r w:rsidRPr="00060759">
              <w:rPr>
                <w:rFonts w:ascii="Times New Roman" w:hAnsi="Times New Roman"/>
              </w:rPr>
              <w:t xml:space="preserve"> </w:t>
            </w:r>
            <w:r w:rsidRPr="00172956">
              <w:rPr>
                <w:rStyle w:val="a8"/>
              </w:rPr>
              <w:t xml:space="preserve">http://www.studentlibrary.ru/book/ISBN9785209035275.html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Pr="005F4C1C" w:rsidRDefault="003A3533" w:rsidP="00D841CE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Алексеев Ю. В. </w:t>
            </w:r>
            <w:r w:rsidRPr="00060759">
              <w:rPr>
                <w:rFonts w:ascii="Times New Roman" w:hAnsi="Times New Roman"/>
              </w:rPr>
              <w:t>Научно-исследовательские работы (курсовые, дипломные, диссертации)</w:t>
            </w:r>
            <w:r>
              <w:rPr>
                <w:rFonts w:ascii="Times New Roman" w:hAnsi="Times New Roman"/>
              </w:rPr>
              <w:t xml:space="preserve"> </w:t>
            </w:r>
            <w:r w:rsidRPr="00060759">
              <w:rPr>
                <w:rFonts w:ascii="Times New Roman" w:hAnsi="Times New Roman"/>
              </w:rPr>
              <w:t>: общая методология, ме</w:t>
            </w:r>
            <w:r>
              <w:rPr>
                <w:rFonts w:ascii="Times New Roman" w:hAnsi="Times New Roman"/>
              </w:rPr>
              <w:t>тодика подготовки и оформления</w:t>
            </w:r>
            <w:r w:rsidRPr="00060759">
              <w:rPr>
                <w:rFonts w:ascii="Times New Roman" w:hAnsi="Times New Roman"/>
              </w:rPr>
              <w:t xml:space="preserve"> : учебное пособие / Алексеев Ю. В., Казачинский В. П., Никитина Н. С. - М. : Изд-во АСВ, 2015. - 120 с. - </w:t>
            </w:r>
            <w:r w:rsidRPr="001631D0">
              <w:rPr>
                <w:rFonts w:ascii="Times New Roman" w:eastAsia="Times New Roman" w:hAnsi="Times New Roman"/>
                <w:lang w:eastAsia="ru-RU"/>
              </w:rPr>
              <w:t>Текст : электронный // ЭБС "Консультант студента" : [сайт]. - URL: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17F1A">
              <w:rPr>
                <w:rStyle w:val="a8"/>
                <w:rFonts w:eastAsia="Times New Roman"/>
                <w:lang w:eastAsia="ru-RU"/>
              </w:rPr>
              <w:t>http://www.studentlibrary.ru/book/ISBN9785930934007.html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9B2796" w:rsidRDefault="003A3533" w:rsidP="00D841C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17B6">
              <w:rPr>
                <w:rFonts w:ascii="Times New Roman" w:eastAsia="Times New Roman" w:hAnsi="Times New Roman"/>
                <w:lang w:eastAsia="ru-RU"/>
              </w:rPr>
              <w:t xml:space="preserve">Шкляр М. Ф. Основы научных исследований / Шкляр М. Ф. - Москва : Дашков и К, 2014. - 244 с. - ISBN 978-5-394-02162-6. - Текст : электронный // ЭБС "Консультант студента" : [сайт]. - URL : </w:t>
            </w:r>
            <w:hyperlink r:id="rId339" w:history="1">
              <w:r w:rsidRPr="005F23F8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https://www.studentlibrary.ru/book/ISBN9785394021626.html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3917B6" w:rsidRDefault="003A3533" w:rsidP="00D841CE">
            <w:pPr>
              <w:rPr>
                <w:rFonts w:ascii="Times New Roman" w:eastAsia="Times New Roman" w:hAnsi="Times New Roman"/>
                <w:lang w:eastAsia="ru-RU"/>
              </w:rPr>
            </w:pPr>
            <w:r w:rsidRPr="00A25C0A">
              <w:rPr>
                <w:rFonts w:ascii="Times New Roman" w:eastAsia="Times New Roman" w:hAnsi="Times New Roman"/>
                <w:lang w:eastAsia="ru-RU"/>
              </w:rPr>
              <w:t xml:space="preserve">Кожухар В. М. Основы научных исследований : учебное пособие / Кожухар В. М. - Москва : Дашков и К, 2012. - 216 с. - ISBN 978-5-394-01711-7. - Текст : электронный // ЭБС "Консультант студента" : [сайт]. - URL : </w:t>
            </w:r>
            <w:hyperlink r:id="rId340" w:history="1">
              <w:r w:rsidRPr="00936BCC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https://www.studentlibrary.ru/book/ISBN9785394017117.html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AB24A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A25C0A" w:rsidRDefault="003A3533" w:rsidP="00D841C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60D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60D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История цивилизаций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460D63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</w:rPr>
              <w:t>Фортунатов В. В</w:t>
            </w:r>
            <w:r w:rsidRPr="00F54F8D">
              <w:rPr>
                <w:rFonts w:ascii="Times New Roman" w:hAnsi="Times New Roman" w:cs="Times New Roman"/>
                <w:b/>
              </w:rPr>
              <w:t xml:space="preserve">. </w:t>
            </w:r>
            <w:r w:rsidRPr="00F54F8D">
              <w:rPr>
                <w:rFonts w:ascii="Times New Roman" w:hAnsi="Times New Roman" w:cs="Times New Roman"/>
              </w:rPr>
              <w:t>История мировых цивилизаций / Фортунатов В. В. – СПб. : Питер, 2012. – 529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60D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60D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46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60D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6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460D63">
            <w:pPr>
              <w:autoSpaceDE w:val="0"/>
              <w:autoSpaceDN w:val="0"/>
              <w:adjustRightInd w:val="0"/>
              <w:spacing w:line="240" w:lineRule="auto"/>
              <w:rPr>
                <w:rStyle w:val="value8"/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60D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6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460D63">
            <w:pPr>
              <w:spacing w:after="100" w:afterAutospacing="1" w:line="240" w:lineRule="auto"/>
              <w:contextualSpacing/>
              <w:outlineLvl w:val="0"/>
              <w:rPr>
                <w:rStyle w:val="value8"/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 Кузык Б. Н. Цивилизации : теория, история, диалог, будущее [Текст] : учебник / Кузык Б. Н., Яковец Ю. В. - М. : Ин-т эконом. стратегий, 2008. - 576 с. :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60D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6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460D63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</w:rPr>
              <w:t xml:space="preserve"> Особенности Российской цивилизации [Электронный ресурс] : учебно-методическое пособие / ; под общ. ред. И. А. Петровой . - Волгоград : Изд-во ВолгГМУ, 2014. - 140 с. - Режим доступа: http://library.volgmed.ru/ebs/MObjectDown.asp?MacroName=%CE%F1%EE%E1%E5%ED%ED%EE%F1%F2%E8_%D0%EE%F1%F1%E8%E9%F1%EA%EE%E9_%F6%E8%E2%E8%EB%E8%E7%E0%F6%E8%E8&amp;MacroAcc=A&amp;DbVal=47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60D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6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460D63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</w:rPr>
              <w:t>Особенности Российской цивилизации [Текст] : учеб.-метод. пособие / Петрова И. А., Кибасова Г. П., Белова Л. И. и др. ; ВолгГМУ Минздрава РФ; под общ. ред. И. А. Петровой . - Волгоград : Изд-во ВолГМУ, 2014. - 138, [2]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60D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6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460D63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</w:rPr>
              <w:t xml:space="preserve">Лисицын Ю.П. </w:t>
            </w:r>
            <w:r w:rsidRPr="00F54F8D">
              <w:rPr>
                <w:rFonts w:ascii="Times New Roman" w:hAnsi="Times New Roman" w:cs="Times New Roman"/>
                <w:color w:val="000000"/>
              </w:rPr>
              <w:t>История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F54F8D">
              <w:rPr>
                <w:rFonts w:ascii="Times New Roman" w:hAnsi="Times New Roman" w:cs="Times New Roman"/>
                <w:color w:val="000000"/>
              </w:rPr>
              <w:t>медицины [Электронный ресурс] : учебник / Лисицын Ю. П. – М. : ГЭОТАР-Медиа, 2011. - 400 с.</w:t>
            </w:r>
            <w:r w:rsidRPr="00F54F8D">
              <w:rPr>
                <w:rFonts w:ascii="Times New Roman" w:hAnsi="Times New Roman" w:cs="Times New Roman"/>
              </w:rPr>
              <w:t xml:space="preserve"> – Режим доступа: http://www.studentlibrary.ru/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60D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460D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46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Токсикология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Pr="00026383" w:rsidRDefault="003A3533" w:rsidP="00D841CE">
            <w:pPr>
              <w:rPr>
                <w:rFonts w:ascii="Times New Roman" w:hAnsi="Times New Roman" w:cs="Times New Roman"/>
              </w:rPr>
            </w:pPr>
          </w:p>
          <w:p w:rsidR="003A3533" w:rsidRDefault="003A3533" w:rsidP="00D841CE">
            <w:pPr>
              <w:widowControl w:val="0"/>
              <w:rPr>
                <w:rFonts w:ascii="Times New Roman" w:hAnsi="Times New Roman" w:cs="Times New Roman"/>
              </w:rPr>
            </w:pPr>
            <w:r w:rsidRPr="004C3FB1">
              <w:rPr>
                <w:rFonts w:ascii="Times New Roman" w:hAnsi="Times New Roman" w:cs="Times New Roman"/>
              </w:rPr>
              <w:t xml:space="preserve">Основы токсикологии : учеб. пособие / П.П. Кукин, Н.Л. Пономарев, К.Р. Таранцева и др. - М. : Абрис, 2012. - 279 с. - ISBN 978-5-4372-0047-6. – </w:t>
            </w:r>
            <w:r w:rsidRPr="00161C5F">
              <w:rPr>
                <w:rFonts w:ascii="Times New Roman" w:eastAsia="Times New Roman" w:hAnsi="Times New Roman"/>
                <w:lang w:eastAsia="ru-RU"/>
              </w:rPr>
              <w:t>Текст : электронный // ЭБС "Консультант студента" : [сайт]. - URL</w:t>
            </w:r>
            <w:r w:rsidRPr="004C3FB1">
              <w:rPr>
                <w:rFonts w:ascii="Times New Roman" w:hAnsi="Times New Roman" w:cs="Times New Roman"/>
              </w:rPr>
              <w:t xml:space="preserve">: </w:t>
            </w:r>
          </w:p>
          <w:p w:rsidR="003A3533" w:rsidRPr="004C3FB1" w:rsidRDefault="003A3533" w:rsidP="00B6635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</w:instrText>
            </w:r>
            <w:r w:rsidRPr="004C3FB1">
              <w:rPr>
                <w:rFonts w:ascii="Times New Roman" w:hAnsi="Times New Roman" w:cs="Times New Roman"/>
              </w:rPr>
              <w:instrText>http://www.studentlibrary.ru/book/ISBN9785437200476.html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</w:p>
          <w:p w:rsidR="003A3533" w:rsidRPr="00870313" w:rsidRDefault="003A3533" w:rsidP="00B6635E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Style w:val="a8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instrText xml:space="preserve">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870313">
              <w:rPr>
                <w:rStyle w:val="a8"/>
                <w:rFonts w:ascii="Times New Roman" w:hAnsi="Times New Roman" w:cs="Times New Roman"/>
              </w:rPr>
              <w:t xml:space="preserve">http://www.studentlibrary.ru/book/ISBN9785437200476.html </w:t>
            </w:r>
          </w:p>
          <w:p w:rsidR="003A3533" w:rsidRPr="004C3FB1" w:rsidRDefault="003A3533" w:rsidP="00D84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fldChar w:fldCharType="end"/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Pr="007E271D" w:rsidRDefault="003A3533" w:rsidP="00D841CE">
            <w:pPr>
              <w:rPr>
                <w:rFonts w:ascii="Times New Roman" w:eastAsia="Times New Roman" w:hAnsi="Times New Roman"/>
                <w:lang w:eastAsia="ru-RU"/>
              </w:rPr>
            </w:pPr>
            <w:r w:rsidRPr="00560CC1">
              <w:rPr>
                <w:rFonts w:ascii="Times New Roman" w:eastAsia="Times New Roman" w:hAnsi="Times New Roman"/>
                <w:lang w:eastAsia="ru-RU"/>
              </w:rPr>
              <w:t>Лужников Е. А. Медицинская токсикология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60CC1">
              <w:rPr>
                <w:rFonts w:ascii="Times New Roman" w:eastAsia="Times New Roman" w:hAnsi="Times New Roman"/>
                <w:lang w:eastAsia="ru-RU"/>
              </w:rPr>
              <w:t xml:space="preserve">/ Лужников Е. А. - Москва : ГЭОТАР-Медиа, 2014. - 928 с. - ISBN 978-5-9704-2971-6. - Текст : электронный // ЭБС "Консультант студента" : [сайт]. - URL : </w:t>
            </w:r>
            <w:hyperlink r:id="rId341" w:history="1">
              <w:r w:rsidRPr="00870313">
                <w:rPr>
                  <w:rStyle w:val="a8"/>
                  <w:rFonts w:ascii="Times New Roman" w:eastAsia="Times New Roman" w:hAnsi="Times New Roman"/>
                  <w:lang w:eastAsia="ru-RU"/>
                </w:rPr>
                <w:t>https://www.studentlibrary.ru/book/ISBN9785970429716.html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Pr="00161C5F" w:rsidRDefault="003A3533" w:rsidP="00D841CE">
            <w:pPr>
              <w:rPr>
                <w:rFonts w:ascii="Times New Roman" w:eastAsia="Times New Roman" w:hAnsi="Times New Roman"/>
                <w:lang w:eastAsia="ru-RU"/>
              </w:rPr>
            </w:pPr>
            <w:r w:rsidRPr="00161C5F">
              <w:rPr>
                <w:rFonts w:ascii="Times New Roman" w:eastAsia="Times New Roman" w:hAnsi="Times New Roman"/>
                <w:lang w:eastAsia="ru-RU"/>
              </w:rPr>
              <w:t xml:space="preserve">Экстремальная токсикология / под ред. Г. А. Софронова, М. В. Александрова. - 3-е изд. , испр. - Москва : ГЭОТАР-Медиа, 2021. - 272 с. - ISBN 978-5-9704-6039-9. - Текст : электронный // ЭБС "Консультант студента" : [сайт]. - URL : </w:t>
            </w:r>
            <w:hyperlink r:id="rId342" w:history="1">
              <w:r w:rsidRPr="00870313">
                <w:rPr>
                  <w:rStyle w:val="a8"/>
                  <w:rFonts w:ascii="Times New Roman" w:eastAsia="Times New Roman" w:hAnsi="Times New Roman"/>
                  <w:lang w:eastAsia="ru-RU"/>
                </w:rPr>
                <w:t>https://www.studentlibrary.ru/book/ISBN9785970460399.html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Pr="00161C5F" w:rsidRDefault="003A3533" w:rsidP="00D841CE">
            <w:pPr>
              <w:rPr>
                <w:rFonts w:ascii="Times New Roman" w:eastAsia="Times New Roman" w:hAnsi="Times New Roman"/>
                <w:lang w:eastAsia="ru-RU"/>
              </w:rPr>
            </w:pPr>
            <w:r w:rsidRPr="00026383">
              <w:rPr>
                <w:rFonts w:ascii="Times New Roman" w:eastAsia="Times New Roman" w:hAnsi="Times New Roman"/>
                <w:lang w:eastAsia="ru-RU"/>
              </w:rPr>
              <w:t xml:space="preserve">Марченко, Б. И. Экологическая токсикология : учебное пособие / Марченко Б. И. - Ростов н/Д : Изд-во ЮФУ, 2017. - 103 с. - ISBN 978-5-9275-2585-0. - Текст : электронный // ЭБС "Консультант студента" : [сайт]. - URL : </w:t>
            </w:r>
            <w:hyperlink r:id="rId343" w:history="1">
              <w:r w:rsidRPr="00870313">
                <w:rPr>
                  <w:rStyle w:val="a8"/>
                  <w:rFonts w:ascii="Times New Roman" w:eastAsia="Times New Roman" w:hAnsi="Times New Roman"/>
                  <w:lang w:eastAsia="ru-RU"/>
                </w:rPr>
                <w:t>https://www.studentlibrary.ru/book/ISBN9785927525850.html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Pr="00161C5F" w:rsidRDefault="003A3533" w:rsidP="00D841CE">
            <w:pPr>
              <w:rPr>
                <w:rFonts w:ascii="Times New Roman" w:eastAsia="Times New Roman" w:hAnsi="Times New Roman"/>
                <w:lang w:eastAsia="ru-RU"/>
              </w:rPr>
            </w:pPr>
            <w:r w:rsidRPr="007E271D">
              <w:rPr>
                <w:rFonts w:ascii="Times New Roman" w:eastAsia="Times New Roman" w:hAnsi="Times New Roman"/>
                <w:lang w:eastAsia="ru-RU"/>
              </w:rPr>
              <w:t xml:space="preserve">Шильникова Н. В. Промышленная токсикология : учебное пособие / Шильникова Н. В. - Казань : КНИТУ, 2018. - 120 с. - ISBN 978-5-7882-2483-1. - Текст : электронный // ЭБС "Консультант студента" : [сайт]. - URL : </w:t>
            </w:r>
            <w:hyperlink r:id="rId344" w:history="1">
              <w:r w:rsidRPr="00870313">
                <w:rPr>
                  <w:rStyle w:val="a8"/>
                  <w:rFonts w:ascii="Times New Roman" w:eastAsia="Times New Roman" w:hAnsi="Times New Roman"/>
                  <w:lang w:eastAsia="ru-RU"/>
                </w:rPr>
                <w:t>https://www.studentlibrary.ru/book/ISBN9785788224831.html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Pr="007E271D" w:rsidRDefault="003A3533" w:rsidP="00D841CE">
            <w:pPr>
              <w:rPr>
                <w:rFonts w:ascii="Times New Roman" w:eastAsia="Times New Roman" w:hAnsi="Times New Roman"/>
                <w:lang w:eastAsia="ru-RU"/>
              </w:rPr>
            </w:pPr>
            <w:r w:rsidRPr="007E271D">
              <w:rPr>
                <w:rFonts w:ascii="Times New Roman" w:eastAsia="Times New Roman" w:hAnsi="Times New Roman"/>
                <w:lang w:eastAsia="ru-RU"/>
              </w:rPr>
              <w:t xml:space="preserve">Никитина, И. Л. Антидотная терапия : учебное пособие / Никитина И. Л. - Москва : ГЭОТАР-Медиа, 2016. - Текст : электронный // ЭБС "Консультант студента" : [сайт]. - URL : </w:t>
            </w:r>
            <w:hyperlink r:id="rId345" w:history="1">
              <w:r w:rsidRPr="00870313">
                <w:rPr>
                  <w:rStyle w:val="a8"/>
                  <w:rFonts w:ascii="Times New Roman" w:eastAsia="Times New Roman" w:hAnsi="Times New Roman"/>
                  <w:lang w:eastAsia="ru-RU"/>
                </w:rPr>
                <w:t>https://www.studentlibrary.ru/book/06-COS-2403.html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Pr="007E271D" w:rsidRDefault="003A3533" w:rsidP="00D841CE">
            <w:pPr>
              <w:rPr>
                <w:rFonts w:ascii="Times New Roman" w:eastAsia="Times New Roman" w:hAnsi="Times New Roman"/>
                <w:lang w:eastAsia="ru-RU"/>
              </w:rPr>
            </w:pPr>
            <w:r w:rsidRPr="007E271D">
              <w:rPr>
                <w:rFonts w:ascii="Times New Roman" w:eastAsia="Times New Roman" w:hAnsi="Times New Roman"/>
                <w:lang w:eastAsia="ru-RU"/>
              </w:rPr>
              <w:t xml:space="preserve">Химические опасности и токсиканты. Принципы безопасности в химической лаборатории / Евсеева Л. В., Журавель И. А., Датхаев У. М., Абдуллабекова Р. М. - Москва : Литтерра, 2016. - 136 с. - ISBN 978-5-4235-0222-5. - Текст : электронный // ЭБС "Консультант студента" : [сайт]. - URL : </w:t>
            </w:r>
            <w:hyperlink r:id="rId346" w:history="1">
              <w:r w:rsidRPr="00870313">
                <w:rPr>
                  <w:rStyle w:val="a8"/>
                  <w:rFonts w:ascii="Times New Roman" w:eastAsia="Times New Roman" w:hAnsi="Times New Roman"/>
                  <w:lang w:eastAsia="ru-RU"/>
                </w:rPr>
                <w:t>https://www.studentlibrary.ru/book/ISBN9785423502225.html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Pr="007E271D" w:rsidRDefault="003A3533" w:rsidP="00D841CE">
            <w:pPr>
              <w:rPr>
                <w:rFonts w:ascii="Times New Roman" w:eastAsia="Times New Roman" w:hAnsi="Times New Roman"/>
                <w:lang w:eastAsia="ru-RU"/>
              </w:rPr>
            </w:pPr>
            <w:r w:rsidRPr="00367755">
              <w:rPr>
                <w:rFonts w:ascii="Times New Roman" w:eastAsia="Times New Roman" w:hAnsi="Times New Roman"/>
                <w:lang w:eastAsia="ru-RU"/>
              </w:rPr>
              <w:t xml:space="preserve">Губин, А. С. Экспресс-методы анализа в токсикологии. Лабораторный практикум : учеб. пособие / А. С. Губин, А. А. Кушнир, П. Т. Суханов. - Воронеж : ВГУИТ, 2019. - 51 с. - ISBN 978-5-00032-389-2. - Текст : электронный // ЭБС "Консультант студента" : [сайт]. - URL : </w:t>
            </w:r>
            <w:hyperlink r:id="rId347" w:history="1">
              <w:r w:rsidRPr="00870313">
                <w:rPr>
                  <w:rStyle w:val="a8"/>
                  <w:rFonts w:ascii="Times New Roman" w:eastAsia="Times New Roman" w:hAnsi="Times New Roman"/>
                  <w:lang w:eastAsia="ru-RU"/>
                </w:rPr>
                <w:t>https://www.studentlibrary.ru/book/ISBN9785000323892.html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Pr="00161C5F" w:rsidRDefault="003A3533" w:rsidP="00D841CE">
            <w:pPr>
              <w:rPr>
                <w:rFonts w:ascii="Times New Roman" w:eastAsia="Times New Roman" w:hAnsi="Times New Roman"/>
                <w:lang w:eastAsia="ru-RU"/>
              </w:rPr>
            </w:pPr>
            <w:r w:rsidRPr="00161C5F">
              <w:rPr>
                <w:rFonts w:ascii="Times New Roman" w:eastAsia="Times New Roman" w:hAnsi="Times New Roman"/>
                <w:lang w:eastAsia="ru-RU"/>
              </w:rPr>
              <w:br/>
              <w:t xml:space="preserve">Колесниченко П. Л. Медицина катастроф : учебник / П. Л. Колесниченко [и др. ]. - Москва : ГЭОТАР-Медиа, 2019. - 448 с. : ил. - 448 с. - ISBN 978-5-9704-5264-6. - Текст : электронный // ЭБС "Консультант студента" : [сайт]. - URL: </w:t>
            </w:r>
            <w:hyperlink r:id="rId348" w:history="1">
              <w:r w:rsidRPr="00870313">
                <w:rPr>
                  <w:rStyle w:val="a8"/>
                  <w:rFonts w:ascii="Times New Roman" w:eastAsia="Times New Roman" w:hAnsi="Times New Roman"/>
                  <w:lang w:eastAsia="ru-RU"/>
                </w:rPr>
                <w:t>https://www.studentlibrary.ru/book/ISBN9785970452646.html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Pr="007E271D" w:rsidRDefault="003A3533" w:rsidP="00D841CE">
            <w:pPr>
              <w:rPr>
                <w:rFonts w:ascii="Times New Roman" w:eastAsia="Times New Roman" w:hAnsi="Times New Roman"/>
                <w:lang w:eastAsia="ru-RU"/>
              </w:rPr>
            </w:pPr>
            <w:r w:rsidRPr="007E271D">
              <w:rPr>
                <w:rFonts w:ascii="Times New Roman" w:eastAsia="Times New Roman" w:hAnsi="Times New Roman"/>
                <w:lang w:eastAsia="ru-RU"/>
              </w:rPr>
              <w:t xml:space="preserve">Колок, А. Современные яды : Дозы, действие, последствия / Колок А. - Москва : Альпина Паблишер, 2017. - 215 с. - ISBN 978-5-9614-5868-8. - Текст : электронный // ЭБС "Консультант студента" : [сайт]. - URL: </w:t>
            </w:r>
            <w:hyperlink r:id="rId349" w:history="1">
              <w:r w:rsidRPr="00870313">
                <w:rPr>
                  <w:rStyle w:val="a8"/>
                  <w:rFonts w:ascii="Times New Roman" w:eastAsia="Times New Roman" w:hAnsi="Times New Roman"/>
                  <w:lang w:eastAsia="ru-RU"/>
                </w:rPr>
                <w:t>https://www.studentlibrary.ru/book/ISBN9785961458688.html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533" w:rsidRPr="007E271D" w:rsidRDefault="003A3533" w:rsidP="00D841C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Клиническая физиология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uppressAutoHyphens/>
              <w:autoSpaceDE w:val="0"/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Нормальная физиология [Электронный ресурс] : учебник / под ред. Б. И. Ткаченко. – 3-е изд., испр. и доп. – М. : ГЭОТАР-Медиа, 2014. - 688 с. : ил. – Режим доступа: </w:t>
            </w:r>
            <w:hyperlink r:id="rId35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uppressAutoHyphens/>
              <w:autoSpaceDE w:val="0"/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Нормальная физиология [Электронный ресурс] : учебник / под ред. Л. З. Теля, Н. А. Агаджаняна – М. : Литтерра, 2015. – Режим доступа: </w:t>
            </w:r>
            <w:hyperlink r:id="rId35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Нормальная физиология [Электронный ресурс] : учебник / под ред. К.В. Судакова. – М. : ГЭОТАР-Медиа, 2015. – Режим доступа: </w:t>
            </w:r>
            <w:hyperlink r:id="rId352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uppressAutoHyphens/>
              <w:spacing w:after="105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4F8D">
              <w:rPr>
                <w:rFonts w:ascii="Times New Roman" w:hAnsi="Times New Roman" w:cs="Times New Roman"/>
                <w:b/>
              </w:rPr>
              <w:t>Физиология человека</w:t>
            </w:r>
            <w:r w:rsidRPr="00F54F8D">
              <w:rPr>
                <w:rFonts w:ascii="Times New Roman" w:hAnsi="Times New Roman" w:cs="Times New Roman"/>
              </w:rPr>
              <w:t xml:space="preserve">: атлас динамических схем [Электронный ресурс] : учебное пособие / К.В. Судаков, В.В. Андрианов, Ю.Е. Вагин, И.И. Киселев. - 2-е изд., испр. и доп. - М. : ГЭОТАР-Медиа, 2015. – 416 с. - Режим доступа: </w:t>
            </w:r>
            <w:hyperlink r:id="rId35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Нормальная физиология [Электронный ресурс] : учебник / под ред. В. П. Дегтярёва. – М. : ГЭОТАР-Медиа, 2016.  – Режим доступа:  </w:t>
            </w:r>
            <w:hyperlink r:id="rId35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uppressAutoHyphens/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</w:rPr>
              <w:t>Физиология: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 руководство к экспериментальным работам [Электронный ресурс] : учебное пособие / под ред. А.Г. Камкина, И.С. Киселевой - М. : ГЭОТАР-Медиа, 2011. – 384 с. – Режим доступа: </w:t>
            </w:r>
            <w:hyperlink r:id="rId35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uppressAutoHyphens/>
              <w:spacing w:after="105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 xml:space="preserve">Физиология и основы анатомии [Электронный ресурс] : учебник / под ред. А.В. Котова, Т.Н. Лосевой - М. : Медицина, 2011. – 1056 с. - (Учебная литература для студентов медицинских вузов). – Режим доступа: </w:t>
            </w:r>
            <w:hyperlink r:id="rId35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uppressAutoHyphens/>
              <w:spacing w:after="105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 xml:space="preserve">Коган Б. М. </w:t>
            </w:r>
            <w:r w:rsidRPr="00F54F8D">
              <w:rPr>
                <w:rFonts w:ascii="Times New Roman" w:hAnsi="Times New Roman" w:cs="Times New Roman"/>
              </w:rPr>
              <w:t xml:space="preserve">Анатомия, физиология и патология сенсорных систем [Электронный ресурс] : учеб. пособие / Б. М. Коган, К. В. Машилов. - М. : Аспект Пресс, 2011. – 384 с. – Режим доступа: </w:t>
            </w:r>
            <w:hyperlink r:id="rId35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Общий уход за детьми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7A48AA" w:rsidRDefault="003A3533" w:rsidP="007A48AA">
            <w:pPr>
              <w:rPr>
                <w:rFonts w:ascii="Times New Roman" w:hAnsi="Times New Roman" w:cs="Times New Roman"/>
              </w:rPr>
            </w:pPr>
            <w:r w:rsidRPr="00226B1D">
              <w:rPr>
                <w:rFonts w:ascii="Times New Roman" w:hAnsi="Times New Roman" w:cs="Times New Roman"/>
              </w:rPr>
              <w:t>Запру</w:t>
            </w:r>
            <w:r>
              <w:rPr>
                <w:rFonts w:ascii="Times New Roman" w:hAnsi="Times New Roman" w:cs="Times New Roman"/>
              </w:rPr>
              <w:t>днов А. М.Общий уход за детьми</w:t>
            </w:r>
            <w:r w:rsidRPr="00226B1D">
              <w:rPr>
                <w:rFonts w:ascii="Times New Roman" w:hAnsi="Times New Roman" w:cs="Times New Roman"/>
              </w:rPr>
              <w:t xml:space="preserve"> : учеб. пособие / Запруднов А. М., Григорьев К. И. - 4-е изд., перераб. и доп. . - М. : ГЭОТАР-Медиа, 2013. - 416 с. : ил. - </w:t>
            </w:r>
            <w:r w:rsidRPr="0025470A">
              <w:rPr>
                <w:rFonts w:ascii="Times New Roman" w:eastAsia="Times New Roman" w:hAnsi="Times New Roman"/>
                <w:lang w:eastAsia="ru-RU"/>
              </w:rPr>
              <w:t xml:space="preserve">ISBN 978-5-9704-2588-6. - Текст : электронный // ЭБС "Консультант студента" : [сайт]. - URL : </w:t>
            </w:r>
            <w:hyperlink r:id="rId358" w:history="1">
              <w:r w:rsidRPr="00B34CCE">
                <w:rPr>
                  <w:rStyle w:val="a8"/>
                  <w:rFonts w:ascii="Times New Roman" w:eastAsia="Times New Roman" w:hAnsi="Times New Roman"/>
                  <w:lang w:eastAsia="ru-RU"/>
                </w:rPr>
                <w:t>https://www.studentlibrary.ru/book/ISBN9785970425886.html</w:t>
              </w:r>
            </w:hyperlink>
            <w:r w:rsidRPr="00226B1D">
              <w:rPr>
                <w:rFonts w:ascii="Times New Roman" w:hAnsi="Times New Roman" w:cs="Times New Roman"/>
              </w:rPr>
              <w:cr/>
            </w:r>
          </w:p>
          <w:p w:rsidR="003A3533" w:rsidRPr="00F54F8D" w:rsidRDefault="003A3533" w:rsidP="007A48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87D">
              <w:rPr>
                <w:rFonts w:ascii="Times New Roman" w:hAnsi="Times New Roman"/>
              </w:rPr>
              <w:t>Запруднов, А. М. Общий</w:t>
            </w:r>
            <w:r>
              <w:rPr>
                <w:rFonts w:ascii="Times New Roman" w:hAnsi="Times New Roman"/>
              </w:rPr>
              <w:t xml:space="preserve"> </w:t>
            </w:r>
            <w:r w:rsidRPr="00B8587D">
              <w:rPr>
                <w:rFonts w:ascii="Times New Roman" w:hAnsi="Times New Roman"/>
              </w:rPr>
              <w:t>уход</w:t>
            </w:r>
            <w:r>
              <w:rPr>
                <w:rFonts w:ascii="Times New Roman" w:hAnsi="Times New Roman"/>
              </w:rPr>
              <w:t xml:space="preserve"> </w:t>
            </w:r>
            <w:r w:rsidRPr="00B8587D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 xml:space="preserve"> </w:t>
            </w:r>
            <w:r w:rsidRPr="00B8587D">
              <w:rPr>
                <w:rFonts w:ascii="Times New Roman" w:hAnsi="Times New Roman"/>
              </w:rPr>
              <w:t xml:space="preserve">детьми : руководство к практическим занятиям и сестринской практике / Запруднов А. М. , Григорьев К. И. - Москва : ГЭОТАР-Медиа, 2015. - 512 с. - Текст : электронный // ЭБС "Консультант студента" : [сайт]. - URL : </w:t>
            </w:r>
            <w:hyperlink r:id="rId359" w:history="1">
              <w:r w:rsidRPr="003C772E">
                <w:rPr>
                  <w:rStyle w:val="a8"/>
                  <w:rFonts w:ascii="Times New Roman" w:hAnsi="Times New Roman"/>
                </w:rPr>
                <w:t>https://www.studentlibrary.ru/book/ISBN9785970431382.html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7A48AA">
            <w:pPr>
              <w:rPr>
                <w:rFonts w:ascii="Times New Roman" w:hAnsi="Times New Roman" w:cs="Times New Roman"/>
              </w:rPr>
            </w:pPr>
            <w:r w:rsidRPr="00CD2781">
              <w:rPr>
                <w:rFonts w:ascii="Times New Roman" w:hAnsi="Times New Roman" w:cs="Times New Roman"/>
              </w:rPr>
              <w:t xml:space="preserve">Соколова, Н. Г. Сестринский уход за здоровым новорожденным / Соколова Н. Г. - Москва : Абрис, 2017. - 278 с. - ISBN 978-5-222-27710-2. - Текст : электронный // ЭБС "Консультант студента" : [сайт]. - URL : </w:t>
            </w:r>
            <w:hyperlink r:id="rId360" w:history="1">
              <w:r w:rsidRPr="000C076A">
                <w:rPr>
                  <w:rStyle w:val="a8"/>
                  <w:rFonts w:ascii="Times New Roman" w:hAnsi="Times New Roman" w:cs="Times New Roman"/>
                </w:rPr>
                <w:t>https://www.studentlibrary.ru/book/ISBN9785222277102.html</w:t>
              </w:r>
            </w:hyperlink>
          </w:p>
          <w:p w:rsidR="003A3533" w:rsidRPr="00F54F8D" w:rsidRDefault="003A3533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B1D">
              <w:rPr>
                <w:rFonts w:ascii="Times New Roman" w:hAnsi="Times New Roman" w:cs="Times New Roman"/>
              </w:rPr>
              <w:t xml:space="preserve">Глухов А. А. </w:t>
            </w:r>
            <w:r w:rsidRPr="00C3019E">
              <w:rPr>
                <w:rFonts w:ascii="Times New Roman" w:hAnsi="Times New Roman"/>
              </w:rPr>
              <w:t xml:space="preserve">Основы ухода за хирургическими больными : учебное пособие / Глухов А. А. , Андреев А. А. , Болотских В. И. - Москва : ГЭОТАР-Медиа, 2017. - 288 с. - ISBN 978-5-9704-4110-7. - Текст : электронный // ЭБС "Консультант студента" : [сайт]. - URL : </w:t>
            </w:r>
            <w:hyperlink r:id="rId361" w:history="1">
              <w:r w:rsidRPr="00C3019E">
                <w:rPr>
                  <w:rStyle w:val="a8"/>
                  <w:rFonts w:ascii="Times New Roman" w:hAnsi="Times New Roman"/>
                </w:rPr>
                <w:t>https://www.studentlibrary.ru/book/ISBN9785970441107.html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B1D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ход за хирургическими больными</w:t>
            </w:r>
            <w:r w:rsidRPr="00226B1D">
              <w:rPr>
                <w:rFonts w:ascii="Times New Roman" w:hAnsi="Times New Roman" w:cs="Times New Roman"/>
              </w:rPr>
              <w:t xml:space="preserve"> : руководство к практ. занятиям : учеб. пособие / Кузнецов Н.А., Бронтвейн А.Т., Грицкова И.В, Лаберко Л.А. и др. ; под ред. Н.А. Кузнецова. - М. : ГЭОТАР-Медиа, 2014. - </w:t>
            </w:r>
            <w:r w:rsidRPr="00B8587D">
              <w:rPr>
                <w:rFonts w:ascii="Times New Roman" w:hAnsi="Times New Roman" w:cs="Times New Roman"/>
              </w:rPr>
              <w:t xml:space="preserve">192 с. - ISBN 978-5-9704-3012-5. - Текст : электронный // ЭБС "Консультант студента" : [сайт]. - URL : </w:t>
            </w:r>
            <w:hyperlink r:id="rId362" w:history="1">
              <w:r w:rsidRPr="003C772E">
                <w:rPr>
                  <w:rStyle w:val="a8"/>
                  <w:rFonts w:ascii="Times New Roman" w:hAnsi="Times New Roman" w:cs="Times New Roman"/>
                </w:rPr>
                <w:t>https://www.studentlibrary.ru/book/ISBN9785970430125.html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226B1D" w:rsidRDefault="003A3533" w:rsidP="007A48AA">
            <w:pPr>
              <w:rPr>
                <w:rFonts w:ascii="Times New Roman" w:hAnsi="Times New Roman" w:cs="Times New Roman"/>
              </w:rPr>
            </w:pPr>
            <w:r w:rsidRPr="00226B1D">
              <w:rPr>
                <w:rFonts w:ascii="Times New Roman" w:hAnsi="Times New Roman" w:cs="Times New Roman"/>
              </w:rPr>
              <w:t>Ослопов В. Н. Общий уход за боль</w:t>
            </w:r>
            <w:r>
              <w:rPr>
                <w:rFonts w:ascii="Times New Roman" w:hAnsi="Times New Roman" w:cs="Times New Roman"/>
              </w:rPr>
              <w:t>ными в терапевтической клинике</w:t>
            </w:r>
            <w:r w:rsidRPr="00226B1D">
              <w:rPr>
                <w:rFonts w:ascii="Times New Roman" w:hAnsi="Times New Roman" w:cs="Times New Roman"/>
              </w:rPr>
              <w:t xml:space="preserve"> : учебное пособие / Ослопов В.Н., Богоявленская О.В. - 3-е изд., испр. и доп. - М. : ГЭОТАР-Медиа, 2015. – 464. : ил.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226B1D">
              <w:rPr>
                <w:rFonts w:ascii="Times New Roman" w:hAnsi="Times New Roman" w:cs="Times New Roman"/>
              </w:rPr>
              <w:t xml:space="preserve"> </w:t>
            </w:r>
            <w:r w:rsidRPr="00C3019E">
              <w:rPr>
                <w:rFonts w:ascii="Times New Roman" w:hAnsi="Times New Roman"/>
                <w:bCs/>
              </w:rPr>
              <w:t xml:space="preserve">ISBN 978-5-9704-2520-6. - Текст : электронный // ЭБС "Консультант студента" : [сайт]. - URL : </w:t>
            </w:r>
            <w:hyperlink r:id="rId363" w:history="1">
              <w:r w:rsidRPr="00C3019E">
                <w:rPr>
                  <w:rStyle w:val="a8"/>
                  <w:rFonts w:ascii="Times New Roman" w:hAnsi="Times New Roman"/>
                </w:rPr>
                <w:t>https://www.studentlibrary.ru/book/ISBN9785970425206.html</w:t>
              </w:r>
            </w:hyperlink>
          </w:p>
          <w:p w:rsidR="003A3533" w:rsidRPr="00F54F8D" w:rsidRDefault="003A3533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7A48AA">
            <w:pPr>
              <w:rPr>
                <w:rFonts w:ascii="Times New Roman" w:hAnsi="Times New Roman" w:cs="Times New Roman"/>
              </w:rPr>
            </w:pPr>
            <w:r w:rsidRPr="00226B1D">
              <w:rPr>
                <w:rFonts w:ascii="Times New Roman" w:hAnsi="Times New Roman" w:cs="Times New Roman"/>
              </w:rPr>
              <w:t>Михин И. В. У</w:t>
            </w:r>
            <w:r>
              <w:rPr>
                <w:rFonts w:ascii="Times New Roman" w:hAnsi="Times New Roman" w:cs="Times New Roman"/>
              </w:rPr>
              <w:t xml:space="preserve">ход за хирургическими больными </w:t>
            </w:r>
            <w:r w:rsidRPr="00226B1D">
              <w:rPr>
                <w:rFonts w:ascii="Times New Roman" w:hAnsi="Times New Roman" w:cs="Times New Roman"/>
              </w:rPr>
              <w:t xml:space="preserve">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2012. - 96 с. : ил.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226B1D">
              <w:rPr>
                <w:rFonts w:ascii="Times New Roman" w:hAnsi="Times New Roman" w:cs="Times New Roman"/>
              </w:rPr>
              <w:t>Текст</w:t>
            </w:r>
            <w:r>
              <w:rPr>
                <w:rFonts w:ascii="Times New Roman" w:hAnsi="Times New Roman" w:cs="Times New Roman"/>
              </w:rPr>
              <w:t xml:space="preserve"> : непосредственный.</w:t>
            </w:r>
          </w:p>
          <w:p w:rsidR="003A3533" w:rsidRPr="00F54F8D" w:rsidRDefault="003A3533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B1D">
              <w:rPr>
                <w:rFonts w:ascii="Times New Roman" w:hAnsi="Times New Roman" w:cs="Times New Roman"/>
              </w:rPr>
              <w:t xml:space="preserve">Мухина С. А. Практическое руководство к предмету "Основы сестринского дела" / Мухина С.А., Тарновская И.И. - 2-е изд., испр. и доп. - М. : ГЭОТАР-Медиа, 2016. – 512 с. - </w:t>
            </w:r>
            <w:r w:rsidRPr="00C3019E">
              <w:rPr>
                <w:rFonts w:ascii="Times New Roman" w:hAnsi="Times New Roman"/>
              </w:rPr>
              <w:t xml:space="preserve">ISBN 978-5-9704-3755-1. - Текст : электронный // ЭБС "Консультант студента" : [сайт]. - URL : </w:t>
            </w:r>
            <w:hyperlink r:id="rId364" w:history="1">
              <w:r w:rsidRPr="00C3019E">
                <w:rPr>
                  <w:rStyle w:val="a8"/>
                  <w:rFonts w:ascii="Times New Roman" w:hAnsi="Times New Roman"/>
                </w:rPr>
                <w:t>https://www.studentlibrary.ru/book/ISBN9785970437551.html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226B1D" w:rsidRDefault="003A3533" w:rsidP="007A48AA">
            <w:pPr>
              <w:rPr>
                <w:rFonts w:ascii="Times New Roman" w:hAnsi="Times New Roman" w:cs="Times New Roman"/>
              </w:rPr>
            </w:pPr>
            <w:r w:rsidRPr="00226B1D">
              <w:rPr>
                <w:rFonts w:ascii="Times New Roman" w:hAnsi="Times New Roman" w:cs="Times New Roman"/>
              </w:rPr>
              <w:t>Найман Е. Л. Уход за больн</w:t>
            </w:r>
            <w:r>
              <w:rPr>
                <w:rFonts w:ascii="Times New Roman" w:hAnsi="Times New Roman" w:cs="Times New Roman"/>
              </w:rPr>
              <w:t>ыми в хирургическом стационаре</w:t>
            </w:r>
            <w:r w:rsidRPr="00226B1D">
              <w:rPr>
                <w:rFonts w:ascii="Times New Roman" w:hAnsi="Times New Roman" w:cs="Times New Roman"/>
              </w:rPr>
              <w:t xml:space="preserve"> : [учеб. пособие] / Найман Е.Л., Андреев Д.А. - 4-е специализир. изд., доп. и перераб. – Волгоград : [Городские вести], 2012. - 189, [1] с. : ил.</w:t>
            </w:r>
            <w:r w:rsidRPr="00C301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C3019E">
              <w:rPr>
                <w:rFonts w:ascii="Times New Roman" w:hAnsi="Times New Roman"/>
              </w:rPr>
              <w:t>Текст : непосредственный</w:t>
            </w:r>
          </w:p>
          <w:p w:rsidR="003A3533" w:rsidRPr="00F54F8D" w:rsidRDefault="003A3533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B1D">
              <w:rPr>
                <w:rFonts w:ascii="Times New Roman" w:hAnsi="Times New Roman" w:cs="Times New Roman"/>
              </w:rPr>
              <w:t xml:space="preserve">Основы сестринского дела: алгоритмы манипуляций : учеб. пособие / Широкова Н.В. [и др.]. - М. : ГЭОТАР-Медиа, </w:t>
            </w:r>
            <w:r w:rsidRPr="00C3019E">
              <w:rPr>
                <w:rFonts w:ascii="Times New Roman" w:hAnsi="Times New Roman"/>
              </w:rPr>
              <w:t xml:space="preserve">2018. - 160 с. - ISBN 978-5-9704-4762-8. - Текст : электронный // ЭБС "Консультант студента" : [сайт]. - URL : </w:t>
            </w:r>
            <w:hyperlink r:id="rId365" w:history="1">
              <w:r w:rsidRPr="00C3019E">
                <w:rPr>
                  <w:rStyle w:val="a8"/>
                  <w:rFonts w:ascii="Times New Roman" w:hAnsi="Times New Roman"/>
                </w:rPr>
                <w:t>https://www.studentlibrary.ru/book/ISBN9785970447628.html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Первая помощь 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b/>
                <w:lang w:eastAsia="ru-RU"/>
              </w:rPr>
              <w:t>Клинико-морфологические</w:t>
            </w: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 и судебно-медицинские аспекты миоренального синдрома [Текст] : учеб. пособие / Барканов В. Б., Ермилов В. В., Смирнов А. В. и др. ; Минздрав РФ, ВолгГМУ. - Волгоград : Изд-во ВолгГМУ, 2013. - 81 с. :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  <w:r w:rsidRPr="00F54F8D">
              <w:rPr>
                <w:rFonts w:ascii="Times New Roman" w:hAnsi="Times New Roman" w:cs="Times New Roman"/>
                <w:spacing w:val="-7"/>
              </w:rPr>
              <w:t>Доника А. Д. Основы радиобиологии [Текст] : учеб. пособие для специальностей высшего профессионального образования группы «Здравоохранение» / А. Д. Доника, С. В. Поройский. – Волгоград: Изд-во ВолГМУ, 2012. – 136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  <w:r w:rsidRPr="00F54F8D">
              <w:rPr>
                <w:rFonts w:ascii="Times New Roman" w:hAnsi="Times New Roman" w:cs="Times New Roman"/>
                <w:spacing w:val="-7"/>
              </w:rPr>
              <w:t>Сидоров П. И.   Медицина катастроф [Текст] : учеб. пособие для студентов мед. вузов / П. И. Сидоров, И. Г. Мосягин, А. С. Сарычев. - 2-е изд., стер. - М. : Академия, 2012. - 320 с. : ил. - (Высшее профессиональное образование. Медицина).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Емельянов, В. М.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Защита населения и территорий в чрезвычайных ситуациях [Текст] : учеб. пособие для студентов вузов / В. М. Емельянов, В. Н. Коханов, П. А. Некрасов ; Моск. гос. ун-т им. М. В. Ломоносова. - [4-е изд., доп. и испр.]. - М. : Академический Проект, 2011. - 494, [2] с. : ил. - (Gaudeamus). - Библиогр. : с. 488-490. - ISBN 978-5-8291-1380-3 : 468-00.  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Левчук И. П.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Медицина катастроф [Электронный ресурс] : курс лекций : учеб. пособие / И. П. Левчук, Н. В. Третьяков. - М. : ГЭОТАР-Медиа, 2013. - 240 с.  </w:t>
            </w: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Режим доступа: </w:t>
            </w:r>
            <w:hyperlink r:id="rId366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Рогозина И. В.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Медицина катастроф [Мультимедиа] / И. В. Рогозина. - М. : ГЭОТАР-Медиа, 2014. - 152 с. : ил. - Режим доступа: </w:t>
            </w:r>
            <w:hyperlink r:id="rId367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Организация оказания скорой медицинской помощи вне медицинской организации 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 : методические рекомендации / Багненко и др. - М. : ГЭОТАР-Медиа, 2015. - 56 с. : ил.  </w:t>
            </w:r>
            <w:r w:rsidRPr="00F54F8D">
              <w:rPr>
                <w:rFonts w:ascii="Times New Roman" w:eastAsiaTheme="minorEastAsia" w:hAnsi="Times New Roman" w:cs="Times New Roman"/>
                <w:lang w:eastAsia="ru-RU"/>
              </w:rPr>
              <w:t xml:space="preserve">Режим доступа: </w:t>
            </w:r>
            <w:hyperlink r:id="rId368" w:history="1">
              <w:r w:rsidRPr="00F54F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Сергеев, В. С.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Безопасность жизнедеятельности [Текст] : учебно-метод. комплекс дисциплины : учеб. пособие для студентов вузов по пед. спец. (ОПД. Ф. 07 - Безопасность жизнедеятельности) / В. С. Сергеев. - М. : Академический Проект, 2010. - 558, 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[2] с. - (Gaudeamus). -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Сергеев, В. С.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Защита населения и территорий в чрезвычайных ситуациях [Текст] : учеб. пособие для вузов / В. С. Сергеев ; Моск. открытая соц. академия. - М. : Академический Проект, 2010. - 462 с. - (Gaudeamus).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Хван Т. А.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Безопасность жизнедеятельности [Текст] : учеб. пособие для студентов вузов / Т. А. Хван, П. А. Хван. - Изд. 9-е, испр. и доп. - Ростов н/Д : Феникс, 2012. - 444, [4] с. : ил. - (Высшее образование).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Лучевые методы визуализации клинических данных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line="240" w:lineRule="auto"/>
              <w:rPr>
                <w:rFonts w:ascii="Times New Roman" w:eastAsia="Calibri" w:hAnsi="Times New Roman" w:cs="Times New Roman"/>
                <w:color w:val="8DB3E2"/>
              </w:rPr>
            </w:pPr>
            <w:r w:rsidRPr="00F54F8D">
              <w:rPr>
                <w:rFonts w:ascii="Times New Roman" w:hAnsi="Times New Roman" w:cs="Times New Roman"/>
              </w:rPr>
              <w:t xml:space="preserve">Илясова Е. Б. Лучевая диагностика  [Электронный ресурс] : учебное пособие / Илясова Е. Б., Чехонацкая М. Л., Приезжева В. Н. - М. : ГЭОТАР-Медиа, 2013. - 280 с. : ил. - Режим доступа: </w:t>
            </w:r>
            <w:hyperlink r:id="rId369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Лучевая диагностика [Электронный ресурс] : учебник / под ред. проф. Г.Е. Труфанова. - М. : ГЭОТАР-Медиа, 2015. - 496 с. : ил. - Режим доступа: </w:t>
            </w:r>
            <w:hyperlink r:id="rId37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Лучевая терапия [Электронный ресурс] : учебник / Труфанов Г. Е., Асатурян М. А., Жаринов Г. М. и др. ; под ред. Г. Е. Труфанова. - М. : ГЭОТАР-Медиа, 2013. - Режим доступа: </w:t>
            </w:r>
            <w:hyperlink r:id="rId37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Лучевая диагностика и терапия. Общая лучевая диагностика [Электронный ресурс] : учебник : в 2 т. Т. 1 / Терновой С. К. и др. - М. : ГЭОТАР-Медиа, 2014. - 232 с. : ил. - Режим доступа: </w:t>
            </w:r>
            <w:hyperlink r:id="rId372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</w:rPr>
              <w:t>Лучевая диагностика и терапия</w:t>
            </w:r>
            <w:r w:rsidRPr="00F54F8D">
              <w:rPr>
                <w:rFonts w:ascii="Times New Roman" w:hAnsi="Times New Roman" w:cs="Times New Roman"/>
              </w:rPr>
              <w:t xml:space="preserve">. Частная лучевая диагностика [Электронный ресурс] : учебник : в 2 т. Т. 2 / Терновой С. К. и др. - М. : ГЭОТАР-Медиа, 2014. - Режим доступа: </w:t>
            </w:r>
            <w:hyperlink r:id="rId373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>Васильев А. Ю.   Лучевая диагностика [Текст] : учебник для студ. пед. фак. / А. Ю. Васильев, Е. Б. Ольхова. - М. : ГЭОТАР-Медиа, 2008. - 679 с. :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Васильев А. Ю.Лучевая диагностика [Электронный ресурс] : учебник для студ. пед. ф-ов / Васильев А. Ю., Ольхова Е. Б. - М. : ГЭОТАР-Медиа, 2008. - 679 с. : цв. ил. - Режим доступа: </w:t>
            </w:r>
            <w:hyperlink r:id="rId37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Лучевая диагностика</w:t>
            </w:r>
            <w:r w:rsidRPr="00F54F8D">
              <w:rPr>
                <w:rFonts w:ascii="Times New Roman" w:hAnsi="Times New Roman" w:cs="Times New Roman"/>
              </w:rPr>
              <w:t xml:space="preserve"> [Текст] : учебник для вузов : в 2 т. Т. 1 / под ред. Г. Е. Труфанова ; [авт. кол.: Р. М. Акиев, А. Г. Атаев, С. С. Багненко и др.]. - М. : ГЭОТАР-Медиа, 2009. - 412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eastAsiaTheme="minorHAnsi" w:hAnsi="Times New Roman"/>
                <w:sz w:val="22"/>
                <w:szCs w:val="22"/>
              </w:rPr>
              <w:t>Лучевая диагностика [Электронный ресурс] : учебник : в 2 т. Т.1 / Акиев Р.М., Атаев А.Г., Багненко С.С. и др. ; под ред. Г.Е. Труфанова. - М. : ГЭОТАР-Медиа, 2011. – Режим доступа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375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eastAsiaTheme="minorHAnsi" w:hAnsi="Times New Roman"/>
                <w:sz w:val="22"/>
                <w:szCs w:val="22"/>
              </w:rPr>
              <w:t>Терновой С. К. Лучевая диагностика и терапия [Электронный ресурс] : учебник / Терновой С. К., Синицын В. Е. - М. : ГЭОТАР-Медиа, 2010. - 304 с.: ил. - Режим доступа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376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eastAsiaTheme="minorHAnsi" w:hAnsi="Times New Roman"/>
                <w:sz w:val="22"/>
                <w:szCs w:val="22"/>
              </w:rPr>
              <w:t>Труфанов Г. Е. Лучевая терапия  [Электронный ресурс] : учебник : в 2 т. Т. 2 / Труфанов Г.Е., Асатурян М.А., Жаринов Г.М. - М. : ГЭОТАР-Медиа, 2010. - Режим доступа: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377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Труфанов Г. Е.</w:t>
            </w:r>
            <w:r w:rsidRPr="00F54F8D">
              <w:rPr>
                <w:rFonts w:ascii="Times New Roman" w:hAnsi="Times New Roman" w:cs="Times New Roman"/>
              </w:rPr>
              <w:t xml:space="preserve"> Лучевая терапия [Текст] : учебник : в 2 т. Т. 2 / Г. Е. Труфанов, М. А. Асатурян, Г. М. Жаринов. - М. : ГЭОТАР-Медиа, 2009. - 187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023F0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02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Неонатология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876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Педиатрия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 [Электронный ресурс] / под ред. А. А. Баранова - М. : ГЭОТАР-Медиа, 2014. - http://www.studentlibrary.ru/book/ISBN9785970427873.html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876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F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Детские болезни. Т. 1. [Электронный ресурс] / под ред. И.Ю. Мельниковой - М. : ГЭОТАР-Медиа, 2009. – Режим доступа: </w:t>
            </w:r>
            <w:hyperlink r:id="rId378" w:history="1">
              <w:r w:rsidRPr="00A74F90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876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F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Детские болезни. Т. 2. [Электронный ресурс] / под ред. И.Ю. Мельниковой - М. : ГЭОТАР-Медиа, 2009. – Режим доступа: </w:t>
            </w:r>
            <w:hyperlink r:id="rId379" w:history="1">
              <w:r w:rsidRPr="00A74F90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876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4F90">
              <w:rPr>
                <w:rFonts w:ascii="Times New Roman" w:hAnsi="Times New Roman"/>
                <w:color w:val="000000"/>
              </w:rPr>
              <w:t>Детские</w:t>
            </w:r>
            <w:r w:rsidRPr="00A74F90">
              <w:rPr>
                <w:rStyle w:val="apple-converted-space"/>
                <w:rFonts w:ascii="Times New Roman" w:hAnsi="Times New Roman"/>
                <w:color w:val="000000"/>
              </w:rPr>
              <w:t xml:space="preserve"> </w:t>
            </w:r>
            <w:r w:rsidRPr="00A74F90">
              <w:rPr>
                <w:rFonts w:ascii="Times New Roman" w:hAnsi="Times New Roman"/>
                <w:color w:val="000000"/>
              </w:rPr>
              <w:t>болезни</w:t>
            </w:r>
            <w:r w:rsidRPr="00A74F90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A74F90">
              <w:rPr>
                <w:rFonts w:ascii="Times New Roman" w:hAnsi="Times New Roman"/>
                <w:color w:val="000000"/>
              </w:rPr>
              <w:t xml:space="preserve">[Электронный ресурс] : учебник / под ред. А.А. Баранова. - 2-е изд., испр. и доп. - М. : ГЭОТАР-Медиа, 2012. – 1008 с. - Режим доступа: </w:t>
            </w:r>
            <w:hyperlink r:id="rId380" w:history="1">
              <w:r w:rsidRPr="00A74F90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876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4F90">
              <w:rPr>
                <w:rFonts w:ascii="Times New Roman" w:hAnsi="Times New Roman"/>
              </w:rPr>
              <w:t xml:space="preserve">Клиническая фармакология [Электронный ресурс] : учебник / под ред. В.Г. Кукеса, Д.А. Сычева. – 5-е изд., испр. и доп. – М. : ГЭОТАР-Медиа, 2015. – 1024 с. – Режим доступа: </w:t>
            </w:r>
            <w:hyperlink r:id="rId381" w:history="1">
              <w:r w:rsidRPr="00A74F90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876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4F90">
              <w:rPr>
                <w:rFonts w:ascii="Times New Roman" w:hAnsi="Times New Roman"/>
                <w:b/>
                <w:bCs/>
              </w:rPr>
              <w:t xml:space="preserve">Парийская Т. В. </w:t>
            </w:r>
            <w:r w:rsidRPr="00A74F90">
              <w:rPr>
                <w:rFonts w:ascii="Times New Roman" w:hAnsi="Times New Roman"/>
              </w:rPr>
              <w:t>Педиатрия. Неотложные состояния у детей [Текст] : [справочник] / Парийская Т. В. - М. : АСТ ; СПб. : Сова, 2007. - 416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876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F8D">
              <w:rPr>
                <w:rFonts w:ascii="Times New Roman" w:eastAsia="Times New Roman" w:hAnsi="Times New Roman"/>
                <w:b/>
                <w:bCs/>
                <w:lang w:eastAsia="ru-RU"/>
              </w:rPr>
              <w:t>Шабалов Н. П.</w:t>
            </w:r>
            <w:r w:rsidRPr="00F54F8D">
              <w:rPr>
                <w:rFonts w:ascii="Times New Roman" w:eastAsia="Times New Roman" w:hAnsi="Times New Roman"/>
                <w:lang w:eastAsia="ru-RU"/>
              </w:rPr>
              <w:t xml:space="preserve">   Неонатология [Текст] : учеб. пособие для студентов, обучающихся по спец. 040200 - Педиатрия : в 2 т. Т. 1 / Н. П. Шабалов. - 5-е изд., испр. и доп. - М. : МЕДпресс-информ, 2009. - 735, [1] с. : ил.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876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F8D">
              <w:rPr>
                <w:rFonts w:ascii="Times New Roman" w:eastAsia="Times New Roman" w:hAnsi="Times New Roman"/>
                <w:b/>
                <w:bCs/>
                <w:lang w:eastAsia="ru-RU"/>
              </w:rPr>
              <w:t>Шабалов Н. П.</w:t>
            </w:r>
            <w:r w:rsidRPr="00F54F8D">
              <w:rPr>
                <w:rFonts w:ascii="Times New Roman" w:eastAsia="Times New Roman" w:hAnsi="Times New Roman"/>
                <w:lang w:eastAsia="ru-RU"/>
              </w:rPr>
              <w:t xml:space="preserve">   Неонатология [Текст] : учеб. пособие для студентов, обучающихся по спец. 040200 - Педиатрия : в 2 т. Т. 2 / Н. П. Шабалов. - 5-е изд., испр. и доп. - М. : МЕДпресс-информ, 2009. - 763, [1] с. : ил.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87665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876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Педиатрия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 [Электронный ресурс] / под ред. А. А. Баранова - М. : ГЭОТАР-Медиа, 2014. - http://www.studentlibrary.ru/book/ISBN9785970427873.html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3A3533" w:rsidRPr="006C429C" w:rsidRDefault="003A3533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Основы здорового образа жизни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BE2F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Основы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формирования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здоровья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детей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 [Электронный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ресурс]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: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учебник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/ А. С.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Калмыкова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 и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др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.; под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ред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. А. С.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Калмыковой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. - - М. : ГЭОТАР-Медиа, 2015." - http://www.studentlibrary.ru/book/ISBN9785970433904.html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3к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BE2F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4F90">
              <w:rPr>
                <w:rFonts w:ascii="Times New Roman" w:hAnsi="Times New Roman"/>
                <w:shd w:val="clear" w:color="auto" w:fill="FFFFFF"/>
              </w:rPr>
              <w:t xml:space="preserve">Кильдиярова Р. Р. Основы формирования здоровья детей [Электронный ресурс] : учебник / Р. Р. Кильдиярова, В. И. Макарова, Ю. Ф. Лобанов. - М. : ГЭОТАР-Медиа, 2015. – 328 с. - Режим доступа: </w:t>
            </w:r>
            <w:hyperlink r:id="rId382" w:history="1">
              <w:r w:rsidRPr="00A74F90">
                <w:rPr>
                  <w:rStyle w:val="a8"/>
                  <w:rFonts w:ascii="Times New Roman" w:hAnsi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BE2F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4F8D">
              <w:rPr>
                <w:rFonts w:ascii="Times New Roman" w:hAnsi="Times New Roman"/>
                <w:shd w:val="clear" w:color="auto" w:fill="FFFFFF"/>
              </w:rPr>
              <w:t>Кучма В. Р. Гигиена </w:t>
            </w:r>
            <w:r w:rsidRPr="00F54F8D">
              <w:rPr>
                <w:rFonts w:ascii="Times New Roman" w:hAnsi="Times New Roman"/>
                <w:bCs/>
                <w:shd w:val="clear" w:color="auto" w:fill="FFFFFF"/>
              </w:rPr>
              <w:t>детей</w:t>
            </w:r>
            <w:r w:rsidRPr="00F54F8D">
              <w:rPr>
                <w:rFonts w:ascii="Times New Roman" w:hAnsi="Times New Roman"/>
                <w:shd w:val="clear" w:color="auto" w:fill="FFFFFF"/>
              </w:rPr>
              <w:t xml:space="preserve"> и подростков [Электронный ресурс] : учебник / В. Р. Кучма. - М. : ГЭОТАР-Медиа, 2015. - Режим доступа: </w:t>
            </w:r>
            <w:hyperlink r:id="rId383" w:history="1">
              <w:r w:rsidRPr="00A74F90">
                <w:rPr>
                  <w:rStyle w:val="a8"/>
                  <w:rFonts w:ascii="Times New Roman" w:hAnsi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BE2F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4F90">
              <w:rPr>
                <w:rFonts w:ascii="Times New Roman" w:hAnsi="Times New Roman"/>
                <w:shd w:val="clear" w:color="auto" w:fill="FFFFFF"/>
              </w:rPr>
              <w:t xml:space="preserve">Сестринский уход за новорожденным в амбулаторно-поликлинических условиях [Электронный ресурс] : учеб. пособие / под ред. Д.И. Зелинской. - М. : ГЭОТАР-Медиа, 2010. - Режим доступа: </w:t>
            </w:r>
            <w:hyperlink r:id="rId384" w:history="1">
              <w:r w:rsidRPr="00A74F90">
                <w:rPr>
                  <w:rStyle w:val="a8"/>
                  <w:rFonts w:ascii="Times New Roman" w:hAnsi="Times New Roman"/>
                  <w:shd w:val="clear" w:color="auto" w:fill="FFFFFF"/>
                </w:rPr>
                <w:t>http://www.studentlibrary.ru/</w:t>
              </w:r>
            </w:hyperlink>
            <w:r w:rsidRPr="00A74F90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BE2F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4F90">
              <w:rPr>
                <w:rFonts w:ascii="Times New Roman" w:hAnsi="Times New Roman"/>
                <w:shd w:val="clear" w:color="auto" w:fill="FFFFFF"/>
              </w:rPr>
              <w:t xml:space="preserve">Пропедевтика детских болезней [Электронный ресурс] : учебник / Калмыкова А.С., Ткачева Н.В., Климов Л.Я. и др. ; под ред. А.С. Калмыковой. - М. : ГЭОТАР-Медиа, 2010. - Режим доступа: </w:t>
            </w:r>
            <w:hyperlink r:id="rId385" w:history="1">
              <w:r w:rsidRPr="00A74F90">
                <w:rPr>
                  <w:rStyle w:val="a8"/>
                  <w:rFonts w:ascii="Times New Roman" w:hAnsi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BE2F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Лечебная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физическая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культура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 [Электронный ресурс] / В.А.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Епифанов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, А.В.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Епифанов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 - М. : ГЭОТАР-Медиа, 2017. - http://www.studentlibrary.ru/book/ISBN9785970442579.html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BE2F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4F90">
              <w:rPr>
                <w:rFonts w:ascii="Times New Roman" w:hAnsi="Times New Roman"/>
                <w:shd w:val="clear" w:color="auto" w:fill="FFFFFF"/>
              </w:rPr>
              <w:t xml:space="preserve">Педиатру на каждый день [Электронный ресурс] : руководство для врачей / Р. Р. Кильдиярова. - М. : ГЭОТАР-Медиа, 2017. - Режим доступа: </w:t>
            </w:r>
            <w:hyperlink r:id="rId386" w:history="1">
              <w:r w:rsidRPr="00A74F90">
                <w:rPr>
                  <w:rStyle w:val="a8"/>
                  <w:rFonts w:ascii="Times New Roman" w:hAnsi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BE2F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4F90">
              <w:rPr>
                <w:rFonts w:ascii="Times New Roman" w:hAnsi="Times New Roman"/>
                <w:shd w:val="clear" w:color="auto" w:fill="FFFFFF"/>
              </w:rPr>
              <w:t xml:space="preserve">Кильдиярова Р. Р. </w:t>
            </w:r>
            <w:r w:rsidRPr="00A74F90">
              <w:rPr>
                <w:rFonts w:ascii="Times New Roman" w:hAnsi="Times New Roman"/>
                <w:bCs/>
              </w:rPr>
              <w:t>Питание</w:t>
            </w:r>
            <w:r w:rsidRPr="00A74F90">
              <w:rPr>
                <w:rFonts w:ascii="Times New Roman" w:hAnsi="Times New Roman"/>
                <w:shd w:val="clear" w:color="auto" w:fill="FFFFFF"/>
              </w:rPr>
              <w:t xml:space="preserve"> здорового ребенка [Электронный ресурс] : руководство / Р. Р. Кильдиярова. - М. : ГЭОТАР-Медиа, 2015. - 224 с. - (Библиотека врача-специалиста). - Режим доступа: </w:t>
            </w:r>
            <w:hyperlink r:id="rId387" w:history="1">
              <w:r w:rsidRPr="00A74F90">
                <w:rPr>
                  <w:rStyle w:val="a8"/>
                  <w:rFonts w:ascii="Times New Roman" w:hAnsi="Times New Roman"/>
                  <w:shd w:val="clear" w:color="auto" w:fill="FFFFFF"/>
                </w:rPr>
                <w:t>http://www.studentlibrary.ru/</w:t>
              </w:r>
            </w:hyperlink>
            <w:r w:rsidRPr="00A74F90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BE2F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Детские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болезни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. Т. 1. [Электронный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ресурс]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 / Запруднов А.М., Григорьев К.И., Харитонова Л.А. - М. : ГЭОТАР-Медиа, 2013. - http://www.studentlibrary.ru/book/ISBN9785970424216.html</w:t>
            </w:r>
            <w:r w:rsidRPr="00A74F90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BE2F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Детские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болезни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. Т. 2 [Электронный </w:t>
            </w:r>
            <w:r w:rsidRPr="00A74F90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ресурс]</w:t>
            </w:r>
            <w:r w:rsidRPr="00A74F90">
              <w:rPr>
                <w:rFonts w:ascii="Times New Roman" w:hAnsi="Times New Roman"/>
                <w:color w:val="333333"/>
                <w:shd w:val="clear" w:color="auto" w:fill="F7F7F7"/>
              </w:rPr>
              <w:t> / Запруднов А.М., Григорьев К.И., Харитонова Л.А. - М. : ГЭОТАР-Медиа, 2013. - http://www.studentlibrary.ru/book/ISBN9785970424223.html</w:t>
            </w:r>
            <w:r w:rsidRPr="00A74F90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BE2F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4F90">
              <w:rPr>
                <w:rFonts w:ascii="Times New Roman" w:hAnsi="Times New Roman"/>
                <w:shd w:val="clear" w:color="auto" w:fill="FFFFFF"/>
              </w:rPr>
              <w:t xml:space="preserve">Руководство участкового педиатра [Электронный ресурс] / под ред. Т.Г. Авдеевой. - </w:t>
            </w:r>
            <w:r w:rsidRPr="00A74F90">
              <w:rPr>
                <w:rFonts w:ascii="Times New Roman" w:hAnsi="Times New Roman"/>
                <w:color w:val="333333"/>
              </w:rPr>
              <w:t xml:space="preserve"> </w:t>
            </w:r>
            <w:r w:rsidRPr="00A74F90">
              <w:rPr>
                <w:rFonts w:ascii="Times New Roman" w:hAnsi="Times New Roman"/>
                <w:shd w:val="clear" w:color="auto" w:fill="FFFFFF"/>
              </w:rPr>
              <w:t xml:space="preserve">3-е изд., испр. и доп. - М. : ГЭОТАР-Медиа, 2017. - 656 с. : ил – Режим доступа: </w:t>
            </w:r>
            <w:hyperlink r:id="rId388" w:history="1">
              <w:r w:rsidRPr="00A74F90">
                <w:rPr>
                  <w:rStyle w:val="a8"/>
                  <w:rFonts w:ascii="Times New Roman" w:hAnsi="Times New Roman"/>
                  <w:shd w:val="clear" w:color="auto" w:fill="FFFFFF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3A3533" w:rsidRDefault="003A3533" w:rsidP="00BE2F5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D841C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68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D841C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Синдромная диагностика в педиатрии 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D841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4F90">
              <w:rPr>
                <w:rFonts w:ascii="Times New Roman" w:hAnsi="Times New Roman"/>
                <w:bCs/>
              </w:rPr>
              <w:t>Воронцов И. М.</w:t>
            </w:r>
            <w:r w:rsidRPr="00A74F90">
              <w:rPr>
                <w:rFonts w:ascii="Times New Roman" w:hAnsi="Times New Roman"/>
              </w:rPr>
              <w:t xml:space="preserve"> Пропедевтика детских болезней [Текст] : учебник / И. М. Воронцов, А. В. Мазурин. - 3-е изд., доп. и перераб. - СПб. : Фолиант, 2010. - 1004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D841C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D841C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3к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D841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4F90">
              <w:rPr>
                <w:rFonts w:ascii="Times New Roman" w:hAnsi="Times New Roman"/>
              </w:rPr>
              <w:t>Пропедевтика</w:t>
            </w:r>
            <w:r w:rsidRPr="00A74F90">
              <w:rPr>
                <w:rStyle w:val="apple-converted-space"/>
                <w:rFonts w:ascii="Times New Roman" w:hAnsi="Times New Roman"/>
              </w:rPr>
              <w:t> </w:t>
            </w:r>
            <w:r w:rsidRPr="00A74F90">
              <w:rPr>
                <w:rFonts w:ascii="Times New Roman" w:hAnsi="Times New Roman"/>
              </w:rPr>
              <w:t>детских</w:t>
            </w:r>
            <w:r w:rsidRPr="00A74F90">
              <w:rPr>
                <w:rStyle w:val="apple-converted-space"/>
                <w:rFonts w:ascii="Times New Roman" w:hAnsi="Times New Roman"/>
              </w:rPr>
              <w:t> </w:t>
            </w:r>
            <w:r w:rsidRPr="00A74F90">
              <w:rPr>
                <w:rFonts w:ascii="Times New Roman" w:hAnsi="Times New Roman"/>
              </w:rPr>
              <w:t xml:space="preserve">болезней [Электронный ресурс] : учебник / под ред. Н.А. Геппе, Н.С. Подчерняевой. - М. : ГЭОТАР-Медиа, 2012. – Режим доступа: </w:t>
            </w:r>
            <w:hyperlink r:id="rId389" w:history="1">
              <w:r w:rsidRPr="00A74F90">
                <w:rPr>
                  <w:rStyle w:val="a8"/>
                  <w:rFonts w:ascii="Times New Roman" w:hAnsi="Times New Roman"/>
                  <w:color w:val="auto"/>
                </w:rPr>
                <w:t>http://www.studentlibrary.ru</w:t>
              </w:r>
            </w:hyperlink>
            <w:r w:rsidRPr="00A74F90">
              <w:rPr>
                <w:rFonts w:ascii="Times New Roman" w:hAnsi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D841C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E530C2" w:rsidRDefault="003A3533" w:rsidP="00D841CE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D841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4F90">
              <w:rPr>
                <w:rFonts w:ascii="Times New Roman" w:hAnsi="Times New Roman"/>
                <w:color w:val="000000"/>
              </w:rPr>
              <w:t>Пропедевтика</w:t>
            </w:r>
            <w:r w:rsidRPr="00A74F90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A74F90">
              <w:rPr>
                <w:rFonts w:ascii="Times New Roman" w:hAnsi="Times New Roman"/>
                <w:color w:val="000000"/>
              </w:rPr>
              <w:t>детских</w:t>
            </w:r>
            <w:r w:rsidRPr="00A74F90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A74F90">
              <w:rPr>
                <w:rFonts w:ascii="Times New Roman" w:hAnsi="Times New Roman"/>
                <w:color w:val="000000"/>
              </w:rPr>
              <w:t xml:space="preserve">болезней [Электронный ресурс] : учебник / Калмыкова А.С., Ткачева Н.В., Климов Л.Я. и др. ; под ред. А.С. Калмыковой. - М. : ГЭОТАР-Медиа, 2010. – Режим доступа: </w:t>
            </w:r>
            <w:hyperlink r:id="rId390" w:history="1">
              <w:r w:rsidRPr="00A74F90">
                <w:rPr>
                  <w:rStyle w:val="a8"/>
                  <w:rFonts w:ascii="Times New Roman" w:hAnsi="Times New Roman"/>
                </w:rPr>
                <w:t>http://www.studentlibrary.ru/т</w:t>
              </w:r>
            </w:hyperlink>
            <w:r w:rsidRPr="00A74F90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D841C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E530C2" w:rsidRDefault="003A3533" w:rsidP="00D841CE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D841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4F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Детские болезни. Т. 1. [Электронный ресурс] / под ред. И.Ю. Мельниковой - М. : ГЭОТАР-Медиа, 2009. – Режим доступа: </w:t>
            </w:r>
            <w:hyperlink r:id="rId391" w:history="1">
              <w:r w:rsidRPr="00A74F90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D841C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E530C2" w:rsidRDefault="003A3533" w:rsidP="00D841CE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D841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4F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Детские болезни. Т. 2. [Электронный ресурс] / под ред. И.Ю. Мельниковой - М. : ГЭОТАР-Медиа, 2009. – Режим доступа: </w:t>
            </w:r>
            <w:hyperlink r:id="rId392" w:history="1">
              <w:r w:rsidRPr="00A74F90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D841C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E530C2" w:rsidRDefault="003A3533" w:rsidP="00D841CE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D841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4F90">
              <w:rPr>
                <w:rFonts w:ascii="Times New Roman" w:hAnsi="Times New Roman"/>
                <w:color w:val="000000"/>
              </w:rPr>
              <w:t>Детские</w:t>
            </w:r>
            <w:r w:rsidRPr="00A74F90">
              <w:rPr>
                <w:rStyle w:val="apple-converted-space"/>
                <w:rFonts w:ascii="Times New Roman" w:hAnsi="Times New Roman"/>
                <w:color w:val="000000"/>
              </w:rPr>
              <w:t xml:space="preserve"> </w:t>
            </w:r>
            <w:r w:rsidRPr="00A74F90">
              <w:rPr>
                <w:rFonts w:ascii="Times New Roman" w:hAnsi="Times New Roman"/>
                <w:color w:val="000000"/>
              </w:rPr>
              <w:t xml:space="preserve">болезни [Электронный ресурс] : учебник : в 2 т. Т. 1 / Запруднов А.М., Григорьев К.И., Харитонова Л.А. - 2-е изд., перераб. и доп. - М. : ГЭОТАР-Медиа, 2013. – Режим доступа: </w:t>
            </w:r>
            <w:hyperlink r:id="rId393" w:history="1">
              <w:r w:rsidRPr="00A74F90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D841C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E530C2" w:rsidRDefault="003A3533" w:rsidP="00D841CE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D841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4F8D">
              <w:rPr>
                <w:rFonts w:ascii="Times New Roman" w:eastAsia="Times New Roman" w:hAnsi="Times New Roman"/>
                <w:color w:val="000000"/>
                <w:lang w:eastAsia="ru-RU"/>
              </w:rPr>
              <w:t>Детские болезни [Электронный ресурс]</w:t>
            </w:r>
            <w:r w:rsidRPr="00A74F90">
              <w:rPr>
                <w:rFonts w:ascii="Times New Roman" w:hAnsi="Times New Roman"/>
                <w:color w:val="000000"/>
              </w:rPr>
              <w:t xml:space="preserve"> : учебник : в 2 т. Т. 2</w:t>
            </w:r>
            <w:r w:rsidRPr="00F54F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/ Запруднов А.М., Григорьев К.И., Харитонова Л.А. - </w:t>
            </w:r>
            <w:r w:rsidRPr="00A74F90">
              <w:rPr>
                <w:rFonts w:ascii="Times New Roman" w:hAnsi="Times New Roman"/>
                <w:color w:val="000000"/>
              </w:rPr>
              <w:t xml:space="preserve">2-е изд., перераб. и доп. - </w:t>
            </w:r>
            <w:r w:rsidRPr="00F54F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М. : ГЭОТАР-Медиа, 2013. – Режим доступа: </w:t>
            </w:r>
            <w:hyperlink r:id="rId394" w:history="1">
              <w:r w:rsidRPr="00A74F90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E530C2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B0788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Эндокринные заболевания в детском и подростковом возрасте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 xml:space="preserve">Дедов И. И. Эндокринология [Электронный ресурс] : учебник для вузов / И. И. Дедов, Г. А. Мельниченко, В. В. Фадеев. - 2-е изд., перераб. и доп. - М. : ГЭОТАР-Медиа, 2013. - 432 с. : ил. - Режим доступа: </w:t>
            </w:r>
            <w:hyperlink r:id="rId39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1B25B1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1B25B1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  <w:r w:rsidRPr="001B25B1"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  <w:t>4к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F54F8D">
              <w:rPr>
                <w:rFonts w:ascii="Times New Roman" w:hAnsi="Times New Roman" w:cs="Times New Roman"/>
                <w:color w:val="000000"/>
              </w:rPr>
              <w:t>болезни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[Электронный ресурс] : учебник / под ред. А.А. Баранова. - 2-е изд., испр. и доп. - М. : ГЭОТАР-Медиа, 2012. – 1008 с. - Режим доступа: </w:t>
            </w:r>
            <w:hyperlink r:id="rId39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болезни [Электронный ресурс] : учебник : в 2 т. Т. 1 / Запруднов А.М., Григорьев К.И., Харитонова Л.А. - 2-е изд., перераб. и доп. - М. : ГЭОТАР-Медиа, 2013. – Режим доступа: </w:t>
            </w:r>
            <w:hyperlink r:id="rId39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болезни [Электронный ресурс]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 : учебник : в 2 т. Т. 2</w:t>
            </w: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Запруднов А.М., Григорьев К.И., Харитонова Л.А. - 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2-е изд., перераб. и доп. - </w:t>
            </w: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 : ГЭОТАР-Медиа, 2013. – Режим доступа: </w:t>
            </w:r>
            <w:hyperlink r:id="rId398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Дедов И. И.</w:t>
            </w:r>
            <w:r w:rsidRPr="00F54F8D">
              <w:rPr>
                <w:rFonts w:ascii="Times New Roman" w:hAnsi="Times New Roman" w:cs="Times New Roman"/>
              </w:rPr>
              <w:t xml:space="preserve">Справочник детского эндокринолога [Электронный ресурс] / Дедов И. И., Петеркова В. А. . - 2-е изд., испр. и доп. . - М. : Литтерра , 2014 . - 496 с. Режим доступа: </w:t>
            </w:r>
            <w:hyperlink r:id="rId39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Дедов И. И. Эндокринология [Электронный ресурс] / И.И. Дедов, Г.А. Мельниченко, В.Ф. Фадеев. – М. : ГЭОТАР-Медиа, 2013 . - Режим доступа: </w:t>
            </w:r>
            <w:hyperlink r:id="rId40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Клиническая фармакология [Электронный ресурс] : учебник / под ред. В.Г. Кукеса. – 4-е изд., перераб. и доп. – М. : ГЭОТАР-Медиа, 2013. – 1056 с. – Режим доступа: </w:t>
            </w:r>
            <w:hyperlink r:id="rId40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Клинические методы диагностики в эндокринологии [Электронный ресурс] / Гурова О. Ю., Абрамова Н. А., Чеботникова Т. В., и др. . - М. : ГЭОТАР-Медиа , 2011. -  Режим доступа: </w:t>
            </w:r>
            <w:hyperlink r:id="rId40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Поликлиническая и неотложная педиатрия [Электронный ресурс] : учебник /  под ред. А. С. Калмыковой. - М. : ГЭОТАР-Медиа, 2013. - 896 с. Режим доступа: </w:t>
            </w:r>
            <w:hyperlink r:id="rId40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Учайкин В. Ф.</w:t>
            </w:r>
            <w:r w:rsidRPr="00F54F8D">
              <w:rPr>
                <w:rFonts w:ascii="Times New Roman" w:hAnsi="Times New Roman" w:cs="Times New Roman"/>
              </w:rPr>
              <w:t xml:space="preserve">Неотложные состояния в педиатрии [Электронный ресурс] : практическое руководство / Учайкин В. Ф., Молочный В. П.  - М. : ГЭОТАР-Медиа, 2013. - 256 с. : ил. - Режим доступа: </w:t>
            </w:r>
            <w:hyperlink r:id="rId40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Эндокринология [Электронный ресурс] : национальное руководство / под ред. И.И. Дедова, Г.А. Мельниченко. - М. : ГЭОТАР-Медиа, 2012. - Режим доступа: </w:t>
            </w:r>
            <w:hyperlink r:id="rId40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Неотложная эндокринология в педиатрии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 xml:space="preserve">Дедов И. И. Эндокринология [Электронный ресурс] : учебник для вузов / И. И. Дедов, Г. А. Мельниченко, В. В. Фадеев. - 2-е изд., перераб. и доп. - М. : ГЭОТАР-Медиа, 2013. - 432 с. : ил. - Режим доступа: </w:t>
            </w:r>
            <w:hyperlink r:id="rId40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4к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F54F8D">
              <w:rPr>
                <w:rFonts w:ascii="Times New Roman" w:hAnsi="Times New Roman" w:cs="Times New Roman"/>
                <w:color w:val="000000"/>
              </w:rPr>
              <w:t>болезни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[Электронный ресурс] : учебник / под ред. А.А. Баранова. - 2-е изд., испр. и доп. - М. : ГЭОТАР-Медиа, 2012. – 1008 с. - Режим доступа: </w:t>
            </w:r>
            <w:hyperlink r:id="rId40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болезни [Электронный ресурс] : учебник : в 2 т. Т. 1 / Запруднов А.М., Григорьев К.И., Харитонова Л.А. - 2-е изд., перераб. и доп. - М. : ГЭОТАР-Медиа, 2013. – Режим доступа: </w:t>
            </w:r>
            <w:hyperlink r:id="rId40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болезни [Электронный ресурс]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 : учебник : в 2 т. Т. 2</w:t>
            </w: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Запруднов А.М., Григорьев К.И., Харитонова Л.А. - 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2-е изд., перераб. и доп. - </w:t>
            </w: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 : ГЭОТАР-Медиа, 2013. – Режим доступа: </w:t>
            </w:r>
            <w:hyperlink r:id="rId409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Дедов И. И.</w:t>
            </w:r>
            <w:r w:rsidRPr="00F54F8D">
              <w:rPr>
                <w:rFonts w:ascii="Times New Roman" w:hAnsi="Times New Roman" w:cs="Times New Roman"/>
              </w:rPr>
              <w:t xml:space="preserve">Справочник детского эндокринолога [Электронный ресурс] / Дедов И. И., Петеркова В. А. . - 2-е изд., испр. и доп. . - М. : Литтерра , 2014 . - 496 с. Режим доступа: </w:t>
            </w:r>
            <w:hyperlink r:id="rId41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Дедов И. И. Эндокринология [Электронный ресурс] / И.И. Дедов, Г.А. Мельниченко, В.Ф. Фадеев. – М. : ГЭОТАР-Медиа, 2013 . - Режим доступа: </w:t>
            </w:r>
            <w:hyperlink r:id="rId41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Клиническая фармакология [Электронный ресурс] : учебник / под ред. В.Г. Кукеса. – 4-е изд., перераб. и доп. – М. : ГЭОТАР-Медиа, 2013. – 1056 с. – Режим доступа: </w:t>
            </w:r>
            <w:hyperlink r:id="rId41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Клинические методы диагностики в эндокринологии [Электронный ресурс] / Гурова О. Ю., Абрамова Н. А., Чеботникова Т. В., и др. . - М. : ГЭОТАР-Медиа , 2011. -  Режим доступа: </w:t>
            </w:r>
            <w:hyperlink r:id="rId41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Поликлиническая и неотложная педиатрия [Электронный ресурс] : учебник / ; под ред. А. С. Калмыковой . - М. : ГЭОТАР-Медиа , 2013 . - 896 с. Режим доступа: </w:t>
            </w:r>
            <w:hyperlink r:id="rId41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Учайкин В. Ф.</w:t>
            </w:r>
            <w:r w:rsidRPr="00F54F8D">
              <w:rPr>
                <w:rFonts w:ascii="Times New Roman" w:hAnsi="Times New Roman" w:cs="Times New Roman"/>
              </w:rPr>
              <w:t xml:space="preserve">Неотложные состояния в педиатрии [Электронный ресурс] : практическое руководство / Учайкин В. Ф., Молочный В. П.  - М. : ГЭОТАР-Медиа, 2013. - 256 с. : ил. - Режим доступа: </w:t>
            </w:r>
            <w:hyperlink r:id="rId41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Эндокринология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Национальное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руководство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ресурс]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/ Абрамова Н.А., Александров А.А., Андреева Е.Н. / Под ред. И.И. Дедова, Г.А. Мельниченко - М. : ГЭОТАР-Медиа, 2013. - http://www.studentlibrary.ru/book/ISBN9785970424711.html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Инновационные методы диагностики и лечения в кардиологии, пульмонологии и эндокринологии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Моисеев В. С.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  <w:b/>
                <w:bCs/>
              </w:rPr>
              <w:t>Внутренние болезни:</w:t>
            </w:r>
            <w:r w:rsidRPr="00F54F8D">
              <w:rPr>
                <w:rFonts w:ascii="Times New Roman" w:hAnsi="Times New Roman" w:cs="Times New Roman"/>
              </w:rPr>
              <w:t xml:space="preserve"> в 2 т. Т.1 [Электронный ресурс] : учебник / Моисеев В.С., Мартынов А.И., Мухин Н.А. - 3-е изд., испр. и доп. - М. : ГЭОТАР-Медиа, 2015. – Режим доступа: </w:t>
            </w:r>
            <w:hyperlink r:id="rId41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  <w:p w:rsidR="003A3533" w:rsidRPr="00F54F8D" w:rsidRDefault="003A3533" w:rsidP="001C2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3533" w:rsidRPr="00F54F8D" w:rsidRDefault="003A3533" w:rsidP="001C26D6">
            <w:pPr>
              <w:spacing w:after="0" w:line="240" w:lineRule="auto"/>
              <w:rPr>
                <w:rStyle w:val="value8"/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="Times New Roman" w:hAnsi="Times New Roman" w:cs="Times New Roman"/>
                <w:b/>
                <w:lang w:eastAsia="ru-RU"/>
              </w:rPr>
              <w:t>4к.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Моисеев В.С.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  <w:b/>
                <w:bCs/>
              </w:rPr>
              <w:t>Внутренние болезни:</w:t>
            </w:r>
            <w:r w:rsidRPr="00F54F8D">
              <w:rPr>
                <w:rFonts w:ascii="Times New Roman" w:hAnsi="Times New Roman" w:cs="Times New Roman"/>
              </w:rPr>
              <w:t xml:space="preserve"> в 2 т. Т. 2 [Электронный ресурс] : учебник / Моисеев В.С., Мартынов А.И., Мухин Н.А. - 3-е изд., испр. и доп. - М. : ГЭОТАР-Медиа, 2015. - Режим доступа: </w:t>
            </w:r>
            <w:hyperlink r:id="rId41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Кардиология детского возраста [Электронный ресурс] / под ред. А. Д. Царегородцева, Ю. М. Белозерова, Л. В. Брегель. - М. : ГЭОТАР-Медиа, 2014. - 784 с. : ил. - Режим доступа: </w:t>
            </w:r>
            <w:hyperlink r:id="rId418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Кардиология [Электронный ресурс] : клинические рекомендации / Аничков Д. А., Галявич А. С., Демичев С. В. и др. ; под ред. Ю.Н. Беленкова, Р.Г. Оганова. - 2-е изд., испр. и доп. - М. : ГЭОТАР-Медиа, 2009. – 912 с. - Режим доступа: </w:t>
            </w:r>
            <w:hyperlink r:id="rId41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F54F8D">
              <w:rPr>
                <w:rFonts w:ascii="Times New Roman" w:eastAsiaTheme="minorHAnsi" w:hAnsi="Times New Roman"/>
                <w:sz w:val="22"/>
                <w:szCs w:val="22"/>
              </w:rPr>
              <w:t xml:space="preserve">Кобалава Ж. Д. Основы внутренней медицины [Электронный ресурс] : [руководство] / Кобалава Ж. Д., Моисеев С. В., Моисеев В. С. ; под. ред. В. С. Моисеева. - М. : ГЭОТАР-Медиа, 2014. - 888 с. - Режим доступа: </w:t>
            </w:r>
            <w:hyperlink r:id="rId420" w:history="1">
              <w:r w:rsidRPr="00F54F8D">
                <w:rPr>
                  <w:rFonts w:ascii="Times New Roman" w:eastAsiaTheme="minorHAnsi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Терновой С. К. МСКТ сердца [Электронный ресурс] : руководство / Терновой С. К., Федотенков И. С. - М. : ГЭОТАР-Медиа, 2013. - 112 с. – (Библиотека врача-специалиста). - Режим доступа: </w:t>
            </w:r>
            <w:hyperlink r:id="rId421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F54F8D">
              <w:rPr>
                <w:rFonts w:ascii="Times New Roman" w:eastAsiaTheme="minorHAnsi" w:hAnsi="Times New Roman"/>
                <w:sz w:val="22"/>
                <w:szCs w:val="22"/>
              </w:rPr>
              <w:t xml:space="preserve">Лучевая диагностика [Электронный ресурс] : учебник / Труфанов Г.Е. и др. ; под ред. Г.Е. Труфанова. - М. : ГЭОТАР-Медиа, 2013. - 496 с. : ил. - Режим доступа: </w:t>
            </w:r>
            <w:hyperlink r:id="rId422" w:history="1">
              <w:r w:rsidRPr="00F54F8D">
                <w:rPr>
                  <w:rFonts w:ascii="Times New Roman" w:eastAsiaTheme="minorHAnsi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Арутюнов Г. П. Диагностика и лечение заболеваний сердца и сосудов [Электронный ресурс] / Арутюнов Г. П. - М. : ГЭОТАР-Медиа, 2013. - 504 с. - Режим доступа: </w:t>
            </w:r>
            <w:hyperlink r:id="rId423" w:history="1">
              <w:r w:rsidRPr="00F54F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F54F8D">
              <w:rPr>
                <w:rFonts w:ascii="Times New Roman" w:eastAsiaTheme="minorHAnsi" w:hAnsi="Times New Roman"/>
                <w:sz w:val="22"/>
                <w:szCs w:val="22"/>
              </w:rPr>
              <w:t>Клинические рекомендации. Пульмонология [Текст] / Чучалин А. Г. ; Рос. респират. о-во ; гл. ред. А. Г. Чучалин. - М. : ГЭОТАР-Медиа, 2008. - 226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Клинико-фармакологические основы современной пульмонологии [Электронный ресурс] / под ред. Е. Е. Баженова, В. А. Ахмедова, В. А. Остапенко. - 3-е изд. (эл.). - М. : БИНОМ, 2015. – Режим доступа: </w:t>
            </w:r>
            <w:hyperlink r:id="rId42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Кардиология [Электронный ресурс] : национальное руководство / под ред. Е. В. Шляхто. - 2-е изд., перераб. и доп. - М. : ГЭОТАР-Медиа, 2015. - 800 с. - Режим доступа: </w:t>
            </w:r>
            <w:hyperlink r:id="rId42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Дедов И. И. Эндокринология [Электронный ресурс] / И.И. Дедов, Г.А. Мельниченко, В.Ф. Фадеев. – М. : ГЭОТАР-Медиа, 2013 . - Режим доступа: </w:t>
            </w:r>
            <w:hyperlink r:id="rId42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Пульмонология [Электронный ресурс] : национальное руководство / под ред. А. Г. Чучалина. - Краткое издание. - М. : ГЭОТАР-Медиа, 2014. – 800 с. - Режим доступа: </w:t>
            </w:r>
            <w:hyperlink r:id="rId42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Инновационные методы диагностики и лечения в </w:t>
            </w: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гастроэнтерологии, нефрологии, ревматологии и гематологии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Моисеев В. С.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  <w:b/>
                <w:bCs/>
              </w:rPr>
              <w:t>Внутренние болезни:</w:t>
            </w:r>
            <w:r w:rsidRPr="00F54F8D">
              <w:rPr>
                <w:rFonts w:ascii="Times New Roman" w:hAnsi="Times New Roman" w:cs="Times New Roman"/>
              </w:rPr>
              <w:t xml:space="preserve"> в 2 т. Т.1 [Электронный ресурс] : учебник / Моисеев В.С., Мартынов А.И., Мухин Н.А. - 3-е изд., испр. и доп. - М. : ГЭОТАР-Медиа, 2015. – Режим доступа: </w:t>
            </w:r>
            <w:hyperlink r:id="rId42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  <w:p w:rsidR="003A3533" w:rsidRPr="00F54F8D" w:rsidRDefault="003A3533" w:rsidP="001C2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3533" w:rsidRPr="00F54F8D" w:rsidRDefault="003A3533" w:rsidP="001C26D6">
            <w:pPr>
              <w:spacing w:after="0" w:line="240" w:lineRule="auto"/>
              <w:rPr>
                <w:rStyle w:val="value8"/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="Times New Roman" w:hAnsi="Times New Roman" w:cs="Times New Roman"/>
                <w:b/>
                <w:lang w:eastAsia="ru-RU"/>
              </w:rPr>
              <w:t>4к.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  <w:b/>
                <w:bCs/>
              </w:rPr>
              <w:t>Моисеев В.С.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  <w:b/>
                <w:bCs/>
              </w:rPr>
              <w:t>Внутренние болезни:</w:t>
            </w:r>
            <w:r w:rsidRPr="00F54F8D">
              <w:rPr>
                <w:rFonts w:ascii="Times New Roman" w:hAnsi="Times New Roman" w:cs="Times New Roman"/>
              </w:rPr>
              <w:t xml:space="preserve"> в 2 т. Т. 2 [Электронный ресурс] : учебник / Моисеев В.С., Мартынов А.И., Мухин Н.А. - 3-е изд., испр. и доп. - М. : ГЭОТАР-Медиа, 2015. - Режим доступа: </w:t>
            </w:r>
            <w:hyperlink r:id="rId42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F54F8D">
              <w:rPr>
                <w:rFonts w:ascii="Times New Roman" w:eastAsiaTheme="minorHAnsi" w:hAnsi="Times New Roman"/>
                <w:sz w:val="22"/>
                <w:szCs w:val="22"/>
              </w:rPr>
              <w:t xml:space="preserve">Циммерман Я. С. Гастроэнтерология [Электронный ресурс] : руководство / Циммерман Я. С. - М. : ГЭОТАР-Медиа, 2015. - 800 с. – (Библиотека врача-специалиста). - Режим доступа: </w:t>
            </w:r>
            <w:hyperlink r:id="rId430" w:history="1">
              <w:r w:rsidRPr="00F54F8D">
                <w:rPr>
                  <w:rStyle w:val="a8"/>
                  <w:rFonts w:ascii="Times New Roman" w:eastAsiaTheme="minorHAnsi" w:hAnsi="Times New Roman"/>
                  <w:sz w:val="22"/>
                  <w:szCs w:val="22"/>
                </w:rPr>
                <w:t>http://www.studentlibrary.ru/</w:t>
              </w:r>
            </w:hyperlink>
            <w:r w:rsidRPr="00F54F8D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</w:p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Нефрология [Электронный ресурс] : руководство / под ред. Е. М. Шилова. - 2-е изд., испр. и доп. - М. : ГЭОТАР-Медиа, 2010. - 696 с. – (Библиотека врача-специалиста). - Режим доступа: </w:t>
            </w:r>
            <w:hyperlink r:id="rId43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Нефрология [Электронный ресурс] : национальное руководство : краткое издание / гл. ред. Н.А. Мухин. - М. : ГЭОТАР-Медиа, 2014. – Режим доступа: </w:t>
            </w:r>
            <w:hyperlink r:id="rId43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Филоненко, С. П. Боли в суставах [Электронный ресурс] / С. П. Филоненко, С. С. Якушин. - М. : ГЭОТАР- Медиа, 2010. - 176 с. – Режим доступа: </w:t>
            </w:r>
            <w:hyperlink r:id="rId43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Боли в суставах: дифференциальная диагностика [Электронный ресурс] / С.П. Филоненко, С.С. Якушин. - М. : ГЭОТАР-Медиа, 2014. – Режим доступа: </w:t>
            </w:r>
            <w:hyperlink r:id="rId43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Ревматология: клинические рекомендации [Электронный ресурс] / под ред. С.Л. Насонова. - 2-е изд., испр. и доп. – М. : ГЭОТАР-Медиа, 2011. - 752 с. – Режим доступа: </w:t>
            </w:r>
            <w:hyperlink r:id="rId43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Насонов Е. Л. Отдельные проблемы при лечении ревматических заболеваний [Электронный ресурс] / Е.Л. Насонов. - М. : ГЭОТАР-Медиа, 2011. - Режим доступа: </w:t>
            </w:r>
            <w:hyperlink r:id="rId43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 xml:space="preserve">Фоломеева О. М. Развитие ревматологии и ревматологической помощи населению в России [Электронный ресурс] / О.М. Фоломеева. - М. : ГЭОТАР-Медиа, 2011. – Режим доступа: </w:t>
            </w:r>
            <w:hyperlink r:id="rId43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Гематология [Электронный ресурс] : национальное руководство / под ред. О.А. Рукавицына. - М. : ГЭОТАР-Медиа, 2015. – Режим доступа</w:t>
            </w:r>
            <w:r w:rsidRPr="00F54F8D">
              <w:rPr>
                <w:rFonts w:ascii="Times New Roman" w:hAnsi="Times New Roman" w:cs="Times New Roman"/>
                <w:bCs/>
                <w:lang w:eastAsia="en-GB"/>
              </w:rPr>
              <w:t xml:space="preserve">: </w:t>
            </w:r>
            <w:hyperlink r:id="rId438" w:history="1">
              <w:r w:rsidRPr="00F54F8D">
                <w:rPr>
                  <w:rStyle w:val="a8"/>
                  <w:rFonts w:ascii="Times New Roman" w:hAnsi="Times New Roman" w:cs="Times New Roman"/>
                  <w:lang w:eastAsia="en-GB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eastAsia="en-GB"/>
              </w:rPr>
            </w:pPr>
            <w:r w:rsidRPr="00F54F8D">
              <w:rPr>
                <w:rFonts w:ascii="Times New Roman" w:eastAsiaTheme="minorHAnsi" w:hAnsi="Times New Roman"/>
                <w:sz w:val="22"/>
                <w:szCs w:val="22"/>
              </w:rPr>
              <w:t>Трансфузиология [Электронный ресурс] : национальное руководство / под ред. А.А. Рагимова. - М. : ГЭОТАР-Медиа, 2012. – Режим доступа</w:t>
            </w:r>
            <w:r w:rsidRPr="00F54F8D">
              <w:rPr>
                <w:rFonts w:ascii="Times New Roman" w:hAnsi="Times New Roman"/>
                <w:bCs/>
                <w:sz w:val="22"/>
                <w:szCs w:val="22"/>
                <w:lang w:eastAsia="en-GB"/>
              </w:rPr>
              <w:t xml:space="preserve">: </w:t>
            </w:r>
            <w:hyperlink r:id="rId439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  <w:lang w:eastAsia="en-GB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Спортивная 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медицина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436544" w:rsidRDefault="003A3533" w:rsidP="00D84D7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4365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Епифанов, В. А. Лечебная физическая культура : учебное пособие / Епифанов В. А. , Епифанов А. В. - Москва : </w:t>
            </w:r>
            <w:r w:rsidRPr="004365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ГЭОТАР-Медиа, 2020. - 704 с. - ISBN 978-5-9704-5576-0. - Текст : электронный // ЭБС "Консультант студента" : [сайт]. - URL : </w:t>
            </w:r>
            <w:hyperlink r:id="rId440" w:tooltip="https://www.studentlibrary.ru/book/ISBN9785970455760.html" w:history="1">
              <w:r w:rsidRPr="0043654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https://www.studentlibrary.ru/book/ISBN9785970455760.html</w:t>
              </w:r>
            </w:hyperlink>
            <w:r w:rsidRPr="0043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533" w:rsidRPr="00D84D78" w:rsidRDefault="003A3533" w:rsidP="00D84D7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D84D78" w:rsidRDefault="003A3533" w:rsidP="00D84D7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Епифанов, В. А. Восстановительная медицина : учебник / Епифанов В. А. - Москва : ГЭОТАР-Медиа, 2013. - 304 с. - ISBN 978-5-9704-2637-1. - Текст : электронный // ЭБС "Консультант студента" : [сайт]. - URL : </w:t>
            </w:r>
            <w:hyperlink r:id="rId441" w:tooltip="https://www.studentlibrary.ru/book/ISBN9785970426371.html" w:history="1">
              <w:r w:rsidRPr="00436544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https://www.studentlibrary.ru/book/ISBN9785970426371.html</w:t>
              </w:r>
            </w:hyperlink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Александров, В. В. Основы восстановительной медицины и физиотерапии : учебное пособие / В. В. Александров, С. А. Демьяненко, В. И. Мизин. - 2-е изд. , доп. - Москва : ГЭОТАР-Медиа, 2018. - 208 с. - (Библиотека врача-специалиста). - ISBN 978-5-9704-4969-1. - Текст : электронный // ЭБС "Консультант студента" : [сайт]. - URL : </w:t>
            </w:r>
            <w:hyperlink r:id="rId442" w:tooltip="https://www.studentlibrary.ru/book/ISBN9785970449691.html" w:history="1">
              <w:r w:rsidRPr="00436544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https://www.studentlibrary.ru/book/ISBN9785970449691.html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Граевская, Н. Д. Спортивная медицина : учебное пособие. / Н. Д. Граевская, Т. И. Долматова - Москва : Спорт, 2018. - 712 с. - ISBN 978-5-906839-52-7. - Текст : электронный // ЭБС "Консультант студента" : [сайт]. - URL : </w:t>
            </w:r>
            <w:hyperlink r:id="rId443" w:tooltip="https://www.studentlibrary.ru/book/ISBN9785906839527.html" w:history="1">
              <w:r w:rsidRPr="00436544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https://www.studentlibrary.ru/book/ISBN9785906839527.html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Сенситивные периоды развития детей. Определение спортивного таланта : монография / В. П. Губа (общ. ред. ), Л. В. Булыкина, Е. Е. Ачкасов, Э. Н. Безуглов. - Москва : Спорт, 2021. - 176 с. - ISBN 978-5-907225-57-2. - Текст : электронный // ЭБС "Консультант студента" : [сайт]. - URL : </w:t>
            </w:r>
            <w:hyperlink r:id="rId444" w:tooltip="https://www.studentlibrary.ru/book/ISBN9785907225572.html" w:history="1">
              <w:r w:rsidRPr="00436544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https://www.studentlibrary.ru/book/ISBN9785907225572.html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436544" w:rsidRDefault="003A3533" w:rsidP="00D84D7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Ромашин, О. В. Некоторые неотложные состояния в практике спортивной медицины : учебно-методические рекомендации для врачей / О. В. Ромашин, А. В. Смоленский, В. Ю. Преображенский , под ред. К. В. Лядова. - Москва : Советский спорт, 2011. - 130 с. - ISBN 978-5-9718-0529-8. - Текст : электронный // ЭБС "Консультант студента" : [сайт]. - URL : </w:t>
            </w:r>
            <w:hyperlink r:id="rId445" w:tooltip="https://www.studentlibrary.ru/book/ISBN9785971805298.html" w:history="1">
              <w:r w:rsidRPr="00436544">
                <w:rPr>
                  <w:rStyle w:val="a8"/>
                  <w:rFonts w:ascii="Times New Roman" w:hAnsi="Times New Roman"/>
                </w:rPr>
                <w:t>https://www.studentlibrary.ru/book/ISBN9785971805298.html</w:t>
              </w:r>
            </w:hyperlink>
            <w:r w:rsidRPr="00436544">
              <w:rPr>
                <w:rFonts w:ascii="Times New Roman" w:hAnsi="Times New Roman"/>
                <w:bCs/>
                <w:color w:val="00B0F0"/>
                <w:sz w:val="24"/>
                <w:szCs w:val="24"/>
              </w:rPr>
              <w:t xml:space="preserve"> </w:t>
            </w:r>
          </w:p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436544" w:rsidRDefault="003A3533" w:rsidP="00D84D7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Улумбекова, Г. Э. Спортивная медицина у детей и подростков : руководство для врачей / Улумбекова Г. Э. ; под ред. Т. Г. Авдеевой, Л. В. Виноградовой. - 2-е изд., перераб. и доп. - Москва : ГЭОТАР-Медиа, 2020. - 384 с. - ISBN 978-5-9704-5220-2. - Текст : электронный // ЭБС "Консультант студента" : [сайт]. - URL : </w:t>
            </w:r>
            <w:hyperlink r:id="rId446" w:tooltip="https://www.studentlibrary.ru/book/ISBN9785970452202.html" w:history="1">
              <w:r w:rsidRPr="00436544">
                <w:rPr>
                  <w:rStyle w:val="a8"/>
                  <w:rFonts w:ascii="Times New Roman" w:hAnsi="Times New Roman"/>
                  <w:shd w:val="clear" w:color="auto" w:fill="FFFFFF"/>
                </w:rPr>
                <w:t>https://www.studentlibrary.ru/book/ISBN9785970452202.html</w:t>
              </w:r>
            </w:hyperlink>
          </w:p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Руководство по медико-биологическому сопровождению подготовки в детско-юношеском хоккее / И. В. Левшин, Л. В. Михно, А. Н. Поликарпочкин, Д. Г. Елистратов. - Москва : Спорт, 2016. - 152 с. - ISBN 978-5-906839-48-0. - Текст : электронный // ЭБС "Консультант студента" : [сайт]. - URL : </w:t>
            </w:r>
            <w:hyperlink r:id="rId447" w:tooltip="https://www.studentlibrary.ru/book/ISBN9785906839480.html" w:history="1">
              <w:r w:rsidRPr="00436544">
                <w:rPr>
                  <w:rStyle w:val="a8"/>
                  <w:rFonts w:ascii="Times New Roman" w:hAnsi="Times New Roman"/>
                  <w:shd w:val="clear" w:color="auto" w:fill="FFFFFF"/>
                </w:rPr>
                <w:t>https://www.studentlibrary.ru/book/ISBN9785906839480.html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Медицинское обеспечение детского и юношеского спорта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436544" w:rsidRDefault="003A3533" w:rsidP="00781AA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544">
              <w:rPr>
                <w:rFonts w:ascii="Times New Roman" w:hAnsi="Times New Roman"/>
                <w:sz w:val="24"/>
                <w:szCs w:val="24"/>
              </w:rPr>
              <w:t xml:space="preserve">Макарова, Г. А. Медицинское обеспечение детского и юношеского спорта : краткий клинико-фармакологический справочник / Г. А. Макарова, Л. А. Никулин, В. А. Шашель. - Москва : Советский спорт, 2009. - 272 с. - ISBN 978-5-9718-0339-3. - Текст : электронный // ЭБС "Консультант студента" : [сайт]. - URL: </w:t>
            </w:r>
            <w:hyperlink r:id="rId448" w:tooltip="https://www.studentlibrary.ru/book/ISBN9785971803393.html" w:history="1">
              <w:r w:rsidRPr="0043654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https://www.studentlibrary.ru/book/ISBN9785971803393.html</w:t>
              </w:r>
            </w:hyperlink>
            <w:r w:rsidRPr="0043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533" w:rsidRPr="00781AAA" w:rsidRDefault="003A3533" w:rsidP="00781A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6544">
              <w:rPr>
                <w:rFonts w:ascii="Times New Roman" w:hAnsi="Times New Roman"/>
                <w:sz w:val="24"/>
                <w:szCs w:val="24"/>
              </w:rPr>
              <w:t xml:space="preserve">Епифанов, В. А. Лечебная физическая культура : учебное пособие / Епифанов В. А. , Епифанов А. В. - Москва : ГЭОТАР-Медиа, 2020. - 704 с. - ISBN 978-5-9704-5576-0. - Текст : электронный // ЭБС "Консультант студента" : [сайт]. - URL : </w:t>
            </w:r>
            <w:hyperlink r:id="rId449" w:tooltip="https://www.studentlibrary.ru/book/ISBN9785970455760.html" w:history="1">
              <w:r w:rsidRPr="0043654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https://www.studentlibrary.ru/book/ISBN9785970455760.html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Епифанов, В. А. Восстановительная медицина : учебник / Епифанов В. А. - Москва : ГЭОТАР-Медиа, 2013. - 304 с. - ISBN 978-5-9704-2637-1. - Текст : электронный // ЭБС "Консультант студента" : [сайт]. - URL : </w:t>
            </w:r>
            <w:hyperlink r:id="rId450" w:tooltip="https://www.studentlibrary.ru/book/ISBN9785970426371.html" w:history="1">
              <w:r w:rsidRPr="00436544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https://www.studentlibrary.ru/book/ISBN9785970426371.html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436544" w:rsidRDefault="003A3533" w:rsidP="00781AA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Александров, В. В. Основы восстановительной медицины и физиотерапии : учебное пособие / В. В. Александров, С. А. Демьяненко, В. И. Мизин. - 2-е изд., доп. - Москва : ГЭОТАР-Медиа, 2018. - 208 с. - ISBN 978-5-9704-4969-1. - Текст : электронный // ЭБС "Консультант студента" : [сайт]. - URL : </w:t>
            </w:r>
            <w:hyperlink r:id="rId451" w:tooltip="https://www.studentlibrary.ru/book/ISBN9785970449691.html" w:history="1">
              <w:r w:rsidRPr="00436544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https://www.studentlibrary.ru/book/ISBN9785970449691.html</w:t>
              </w:r>
            </w:hyperlink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436544" w:rsidRDefault="003A3533" w:rsidP="00781AA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Граевская, Н. Д. Спортивная медицина : учебное пособие. / Н. Д. Граевская, Т. И. Долматова - Москва : Спорт, 2018. - 712 с. - ISBN 978-5-906839-52-7. - Текст : электронный // ЭБС "Консультант студента" : [сайт]. - URL : </w:t>
            </w:r>
            <w:hyperlink r:id="rId452" w:tooltip="https://www.studentlibrary.ru/book/ISBN9785906839527.html" w:history="1">
              <w:r w:rsidRPr="00436544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https://www.studentlibrary.ru/book/ISBN9785906839527.html</w:t>
              </w:r>
            </w:hyperlink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436544" w:rsidRDefault="003A3533" w:rsidP="00781AA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Сенситивные периоды развития детей. Определение спортивного таланта : монография / В. П. Губа (общ. ред. ), Л. В. Булыкина, Е. Е. Ачкасов, Э. Н. Безуглов. - Москва : Спорт, 2021. - 176 с. - ISBN 978-5-907225-57-2. - Текст : электронный // ЭБС "Консультант студента" : [сайт]. - URL : </w:t>
            </w:r>
            <w:hyperlink r:id="rId453" w:tooltip="https://www.studentlibrary.ru/book/ISBN9785907225572.html" w:history="1">
              <w:r w:rsidRPr="00436544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https://www.studentlibrary.ru/book/ISBN9785907225572.html</w:t>
              </w:r>
            </w:hyperlink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436544" w:rsidRDefault="003A3533" w:rsidP="00781AA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Ромашин, О. В. Некоторые неотложные состояния в практике спортивной медицины : учебно-методические рекомендации для врачей / О. В. Ромашин, А. В. Смоленский, В. Ю. Преображенский , под ред. К. В. Лядова. - Москва : Советский спорт, 2011. - 130 с. - ISBN 978-5-9718-0529-8. - Текст : электронный // ЭБС "Консультант студента" : [сайт]. - URL : </w:t>
            </w:r>
            <w:hyperlink r:id="rId454" w:tooltip="https://www.studentlibrary.ru/book/ISBN9785971805298.html" w:history="1">
              <w:r w:rsidRPr="0043654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https://www.studentlibrary.ru/book/ISBN9785971805298.html</w:t>
              </w:r>
            </w:hyperlink>
            <w:r w:rsidRPr="0043654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436544" w:rsidRDefault="003A3533" w:rsidP="00781AA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Улумбекова, Г. Э. Спортивная медицина у детей и подростков : руководство для врачей / Улумбекова Г. Э. ; под ред. Т. Г. Авдеевой, Л. В. Виноградовой. - 2-е изд., перераб. и доп. - Москва : ГЭОТАР-Медиа, 2020. - 384 с. - ISBN 978-5-9704-5220-2. - Текст : электронный // ЭБС "Консультант студента" : [сайт]. - URL </w:t>
            </w:r>
            <w:r w:rsidRPr="0043654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: </w:t>
            </w:r>
            <w:hyperlink r:id="rId455" w:tooltip="https://www.studentlibrary.ru/book/ISBN9785970452202.html" w:history="1">
              <w:r w:rsidRPr="0043654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https://www.studentlibrary.ru/book/ISBN9785970452202.html</w:t>
              </w:r>
            </w:hyperlink>
          </w:p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 xml:space="preserve">Руководство по медико-биологическому сопровождению подготовки в детско-юношеском хоккее / И. В. Левшин, Л. В. Михно, А. Н. Поликарпочкин, Д. Г. Елистратов - Москва : Спорт, 2016. - 152 с. - ISBN 978-5-906839-48-0. - Текст : электронный // ЭБС "Консультант студента" : [сайт]. - URL </w:t>
            </w:r>
            <w:r w:rsidRPr="0043654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: </w:t>
            </w:r>
            <w:hyperlink r:id="rId456" w:tooltip="https://www.studentlibrary.ru/book/ISBN9785906839480.html" w:history="1">
              <w:r w:rsidRPr="0043654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https://www.studentlibrary.ru/book/ISBN9785906839480.html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Детская кардиология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C732FB">
            <w:pPr>
              <w:rPr>
                <w:rFonts w:ascii="Times New Roman" w:hAnsi="Times New Roman" w:cs="Times New Roman"/>
              </w:rPr>
            </w:pPr>
            <w:r w:rsidRPr="007677F8">
              <w:rPr>
                <w:rFonts w:ascii="Times New Roman" w:hAnsi="Times New Roman" w:cs="Times New Roman"/>
              </w:rPr>
              <w:t xml:space="preserve">Запруднов, А. М. Детские болезни. Т. 1. / Запруднов А. М., Григорьев К. И., Харитонова Л. А. - Москва : ГЭОТАР-Медиа, 2013. - 768 с. - ISBN 978-5-9704-2421-6. - Текст : электронный // ЭБС "Консультант студента" : [сайт]. - URL: </w:t>
            </w:r>
            <w:hyperlink r:id="rId457" w:history="1">
              <w:r w:rsidRPr="00E554BD">
                <w:rPr>
                  <w:rStyle w:val="a8"/>
                  <w:rFonts w:ascii="Times New Roman" w:hAnsi="Times New Roman" w:cs="Times New Roman"/>
                </w:rPr>
                <w:t>https://www.studentlibrary.ru/book/ISBN9785970424216.html</w:t>
              </w:r>
            </w:hyperlink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3A3533" w:rsidRPr="00C732FB" w:rsidRDefault="003A3533" w:rsidP="00C732FB">
            <w:pPr>
              <w:rPr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7677F8" w:rsidRDefault="003A3533" w:rsidP="00C7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Детские болезни </w:t>
            </w:r>
            <w:r w:rsidRPr="00226B1D">
              <w:rPr>
                <w:rFonts w:ascii="Times New Roman" w:hAnsi="Times New Roman" w:cs="Times New Roman"/>
              </w:rPr>
              <w:t xml:space="preserve">: учебник / под ред. А.А. Баранова. - 2-е изд., испр. и доп. - М. : ГЭОТАР-Медиа, 2012. – 1008 с. - </w:t>
            </w:r>
            <w:r w:rsidRPr="007B1CC0">
              <w:rPr>
                <w:rFonts w:ascii="Times New Roman" w:hAnsi="Times New Roman" w:cs="Times New Roman"/>
              </w:rPr>
              <w:t xml:space="preserve">ISBN 978-5-9704-1116-2. - Текст : электронный // ЭБС "Консультант студента" : [сайт]. - URL: </w:t>
            </w:r>
            <w:hyperlink r:id="rId458" w:history="1">
              <w:r w:rsidRPr="00E554BD">
                <w:rPr>
                  <w:rStyle w:val="a8"/>
                  <w:rFonts w:ascii="Times New Roman" w:hAnsi="Times New Roman" w:cs="Times New Roman"/>
                </w:rPr>
                <w:t>https://www.studentlibrary.ru/book/ISBN9785970411162.html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7677F8" w:rsidRDefault="003A3533" w:rsidP="00C732FB">
            <w:pPr>
              <w:rPr>
                <w:rFonts w:ascii="Times New Roman" w:hAnsi="Times New Roman" w:cs="Times New Roman"/>
              </w:rPr>
            </w:pPr>
            <w:r w:rsidRPr="000E5DB4">
              <w:rPr>
                <w:rFonts w:ascii="Times New Roman" w:hAnsi="Times New Roman" w:cs="Times New Roman"/>
              </w:rPr>
              <w:t xml:space="preserve">Детские болезни : учебник / под ред. Кильдияровой Р. Р. - Москва : ГЭОТАР-Медиа, 2021. - 800 с. - ISBN 978-5-9704-5964-5. - Текст : электронный // ЭБС "Консультант студента" : [сайт]. - URL: </w:t>
            </w:r>
            <w:hyperlink r:id="rId459" w:history="1">
              <w:r w:rsidRPr="00E554BD">
                <w:rPr>
                  <w:rStyle w:val="a8"/>
                  <w:rFonts w:ascii="Times New Roman" w:hAnsi="Times New Roman" w:cs="Times New Roman"/>
                </w:rPr>
                <w:t>https://www.studentlibrary.ru/book/ISBN9785970459645.html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3714BB" w:rsidRDefault="003A3533" w:rsidP="003714BB">
            <w:pPr>
              <w:rPr>
                <w:rFonts w:ascii="Times New Roman" w:hAnsi="Times New Roman" w:cs="Times New Roman"/>
              </w:rPr>
            </w:pPr>
            <w:r w:rsidRPr="00143AC7">
              <w:rPr>
                <w:rFonts w:ascii="Times New Roman" w:hAnsi="Times New Roman" w:cs="Times New Roman"/>
              </w:rPr>
              <w:t xml:space="preserve">Агапитов, Л. И. Хроническое легочное сердце у детей / Л. И. Агапитов, Ю. М. Белозёров, Ю. Л. Мизерницкий. - Москва : ГЭОТАР-Медиа, 2014. - 152 с. - ISBN 978-5-9704-3062-0. - Текст : электронный // ЭБС "Консультант студента" : [сайт]. - URL: </w:t>
            </w:r>
            <w:hyperlink r:id="rId460" w:history="1">
              <w:r w:rsidRPr="00143AC7">
                <w:t>https://www.studentlibrary.ru/book/ISBN9785970430620.html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0DCE">
              <w:rPr>
                <w:rFonts w:ascii="Times New Roman" w:hAnsi="Times New Roman" w:cs="Times New Roman"/>
              </w:rPr>
              <w:t xml:space="preserve">Мутафьян, О. А. Детская кардиология : руководство / Мутафьян О. А. - Москва </w:t>
            </w:r>
            <w:r>
              <w:rPr>
                <w:rFonts w:ascii="Times New Roman" w:hAnsi="Times New Roman" w:cs="Times New Roman"/>
              </w:rPr>
              <w:t xml:space="preserve">: ГЭОТАР-Медиа, 2009. - 504 с. </w:t>
            </w:r>
            <w:r w:rsidRPr="00420DCE">
              <w:rPr>
                <w:rFonts w:ascii="Times New Roman" w:hAnsi="Times New Roman" w:cs="Times New Roman"/>
              </w:rPr>
              <w:t xml:space="preserve">- ISBN 978-5-9704-1101-8. - Текст : электронный // ЭБС "Консультант студента" : [сайт]. - URL: </w:t>
            </w:r>
            <w:hyperlink r:id="rId461" w:history="1">
              <w:r w:rsidRPr="00143AC7">
                <w:rPr>
                  <w:rFonts w:ascii="Times New Roman" w:hAnsi="Times New Roman" w:cs="Times New Roman"/>
                </w:rPr>
                <w:t>https://www.studentlibrary.ru/book/ISBN9785970411018.html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32FB">
              <w:rPr>
                <w:rFonts w:ascii="Times New Roman" w:hAnsi="Times New Roman"/>
              </w:rPr>
              <w:t xml:space="preserve">Кардиология детского возраста / под ред. А. Д. Царегородцева, Ю. М. Белозёрова, Л. В. Брегель. - Москва : ГЭОТАР-Медиа, 2014. - 784 с. - ISBN 978-5-9704-2816-0. - Текст : электронный // ЭБС "Консультант студента" : [сайт]. - URL: </w:t>
            </w:r>
            <w:hyperlink r:id="rId462" w:history="1">
              <w:r w:rsidRPr="00C732FB">
                <w:rPr>
                  <w:rStyle w:val="a8"/>
                  <w:rFonts w:ascii="Times New Roman" w:hAnsi="Times New Roman"/>
                </w:rPr>
                <w:t>https://www.studentlibrary.ru/book/ISBN9785970428160.html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D67ADC" w:rsidRDefault="003A3533" w:rsidP="00C732FB">
            <w:pPr>
              <w:rPr>
                <w:rFonts w:ascii="Times New Roman" w:hAnsi="Times New Roman" w:cs="Times New Roman"/>
              </w:rPr>
            </w:pPr>
            <w:r w:rsidRPr="00143AC7">
              <w:rPr>
                <w:rFonts w:ascii="Times New Roman" w:hAnsi="Times New Roman" w:cs="Times New Roman"/>
              </w:rPr>
              <w:t>Мутафьян, О. А. Пороки</w:t>
            </w:r>
            <w:r>
              <w:rPr>
                <w:rFonts w:ascii="Times New Roman" w:hAnsi="Times New Roman" w:cs="Times New Roman"/>
              </w:rPr>
              <w:t xml:space="preserve"> сердца у детей и подростков : р</w:t>
            </w:r>
            <w:r w:rsidRPr="00143AC7">
              <w:rPr>
                <w:rFonts w:ascii="Times New Roman" w:hAnsi="Times New Roman" w:cs="Times New Roman"/>
              </w:rPr>
              <w:t xml:space="preserve">уководство для врачей / Мутафьян О. А. - Москва </w:t>
            </w:r>
            <w:r>
              <w:rPr>
                <w:rFonts w:ascii="Times New Roman" w:hAnsi="Times New Roman" w:cs="Times New Roman"/>
              </w:rPr>
              <w:t xml:space="preserve">: ГЭОТАР-Медиа, 2009. - 560 с. </w:t>
            </w:r>
            <w:r w:rsidRPr="00143AC7">
              <w:rPr>
                <w:rFonts w:ascii="Times New Roman" w:hAnsi="Times New Roman" w:cs="Times New Roman"/>
              </w:rPr>
              <w:t xml:space="preserve">- ISBN 978-5-9704-0975-6. - Текст : электронный // ЭБС "Консультант студента" : [сайт]. - URL: </w:t>
            </w:r>
            <w:hyperlink r:id="rId463" w:history="1">
              <w:r w:rsidRPr="00E554BD">
                <w:rPr>
                  <w:rStyle w:val="a8"/>
                  <w:rFonts w:ascii="Times New Roman" w:hAnsi="Times New Roman" w:cs="Times New Roman"/>
                </w:rPr>
                <w:t>https://www.studentlibrary.ru/book/ISBN9785970409756.html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D67ADC" w:rsidRDefault="003A3533" w:rsidP="00C732FB">
            <w:pPr>
              <w:rPr>
                <w:rFonts w:ascii="Times New Roman" w:hAnsi="Times New Roman" w:cs="Times New Roman"/>
              </w:rPr>
            </w:pPr>
            <w:r w:rsidRPr="00D67ADC">
              <w:rPr>
                <w:rFonts w:ascii="Times New Roman" w:hAnsi="Times New Roman" w:cs="Times New Roman"/>
              </w:rPr>
              <w:t>Рабочая тетрадь по госпитальной педиатрии. Модуль «Кардиология» : учебное пособие / сост</w:t>
            </w:r>
            <w:r>
              <w:rPr>
                <w:rFonts w:ascii="Times New Roman" w:hAnsi="Times New Roman" w:cs="Times New Roman"/>
              </w:rPr>
              <w:t>.:</w:t>
            </w:r>
            <w:r w:rsidRPr="00D67ADC">
              <w:rPr>
                <w:rFonts w:ascii="Times New Roman" w:hAnsi="Times New Roman" w:cs="Times New Roman"/>
              </w:rPr>
              <w:t xml:space="preserve"> А. С. Боткина [и др.] ; под ред</w:t>
            </w:r>
            <w:r>
              <w:rPr>
                <w:rFonts w:ascii="Times New Roman" w:hAnsi="Times New Roman" w:cs="Times New Roman"/>
              </w:rPr>
              <w:t>.</w:t>
            </w:r>
            <w:r w:rsidRPr="00D67ADC">
              <w:rPr>
                <w:rFonts w:ascii="Times New Roman" w:hAnsi="Times New Roman" w:cs="Times New Roman"/>
              </w:rPr>
              <w:t xml:space="preserve"> П. В. Шумилова. — Москва : РНИМУ им. Н.И. Пирогова, 2020. — 136 с. — ISBN 978-5-88458-492-1. — Текст : электронный // Лань : электронно-библиотечная система. — URL: </w:t>
            </w:r>
            <w:hyperlink r:id="rId464" w:history="1">
              <w:r w:rsidRPr="0081638F">
                <w:rPr>
                  <w:rStyle w:val="a8"/>
                  <w:rFonts w:ascii="Times New Roman" w:hAnsi="Times New Roman" w:cs="Times New Roman"/>
                </w:rPr>
                <w:t>https://e.lanbook.com/book/175295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C732FB">
            <w:r>
              <w:rPr>
                <w:b/>
                <w:bCs/>
              </w:rPr>
              <w:t>Ледяев, М. Я.</w:t>
            </w:r>
            <w:r>
              <w:t>   Введение в педиатрическую электрокардиографию : учебное пособие / М. Я. Ледяев, О. В. Степанова ; ВолгГМУ Минздрава РФ. - Волгоград : Изд-во ВолгГМУ, 2018. - 77, [3] с. : ил., табл. - Текст : непосредственный.</w:t>
            </w:r>
          </w:p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Ледяев, М. Я.</w:t>
            </w:r>
            <w:r>
              <w:t>   Вопросы диагностики, клиники и терапии хронической сердечной недостаточности у детей : учеб. пособие / М. Я. Ледяев, О. В. Степанова, Б. Б. Леденев ; ВолгГМУ Минздрава РФ. - Волгоград : Изд-во ВолгГМУ, 2018. - 63, [1] с. : табл. - Текст : непосредственный.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Педиатрическая ревматология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3714BB">
            <w:pPr>
              <w:rPr>
                <w:rFonts w:ascii="Times New Roman" w:hAnsi="Times New Roman" w:cs="Times New Roman"/>
              </w:rPr>
            </w:pPr>
            <w:r w:rsidRPr="007677F8">
              <w:rPr>
                <w:rFonts w:ascii="Times New Roman" w:hAnsi="Times New Roman" w:cs="Times New Roman"/>
              </w:rPr>
              <w:t xml:space="preserve">Запруднов, А. М. Детские болезни. Т. 1. / Запруднов А. М., Григорьев К. И., Харитонова Л. А. - Москва : ГЭОТАР-Медиа, 2013. - 768 с. - ISBN 978-5-9704-2421-6. - Текст : электронный // ЭБС "Консультант студента" : [сайт]. - URL: </w:t>
            </w:r>
            <w:hyperlink r:id="rId465" w:history="1">
              <w:r w:rsidRPr="00E554BD">
                <w:rPr>
                  <w:rStyle w:val="a8"/>
                  <w:rFonts w:ascii="Times New Roman" w:hAnsi="Times New Roman" w:cs="Times New Roman"/>
                </w:rPr>
                <w:t>https://www.studentlibrary.ru/book/ISBN9785970424216.html</w:t>
              </w:r>
            </w:hyperlink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3A3533" w:rsidRPr="00F54F8D" w:rsidRDefault="003A3533" w:rsidP="003714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3714BB" w:rsidRDefault="003A3533" w:rsidP="00371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Детские болезни </w:t>
            </w:r>
            <w:r w:rsidRPr="00226B1D">
              <w:rPr>
                <w:rFonts w:ascii="Times New Roman" w:hAnsi="Times New Roman" w:cs="Times New Roman"/>
              </w:rPr>
              <w:t xml:space="preserve">: учебник / под ред. А.А. Баранова. - 2-е изд., испр. и доп. - М. : ГЭОТАР-Медиа, 2012. – 1008 с. - </w:t>
            </w:r>
            <w:r w:rsidRPr="007B1CC0">
              <w:rPr>
                <w:rFonts w:ascii="Times New Roman" w:hAnsi="Times New Roman" w:cs="Times New Roman"/>
              </w:rPr>
              <w:t xml:space="preserve">ISBN 978-5-9704-1116-2. - Текст : электронный // ЭБС "Консультант студента" : [сайт]. - URL: </w:t>
            </w:r>
            <w:hyperlink r:id="rId466" w:history="1">
              <w:r w:rsidRPr="00E554BD">
                <w:rPr>
                  <w:rStyle w:val="a8"/>
                  <w:rFonts w:ascii="Times New Roman" w:hAnsi="Times New Roman" w:cs="Times New Roman"/>
                </w:rPr>
                <w:t>https://www.studentlibrary.ru/book/ISBN9785970411162.html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420DCE" w:rsidRDefault="003A3533" w:rsidP="003714BB">
            <w:pPr>
              <w:rPr>
                <w:rFonts w:ascii="Times New Roman" w:hAnsi="Times New Roman" w:cs="Times New Roman"/>
              </w:rPr>
            </w:pPr>
            <w:r w:rsidRPr="000E5DB4">
              <w:rPr>
                <w:rFonts w:ascii="Times New Roman" w:hAnsi="Times New Roman" w:cs="Times New Roman"/>
              </w:rPr>
              <w:t>Детские</w:t>
            </w:r>
            <w:r>
              <w:rPr>
                <w:rFonts w:ascii="Times New Roman" w:hAnsi="Times New Roman" w:cs="Times New Roman"/>
              </w:rPr>
              <w:t xml:space="preserve"> болезни </w:t>
            </w:r>
            <w:r w:rsidRPr="000E5DB4">
              <w:rPr>
                <w:rFonts w:ascii="Times New Roman" w:hAnsi="Times New Roman" w:cs="Times New Roman"/>
              </w:rPr>
              <w:t xml:space="preserve">: учебник / под ред. Кильдияровой Р. Р. - Москва : ГЭОТАР-Медиа, 2021. - 800 с. - ISBN 978-5-9704-5964-5. - Текст : электронный // ЭБС "Консультант студента" : [сайт]. - URL: </w:t>
            </w:r>
            <w:hyperlink r:id="rId467" w:history="1">
              <w:r w:rsidRPr="00E554BD">
                <w:rPr>
                  <w:rStyle w:val="a8"/>
                  <w:rFonts w:ascii="Times New Roman" w:hAnsi="Times New Roman" w:cs="Times New Roman"/>
                </w:rPr>
                <w:t>https://www.studentlibrary.ru/book/ISBN9785970459645.html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7C7C">
              <w:rPr>
                <w:rFonts w:ascii="Times New Roman" w:hAnsi="Times New Roman" w:cs="Times New Roman"/>
              </w:rPr>
              <w:t>Ревматология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C7C">
              <w:rPr>
                <w:rFonts w:ascii="Times New Roman" w:hAnsi="Times New Roman" w:cs="Times New Roman"/>
              </w:rPr>
              <w:t xml:space="preserve">: учебное пособие / А. А. Усанова [и др. ] ; под ред. А. А. Усановой. - Москва : ГЭОТАР-Медиа, 2019. - 408 с. - 408 с. - ISBN 978-5-9704-5303-2. - Текст : электронный // ЭБС "Консультант студента" : [сайт]. - URL: </w:t>
            </w:r>
            <w:hyperlink r:id="rId468" w:history="1">
              <w:r w:rsidRPr="0081638F">
                <w:rPr>
                  <w:rStyle w:val="a8"/>
                  <w:rFonts w:ascii="Times New Roman" w:hAnsi="Times New Roman" w:cs="Times New Roman"/>
                </w:rPr>
                <w:t>https://www.studentlibrary.ru/book/ISBN9785970453032.html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724F">
              <w:rPr>
                <w:rFonts w:ascii="Times New Roman" w:hAnsi="Times New Roman" w:cs="Times New Roman"/>
              </w:rPr>
              <w:t>Насонов, Е. Л. Российские клинические рекомендации.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24F">
              <w:rPr>
                <w:rFonts w:ascii="Times New Roman" w:hAnsi="Times New Roman" w:cs="Times New Roman"/>
              </w:rPr>
              <w:t>Ревматология / Е. Л. Насонов</w:t>
            </w:r>
            <w:r>
              <w:rPr>
                <w:rFonts w:ascii="Times New Roman" w:hAnsi="Times New Roman" w:cs="Times New Roman"/>
              </w:rPr>
              <w:t>.</w:t>
            </w:r>
            <w:r w:rsidRPr="005E724F">
              <w:rPr>
                <w:rFonts w:ascii="Times New Roman" w:hAnsi="Times New Roman" w:cs="Times New Roman"/>
              </w:rPr>
              <w:t xml:space="preserve"> - Москва : ГЭОТАР-Медиа, 2017. - 464 с. - ISBN 978-5-9704-4261-6. - Текст : электронный // ЭБС "Консультант студента" : [сайт]. - URL: </w:t>
            </w:r>
            <w:hyperlink r:id="rId469" w:history="1">
              <w:r w:rsidRPr="0081638F">
                <w:rPr>
                  <w:rStyle w:val="a8"/>
                  <w:rFonts w:ascii="Times New Roman" w:hAnsi="Times New Roman" w:cs="Times New Roman"/>
                </w:rPr>
                <w:t>https://www.studentlibrary.ru/book/ISBN9785970442616.html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0437E">
              <w:rPr>
                <w:rFonts w:ascii="Times New Roman" w:hAnsi="Times New Roman" w:cs="Times New Roman"/>
              </w:rPr>
              <w:t xml:space="preserve">Бадокин, В. В. Ревматология. Клинические лекции / под ред. проф. В. В. Бадокина - Москва : Литтерра, 2014. - 592 с. - ISBN 978-5-4235-0123-5. - Текст : электронный // ЭБС "Консультант студента" : [сайт]. - URL: </w:t>
            </w:r>
            <w:hyperlink r:id="rId470" w:history="1">
              <w:r w:rsidRPr="0081638F">
                <w:rPr>
                  <w:rStyle w:val="a8"/>
                  <w:rFonts w:ascii="Times New Roman" w:hAnsi="Times New Roman" w:cs="Times New Roman"/>
                </w:rPr>
                <w:t>https://www.studentlibrary.ru/book/ISBN9785423501235.html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0F0F">
              <w:rPr>
                <w:rFonts w:ascii="Times New Roman" w:hAnsi="Times New Roman" w:cs="Times New Roman"/>
              </w:rPr>
              <w:t>Никишина, И. П. ЮВЕНИЛЬНЫЙ АРТРИТ / И. П. Никишина</w:t>
            </w:r>
            <w:r>
              <w:rPr>
                <w:rFonts w:ascii="Times New Roman" w:hAnsi="Times New Roman" w:cs="Times New Roman"/>
              </w:rPr>
              <w:t>.</w:t>
            </w:r>
            <w:r w:rsidRPr="00B50F0F">
              <w:rPr>
                <w:rFonts w:ascii="Times New Roman" w:hAnsi="Times New Roman" w:cs="Times New Roman"/>
              </w:rPr>
              <w:t xml:space="preserve"> - Москва : ГЭОТАР-Медиа, 2011. - Текст : электронный // ЭБС "Консультант студента" : [сайт]. - URL: </w:t>
            </w:r>
            <w:hyperlink r:id="rId471" w:history="1">
              <w:r w:rsidRPr="0081638F">
                <w:rPr>
                  <w:rStyle w:val="a8"/>
                  <w:rFonts w:ascii="Times New Roman" w:hAnsi="Times New Roman" w:cs="Times New Roman"/>
                </w:rPr>
                <w:t>https://www.studentlibrary.ru/book/970416501V0027.html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3714BB">
            <w:pPr>
              <w:rPr>
                <w:rFonts w:ascii="Times New Roman" w:hAnsi="Times New Roman" w:cs="Times New Roman"/>
              </w:rPr>
            </w:pPr>
            <w:r w:rsidRPr="00D67ADC">
              <w:rPr>
                <w:rFonts w:ascii="Times New Roman" w:hAnsi="Times New Roman" w:cs="Times New Roman"/>
              </w:rPr>
              <w:t>Рабочая тетрадь по госпитальной педиатрии. Модуль «Кардиология» : учебное пособие / сост</w:t>
            </w:r>
            <w:r>
              <w:rPr>
                <w:rFonts w:ascii="Times New Roman" w:hAnsi="Times New Roman" w:cs="Times New Roman"/>
              </w:rPr>
              <w:t>.:</w:t>
            </w:r>
            <w:r w:rsidRPr="00D67ADC">
              <w:rPr>
                <w:rFonts w:ascii="Times New Roman" w:hAnsi="Times New Roman" w:cs="Times New Roman"/>
              </w:rPr>
              <w:t xml:space="preserve"> А. С. Боткина [и др.] ; под ред</w:t>
            </w:r>
            <w:r>
              <w:rPr>
                <w:rFonts w:ascii="Times New Roman" w:hAnsi="Times New Roman" w:cs="Times New Roman"/>
              </w:rPr>
              <w:t>.</w:t>
            </w:r>
            <w:r w:rsidRPr="00D67ADC">
              <w:rPr>
                <w:rFonts w:ascii="Times New Roman" w:hAnsi="Times New Roman" w:cs="Times New Roman"/>
              </w:rPr>
              <w:t xml:space="preserve"> П. В. Шумилова. — Москва : РНИМУ им. Н.И. Пирогова, 2020. — 136 с. — ISBN 978-5-88458-492-1. — Текст : электронный // Лань : электронно-библиотечная система. — URL: </w:t>
            </w:r>
            <w:hyperlink r:id="rId472" w:history="1">
              <w:r w:rsidRPr="0081638F">
                <w:rPr>
                  <w:rStyle w:val="a8"/>
                  <w:rFonts w:ascii="Times New Roman" w:hAnsi="Times New Roman" w:cs="Times New Roman"/>
                </w:rPr>
                <w:t>https://e.lanbook.com/book/175295</w:t>
              </w:r>
            </w:hyperlink>
          </w:p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Перинатальная хирургия и интенсивная терапия. Современные проблемы неонатологии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ind w:left="-39"/>
              <w:rPr>
                <w:rFonts w:ascii="Times New Roman" w:hAnsi="Times New Roman" w:cs="Times New Roman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Детская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хирургия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 под ред. Ю. Ф. Исакова, А. Ю. Разумовского; отв. ред. А. Ф. Дронов. - М. : ГЭОТАР-Медиа, 2015. - http://www.studentlibrary.ru/book/ISBN9785970434970.html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6к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ind w:left="-39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ОБЩИЕ ВОПРОСЫ ДЕТСКОЙ ХИРУРГИИ [Электронный ресурс] / Дронов А. Ф. [и др. ] - М. : ГЭОТАР-Медиа, 2011. - Режим доступа: </w:t>
            </w:r>
            <w:hyperlink r:id="rId47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ind w:left="-39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Дронов А. Ф. </w:t>
            </w:r>
            <w:r w:rsidRPr="00F54F8D">
              <w:rPr>
                <w:rFonts w:ascii="Times New Roman" w:hAnsi="Times New Roman" w:cs="Times New Roman"/>
              </w:rPr>
              <w:t xml:space="preserve">ОСОБЕННОСТИ ДЕТСКОЙ ХИРУРГИИ [Электронный ресурс] / Дронов А. Ф., Холостова В. В. . - М. : ГЭОТАР-Медиа , 2011 . - Режим доступа: </w:t>
            </w:r>
            <w:hyperlink r:id="rId47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Солониченко В. Г.</w:t>
            </w:r>
            <w:r w:rsidRPr="00F54F8D">
              <w:rPr>
                <w:rFonts w:ascii="Times New Roman" w:hAnsi="Times New Roman" w:cs="Times New Roman"/>
              </w:rPr>
              <w:t xml:space="preserve">   КЛИНИЧЕСКАЯ ГЕНЕТИКА И СИНДРОМОЛОГИЯ В ДЕТСКОЙ ХИРУРГИИ [Электронный ресурс] / В. Г. Солониченко. - М. : ГЭОТАР-Медиа, 2011. - Режим доступа: </w:t>
            </w:r>
            <w:hyperlink r:id="rId47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Неотложная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хирургия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детского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возраста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[Электронный ресурс] / М. П. Разин [и др.] - М. : ГЭОТАР-Медиа, 2015. -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47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Хирургия живота и промежности у детей  </w:t>
            </w:r>
            <w:r w:rsidRPr="00F54F8D">
              <w:rPr>
                <w:rFonts w:ascii="Times New Roman" w:hAnsi="Times New Roman" w:cs="Times New Roman"/>
              </w:rPr>
              <w:t>[Электронный ресурс]</w:t>
            </w:r>
            <w:r w:rsidRPr="00F54F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4F8D">
              <w:rPr>
                <w:rFonts w:ascii="Times New Roman" w:hAnsi="Times New Roman" w:cs="Times New Roman"/>
                <w:bCs/>
              </w:rPr>
              <w:t>: атлас</w:t>
            </w:r>
            <w:r w:rsidRPr="00F54F8D">
              <w:rPr>
                <w:rFonts w:ascii="Times New Roman" w:hAnsi="Times New Roman" w:cs="Times New Roman"/>
              </w:rPr>
              <w:t xml:space="preserve"> / под ред. А.В. Гераськина, А.Н. Смирнова. - 2012. - Режим доступа: </w:t>
            </w:r>
            <w:hyperlink r:id="rId47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Исаков Ю. Ф. </w:t>
            </w:r>
            <w:r w:rsidRPr="00F54F8D">
              <w:rPr>
                <w:rFonts w:ascii="Times New Roman" w:hAnsi="Times New Roman" w:cs="Times New Roman"/>
              </w:rPr>
              <w:t xml:space="preserve">Хирургические болезни детского возраста [Электронный ресурс] : учебник для мед. вузов. Т. 1 / Исаков Ю. Ф., Дронов А. Ф., Степанов Э. А., Михельсон В. А. ; под ред. Ю. Ф. Исакова . - М. : ГЭОТАР-Медиа , 2006 . - 579, [5] с. : ил., цв. ил.  - Режим доступа: </w:t>
            </w:r>
            <w:hyperlink r:id="rId47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Хирургические болезни детского возраста</w:t>
            </w:r>
            <w:r w:rsidRPr="00F54F8D">
              <w:rPr>
                <w:rFonts w:ascii="Times New Roman" w:hAnsi="Times New Roman" w:cs="Times New Roman"/>
              </w:rPr>
              <w:t xml:space="preserve"> [Текст] : учебник для мед. вузов : в 2 т. Т. 1 / Ю. Ф. Исаков [и др.] ; под ред. Ю. Ф. Исакова. - М. : ГЭОТАР-Медиа, 2006. - 632 с. : ил.,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Хирургические болезни детского возраста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[Текст] : учебник для мед. вузов : в 2 т. Т. 2 / Ю. Ф. Исаков [и др.] ; под ред. Ю. Ф. Исакова. - М. : ГЭОТАР-Медиа, 2006. - 579, [5] с. : ил.,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Топольницкий О. З.</w:t>
            </w:r>
            <w:r w:rsidRPr="00F54F8D">
              <w:rPr>
                <w:rFonts w:ascii="Times New Roman" w:hAnsi="Times New Roman" w:cs="Times New Roman"/>
              </w:rPr>
              <w:t xml:space="preserve">   Атлас по детской хирургической стоматологии и челюстно-лицевой хирургии [Электронный ресурс] : учебное пособие / О. З. Топольницкий, А. Ю. Васильев. - М., 2011. - 264 с. : ил. - Режим доступа: </w:t>
            </w:r>
            <w:hyperlink r:id="rId47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Разумовский А. Ю.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   Хирургическое лечение гастроэзофагеального рефлюкса у детей [Электронный ресурс] : руководство / А. Ю. Разумовский, А. Б. Алхасов. - М., 2010. - 200 с. - Режим доступа: </w:t>
            </w:r>
            <w:hyperlink r:id="rId480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  <w:r w:rsidRPr="00F54F8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eastAsia="Calibri" w:hAnsi="Times New Roman" w:cs="Times New Roman"/>
              </w:rPr>
              <w:t xml:space="preserve">Базовая помощь новорождённому - международный опыт [Электронный ресурс] / под ред. Н.Н. Володина, Г.Т. Сухих ; науч. ред. Е.Н. Байбарина, И.И. Рюмина - М. : ГЭОТАР-Медиа, .2008. - 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48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Амбулаторная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хирургия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детского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возраста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[Электронный ресурс] / В.В. Леванович, Н.Г. Жила, И.А. Комиссаров - М. : ГЭОТАР-Медиа, 2014. -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48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B56AE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Актуальные вопросы детской </w:t>
            </w: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урологии-андрологии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ind w:firstLine="97"/>
              <w:rPr>
                <w:rFonts w:ascii="Times New Roman" w:hAnsi="Times New Roman" w:cs="Times New Roman"/>
              </w:rPr>
            </w:pP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lastRenderedPageBreak/>
              <w:t>Детская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F54F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хирургия</w:t>
            </w:r>
            <w:r w:rsidRPr="00F54F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 под ред. Ю. Ф. Исакова, А. Ю. Разумовского; отв. ред. А. Ф. Дронов. - М. : ГЭОТАР-Медиа, 2015. - http://www.studentlibrary.ru/book/ISBN9785970434970.html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6к.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ind w:hanging="39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ОБЩИЕ ВОПРОСЫ ДЕТСКОЙ ХИРУРГИИ [Электронный ресурс] / Дронов А. Ф. [и др. ] - М. : ГЭОТАР-Медиа, 2011. - Режим доступа: </w:t>
            </w:r>
            <w:hyperlink r:id="rId48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ind w:hanging="39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Дронов А. Ф. </w:t>
            </w:r>
            <w:r w:rsidRPr="00F54F8D">
              <w:rPr>
                <w:rFonts w:ascii="Times New Roman" w:hAnsi="Times New Roman" w:cs="Times New Roman"/>
              </w:rPr>
              <w:t xml:space="preserve">ОСОБЕННОСТИ ДЕТСКОЙ ХИРУРГИИ [Электронный ресурс] / Дронов А. Ф., Холостова В. В. . - М. : ГЭОТАР-Медиа , 2011 . - Режим доступа: </w:t>
            </w:r>
            <w:hyperlink r:id="rId48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Солониченко В. Г.</w:t>
            </w:r>
            <w:r w:rsidRPr="00F54F8D">
              <w:rPr>
                <w:rFonts w:ascii="Times New Roman" w:hAnsi="Times New Roman" w:cs="Times New Roman"/>
              </w:rPr>
              <w:t xml:space="preserve">   КЛИНИЧЕСКАЯ ГЕНЕТИКА И СИНДРОМОЛОГИЯ В ДЕТСКОЙ ХИРУРГИИ [Электронный ресурс] / В. Г. Солониченко. - М. : ГЭОТАР-Медиа, 2011. - Режим доступа: </w:t>
            </w:r>
            <w:hyperlink r:id="rId48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Неотложная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хирургия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детского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возраста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[Электронный ресурс] / М. П. Разин [и др.] - М. : ГЭОТАР-Медиа, 2015. -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48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Детская</w:t>
            </w:r>
            <w:r w:rsidRPr="00F54F8D">
              <w:rPr>
                <w:rStyle w:val="hilight4"/>
                <w:rFonts w:ascii="Times New Roman" w:hAnsi="Times New Roman" w:cs="Times New Roman"/>
              </w:rPr>
              <w:t xml:space="preserve">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урология</w:t>
            </w:r>
            <w:r w:rsidRPr="00F54F8D">
              <w:rPr>
                <w:rStyle w:val="hilight4"/>
                <w:rFonts w:ascii="Times New Roman" w:hAnsi="Times New Roman" w:cs="Times New Roman"/>
              </w:rPr>
              <w:t>-андрология [Электронный ресурс] : учебное пособие / Разин М.П., Галкин В.Н., Сухих Н.К. - М. : ГЭОТАР-Медиа, 2011. -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48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rPr>
                <w:rStyle w:val="hilight4"/>
                <w:rFonts w:ascii="Times New Roman" w:hAnsi="Times New Roman" w:cs="Times New Roman"/>
                <w:color w:val="333333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Хирургия живота и промежности у детей 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[Электронный ресурс]</w:t>
            </w: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F54F8D">
              <w:rPr>
                <w:rFonts w:ascii="Times New Roman" w:hAnsi="Times New Roman"/>
                <w:bCs/>
                <w:sz w:val="22"/>
                <w:szCs w:val="22"/>
              </w:rPr>
              <w:t>: атлас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/ под ред. А.В. Гераськина, А.Н. Смирнова. - 2012. - Режим доступа: </w:t>
            </w:r>
            <w:hyperlink r:id="rId488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spacing w:line="240" w:lineRule="auto"/>
              <w:ind w:left="0" w:hanging="18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ИИсаков Ю. Ф.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Хирургические болезни детского возраста [Электронный ресурс] : учебник для мед. вузов. Т. 1 / Исаков Ю. Ф., Дронов А. Ф., Степанов Э. А., Михельсон В. А. ; под ред. Ю. Ф. Исакова . - М. : ГЭОТАР-Медиа , 2006 . - 579, [5] с. : ил., цв. ил.  - Режим доступа: </w:t>
            </w:r>
            <w:hyperlink r:id="rId489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spacing w:line="240" w:lineRule="auto"/>
              <w:ind w:left="0" w:hanging="18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ХХирургические болезни детского возраста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[Текст] : учебник для мед. вузов : в 2 т. Т. 1 / Ю. Ф. Исаков [и др.] ; под ред. Ю. Ф. Исакова. - М. : ГЭОТАР-Медиа, 2006. - 632 с. : ил.,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spacing w:line="240" w:lineRule="auto"/>
              <w:ind w:left="0" w:hanging="18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ХХирургические болезни детского возраста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[Текст] : учебник для мед. вузов : в 2 т. Т. 2 / Ю. Ф. Исаков [и др.] ; под ред. Ю. Ф. Исакова. - М. : ГЭОТАР-Медиа, 2006. - 579, [5] с. : ил.,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spacing w:line="240" w:lineRule="auto"/>
              <w:ind w:left="0" w:hanging="18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ТТопольницкий О. З.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   Атлас по детской хирургической стоматологии и челюстно-лицевой хирургии [Электронный ресурс] : учебное пособие / О. З. Топольницкий, А. Ю. Васильев. - М., 2011. - 264 с. : ил. - Режим доступа: </w:t>
            </w:r>
            <w:hyperlink r:id="rId490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spacing w:line="240" w:lineRule="auto"/>
              <w:ind w:left="0" w:hanging="180"/>
              <w:rPr>
                <w:rFonts w:ascii="Times New Roman" w:hAnsi="Times New Roman"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  Хирургическое лечение гастроэзофагеального рефлюкса у детей [Электронный ресурс] : руководство / А. Ю. Разумовский, А. Б. Алхасов. - М., 2010. - 200 с. - Режим доступа: </w:t>
            </w:r>
            <w:hyperlink r:id="rId491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  <w:r w:rsidRPr="00F54F8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ind w:hanging="180"/>
              <w:rPr>
                <w:rFonts w:ascii="Times New Roman" w:eastAsia="Calibri" w:hAnsi="Times New Roman" w:cs="Times New Roman"/>
              </w:rPr>
            </w:pPr>
            <w:r w:rsidRPr="00F54F8D">
              <w:rPr>
                <w:rFonts w:ascii="Times New Roman" w:eastAsia="Calibri" w:hAnsi="Times New Roman" w:cs="Times New Roman"/>
              </w:rPr>
              <w:t xml:space="preserve">ББазовая помощь новорождённому - международный опыт [Электронный ресурс] / под ред. Н.Н. Володина, Г.Т. Сухих ; науч. </w:t>
            </w:r>
            <w:r w:rsidRPr="00F54F8D">
              <w:rPr>
                <w:rFonts w:ascii="Times New Roman" w:eastAsia="Calibri" w:hAnsi="Times New Roman" w:cs="Times New Roman"/>
              </w:rPr>
              <w:lastRenderedPageBreak/>
              <w:t xml:space="preserve">ред. Е.Н. Байбарина, И.И. Рюмина - М. : ГЭОТАР-Медиа, .2008. - 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49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ind w:hanging="18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ААмбулаторная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хирургия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детского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возраста</w:t>
            </w:r>
            <w:r w:rsidRPr="00F54F8D">
              <w:rPr>
                <w:rStyle w:val="value8"/>
                <w:rFonts w:ascii="Times New Roman" w:hAnsi="Times New Roman" w:cs="Times New Roman"/>
                <w:color w:val="333333"/>
              </w:rPr>
              <w:t xml:space="preserve"> [Электронный ресурс] / В.В. Леванович, Н.Г. Жила, И.А. Комиссаров - М. : ГЭОТАР-Медиа, 2014. -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49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ind w:hanging="180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П Детская</w:t>
            </w:r>
            <w:r w:rsidRPr="00F54F8D">
              <w:rPr>
                <w:rStyle w:val="hilight4"/>
                <w:rFonts w:ascii="Times New Roman" w:hAnsi="Times New Roman" w:cs="Times New Roman"/>
              </w:rPr>
              <w:t xml:space="preserve"> </w:t>
            </w:r>
            <w:r w:rsidRPr="00F54F8D">
              <w:rPr>
                <w:rStyle w:val="hilight4"/>
                <w:rFonts w:ascii="Times New Roman" w:hAnsi="Times New Roman" w:cs="Times New Roman"/>
                <w:color w:val="333333"/>
              </w:rPr>
              <w:t>урология</w:t>
            </w:r>
            <w:r w:rsidRPr="00F54F8D">
              <w:rPr>
                <w:rStyle w:val="hilight4"/>
                <w:rFonts w:ascii="Times New Roman" w:hAnsi="Times New Roman" w:cs="Times New Roman"/>
              </w:rPr>
              <w:t xml:space="preserve"> [Электронный ресурс] / Пугачев А.Г. - М. : ГЭОТАР-Медиа, 2009.</w:t>
            </w:r>
            <w:r w:rsidRPr="00F54F8D">
              <w:rPr>
                <w:rFonts w:ascii="Times New Roman" w:hAnsi="Times New Roman" w:cs="Times New Roman"/>
              </w:rPr>
              <w:t xml:space="preserve"> - Режим доступа: </w:t>
            </w:r>
            <w:hyperlink r:id="rId49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Аллергические заболевания у детей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spacing w:after="0" w:line="240" w:lineRule="auto"/>
              <w:ind w:left="142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6к.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Основы формирования здоровья детей [Электронный ресурс] : учебник / А. С. Калмыкова и др. ; под ред. А. С. Калмыковой. - М. : ГЭОТАР-Медиа, 2015. - Режим доступа: </w:t>
            </w:r>
            <w:hyperlink r:id="rId495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Кильдиярова Р. Р. Основы формирования здоровья детей [Электронный ресурс] : учебник / Р. Р. Кильдиярова, В. И. Макарова, Ю. Ф. Лобанов. - М. : ГЭОТАР-Медиа, 2015. – 328 с. - Режим доступа: </w:t>
            </w:r>
            <w:hyperlink r:id="rId496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Детские болезни [Электронный ресурс] : учебник / под ред. Р. Р. Кильдияровой - М. : ГЭОТАР-Медиа, 2015. - Режим доступа: </w:t>
            </w:r>
            <w:hyperlink r:id="rId497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9"/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F54F8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Кучма В. Р. Гигиена </w:t>
            </w:r>
            <w:r w:rsidRPr="00F54F8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детей</w:t>
            </w:r>
            <w:r w:rsidRPr="00F54F8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 и подростков [Электронный ресурс] : учебник / В. Р. Кучма. - М. : ГЭОТАР-Медиа, 2015. - Режим доступа: </w:t>
            </w:r>
            <w:hyperlink r:id="rId498" w:history="1">
              <w:r w:rsidRPr="00F54F8D">
                <w:rPr>
                  <w:rStyle w:val="a8"/>
                  <w:rFonts w:ascii="Times New Roman" w:eastAsia="Calibri" w:hAnsi="Times New Roman"/>
                  <w:sz w:val="22"/>
                  <w:szCs w:val="22"/>
                  <w:shd w:val="clear" w:color="auto" w:fill="FFFFFF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Проведение профилактических мероприятий [Электронный ресурс] : учеб. пособие / С. И. Двойников [и др.] ; под ред. С. И. Двойникова. - М. : ГЭОТАР-Медиа, 2017. - Режим доступа: </w:t>
            </w:r>
            <w:hyperlink r:id="rId499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Пропедевтика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54F8D">
              <w:rPr>
                <w:rFonts w:ascii="Times New Roman" w:hAnsi="Times New Roman" w:cs="Times New Roman"/>
                <w:color w:val="000000"/>
              </w:rPr>
              <w:t>детских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болезней [Электронный ресурс] : учебник / Калмыкова А.С., Ткачева Н.В., Климов Л.Я. и др. ; под ред. А.С. Калмыковой. - М. : ГЭОТАР-Медиа, 2010. – Режим доступа: </w:t>
            </w:r>
            <w:hyperlink r:id="rId50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http://www.studentlibrary.ru/т</w:t>
              </w:r>
            </w:hyperlink>
            <w:r w:rsidRPr="00F54F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Педиатру на каждый день [Электронный ресурс] : руководство для врачей / Р. Р. Кильдиярова. - М. : ГЭОТАР-Медиа, 2017. - Режим доступа: </w:t>
            </w:r>
            <w:hyperlink r:id="rId501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Кильдиярова Р. Р. </w:t>
            </w:r>
            <w:r w:rsidRPr="00F54F8D">
              <w:rPr>
                <w:rFonts w:ascii="Times New Roman" w:hAnsi="Times New Roman" w:cs="Times New Roman"/>
                <w:bCs/>
              </w:rPr>
              <w:t>Питание</w:t>
            </w: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 здорового ребенка [Электронный ресурс] : руководство / Р. Р. Кильдиярова. - М. : ГЭОТАР-Медиа, 2015. - 224 с. - (Библиотека врача-специалиста). - Режим доступа: </w:t>
            </w:r>
            <w:hyperlink r:id="rId502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Детские болезни [Электронный ресурс] : учебник : в 2 т. Т. 1 / под ред. И.Ю. Мельниковой. - М. : ГЭОТАР-Медиа, 2009. – 672 </w:t>
            </w:r>
            <w:r w:rsidRPr="00F54F8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с. - Режим доступа: </w:t>
            </w:r>
            <w:hyperlink r:id="rId503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Детские болезни. [Электронный ресурс] : учебник : в 2 т. Т. 2. / под ред. И.Ю. Мельниковой. - М. : ГЭОТАР-Медиа, 2009. - Режим доступа: </w:t>
            </w:r>
            <w:hyperlink r:id="rId504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Пищевая аллергия у детей и взрослых : клиника, диагностика, лечение [Электронный ресурс] / Д.Ш. Мачарадзе - М. : ГЭОТАР-Медиа, 2017. - Режим доступа: </w:t>
            </w:r>
            <w:hyperlink r:id="rId505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Неотложные состояния в аллергологии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F54F8D">
              <w:rPr>
                <w:rFonts w:ascii="Times New Roman" w:hAnsi="Times New Roman" w:cs="Times New Roman"/>
                <w:color w:val="000000"/>
              </w:rPr>
              <w:t>болезни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[Электронный ресурс] : учебник / под ред. А.А. Баранова. - 2-е изд., испр. и доп. - М. : ГЭОТАР-Медиа, 2012. – 1008 с. - Режим доступа: </w:t>
            </w:r>
            <w:hyperlink r:id="rId50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6к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lang w:eastAsia="ru-RU"/>
              </w:rPr>
              <w:t xml:space="preserve">Учайкин В. Ф. Неотложные состояния в педиатрии [Электронный ресурс] : практическое руководство / Учайкин В. Ф., Молочный В. П. - М. : ГЭОТАР-Медиа, 2013. - 256 с. : ил. - Режим доступа: </w:t>
            </w:r>
            <w:hyperlink r:id="rId50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Клиническая фармакология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учебник для мед. вузов / [кол. авт.: В. Г. Кукес, Д. А. Андреев, В. В. Архипов и др.] ; под ред. В. Г. Кукеса. - 4-е изд., перераб. и доп. - М. : ГЭОТАР-Медиа, 2008. - 1052 с. : ил. + 1 CD-ROM. - Библиогр. : с.1039-1052. - 770-00.  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Клиническая фармакология [Электронный ресурс] : учебник / под ред. В.Г. Кукеса. – 4-е изд., перераб. и доп. – М. : ГЭОТАР-Медиа, 2013. – 1056 с. – Режим доступа: </w:t>
            </w:r>
            <w:hyperlink r:id="rId50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Парийская Т. В. </w:t>
            </w:r>
            <w:r w:rsidRPr="00F54F8D">
              <w:rPr>
                <w:rFonts w:ascii="Times New Roman" w:hAnsi="Times New Roman" w:cs="Times New Roman"/>
              </w:rPr>
              <w:t>Педиатрия. Неотложные состояния у детей [Текст] : [справочник] / Парийская Т. В. . - М. : АСТ ; СПб. : Сова , 2007 . - 416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Шабалов Н. П.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Неонатология [Текст] : учеб. пособие для студентов, обучающихся по спец. 040200 - Педиатрия : в 2 т. Т. 1 / Н. П. Шабалов. - 5-е изд., испр. и доп. - М. : МЕДпресс-информ, 2009. - 735, [1] с. : ил. -.  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Шабалов Н. П.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Неонатология [Текст] : учеб. пособие для студентов, обучающихся по спец. 040200 - Педиатрия : в 2 т. Т. 2 / Н. П. Шабалов. - 5-е изд., испр. и доп. - М. : МЕДпресс-информ, 2009. - 763, [1] с. : ил. -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Бронхиальная астма у детей [Текст] : учеб. пособие для студентов, обучающихся по спец. высш. образования 060103 - Педиатрия / Малюжинская Н. В., Полякова О. В., Никифорова Е. М., Петрова И. В. ; ВолгГМУ Минздрава РФ . - Волгоград : Изд-во ВолгГМУ , 2015 . - 111, [1]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Атопический дерматит у детей: современные подходы к диагностике, лечению и профилактике [Текст] : учеб. пособие, для спец. 060103 - Педиатрия / Малюжинская Н. В., Полякова О. В., Никифорова Е. М., Петрова И. В. ; ВолгГМУ Минздрава РФ . - Волгоград : Изд-во ВолгГМУ , 2015 . - 99, [1]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Прикладная физическая культура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(электив)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Style w:val="value8"/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1-4к.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Евсеев Ю. И.</w:t>
            </w:r>
            <w:r w:rsidRPr="00F54F8D">
              <w:rPr>
                <w:rFonts w:ascii="Times New Roman" w:hAnsi="Times New Roman" w:cs="Times New Roman"/>
              </w:rPr>
              <w:t>   Физическая культура [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ресурс</w:t>
            </w:r>
            <w:r w:rsidRPr="00F54F8D">
              <w:rPr>
                <w:rFonts w:ascii="Times New Roman" w:hAnsi="Times New Roman" w:cs="Times New Roman"/>
              </w:rPr>
              <w:t xml:space="preserve"> ] : учеб. пособие / Ю. И. Евсеев. - Изд. 9-е, стер. - Ростов н/Д : Феникс, 2014. - (Высшее образование).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Мандриков В. Б.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Инновационные подходы в профилактике и коррекции нарушений опорно-двигательного аппарата [Электронный ресурс] : учеб. пособие / В. Б. Мандриков, В. О. Аристакесян, М. П. Мицулина ; ВолгГМУ Минздрава РФ. - М. : Изд-во ВолгГМУ, 2014. - 399, [1] с. : ил._Режим доступа </w:t>
            </w:r>
            <w:hyperlink r:id="rId509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Style w:val="40"/>
                <w:rFonts w:ascii="Times New Roman" w:hAnsi="Times New Roman" w:cs="Times New Roman"/>
                <w:color w:val="333333"/>
                <w:sz w:val="22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spacing w:line="240" w:lineRule="auto"/>
              <w:ind w:left="0" w:right="-1"/>
              <w:rPr>
                <w:rStyle w:val="value8"/>
                <w:rFonts w:ascii="Times New Roman" w:hAnsi="Times New Roman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Физическая культура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[Текст] : сборник тестовых вопросов и ответов для студентов медицинских вузов : учеб. пособие / под общ. ред. В. Б. Мандрикова ; Федерал. агентство по здравсоцразвитию ; ВолГМУ. - Волгоград : Изд-во ВолГМУ, 2007. - 95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284"/>
              </w:tabs>
              <w:spacing w:before="100" w:beforeAutospacing="1" w:after="100" w:afterAutospacing="1" w:line="240" w:lineRule="auto"/>
              <w:ind w:left="0"/>
              <w:jc w:val="both"/>
              <w:rPr>
                <w:rStyle w:val="value8"/>
                <w:rFonts w:ascii="Times New Roman" w:hAnsi="Times New Roman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Мандриков В. Б.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   </w:t>
            </w:r>
            <w:r w:rsidRPr="00F54F8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ru-RU"/>
              </w:rPr>
              <w:t xml:space="preserve"> </w:t>
            </w:r>
            <w:r w:rsidRPr="00F54F8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Волейбол на занятиях по физической культуре в медицинских и фармацевтических вузах [Электронный ресурс] : учеб.-метод. пособие / В. Б. Мандриков, И. А. Ушакова, Н. Р. Садыкова ; Федер. агентство по здравсоцразвитию ; ВолГМУ ; Каф. физ. культуры и здоровья. - Волгоград : Изд-во ВолГМУ, 2007. - 175 с. : ил. –Режим доступа: . http://library.volgmed.ru/ebs/MObjectDown.asp?MacroName=%CC%E0%ED%E4%F0%E8%EA%EE%E2_%C2%EE%EB%E5%E9%E1%EE%EB_%ED%E0_%E7%E0%ED%FF%F2%E8%FF%F5_2007&amp;MacroAcc=A&amp;DbVal=47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363DFD" w:rsidRDefault="003A3533" w:rsidP="001C26D6">
            <w:pPr>
              <w:pStyle w:val="a5"/>
              <w:spacing w:line="240" w:lineRule="auto"/>
              <w:ind w:left="0" w:right="-1"/>
              <w:rPr>
                <w:rStyle w:val="value8"/>
                <w:rFonts w:ascii="Times New Roman" w:hAnsi="Times New Roman"/>
              </w:rPr>
            </w:pPr>
            <w:r w:rsidRPr="00363DFD">
              <w:rPr>
                <w:rFonts w:ascii="Times New Roman" w:hAnsi="Times New Roman"/>
                <w:b/>
                <w:bCs/>
                <w:sz w:val="22"/>
                <w:szCs w:val="22"/>
              </w:rPr>
              <w:t>Мандриков В. Б.</w:t>
            </w:r>
            <w:r w:rsidRPr="00363DFD">
              <w:rPr>
                <w:rFonts w:ascii="Times New Roman" w:hAnsi="Times New Roman"/>
                <w:sz w:val="22"/>
                <w:szCs w:val="22"/>
              </w:rPr>
              <w:t xml:space="preserve"> Дидактический материал для студентов специального учебного отделения, имеющих синдром вегетативной дисфункции [Текст]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Мандриков В. Б.</w:t>
            </w:r>
            <w:r w:rsidRPr="00F54F8D">
              <w:rPr>
                <w:rFonts w:ascii="Times New Roman" w:hAnsi="Times New Roman" w:cs="Times New Roman"/>
              </w:rPr>
              <w:t xml:space="preserve">   Дидактический материал для студентов специального учебного отделения, имеющих синдром вегетативной дисфункции [Электронный ресурс] : учеб. пособие / В. Б. Мандриков, М. П. Мицулина, Е. В. Пивоварова ; ВолгГМУ ; Минздравсоцразвития РФ. - Волгоград : Изд-во ВолгГМУ, 2012. - 244, [4] с. : ил. - Режим доступа: </w:t>
            </w:r>
            <w:hyperlink r:id="rId51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Style w:val="value8"/>
                <w:rFonts w:ascii="Times New Roman" w:hAnsi="Times New Roman"/>
                <w:color w:val="333333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Баскетбол на занятиях по физической культуре в медицинских и фармацевтических вузах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учеб. пособие / В. Б. Мандриков [и др.] ; Минздравсоцразвития РФ ; ВолгГМУ. - Волгоград : Изд-во ВолгГМУ, 2012. - 312 с. : ил. - Библиогр. в конце глав. - Режим доступа: </w:t>
            </w:r>
            <w:hyperlink r:id="rId511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http://library.volgmed.ru/ebs/MObjectDown.asp?MacroName=%C1%E0%F1%EA%E5%F2%E1%EE%EB_%ED%E0_%E7%E0%ED%FF%F2%E8%FF%F5_2012&amp;MacroAcc=A&amp;DbVal=47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Style w:val="value8"/>
                <w:rFonts w:ascii="Times New Roman" w:hAnsi="Times New Roman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Мандриков В. Б.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   Спортивный бадминтон в занятиях по физическому воспитанию студентов [Электронный ресурс] : учеб. пособие / В. Б. Мандриков, М. В. Уколов ; Минздравсоцразвития РФ, ВолГМУ. - Волгоград : Изд-во ВолГМУ, </w:t>
            </w:r>
            <w:r w:rsidRPr="00F54F8D">
              <w:rPr>
                <w:rFonts w:ascii="Times New Roman" w:hAnsi="Times New Roman"/>
                <w:color w:val="000000"/>
                <w:sz w:val="22"/>
                <w:szCs w:val="22"/>
              </w:rPr>
              <w:t>2010</w:t>
            </w:r>
            <w:r w:rsidRPr="00F54F8D">
              <w:rPr>
                <w:rFonts w:ascii="Times New Roman" w:hAnsi="Times New Roman"/>
                <w:color w:val="FF0000"/>
                <w:sz w:val="22"/>
                <w:szCs w:val="22"/>
              </w:rPr>
              <w:t>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- 128 с.- Режим доступа: </w:t>
            </w:r>
            <w:hyperlink r:id="rId512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http://library.volgmed.ru/ebs/MObjectDown.asp?MacroName=%F1%EF%EE%F0%F2%E8%E2%ED%FB%E9_%E1%E0%E4%EC%E8%ED%F2%EE%ED_2010&amp;MacroAcc=A&amp;DbVal=47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Style w:val="value8"/>
                <w:rFonts w:ascii="Times New Roman" w:hAnsi="Times New Roman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Оздоровительный фитнес в высших учебных заведениях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учеб. пособие / В. Б. Мандриков [и др.] ; Минздравсоцразвития, ВолГМУ ; рец. Л. К. Квартовкина. - Волгоград : Изд-во ВолГМУ, 2009. - 167 с.: ил. - Режим доступа: </w:t>
            </w:r>
            <w:hyperlink r:id="rId513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http://library.volgmed.ru/ebs/MObjectDown.asp?MacroName=%CE%E7%E4%EE%F0%EE%E2%E8%F2%E5%EB%FC%ED%FB%E9_%F4%E8%F2%ED%E5%F1_2009&amp;MacroAcc=A&amp;DbVal=47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hd w:val="clear" w:color="auto" w:fill="FFFFFF"/>
              <w:tabs>
                <w:tab w:val="left" w:pos="0"/>
              </w:tabs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</w:rPr>
              <w:t>Организационно-методическое обеспечение учебного процесса по физической культуре в специальном учебном отделении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 медицинских и фармацевтических вузов [Электронный ресурс] : учебное пособие / В. Б. Мандриков [и др.]. - Волгоград, 2013. – Режим доступа: </w:t>
            </w:r>
            <w:hyperlink r:id="rId51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http://library.volgmed.ru/ebs/MObjectDown.asp?MacroName=Организац_метод_обеспеч_2013&amp;MacroAcc=A&amp;DbVal=47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jc w:val="both"/>
              <w:rPr>
                <w:rStyle w:val="value8"/>
                <w:rFonts w:ascii="Times New Roman" w:hAnsi="Times New Roman"/>
                <w:spacing w:val="-8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Мандриков В. Б.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Пути формирования здорового образа жизни студентов [Электронный ресурс] : элективный курс / Мандриков В. Б., Ушакова И. А., Мицулина М. П. . - Волгоград : Изд-во ВолгГМУ , 2006 . - 469 с. – Режим доступа:  </w:t>
            </w:r>
            <w:hyperlink r:id="rId515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http://library.volgmed.ru/ebs/MObjectDown.asp?MacroName=%CF%F3%F2%E8_%F4%EE%F0%EC%E8%F0%EE%E2%E0%ED%E8%FF_%E7%E4%EE%F0%EE%E2_2006&amp;MacroAcc=&amp;DbVal=47</w:t>
              </w:r>
            </w:hyperlink>
            <w:r w:rsidRPr="00F54F8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: Приказ Минздрава России от 01.03.2016 N 134н " : (Зарегистрировано в Минюсте России 21.06.2016 N 42578) " [Электронный ресурс] // СПС "Консультант Плюс". - Режим доступа: </w:t>
            </w:r>
            <w:hyperlink r:id="rId516" w:history="1">
              <w:r w:rsidRPr="00F54F8D">
                <w:rPr>
                  <w:rStyle w:val="a8"/>
                  <w:rFonts w:ascii="Times New Roman" w:eastAsia="Times New Roman" w:hAnsi="Times New Roman" w:cs="Times New Roman"/>
                  <w:color w:val="auto"/>
                  <w:lang w:eastAsia="ru-RU"/>
                </w:rPr>
                <w:t>http://www.consultant.ru/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jc w:val="both"/>
              <w:rPr>
                <w:rStyle w:val="value8"/>
                <w:rFonts w:ascii="Times New Roman" w:hAnsi="Times New Roman"/>
                <w:bCs/>
                <w:iCs/>
              </w:rPr>
            </w:pPr>
            <w:r w:rsidRPr="00F54F8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Об утверждении</w:t>
            </w:r>
            <w:r w:rsidRPr="00F54F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Стратегии развития физической культуры и спорта в Российской Федерации на период до 2020 года [Электронный ресурс] : распоряжение Правительства РФ от 07.08.2009 № 1101-р - СПС "Консультант Плюс". - Режим доступа: </w:t>
            </w:r>
            <w:hyperlink r:id="rId517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http://www.consultant.ru/</w:t>
              </w:r>
            </w:hyperlink>
            <w:r w:rsidRPr="00F54F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shd w:val="clear" w:color="auto" w:fill="FFFFFF"/>
              <w:tabs>
                <w:tab w:val="left" w:pos="0"/>
              </w:tabs>
              <w:spacing w:line="240" w:lineRule="auto"/>
              <w:ind w:left="0"/>
              <w:jc w:val="both"/>
              <w:rPr>
                <w:rStyle w:val="value8"/>
                <w:rFonts w:ascii="Times New Roman" w:hAnsi="Times New Roman"/>
                <w:bCs/>
                <w:iCs/>
              </w:rPr>
            </w:pPr>
            <w:r w:rsidRPr="00F54F8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 физической культуре и спорте </w:t>
            </w:r>
            <w:r w:rsidRPr="00F54F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Российской Федерации [Электронный ресурс] : федеральный закон от 04.12.2007 № 329-ФЗ . - СПС "Консультант Плюс". - Режим доступа: </w:t>
            </w:r>
            <w:hyperlink r:id="rId518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http://www.consultant.ru/</w:t>
              </w:r>
            </w:hyperlink>
            <w:r w:rsidRPr="00F54F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363DFD" w:rsidRDefault="003A3533" w:rsidP="001C26D6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36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лекций по дисциплине "Физическая культура и спорт" для студентов медицинских и фармацевтических вузов [Текст] : учеб. пособие / Мандриков В. Б., Ушакова И. А., Замятина Н. В., Латышевская Н. И. ; ВолгГМУ Минздрава РФ . - Волгоград : Изд-во ВолгГМУ , 2019 . - 286, [2]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363DFD" w:rsidRDefault="003A3533" w:rsidP="001C26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363DFD" w:rsidRDefault="003A3533" w:rsidP="001C26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63D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36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методико-практических занятий по дисциплине "Физическая культура и спорт" (для студентов медицинских и фармацевтических вузов) [Текст] : учеб. пособие / Мандриков В. Б., Ушакова И. А., Замятина Н. В., Латышевская Н. И. ; ВолгГМУ Минздрава РФ . - Волгоград : Изд-во ВолгГМУ , 2019 . - 93, [3]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737C63" w:rsidRDefault="003A3533" w:rsidP="001C26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Физическая подготовка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(электив)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1-4 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Евсеев Ю. И.</w:t>
            </w:r>
            <w:r w:rsidRPr="00F54F8D">
              <w:rPr>
                <w:rFonts w:ascii="Times New Roman" w:hAnsi="Times New Roman" w:cs="Times New Roman"/>
              </w:rPr>
              <w:t>   Физическая культура [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ресурс</w:t>
            </w:r>
            <w:r w:rsidRPr="00F54F8D">
              <w:rPr>
                <w:rFonts w:ascii="Times New Roman" w:hAnsi="Times New Roman" w:cs="Times New Roman"/>
              </w:rPr>
              <w:t xml:space="preserve"> ] : учеб. пособие / Ю. И. Евсеев. - Изд. 9-е, стер. - Ростов н/Д : Феникс, 2014. - (Высшее образование). </w:t>
            </w:r>
          </w:p>
          <w:p w:rsidR="003A3533" w:rsidRPr="00F54F8D" w:rsidRDefault="003A3533" w:rsidP="001C26D6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Мандриков В. Б.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Инновационные подходы в профилактике и коррекции нарушений опорно-двигательного аппарата [Электронный ресурс] : учеб. пособие / В. Б. Мандриков, В. О. Аристакесян, М. П. Мицулина ; ВолгГМУ Минздрава РФ. - М. : Изд-во ВолгГМУ, 2014. - 399, [1] с. : ил._Режим доступа </w:t>
            </w:r>
            <w:hyperlink r:id="rId519" w:history="1">
              <w:r w:rsidRPr="00F54F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Style w:val="40"/>
                <w:rFonts w:ascii="Times New Roman" w:hAnsi="Times New Roman" w:cs="Times New Roman"/>
                <w:color w:val="333333"/>
                <w:sz w:val="22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spacing w:line="240" w:lineRule="auto"/>
              <w:ind w:left="0" w:right="-1"/>
              <w:rPr>
                <w:rStyle w:val="value8"/>
                <w:rFonts w:ascii="Times New Roman" w:hAnsi="Times New Roman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Физическая культура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[Текст] : сборник тестовых вопросов и ответов для студентов медицинских вузов : учеб. пособие / под общ. ред. В. Б. Мандрикова ; Федерал. агентство по здравсоцразвитию ; ВолГМУ. - Волгоград : Изд-во ВолГМУ, 2007. - 95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284"/>
              </w:tabs>
              <w:spacing w:before="100" w:beforeAutospacing="1" w:after="100" w:afterAutospacing="1" w:line="240" w:lineRule="auto"/>
              <w:ind w:left="0"/>
              <w:jc w:val="both"/>
              <w:rPr>
                <w:rStyle w:val="value8"/>
                <w:rFonts w:ascii="Times New Roman" w:hAnsi="Times New Roman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Мандриков В. Б.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   </w:t>
            </w:r>
            <w:r w:rsidRPr="00F54F8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Волейбол на занятиях по физической культуре в медицинских и фармацевтических вузах [Электронный ресурс] : учеб.-метод. пособие / В. Б. Мандриков, И. А. Ушакова, Н. Р. Садыкова ; Федер. агентство по здравсоцразвитию ; ВолГМУ ; Каф. физ. культуры и здоровья. - Волгоград : Изд-во ВолГМУ, 2007. - 175 с. : ил. –Режим доступа: . http://library.volgmed.ru/ebs/MObjectDown.asp?MacroName=%CC%E0%ED%E4%F0%E8%EA%EE%E2_%C2%EE%EB%E5%E9%E1%EE%EB_%ED%E0_%E7%E0%ED%FF%F2%E8%FF%F5_2007&amp;MacroAcc=A&amp;DbVal=47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363DFD" w:rsidRDefault="003A3533" w:rsidP="00363DFD">
            <w:pPr>
              <w:pStyle w:val="a5"/>
              <w:spacing w:line="240" w:lineRule="auto"/>
              <w:ind w:left="0" w:right="-1"/>
              <w:rPr>
                <w:rStyle w:val="value8"/>
                <w:rFonts w:ascii="Times New Roman" w:hAnsi="Times New Roman"/>
              </w:rPr>
            </w:pPr>
            <w:r w:rsidRPr="00363DFD">
              <w:rPr>
                <w:rFonts w:ascii="Times New Roman" w:hAnsi="Times New Roman"/>
                <w:b/>
                <w:bCs/>
                <w:sz w:val="22"/>
                <w:szCs w:val="22"/>
              </w:rPr>
              <w:t>Мандриков В. Б.</w:t>
            </w:r>
            <w:r w:rsidRPr="00363DFD">
              <w:rPr>
                <w:rFonts w:ascii="Times New Roman" w:hAnsi="Times New Roman"/>
                <w:sz w:val="22"/>
                <w:szCs w:val="22"/>
              </w:rPr>
              <w:t xml:space="preserve"> Дидактический материал для студентов специального учебного отделения, имеющих синдром вегетативной дисфункции [Текст] : учеб. пособие / В. Б. Мандриков, М. П. Мицулина, Е. В. Пивоварова ; ВолгГМУ ; Минздравсоцразвития РФ. - Волгоград : Изд-во ВолгГМУ, 2012. - 244, [4] с. : ил.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Мандриков В. Б.</w:t>
            </w:r>
            <w:r w:rsidRPr="00F54F8D">
              <w:rPr>
                <w:rFonts w:ascii="Times New Roman" w:hAnsi="Times New Roman" w:cs="Times New Roman"/>
              </w:rPr>
              <w:t xml:space="preserve">   Дидактический материал для студентов специального учебного отделения, имеющих синдром вегетативной дисфункции [Электронный ресурс] : учеб. пособие / В. Б. Мандриков, М. П. Мицулина, Е. В. Пивоварова ; ВолгГМУ ; Минздравсоцразвития РФ. - Волгоград : Изд-во ВолгГМУ, 2012. - 244, [4] с. : ил. - Режим доступа: </w:t>
            </w:r>
            <w:hyperlink r:id="rId52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Style w:val="value8"/>
                <w:rFonts w:ascii="Times New Roman" w:hAnsi="Times New Roman"/>
                <w:color w:val="333333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Баскетбол на занятиях по физической культуре в медицинских и фармацевтических вузах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учеб. пособие / В. Б. Мандриков [и др.] ; Минздравсоцразвития РФ ; ВолгГМУ. - Волгоград : Изд-во ВолгГМУ, 2012. - 312 с. : ил. - Библиогр. в конце глав. - Режим доступа: </w:t>
            </w:r>
            <w:hyperlink r:id="rId521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http://library.volgmed.ru/ebs/MObjectDown.asp?MacroName=%C1%E0%F1%EA%E5%F2%E1%EE%EB_%ED%E0_%E7%E0%ED%FF%F2%E8%FF%F5_2012&amp;MacroAcc=A&amp;DbVal=47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Style w:val="value8"/>
                <w:rFonts w:ascii="Times New Roman" w:hAnsi="Times New Roman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Мандриков В. Б.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   Спортивный бадминтон в занятиях по физическому воспитанию студентов [Электронный ресурс] : учеб. пособие / В. Б. Мандриков, М. В. Уколов ; Минздравсоцразвития РФ, ВолГМУ. - Волгоград : Изд-во ВолГМУ, </w:t>
            </w:r>
            <w:r w:rsidRPr="00F54F8D">
              <w:rPr>
                <w:rFonts w:ascii="Times New Roman" w:hAnsi="Times New Roman"/>
                <w:color w:val="000000"/>
                <w:sz w:val="22"/>
                <w:szCs w:val="22"/>
              </w:rPr>
              <w:t>2010</w:t>
            </w:r>
            <w:r w:rsidRPr="00F54F8D">
              <w:rPr>
                <w:rFonts w:ascii="Times New Roman" w:hAnsi="Times New Roman"/>
                <w:color w:val="FF0000"/>
                <w:sz w:val="22"/>
                <w:szCs w:val="22"/>
              </w:rPr>
              <w:t>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- 128 с.- Режим доступа: </w:t>
            </w:r>
            <w:hyperlink r:id="rId522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http://library.volgmed.ru/ebs/MObjectDown.asp?MacroName=%F1%EF%EE%F0%F2%E8%E2%ED%FB%E9_%E1%E0%E4%EC%E8%ED%F2%EE%ED_2010&amp;MacroAcc=A&amp;DbVal=47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Style w:val="value8"/>
                <w:rFonts w:ascii="Times New Roman" w:hAnsi="Times New Roman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Оздоровительный фитнес в высших учебных заведениях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учеб. пособие / В. Б. Мандриков [и др.] ; Минздравсоцразвития, ВолГМУ ; рец. Л. К. Квартовкина. - Волгоград : Изд-во ВолГМУ, 2009. - 167 с.: ил. - Режим доступа: </w:t>
            </w:r>
            <w:hyperlink r:id="rId523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http://library.volgmed.ru/ebs/MObjectDown.asp?MacroName=%CE%E7%E4%EE%F0%EE%E2%E8%F2%E5%EB%FC%ED%FB%E9_%F4%E8%F2%ED%E5%F1_2009&amp;MacroAcc=A&amp;DbVal=47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hd w:val="clear" w:color="auto" w:fill="FFFFFF"/>
              <w:tabs>
                <w:tab w:val="left" w:pos="0"/>
              </w:tabs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</w:rPr>
              <w:t>Организационно-методическое обеспечение учебного процесса по физической культуре в специальном учебном отделении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 медицинских и фармацевтических вузов [Электронный ресурс] : учебное пособие / В. Б. Мандриков [и др.]. - </w:t>
            </w:r>
            <w:r w:rsidRPr="00F54F8D">
              <w:rPr>
                <w:rFonts w:ascii="Times New Roman" w:hAnsi="Times New Roman" w:cs="Times New Roman"/>
                <w:color w:val="000000"/>
              </w:rPr>
              <w:lastRenderedPageBreak/>
              <w:t xml:space="preserve">Волгоград, 2013. – Режим доступа: </w:t>
            </w:r>
            <w:hyperlink r:id="rId52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http://library.volgmed.ru/ebs/MObjectDown.asp?MacroName=Организац_метод_обеспеч_2013&amp;MacroAcc=A&amp;DbVal=47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jc w:val="both"/>
              <w:rPr>
                <w:rStyle w:val="value8"/>
                <w:rFonts w:ascii="Times New Roman" w:hAnsi="Times New Roman"/>
                <w:spacing w:val="-8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Мандриков В. Б.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Пути формирования здорового образа жизни студентов [Электронный ресурс] : элективный курс / Мандриков В. Б., Ушакова И. А., Мицулина М. П. . - Волгоград : Изд-во ВолгГМУ , 2006 . - 469 с. – Режим доступа:  </w:t>
            </w:r>
            <w:hyperlink r:id="rId525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http://library.volgmed.ru/ebs/MObjectDown.asp?MacroName=%CF%F3%F2%E8_%F4%EE%F0%EC%E8%F0%EE%E2%E0%ED%E8%FF_%E7%E4%EE%F0%EE%E2_2006&amp;MacroAcc=&amp;DbVal=47</w:t>
              </w:r>
            </w:hyperlink>
            <w:r w:rsidRPr="00F54F8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: Приказ Минздрава России от 01.03.2016 N 134н " : (Зарегистрировано в Минюсте России 21.06.2016 N 42578) " [Электронный ресурс] // СПС "Консультант Плюс". - Режим доступа: </w:t>
            </w:r>
            <w:hyperlink r:id="rId526" w:history="1">
              <w:r w:rsidRPr="00F54F8D">
                <w:rPr>
                  <w:rStyle w:val="a8"/>
                  <w:rFonts w:ascii="Times New Roman" w:eastAsia="Times New Roman" w:hAnsi="Times New Roman" w:cs="Times New Roman"/>
                  <w:color w:val="auto"/>
                  <w:lang w:eastAsia="ru-RU"/>
                </w:rPr>
                <w:t>http://www.consultant.ru/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jc w:val="both"/>
              <w:rPr>
                <w:rStyle w:val="value8"/>
                <w:rFonts w:ascii="Times New Roman" w:hAnsi="Times New Roman"/>
                <w:bCs/>
                <w:iCs/>
              </w:rPr>
            </w:pPr>
            <w:r w:rsidRPr="00F54F8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Об утверждении</w:t>
            </w:r>
            <w:r w:rsidRPr="00F54F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Стратегии развития физической культуры и спорта в Российской Федерации на период до 2020 года [Электронный ресурс] : распоряжение Правительства РФ от 07.08.2009 № 1101-р - СПС "Консультант Плюс". - Режим доступа: </w:t>
            </w:r>
            <w:hyperlink r:id="rId527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http://www.consultant.ru/</w:t>
              </w:r>
            </w:hyperlink>
            <w:r w:rsidRPr="00F54F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shd w:val="clear" w:color="auto" w:fill="FFFFFF"/>
              <w:tabs>
                <w:tab w:val="left" w:pos="0"/>
              </w:tabs>
              <w:spacing w:line="240" w:lineRule="auto"/>
              <w:ind w:left="0"/>
              <w:jc w:val="both"/>
              <w:rPr>
                <w:rStyle w:val="value8"/>
                <w:rFonts w:ascii="Times New Roman" w:hAnsi="Times New Roman"/>
                <w:bCs/>
                <w:iCs/>
              </w:rPr>
            </w:pPr>
            <w:r w:rsidRPr="00F54F8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 физической культуре и спорте </w:t>
            </w:r>
            <w:r w:rsidRPr="00F54F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Российской Федерации [Электронный ресурс] : федеральный закон от 04.12.2007 № 329-ФЗ . - СПС "Консультант Плюс". - Режим доступа: </w:t>
            </w:r>
            <w:hyperlink r:id="rId528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http://www.consultant.ru/</w:t>
              </w:r>
            </w:hyperlink>
            <w:r w:rsidRPr="00F54F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363DFD" w:rsidRDefault="003A3533" w:rsidP="001C26D6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36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лекций по дисциплине "Физическая культура и спорт" для студентов медицинских и фармацевтических вузов [Текст] : учеб. пособие / Мандриков В. Б., Ушакова И. А., Замятина Н. В., Латышевская Н. И. ; ВолгГМУ Минздрава РФ . - Волгоград : Изд-во ВолгГМУ , 2019 . - 286, [2]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363DFD" w:rsidRDefault="003A3533" w:rsidP="001C26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363DFD" w:rsidRDefault="003A3533" w:rsidP="001C26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D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36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методико-практических занятий по дисциплине "Физическая культура и спорт" (для студентов медицинских и фармацевтических вузов) [Текст] : учеб. пособие / Мандриков В. Б., Ушакова И. А., Замятина Н. В., Латышевская Н. И. ; ВолгГМУ Минздрава РФ . - Волгоград : Изд-во ВолгГМУ , 2019 . - 93, [3]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737C63" w:rsidRDefault="003A3533" w:rsidP="001C26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83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54776F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4776F">
              <w:rPr>
                <w:rFonts w:ascii="Times New Roman" w:eastAsiaTheme="minorEastAsia" w:hAnsi="Times New Roman" w:cs="Times New Roman"/>
                <w:b/>
                <w:lang w:eastAsia="ru-RU"/>
              </w:rPr>
              <w:t>Неотложная помощь в педиатрии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F54F8D">
              <w:rPr>
                <w:rFonts w:ascii="Times New Roman" w:hAnsi="Times New Roman" w:cs="Times New Roman"/>
                <w:color w:val="000000"/>
              </w:rPr>
              <w:t>болезни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[Электронный ресурс] : учебник / под ред. А.А. Баранова. - 2-е изд., испр. и доп. - М. : ГЭОТАР-Медиа, 2012. – 1008 с. - Режим доступа: </w:t>
            </w:r>
            <w:hyperlink r:id="rId52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lang w:eastAsia="ru-RU"/>
              </w:rPr>
              <w:t xml:space="preserve">Учайкин В. Ф. Неотложные состояния в педиатрии [Электронный ресурс] : практическое руководство / Учайкин В. Ф., Молочный В. П. - М. : ГЭОТАР-Медиа, 2013. - 256 с. : ил. - Режим доступа: </w:t>
            </w:r>
            <w:hyperlink r:id="rId53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Клиническая фармакология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учебник для мед. вузов / [кол. авт.: В. Г. Кукес, Д. А. Андреев, В. В. Архипов и др.] ; под ред. В. Г. Кукеса. - 4-е изд., перераб. и доп. - М. : ГЭОТАР-Медиа, 2008. - 1052 с. : ил. + 1 CD-ROM. - Библиогр. : с.1039-1052.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</w:rPr>
              <w:t xml:space="preserve">Клиническая фармакология [Электронный ресурс] : учебник / под ред. В.Г. Кукеса. – 4-е изд., перераб. и доп. – М. : ГЭОТАР-Медиа, 2013. – 1056 с. – Режим доступа: </w:t>
            </w:r>
            <w:hyperlink r:id="rId53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Парийская Т. В. </w:t>
            </w:r>
            <w:r w:rsidRPr="00F54F8D">
              <w:rPr>
                <w:rFonts w:ascii="Times New Roman" w:hAnsi="Times New Roman" w:cs="Times New Roman"/>
              </w:rPr>
              <w:t>Педиатрия. Неотложные состояния у детей [Текст] : [справочник] / Парийская Т. В. . - М. : АСТ ; СПб. : Сова , 2007 . - 416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Шабалов Н. П.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Неонатология [Текст] : учеб. пособие для студентов, обучающихся по спец. 040200 - Педиатрия : в 2 т. Т. 1 / Н. П. Шабалов. - 5-е изд., испр. и доп. - М. : МЕДпресс-информ, 2009. - 735, [1] с. : ил. -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Шабалов Н. П.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   Неонатология [Текст] : учеб. пособие для студентов, обучающихся по спец. 040200 - Педиатрия : в 2 т. Т. 2 / Н. П. Шабалов. - 5-е изд., испр. и доп. - М. : МЕДпресс-информ, 2009. - 763, [1] с. : ил. -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Бронхиальная астма у детей [Текст] : учеб. пособие для студентов, обучающихся по спец. высш. образования 060103 - Педиатрия / Малюжинская Н. В., Полякова О. В., Никифорова Е. М., Петрова И. В. ; ВолгГМУ Минздрава РФ . - Волгоград : Изд-во ВолгГМУ , 2015 . - 111, [1]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54776F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Неотложная кардиология у детей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E9644D" w:rsidRDefault="003A3533" w:rsidP="00E9644D">
            <w:pPr>
              <w:pStyle w:val="a5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544">
              <w:rPr>
                <w:rFonts w:ascii="Times New Roman" w:hAnsi="Times New Roman"/>
                <w:sz w:val="24"/>
                <w:szCs w:val="24"/>
              </w:rPr>
              <w:t xml:space="preserve">Запруднов, А. М. Детские болезни. Т. 1. / Запруднов А. М., Григорьев К. И., Харитонова Л. А. - Москва : ГЭОТАР-Медиа, 2013. - 768 с. - ISBN 978-5-9704-2421-6. - Текст : электронный // ЭБС "Консультант студента" : [сайт]. - URL: </w:t>
            </w:r>
            <w:hyperlink r:id="rId532" w:tooltip="https://www.studentlibrary.ru/book/ISBN9785970424216.html" w:history="1">
              <w:r w:rsidRPr="0043654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https://www.studentlibrary.ru/book/ISBN9785970424216.html</w:t>
              </w:r>
            </w:hyperlink>
            <w:r w:rsidRPr="0043654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E9644D" w:rsidRDefault="003A3533" w:rsidP="00E9644D">
            <w:pPr>
              <w:pStyle w:val="a5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544">
              <w:rPr>
                <w:rFonts w:ascii="Times New Roman" w:hAnsi="Times New Roman"/>
                <w:sz w:val="24"/>
                <w:szCs w:val="24"/>
              </w:rPr>
              <w:t xml:space="preserve">Детские болезни : учебник / под ред. А.А. Баранова. - 2-е изд., испр. и доп. - М. : ГЭОТАР-Медиа, 2012. – 1008 с. - ISBN 978-5-9704-1116-2. - Текст : электронный // ЭБС "Консультант студента" : [сайт]. - URL: </w:t>
            </w:r>
            <w:hyperlink r:id="rId533" w:tooltip="https://www.studentlibrary.ru/book/ISBN9785970411162.html" w:history="1">
              <w:r w:rsidRPr="0043654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https://www.studentlibrary.ru/book/ISBN9785970411162.html</w:t>
              </w:r>
            </w:hyperlink>
            <w:r w:rsidRPr="0043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436544" w:rsidRDefault="003A3533" w:rsidP="00E9644D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544">
              <w:rPr>
                <w:rFonts w:ascii="Times New Roman" w:hAnsi="Times New Roman"/>
                <w:sz w:val="24"/>
                <w:szCs w:val="24"/>
              </w:rPr>
              <w:t xml:space="preserve">Детские болезни : учебник / под ред. Кильдияровой Р. Р. - Москва : ГЭОТАР-Медиа, 2021. - 800 с. - ISBN 978-5-9704-5964-5. - Текст : электронный // ЭБС "Консультант студента" : [сайт]. - URL: </w:t>
            </w:r>
            <w:hyperlink r:id="rId534" w:tooltip="https://www.studentlibrary.ru/book/ISBN9785970459645.html" w:history="1">
              <w:r w:rsidRPr="0043654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https://www.studentlibrary.ru/book/ISBN9785970459645.html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Style w:val="value8"/>
                <w:rFonts w:ascii="Times New Roman" w:hAnsi="Times New Roman" w:cs="Times New Roman"/>
              </w:rPr>
            </w:pPr>
            <w:r w:rsidRPr="00436544">
              <w:rPr>
                <w:rFonts w:ascii="Times New Roman" w:hAnsi="Times New Roman"/>
                <w:sz w:val="24"/>
                <w:szCs w:val="24"/>
              </w:rPr>
              <w:t xml:space="preserve">Кардиология детского возраста / под ред. А. Д. Царегородцева, Ю. М. Белозёрова, Л. В. Брегель. - Москва : ГЭОТАР-Медиа, 2014. - 784 с. - ISBN 978-5-9704-2816-0. - Текст : электронный // ЭБС "Консультант студента" : [сайт]. - URL: </w:t>
            </w:r>
            <w:hyperlink r:id="rId535" w:tooltip="https://www.studentlibrary.ru/book/ISBN9785970428160.html" w:history="1">
              <w:r w:rsidRPr="0043654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https://www.studentlibrary.ru/book/ISBN9785970428160.html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spacing w:line="240" w:lineRule="auto"/>
              <w:ind w:left="0" w:right="-1"/>
              <w:rPr>
                <w:rStyle w:val="value8"/>
                <w:rFonts w:ascii="Times New Roman" w:hAnsi="Times New Roman"/>
              </w:rPr>
            </w:pPr>
            <w:r w:rsidRPr="00436544">
              <w:rPr>
                <w:rFonts w:ascii="Times New Roman" w:hAnsi="Times New Roman"/>
                <w:sz w:val="24"/>
                <w:szCs w:val="24"/>
              </w:rPr>
              <w:t xml:space="preserve">Мутафьян, О. А. Детская кардиология : руководство / Мутафьян О. А. - Москва : ГЭОТАР-Медиа, 2009. - 504 с. - ISBN 978-5-9704-1101-8. - Текст : электронный // ЭБС "Консультант студента" : [сайт]. - URL: </w:t>
            </w:r>
            <w:hyperlink r:id="rId536" w:tooltip="https://www.studentlibrary.ru/book/ISBN9785970411018.html" w:history="1">
              <w:r w:rsidRPr="00436544">
                <w:rPr>
                  <w:rFonts w:ascii="Times New Roman" w:hAnsi="Times New Roman"/>
                  <w:sz w:val="24"/>
                  <w:szCs w:val="24"/>
                </w:rPr>
                <w:t>https://www.studentlibrary.ru/book/ISBN9785970411018.html</w:t>
              </w:r>
            </w:hyperlink>
            <w: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544">
              <w:rPr>
                <w:rFonts w:ascii="Times New Roman" w:hAnsi="Times New Roman"/>
                <w:sz w:val="24"/>
                <w:szCs w:val="24"/>
              </w:rPr>
              <w:t xml:space="preserve">Агапитов, Л. И. Хроническое легочное сердце у детей / Л. И. Агапитов, Ю. М. Белозёров, Ю. Л. Мизерницкий. - Москва : ГЭОТАР-Медиа, 2014. - 152 с. - ISBN 978-5-9704-3062-0. - Текст : электронный // ЭБС "Консультант студента" : [сайт]. - URL: </w:t>
            </w:r>
            <w:hyperlink r:id="rId537" w:tooltip="https://www.studentlibrary.ru/book/ISBN9785970430620.html" w:history="1">
              <w:r w:rsidRPr="00436544">
                <w:rPr>
                  <w:rStyle w:val="a8"/>
                  <w:rFonts w:ascii="Times New Roman" w:hAnsi="Times New Roman"/>
                </w:rPr>
                <w:t>https://www.studentlibrary.ru/book/ISBN9785970430620.html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544">
              <w:rPr>
                <w:rFonts w:ascii="Times New Roman" w:hAnsi="Times New Roman"/>
                <w:sz w:val="24"/>
                <w:szCs w:val="24"/>
              </w:rPr>
              <w:t xml:space="preserve">Мутафьян, О. А. Пороки сердца у детей и подростков : руководство для врачей / Мутафьян О. А. - Москва : ГЭОТАР-Медиа, 2009. - 560 с. - ISBN 978-5-9704-0975-6. - Текст : электронный // ЭБС "Консультант студента" : [сайт]. - URL: </w:t>
            </w:r>
            <w:hyperlink r:id="rId538" w:tooltip="https://www.studentlibrary.ru/book/ISBN9785970409756.html" w:history="1">
              <w:r w:rsidRPr="0043654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https://www.studentlibrary.ru/book/ISBN9785970409756.html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544">
              <w:rPr>
                <w:rFonts w:ascii="Times New Roman" w:hAnsi="Times New Roman"/>
                <w:sz w:val="24"/>
                <w:szCs w:val="24"/>
              </w:rPr>
              <w:t xml:space="preserve">Рабочая тетрадь по госпитальной педиатрии. Модуль «Кардиология» : учебное пособие / сост.: А. С. Боткина [и др.] ; под ред. П. В. Шумилова. — Москва : РНИМУ им. Н.И. Пирогова, 2020. — 136 с. — ISBN 978-5-88458-492-1. — Текст : электронный // Лань : электронно-библиотечная система. — URL: </w:t>
            </w:r>
            <w:hyperlink r:id="rId539" w:tooltip="https://e.lanbook.com/book/175295" w:history="1">
              <w:r w:rsidRPr="0043654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https://e.lanbook.com/book/175295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E9644D" w:rsidRDefault="003A3533" w:rsidP="00E9644D">
            <w:pPr>
              <w:pStyle w:val="a5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>Ледяев, М. Я.</w:t>
            </w:r>
            <w:r w:rsidRPr="00436544">
              <w:rPr>
                <w:rFonts w:ascii="Times New Roman" w:hAnsi="Times New Roman"/>
                <w:sz w:val="24"/>
                <w:szCs w:val="24"/>
              </w:rPr>
              <w:t>   Введение в педиатрическую электрокардиографию : учебное пособие / М. Я. Ледяев, О. В. Степанова ; ВолгГМУ Минздрава РФ. - Волгоград : Изд-во ВолгГМУ, 2018. - 77, [3] с. : ил., табл. - Текст : непосредственный.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E9644D" w:rsidRDefault="003A3533" w:rsidP="00E9644D">
            <w:pPr>
              <w:pStyle w:val="a5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544">
              <w:rPr>
                <w:rFonts w:ascii="Times New Roman" w:hAnsi="Times New Roman"/>
                <w:bCs/>
                <w:sz w:val="24"/>
                <w:szCs w:val="24"/>
              </w:rPr>
              <w:t>Ледяев, М. Я.</w:t>
            </w:r>
            <w:r w:rsidRPr="00436544">
              <w:rPr>
                <w:rFonts w:ascii="Times New Roman" w:hAnsi="Times New Roman"/>
                <w:sz w:val="24"/>
                <w:szCs w:val="24"/>
              </w:rPr>
              <w:t xml:space="preserve">   Вопросы диагностики, клиники и терапии хронической сердечной недостаточности у детей : учеб. пособие / М. Я. Ледяев, О. В. Степанова, Б. Б. Леденев ; ВолгГМУ Минздрава РФ. - Волгоград : Изд-во ВолгГМУ, </w:t>
            </w:r>
            <w:r w:rsidRPr="00436544">
              <w:rPr>
                <w:rFonts w:ascii="Times New Roman" w:hAnsi="Times New Roman"/>
                <w:sz w:val="24"/>
                <w:szCs w:val="24"/>
              </w:rPr>
              <w:lastRenderedPageBreak/>
              <w:t>2018. - 63, [1] с. : табл. - Текст : непосредственный.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Учебная  практика по получению первичных профессиональных умений и навыков, в том числе первичных умений и навыков научно-исследовательской деятельности 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Запруднов А. М.Общий уход за детьми [Электронный ресурс] : учеб. пособие / Запруднов А. М., Григорьев К. И. . - 4-е изд., перераб. и доп. . - М. : ГЭОТАР-Медиа , 2013 . - 416 с. : ил. -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54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54F8D">
              <w:rPr>
                <w:b/>
                <w:sz w:val="22"/>
                <w:szCs w:val="22"/>
              </w:rPr>
              <w:t>Алексеев Ю. В.</w:t>
            </w:r>
            <w:r w:rsidRPr="00F54F8D">
              <w:rPr>
                <w:sz w:val="22"/>
                <w:szCs w:val="22"/>
              </w:rPr>
              <w:t xml:space="preserve"> Научно-исследовательские работы (курсовые, дипломные, диссертации): общая методология, методика подготовки и оформления [Электронный ресурс] : учебное пособие / Алексеев Ю. В., Казачинский В. П., Никитина Н. С. - М. : Изд-во АСВ, 2015. - 120 с. - Режим доступа: </w:t>
            </w:r>
            <w:hyperlink r:id="rId541" w:history="1">
              <w:r w:rsidRPr="00F54F8D">
                <w:rPr>
                  <w:rStyle w:val="a8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54776F" w:rsidRDefault="003A3533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4776F">
              <w:rPr>
                <w:rFonts w:ascii="Times New Roman" w:hAnsi="Times New Roman"/>
                <w:b/>
                <w:sz w:val="22"/>
                <w:szCs w:val="22"/>
              </w:rPr>
              <w:t>Михин И. В.</w:t>
            </w:r>
            <w:r w:rsidRPr="0054776F">
              <w:rPr>
                <w:rFonts w:ascii="Times New Roman" w:hAnsi="Times New Roman"/>
                <w:sz w:val="22"/>
                <w:szCs w:val="22"/>
              </w:rPr>
              <w:t xml:space="preserve"> Уход за хирургическими больными [Текст] 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2012. - 96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54776F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</w:rPr>
            </w:pPr>
            <w:r w:rsidRPr="0054776F">
              <w:rPr>
                <w:rFonts w:ascii="Times New Roman" w:hAnsi="Times New Roman" w:cs="Times New Roman"/>
                <w:b/>
                <w:spacing w:val="2"/>
              </w:rPr>
              <w:t>Морозова Г. И.</w:t>
            </w:r>
            <w:r w:rsidRPr="0054776F">
              <w:rPr>
                <w:rFonts w:ascii="Times New Roman" w:hAnsi="Times New Roman" w:cs="Times New Roman"/>
                <w:spacing w:val="2"/>
              </w:rPr>
              <w:t xml:space="preserve"> Основы сестринского дела. Ситуационные задачи [Текст] : практикум для мед. уч-щ и колледжей : учеб. </w:t>
            </w:r>
            <w:r w:rsidRPr="0054776F">
              <w:rPr>
                <w:rFonts w:ascii="Times New Roman" w:hAnsi="Times New Roman" w:cs="Times New Roman"/>
                <w:spacing w:val="2"/>
              </w:rPr>
              <w:lastRenderedPageBreak/>
              <w:t>пособие / Морозова Г.И. - М. : ГЭОТАР-Медиа, 2009. - 236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Морозова Г. И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. Основы сестринского дела. Ситуационные задачи : практикум для мед. уч-щ и колледжей [Электронный ресурс] : учеб. пособие. - М. : ГЭОТАР-Медиа, 2015. – </w:t>
            </w:r>
            <w:r w:rsidRPr="00F54F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Режим доступа: </w:t>
            </w:r>
            <w:hyperlink r:id="rId542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Мухина С. А.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Теоретические основы сестринского дела [Электронный ресурс] : учебник / Мухина С.А., Тарновская И.И. - 2-е изд., испр. и доп. -  М. : ГЭОТАР-Медиа, 2016. – 368 с. - Режим доступа: </w:t>
            </w:r>
            <w:hyperlink r:id="rId543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Мухина С. А.</w:t>
            </w:r>
            <w:r w:rsidRPr="00F54F8D">
              <w:rPr>
                <w:rFonts w:ascii="Times New Roman" w:hAnsi="Times New Roman" w:cs="Times New Roman"/>
              </w:rPr>
              <w:t xml:space="preserve"> Практическое руководство к предмету "Основы сестринского дела" [Электронный ресурс] / Мухина С.А., Тарновская И.И. - 2-е изд., испр. и доп. - М. : ГЭОТАР-Медиа, 2016. – 512 с. - Режим доступа: </w:t>
            </w:r>
            <w:hyperlink r:id="rId54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Найман Е. Л</w:t>
            </w:r>
            <w:r w:rsidRPr="00F54F8D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Уход за больными в хирургическом стационаре [Текст] : [учеб. пособие] / Найман Е.Л., Андреев Д.А. - 4-е специализир. изд., доп. и перераб. – Волгоград : [Городские вести], 2012. - 189, [1]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Основы сестринского дела</w:t>
            </w:r>
            <w:r w:rsidRPr="00F54F8D">
              <w:rPr>
                <w:rFonts w:ascii="Times New Roman" w:hAnsi="Times New Roman" w:cs="Times New Roman"/>
              </w:rPr>
              <w:t xml:space="preserve">: алгоритмы манипуляций [Электронный ресурс] : учеб. пособие / Широкова Н.В. [и др.]. - М. : ГЭОТАР-Медиа, 2016. - 160 с. - Режим доступа: </w:t>
            </w:r>
            <w:hyperlink r:id="rId54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Сединкина Р. Г.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Сестринское дело в терапии. Раздел "Кардиология" </w:t>
            </w:r>
            <w:r w:rsidRPr="00F54F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[Текст]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: учеб. пособие для мед. уч-щ и колледжей / Сединкина Р. Г. - М. : ГЭОТАР-Медиа, 2010. – 266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  <w:spacing w:val="2"/>
              </w:rPr>
              <w:t>Стецюк В. Г.</w:t>
            </w:r>
            <w:r w:rsidRPr="00F54F8D">
              <w:rPr>
                <w:rFonts w:ascii="Times New Roman" w:hAnsi="Times New Roman" w:cs="Times New Roman"/>
                <w:color w:val="000000"/>
                <w:spacing w:val="2"/>
              </w:rPr>
              <w:t xml:space="preserve"> Сестринское дело в хирургии [Электронный ресурс] : учеб. пособие  / Стецюк В.Г. – М. : ГЭОТАР-Медиа, 2015. - Режим доступа: </w:t>
            </w:r>
            <w:hyperlink r:id="rId54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color w:val="000000"/>
                <w:spacing w:val="2"/>
                <w:sz w:val="22"/>
                <w:szCs w:val="22"/>
              </w:rPr>
              <w:t xml:space="preserve">Туркина Н.В. </w:t>
            </w:r>
            <w:r w:rsidRPr="00F54F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>Общий уход за больными [Текст] : учебник для студ. мед. вузов / Туркина Н.В., Филенко А.Б. ; Минздравсоцразвития РФ. - М. : Товарищество науч. изд. КМК, 2007. - 550 с. :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54F8D">
              <w:rPr>
                <w:rFonts w:ascii="Times New Roman" w:hAnsi="Times New Roman" w:cs="Times New Roman"/>
                <w:b/>
              </w:rPr>
              <w:t>Хожемпо В. В.</w:t>
            </w:r>
            <w:r w:rsidRPr="00F54F8D">
              <w:rPr>
                <w:rFonts w:ascii="Times New Roman" w:hAnsi="Times New Roman" w:cs="Times New Roman"/>
              </w:rPr>
              <w:t xml:space="preserve"> Азбука научно-исследовательской работы студента [Электронный ресурс] : учебное пособие / Хожемпо В. В., Тарасов К. С., Пухлянко М. Е. – Изд. 2-е, испр. и доп. - М. : РУДН, 2010. – 107 с. - Режим доступа: </w:t>
            </w:r>
            <w:hyperlink r:id="rId547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7F7F7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Учебная клиническая практика (общий уход за </w:t>
            </w: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больными взрослыми и детьми терапевтического и хирургического профиля)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Запруднов А. М.Общий уход за детьми [Электронный ресурс] : учеб. пособие / Запруднов А. М., Григорьев К. И. - 4-е изд., перераб. и доп. . - М. : ГЭОТАР-Медиа, 2013. - 416 с. : ил. -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548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 xml:space="preserve">Глухов А. А.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Основы ухода за хирургическими больными [Электронный ресурс] / Глухов А.А., Андреев А.А., Болотских В.И. - М. : ГЭОТАР-Медиа, 2015. – 288 с. -  Режим доступа: </w:t>
            </w:r>
            <w:hyperlink r:id="rId549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Уход за хирургическими больными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руководство к практ. занятиям : учеб. пособие / Кузнецов Н.А., Бронтвейн А.Т., Грицкова И.В, Лаберко Л.А. и др. ; под ред. Н.А. Кузнецова. - М. : ГЭОТАР-Медиа, 2014. - 192 с. : ил. - Режим доступа: </w:t>
            </w:r>
            <w:hyperlink r:id="rId550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Ослопов В. Н.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Общий уход за больными в терапевтической клинике [Электронный ресурс] : учебное пособие / Ослопов В.Н., Богоявленская О.В. - 3-е изд., испр. и доп. - М. : ГЭОТАР-Медиа, 2015. – 464. : ил. - Режим доступа: </w:t>
            </w:r>
            <w:hyperlink r:id="rId551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Михин И. В.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Уход за хирургическими больными [Текст] 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2012. - 96 с. : ил. 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  <w:spacing w:val="2"/>
              </w:rPr>
              <w:t>Морозова Г. И.</w:t>
            </w:r>
            <w:r w:rsidRPr="00F54F8D">
              <w:rPr>
                <w:rFonts w:ascii="Times New Roman" w:hAnsi="Times New Roman" w:cs="Times New Roman"/>
                <w:color w:val="000000"/>
                <w:spacing w:val="2"/>
              </w:rPr>
              <w:t xml:space="preserve"> Основы сестринского дела. Ситуационные задачи [Текст] : практикум для мед. уч-щ и колледжей : учеб. пособие / Морозова Г.И. - М. : ГЭОТАР-Медиа, 2009. - 236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Морозова Г. И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. Основы сестринского дела. Ситуационные задачи : практикум для мед. уч-щ и колледжей [Электронный ресурс] : учеб. пособие. - М. : ГЭОТАР-Медиа, 2015. – </w:t>
            </w:r>
            <w:r w:rsidRPr="00F54F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Режим доступа: </w:t>
            </w:r>
            <w:hyperlink r:id="rId552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Мухина С. А.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Теоретические основы сестринского дела [Электронный ресурс] : учебник / Мухина С.А., Тарновская И.И. - 2-е изд., испр. и доп. -  М. : ГЭОТАР-Медиа, 2016. – 368 с. - Режим доступа: </w:t>
            </w:r>
            <w:hyperlink r:id="rId553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Мухина С. А.</w:t>
            </w:r>
            <w:r w:rsidRPr="00F54F8D">
              <w:rPr>
                <w:rFonts w:ascii="Times New Roman" w:hAnsi="Times New Roman" w:cs="Times New Roman"/>
              </w:rPr>
              <w:t xml:space="preserve"> Практическое руководство к предмету "Основы сестринского дела" [Электронный ресурс] / Мухина С.А., Тарновская И.И. - 2-е изд., испр. и доп. - М. : ГЭОТАР-Медиа, 2016. – 512 с. - Режим доступа: </w:t>
            </w:r>
            <w:hyperlink r:id="rId55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Найман Е. Л</w:t>
            </w:r>
            <w:r w:rsidRPr="00F54F8D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Уход за больными в хирургическом стационаре [Текст] : [учеб. пособие] / Найман Е.Л., Андреев Д.А. - 4-е специализир. изд., доп. и перераб. – Волгоград : [Городские вести], 2012. - 189, [1]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Основы сестринского дела</w:t>
            </w:r>
            <w:r w:rsidRPr="00F54F8D">
              <w:rPr>
                <w:rFonts w:ascii="Times New Roman" w:hAnsi="Times New Roman" w:cs="Times New Roman"/>
              </w:rPr>
              <w:t xml:space="preserve">: алгоритмы манипуляций [Электронный ресурс] : учеб. пособие / Широкова Н.В. [и др.]. - М. : ГЭОТАР-Медиа, 2016. - 160 с. - Режим доступа: </w:t>
            </w:r>
            <w:hyperlink r:id="rId55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Сединкина Р. Г.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Сестринское дело в терапии. Раздел "Кардиология" </w:t>
            </w:r>
            <w:r w:rsidRPr="00F54F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[Текст]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: учеб. пособие для мед. уч-щ и колледжей / Сединкина Р. Г. - М. : ГЭОТАР-Медиа, 2010. – 266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  <w:spacing w:val="2"/>
              </w:rPr>
              <w:t>Стецюк В. Г.</w:t>
            </w:r>
            <w:r w:rsidRPr="00F54F8D">
              <w:rPr>
                <w:rFonts w:ascii="Times New Roman" w:hAnsi="Times New Roman" w:cs="Times New Roman"/>
                <w:color w:val="000000"/>
                <w:spacing w:val="2"/>
              </w:rPr>
              <w:t xml:space="preserve"> Сестринское дело в хирургии [Электронный ресурс] : учеб. пособие  / Стецюк В.Г. – М. : ГЭОТАР-Медиа, 2015. - Режим доступа: </w:t>
            </w:r>
            <w:hyperlink r:id="rId55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color w:val="000000"/>
                <w:spacing w:val="2"/>
                <w:sz w:val="22"/>
                <w:szCs w:val="22"/>
              </w:rPr>
              <w:t xml:space="preserve">Туркина Н.В. </w:t>
            </w:r>
            <w:r w:rsidRPr="00F54F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>Общий уход за больными [Текст] : учебник для студ. мед. вузов / Туркина Н.В., Филенко А.Б. ; Минздравсоцразвития РФ. - М. : Товарищество науч. изд. КМК, 2007. - 550 с. :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Производственная практика по получению проф умений и опыта проф деятельности (Помощник младшего мед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ицинского</w:t>
            </w: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персонала, научно-исследовательская работа)</w:t>
            </w:r>
          </w:p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1 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Запруднов А. 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 xml:space="preserve">Общий уход за детьми [Электронный ресурс] : учеб. пособие / Запруднов А. М., Григорьев К. И. - 4-е изд., </w:t>
            </w: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перераб. и доп. - М. : ГЭОТАР-Медиа, 2013. - 416 с. : ил. -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557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 xml:space="preserve">Глухов А. А.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Основы ухода за хирургическими больными [Электронный ресурс] / Глухов А.А., Андреев А.А., Болотских В.И. - М. : ГЭОТАР-Медиа, 2015. – 288 с. -  Режим доступа: </w:t>
            </w:r>
            <w:hyperlink r:id="rId558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Уход за хирургическими больными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руководство к практ. занятиям : учеб. пособие / Кузнецов Н.А., Бронтвейн А.Т., Грицкова И.В, Лаберко Л.А. и др. ; под ред. Н.А. Кузнецова. - М. : ГЭОТАР-Медиа, 2014. - 192 с. : ил. - Режим доступа: </w:t>
            </w:r>
            <w:hyperlink r:id="rId559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Ослопов В. Н.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Общий уход за больными в терапевтической клинике [Электронный ресурс] : учебное пособие / Ослопов В.Н., Богоявленская О.В. - 3-е изд., испр. и доп. - М. : ГЭОТАР-Медиа, 2015. – 464. : ил. - Режим доступа: </w:t>
            </w:r>
            <w:hyperlink r:id="rId560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Михин И. В.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Уход за хирургическими больными [Текст] 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2012. - 96 с. : ил. 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  <w:spacing w:val="2"/>
              </w:rPr>
              <w:t>Морозова Г. И.</w:t>
            </w:r>
            <w:r w:rsidRPr="00F54F8D">
              <w:rPr>
                <w:rFonts w:ascii="Times New Roman" w:hAnsi="Times New Roman" w:cs="Times New Roman"/>
                <w:color w:val="000000"/>
                <w:spacing w:val="2"/>
              </w:rPr>
              <w:t xml:space="preserve"> Основы сестринского дела. Ситуационные задачи [Текст] : практикум  : учеб. пособие / Морозова Г.И. - М. : ГЭОТАР-Медиа, 2009. - 236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Мухина С. А.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Теоретические основы сестринского дела [Электронный ресурс] : учебник / Мухина С.А., Тарновская И.И. - 2-е изд., испр. и доп. -  М. : ГЭОТАР-Медиа, 2016. – 368 с. - Режим доступа: </w:t>
            </w:r>
            <w:hyperlink r:id="rId561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Мухина С. А.</w:t>
            </w:r>
            <w:r w:rsidRPr="00F54F8D">
              <w:rPr>
                <w:rFonts w:ascii="Times New Roman" w:hAnsi="Times New Roman" w:cs="Times New Roman"/>
              </w:rPr>
              <w:t xml:space="preserve"> Практическое руководство к предмету "Основы сестринского дела" [Электронный ресурс] / Мухина С.А., Тарновская И.И. - 2-е изд., испр. и доп. - М. : ГЭОТАР-Медиа, 2016. – 512 с. - Режим доступа: </w:t>
            </w:r>
            <w:hyperlink r:id="rId56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Найман Е. Л</w:t>
            </w:r>
            <w:r w:rsidRPr="00F54F8D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Уход за больными в хирургическом стационаре [Текст] : [учеб. пособие] / Найман Е.Л., Андреев Д.А. - 4-е специализир. изд., доп. и перераб. – Волгоград : [Городские вести], 2012. - 189, [1]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Основы сестринского дела</w:t>
            </w:r>
            <w:r w:rsidRPr="00F54F8D">
              <w:rPr>
                <w:rFonts w:ascii="Times New Roman" w:hAnsi="Times New Roman" w:cs="Times New Roman"/>
              </w:rPr>
              <w:t xml:space="preserve">: алгоритмы манипуляций [Электронный ресурс] : учеб. пособие / Широкова Н.В. [и др.]. - М. : ГЭОТАР-Медиа, 2016. - 160 с. - Режим доступа: </w:t>
            </w:r>
            <w:hyperlink r:id="rId56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Сединкина Р. Г.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Сестринское дело в терапии. Раздел "Кардиология" </w:t>
            </w:r>
            <w:r w:rsidRPr="00F54F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[Текст]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: учеб. пособие  / Сединкина Р. Г. - М. : ГЭОТАР-Медиа, 2010. – 266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  <w:spacing w:val="2"/>
              </w:rPr>
              <w:t>Стецюк В. Г.</w:t>
            </w:r>
            <w:r w:rsidRPr="00F54F8D">
              <w:rPr>
                <w:rFonts w:ascii="Times New Roman" w:hAnsi="Times New Roman" w:cs="Times New Roman"/>
                <w:color w:val="000000"/>
                <w:spacing w:val="2"/>
              </w:rPr>
              <w:t xml:space="preserve"> Сестринское дело в хирургии [Электронный ресурс] : учеб. пособие  / Стецюк В.Г. – М. : ГЭОТАР-Медиа, 2015. - Режим доступа: </w:t>
            </w:r>
            <w:hyperlink r:id="rId56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color w:val="000000"/>
                <w:spacing w:val="2"/>
                <w:sz w:val="22"/>
                <w:szCs w:val="22"/>
              </w:rPr>
              <w:t xml:space="preserve">Туркина Н.В. </w:t>
            </w:r>
            <w:r w:rsidRPr="00F54F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>Общий уход за больными [Текст] : учебник для студ. мед. вузов / Туркина Н.В., Филенко А.Б. ; Минздравсоцразвития РФ. - М. : Товарищество науч. изд. КМК, 2007. - 550 с. :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Производственная практика по получению проф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ессиональных</w:t>
            </w: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умений и опыта проф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ессиональной</w:t>
            </w: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деятельности (Помощник палатной медицинской сестры, научно-исследовательская работа)</w:t>
            </w:r>
          </w:p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2к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Запруднов А. М. Общий уход за детьми [Электронный ресурс] : учеб. пособие / Запруднов А. М., Григорьев К. И. - 4-е изд., перераб. и доп. . - М. : ГЭОТАР-Медиа, 2013. - 416 с. : ил. -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56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1010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 xml:space="preserve">Глухов А. А.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Основы ухода за хирургическими больными [Электронный ресурс] / Глухов А.А., Андреев А.А., Болотских В.И. - М. : ГЭОТАР-Медиа, 2015. – 288 с. -  Режим доступа: </w:t>
            </w:r>
            <w:hyperlink r:id="rId566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Уход за хирургическими больными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руководство к практ. занятиям : учеб. пособие / Кузнецов Н.А., Бронтвейн А.Т., Грицкова И.В, Лаберко Л.А. и др. ; под ред. Н.А. Кузнецова. - М. : ГЭОТАР-Медиа, 2014. - 192 с. : ил. - Режим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доступа: </w:t>
            </w:r>
            <w:hyperlink r:id="rId567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Ослопов В. Н.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Общий уход за больными в терапевтической клинике [Электронный ресурс] : учебное пособие / Ослопов В.Н., Богоявленская О.В. - 3-е изд., испр. и доп. - М. : ГЭОТАР-Медиа, 2015. – 464. : ил. - Режим доступа: </w:t>
            </w:r>
            <w:hyperlink r:id="rId568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Михин И. В.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Уход за хирургическими больными [Текст] 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2012. - 96 с. : ил. 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  <w:spacing w:val="2"/>
              </w:rPr>
              <w:t>Морозова Г. И.</w:t>
            </w:r>
            <w:r w:rsidRPr="00F54F8D">
              <w:rPr>
                <w:rFonts w:ascii="Times New Roman" w:hAnsi="Times New Roman" w:cs="Times New Roman"/>
                <w:color w:val="000000"/>
                <w:spacing w:val="2"/>
              </w:rPr>
              <w:t xml:space="preserve"> Основы сестринского дела. Ситуационные задачи [Текст] : практикум для мед. уч-щ и колледжей : учеб. пособие / Морозова Г.И. - М. : ГЭОТАР-Медиа, 2009. - 236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Мухина С. А.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Теоретические основы сестринского дела [Электронный ресурс] : учебник / Мухина С.А., Тарновская И.И. - 2-е изд., испр. и доп. -  М. : ГЭОТАР-Медиа, 2016. – 368 с. - Режим доступа: </w:t>
            </w:r>
            <w:hyperlink r:id="rId569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Мухина С. А.</w:t>
            </w:r>
            <w:r w:rsidRPr="00F54F8D">
              <w:rPr>
                <w:rFonts w:ascii="Times New Roman" w:hAnsi="Times New Roman" w:cs="Times New Roman"/>
              </w:rPr>
              <w:t xml:space="preserve"> Практическое руководство к предмету "Основы сестринского дела" [Электронный ресурс] / Мухина С.А., Тарновская И.И. - 2-е изд., испр. и доп. - М. : ГЭОТАР-Медиа, 2016. – 512 с. - Режим доступа: </w:t>
            </w:r>
            <w:hyperlink r:id="rId57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Найман Е. Л</w:t>
            </w:r>
            <w:r w:rsidRPr="00F54F8D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Уход за больными в хирургическом стационаре [Текст] : [учеб. пособие] / Найман Е.Л., Андреев Д.А. - 4-е специализир. изд., доп. и перераб. – Волгоград : [Городские вести], 2012. - 189, [1]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Основы сестринского дела</w:t>
            </w:r>
            <w:r w:rsidRPr="00F54F8D">
              <w:rPr>
                <w:rFonts w:ascii="Times New Roman" w:hAnsi="Times New Roman" w:cs="Times New Roman"/>
              </w:rPr>
              <w:t xml:space="preserve">: алгоритмы манипуляций [Электронный ресурс] : учеб. пособие / Широкова Н.В. [и др.]. - М. : ГЭОТАР-Медиа, 2016. - 160 с. - Режим доступа: </w:t>
            </w:r>
            <w:hyperlink r:id="rId57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Сединкина Р. Г.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Сестринское дело в терапии. Раздел "Кардиология" </w:t>
            </w:r>
            <w:r w:rsidRPr="00F54F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[Текст]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: учеб. пособие  / Сединкина Р. Г. - М. : ГЭОТАР-Медиа, 2010. – 266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  <w:spacing w:val="2"/>
              </w:rPr>
              <w:t>Стецюк В. Г.</w:t>
            </w:r>
            <w:r w:rsidRPr="00F54F8D">
              <w:rPr>
                <w:rFonts w:ascii="Times New Roman" w:hAnsi="Times New Roman" w:cs="Times New Roman"/>
                <w:color w:val="000000"/>
                <w:spacing w:val="2"/>
              </w:rPr>
              <w:t xml:space="preserve"> Сестринское дело в хирургии [Электронный ресурс] : учеб. пособие  / Стецюк В.Г. – М. : ГЭОТАР-Медиа, 2015. - Режим доступа: </w:t>
            </w:r>
            <w:hyperlink r:id="rId572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color w:val="000000"/>
                <w:spacing w:val="2"/>
                <w:sz w:val="22"/>
                <w:szCs w:val="22"/>
              </w:rPr>
              <w:t xml:space="preserve">Туркина Н.В. </w:t>
            </w:r>
            <w:r w:rsidRPr="00F54F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>Общий уход за больными [Текст] : учебник для студ. мед. вузов / Туркина Н.В., Филенко А.Б. ; Минздравсоцразвития РФ. - М. : Товарищество науч. изд. КМК, 2007. - 550 с. :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8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Производственная практика по получению проф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ессиональных </w:t>
            </w: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умений и опыта проф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ессиональной</w:t>
            </w: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деятельности (Помощник процедурной медицинской сестры, научно-исследовательская работа)</w:t>
            </w:r>
          </w:p>
          <w:p w:rsidR="003A3533" w:rsidRPr="006C429C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3к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lang w:eastAsia="ru-RU"/>
              </w:rPr>
              <w:t>Запруднов А. М.Общий уход за детьми [Электронный ресурс] : учеб. пособие / Запруднов А. М., Григорьев К. И. - 4-е изд., перераб. и доп. . - М. : ГЭОТАР-Медиа, 2013. - 416 с. : ил. -</w:t>
            </w:r>
            <w:r w:rsidRPr="00F54F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57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 xml:space="preserve">Глухов А. А.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Основы ухода за хирургическими больными [Электронный ресурс] / Глухов А.А., Андреев А.А., Болотских В.И. - М. : ГЭОТАР-Медиа, 2015. – 288 с. -  Режим доступа: </w:t>
            </w:r>
            <w:hyperlink r:id="rId574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Уход за хирургическими больными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руководство к практ. занятиям : учеб. пособие / Кузнецов Н.А., Бронтвейн А.Т., Грицкова И.В, Лаберко Л.А. и др. ; под ред. Н.А. Кузнецова. - М. : ГЭОТАР-Медиа, 2014. - 192 с. : ил. - Режим доступа: </w:t>
            </w:r>
            <w:hyperlink r:id="rId575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Ослопов В. Н.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Общий уход за больными в терапевтической клинике [Электронный ресурс] : учебное пособие / Ослопов В.Н., Богоявленская О.В. - 3-е изд., испр. и доп. - М. : ГЭОТАР-Медиа, 2015. – 464. : ил. - Режим доступа: </w:t>
            </w:r>
            <w:hyperlink r:id="rId576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Михин И. В.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Уход за хирургическими больными [Текст] 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2012. - 96 с. : ил. 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  <w:spacing w:val="2"/>
              </w:rPr>
              <w:t>Морозова Г. И.</w:t>
            </w:r>
            <w:r w:rsidRPr="00F54F8D">
              <w:rPr>
                <w:rFonts w:ascii="Times New Roman" w:hAnsi="Times New Roman" w:cs="Times New Roman"/>
                <w:color w:val="000000"/>
                <w:spacing w:val="2"/>
              </w:rPr>
              <w:t xml:space="preserve"> Основы сестринского дела. Ситуационные задачи [Текст] : практикум для мед. уч-щ и колледжей : учеб. пособие / Морозова Г.И. - М. : ГЭОТАР-Медиа, 2009. - 236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Морозова Г. И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. Основы сестринского дела. Ситуационные задачи : практикум [Электронный ресурс] : учеб. пособие. - М. : ГЭОТАР-Медиа, 2015. – </w:t>
            </w:r>
            <w:r w:rsidRPr="00F54F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Режим доступа: </w:t>
            </w:r>
            <w:hyperlink r:id="rId577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Мухина С. А.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Теоретические основы сестринского дела [Электронный ресурс] : учебник / Мухина С.А., Тарновская И.И. - 2-е изд., испр. и доп. -  М. : ГЭОТАР-Медиа, 2016. – 368 с. - Режим доступа: </w:t>
            </w:r>
            <w:hyperlink r:id="rId578" w:history="1">
              <w:r w:rsidRPr="00F54F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Мухина С. А.</w:t>
            </w:r>
            <w:r w:rsidRPr="00F54F8D">
              <w:rPr>
                <w:rFonts w:ascii="Times New Roman" w:hAnsi="Times New Roman" w:cs="Times New Roman"/>
              </w:rPr>
              <w:t xml:space="preserve"> Практическое руководство к предмету "Основы сестринского дела" [Электронный ресурс] / Мухина С.А., Тарновская И.И. - 2-е изд., испр. и доп. - М. : ГЭОТАР-Медиа, 2016. – 512 с. - Режим доступа: </w:t>
            </w:r>
            <w:hyperlink r:id="rId57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>Найман Е. Л</w:t>
            </w:r>
            <w:r w:rsidRPr="00F54F8D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F54F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Уход за больными в хирургическом стационаре [Текст] : [учеб. пособие] / Найман Е.Л., Андреев Д.А. - 4-е специализир. изд., доп. и перераб. – Волгоград : [Городские вести], 2012. - 189, [1]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>Основы сестринского дела</w:t>
            </w:r>
            <w:r w:rsidRPr="00F54F8D">
              <w:rPr>
                <w:rFonts w:ascii="Times New Roman" w:hAnsi="Times New Roman" w:cs="Times New Roman"/>
              </w:rPr>
              <w:t xml:space="preserve">: алгоритмы манипуляций [Электронный ресурс] : учеб. пособие / Широкова Н.В. [и др.]. - М. : ГЭОТАР-Медиа, 2016. - 160 с. - Режим доступа: </w:t>
            </w:r>
            <w:hyperlink r:id="rId580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sz w:val="22"/>
                <w:szCs w:val="22"/>
              </w:rPr>
              <w:t>Сединкина Р. Г.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 xml:space="preserve"> Сестринское дело в терапии. Раздел "Кардиология" </w:t>
            </w:r>
            <w:r w:rsidRPr="00F54F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[Текст] </w:t>
            </w:r>
            <w:r w:rsidRPr="00F54F8D">
              <w:rPr>
                <w:rFonts w:ascii="Times New Roman" w:hAnsi="Times New Roman"/>
                <w:sz w:val="22"/>
                <w:szCs w:val="22"/>
              </w:rPr>
              <w:t>: учеб. пособие  / Сединкина Р. Г. - М. : ГЭОТАР-Медиа, 2010. – 266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54F8D">
              <w:rPr>
                <w:rFonts w:ascii="Times New Roman" w:hAnsi="Times New Roman" w:cs="Times New Roman"/>
                <w:b/>
                <w:color w:val="000000"/>
                <w:spacing w:val="2"/>
              </w:rPr>
              <w:t>Стецюк В. Г.</w:t>
            </w:r>
            <w:r w:rsidRPr="00F54F8D">
              <w:rPr>
                <w:rFonts w:ascii="Times New Roman" w:hAnsi="Times New Roman" w:cs="Times New Roman"/>
                <w:color w:val="000000"/>
                <w:spacing w:val="2"/>
              </w:rPr>
              <w:t xml:space="preserve"> Сестринское дело в хирургии [Электронный ресурс] : учеб. пособие  / Стецюк В.Г. – М. : ГЭОТАР-Медиа, 2015. - Режим доступа: </w:t>
            </w:r>
            <w:hyperlink r:id="rId58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4F8D">
              <w:rPr>
                <w:rFonts w:ascii="Times New Roman" w:hAnsi="Times New Roman"/>
                <w:b/>
                <w:color w:val="000000"/>
                <w:spacing w:val="2"/>
                <w:sz w:val="22"/>
                <w:szCs w:val="22"/>
              </w:rPr>
              <w:t xml:space="preserve">Туркина Н.В. </w:t>
            </w:r>
            <w:r w:rsidRPr="00F54F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>Общий уход за больными [Текст] : учебник для студ. мед. вузов / Туркина Н.В., Филенко А.Б. ; Минздравсоцразвития РФ. - М. : Товарищество науч. изд. КМК, 2007. - 550 с. : цв.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Производственная клиническая практика (Помощник </w:t>
            </w: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врача стационара, научно-исследовательская работа)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Модуль «Акушерство»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4 к.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4"/>
              <w:jc w:val="both"/>
              <w:rPr>
                <w:rFonts w:ascii="Times New Roman" w:hAnsi="Times New Roman"/>
                <w:szCs w:val="22"/>
              </w:rPr>
            </w:pPr>
            <w:r w:rsidRPr="00F54F8D">
              <w:rPr>
                <w:rFonts w:ascii="Times New Roman" w:hAnsi="Times New Roman"/>
                <w:b/>
                <w:szCs w:val="22"/>
              </w:rPr>
              <w:t xml:space="preserve">Акушерство </w:t>
            </w:r>
            <w:r w:rsidRPr="00F54F8D">
              <w:rPr>
                <w:rFonts w:ascii="Times New Roman" w:hAnsi="Times New Roman"/>
                <w:szCs w:val="22"/>
              </w:rPr>
              <w:t xml:space="preserve">[Электронный ресурс] : учебник / Г.М. Савельева, Р.И. Шалина, Л.Г. Сичинава, О.Б. Панина, М.А. Курцер. - М. : ГЭОТАР-Медиа, 2015. - 656 с. : ил. - Режим доступа: </w:t>
            </w:r>
            <w:hyperlink r:id="rId582" w:history="1">
              <w:r w:rsidRPr="00F54F8D">
                <w:rPr>
                  <w:rStyle w:val="a8"/>
                  <w:rFonts w:ascii="Times New Roman" w:hAnsi="Times New Roman"/>
                  <w:szCs w:val="22"/>
                </w:rPr>
                <w:t>http://www.studentlibrary.ru</w:t>
              </w:r>
            </w:hyperlink>
            <w:r w:rsidRPr="00F54F8D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 w:line="240" w:lineRule="auto"/>
              <w:ind w:right="-284"/>
              <w:contextualSpacing/>
              <w:rPr>
                <w:rStyle w:val="value8"/>
                <w:rFonts w:ascii="Times New Roman" w:hAnsi="Times New Roman" w:cs="Times New Roman"/>
              </w:rPr>
            </w:pPr>
            <w:r w:rsidRPr="00F54F8D">
              <w:rPr>
                <w:rFonts w:ascii="Times New Roman" w:hAnsi="Times New Roman" w:cs="Times New Roman"/>
                <w:b/>
              </w:rPr>
              <w:t xml:space="preserve">Акушерство </w:t>
            </w:r>
            <w:r w:rsidRPr="00F54F8D">
              <w:rPr>
                <w:rFonts w:ascii="Times New Roman" w:hAnsi="Times New Roman" w:cs="Times New Roman"/>
              </w:rPr>
              <w:t xml:space="preserve">[Электронный ресурс] : учебник / Э.К. Айламазян [и др.]. - 9-е изд., перераб. и доп. - М. : ГЭОТАР-Медиа, 2015. - 704 с. : ил. - Режим доступа: </w:t>
            </w:r>
            <w:hyperlink r:id="rId58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F54F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eastAsia="Calibri" w:hAnsi="Times New Roman" w:cs="Times New Roman"/>
                <w:lang w:eastAsia="ru-RU"/>
              </w:rPr>
              <w:t>Дзигуа М. В.Акушерство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eastAsia="Calibri" w:hAnsi="Times New Roman" w:cs="Times New Roman"/>
                <w:lang w:eastAsia="ru-RU"/>
              </w:rPr>
              <w:t>[Электронный ресурс] : рук. к практ. занятиям : учеб. пособие / Дзигуа М. В., Скребушевская А. А. - М. : ГЭОТАР-Медиа, 2014 . - 304 с. : ил.</w:t>
            </w:r>
            <w:r w:rsidRPr="00F54F8D">
              <w:rPr>
                <w:rFonts w:ascii="Times New Roman" w:hAnsi="Times New Roman" w:cs="Times New Roman"/>
              </w:rPr>
              <w:t xml:space="preserve"> - Режим доступа: </w:t>
            </w:r>
            <w:hyperlink r:id="rId58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54F8D">
              <w:rPr>
                <w:rFonts w:ascii="Times New Roman" w:eastAsiaTheme="minorEastAsia" w:hAnsi="Times New Roman" w:cs="Times New Roman"/>
                <w:b/>
                <w:lang w:eastAsia="ru-RU"/>
              </w:rPr>
              <w:t>Модуль «Терапия»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Моисеев В.С.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  <w:b/>
                <w:bCs/>
              </w:rPr>
              <w:t>Внутренние болезни</w:t>
            </w:r>
            <w:r w:rsidRPr="00F54F8D">
              <w:rPr>
                <w:rFonts w:ascii="Times New Roman" w:hAnsi="Times New Roman" w:cs="Times New Roman"/>
              </w:rPr>
              <w:t xml:space="preserve"> [Электронный ресурс] </w:t>
            </w:r>
            <w:r w:rsidRPr="00F54F8D">
              <w:rPr>
                <w:rFonts w:ascii="Times New Roman" w:hAnsi="Times New Roman" w:cs="Times New Roman"/>
                <w:b/>
                <w:bCs/>
              </w:rPr>
              <w:t>:</w:t>
            </w:r>
            <w:r w:rsidRPr="00F54F8D">
              <w:rPr>
                <w:rFonts w:ascii="Times New Roman" w:hAnsi="Times New Roman" w:cs="Times New Roman"/>
              </w:rPr>
              <w:t xml:space="preserve"> в 2 т. Т. 1 : учебник / Моисеев В.С., Мартынов А.И., Мухин Н.А. - 3-е изд., испр. и доп. - М. : ГЭОТАР-Медиа, 2015. – Режим доступа: </w:t>
            </w:r>
            <w:hyperlink r:id="rId585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Маколкин В.И.</w:t>
            </w:r>
            <w:r w:rsidRPr="00F54F8D">
              <w:rPr>
                <w:rFonts w:ascii="Times New Roman" w:hAnsi="Times New Roman" w:cs="Times New Roman"/>
              </w:rPr>
              <w:t xml:space="preserve"> </w:t>
            </w:r>
            <w:r w:rsidRPr="00F54F8D">
              <w:rPr>
                <w:rFonts w:ascii="Times New Roman" w:hAnsi="Times New Roman" w:cs="Times New Roman"/>
                <w:b/>
                <w:bCs/>
              </w:rPr>
              <w:t>Внутренние болезни</w:t>
            </w:r>
            <w:r w:rsidRPr="00F54F8D">
              <w:rPr>
                <w:rFonts w:ascii="Times New Roman" w:hAnsi="Times New Roman" w:cs="Times New Roman"/>
              </w:rPr>
              <w:t xml:space="preserve"> [Электронный ресурс] : учебник / Маколкин В.И., Овчаренко С.И., Сулимов В.А. - 6-е изд., перераб. и доп. - М. : ГЭОТАР-Медиа, 2015. – Режим доступа: </w:t>
            </w:r>
            <w:hyperlink r:id="rId586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f1"/>
              <w:spacing w:after="202"/>
              <w:rPr>
                <w:color w:val="000000"/>
                <w:sz w:val="22"/>
                <w:szCs w:val="22"/>
              </w:rPr>
            </w:pPr>
            <w:r w:rsidRPr="00F54F8D">
              <w:rPr>
                <w:b/>
                <w:bCs/>
                <w:color w:val="000000"/>
                <w:sz w:val="22"/>
                <w:szCs w:val="22"/>
              </w:rPr>
              <w:t>Модуль «Хирургия»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54F8D">
              <w:rPr>
                <w:rFonts w:ascii="Times New Roman" w:hAnsi="Times New Roman" w:cs="Times New Roman"/>
                <w:iCs/>
              </w:rPr>
              <w:t xml:space="preserve">Мерзликин Н. В. Хирургические болезни [Электронный ресурс] : учебник : в 2 т. Т. 1 / Мерзликин Н.В., Бражникова Н.А., Альперович Б.И. и др. - М. : ГЭОТАР-Медиа, 2012. - 400 с. : ил. - Режим доступа: </w:t>
            </w:r>
            <w:hyperlink r:id="rId587" w:history="1">
              <w:r w:rsidRPr="00F54F8D">
                <w:rPr>
                  <w:rStyle w:val="a8"/>
                  <w:rFonts w:ascii="Times New Roman" w:hAnsi="Times New Roman" w:cs="Times New Roman"/>
                  <w:iCs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iCs/>
              </w:rPr>
              <w:t xml:space="preserve">Хирургические болезни [Электронный ресурс] : учебник : в 2 т. Т. 2 / Мерзликин Н.В., Бражникова Н.А., Альперович Б.И., Цхай В.Ф. - М. : ГЭОТАР-Медиа, 2015. – 600 с. - Режим доступа: </w:t>
            </w:r>
            <w:hyperlink r:id="rId588" w:history="1">
              <w:r w:rsidRPr="00F54F8D">
                <w:rPr>
                  <w:rStyle w:val="a8"/>
                  <w:rFonts w:ascii="Times New Roman" w:hAnsi="Times New Roman" w:cs="Times New Roman"/>
                  <w:iCs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iCs/>
              </w:rPr>
              <w:t xml:space="preserve">Госпитальная хирургия. Синдромология [Электронный ресурс] : учебное пособие / Абдулаев А.Г. и др. ; под ред. Н.О. Миланова, Ю.В. Бирюкова, Г.В. Синявина. - М. : ГЭОТАР-Медиа, 2013. - Режим доступа: </w:t>
            </w:r>
            <w:hyperlink r:id="rId589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western"/>
              <w:spacing w:after="0" w:afterAutospacing="0"/>
              <w:rPr>
                <w:color w:val="000000"/>
                <w:sz w:val="22"/>
                <w:szCs w:val="22"/>
              </w:rPr>
            </w:pPr>
            <w:r w:rsidRPr="00F54F8D">
              <w:rPr>
                <w:b/>
                <w:bCs/>
                <w:color w:val="000000"/>
                <w:sz w:val="22"/>
                <w:szCs w:val="22"/>
              </w:rPr>
              <w:t>Модуль «Акушерство»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4F8D">
              <w:rPr>
                <w:rFonts w:ascii="Times New Roman" w:hAnsi="Times New Roman" w:cs="Times New Roman"/>
              </w:rPr>
              <w:t>Неотложные состояния в акушерстве [Электронный ресурс] : руководство / Серов В. Н., Сухих Г. Т., Баранов И. И., и др. . - М. : ГЭОТАР-Медиа , 2013 . - 784 с. :ил. . - Библиотека врача-специалиста . - Режим доступа: http://www.studentlibrary.ru/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Невиль Ф. Хакер  </w:t>
            </w:r>
            <w:r w:rsidRPr="00F54F8D">
              <w:rPr>
                <w:rFonts w:ascii="Times New Roman" w:hAnsi="Times New Roman" w:cs="Times New Roman"/>
              </w:rPr>
              <w:t>Акушерство и гинекология [Мультимедиа] : иллюстрированный учебник / Невиль Ф. Хакер, Джозеф К. Гамбон, Кельвин Дж. Хобел; ; пер. с англ. под ред. Э.К. Айламазяна . - М. : ГЭОТАР-Медиа , 2012 . - Режим доступа: http://www.studentlibrary.ru/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western"/>
              <w:spacing w:after="0" w:afterAutospacing="0"/>
              <w:rPr>
                <w:color w:val="000000"/>
                <w:sz w:val="22"/>
                <w:szCs w:val="22"/>
              </w:rPr>
            </w:pPr>
            <w:r w:rsidRPr="00F54F8D">
              <w:rPr>
                <w:color w:val="000000"/>
                <w:sz w:val="22"/>
                <w:szCs w:val="22"/>
              </w:rPr>
              <w:t xml:space="preserve">Акушерско-гинекологический массаж [Электронный ресурс]: руководство / М. Г. Шнейдерман. - М. : ГЭОТАР-Медиа, 2014. - 80 с. : ил. Режим доступа: </w:t>
            </w:r>
            <w:r w:rsidRPr="00F54F8D">
              <w:rPr>
                <w:sz w:val="22"/>
                <w:szCs w:val="22"/>
              </w:rPr>
              <w:t>http://www.studentlibrary.ru/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western"/>
              <w:spacing w:after="0" w:afterAutospacing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F54F8D">
              <w:rPr>
                <w:b/>
                <w:bCs/>
                <w:color w:val="000000"/>
                <w:sz w:val="22"/>
                <w:szCs w:val="22"/>
              </w:rPr>
              <w:t>Модуль «Терапия»</w:t>
            </w:r>
          </w:p>
          <w:p w:rsidR="003A3533" w:rsidRPr="00F54F8D" w:rsidRDefault="003A3533" w:rsidP="001C2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pStyle w:val="a4"/>
              <w:jc w:val="both"/>
              <w:rPr>
                <w:rFonts w:ascii="Times New Roman" w:hAnsi="Times New Roman"/>
                <w:szCs w:val="22"/>
              </w:rPr>
            </w:pPr>
            <w:r w:rsidRPr="00F54F8D">
              <w:rPr>
                <w:rFonts w:ascii="Times New Roman" w:hAnsi="Times New Roman"/>
                <w:b/>
                <w:bCs/>
                <w:szCs w:val="22"/>
              </w:rPr>
              <w:t>Боткин С. П.</w:t>
            </w:r>
            <w:r w:rsidRPr="00F54F8D">
              <w:rPr>
                <w:rFonts w:ascii="Times New Roman" w:hAnsi="Times New Roman"/>
                <w:szCs w:val="22"/>
              </w:rPr>
              <w:t xml:space="preserve"> Внутренние болезни [Электронный ресурс] : в 2 т. Т. 1: Курс клиники внутренних болезней / С. П. Боткин. - М. : ГЭОТАР-Медиа, 2013. - Режим доступа: </w:t>
            </w:r>
            <w:hyperlink r:id="rId590" w:history="1">
              <w:r w:rsidRPr="00F54F8D">
                <w:rPr>
                  <w:rStyle w:val="a8"/>
                  <w:rFonts w:ascii="Times New Roman" w:hAnsi="Times New Roman"/>
                  <w:szCs w:val="22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Боткин С. П.</w:t>
            </w:r>
            <w:r w:rsidRPr="00F54F8D">
              <w:rPr>
                <w:rFonts w:ascii="Times New Roman" w:hAnsi="Times New Roman" w:cs="Times New Roman"/>
              </w:rPr>
              <w:t xml:space="preserve"> Внутренние болезни [Электронный ресурс] : в 2 т. Т. 2: Клинические лекции / С.П. Боткин. - М. : ГЭОТАР-Медиа, 2013. - Режим доступа: </w:t>
            </w:r>
            <w:hyperlink r:id="rId591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4F8D">
              <w:rPr>
                <w:rFonts w:ascii="Times New Roman" w:hAnsi="Times New Roman" w:cs="Times New Roman"/>
                <w:b/>
                <w:bCs/>
                <w:color w:val="000000"/>
              </w:rPr>
              <w:t>Модуль «Хирургия»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Хирургические болезни [Электронный ресурс] . Т. 1 : учебник / ; под ред. В. С. Савельева, А. И. Кириенко . - 2-е изд., перераб. и доп. . - М. : ГЭОТАР-Медиа , 2014 . - 720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Хирургические болезни [Электронный ресурс] . Т. 2 : учебник / ; под ред. В. С. Савельева, А. И. Кириенко . - 2-е изд., перераб. и доп. . - М. : ГЭОТАР-Медиа , 2014 . - 688 с.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лиетратура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Производственная клиническая практика (Помощник врача детской </w:t>
            </w:r>
            <w:r w:rsidRPr="006C429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поликлиники, научно-исследовательская работа)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Руководство участкового педиатра [Электронный ресурс] / под ред. Т.Г. Авдеевой. - </w:t>
            </w:r>
            <w:r w:rsidRPr="00F54F8D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F54F8D">
              <w:rPr>
                <w:rFonts w:ascii="Times New Roman" w:hAnsi="Times New Roman" w:cs="Times New Roman"/>
                <w:shd w:val="clear" w:color="auto" w:fill="FFFFFF"/>
              </w:rPr>
              <w:t xml:space="preserve">3-е изд., испр. и доп. - М. : ГЭОТАР-Медиа, 2014. - 656 с. : ил – Режим доступа: </w:t>
            </w:r>
            <w:hyperlink r:id="rId592" w:history="1">
              <w:r w:rsidRPr="00F54F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B07881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7881">
              <w:rPr>
                <w:rFonts w:ascii="Times New Roman" w:eastAsiaTheme="minorEastAsia" w:hAnsi="Times New Roman" w:cs="Times New Roman"/>
                <w:b/>
                <w:lang w:eastAsia="ru-RU"/>
              </w:rPr>
              <w:t>5 к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</w:rPr>
              <w:t>Поликлиническая и неотложная педиатрия [Электронный ресурс] / под ред. А. С. Калмыковой . - М. , 2013 . - Режим доступа: http://www.studentlibrary.ru/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C429C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 ялитература</w:t>
            </w: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4F8D">
              <w:rPr>
                <w:rFonts w:ascii="Times New Roman" w:hAnsi="Times New Roman" w:cs="Times New Roman"/>
              </w:rPr>
              <w:t>Детские болезни [Электронный ресурс] /  под ред. Н. А. Геппе, Г. А. Лыскиной . - М. : Медицина : Шико , 2008 . - 512 с. : ил.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 Режим доступа: </w:t>
            </w:r>
            <w:hyperlink r:id="rId593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F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F54F8D">
              <w:rPr>
                <w:rFonts w:ascii="Times New Roman" w:hAnsi="Times New Roman" w:cs="Times New Roman"/>
                <w:color w:val="000000"/>
              </w:rPr>
              <w:t>болезни</w:t>
            </w:r>
            <w:r w:rsidRPr="00F54F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F54F8D">
              <w:rPr>
                <w:rFonts w:ascii="Times New Roman" w:hAnsi="Times New Roman" w:cs="Times New Roman"/>
                <w:color w:val="000000"/>
              </w:rPr>
              <w:t xml:space="preserve">[Электронный ресурс] : учебник / под ред. А.А. Баранова. - 2-е изд., испр. и доп. - М. : ГЭОТАР-Медиа, 2012. – Режим доступа: </w:t>
            </w:r>
            <w:hyperlink r:id="rId594" w:history="1">
              <w:r w:rsidRPr="00F54F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Детские болезни. Т. 1. [Электронный ресурс] / под ред. И.Ю. Мельниковой - М. : ГЭОТАР-Медиа, 2009. – Режим доступа: </w:t>
            </w:r>
            <w:hyperlink r:id="rId595" w:history="1">
              <w:r w:rsidRPr="00F54F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  <w:r w:rsidRPr="00F5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>Ежова Н. В.</w:t>
            </w:r>
            <w:r w:rsidRPr="00F54F8D">
              <w:rPr>
                <w:rFonts w:ascii="Times New Roman" w:hAnsi="Times New Roman" w:cs="Times New Roman"/>
              </w:rPr>
              <w:t>Педиатрия. Доклиническая практика [Текст] : учеб. пособие / Ежова Н. В., Русакова Е. М., Ровина С. Н. . - Минск : Книжный Дом , 2004 . - 416 с. : ил. 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8D">
              <w:rPr>
                <w:rFonts w:ascii="Times New Roman" w:hAnsi="Times New Roman" w:cs="Times New Roman"/>
                <w:b/>
                <w:bCs/>
              </w:rPr>
              <w:t xml:space="preserve">Парийская Т. В. </w:t>
            </w:r>
            <w:r w:rsidRPr="00F54F8D">
              <w:rPr>
                <w:rFonts w:ascii="Times New Roman" w:hAnsi="Times New Roman" w:cs="Times New Roman"/>
              </w:rPr>
              <w:t>Педиатрия. Неотложные состояния у детей [Текст] : [справочник] / Парийская Т. В. . - М. : АСТ ; СПб. : Сова , 2007 . - 416 с. : ил.</w:t>
            </w:r>
          </w:p>
        </w:tc>
      </w:tr>
      <w:tr w:rsidR="003A3533" w:rsidRPr="00F54F8D" w:rsidTr="003A3533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6C429C" w:rsidRDefault="003A3533" w:rsidP="001C26D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3533" w:rsidRPr="00F54F8D" w:rsidRDefault="003A3533" w:rsidP="001C2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AE4FE2" w:rsidRPr="00F54F8D" w:rsidRDefault="00AE4FE2">
      <w:pPr>
        <w:rPr>
          <w:rFonts w:ascii="Times New Roman" w:hAnsi="Times New Roman" w:cs="Times New Roman"/>
        </w:rPr>
      </w:pPr>
    </w:p>
    <w:p w:rsidR="005D46ED" w:rsidRPr="00F54F8D" w:rsidRDefault="005D46ED">
      <w:pPr>
        <w:rPr>
          <w:rFonts w:ascii="Times New Roman" w:hAnsi="Times New Roman" w:cs="Times New Roman"/>
        </w:rPr>
      </w:pPr>
    </w:p>
    <w:sectPr w:rsidR="005D46ED" w:rsidRPr="00F54F8D" w:rsidSect="00540196">
      <w:headerReference w:type="even" r:id="rId596"/>
      <w:headerReference w:type="default" r:id="rId597"/>
      <w:footerReference w:type="even" r:id="rId598"/>
      <w:footerReference w:type="default" r:id="rId599"/>
      <w:headerReference w:type="first" r:id="rId600"/>
      <w:footerReference w:type="first" r:id="rId601"/>
      <w:pgSz w:w="16838" w:h="11906" w:orient="landscape"/>
      <w:pgMar w:top="567" w:right="28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F43" w:rsidRDefault="004B7F43" w:rsidP="005B666E">
      <w:pPr>
        <w:spacing w:after="0" w:line="240" w:lineRule="auto"/>
      </w:pPr>
      <w:r>
        <w:separator/>
      </w:r>
    </w:p>
  </w:endnote>
  <w:endnote w:type="continuationSeparator" w:id="0">
    <w:p w:rsidR="004B7F43" w:rsidRDefault="004B7F43" w:rsidP="005B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CE" w:rsidRDefault="00D841CE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1704"/>
      <w:docPartObj>
        <w:docPartGallery w:val="Page Numbers (Bottom of Page)"/>
        <w:docPartUnique/>
      </w:docPartObj>
    </w:sdtPr>
    <w:sdtContent>
      <w:p w:rsidR="00D841CE" w:rsidRDefault="00C342E3">
        <w:pPr>
          <w:pStyle w:val="af6"/>
          <w:jc w:val="right"/>
        </w:pPr>
        <w:fldSimple w:instr=" PAGE   \* MERGEFORMAT ">
          <w:r w:rsidR="003A3533">
            <w:rPr>
              <w:noProof/>
            </w:rPr>
            <w:t>107</w:t>
          </w:r>
        </w:fldSimple>
      </w:p>
    </w:sdtContent>
  </w:sdt>
  <w:p w:rsidR="00D841CE" w:rsidRDefault="00D841CE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CE" w:rsidRDefault="00D841CE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F43" w:rsidRDefault="004B7F43" w:rsidP="005B666E">
      <w:pPr>
        <w:spacing w:after="0" w:line="240" w:lineRule="auto"/>
      </w:pPr>
      <w:r>
        <w:separator/>
      </w:r>
    </w:p>
  </w:footnote>
  <w:footnote w:type="continuationSeparator" w:id="0">
    <w:p w:rsidR="004B7F43" w:rsidRDefault="004B7F43" w:rsidP="005B6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CE" w:rsidRDefault="00D841CE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CE" w:rsidRDefault="00D841CE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CE" w:rsidRDefault="00D841CE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17"/>
    <w:multiLevelType w:val="singleLevel"/>
    <w:tmpl w:val="00000017"/>
    <w:name w:val="WW8Num2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">
    <w:nsid w:val="02EA7588"/>
    <w:multiLevelType w:val="hybridMultilevel"/>
    <w:tmpl w:val="54804CB8"/>
    <w:lvl w:ilvl="0" w:tplc="AEC2D0D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6C2E91FA">
      <w:start w:val="1"/>
      <w:numFmt w:val="lowerLetter"/>
      <w:lvlText w:val="%2."/>
      <w:lvlJc w:val="left"/>
      <w:pPr>
        <w:ind w:left="1440" w:hanging="360"/>
      </w:pPr>
    </w:lvl>
    <w:lvl w:ilvl="2" w:tplc="A18E5D90">
      <w:start w:val="1"/>
      <w:numFmt w:val="lowerRoman"/>
      <w:lvlText w:val="%3."/>
      <w:lvlJc w:val="right"/>
      <w:pPr>
        <w:ind w:left="2160" w:hanging="180"/>
      </w:pPr>
    </w:lvl>
    <w:lvl w:ilvl="3" w:tplc="C266616C">
      <w:start w:val="1"/>
      <w:numFmt w:val="decimal"/>
      <w:lvlText w:val="%4."/>
      <w:lvlJc w:val="left"/>
      <w:pPr>
        <w:ind w:left="2880" w:hanging="360"/>
      </w:pPr>
    </w:lvl>
    <w:lvl w:ilvl="4" w:tplc="DC5E7F20">
      <w:start w:val="1"/>
      <w:numFmt w:val="lowerLetter"/>
      <w:lvlText w:val="%5."/>
      <w:lvlJc w:val="left"/>
      <w:pPr>
        <w:ind w:left="3600" w:hanging="360"/>
      </w:pPr>
    </w:lvl>
    <w:lvl w:ilvl="5" w:tplc="5A723150">
      <w:start w:val="1"/>
      <w:numFmt w:val="lowerRoman"/>
      <w:lvlText w:val="%6."/>
      <w:lvlJc w:val="right"/>
      <w:pPr>
        <w:ind w:left="4320" w:hanging="180"/>
      </w:pPr>
    </w:lvl>
    <w:lvl w:ilvl="6" w:tplc="26D07DDE">
      <w:start w:val="1"/>
      <w:numFmt w:val="decimal"/>
      <w:lvlText w:val="%7."/>
      <w:lvlJc w:val="left"/>
      <w:pPr>
        <w:ind w:left="5040" w:hanging="360"/>
      </w:pPr>
    </w:lvl>
    <w:lvl w:ilvl="7" w:tplc="3880FF34">
      <w:start w:val="1"/>
      <w:numFmt w:val="lowerLetter"/>
      <w:lvlText w:val="%8."/>
      <w:lvlJc w:val="left"/>
      <w:pPr>
        <w:ind w:left="5760" w:hanging="360"/>
      </w:pPr>
    </w:lvl>
    <w:lvl w:ilvl="8" w:tplc="F208E2A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35425"/>
    <w:multiLevelType w:val="hybridMultilevel"/>
    <w:tmpl w:val="90A6C108"/>
    <w:lvl w:ilvl="0" w:tplc="CAE4076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7B12C3BC">
      <w:start w:val="1"/>
      <w:numFmt w:val="lowerLetter"/>
      <w:lvlText w:val="%2."/>
      <w:lvlJc w:val="left"/>
      <w:pPr>
        <w:ind w:left="1440" w:hanging="360"/>
      </w:pPr>
    </w:lvl>
    <w:lvl w:ilvl="2" w:tplc="8AC2C208">
      <w:start w:val="1"/>
      <w:numFmt w:val="lowerRoman"/>
      <w:lvlText w:val="%3."/>
      <w:lvlJc w:val="right"/>
      <w:pPr>
        <w:ind w:left="2160" w:hanging="180"/>
      </w:pPr>
    </w:lvl>
    <w:lvl w:ilvl="3" w:tplc="39B8A3F8">
      <w:start w:val="1"/>
      <w:numFmt w:val="decimal"/>
      <w:lvlText w:val="%4."/>
      <w:lvlJc w:val="left"/>
      <w:pPr>
        <w:ind w:left="2880" w:hanging="360"/>
      </w:pPr>
    </w:lvl>
    <w:lvl w:ilvl="4" w:tplc="CBC60B58">
      <w:start w:val="1"/>
      <w:numFmt w:val="lowerLetter"/>
      <w:lvlText w:val="%5."/>
      <w:lvlJc w:val="left"/>
      <w:pPr>
        <w:ind w:left="3600" w:hanging="360"/>
      </w:pPr>
    </w:lvl>
    <w:lvl w:ilvl="5" w:tplc="A05A241E">
      <w:start w:val="1"/>
      <w:numFmt w:val="lowerRoman"/>
      <w:lvlText w:val="%6."/>
      <w:lvlJc w:val="right"/>
      <w:pPr>
        <w:ind w:left="4320" w:hanging="180"/>
      </w:pPr>
    </w:lvl>
    <w:lvl w:ilvl="6" w:tplc="D6E23530">
      <w:start w:val="1"/>
      <w:numFmt w:val="decimal"/>
      <w:lvlText w:val="%7."/>
      <w:lvlJc w:val="left"/>
      <w:pPr>
        <w:ind w:left="5040" w:hanging="360"/>
      </w:pPr>
    </w:lvl>
    <w:lvl w:ilvl="7" w:tplc="BEF8CF88">
      <w:start w:val="1"/>
      <w:numFmt w:val="lowerLetter"/>
      <w:lvlText w:val="%8."/>
      <w:lvlJc w:val="left"/>
      <w:pPr>
        <w:ind w:left="5760" w:hanging="360"/>
      </w:pPr>
    </w:lvl>
    <w:lvl w:ilvl="8" w:tplc="36BAEA0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D1DFF"/>
    <w:multiLevelType w:val="hybridMultilevel"/>
    <w:tmpl w:val="BB7E6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8610D"/>
    <w:multiLevelType w:val="hybridMultilevel"/>
    <w:tmpl w:val="DF3C9336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6">
    <w:nsid w:val="5AA41692"/>
    <w:multiLevelType w:val="hybridMultilevel"/>
    <w:tmpl w:val="41863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719E5"/>
    <w:multiLevelType w:val="hybridMultilevel"/>
    <w:tmpl w:val="26CCE7DC"/>
    <w:lvl w:ilvl="0" w:tplc="80940CA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A9406776">
      <w:start w:val="1"/>
      <w:numFmt w:val="lowerLetter"/>
      <w:lvlText w:val="%2."/>
      <w:lvlJc w:val="left"/>
      <w:pPr>
        <w:ind w:left="1440" w:hanging="360"/>
      </w:pPr>
    </w:lvl>
    <w:lvl w:ilvl="2" w:tplc="AD9831A6">
      <w:start w:val="1"/>
      <w:numFmt w:val="lowerRoman"/>
      <w:lvlText w:val="%3."/>
      <w:lvlJc w:val="right"/>
      <w:pPr>
        <w:ind w:left="2160" w:hanging="180"/>
      </w:pPr>
    </w:lvl>
    <w:lvl w:ilvl="3" w:tplc="250826D2">
      <w:start w:val="1"/>
      <w:numFmt w:val="decimal"/>
      <w:lvlText w:val="%4."/>
      <w:lvlJc w:val="left"/>
      <w:pPr>
        <w:ind w:left="2880" w:hanging="360"/>
      </w:pPr>
    </w:lvl>
    <w:lvl w:ilvl="4" w:tplc="C15EE216">
      <w:start w:val="1"/>
      <w:numFmt w:val="lowerLetter"/>
      <w:lvlText w:val="%5."/>
      <w:lvlJc w:val="left"/>
      <w:pPr>
        <w:ind w:left="3600" w:hanging="360"/>
      </w:pPr>
    </w:lvl>
    <w:lvl w:ilvl="5" w:tplc="F8AC9F7C">
      <w:start w:val="1"/>
      <w:numFmt w:val="lowerRoman"/>
      <w:lvlText w:val="%6."/>
      <w:lvlJc w:val="right"/>
      <w:pPr>
        <w:ind w:left="4320" w:hanging="180"/>
      </w:pPr>
    </w:lvl>
    <w:lvl w:ilvl="6" w:tplc="F34EBCA4">
      <w:start w:val="1"/>
      <w:numFmt w:val="decimal"/>
      <w:lvlText w:val="%7."/>
      <w:lvlJc w:val="left"/>
      <w:pPr>
        <w:ind w:left="5040" w:hanging="360"/>
      </w:pPr>
    </w:lvl>
    <w:lvl w:ilvl="7" w:tplc="98661B2A">
      <w:start w:val="1"/>
      <w:numFmt w:val="lowerLetter"/>
      <w:lvlText w:val="%8."/>
      <w:lvlJc w:val="left"/>
      <w:pPr>
        <w:ind w:left="5760" w:hanging="360"/>
      </w:pPr>
    </w:lvl>
    <w:lvl w:ilvl="8" w:tplc="9DCC203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67BA4"/>
    <w:multiLevelType w:val="hybridMultilevel"/>
    <w:tmpl w:val="4F8C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4F1"/>
    <w:rsid w:val="0000414C"/>
    <w:rsid w:val="000059DE"/>
    <w:rsid w:val="0001171C"/>
    <w:rsid w:val="00013034"/>
    <w:rsid w:val="000133F6"/>
    <w:rsid w:val="00014893"/>
    <w:rsid w:val="00017E95"/>
    <w:rsid w:val="00023F0A"/>
    <w:rsid w:val="00025181"/>
    <w:rsid w:val="0003047D"/>
    <w:rsid w:val="00035964"/>
    <w:rsid w:val="00036E7E"/>
    <w:rsid w:val="00040F58"/>
    <w:rsid w:val="00042203"/>
    <w:rsid w:val="00042A2A"/>
    <w:rsid w:val="0004375A"/>
    <w:rsid w:val="0004412C"/>
    <w:rsid w:val="000444C1"/>
    <w:rsid w:val="000453ED"/>
    <w:rsid w:val="00050C5A"/>
    <w:rsid w:val="00051130"/>
    <w:rsid w:val="0005572C"/>
    <w:rsid w:val="00057551"/>
    <w:rsid w:val="0006082D"/>
    <w:rsid w:val="000615E1"/>
    <w:rsid w:val="00066AC3"/>
    <w:rsid w:val="000707AB"/>
    <w:rsid w:val="00070BF2"/>
    <w:rsid w:val="00073ECA"/>
    <w:rsid w:val="0007472D"/>
    <w:rsid w:val="0008493F"/>
    <w:rsid w:val="0008568D"/>
    <w:rsid w:val="0008737A"/>
    <w:rsid w:val="00087BCD"/>
    <w:rsid w:val="00091FAA"/>
    <w:rsid w:val="00092BB6"/>
    <w:rsid w:val="0009544B"/>
    <w:rsid w:val="000963E8"/>
    <w:rsid w:val="00096DE9"/>
    <w:rsid w:val="000A2A28"/>
    <w:rsid w:val="000A2B13"/>
    <w:rsid w:val="000A3EB2"/>
    <w:rsid w:val="000B4AD1"/>
    <w:rsid w:val="000C01C2"/>
    <w:rsid w:val="000C2234"/>
    <w:rsid w:val="000C457C"/>
    <w:rsid w:val="000C5023"/>
    <w:rsid w:val="000D51F7"/>
    <w:rsid w:val="000D682F"/>
    <w:rsid w:val="000F15B1"/>
    <w:rsid w:val="000F1A9D"/>
    <w:rsid w:val="000F5A22"/>
    <w:rsid w:val="000F7BB4"/>
    <w:rsid w:val="00106012"/>
    <w:rsid w:val="00121416"/>
    <w:rsid w:val="00122DF8"/>
    <w:rsid w:val="001333AA"/>
    <w:rsid w:val="00133A19"/>
    <w:rsid w:val="0013657F"/>
    <w:rsid w:val="001366D1"/>
    <w:rsid w:val="00140D07"/>
    <w:rsid w:val="00142E42"/>
    <w:rsid w:val="001436B3"/>
    <w:rsid w:val="0014611D"/>
    <w:rsid w:val="0015004D"/>
    <w:rsid w:val="001526AA"/>
    <w:rsid w:val="00153326"/>
    <w:rsid w:val="001535B2"/>
    <w:rsid w:val="001545DA"/>
    <w:rsid w:val="00156768"/>
    <w:rsid w:val="00156793"/>
    <w:rsid w:val="00156CC6"/>
    <w:rsid w:val="00165BA7"/>
    <w:rsid w:val="00167510"/>
    <w:rsid w:val="00170418"/>
    <w:rsid w:val="00174ADE"/>
    <w:rsid w:val="00175F37"/>
    <w:rsid w:val="00177071"/>
    <w:rsid w:val="00181B8A"/>
    <w:rsid w:val="00186443"/>
    <w:rsid w:val="0019358C"/>
    <w:rsid w:val="00196A0D"/>
    <w:rsid w:val="001978E9"/>
    <w:rsid w:val="00197D45"/>
    <w:rsid w:val="001A191E"/>
    <w:rsid w:val="001A34DD"/>
    <w:rsid w:val="001A3749"/>
    <w:rsid w:val="001A3AC0"/>
    <w:rsid w:val="001B04F4"/>
    <w:rsid w:val="001B25B1"/>
    <w:rsid w:val="001B441C"/>
    <w:rsid w:val="001C26D6"/>
    <w:rsid w:val="001C6258"/>
    <w:rsid w:val="001C78D1"/>
    <w:rsid w:val="001D0412"/>
    <w:rsid w:val="001D2872"/>
    <w:rsid w:val="001D4DE6"/>
    <w:rsid w:val="001D7CE8"/>
    <w:rsid w:val="001E36B4"/>
    <w:rsid w:val="001E5D04"/>
    <w:rsid w:val="001F6D13"/>
    <w:rsid w:val="00200A7C"/>
    <w:rsid w:val="00200E4D"/>
    <w:rsid w:val="002033AD"/>
    <w:rsid w:val="00203F25"/>
    <w:rsid w:val="002074DA"/>
    <w:rsid w:val="00207C68"/>
    <w:rsid w:val="00211F5B"/>
    <w:rsid w:val="00215A4C"/>
    <w:rsid w:val="0022106B"/>
    <w:rsid w:val="002210FF"/>
    <w:rsid w:val="002220A5"/>
    <w:rsid w:val="002279C8"/>
    <w:rsid w:val="002302F4"/>
    <w:rsid w:val="002312AF"/>
    <w:rsid w:val="002322D2"/>
    <w:rsid w:val="0023707E"/>
    <w:rsid w:val="00237BA2"/>
    <w:rsid w:val="00237C23"/>
    <w:rsid w:val="00241234"/>
    <w:rsid w:val="002511BF"/>
    <w:rsid w:val="002527C6"/>
    <w:rsid w:val="0025686E"/>
    <w:rsid w:val="00264409"/>
    <w:rsid w:val="002652E6"/>
    <w:rsid w:val="00265D7E"/>
    <w:rsid w:val="00266AE4"/>
    <w:rsid w:val="00267685"/>
    <w:rsid w:val="002740AF"/>
    <w:rsid w:val="00274477"/>
    <w:rsid w:val="0027596C"/>
    <w:rsid w:val="0028011C"/>
    <w:rsid w:val="002848B3"/>
    <w:rsid w:val="0028559E"/>
    <w:rsid w:val="00286E73"/>
    <w:rsid w:val="002871CC"/>
    <w:rsid w:val="00287C13"/>
    <w:rsid w:val="002931A1"/>
    <w:rsid w:val="00293D87"/>
    <w:rsid w:val="00295503"/>
    <w:rsid w:val="002A1909"/>
    <w:rsid w:val="002A52B1"/>
    <w:rsid w:val="002A582A"/>
    <w:rsid w:val="002B010D"/>
    <w:rsid w:val="002B0254"/>
    <w:rsid w:val="002B2A89"/>
    <w:rsid w:val="002B37B0"/>
    <w:rsid w:val="002B37F3"/>
    <w:rsid w:val="002B3BF8"/>
    <w:rsid w:val="002B3D1D"/>
    <w:rsid w:val="002C2D3B"/>
    <w:rsid w:val="002C5DCF"/>
    <w:rsid w:val="002D212B"/>
    <w:rsid w:val="002D29B8"/>
    <w:rsid w:val="002D37F4"/>
    <w:rsid w:val="002D4BF1"/>
    <w:rsid w:val="002E0499"/>
    <w:rsid w:val="002E17E2"/>
    <w:rsid w:val="002E4355"/>
    <w:rsid w:val="002F44FA"/>
    <w:rsid w:val="002F7CFF"/>
    <w:rsid w:val="00301A49"/>
    <w:rsid w:val="00302ECD"/>
    <w:rsid w:val="003033A3"/>
    <w:rsid w:val="0030455C"/>
    <w:rsid w:val="00307751"/>
    <w:rsid w:val="00310645"/>
    <w:rsid w:val="00311B02"/>
    <w:rsid w:val="003120BF"/>
    <w:rsid w:val="00320273"/>
    <w:rsid w:val="0033467A"/>
    <w:rsid w:val="00334CDF"/>
    <w:rsid w:val="0034104F"/>
    <w:rsid w:val="003419CD"/>
    <w:rsid w:val="0034689F"/>
    <w:rsid w:val="00347921"/>
    <w:rsid w:val="00352686"/>
    <w:rsid w:val="003527D3"/>
    <w:rsid w:val="0035442D"/>
    <w:rsid w:val="00355CAF"/>
    <w:rsid w:val="003606FA"/>
    <w:rsid w:val="00360B77"/>
    <w:rsid w:val="00362226"/>
    <w:rsid w:val="00363DFD"/>
    <w:rsid w:val="00366855"/>
    <w:rsid w:val="00366AAA"/>
    <w:rsid w:val="00366D45"/>
    <w:rsid w:val="003670B5"/>
    <w:rsid w:val="00370788"/>
    <w:rsid w:val="003714BB"/>
    <w:rsid w:val="00371B38"/>
    <w:rsid w:val="00372A46"/>
    <w:rsid w:val="003744F1"/>
    <w:rsid w:val="00375117"/>
    <w:rsid w:val="00375FFE"/>
    <w:rsid w:val="00377574"/>
    <w:rsid w:val="003806E6"/>
    <w:rsid w:val="003842C4"/>
    <w:rsid w:val="00384A17"/>
    <w:rsid w:val="00385F80"/>
    <w:rsid w:val="00387B00"/>
    <w:rsid w:val="0039266E"/>
    <w:rsid w:val="00395690"/>
    <w:rsid w:val="003A1310"/>
    <w:rsid w:val="003A1B0B"/>
    <w:rsid w:val="003A202B"/>
    <w:rsid w:val="003A3533"/>
    <w:rsid w:val="003A3AA3"/>
    <w:rsid w:val="003A3D65"/>
    <w:rsid w:val="003A41C5"/>
    <w:rsid w:val="003A5FF1"/>
    <w:rsid w:val="003B0DE6"/>
    <w:rsid w:val="003B1237"/>
    <w:rsid w:val="003B1957"/>
    <w:rsid w:val="003B19CB"/>
    <w:rsid w:val="003B1D1B"/>
    <w:rsid w:val="003B2F56"/>
    <w:rsid w:val="003C3390"/>
    <w:rsid w:val="003C7427"/>
    <w:rsid w:val="003D2D9A"/>
    <w:rsid w:val="003D33DC"/>
    <w:rsid w:val="003D41F6"/>
    <w:rsid w:val="003D6990"/>
    <w:rsid w:val="003E21CE"/>
    <w:rsid w:val="003E28BE"/>
    <w:rsid w:val="003E4AED"/>
    <w:rsid w:val="003E57C4"/>
    <w:rsid w:val="003E62B7"/>
    <w:rsid w:val="003E768F"/>
    <w:rsid w:val="003F0E82"/>
    <w:rsid w:val="003F33F7"/>
    <w:rsid w:val="0040133E"/>
    <w:rsid w:val="00402742"/>
    <w:rsid w:val="0040498D"/>
    <w:rsid w:val="00404DF6"/>
    <w:rsid w:val="00406ACC"/>
    <w:rsid w:val="00407ABE"/>
    <w:rsid w:val="00410454"/>
    <w:rsid w:val="004118D1"/>
    <w:rsid w:val="00413B46"/>
    <w:rsid w:val="00414EDD"/>
    <w:rsid w:val="00415324"/>
    <w:rsid w:val="00417505"/>
    <w:rsid w:val="00420FFD"/>
    <w:rsid w:val="004227D7"/>
    <w:rsid w:val="00424F04"/>
    <w:rsid w:val="00425EC2"/>
    <w:rsid w:val="00431877"/>
    <w:rsid w:val="004322CB"/>
    <w:rsid w:val="004322D5"/>
    <w:rsid w:val="00432406"/>
    <w:rsid w:val="00437C20"/>
    <w:rsid w:val="0044041F"/>
    <w:rsid w:val="0044145C"/>
    <w:rsid w:val="004545B6"/>
    <w:rsid w:val="00456181"/>
    <w:rsid w:val="00456D69"/>
    <w:rsid w:val="00460D63"/>
    <w:rsid w:val="00460E6B"/>
    <w:rsid w:val="004664A5"/>
    <w:rsid w:val="00466BD4"/>
    <w:rsid w:val="00470454"/>
    <w:rsid w:val="004706FB"/>
    <w:rsid w:val="004803AA"/>
    <w:rsid w:val="00490556"/>
    <w:rsid w:val="00492438"/>
    <w:rsid w:val="00493722"/>
    <w:rsid w:val="00493B6B"/>
    <w:rsid w:val="004945C7"/>
    <w:rsid w:val="00495F31"/>
    <w:rsid w:val="004A3550"/>
    <w:rsid w:val="004A3AD0"/>
    <w:rsid w:val="004A4F68"/>
    <w:rsid w:val="004B4CD6"/>
    <w:rsid w:val="004B6CEB"/>
    <w:rsid w:val="004B7F43"/>
    <w:rsid w:val="004C3ECC"/>
    <w:rsid w:val="004C456F"/>
    <w:rsid w:val="004C546A"/>
    <w:rsid w:val="004C6E1D"/>
    <w:rsid w:val="004D260D"/>
    <w:rsid w:val="004E1A19"/>
    <w:rsid w:val="004E2A93"/>
    <w:rsid w:val="004E3017"/>
    <w:rsid w:val="004E638C"/>
    <w:rsid w:val="004F1686"/>
    <w:rsid w:val="004F1B69"/>
    <w:rsid w:val="004F3FB2"/>
    <w:rsid w:val="004F5230"/>
    <w:rsid w:val="004F76C5"/>
    <w:rsid w:val="004F7806"/>
    <w:rsid w:val="004F7F74"/>
    <w:rsid w:val="004F7FD3"/>
    <w:rsid w:val="00501B07"/>
    <w:rsid w:val="00503938"/>
    <w:rsid w:val="0050607E"/>
    <w:rsid w:val="00510829"/>
    <w:rsid w:val="005115DE"/>
    <w:rsid w:val="0051212E"/>
    <w:rsid w:val="00512820"/>
    <w:rsid w:val="00515DE2"/>
    <w:rsid w:val="00522329"/>
    <w:rsid w:val="005232EB"/>
    <w:rsid w:val="00525191"/>
    <w:rsid w:val="005277ED"/>
    <w:rsid w:val="0053442A"/>
    <w:rsid w:val="00535052"/>
    <w:rsid w:val="00537693"/>
    <w:rsid w:val="00540196"/>
    <w:rsid w:val="00544729"/>
    <w:rsid w:val="0054711A"/>
    <w:rsid w:val="0054776F"/>
    <w:rsid w:val="00547FCC"/>
    <w:rsid w:val="00550695"/>
    <w:rsid w:val="005516BC"/>
    <w:rsid w:val="0055485C"/>
    <w:rsid w:val="00554E30"/>
    <w:rsid w:val="00560E87"/>
    <w:rsid w:val="00561E66"/>
    <w:rsid w:val="0056575C"/>
    <w:rsid w:val="00570537"/>
    <w:rsid w:val="0057223B"/>
    <w:rsid w:val="005730FA"/>
    <w:rsid w:val="00575D70"/>
    <w:rsid w:val="00582FAA"/>
    <w:rsid w:val="005852A8"/>
    <w:rsid w:val="00585957"/>
    <w:rsid w:val="0059143A"/>
    <w:rsid w:val="005927A0"/>
    <w:rsid w:val="0059501F"/>
    <w:rsid w:val="00597FA8"/>
    <w:rsid w:val="005A4FB8"/>
    <w:rsid w:val="005B3644"/>
    <w:rsid w:val="005B666E"/>
    <w:rsid w:val="005C0B0C"/>
    <w:rsid w:val="005C22A3"/>
    <w:rsid w:val="005C61EE"/>
    <w:rsid w:val="005C67C5"/>
    <w:rsid w:val="005D10F6"/>
    <w:rsid w:val="005D3CAC"/>
    <w:rsid w:val="005D46ED"/>
    <w:rsid w:val="005D6260"/>
    <w:rsid w:val="005D6478"/>
    <w:rsid w:val="005E488D"/>
    <w:rsid w:val="005E53C6"/>
    <w:rsid w:val="005F04D9"/>
    <w:rsid w:val="006001FF"/>
    <w:rsid w:val="00606D40"/>
    <w:rsid w:val="00612477"/>
    <w:rsid w:val="00614E75"/>
    <w:rsid w:val="00616C4C"/>
    <w:rsid w:val="0062016C"/>
    <w:rsid w:val="00622EB6"/>
    <w:rsid w:val="00624D9E"/>
    <w:rsid w:val="006257A4"/>
    <w:rsid w:val="00625936"/>
    <w:rsid w:val="00634772"/>
    <w:rsid w:val="00635852"/>
    <w:rsid w:val="00641542"/>
    <w:rsid w:val="006426E4"/>
    <w:rsid w:val="006473EA"/>
    <w:rsid w:val="0065098B"/>
    <w:rsid w:val="00650CAA"/>
    <w:rsid w:val="006550AF"/>
    <w:rsid w:val="006566DA"/>
    <w:rsid w:val="00657B89"/>
    <w:rsid w:val="00660981"/>
    <w:rsid w:val="00660D74"/>
    <w:rsid w:val="00663539"/>
    <w:rsid w:val="006641D5"/>
    <w:rsid w:val="006643F9"/>
    <w:rsid w:val="0066670B"/>
    <w:rsid w:val="00672A73"/>
    <w:rsid w:val="00673830"/>
    <w:rsid w:val="00674C5F"/>
    <w:rsid w:val="00675EF5"/>
    <w:rsid w:val="00677E2F"/>
    <w:rsid w:val="00680978"/>
    <w:rsid w:val="00682607"/>
    <w:rsid w:val="006833B3"/>
    <w:rsid w:val="00685DD8"/>
    <w:rsid w:val="00686AB4"/>
    <w:rsid w:val="006875DA"/>
    <w:rsid w:val="006926C6"/>
    <w:rsid w:val="00693DE3"/>
    <w:rsid w:val="0069545C"/>
    <w:rsid w:val="006A0787"/>
    <w:rsid w:val="006A0ABF"/>
    <w:rsid w:val="006A10A8"/>
    <w:rsid w:val="006A30F2"/>
    <w:rsid w:val="006A36F7"/>
    <w:rsid w:val="006A74D8"/>
    <w:rsid w:val="006B137D"/>
    <w:rsid w:val="006B6EC1"/>
    <w:rsid w:val="006B7626"/>
    <w:rsid w:val="006B7B53"/>
    <w:rsid w:val="006C0530"/>
    <w:rsid w:val="006C300D"/>
    <w:rsid w:val="006C39CB"/>
    <w:rsid w:val="006C429C"/>
    <w:rsid w:val="006C46F3"/>
    <w:rsid w:val="006C6C11"/>
    <w:rsid w:val="006C7056"/>
    <w:rsid w:val="006C789D"/>
    <w:rsid w:val="006C7F3B"/>
    <w:rsid w:val="006D0A54"/>
    <w:rsid w:val="006D1B59"/>
    <w:rsid w:val="006D32CC"/>
    <w:rsid w:val="006D49ED"/>
    <w:rsid w:val="006D6A82"/>
    <w:rsid w:val="006D6C0B"/>
    <w:rsid w:val="006E391F"/>
    <w:rsid w:val="006E7C89"/>
    <w:rsid w:val="006F1C6D"/>
    <w:rsid w:val="006F5B04"/>
    <w:rsid w:val="00700BA7"/>
    <w:rsid w:val="0070178A"/>
    <w:rsid w:val="00701FB2"/>
    <w:rsid w:val="007029E2"/>
    <w:rsid w:val="007048B2"/>
    <w:rsid w:val="0070558D"/>
    <w:rsid w:val="007065DF"/>
    <w:rsid w:val="00707933"/>
    <w:rsid w:val="0071564E"/>
    <w:rsid w:val="0071772E"/>
    <w:rsid w:val="00722F02"/>
    <w:rsid w:val="00723C80"/>
    <w:rsid w:val="00723F07"/>
    <w:rsid w:val="007251E3"/>
    <w:rsid w:val="00731E03"/>
    <w:rsid w:val="00733C09"/>
    <w:rsid w:val="00742A72"/>
    <w:rsid w:val="00745FFA"/>
    <w:rsid w:val="007460A9"/>
    <w:rsid w:val="007465A3"/>
    <w:rsid w:val="00752603"/>
    <w:rsid w:val="00763D24"/>
    <w:rsid w:val="00763FD8"/>
    <w:rsid w:val="00766127"/>
    <w:rsid w:val="00766DB8"/>
    <w:rsid w:val="00767DE2"/>
    <w:rsid w:val="00770C26"/>
    <w:rsid w:val="0077476C"/>
    <w:rsid w:val="00774B78"/>
    <w:rsid w:val="00774E8D"/>
    <w:rsid w:val="00775169"/>
    <w:rsid w:val="00777FBA"/>
    <w:rsid w:val="007813B4"/>
    <w:rsid w:val="007817F4"/>
    <w:rsid w:val="00781AAA"/>
    <w:rsid w:val="007827CA"/>
    <w:rsid w:val="0078329C"/>
    <w:rsid w:val="007843A4"/>
    <w:rsid w:val="00785224"/>
    <w:rsid w:val="007857D7"/>
    <w:rsid w:val="00785B20"/>
    <w:rsid w:val="00786122"/>
    <w:rsid w:val="007867D1"/>
    <w:rsid w:val="00786DDE"/>
    <w:rsid w:val="00787ED1"/>
    <w:rsid w:val="00790577"/>
    <w:rsid w:val="00791443"/>
    <w:rsid w:val="007919AE"/>
    <w:rsid w:val="007936D8"/>
    <w:rsid w:val="00793A6E"/>
    <w:rsid w:val="007A48AA"/>
    <w:rsid w:val="007A593C"/>
    <w:rsid w:val="007A79BA"/>
    <w:rsid w:val="007B1409"/>
    <w:rsid w:val="007B57F5"/>
    <w:rsid w:val="007C184A"/>
    <w:rsid w:val="007C1D46"/>
    <w:rsid w:val="007C695E"/>
    <w:rsid w:val="007C73DA"/>
    <w:rsid w:val="007D1E11"/>
    <w:rsid w:val="007D21FE"/>
    <w:rsid w:val="007E0D79"/>
    <w:rsid w:val="007E7424"/>
    <w:rsid w:val="007F2067"/>
    <w:rsid w:val="007F2097"/>
    <w:rsid w:val="007F2B87"/>
    <w:rsid w:val="00801B39"/>
    <w:rsid w:val="0080321C"/>
    <w:rsid w:val="00804289"/>
    <w:rsid w:val="00805C5E"/>
    <w:rsid w:val="00806B6C"/>
    <w:rsid w:val="00812AA0"/>
    <w:rsid w:val="008137EF"/>
    <w:rsid w:val="00815E98"/>
    <w:rsid w:val="0081750A"/>
    <w:rsid w:val="008178A5"/>
    <w:rsid w:val="00820636"/>
    <w:rsid w:val="00820F37"/>
    <w:rsid w:val="00823C81"/>
    <w:rsid w:val="008251B3"/>
    <w:rsid w:val="008252D1"/>
    <w:rsid w:val="00826142"/>
    <w:rsid w:val="00831513"/>
    <w:rsid w:val="00834C88"/>
    <w:rsid w:val="0083732B"/>
    <w:rsid w:val="008405B1"/>
    <w:rsid w:val="00841180"/>
    <w:rsid w:val="00853FB6"/>
    <w:rsid w:val="00855465"/>
    <w:rsid w:val="008577C3"/>
    <w:rsid w:val="00857C70"/>
    <w:rsid w:val="0086193F"/>
    <w:rsid w:val="0086668B"/>
    <w:rsid w:val="00874495"/>
    <w:rsid w:val="00876654"/>
    <w:rsid w:val="008839E4"/>
    <w:rsid w:val="0088461D"/>
    <w:rsid w:val="008848EF"/>
    <w:rsid w:val="00885E52"/>
    <w:rsid w:val="00892B61"/>
    <w:rsid w:val="00896E7C"/>
    <w:rsid w:val="0089777A"/>
    <w:rsid w:val="00897FE4"/>
    <w:rsid w:val="008A0356"/>
    <w:rsid w:val="008A43AC"/>
    <w:rsid w:val="008A6024"/>
    <w:rsid w:val="008B25AD"/>
    <w:rsid w:val="008B29A6"/>
    <w:rsid w:val="008B2A68"/>
    <w:rsid w:val="008B614B"/>
    <w:rsid w:val="008C0289"/>
    <w:rsid w:val="008C41EA"/>
    <w:rsid w:val="008D0534"/>
    <w:rsid w:val="008D0C1D"/>
    <w:rsid w:val="008D101D"/>
    <w:rsid w:val="008D16BA"/>
    <w:rsid w:val="008D17B1"/>
    <w:rsid w:val="008D1C1D"/>
    <w:rsid w:val="008D4033"/>
    <w:rsid w:val="008D41A8"/>
    <w:rsid w:val="008D4FE2"/>
    <w:rsid w:val="008E0C20"/>
    <w:rsid w:val="008E1B58"/>
    <w:rsid w:val="008E3A79"/>
    <w:rsid w:val="008E6BDE"/>
    <w:rsid w:val="008F36CF"/>
    <w:rsid w:val="008F52C8"/>
    <w:rsid w:val="008F59C0"/>
    <w:rsid w:val="008F792A"/>
    <w:rsid w:val="00901D6B"/>
    <w:rsid w:val="0090316D"/>
    <w:rsid w:val="009138C4"/>
    <w:rsid w:val="0091393E"/>
    <w:rsid w:val="00914526"/>
    <w:rsid w:val="00915714"/>
    <w:rsid w:val="00915BB9"/>
    <w:rsid w:val="00922AFD"/>
    <w:rsid w:val="009247CB"/>
    <w:rsid w:val="00925B1F"/>
    <w:rsid w:val="00927FE8"/>
    <w:rsid w:val="00935C9C"/>
    <w:rsid w:val="009416B1"/>
    <w:rsid w:val="00943DF8"/>
    <w:rsid w:val="00944014"/>
    <w:rsid w:val="00946D2A"/>
    <w:rsid w:val="009500A7"/>
    <w:rsid w:val="00950D15"/>
    <w:rsid w:val="00951613"/>
    <w:rsid w:val="00952BB3"/>
    <w:rsid w:val="00953F6D"/>
    <w:rsid w:val="00954F11"/>
    <w:rsid w:val="009568A5"/>
    <w:rsid w:val="00957709"/>
    <w:rsid w:val="00962510"/>
    <w:rsid w:val="0096338B"/>
    <w:rsid w:val="00965922"/>
    <w:rsid w:val="0097094D"/>
    <w:rsid w:val="009718CD"/>
    <w:rsid w:val="00973B2D"/>
    <w:rsid w:val="00976B31"/>
    <w:rsid w:val="009803A2"/>
    <w:rsid w:val="009807F7"/>
    <w:rsid w:val="009834B9"/>
    <w:rsid w:val="00984063"/>
    <w:rsid w:val="0098599B"/>
    <w:rsid w:val="0098609C"/>
    <w:rsid w:val="009866FF"/>
    <w:rsid w:val="00986C80"/>
    <w:rsid w:val="00991682"/>
    <w:rsid w:val="00994114"/>
    <w:rsid w:val="009A138A"/>
    <w:rsid w:val="009A592B"/>
    <w:rsid w:val="009B0540"/>
    <w:rsid w:val="009B141C"/>
    <w:rsid w:val="009B155F"/>
    <w:rsid w:val="009B243C"/>
    <w:rsid w:val="009B38F9"/>
    <w:rsid w:val="009B6A50"/>
    <w:rsid w:val="009B78B0"/>
    <w:rsid w:val="009C1D40"/>
    <w:rsid w:val="009C2EDE"/>
    <w:rsid w:val="009C3DB7"/>
    <w:rsid w:val="009C6AF0"/>
    <w:rsid w:val="009D01AE"/>
    <w:rsid w:val="009D2ED0"/>
    <w:rsid w:val="009D2EEC"/>
    <w:rsid w:val="009F146E"/>
    <w:rsid w:val="009F200F"/>
    <w:rsid w:val="009F2105"/>
    <w:rsid w:val="009F39E1"/>
    <w:rsid w:val="00A01774"/>
    <w:rsid w:val="00A024B4"/>
    <w:rsid w:val="00A034B3"/>
    <w:rsid w:val="00A042A2"/>
    <w:rsid w:val="00A06A80"/>
    <w:rsid w:val="00A0746B"/>
    <w:rsid w:val="00A11A86"/>
    <w:rsid w:val="00A12492"/>
    <w:rsid w:val="00A15ECE"/>
    <w:rsid w:val="00A209F1"/>
    <w:rsid w:val="00A20D69"/>
    <w:rsid w:val="00A2123E"/>
    <w:rsid w:val="00A21244"/>
    <w:rsid w:val="00A2315B"/>
    <w:rsid w:val="00A24BA4"/>
    <w:rsid w:val="00A27982"/>
    <w:rsid w:val="00A328A5"/>
    <w:rsid w:val="00A32CEF"/>
    <w:rsid w:val="00A365DF"/>
    <w:rsid w:val="00A36829"/>
    <w:rsid w:val="00A4193F"/>
    <w:rsid w:val="00A422E0"/>
    <w:rsid w:val="00A45C53"/>
    <w:rsid w:val="00A46C3D"/>
    <w:rsid w:val="00A5390B"/>
    <w:rsid w:val="00A54F8D"/>
    <w:rsid w:val="00A550DA"/>
    <w:rsid w:val="00A55864"/>
    <w:rsid w:val="00A64A90"/>
    <w:rsid w:val="00A716F7"/>
    <w:rsid w:val="00A7312A"/>
    <w:rsid w:val="00A737A9"/>
    <w:rsid w:val="00A771CE"/>
    <w:rsid w:val="00A77A15"/>
    <w:rsid w:val="00A813CB"/>
    <w:rsid w:val="00A81ADB"/>
    <w:rsid w:val="00A81B2D"/>
    <w:rsid w:val="00A836CA"/>
    <w:rsid w:val="00A87629"/>
    <w:rsid w:val="00A90727"/>
    <w:rsid w:val="00A90BA6"/>
    <w:rsid w:val="00A928CE"/>
    <w:rsid w:val="00A96694"/>
    <w:rsid w:val="00AA0963"/>
    <w:rsid w:val="00AA2279"/>
    <w:rsid w:val="00AA60DC"/>
    <w:rsid w:val="00AB1993"/>
    <w:rsid w:val="00AB24A2"/>
    <w:rsid w:val="00AB4119"/>
    <w:rsid w:val="00AB4D8C"/>
    <w:rsid w:val="00AB69BD"/>
    <w:rsid w:val="00AC0BBF"/>
    <w:rsid w:val="00AC412E"/>
    <w:rsid w:val="00AC4A5C"/>
    <w:rsid w:val="00AC563A"/>
    <w:rsid w:val="00AD10D0"/>
    <w:rsid w:val="00AD1811"/>
    <w:rsid w:val="00AD5A3D"/>
    <w:rsid w:val="00AE39CD"/>
    <w:rsid w:val="00AE4C6D"/>
    <w:rsid w:val="00AE4FE2"/>
    <w:rsid w:val="00AE5032"/>
    <w:rsid w:val="00AE6D24"/>
    <w:rsid w:val="00AF08F0"/>
    <w:rsid w:val="00AF1275"/>
    <w:rsid w:val="00B03B32"/>
    <w:rsid w:val="00B04DF8"/>
    <w:rsid w:val="00B05D71"/>
    <w:rsid w:val="00B07881"/>
    <w:rsid w:val="00B14871"/>
    <w:rsid w:val="00B14ED5"/>
    <w:rsid w:val="00B14FAC"/>
    <w:rsid w:val="00B177B2"/>
    <w:rsid w:val="00B20462"/>
    <w:rsid w:val="00B204CB"/>
    <w:rsid w:val="00B2253B"/>
    <w:rsid w:val="00B42150"/>
    <w:rsid w:val="00B45358"/>
    <w:rsid w:val="00B45DE5"/>
    <w:rsid w:val="00B476B1"/>
    <w:rsid w:val="00B5253D"/>
    <w:rsid w:val="00B54BFF"/>
    <w:rsid w:val="00B56AE1"/>
    <w:rsid w:val="00B573AC"/>
    <w:rsid w:val="00B57CC1"/>
    <w:rsid w:val="00B61392"/>
    <w:rsid w:val="00B6635E"/>
    <w:rsid w:val="00B671D9"/>
    <w:rsid w:val="00B7344E"/>
    <w:rsid w:val="00B73488"/>
    <w:rsid w:val="00B75916"/>
    <w:rsid w:val="00B75B98"/>
    <w:rsid w:val="00B7754C"/>
    <w:rsid w:val="00B82287"/>
    <w:rsid w:val="00B90295"/>
    <w:rsid w:val="00BA2075"/>
    <w:rsid w:val="00BA3B98"/>
    <w:rsid w:val="00BA4BA0"/>
    <w:rsid w:val="00BB2FA1"/>
    <w:rsid w:val="00BC5457"/>
    <w:rsid w:val="00BD22ED"/>
    <w:rsid w:val="00BD3C55"/>
    <w:rsid w:val="00BD5F9A"/>
    <w:rsid w:val="00BE09FA"/>
    <w:rsid w:val="00BE2238"/>
    <w:rsid w:val="00BE2A91"/>
    <w:rsid w:val="00BE2F3B"/>
    <w:rsid w:val="00BE2F50"/>
    <w:rsid w:val="00BE31E7"/>
    <w:rsid w:val="00BE485C"/>
    <w:rsid w:val="00BF21AD"/>
    <w:rsid w:val="00BF2285"/>
    <w:rsid w:val="00BF6798"/>
    <w:rsid w:val="00C02D48"/>
    <w:rsid w:val="00C05A78"/>
    <w:rsid w:val="00C06223"/>
    <w:rsid w:val="00C0685C"/>
    <w:rsid w:val="00C07EA9"/>
    <w:rsid w:val="00C12988"/>
    <w:rsid w:val="00C135C5"/>
    <w:rsid w:val="00C179F2"/>
    <w:rsid w:val="00C23A33"/>
    <w:rsid w:val="00C25689"/>
    <w:rsid w:val="00C25EC6"/>
    <w:rsid w:val="00C27ED1"/>
    <w:rsid w:val="00C3224C"/>
    <w:rsid w:val="00C33232"/>
    <w:rsid w:val="00C33B03"/>
    <w:rsid w:val="00C342E3"/>
    <w:rsid w:val="00C34939"/>
    <w:rsid w:val="00C376FC"/>
    <w:rsid w:val="00C42887"/>
    <w:rsid w:val="00C470B9"/>
    <w:rsid w:val="00C523E3"/>
    <w:rsid w:val="00C54090"/>
    <w:rsid w:val="00C60DF3"/>
    <w:rsid w:val="00C64075"/>
    <w:rsid w:val="00C64DBA"/>
    <w:rsid w:val="00C65F9C"/>
    <w:rsid w:val="00C670CB"/>
    <w:rsid w:val="00C67517"/>
    <w:rsid w:val="00C727C7"/>
    <w:rsid w:val="00C732FB"/>
    <w:rsid w:val="00C84034"/>
    <w:rsid w:val="00C84FDA"/>
    <w:rsid w:val="00C85B8C"/>
    <w:rsid w:val="00C90267"/>
    <w:rsid w:val="00C90832"/>
    <w:rsid w:val="00C90838"/>
    <w:rsid w:val="00C94AA1"/>
    <w:rsid w:val="00CA1450"/>
    <w:rsid w:val="00CA27B0"/>
    <w:rsid w:val="00CA2ABB"/>
    <w:rsid w:val="00CA3134"/>
    <w:rsid w:val="00CA37FE"/>
    <w:rsid w:val="00CA4583"/>
    <w:rsid w:val="00CA506D"/>
    <w:rsid w:val="00CA50F1"/>
    <w:rsid w:val="00CB20A7"/>
    <w:rsid w:val="00CB582C"/>
    <w:rsid w:val="00CC080C"/>
    <w:rsid w:val="00CC37BC"/>
    <w:rsid w:val="00CC548C"/>
    <w:rsid w:val="00CC5ECE"/>
    <w:rsid w:val="00CC7DAF"/>
    <w:rsid w:val="00CD05B3"/>
    <w:rsid w:val="00CD582A"/>
    <w:rsid w:val="00CE14AD"/>
    <w:rsid w:val="00CE38EA"/>
    <w:rsid w:val="00CE5C91"/>
    <w:rsid w:val="00CF198C"/>
    <w:rsid w:val="00CF4329"/>
    <w:rsid w:val="00CF4BDD"/>
    <w:rsid w:val="00CF6450"/>
    <w:rsid w:val="00CF751A"/>
    <w:rsid w:val="00D030F3"/>
    <w:rsid w:val="00D05917"/>
    <w:rsid w:val="00D07F0D"/>
    <w:rsid w:val="00D154BA"/>
    <w:rsid w:val="00D214AB"/>
    <w:rsid w:val="00D228B8"/>
    <w:rsid w:val="00D23EDC"/>
    <w:rsid w:val="00D250D6"/>
    <w:rsid w:val="00D2754F"/>
    <w:rsid w:val="00D27D51"/>
    <w:rsid w:val="00D30345"/>
    <w:rsid w:val="00D310C8"/>
    <w:rsid w:val="00D31343"/>
    <w:rsid w:val="00D35AFC"/>
    <w:rsid w:val="00D37665"/>
    <w:rsid w:val="00D40FF7"/>
    <w:rsid w:val="00D42D5A"/>
    <w:rsid w:val="00D46E59"/>
    <w:rsid w:val="00D46FC5"/>
    <w:rsid w:val="00D51F60"/>
    <w:rsid w:val="00D57D37"/>
    <w:rsid w:val="00D60380"/>
    <w:rsid w:val="00D6110B"/>
    <w:rsid w:val="00D662D4"/>
    <w:rsid w:val="00D665EA"/>
    <w:rsid w:val="00D708E9"/>
    <w:rsid w:val="00D710BC"/>
    <w:rsid w:val="00D731D0"/>
    <w:rsid w:val="00D806C1"/>
    <w:rsid w:val="00D83B7E"/>
    <w:rsid w:val="00D841CE"/>
    <w:rsid w:val="00D84D78"/>
    <w:rsid w:val="00D8585A"/>
    <w:rsid w:val="00D85B07"/>
    <w:rsid w:val="00D90A3C"/>
    <w:rsid w:val="00D9142A"/>
    <w:rsid w:val="00D918FA"/>
    <w:rsid w:val="00D91DEB"/>
    <w:rsid w:val="00D92C61"/>
    <w:rsid w:val="00D95124"/>
    <w:rsid w:val="00D958D2"/>
    <w:rsid w:val="00DA2404"/>
    <w:rsid w:val="00DA2D15"/>
    <w:rsid w:val="00DA381A"/>
    <w:rsid w:val="00DB68F6"/>
    <w:rsid w:val="00DC0EC8"/>
    <w:rsid w:val="00DC2367"/>
    <w:rsid w:val="00DC2F83"/>
    <w:rsid w:val="00DC53FB"/>
    <w:rsid w:val="00DC731A"/>
    <w:rsid w:val="00DD4C77"/>
    <w:rsid w:val="00DD52FB"/>
    <w:rsid w:val="00DD567F"/>
    <w:rsid w:val="00DE631B"/>
    <w:rsid w:val="00DE74E0"/>
    <w:rsid w:val="00DF0535"/>
    <w:rsid w:val="00DF26CD"/>
    <w:rsid w:val="00DF4E15"/>
    <w:rsid w:val="00DF5FBB"/>
    <w:rsid w:val="00DF6A94"/>
    <w:rsid w:val="00DF6F3F"/>
    <w:rsid w:val="00E00B38"/>
    <w:rsid w:val="00E031A9"/>
    <w:rsid w:val="00E04184"/>
    <w:rsid w:val="00E1683E"/>
    <w:rsid w:val="00E20792"/>
    <w:rsid w:val="00E20E1E"/>
    <w:rsid w:val="00E32CF4"/>
    <w:rsid w:val="00E35955"/>
    <w:rsid w:val="00E37356"/>
    <w:rsid w:val="00E40FC9"/>
    <w:rsid w:val="00E41310"/>
    <w:rsid w:val="00E419B3"/>
    <w:rsid w:val="00E4202B"/>
    <w:rsid w:val="00E43627"/>
    <w:rsid w:val="00E4481F"/>
    <w:rsid w:val="00E451A5"/>
    <w:rsid w:val="00E4588A"/>
    <w:rsid w:val="00E47530"/>
    <w:rsid w:val="00E51AFC"/>
    <w:rsid w:val="00E52866"/>
    <w:rsid w:val="00E530C2"/>
    <w:rsid w:val="00E55D96"/>
    <w:rsid w:val="00E61831"/>
    <w:rsid w:val="00E670A8"/>
    <w:rsid w:val="00E719E1"/>
    <w:rsid w:val="00E7239A"/>
    <w:rsid w:val="00E84CA0"/>
    <w:rsid w:val="00E8640F"/>
    <w:rsid w:val="00E9644D"/>
    <w:rsid w:val="00EA0143"/>
    <w:rsid w:val="00EA25CE"/>
    <w:rsid w:val="00EA56ED"/>
    <w:rsid w:val="00EA755C"/>
    <w:rsid w:val="00EA7CCA"/>
    <w:rsid w:val="00EB1E86"/>
    <w:rsid w:val="00EB20E1"/>
    <w:rsid w:val="00EC054C"/>
    <w:rsid w:val="00EC284B"/>
    <w:rsid w:val="00EC40AB"/>
    <w:rsid w:val="00EC552A"/>
    <w:rsid w:val="00EC69A2"/>
    <w:rsid w:val="00ED0826"/>
    <w:rsid w:val="00ED0CE0"/>
    <w:rsid w:val="00ED2DFF"/>
    <w:rsid w:val="00EE047D"/>
    <w:rsid w:val="00EE09CB"/>
    <w:rsid w:val="00EE231F"/>
    <w:rsid w:val="00EE725A"/>
    <w:rsid w:val="00EF2A50"/>
    <w:rsid w:val="00EF34C0"/>
    <w:rsid w:val="00EF6C64"/>
    <w:rsid w:val="00EF71CC"/>
    <w:rsid w:val="00F01CCE"/>
    <w:rsid w:val="00F07A2E"/>
    <w:rsid w:val="00F12033"/>
    <w:rsid w:val="00F173B1"/>
    <w:rsid w:val="00F212D2"/>
    <w:rsid w:val="00F22AD8"/>
    <w:rsid w:val="00F23FA4"/>
    <w:rsid w:val="00F2712D"/>
    <w:rsid w:val="00F32381"/>
    <w:rsid w:val="00F41AFB"/>
    <w:rsid w:val="00F42168"/>
    <w:rsid w:val="00F45E1B"/>
    <w:rsid w:val="00F46AC7"/>
    <w:rsid w:val="00F47F30"/>
    <w:rsid w:val="00F50792"/>
    <w:rsid w:val="00F51EEA"/>
    <w:rsid w:val="00F5420E"/>
    <w:rsid w:val="00F54F8D"/>
    <w:rsid w:val="00F60CF6"/>
    <w:rsid w:val="00F65B87"/>
    <w:rsid w:val="00F6775F"/>
    <w:rsid w:val="00F7400E"/>
    <w:rsid w:val="00F74095"/>
    <w:rsid w:val="00F84395"/>
    <w:rsid w:val="00F85E69"/>
    <w:rsid w:val="00F90033"/>
    <w:rsid w:val="00F91B66"/>
    <w:rsid w:val="00F93EC0"/>
    <w:rsid w:val="00F952A1"/>
    <w:rsid w:val="00FA2334"/>
    <w:rsid w:val="00FA494B"/>
    <w:rsid w:val="00FB293D"/>
    <w:rsid w:val="00FB2DCD"/>
    <w:rsid w:val="00FB48F7"/>
    <w:rsid w:val="00FC1D9A"/>
    <w:rsid w:val="00FC39D7"/>
    <w:rsid w:val="00FC3C06"/>
    <w:rsid w:val="00FC57D1"/>
    <w:rsid w:val="00FD0178"/>
    <w:rsid w:val="00FD1D6F"/>
    <w:rsid w:val="00FD1E12"/>
    <w:rsid w:val="00FD2549"/>
    <w:rsid w:val="00FD30BD"/>
    <w:rsid w:val="00FD4B08"/>
    <w:rsid w:val="00FD546C"/>
    <w:rsid w:val="00FE47C2"/>
    <w:rsid w:val="00FE59FD"/>
    <w:rsid w:val="00FF1626"/>
    <w:rsid w:val="00FF6260"/>
    <w:rsid w:val="00FF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744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eastAsia="Calibri" w:hAnsi="Times New Roman" w:cs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uiPriority w:val="1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8">
    <w:name w:val="Hyperlink"/>
    <w:basedOn w:val="a0"/>
    <w:unhideWhenUsed/>
    <w:rsid w:val="003744F1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3744F1"/>
    <w:rPr>
      <w:rFonts w:ascii="Calibri" w:hAnsi="Calibri"/>
      <w:lang w:eastAsia="en-US"/>
    </w:rPr>
  </w:style>
  <w:style w:type="character" w:customStyle="1" w:styleId="value8">
    <w:name w:val="value8"/>
    <w:basedOn w:val="a0"/>
    <w:rsid w:val="001978E9"/>
    <w:rPr>
      <w:sz w:val="22"/>
      <w:szCs w:val="22"/>
    </w:rPr>
  </w:style>
  <w:style w:type="paragraph" w:styleId="a9">
    <w:name w:val="Body Text Indent"/>
    <w:basedOn w:val="a"/>
    <w:link w:val="aa"/>
    <w:rsid w:val="00E00B38"/>
    <w:pPr>
      <w:spacing w:after="120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00B38"/>
    <w:rPr>
      <w:rFonts w:ascii="Calibri" w:eastAsia="Times New Roman" w:hAnsi="Calibri"/>
    </w:rPr>
  </w:style>
  <w:style w:type="character" w:styleId="ab">
    <w:name w:val="Strong"/>
    <w:qFormat/>
    <w:rsid w:val="00E00B38"/>
    <w:rPr>
      <w:b/>
      <w:bCs/>
    </w:rPr>
  </w:style>
  <w:style w:type="paragraph" w:customStyle="1" w:styleId="11">
    <w:name w:val="Абзац списка1"/>
    <w:basedOn w:val="a"/>
    <w:uiPriority w:val="99"/>
    <w:rsid w:val="004F76C5"/>
    <w:pPr>
      <w:suppressAutoHyphens/>
      <w:spacing w:after="0" w:line="100" w:lineRule="atLeast"/>
      <w:ind w:left="720"/>
      <w:contextualSpacing/>
    </w:pPr>
    <w:rPr>
      <w:rFonts w:ascii="Calibri" w:eastAsia="Times New Roman" w:hAnsi="Calibri" w:cs="Times New Roman"/>
      <w:kern w:val="1"/>
      <w:lang w:eastAsia="zh-CN"/>
    </w:rPr>
  </w:style>
  <w:style w:type="paragraph" w:styleId="ac">
    <w:name w:val="Body Text"/>
    <w:aliases w:val=" Знак6"/>
    <w:basedOn w:val="a"/>
    <w:link w:val="ad"/>
    <w:uiPriority w:val="99"/>
    <w:unhideWhenUsed/>
    <w:rsid w:val="00680978"/>
    <w:pPr>
      <w:spacing w:after="120"/>
    </w:pPr>
    <w:rPr>
      <w:rFonts w:eastAsiaTheme="minorEastAsia"/>
      <w:lang w:eastAsia="ru-RU"/>
    </w:rPr>
  </w:style>
  <w:style w:type="character" w:customStyle="1" w:styleId="ad">
    <w:name w:val="Основной текст Знак"/>
    <w:aliases w:val=" Знак6 Знак"/>
    <w:basedOn w:val="a0"/>
    <w:link w:val="ac"/>
    <w:uiPriority w:val="99"/>
    <w:rsid w:val="00680978"/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A27982"/>
    <w:rPr>
      <w:color w:val="800080" w:themeColor="followedHyperlink"/>
      <w:u w:val="single"/>
    </w:rPr>
  </w:style>
  <w:style w:type="character" w:customStyle="1" w:styleId="hilight4">
    <w:name w:val="hilight4"/>
    <w:basedOn w:val="a0"/>
    <w:rsid w:val="00FB2DCD"/>
  </w:style>
  <w:style w:type="character" w:customStyle="1" w:styleId="value2">
    <w:name w:val="value2"/>
    <w:basedOn w:val="a0"/>
    <w:rsid w:val="004C546A"/>
    <w:rPr>
      <w:vanish w:val="0"/>
      <w:webHidden w:val="0"/>
      <w:specVanish w:val="0"/>
    </w:rPr>
  </w:style>
  <w:style w:type="paragraph" w:styleId="af">
    <w:name w:val="Plain Text"/>
    <w:basedOn w:val="a"/>
    <w:link w:val="af0"/>
    <w:rsid w:val="003527D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3527D3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rsid w:val="00D9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rsid w:val="006E391F"/>
    <w:rPr>
      <w:b/>
      <w:bCs/>
      <w:sz w:val="28"/>
      <w:szCs w:val="28"/>
      <w:shd w:val="clear" w:color="auto" w:fill="FFFFFF"/>
    </w:rPr>
  </w:style>
  <w:style w:type="character" w:customStyle="1" w:styleId="14">
    <w:name w:val="Заголовок №1 + Не полужирный"/>
    <w:rsid w:val="006E391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6E391F"/>
    <w:pPr>
      <w:widowControl w:val="0"/>
      <w:shd w:val="clear" w:color="auto" w:fill="FFFFFF"/>
      <w:spacing w:after="0" w:line="322" w:lineRule="exact"/>
      <w:ind w:hanging="360"/>
      <w:jc w:val="both"/>
      <w:outlineLvl w:val="0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21">
    <w:name w:val="Основной текст (2) + Полужирный"/>
    <w:rsid w:val="006E39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C0685C"/>
  </w:style>
  <w:style w:type="paragraph" w:styleId="22">
    <w:name w:val="Body Text 2"/>
    <w:basedOn w:val="a"/>
    <w:link w:val="23"/>
    <w:rsid w:val="00CC548C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CC548C"/>
    <w:rPr>
      <w:rFonts w:eastAsia="Times New Roman"/>
      <w:sz w:val="28"/>
    </w:rPr>
  </w:style>
  <w:style w:type="character" w:customStyle="1" w:styleId="value">
    <w:name w:val="value"/>
    <w:basedOn w:val="a0"/>
    <w:rsid w:val="00575D70"/>
  </w:style>
  <w:style w:type="paragraph" w:styleId="af2">
    <w:name w:val="Balloon Text"/>
    <w:basedOn w:val="a"/>
    <w:link w:val="af3"/>
    <w:semiHidden/>
    <w:unhideWhenUsed/>
    <w:rsid w:val="0078329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78329C"/>
    <w:rPr>
      <w:rFonts w:ascii="Tahoma" w:hAnsi="Tahoma" w:cs="Tahoma"/>
      <w:sz w:val="16"/>
      <w:szCs w:val="16"/>
      <w:lang w:eastAsia="en-US"/>
    </w:rPr>
  </w:style>
  <w:style w:type="paragraph" w:customStyle="1" w:styleId="p6">
    <w:name w:val="p6"/>
    <w:basedOn w:val="a"/>
    <w:rsid w:val="00CA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5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light">
    <w:name w:val="hilight"/>
    <w:basedOn w:val="a0"/>
    <w:rsid w:val="00D27D51"/>
  </w:style>
  <w:style w:type="character" w:customStyle="1" w:styleId="head12">
    <w:name w:val="head12"/>
    <w:basedOn w:val="a0"/>
    <w:rsid w:val="00D60380"/>
    <w:rPr>
      <w:rFonts w:ascii="LatoWebSemibold" w:hAnsi="LatoWebSemibold" w:hint="default"/>
    </w:rPr>
  </w:style>
  <w:style w:type="character" w:customStyle="1" w:styleId="value9">
    <w:name w:val="value9"/>
    <w:basedOn w:val="a0"/>
    <w:rsid w:val="00D60380"/>
    <w:rPr>
      <w:sz w:val="22"/>
      <w:szCs w:val="22"/>
    </w:rPr>
  </w:style>
  <w:style w:type="character" w:customStyle="1" w:styleId="head">
    <w:name w:val="head"/>
    <w:basedOn w:val="a0"/>
    <w:rsid w:val="008D17B1"/>
  </w:style>
  <w:style w:type="paragraph" w:styleId="af4">
    <w:name w:val="header"/>
    <w:basedOn w:val="a"/>
    <w:link w:val="af5"/>
    <w:uiPriority w:val="99"/>
    <w:semiHidden/>
    <w:unhideWhenUsed/>
    <w:rsid w:val="005B6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5B666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5B6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B666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07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8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32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17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59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5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4480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tudentlibrary.ru" TargetMode="External"/><Relationship Id="rId299" Type="http://schemas.openxmlformats.org/officeDocument/2006/relationships/hyperlink" Target="http://www.studentlibrary.ru" TargetMode="External"/><Relationship Id="rId21" Type="http://schemas.openxmlformats.org/officeDocument/2006/relationships/hyperlink" Target="http://www.studentlibrary.ru/" TargetMode="External"/><Relationship Id="rId63" Type="http://schemas.openxmlformats.org/officeDocument/2006/relationships/hyperlink" Target="http://www.studentlibrary.ru/" TargetMode="External"/><Relationship Id="rId159" Type="http://schemas.openxmlformats.org/officeDocument/2006/relationships/hyperlink" Target="http://www.studentlibrary.ru" TargetMode="External"/><Relationship Id="rId324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366" Type="http://schemas.openxmlformats.org/officeDocument/2006/relationships/hyperlink" Target="http://www.studentlibrary.ru" TargetMode="External"/><Relationship Id="rId531" Type="http://schemas.openxmlformats.org/officeDocument/2006/relationships/hyperlink" Target="http://www.studentlibrary.ru/" TargetMode="External"/><Relationship Id="rId573" Type="http://schemas.openxmlformats.org/officeDocument/2006/relationships/hyperlink" Target="http://www.studentlibrary.ru/" TargetMode="External"/><Relationship Id="rId170" Type="http://schemas.openxmlformats.org/officeDocument/2006/relationships/hyperlink" Target="http://www.studentlibrary.ru/" TargetMode="External"/><Relationship Id="rId226" Type="http://schemas.openxmlformats.org/officeDocument/2006/relationships/hyperlink" Target="http://www.studentlibrary.ru" TargetMode="External"/><Relationship Id="rId433" Type="http://schemas.openxmlformats.org/officeDocument/2006/relationships/hyperlink" Target="http://www.studentlibrary.ru/" TargetMode="External"/><Relationship Id="rId268" Type="http://schemas.openxmlformats.org/officeDocument/2006/relationships/hyperlink" Target="http://www.studentlibrary.ru/" TargetMode="External"/><Relationship Id="rId475" Type="http://schemas.openxmlformats.org/officeDocument/2006/relationships/hyperlink" Target="http://www.studentlibrary.ru/" TargetMode="External"/><Relationship Id="rId32" Type="http://schemas.openxmlformats.org/officeDocument/2006/relationships/hyperlink" Target="http://www.studentlibrary.ru" TargetMode="External"/><Relationship Id="rId74" Type="http://schemas.openxmlformats.org/officeDocument/2006/relationships/hyperlink" Target="http://www.studentlibrary.ru/" TargetMode="External"/><Relationship Id="rId128" Type="http://schemas.openxmlformats.org/officeDocument/2006/relationships/hyperlink" Target="http://www.studentlibrary.ru/" TargetMode="External"/><Relationship Id="rId335" Type="http://schemas.openxmlformats.org/officeDocument/2006/relationships/hyperlink" Target="https://www.studentlibrary.ru/book/ISBN9785903834112.html" TargetMode="External"/><Relationship Id="rId377" Type="http://schemas.openxmlformats.org/officeDocument/2006/relationships/hyperlink" Target="http://www.studentlibrary.ru/" TargetMode="External"/><Relationship Id="rId500" Type="http://schemas.openxmlformats.org/officeDocument/2006/relationships/hyperlink" Target="http://www.studentlibrary.ru/&#1090;" TargetMode="External"/><Relationship Id="rId542" Type="http://schemas.openxmlformats.org/officeDocument/2006/relationships/hyperlink" Target="http://www.studentlibrary.ru/" TargetMode="External"/><Relationship Id="rId584" Type="http://schemas.openxmlformats.org/officeDocument/2006/relationships/hyperlink" Target="http://www.studentlibrary.ru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studentlibrary.ru/book/ISBN9785970414071.html" TargetMode="External"/><Relationship Id="rId237" Type="http://schemas.openxmlformats.org/officeDocument/2006/relationships/hyperlink" Target="http://studmedlib.ru" TargetMode="External"/><Relationship Id="rId402" Type="http://schemas.openxmlformats.org/officeDocument/2006/relationships/hyperlink" Target="http://www.studentlibrary.ru/" TargetMode="External"/><Relationship Id="rId279" Type="http://schemas.openxmlformats.org/officeDocument/2006/relationships/hyperlink" Target="http://www.studentlibrary.ru/" TargetMode="External"/><Relationship Id="rId444" Type="http://schemas.openxmlformats.org/officeDocument/2006/relationships/hyperlink" Target="https://www.studentlibrary.ru/book/ISBN9785907225572.html" TargetMode="External"/><Relationship Id="rId486" Type="http://schemas.openxmlformats.org/officeDocument/2006/relationships/hyperlink" Target="http://www.studentlibrary.ru/" TargetMode="External"/><Relationship Id="rId43" Type="http://schemas.openxmlformats.org/officeDocument/2006/relationships/hyperlink" Target="http://library.volgmed.ru/ebs/Exe/OPACServlet.exe?Mode=L&amp;T0=47&amp;D1=IDX245a1&amp;T1=%CF%F1%E8%F5%EE%EB%EE%E3%E8%FF%20%E8%20%EF%E5%E4%E0%E3%EE%E3%E8%EA%E0&amp;D8=0&amp;D9=0&amp;T5=5&amp;S0=IDX245a" TargetMode="External"/><Relationship Id="rId139" Type="http://schemas.openxmlformats.org/officeDocument/2006/relationships/hyperlink" Target="http://library.volgmed.ru/Marc/MObjectDown.asp?MacroName=Metody_issledov_v_nefrologii_2019&amp;MacroAcc=A&amp;DbVal=47" TargetMode="External"/><Relationship Id="rId290" Type="http://schemas.openxmlformats.org/officeDocument/2006/relationships/hyperlink" Target="http://www.studentlibrary.ru" TargetMode="External"/><Relationship Id="rId304" Type="http://schemas.openxmlformats.org/officeDocument/2006/relationships/hyperlink" Target="http://www.studentlibrary.ru/" TargetMode="External"/><Relationship Id="rId346" Type="http://schemas.openxmlformats.org/officeDocument/2006/relationships/hyperlink" Target="https://www.studentlibrary.ru/book/ISBN9785423502225.html" TargetMode="External"/><Relationship Id="rId388" Type="http://schemas.openxmlformats.org/officeDocument/2006/relationships/hyperlink" Target="http://www.studentlibrary.ru" TargetMode="External"/><Relationship Id="rId511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553" Type="http://schemas.openxmlformats.org/officeDocument/2006/relationships/hyperlink" Target="http://www.studentlibrary.ru/" TargetMode="External"/><Relationship Id="rId85" Type="http://schemas.openxmlformats.org/officeDocument/2006/relationships/hyperlink" Target="http://www.studentlibrary.ru/" TargetMode="External"/><Relationship Id="rId150" Type="http://schemas.openxmlformats.org/officeDocument/2006/relationships/hyperlink" Target="http://www.studentlibrary.ru" TargetMode="External"/><Relationship Id="rId192" Type="http://schemas.openxmlformats.org/officeDocument/2006/relationships/hyperlink" Target="http://www.studentlibrary.ru/" TargetMode="External"/><Relationship Id="rId206" Type="http://schemas.openxmlformats.org/officeDocument/2006/relationships/hyperlink" Target="http://www.studentlibrary.ru/" TargetMode="External"/><Relationship Id="rId413" Type="http://schemas.openxmlformats.org/officeDocument/2006/relationships/hyperlink" Target="http://www.studentlibrary.ru/" TargetMode="External"/><Relationship Id="rId595" Type="http://schemas.openxmlformats.org/officeDocument/2006/relationships/hyperlink" Target="http://www.studentlibrary.ru/" TargetMode="External"/><Relationship Id="rId248" Type="http://schemas.openxmlformats.org/officeDocument/2006/relationships/hyperlink" Target="http://www.studentlibrary.ru" TargetMode="External"/><Relationship Id="rId455" Type="http://schemas.openxmlformats.org/officeDocument/2006/relationships/hyperlink" Target="https://www.studentlibrary.ru/book/ISBN9785970452202.html" TargetMode="External"/><Relationship Id="rId497" Type="http://schemas.openxmlformats.org/officeDocument/2006/relationships/hyperlink" Target="http://www.studentlibrary.ru/" TargetMode="External"/><Relationship Id="rId12" Type="http://schemas.openxmlformats.org/officeDocument/2006/relationships/hyperlink" Target="http://library.volgmed.ru/ebs/MObjectDown.asp?MacroName=%D2%E0%E1%E0%F2%E0%E4%E7%E5_%CD%E0%F3%EA%E0_%F4%E8%EB%EE%F1%EE%F4%E8%FF_%C4%F0%E5%E2%ED%E5%E3%EE_%EC%E8%F0%E0_2017&amp;MacroAcc=A&amp;DbVal=47" TargetMode="External"/><Relationship Id="rId108" Type="http://schemas.openxmlformats.org/officeDocument/2006/relationships/hyperlink" Target="http://www.studentlibrary.ru/" TargetMode="External"/><Relationship Id="rId315" Type="http://schemas.openxmlformats.org/officeDocument/2006/relationships/hyperlink" Target="http://www.studentlibrary.ru/" TargetMode="External"/><Relationship Id="rId357" Type="http://schemas.openxmlformats.org/officeDocument/2006/relationships/hyperlink" Target="http://www.studentlibrary.ru/" TargetMode="External"/><Relationship Id="rId522" Type="http://schemas.openxmlformats.org/officeDocument/2006/relationships/hyperlink" Target="http://library.volgmed.ru/ebs/MObjectDown.asp?MacroName=%F1%EF%EE%F0%F2%E8%E2%ED%FB%E9_%E1%E0%E4%EC%E8%ED%F2%EE%ED_2010&amp;MacroAcc=A&amp;DbVal=47" TargetMode="External"/><Relationship Id="rId54" Type="http://schemas.openxmlformats.org/officeDocument/2006/relationships/hyperlink" Target="http://www.studentlibrary.ru" TargetMode="External"/><Relationship Id="rId96" Type="http://schemas.openxmlformats.org/officeDocument/2006/relationships/hyperlink" Target="http://www.studentlibrary.ru/" TargetMode="External"/><Relationship Id="rId161" Type="http://schemas.openxmlformats.org/officeDocument/2006/relationships/hyperlink" Target="http://www.studentlibrary.ru" TargetMode="External"/><Relationship Id="rId217" Type="http://schemas.openxmlformats.org/officeDocument/2006/relationships/hyperlink" Target="http://www.studentlibrary.ru" TargetMode="External"/><Relationship Id="rId399" Type="http://schemas.openxmlformats.org/officeDocument/2006/relationships/hyperlink" Target="http://www.studentlibrary.ru/" TargetMode="External"/><Relationship Id="rId564" Type="http://schemas.openxmlformats.org/officeDocument/2006/relationships/hyperlink" Target="http://www.studentlibrary.ru/" TargetMode="External"/><Relationship Id="rId259" Type="http://schemas.openxmlformats.org/officeDocument/2006/relationships/hyperlink" Target="http://www.studentlibrary.ru" TargetMode="External"/><Relationship Id="rId424" Type="http://schemas.openxmlformats.org/officeDocument/2006/relationships/hyperlink" Target="http://www.studentlibrary.ru" TargetMode="External"/><Relationship Id="rId466" Type="http://schemas.openxmlformats.org/officeDocument/2006/relationships/hyperlink" Target="https://www.studentlibrary.ru/book/ISBN9785970411162.html" TargetMode="External"/><Relationship Id="rId23" Type="http://schemas.openxmlformats.org/officeDocument/2006/relationships/hyperlink" Target="http://www.studentlibrary.ru/" TargetMode="External"/><Relationship Id="rId119" Type="http://schemas.openxmlformats.org/officeDocument/2006/relationships/hyperlink" Target="http://www.studentlibrary.ru" TargetMode="External"/><Relationship Id="rId270" Type="http://schemas.openxmlformats.org/officeDocument/2006/relationships/hyperlink" Target="http://www.studentlibrary.ru" TargetMode="External"/><Relationship Id="rId326" Type="http://schemas.openxmlformats.org/officeDocument/2006/relationships/hyperlink" Target="http://library.volgmed.ru/ebs/MObjectDown.asp?MacroName=%F1%EF%EE%F0%F2%E8%E2%ED%FB%E9_%E1%E0%E4%EC%E8%ED%F2%EE%ED_2010&amp;MacroAcc=A&amp;DbVal=47" TargetMode="External"/><Relationship Id="rId533" Type="http://schemas.openxmlformats.org/officeDocument/2006/relationships/hyperlink" Target="https://www.studentlibrary.ru/book/ISBN9785970411162.html" TargetMode="External"/><Relationship Id="rId65" Type="http://schemas.openxmlformats.org/officeDocument/2006/relationships/hyperlink" Target="http://www.studentlibrary.ru/" TargetMode="External"/><Relationship Id="rId130" Type="http://schemas.openxmlformats.org/officeDocument/2006/relationships/hyperlink" Target="http://www.studentlibrary.ru/" TargetMode="External"/><Relationship Id="rId368" Type="http://schemas.openxmlformats.org/officeDocument/2006/relationships/hyperlink" Target="http://www.studentlibrary.ru" TargetMode="External"/><Relationship Id="rId575" Type="http://schemas.openxmlformats.org/officeDocument/2006/relationships/hyperlink" Target="http://www.studentlibrary.ru/" TargetMode="External"/><Relationship Id="rId172" Type="http://schemas.openxmlformats.org/officeDocument/2006/relationships/hyperlink" Target="http://www.studentlibrary.ru" TargetMode="External"/><Relationship Id="rId228" Type="http://schemas.openxmlformats.org/officeDocument/2006/relationships/hyperlink" Target="http://www.studentlibrary.ru" TargetMode="External"/><Relationship Id="rId435" Type="http://schemas.openxmlformats.org/officeDocument/2006/relationships/hyperlink" Target="http://www.studentlibrary.ru" TargetMode="External"/><Relationship Id="rId477" Type="http://schemas.openxmlformats.org/officeDocument/2006/relationships/hyperlink" Target="http://www.studentlibrary.ru/" TargetMode="External"/><Relationship Id="rId600" Type="http://schemas.openxmlformats.org/officeDocument/2006/relationships/header" Target="header3.xml"/><Relationship Id="rId281" Type="http://schemas.openxmlformats.org/officeDocument/2006/relationships/hyperlink" Target="http://www.studentlibrary.ru" TargetMode="External"/><Relationship Id="rId337" Type="http://schemas.openxmlformats.org/officeDocument/2006/relationships/hyperlink" Target="https://www.studentlibrary.ru/book/ISBN9785970425671.html" TargetMode="External"/><Relationship Id="rId502" Type="http://schemas.openxmlformats.org/officeDocument/2006/relationships/hyperlink" Target="http://www.studentlibrary.ru/" TargetMode="External"/><Relationship Id="rId34" Type="http://schemas.openxmlformats.org/officeDocument/2006/relationships/hyperlink" Target="http://www.studentlibrary.ru/" TargetMode="External"/><Relationship Id="rId76" Type="http://schemas.openxmlformats.org/officeDocument/2006/relationships/hyperlink" Target="http://www.studentlibrary.ru" TargetMode="External"/><Relationship Id="rId141" Type="http://schemas.openxmlformats.org/officeDocument/2006/relationships/hyperlink" Target="http://www.studentlibrary.ru/" TargetMode="External"/><Relationship Id="rId379" Type="http://schemas.openxmlformats.org/officeDocument/2006/relationships/hyperlink" Target="http://www.studentlibrary.ru/" TargetMode="External"/><Relationship Id="rId544" Type="http://schemas.openxmlformats.org/officeDocument/2006/relationships/hyperlink" Target="http://www.studentlibrary.ru/" TargetMode="External"/><Relationship Id="rId586" Type="http://schemas.openxmlformats.org/officeDocument/2006/relationships/hyperlink" Target="http://www.studentlibrary.ru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www.studentlibrary.ru/" TargetMode="External"/><Relationship Id="rId239" Type="http://schemas.openxmlformats.org/officeDocument/2006/relationships/hyperlink" Target="http://www.studentlibrary.ru/" TargetMode="External"/><Relationship Id="rId390" Type="http://schemas.openxmlformats.org/officeDocument/2006/relationships/hyperlink" Target="http://www.studentlibrary.ru/&#1090;" TargetMode="External"/><Relationship Id="rId404" Type="http://schemas.openxmlformats.org/officeDocument/2006/relationships/hyperlink" Target="http://www.studentlibrary.ru/" TargetMode="External"/><Relationship Id="rId446" Type="http://schemas.openxmlformats.org/officeDocument/2006/relationships/hyperlink" Target="https://www.studentlibrary.ru/book/ISBN9785970452202.html" TargetMode="External"/><Relationship Id="rId250" Type="http://schemas.openxmlformats.org/officeDocument/2006/relationships/hyperlink" Target="http://www.studentlibrary.ru" TargetMode="External"/><Relationship Id="rId292" Type="http://schemas.openxmlformats.org/officeDocument/2006/relationships/hyperlink" Target="http://www.studentlibrary.ru/" TargetMode="External"/><Relationship Id="rId306" Type="http://schemas.openxmlformats.org/officeDocument/2006/relationships/hyperlink" Target="http://www.studentlibrary.ru/" TargetMode="External"/><Relationship Id="rId488" Type="http://schemas.openxmlformats.org/officeDocument/2006/relationships/hyperlink" Target="http://www.studentlibrary.ru/" TargetMode="External"/><Relationship Id="rId45" Type="http://schemas.openxmlformats.org/officeDocument/2006/relationships/hyperlink" Target="http://www.studentlibrary.ru/" TargetMode="External"/><Relationship Id="rId87" Type="http://schemas.openxmlformats.org/officeDocument/2006/relationships/hyperlink" Target="http://www.studentlibrary.ru/" TargetMode="External"/><Relationship Id="rId110" Type="http://schemas.openxmlformats.org/officeDocument/2006/relationships/hyperlink" Target="http://www.studentlibrary.ru/" TargetMode="External"/><Relationship Id="rId348" Type="http://schemas.openxmlformats.org/officeDocument/2006/relationships/hyperlink" Target="https://www.studentlibrary.ru/book/ISBN9785970452646.html" TargetMode="External"/><Relationship Id="rId513" Type="http://schemas.openxmlformats.org/officeDocument/2006/relationships/hyperlink" Target="http://library.volgmed.ru/ebs/MObjectDown.asp?MacroName=%CE%E7%E4%EE%F0%EE%E2%E8%F2%E5%EB%FC%ED%FB%E9_%F4%E8%F2%ED%E5%F1_2009&amp;MacroAcc=A&amp;DbVal=47" TargetMode="External"/><Relationship Id="rId555" Type="http://schemas.openxmlformats.org/officeDocument/2006/relationships/hyperlink" Target="http://www.studentlibrary.ru/" TargetMode="External"/><Relationship Id="rId597" Type="http://schemas.openxmlformats.org/officeDocument/2006/relationships/header" Target="header2.xml"/><Relationship Id="rId152" Type="http://schemas.openxmlformats.org/officeDocument/2006/relationships/hyperlink" Target="http://www.studentlibrary.ru" TargetMode="External"/><Relationship Id="rId194" Type="http://schemas.openxmlformats.org/officeDocument/2006/relationships/hyperlink" Target="http://www.studentlibrary.ru/" TargetMode="External"/><Relationship Id="rId208" Type="http://schemas.openxmlformats.org/officeDocument/2006/relationships/hyperlink" Target="http://www.studentlibrary.ru/" TargetMode="External"/><Relationship Id="rId415" Type="http://schemas.openxmlformats.org/officeDocument/2006/relationships/hyperlink" Target="http://www.studentlibrary.ru/" TargetMode="External"/><Relationship Id="rId457" Type="http://schemas.openxmlformats.org/officeDocument/2006/relationships/hyperlink" Target="https://www.studentlibrary.ru/book/ISBN9785970424216.html" TargetMode="External"/><Relationship Id="rId261" Type="http://schemas.openxmlformats.org/officeDocument/2006/relationships/hyperlink" Target="http://www.studentlibrary.ru/" TargetMode="External"/><Relationship Id="rId499" Type="http://schemas.openxmlformats.org/officeDocument/2006/relationships/hyperlink" Target="http://www.studentlibrary.ru/" TargetMode="External"/><Relationship Id="rId14" Type="http://schemas.openxmlformats.org/officeDocument/2006/relationships/hyperlink" Target="http://www.studentlibrary.ru" TargetMode="External"/><Relationship Id="rId56" Type="http://schemas.openxmlformats.org/officeDocument/2006/relationships/hyperlink" Target="http://www.studentlibrary.ru" TargetMode="External"/><Relationship Id="rId317" Type="http://schemas.openxmlformats.org/officeDocument/2006/relationships/hyperlink" Target="http://www.studentlibrary.ru/" TargetMode="External"/><Relationship Id="rId359" Type="http://schemas.openxmlformats.org/officeDocument/2006/relationships/hyperlink" Target="https://www.studentlibrary.ru/book/ISBN9785970431382.html" TargetMode="External"/><Relationship Id="rId524" Type="http://schemas.openxmlformats.org/officeDocument/2006/relationships/hyperlink" Target="http://library.volgmed.ru/ebs/MObjectDown.asp?MacroName=&#1054;&#1088;&#1075;&#1072;&#1085;&#1080;&#1079;&#1072;&#1094;_&#1084;&#1077;&#1090;&#1086;&#1076;_&#1086;&#1073;&#1077;&#1089;&#1087;&#1077;&#1095;_2013&amp;MacroAcc=A&amp;DbVal=47" TargetMode="External"/><Relationship Id="rId566" Type="http://schemas.openxmlformats.org/officeDocument/2006/relationships/hyperlink" Target="http://www.studentlibrary.ru/" TargetMode="External"/><Relationship Id="rId98" Type="http://schemas.openxmlformats.org/officeDocument/2006/relationships/hyperlink" Target="http://www.studentlibrary.ru/" TargetMode="External"/><Relationship Id="rId121" Type="http://schemas.openxmlformats.org/officeDocument/2006/relationships/hyperlink" Target="http://www.studentlibrary.ru" TargetMode="External"/><Relationship Id="rId163" Type="http://schemas.openxmlformats.org/officeDocument/2006/relationships/hyperlink" Target="http://www.studentlibrary.ru" TargetMode="External"/><Relationship Id="rId219" Type="http://schemas.openxmlformats.org/officeDocument/2006/relationships/hyperlink" Target="http://www.studentlibrary.ru" TargetMode="External"/><Relationship Id="rId370" Type="http://schemas.openxmlformats.org/officeDocument/2006/relationships/hyperlink" Target="http://www.studentlibrary.ru/" TargetMode="External"/><Relationship Id="rId426" Type="http://schemas.openxmlformats.org/officeDocument/2006/relationships/hyperlink" Target="http://www.studentlibrary.ru/" TargetMode="External"/><Relationship Id="rId230" Type="http://schemas.openxmlformats.org/officeDocument/2006/relationships/hyperlink" Target="http://www.studentlibrary.ru/" TargetMode="External"/><Relationship Id="rId468" Type="http://schemas.openxmlformats.org/officeDocument/2006/relationships/hyperlink" Target="https://www.studentlibrary.ru/book/ISBN9785970453032.html" TargetMode="External"/><Relationship Id="rId25" Type="http://schemas.openxmlformats.org/officeDocument/2006/relationships/hyperlink" Target="http://www.studentlibrary.ru/" TargetMode="External"/><Relationship Id="rId67" Type="http://schemas.openxmlformats.org/officeDocument/2006/relationships/hyperlink" Target="http://www.studentlibrary.ru/" TargetMode="External"/><Relationship Id="rId272" Type="http://schemas.openxmlformats.org/officeDocument/2006/relationships/hyperlink" Target="http://www.studentlibrary.ru/" TargetMode="External"/><Relationship Id="rId328" Type="http://schemas.openxmlformats.org/officeDocument/2006/relationships/hyperlink" Target="http://library.volgmed.ru/ebs/MObjectDown.asp?MacroName=%CF%F3%F2%E8_%F4%EE%F0%EC%E8%F0%EE%E2%E0%ED%E8%FF_%E7%E4%EE%F0%EE%E2_2006&amp;MacroAcc=&amp;DbVal=47" TargetMode="External"/><Relationship Id="rId535" Type="http://schemas.openxmlformats.org/officeDocument/2006/relationships/hyperlink" Target="https://www.studentlibrary.ru/book/ISBN9785970428160.html" TargetMode="External"/><Relationship Id="rId577" Type="http://schemas.openxmlformats.org/officeDocument/2006/relationships/hyperlink" Target="http://www.studentlibrary.ru/" TargetMode="External"/><Relationship Id="rId132" Type="http://schemas.openxmlformats.org/officeDocument/2006/relationships/hyperlink" Target="https://www.studentlibrary.ru/book/ISBN9785970464311.html" TargetMode="External"/><Relationship Id="rId174" Type="http://schemas.openxmlformats.org/officeDocument/2006/relationships/hyperlink" Target="http://www.studentlibrary.ru" TargetMode="External"/><Relationship Id="rId381" Type="http://schemas.openxmlformats.org/officeDocument/2006/relationships/hyperlink" Target="http://www.studentlibrary.ru/" TargetMode="External"/><Relationship Id="rId602" Type="http://schemas.openxmlformats.org/officeDocument/2006/relationships/fontTable" Target="fontTable.xml"/><Relationship Id="rId241" Type="http://schemas.openxmlformats.org/officeDocument/2006/relationships/hyperlink" Target="http://www.studentlibrary.ru/" TargetMode="External"/><Relationship Id="rId437" Type="http://schemas.openxmlformats.org/officeDocument/2006/relationships/hyperlink" Target="http://www.studentlibrary.ru/" TargetMode="External"/><Relationship Id="rId479" Type="http://schemas.openxmlformats.org/officeDocument/2006/relationships/hyperlink" Target="http://www.studentlibrary.ru/" TargetMode="External"/><Relationship Id="rId36" Type="http://schemas.openxmlformats.org/officeDocument/2006/relationships/hyperlink" Target="http://library.volgmed.ru/Marc/Tmp/f3729.pdf" TargetMode="External"/><Relationship Id="rId283" Type="http://schemas.openxmlformats.org/officeDocument/2006/relationships/hyperlink" Target="http://www.studentlibrary.ru" TargetMode="External"/><Relationship Id="rId339" Type="http://schemas.openxmlformats.org/officeDocument/2006/relationships/hyperlink" Target="https://www.studentlibrary.ru/book/ISBN9785394021626.html" TargetMode="External"/><Relationship Id="rId490" Type="http://schemas.openxmlformats.org/officeDocument/2006/relationships/hyperlink" Target="http://www.studentlibrary.ru/" TargetMode="External"/><Relationship Id="rId504" Type="http://schemas.openxmlformats.org/officeDocument/2006/relationships/hyperlink" Target="http://www.studentlibrary.ru/" TargetMode="External"/><Relationship Id="rId546" Type="http://schemas.openxmlformats.org/officeDocument/2006/relationships/hyperlink" Target="http://www.studentlibrary.ru/" TargetMode="External"/><Relationship Id="rId78" Type="http://schemas.openxmlformats.org/officeDocument/2006/relationships/hyperlink" Target="http://www.studentlibrary.ru/" TargetMode="External"/><Relationship Id="rId101" Type="http://schemas.openxmlformats.org/officeDocument/2006/relationships/hyperlink" Target="http://www.studentlibrary.ru" TargetMode="External"/><Relationship Id="rId143" Type="http://schemas.openxmlformats.org/officeDocument/2006/relationships/hyperlink" Target="http://www.studentlibrary.ru/" TargetMode="External"/><Relationship Id="rId185" Type="http://schemas.openxmlformats.org/officeDocument/2006/relationships/hyperlink" Target="http://www.studentlibrary.ru" TargetMode="External"/><Relationship Id="rId350" Type="http://schemas.openxmlformats.org/officeDocument/2006/relationships/hyperlink" Target="http://www.studentlibrary.ru/" TargetMode="External"/><Relationship Id="rId406" Type="http://schemas.openxmlformats.org/officeDocument/2006/relationships/hyperlink" Target="http://www.studentlibrary.ru/" TargetMode="External"/><Relationship Id="rId588" Type="http://schemas.openxmlformats.org/officeDocument/2006/relationships/hyperlink" Target="http://www.studentlibrary.ru" TargetMode="External"/><Relationship Id="rId9" Type="http://schemas.openxmlformats.org/officeDocument/2006/relationships/hyperlink" Target="http://www.studentlibrary.ru/book/ISBN9785970433591.html" TargetMode="External"/><Relationship Id="rId210" Type="http://schemas.openxmlformats.org/officeDocument/2006/relationships/hyperlink" Target="http://www.studentlibrary.ru" TargetMode="External"/><Relationship Id="rId392" Type="http://schemas.openxmlformats.org/officeDocument/2006/relationships/hyperlink" Target="http://www.studentlibrary.ru/" TargetMode="External"/><Relationship Id="rId448" Type="http://schemas.openxmlformats.org/officeDocument/2006/relationships/hyperlink" Target="https://www.studentlibrary.ru/book/ISBN9785971803393.html" TargetMode="External"/><Relationship Id="rId252" Type="http://schemas.openxmlformats.org/officeDocument/2006/relationships/hyperlink" Target="http://www.studentlibrary.ru/" TargetMode="External"/><Relationship Id="rId294" Type="http://schemas.openxmlformats.org/officeDocument/2006/relationships/hyperlink" Target="http://www.studentlibrary.ru/" TargetMode="External"/><Relationship Id="rId308" Type="http://schemas.openxmlformats.org/officeDocument/2006/relationships/hyperlink" Target="http://www.studentlibrary.ru/" TargetMode="External"/><Relationship Id="rId515" Type="http://schemas.openxmlformats.org/officeDocument/2006/relationships/hyperlink" Target="http://library.volgmed.ru/ebs/MObjectDown.asp?MacroName=%CF%F3%F2%E8_%F4%EE%F0%EC%E8%F0%EE%E2%E0%ED%E8%FF_%E7%E4%EE%F0%EE%E2_2006&amp;MacroAcc=&amp;DbVal=47" TargetMode="External"/><Relationship Id="rId47" Type="http://schemas.openxmlformats.org/officeDocument/2006/relationships/hyperlink" Target="http://www.studentlibrary.ru/" TargetMode="External"/><Relationship Id="rId89" Type="http://schemas.openxmlformats.org/officeDocument/2006/relationships/hyperlink" Target="http://www.studentlibrary.ru/" TargetMode="External"/><Relationship Id="rId112" Type="http://schemas.openxmlformats.org/officeDocument/2006/relationships/hyperlink" Target="http://www.studentlibrary.ru" TargetMode="External"/><Relationship Id="rId154" Type="http://schemas.openxmlformats.org/officeDocument/2006/relationships/hyperlink" Target="http://www.studentlibrary.ru" TargetMode="External"/><Relationship Id="rId361" Type="http://schemas.openxmlformats.org/officeDocument/2006/relationships/hyperlink" Target="https://www.studentlibrary.ru/book/ISBN9785970441107.html" TargetMode="External"/><Relationship Id="rId557" Type="http://schemas.openxmlformats.org/officeDocument/2006/relationships/hyperlink" Target="http://www.studentlibrary.ru/" TargetMode="External"/><Relationship Id="rId599" Type="http://schemas.openxmlformats.org/officeDocument/2006/relationships/footer" Target="footer2.xml"/><Relationship Id="rId196" Type="http://schemas.openxmlformats.org/officeDocument/2006/relationships/hyperlink" Target="http://www.studentlibrary.ru/" TargetMode="External"/><Relationship Id="rId417" Type="http://schemas.openxmlformats.org/officeDocument/2006/relationships/hyperlink" Target="http://www.studentlibrary.ru" TargetMode="External"/><Relationship Id="rId459" Type="http://schemas.openxmlformats.org/officeDocument/2006/relationships/hyperlink" Target="https://www.studentlibrary.ru/book/ISBN9785970459645.html" TargetMode="External"/><Relationship Id="rId16" Type="http://schemas.openxmlformats.org/officeDocument/2006/relationships/hyperlink" Target="http://library.volgmed.ru/ebs/MObjectDown.asp?MacroName=%C1%E8%EE%FD%F2%E8%EA%E0_%D1%E5%E4%EE%E2%E0_2017&amp;MacroAcc=A&amp;DbVal=47" TargetMode="External"/><Relationship Id="rId221" Type="http://schemas.openxmlformats.org/officeDocument/2006/relationships/hyperlink" Target="http://www.studentlibrary.ru/" TargetMode="External"/><Relationship Id="rId263" Type="http://schemas.openxmlformats.org/officeDocument/2006/relationships/hyperlink" Target="http://www.studentlibrary.ru/" TargetMode="External"/><Relationship Id="rId319" Type="http://schemas.openxmlformats.org/officeDocument/2006/relationships/hyperlink" Target="%20https://www.studentlibrary.ru/book/ISBN9785970418109.html%20" TargetMode="External"/><Relationship Id="rId470" Type="http://schemas.openxmlformats.org/officeDocument/2006/relationships/hyperlink" Target="https://www.studentlibrary.ru/book/ISBN9785423501235.html" TargetMode="External"/><Relationship Id="rId526" Type="http://schemas.openxmlformats.org/officeDocument/2006/relationships/hyperlink" Target="http://www.consultant.ru/" TargetMode="External"/><Relationship Id="rId58" Type="http://schemas.openxmlformats.org/officeDocument/2006/relationships/hyperlink" Target="http://www.studentlibrary.ru/" TargetMode="External"/><Relationship Id="rId123" Type="http://schemas.openxmlformats.org/officeDocument/2006/relationships/hyperlink" Target="http://www.studentlibrary.ru" TargetMode="External"/><Relationship Id="rId330" Type="http://schemas.openxmlformats.org/officeDocument/2006/relationships/hyperlink" Target="http://library.volgmed.ru/ebs/MObjectDown.asp?MacroName=%CF%F3%F2%E8_%F4%EE%F0%EC%E8%F0%EE%E2%E0%ED%E8%FF_%E7%E4%EE%F0%EE%E2_2006&amp;MacroAcc=&amp;DbVal=47" TargetMode="External"/><Relationship Id="rId568" Type="http://schemas.openxmlformats.org/officeDocument/2006/relationships/hyperlink" Target="http://www.studentlibrary.ru/" TargetMode="External"/><Relationship Id="rId90" Type="http://schemas.openxmlformats.org/officeDocument/2006/relationships/hyperlink" Target="http://www.studentlibrary.ru/" TargetMode="External"/><Relationship Id="rId165" Type="http://schemas.openxmlformats.org/officeDocument/2006/relationships/hyperlink" Target="http://www.studentlibrary.ru" TargetMode="External"/><Relationship Id="rId186" Type="http://schemas.openxmlformats.org/officeDocument/2006/relationships/hyperlink" Target="http://www.studentlibrary.ru/" TargetMode="External"/><Relationship Id="rId351" Type="http://schemas.openxmlformats.org/officeDocument/2006/relationships/hyperlink" Target="http://www.studentlibrary.ru" TargetMode="External"/><Relationship Id="rId372" Type="http://schemas.openxmlformats.org/officeDocument/2006/relationships/hyperlink" Target="http://www.studentlibrary.ru/" TargetMode="External"/><Relationship Id="rId393" Type="http://schemas.openxmlformats.org/officeDocument/2006/relationships/hyperlink" Target="http://www.studentlibrary.ru/" TargetMode="External"/><Relationship Id="rId407" Type="http://schemas.openxmlformats.org/officeDocument/2006/relationships/hyperlink" Target="http://www.studentlibrary.ru/" TargetMode="External"/><Relationship Id="rId428" Type="http://schemas.openxmlformats.org/officeDocument/2006/relationships/hyperlink" Target="http://www.studentlibrary.ru" TargetMode="External"/><Relationship Id="rId449" Type="http://schemas.openxmlformats.org/officeDocument/2006/relationships/hyperlink" Target="https://www.studentlibrary.ru/book/ISBN9785970455760.html" TargetMode="External"/><Relationship Id="rId211" Type="http://schemas.openxmlformats.org/officeDocument/2006/relationships/hyperlink" Target="http://www.studentlibrary.ru" TargetMode="External"/><Relationship Id="rId232" Type="http://schemas.openxmlformats.org/officeDocument/2006/relationships/hyperlink" Target="http://www.studentlibrary.ru/" TargetMode="External"/><Relationship Id="rId253" Type="http://schemas.openxmlformats.org/officeDocument/2006/relationships/hyperlink" Target="http://www.studentlibrary.ru/book/ISBN9785970439371.html" TargetMode="External"/><Relationship Id="rId274" Type="http://schemas.openxmlformats.org/officeDocument/2006/relationships/hyperlink" Target="http://www.studentlibrary.ru/" TargetMode="External"/><Relationship Id="rId295" Type="http://schemas.openxmlformats.org/officeDocument/2006/relationships/hyperlink" Target="http://www.studentlibrary.ru/" TargetMode="External"/><Relationship Id="rId309" Type="http://schemas.openxmlformats.org/officeDocument/2006/relationships/hyperlink" Target="http://www.studentlibrary.ru/" TargetMode="External"/><Relationship Id="rId460" Type="http://schemas.openxmlformats.org/officeDocument/2006/relationships/hyperlink" Target="https://www.studentlibrary.ru/book/ISBN9785970430620.html" TargetMode="External"/><Relationship Id="rId481" Type="http://schemas.openxmlformats.org/officeDocument/2006/relationships/hyperlink" Target="http://www.studentlibrary.ru" TargetMode="External"/><Relationship Id="rId516" Type="http://schemas.openxmlformats.org/officeDocument/2006/relationships/hyperlink" Target="http://www.consultant.ru/" TargetMode="External"/><Relationship Id="rId27" Type="http://schemas.openxmlformats.org/officeDocument/2006/relationships/hyperlink" Target="http://www.studentlibrary.ru" TargetMode="External"/><Relationship Id="rId48" Type="http://schemas.openxmlformats.org/officeDocument/2006/relationships/hyperlink" Target="http://www.studentlibrary.ru/" TargetMode="External"/><Relationship Id="rId69" Type="http://schemas.openxmlformats.org/officeDocument/2006/relationships/hyperlink" Target="http://www.studentlibrary.ru/" TargetMode="External"/><Relationship Id="rId113" Type="http://schemas.openxmlformats.org/officeDocument/2006/relationships/hyperlink" Target="http://www.studentlibrary.ru" TargetMode="External"/><Relationship Id="rId134" Type="http://schemas.openxmlformats.org/officeDocument/2006/relationships/hyperlink" Target="https://www.studentlibrary.ru/book/ISBN9785970440803.html" TargetMode="External"/><Relationship Id="rId320" Type="http://schemas.openxmlformats.org/officeDocument/2006/relationships/hyperlink" Target="http://www.studentlibrary.ru" TargetMode="External"/><Relationship Id="rId537" Type="http://schemas.openxmlformats.org/officeDocument/2006/relationships/hyperlink" Target="https://www.studentlibrary.ru/book/ISBN9785970430620.html" TargetMode="External"/><Relationship Id="rId558" Type="http://schemas.openxmlformats.org/officeDocument/2006/relationships/hyperlink" Target="http://www.studentlibrary.ru/" TargetMode="External"/><Relationship Id="rId579" Type="http://schemas.openxmlformats.org/officeDocument/2006/relationships/hyperlink" Target="http://www.studentlibrary.ru/" TargetMode="External"/><Relationship Id="rId80" Type="http://schemas.openxmlformats.org/officeDocument/2006/relationships/hyperlink" Target="http://www.studentlibrary.ru" TargetMode="External"/><Relationship Id="rId155" Type="http://schemas.openxmlformats.org/officeDocument/2006/relationships/hyperlink" Target="http://www.studentlibrary.ru" TargetMode="External"/><Relationship Id="rId176" Type="http://schemas.openxmlformats.org/officeDocument/2006/relationships/hyperlink" Target="http://www.studentlibrary.ru/" TargetMode="External"/><Relationship Id="rId197" Type="http://schemas.openxmlformats.org/officeDocument/2006/relationships/hyperlink" Target="http://www.studentlibrary.ru/" TargetMode="External"/><Relationship Id="rId341" Type="http://schemas.openxmlformats.org/officeDocument/2006/relationships/hyperlink" Target="https://www.studentlibrary.ru/book/ISBN9785970429716.html" TargetMode="External"/><Relationship Id="rId362" Type="http://schemas.openxmlformats.org/officeDocument/2006/relationships/hyperlink" Target="https://www.studentlibrary.ru/book/ISBN9785970430125.html" TargetMode="External"/><Relationship Id="rId383" Type="http://schemas.openxmlformats.org/officeDocument/2006/relationships/hyperlink" Target="http://www.studentlibrary.ru/" TargetMode="External"/><Relationship Id="rId418" Type="http://schemas.openxmlformats.org/officeDocument/2006/relationships/hyperlink" Target="http://www.studentlibrary.ru/" TargetMode="External"/><Relationship Id="rId439" Type="http://schemas.openxmlformats.org/officeDocument/2006/relationships/hyperlink" Target="http://www.studentlibrary.ru/" TargetMode="External"/><Relationship Id="rId590" Type="http://schemas.openxmlformats.org/officeDocument/2006/relationships/hyperlink" Target="http://www.studentlibrary.ru/" TargetMode="External"/><Relationship Id="rId201" Type="http://schemas.openxmlformats.org/officeDocument/2006/relationships/hyperlink" Target="http://www.studentlibrary.ru" TargetMode="External"/><Relationship Id="rId222" Type="http://schemas.openxmlformats.org/officeDocument/2006/relationships/hyperlink" Target="http://www.studentlibrary.ru/" TargetMode="External"/><Relationship Id="rId243" Type="http://schemas.openxmlformats.org/officeDocument/2006/relationships/hyperlink" Target="http://library.volgmed.ru/ebs/MObjectDown.asp?MacroName=%CF%F0%EE%F2%E8%E2%EE%F2%F3%E1%E5%F0%EA%F3%EB%E5%E7%ED%FB%E5_%EF%F0%E5%EF%E0%F0%E0%F2%FB_2015&amp;MacroAcc=A&amp;DbVal=47" TargetMode="External"/><Relationship Id="rId264" Type="http://schemas.openxmlformats.org/officeDocument/2006/relationships/hyperlink" Target="http://www.studentlibrary.ru" TargetMode="External"/><Relationship Id="rId285" Type="http://schemas.openxmlformats.org/officeDocument/2006/relationships/hyperlink" Target="http://www.studentlibrary.ru/" TargetMode="External"/><Relationship Id="rId450" Type="http://schemas.openxmlformats.org/officeDocument/2006/relationships/hyperlink" Target="https://www.studentlibrary.ru/book/ISBN9785970426371.html" TargetMode="External"/><Relationship Id="rId471" Type="http://schemas.openxmlformats.org/officeDocument/2006/relationships/hyperlink" Target="https://www.studentlibrary.ru/book/970416501V0027.html" TargetMode="External"/><Relationship Id="rId506" Type="http://schemas.openxmlformats.org/officeDocument/2006/relationships/hyperlink" Target="http://www.studentlibrary.ru/" TargetMode="External"/><Relationship Id="rId17" Type="http://schemas.openxmlformats.org/officeDocument/2006/relationships/hyperlink" Target="http://www.studentlibrary.ru/" TargetMode="External"/><Relationship Id="rId38" Type="http://schemas.openxmlformats.org/officeDocument/2006/relationships/hyperlink" Target="http://www.studentlibrary.ru" TargetMode="External"/><Relationship Id="rId59" Type="http://schemas.openxmlformats.org/officeDocument/2006/relationships/hyperlink" Target="http://www.studentlibrary.ru/" TargetMode="External"/><Relationship Id="rId103" Type="http://schemas.openxmlformats.org/officeDocument/2006/relationships/hyperlink" Target="http://library.volgmed.ru/ebs/MObjectDown.asp?MacroName=%C8%E7%EC%E5%ED%E5%ED%E8%E5_%EC%E8%EA%F0%EE%E1%E8%EE%F2%FB_%EA%E8%F8%E5%F7%ED%E8%EA%E0_%CA%ED%FB%F8%EE%E2%E0_2018&amp;MacroAcc=A&amp;DbVal=47" TargetMode="External"/><Relationship Id="rId124" Type="http://schemas.openxmlformats.org/officeDocument/2006/relationships/hyperlink" Target="http://www.studentlibrary.ru/" TargetMode="External"/><Relationship Id="rId310" Type="http://schemas.openxmlformats.org/officeDocument/2006/relationships/hyperlink" Target="http://www.studentlibrary.ru/" TargetMode="External"/><Relationship Id="rId492" Type="http://schemas.openxmlformats.org/officeDocument/2006/relationships/hyperlink" Target="http://www.studentlibrary.ru" TargetMode="External"/><Relationship Id="rId527" Type="http://schemas.openxmlformats.org/officeDocument/2006/relationships/hyperlink" Target="http://www.consultant.ru/" TargetMode="External"/><Relationship Id="rId548" Type="http://schemas.openxmlformats.org/officeDocument/2006/relationships/hyperlink" Target="http://www.studentlibrary.ru/" TargetMode="External"/><Relationship Id="rId569" Type="http://schemas.openxmlformats.org/officeDocument/2006/relationships/hyperlink" Target="http://www.studentlibrary.ru/" TargetMode="External"/><Relationship Id="rId70" Type="http://schemas.openxmlformats.org/officeDocument/2006/relationships/hyperlink" Target="http://www.studentlibrary.ru/" TargetMode="External"/><Relationship Id="rId91" Type="http://schemas.openxmlformats.org/officeDocument/2006/relationships/hyperlink" Target="http://www.studentlibrary.ru" TargetMode="External"/><Relationship Id="rId145" Type="http://schemas.openxmlformats.org/officeDocument/2006/relationships/hyperlink" Target="http://www.studentlibrary.ru" TargetMode="External"/><Relationship Id="rId166" Type="http://schemas.openxmlformats.org/officeDocument/2006/relationships/hyperlink" Target="http://www.studentlibrary.ru" TargetMode="External"/><Relationship Id="rId187" Type="http://schemas.openxmlformats.org/officeDocument/2006/relationships/hyperlink" Target="http://www.studentlibrary.ru/" TargetMode="External"/><Relationship Id="rId331" Type="http://schemas.openxmlformats.org/officeDocument/2006/relationships/hyperlink" Target="http://www.consultant.ru/" TargetMode="External"/><Relationship Id="rId352" Type="http://schemas.openxmlformats.org/officeDocument/2006/relationships/hyperlink" Target="http://www.studentlibrary.ru/book/ISBN9785970435281.html" TargetMode="External"/><Relationship Id="rId373" Type="http://schemas.openxmlformats.org/officeDocument/2006/relationships/hyperlink" Target="http://www.studentlibrary.ru/" TargetMode="External"/><Relationship Id="rId394" Type="http://schemas.openxmlformats.org/officeDocument/2006/relationships/hyperlink" Target="http://www.studentlibrary.ru/" TargetMode="External"/><Relationship Id="rId408" Type="http://schemas.openxmlformats.org/officeDocument/2006/relationships/hyperlink" Target="http://www.studentlibrary.ru/" TargetMode="External"/><Relationship Id="rId429" Type="http://schemas.openxmlformats.org/officeDocument/2006/relationships/hyperlink" Target="http://www.studentlibrary.ru" TargetMode="External"/><Relationship Id="rId580" Type="http://schemas.openxmlformats.org/officeDocument/2006/relationships/hyperlink" Target="http://www.studentlibrary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studentlibrary.ru" TargetMode="External"/><Relationship Id="rId233" Type="http://schemas.openxmlformats.org/officeDocument/2006/relationships/hyperlink" Target="http://studmedlib.ru/" TargetMode="External"/><Relationship Id="rId254" Type="http://schemas.openxmlformats.org/officeDocument/2006/relationships/hyperlink" Target="http://www.studentlibrary.ru" TargetMode="External"/><Relationship Id="rId440" Type="http://schemas.openxmlformats.org/officeDocument/2006/relationships/hyperlink" Target="https://www.studentlibrary.ru/book/ISBN9785970455760.html" TargetMode="External"/><Relationship Id="rId28" Type="http://schemas.openxmlformats.org/officeDocument/2006/relationships/hyperlink" Target="http://library.volgmed.ru/Marc/MObjectDown.asp?MacroName=%D1%EE%E1%EE%EB%E5%E2%E0_%DD%EA%EE%ED%EE%EC%E8%EA%E0_2017&amp;MacroAcc=A&amp;DbVal=47" TargetMode="External"/><Relationship Id="rId49" Type="http://schemas.openxmlformats.org/officeDocument/2006/relationships/hyperlink" Target="http://library.volgmed.ru/ebs/MObjectDown.asp?MacroName=%CD%E5%EB%E8%E4%E8%ED%E0_%C8%ED%F4%EE%F0%EC%E0%F2%E8%EA%E0_%CC%E5%F2%EE%E4_2006&amp;MacroAcc=A&amp;DbVal=47" TargetMode="External"/><Relationship Id="rId114" Type="http://schemas.openxmlformats.org/officeDocument/2006/relationships/hyperlink" Target="http://www.studentlibrary.ru" TargetMode="External"/><Relationship Id="rId275" Type="http://schemas.openxmlformats.org/officeDocument/2006/relationships/hyperlink" Target="http://www.studentlibrary.ru" TargetMode="External"/><Relationship Id="rId296" Type="http://schemas.openxmlformats.org/officeDocument/2006/relationships/hyperlink" Target="http://www.studentlibrary.ru/" TargetMode="External"/><Relationship Id="rId300" Type="http://schemas.openxmlformats.org/officeDocument/2006/relationships/hyperlink" Target="http://www.studentlibrary.ru" TargetMode="External"/><Relationship Id="rId461" Type="http://schemas.openxmlformats.org/officeDocument/2006/relationships/hyperlink" Target="https://www.studentlibrary.ru/book/ISBN9785970411018.html" TargetMode="External"/><Relationship Id="rId482" Type="http://schemas.openxmlformats.org/officeDocument/2006/relationships/hyperlink" Target="http://www.studentlibrary.ru/" TargetMode="External"/><Relationship Id="rId517" Type="http://schemas.openxmlformats.org/officeDocument/2006/relationships/hyperlink" Target="http://www.consultant.ru/" TargetMode="External"/><Relationship Id="rId538" Type="http://schemas.openxmlformats.org/officeDocument/2006/relationships/hyperlink" Target="https://www.studentlibrary.ru/book/ISBN9785970409756.html" TargetMode="External"/><Relationship Id="rId559" Type="http://schemas.openxmlformats.org/officeDocument/2006/relationships/hyperlink" Target="http://www.studentlibrary.ru/" TargetMode="External"/><Relationship Id="rId60" Type="http://schemas.openxmlformats.org/officeDocument/2006/relationships/hyperlink" Target="http://www.studentlibrary.ru/" TargetMode="External"/><Relationship Id="rId81" Type="http://schemas.openxmlformats.org/officeDocument/2006/relationships/hyperlink" Target="http://www.studentlibrary.ru" TargetMode="External"/><Relationship Id="rId135" Type="http://schemas.openxmlformats.org/officeDocument/2006/relationships/hyperlink" Target="https://www.studentlibrary.ru/book/ISBN9785970460450.html" TargetMode="External"/><Relationship Id="rId156" Type="http://schemas.openxmlformats.org/officeDocument/2006/relationships/hyperlink" Target="http://www.studentlibrary.ru/" TargetMode="External"/><Relationship Id="rId177" Type="http://schemas.openxmlformats.org/officeDocument/2006/relationships/hyperlink" Target="http://www.studentlibrary.ru/book/ISBN9785970438947.html" TargetMode="External"/><Relationship Id="rId198" Type="http://schemas.openxmlformats.org/officeDocument/2006/relationships/hyperlink" Target="http://www.studentlibrary.ru/" TargetMode="External"/><Relationship Id="rId321" Type="http://schemas.openxmlformats.org/officeDocument/2006/relationships/hyperlink" Target="http://www.studentlibrary.ru" TargetMode="External"/><Relationship Id="rId342" Type="http://schemas.openxmlformats.org/officeDocument/2006/relationships/hyperlink" Target="https://www.studentlibrary.ru/book/ISBN9785970460399.html" TargetMode="External"/><Relationship Id="rId363" Type="http://schemas.openxmlformats.org/officeDocument/2006/relationships/hyperlink" Target="https://www.studentlibrary.ru/book/ISBN9785970425206.html" TargetMode="External"/><Relationship Id="rId384" Type="http://schemas.openxmlformats.org/officeDocument/2006/relationships/hyperlink" Target="http://www.studentlibrary.ru/" TargetMode="External"/><Relationship Id="rId419" Type="http://schemas.openxmlformats.org/officeDocument/2006/relationships/hyperlink" Target="http://www.studentlibrary.ru" TargetMode="External"/><Relationship Id="rId570" Type="http://schemas.openxmlformats.org/officeDocument/2006/relationships/hyperlink" Target="http://www.studentlibrary.ru/" TargetMode="External"/><Relationship Id="rId591" Type="http://schemas.openxmlformats.org/officeDocument/2006/relationships/hyperlink" Target="http://www.studentlibrary.ru/" TargetMode="External"/><Relationship Id="rId202" Type="http://schemas.openxmlformats.org/officeDocument/2006/relationships/hyperlink" Target="http://www.studentlibrary.ru/" TargetMode="External"/><Relationship Id="rId223" Type="http://schemas.openxmlformats.org/officeDocument/2006/relationships/hyperlink" Target="http://www.studentlibrary.ru/book/ISBN9785970425763.html" TargetMode="External"/><Relationship Id="rId244" Type="http://schemas.openxmlformats.org/officeDocument/2006/relationships/hyperlink" Target="http://www.studentlibrary.ru" TargetMode="External"/><Relationship Id="rId430" Type="http://schemas.openxmlformats.org/officeDocument/2006/relationships/hyperlink" Target="http://www.studentlibrary.ru/" TargetMode="External"/><Relationship Id="rId18" Type="http://schemas.openxmlformats.org/officeDocument/2006/relationships/hyperlink" Target="http://library.volgmed.ru/ebs/MObjectDown.asp?MacroName=%C8%F1%F2%EE%F0%E8%FF_%D0%EE%F1%F1%E8%E8_%CF%E5%F2%F0%EE%E2%E0_2017&amp;MacroAcc=A&amp;DbVal=47" TargetMode="External"/><Relationship Id="rId39" Type="http://schemas.openxmlformats.org/officeDocument/2006/relationships/hyperlink" Target="http://www.studentlibrary.ru/" TargetMode="External"/><Relationship Id="rId265" Type="http://schemas.openxmlformats.org/officeDocument/2006/relationships/hyperlink" Target="http://www.studentlibrary.ru" TargetMode="External"/><Relationship Id="rId286" Type="http://schemas.openxmlformats.org/officeDocument/2006/relationships/hyperlink" Target="http://www.studentlibrary.ru/book" TargetMode="External"/><Relationship Id="rId451" Type="http://schemas.openxmlformats.org/officeDocument/2006/relationships/hyperlink" Target="https://www.studentlibrary.ru/book/ISBN9785970449691.html" TargetMode="External"/><Relationship Id="rId472" Type="http://schemas.openxmlformats.org/officeDocument/2006/relationships/hyperlink" Target="https://e.lanbook.com/book/175295" TargetMode="External"/><Relationship Id="rId493" Type="http://schemas.openxmlformats.org/officeDocument/2006/relationships/hyperlink" Target="http://www.studentlibrary.ru/" TargetMode="External"/><Relationship Id="rId507" Type="http://schemas.openxmlformats.org/officeDocument/2006/relationships/hyperlink" Target="http://www.studentlibrary.ru/" TargetMode="External"/><Relationship Id="rId528" Type="http://schemas.openxmlformats.org/officeDocument/2006/relationships/hyperlink" Target="http://www.consultant.ru/" TargetMode="External"/><Relationship Id="rId549" Type="http://schemas.openxmlformats.org/officeDocument/2006/relationships/hyperlink" Target="http://www.studentlibrary.ru/" TargetMode="External"/><Relationship Id="rId50" Type="http://schemas.openxmlformats.org/officeDocument/2006/relationships/hyperlink" Target="http://library.volgmed.ru/ebs/MObjectDown.asp?MacroName=%CD%E5%EB%E8%E4%E8%ED%E0_%C8%ED%F4%EE%F0%EC%E0%F2%E8%EA%E0_Microsoft_2006&amp;MacroAcc=A&amp;DbVal=47" TargetMode="External"/><Relationship Id="rId104" Type="http://schemas.openxmlformats.org/officeDocument/2006/relationships/hyperlink" Target="http://library.volgmed.ru/ebs/MObjectDown.asp?MacroName=%C1%E5%EB%E0%ED_%CC%E5%F5%E0%ED%E8%E7%EC%FB_%E0%EB%EB%E5%F0%E3%E8%F7_%F0%E5%E0%EA%F6_2016&amp;MacroAcc=A&amp;DbVal=47" TargetMode="External"/><Relationship Id="rId125" Type="http://schemas.openxmlformats.org/officeDocument/2006/relationships/hyperlink" Target="http://www.studentlibrary.ru/" TargetMode="External"/><Relationship Id="rId146" Type="http://schemas.openxmlformats.org/officeDocument/2006/relationships/hyperlink" Target="http://www.studentlibrary.ru/" TargetMode="External"/><Relationship Id="rId167" Type="http://schemas.openxmlformats.org/officeDocument/2006/relationships/hyperlink" Target="http://www.studentlibrary.ru" TargetMode="External"/><Relationship Id="rId188" Type="http://schemas.openxmlformats.org/officeDocument/2006/relationships/hyperlink" Target="http://library.volgmed.ru/ebs/MObjectDown.asp?MacroName=%CE%EF%E5%F0%E0%F2%E8%E2_%E2%EC%E5%F8%E0%F2%E5%EB%FC%F1%F2%E2%E0_%EE%F2%EE%F0%E8%ED%EE%EB%E0%F0%E8%ED%E3%EE%EB%EE%E3%E8%E8_%D1%F2%F3%E4%E5%ED%F2%FB_%D72_2017&amp;MacroAcc=A&amp;DbVal=47" TargetMode="External"/><Relationship Id="rId311" Type="http://schemas.openxmlformats.org/officeDocument/2006/relationships/hyperlink" Target="http://www.studentlibrary.ru/" TargetMode="External"/><Relationship Id="rId332" Type="http://schemas.openxmlformats.org/officeDocument/2006/relationships/hyperlink" Target="http://www.consultant.ru" TargetMode="External"/><Relationship Id="rId353" Type="http://schemas.openxmlformats.org/officeDocument/2006/relationships/hyperlink" Target="http://www.studentlibrary.ru/" TargetMode="External"/><Relationship Id="rId374" Type="http://schemas.openxmlformats.org/officeDocument/2006/relationships/hyperlink" Target="http://www.studentlibrary.ru/" TargetMode="External"/><Relationship Id="rId395" Type="http://schemas.openxmlformats.org/officeDocument/2006/relationships/hyperlink" Target="http://www.studentlibrary.ru/" TargetMode="External"/><Relationship Id="rId409" Type="http://schemas.openxmlformats.org/officeDocument/2006/relationships/hyperlink" Target="http://www.studentlibrary.ru/" TargetMode="External"/><Relationship Id="rId560" Type="http://schemas.openxmlformats.org/officeDocument/2006/relationships/hyperlink" Target="http://www.studentlibrary.ru/" TargetMode="External"/><Relationship Id="rId581" Type="http://schemas.openxmlformats.org/officeDocument/2006/relationships/hyperlink" Target="http://www.studentlibrary.ru/" TargetMode="External"/><Relationship Id="rId71" Type="http://schemas.openxmlformats.org/officeDocument/2006/relationships/hyperlink" Target="http://www.studentlibrary.ru/" TargetMode="External"/><Relationship Id="rId92" Type="http://schemas.openxmlformats.org/officeDocument/2006/relationships/hyperlink" Target="http://www.studentlibrary.ru/book/ISBN9785970435281.html" TargetMode="External"/><Relationship Id="rId213" Type="http://schemas.openxmlformats.org/officeDocument/2006/relationships/hyperlink" Target="http://www.studentlibrary.ru" TargetMode="External"/><Relationship Id="rId234" Type="http://schemas.openxmlformats.org/officeDocument/2006/relationships/hyperlink" Target="http://studmedlib.ru/" TargetMode="External"/><Relationship Id="rId420" Type="http://schemas.openxmlformats.org/officeDocument/2006/relationships/hyperlink" Target="http://www.studentlibrary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tudentlibrary.ru" TargetMode="External"/><Relationship Id="rId255" Type="http://schemas.openxmlformats.org/officeDocument/2006/relationships/hyperlink" Target="http://www.studentlibrary.ru" TargetMode="External"/><Relationship Id="rId276" Type="http://schemas.openxmlformats.org/officeDocument/2006/relationships/hyperlink" Target="http://www.studentlibrary.ru" TargetMode="External"/><Relationship Id="rId297" Type="http://schemas.openxmlformats.org/officeDocument/2006/relationships/hyperlink" Target="http://www.studentlibrary.ru/" TargetMode="External"/><Relationship Id="rId441" Type="http://schemas.openxmlformats.org/officeDocument/2006/relationships/hyperlink" Target="https://www.studentlibrary.ru/book/ISBN9785970426371.html" TargetMode="External"/><Relationship Id="rId462" Type="http://schemas.openxmlformats.org/officeDocument/2006/relationships/hyperlink" Target="https://www.studentlibrary.ru/book/ISBN9785970428160.html" TargetMode="External"/><Relationship Id="rId483" Type="http://schemas.openxmlformats.org/officeDocument/2006/relationships/hyperlink" Target="http://www.studentlibrary.ru/" TargetMode="External"/><Relationship Id="rId518" Type="http://schemas.openxmlformats.org/officeDocument/2006/relationships/hyperlink" Target="http://www.consultant.ru/" TargetMode="External"/><Relationship Id="rId539" Type="http://schemas.openxmlformats.org/officeDocument/2006/relationships/hyperlink" Target="https://e.lanbook.com/book/175295" TargetMode="External"/><Relationship Id="rId40" Type="http://schemas.openxmlformats.org/officeDocument/2006/relationships/hyperlink" Target="http://www.studentlibrary.ru" TargetMode="External"/><Relationship Id="rId115" Type="http://schemas.openxmlformats.org/officeDocument/2006/relationships/hyperlink" Target="http://www.studentlibrary.ru" TargetMode="External"/><Relationship Id="rId136" Type="http://schemas.openxmlformats.org/officeDocument/2006/relationships/hyperlink" Target="https://www.studentlibrary.ru/book/ISBN9785970420928.html" TargetMode="External"/><Relationship Id="rId157" Type="http://schemas.openxmlformats.org/officeDocument/2006/relationships/hyperlink" Target="http://www.studentlibrary.ru" TargetMode="External"/><Relationship Id="rId178" Type="http://schemas.openxmlformats.org/officeDocument/2006/relationships/hyperlink" Target="http://www.studentlibrary.ru/book/ISBN9785970438282.html" TargetMode="External"/><Relationship Id="rId301" Type="http://schemas.openxmlformats.org/officeDocument/2006/relationships/hyperlink" Target="http://www.studentlibrary.ru/&#1090;" TargetMode="External"/><Relationship Id="rId322" Type="http://schemas.openxmlformats.org/officeDocument/2006/relationships/hyperlink" Target="http://www.studentlibrary.ru/" TargetMode="External"/><Relationship Id="rId343" Type="http://schemas.openxmlformats.org/officeDocument/2006/relationships/hyperlink" Target="https://www.studentlibrary.ru/book/ISBN9785927525850.html" TargetMode="External"/><Relationship Id="rId364" Type="http://schemas.openxmlformats.org/officeDocument/2006/relationships/hyperlink" Target="https://www.studentlibrary.ru/book/ISBN9785970437551.html" TargetMode="External"/><Relationship Id="rId550" Type="http://schemas.openxmlformats.org/officeDocument/2006/relationships/hyperlink" Target="http://www.studentlibrary.ru/" TargetMode="External"/><Relationship Id="rId61" Type="http://schemas.openxmlformats.org/officeDocument/2006/relationships/hyperlink" Target="http://www.studentlibrary.ru/" TargetMode="External"/><Relationship Id="rId82" Type="http://schemas.openxmlformats.org/officeDocument/2006/relationships/hyperlink" Target="http://www.studentlibrary.ru/" TargetMode="External"/><Relationship Id="rId199" Type="http://schemas.openxmlformats.org/officeDocument/2006/relationships/hyperlink" Target="http://www.studentlibrary.ru/" TargetMode="External"/><Relationship Id="rId203" Type="http://schemas.openxmlformats.org/officeDocument/2006/relationships/hyperlink" Target="http://www.studentlibrary.ru/" TargetMode="External"/><Relationship Id="rId385" Type="http://schemas.openxmlformats.org/officeDocument/2006/relationships/hyperlink" Target="http://www.studentlibrary.ru/" TargetMode="External"/><Relationship Id="rId571" Type="http://schemas.openxmlformats.org/officeDocument/2006/relationships/hyperlink" Target="http://www.studentlibrary.ru/" TargetMode="External"/><Relationship Id="rId592" Type="http://schemas.openxmlformats.org/officeDocument/2006/relationships/hyperlink" Target="http://www.studentlibrary.ru" TargetMode="External"/><Relationship Id="rId19" Type="http://schemas.openxmlformats.org/officeDocument/2006/relationships/hyperlink" Target="http://library.volgmed.ru/ebs/MObjectDown.asp?MacroName=%C1%E5%EB%EE%E2%E0_%C8%F1%F2%EE%F0%E8%FF_%CD%E8%E6%ED_%CF%EE%E2%EE%EB%E6%FC%FF_2009&amp;MacroAcc=A&amp;DbVal=47" TargetMode="External"/><Relationship Id="rId224" Type="http://schemas.openxmlformats.org/officeDocument/2006/relationships/hyperlink" Target="http://www.studentlibrary.ru/" TargetMode="External"/><Relationship Id="rId245" Type="http://schemas.openxmlformats.org/officeDocument/2006/relationships/hyperlink" Target="http://library.volgmed.ru/ebs/MObjectDown.asp?MacroName=%F1%EE%E2%F0%E5%EC%E5%ED%ED%FB%E5_%EC%E5%F2%EE%E4%FB_2014&amp;MacroAcc=A&amp;DbVal=47" TargetMode="External"/><Relationship Id="rId266" Type="http://schemas.openxmlformats.org/officeDocument/2006/relationships/hyperlink" Target="http://www.studentlibrary.ru/" TargetMode="External"/><Relationship Id="rId287" Type="http://schemas.openxmlformats.org/officeDocument/2006/relationships/hyperlink" Target="http://www.studentlibrary.ru/" TargetMode="External"/><Relationship Id="rId410" Type="http://schemas.openxmlformats.org/officeDocument/2006/relationships/hyperlink" Target="http://www.studentlibrary.ru/" TargetMode="External"/><Relationship Id="rId431" Type="http://schemas.openxmlformats.org/officeDocument/2006/relationships/hyperlink" Target="http://www.studentlibrary.ru/" TargetMode="External"/><Relationship Id="rId452" Type="http://schemas.openxmlformats.org/officeDocument/2006/relationships/hyperlink" Target="https://www.studentlibrary.ru/book/ISBN9785906839527.html" TargetMode="External"/><Relationship Id="rId473" Type="http://schemas.openxmlformats.org/officeDocument/2006/relationships/hyperlink" Target="http://www.studentlibrary.ru/" TargetMode="External"/><Relationship Id="rId494" Type="http://schemas.openxmlformats.org/officeDocument/2006/relationships/hyperlink" Target="http://www.studentlibrary.ru/" TargetMode="External"/><Relationship Id="rId508" Type="http://schemas.openxmlformats.org/officeDocument/2006/relationships/hyperlink" Target="http://www.studentlibrary.ru/" TargetMode="External"/><Relationship Id="rId529" Type="http://schemas.openxmlformats.org/officeDocument/2006/relationships/hyperlink" Target="http://www.studentlibrary.ru/" TargetMode="External"/><Relationship Id="rId30" Type="http://schemas.openxmlformats.org/officeDocument/2006/relationships/hyperlink" Target="http://www.studentlibrary.ru/" TargetMode="External"/><Relationship Id="rId105" Type="http://schemas.openxmlformats.org/officeDocument/2006/relationships/hyperlink" Target="http://library.volgmed.ru/ebs/MObjectDown.asp?MacroName=%C1%E5%EB%E0%ED_%CE%F6%E5%ED%EA%E0_%E8%EC%EC%F3%ED_%F1%F2%E0%F2%F3%F1%E0_2016&amp;MacroAcc=A&amp;DbVal=47" TargetMode="External"/><Relationship Id="rId126" Type="http://schemas.openxmlformats.org/officeDocument/2006/relationships/hyperlink" Target="http://www.studentlibrary.ru/" TargetMode="External"/><Relationship Id="rId147" Type="http://schemas.openxmlformats.org/officeDocument/2006/relationships/hyperlink" Target="http://library.volgmed.ru/ebs/MObjectDown.asp?MacroName=%D1%E0%E1%E0%ED%EE%E2_%CE%F0%E3.%EE%F1%ED%EE%E2%FB_%EF%E5%F0%E2%E8%F7._%EC%E5%E4%E8%EA%EE-%F1%E0%ED%E8%F2._2014&amp;MacroAcc=A&amp;DbVal=47" TargetMode="External"/><Relationship Id="rId168" Type="http://schemas.openxmlformats.org/officeDocument/2006/relationships/hyperlink" Target="http://www.studentlibrary.ru" TargetMode="External"/><Relationship Id="rId312" Type="http://schemas.openxmlformats.org/officeDocument/2006/relationships/hyperlink" Target="http://www.studentlibrary.ru/" TargetMode="External"/><Relationship Id="rId333" Type="http://schemas.openxmlformats.org/officeDocument/2006/relationships/hyperlink" Target="http://library.volgmed.ru/ebs/MObjectDown.asp?MacroName=%CA%F3%EB%FC%F2%F3%F0%EE%EB%EE%E3%E8%FF_%CF%E5%F2%F0%EE%E2%E0_2015&amp;MacroAcc=A&amp;DbVal=47" TargetMode="External"/><Relationship Id="rId354" Type="http://schemas.openxmlformats.org/officeDocument/2006/relationships/hyperlink" Target="http://www.studentlibrary.ru/" TargetMode="External"/><Relationship Id="rId540" Type="http://schemas.openxmlformats.org/officeDocument/2006/relationships/hyperlink" Target="http://www.studentlibrary.ru/" TargetMode="External"/><Relationship Id="rId51" Type="http://schemas.openxmlformats.org/officeDocument/2006/relationships/hyperlink" Target="http://www.studentlibrary.ru/" TargetMode="External"/><Relationship Id="rId72" Type="http://schemas.openxmlformats.org/officeDocument/2006/relationships/hyperlink" Target="http://www.studentlibrary.ru/" TargetMode="External"/><Relationship Id="rId93" Type="http://schemas.openxmlformats.org/officeDocument/2006/relationships/hyperlink" Target="http://www.studentlibrary.ru/" TargetMode="External"/><Relationship Id="rId189" Type="http://schemas.openxmlformats.org/officeDocument/2006/relationships/hyperlink" Target="http://www.studentlibrary.ru/" TargetMode="External"/><Relationship Id="rId375" Type="http://schemas.openxmlformats.org/officeDocument/2006/relationships/hyperlink" Target="http://www.studentlibrary.ru/" TargetMode="External"/><Relationship Id="rId396" Type="http://schemas.openxmlformats.org/officeDocument/2006/relationships/hyperlink" Target="http://www.studentlibrary.ru/" TargetMode="External"/><Relationship Id="rId561" Type="http://schemas.openxmlformats.org/officeDocument/2006/relationships/hyperlink" Target="http://www.studentlibrary.ru/" TargetMode="External"/><Relationship Id="rId582" Type="http://schemas.openxmlformats.org/officeDocument/2006/relationships/hyperlink" Target="http://www.studentlibrary.ru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studentlibrary.ru" TargetMode="External"/><Relationship Id="rId235" Type="http://schemas.openxmlformats.org/officeDocument/2006/relationships/hyperlink" Target="http://studmedlib.ru/" TargetMode="External"/><Relationship Id="rId256" Type="http://schemas.openxmlformats.org/officeDocument/2006/relationships/hyperlink" Target="http://www.studentlibrary.ru" TargetMode="External"/><Relationship Id="rId277" Type="http://schemas.openxmlformats.org/officeDocument/2006/relationships/hyperlink" Target="http://www.studentlibrary.ru/" TargetMode="External"/><Relationship Id="rId298" Type="http://schemas.openxmlformats.org/officeDocument/2006/relationships/hyperlink" Target="http://www.studentlibrary.ru/" TargetMode="External"/><Relationship Id="rId400" Type="http://schemas.openxmlformats.org/officeDocument/2006/relationships/hyperlink" Target="http://www.studentlibrary.ru/" TargetMode="External"/><Relationship Id="rId421" Type="http://schemas.openxmlformats.org/officeDocument/2006/relationships/hyperlink" Target="http://www.studentlibrary.ru/" TargetMode="External"/><Relationship Id="rId442" Type="http://schemas.openxmlformats.org/officeDocument/2006/relationships/hyperlink" Target="https://www.studentlibrary.ru/book/ISBN9785970449691.html" TargetMode="External"/><Relationship Id="rId463" Type="http://schemas.openxmlformats.org/officeDocument/2006/relationships/hyperlink" Target="https://www.studentlibrary.ru/book/ISBN9785970409756.html" TargetMode="External"/><Relationship Id="rId484" Type="http://schemas.openxmlformats.org/officeDocument/2006/relationships/hyperlink" Target="http://www.studentlibrary.ru/" TargetMode="External"/><Relationship Id="rId519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116" Type="http://schemas.openxmlformats.org/officeDocument/2006/relationships/hyperlink" Target="http://www.studentlibrary.ru" TargetMode="External"/><Relationship Id="rId137" Type="http://schemas.openxmlformats.org/officeDocument/2006/relationships/hyperlink" Target="https://www.studentlibrary.ru/book/ISBN9785970438930.html" TargetMode="External"/><Relationship Id="rId158" Type="http://schemas.openxmlformats.org/officeDocument/2006/relationships/hyperlink" Target="http://www.studentlibrary.ru" TargetMode="External"/><Relationship Id="rId302" Type="http://schemas.openxmlformats.org/officeDocument/2006/relationships/hyperlink" Target="http://www.studentlibrary.ru/" TargetMode="External"/><Relationship Id="rId323" Type="http://schemas.openxmlformats.org/officeDocument/2006/relationships/hyperlink" Target="http://www.studentlibrary.ru/" TargetMode="External"/><Relationship Id="rId344" Type="http://schemas.openxmlformats.org/officeDocument/2006/relationships/hyperlink" Target="https://www.studentlibrary.ru/book/ISBN9785788224831.html" TargetMode="External"/><Relationship Id="rId530" Type="http://schemas.openxmlformats.org/officeDocument/2006/relationships/hyperlink" Target="http://www.studentlibrary.ru/" TargetMode="External"/><Relationship Id="rId20" Type="http://schemas.openxmlformats.org/officeDocument/2006/relationships/hyperlink" Target="http://library.volgmed.ru/ebs/MObjectDown.asp?MacroName=Osobennosti_rossijskoj_civilizacii_uchebno-metodicheskoe_posobi&amp;MacroAcc=&amp;DbVal=47" TargetMode="External"/><Relationship Id="rId41" Type="http://schemas.openxmlformats.org/officeDocument/2006/relationships/hyperlink" Target="http://www.studentlibrary.ru/" TargetMode="External"/><Relationship Id="rId62" Type="http://schemas.openxmlformats.org/officeDocument/2006/relationships/hyperlink" Target="http://www.studentlibrary.ru" TargetMode="External"/><Relationship Id="rId83" Type="http://schemas.openxmlformats.org/officeDocument/2006/relationships/hyperlink" Target="http://www.studentlibrary.ru/" TargetMode="External"/><Relationship Id="rId179" Type="http://schemas.openxmlformats.org/officeDocument/2006/relationships/hyperlink" Target="http://www.studentlibrary.ru/book/ISBN9785970421987.html" TargetMode="External"/><Relationship Id="rId365" Type="http://schemas.openxmlformats.org/officeDocument/2006/relationships/hyperlink" Target="https://www.studentlibrary.ru/book/ISBN9785970447628.html" TargetMode="External"/><Relationship Id="rId386" Type="http://schemas.openxmlformats.org/officeDocument/2006/relationships/hyperlink" Target="http://www.studentlibrary.ru/" TargetMode="External"/><Relationship Id="rId551" Type="http://schemas.openxmlformats.org/officeDocument/2006/relationships/hyperlink" Target="http://www.studentlibrary.ru/" TargetMode="External"/><Relationship Id="rId572" Type="http://schemas.openxmlformats.org/officeDocument/2006/relationships/hyperlink" Target="http://www.studentlibrary.ru/" TargetMode="External"/><Relationship Id="rId593" Type="http://schemas.openxmlformats.org/officeDocument/2006/relationships/hyperlink" Target="http://www.studentlibrary.ru/" TargetMode="External"/><Relationship Id="rId190" Type="http://schemas.openxmlformats.org/officeDocument/2006/relationships/hyperlink" Target="http://www.studentlibrary.ru/" TargetMode="External"/><Relationship Id="rId204" Type="http://schemas.openxmlformats.org/officeDocument/2006/relationships/hyperlink" Target="http://www.studentlibrary.ru/" TargetMode="External"/><Relationship Id="rId225" Type="http://schemas.openxmlformats.org/officeDocument/2006/relationships/hyperlink" Target="http://www.studentlibrary.ru/" TargetMode="External"/><Relationship Id="rId246" Type="http://schemas.openxmlformats.org/officeDocument/2006/relationships/hyperlink" Target="http://library.volgmed.ru/ebs/MObjectDown.asp?MacroName=%F1%EE%E2%F0%E5%EC%E5%ED%ED%FB%E9_%F2%F3%E1%E5%F0%EA%F3%EB%E5%E7_2014&amp;MacroAcc=A&amp;DbVal=47" TargetMode="External"/><Relationship Id="rId267" Type="http://schemas.openxmlformats.org/officeDocument/2006/relationships/hyperlink" Target="http://www.studentlibrary.ru" TargetMode="External"/><Relationship Id="rId288" Type="http://schemas.openxmlformats.org/officeDocument/2006/relationships/hyperlink" Target="http://www.studentlibrary.ru" TargetMode="External"/><Relationship Id="rId411" Type="http://schemas.openxmlformats.org/officeDocument/2006/relationships/hyperlink" Target="http://www.studentlibrary.ru/" TargetMode="External"/><Relationship Id="rId432" Type="http://schemas.openxmlformats.org/officeDocument/2006/relationships/hyperlink" Target="http://www.studentlibrary.ru" TargetMode="External"/><Relationship Id="rId453" Type="http://schemas.openxmlformats.org/officeDocument/2006/relationships/hyperlink" Target="https://www.studentlibrary.ru/book/ISBN9785907225572.html" TargetMode="External"/><Relationship Id="rId474" Type="http://schemas.openxmlformats.org/officeDocument/2006/relationships/hyperlink" Target="http://www.studentlibrary.ru/" TargetMode="External"/><Relationship Id="rId509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106" Type="http://schemas.openxmlformats.org/officeDocument/2006/relationships/hyperlink" Target="http://www.studentlibrary.ru/" TargetMode="External"/><Relationship Id="rId127" Type="http://schemas.openxmlformats.org/officeDocument/2006/relationships/hyperlink" Target="http://www.studentlibrary.ru/book/ISBN9785970434987.html" TargetMode="External"/><Relationship Id="rId313" Type="http://schemas.openxmlformats.org/officeDocument/2006/relationships/hyperlink" Target="http://www.studentlibrary.ru/" TargetMode="External"/><Relationship Id="rId495" Type="http://schemas.openxmlformats.org/officeDocument/2006/relationships/hyperlink" Target="http://www.studentlibrary.ru/" TargetMode="External"/><Relationship Id="rId10" Type="http://schemas.openxmlformats.org/officeDocument/2006/relationships/hyperlink" Target="http://www.studentlibrary/" TargetMode="External"/><Relationship Id="rId31" Type="http://schemas.openxmlformats.org/officeDocument/2006/relationships/hyperlink" Target="http://www.studentlibrary.ru/" TargetMode="External"/><Relationship Id="rId52" Type="http://schemas.openxmlformats.org/officeDocument/2006/relationships/hyperlink" Target="http://library.volgmed.ru/ebs/MObjectDown.asp?MacroName=%CE%E1%F9%E0%FF_%E8%ED%F4%EE%F0%EC%E0%F2%E8%EA%E0_%CF%F0%E0%EA%F2_%EA%F3%F0%F1_2016&amp;MacroAcc=A&amp;DbVal=47" TargetMode="External"/><Relationship Id="rId73" Type="http://schemas.openxmlformats.org/officeDocument/2006/relationships/hyperlink" Target="http://www.studentlibrary.ru/book/ISBN9785970425947.html" TargetMode="External"/><Relationship Id="rId94" Type="http://schemas.openxmlformats.org/officeDocument/2006/relationships/hyperlink" Target="http://www.studentlibrary.ru/" TargetMode="External"/><Relationship Id="rId148" Type="http://schemas.openxmlformats.org/officeDocument/2006/relationships/hyperlink" Target="http://library.volgmed.ru/ebs/MObjectDown.asp?MacroName=%D1%E0%E1%E0%ED%EE%E2_%CE%F0%E3%E0%ED%E8%E7%E0%F6%E8%FF_%E8_%F3%EF%F0%E0%E2%EB%E5%ED%E8%E5_2014&amp;MacroAcc=A&amp;DbVal=47" TargetMode="External"/><Relationship Id="rId169" Type="http://schemas.openxmlformats.org/officeDocument/2006/relationships/hyperlink" Target="http://www.studentlibrary.ru" TargetMode="External"/><Relationship Id="rId334" Type="http://schemas.openxmlformats.org/officeDocument/2006/relationships/hyperlink" Target="http://www.studentlibrary.ru/" TargetMode="External"/><Relationship Id="rId355" Type="http://schemas.openxmlformats.org/officeDocument/2006/relationships/hyperlink" Target="http://www.studentlibrary.ru/" TargetMode="External"/><Relationship Id="rId376" Type="http://schemas.openxmlformats.org/officeDocument/2006/relationships/hyperlink" Target="http://www.studentlibrary.ru/" TargetMode="External"/><Relationship Id="rId397" Type="http://schemas.openxmlformats.org/officeDocument/2006/relationships/hyperlink" Target="http://www.studentlibrary.ru/" TargetMode="External"/><Relationship Id="rId520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541" Type="http://schemas.openxmlformats.org/officeDocument/2006/relationships/hyperlink" Target="http://www.studentlibrary.ru/" TargetMode="External"/><Relationship Id="rId562" Type="http://schemas.openxmlformats.org/officeDocument/2006/relationships/hyperlink" Target="http://www.studentlibrary.ru/" TargetMode="External"/><Relationship Id="rId583" Type="http://schemas.openxmlformats.org/officeDocument/2006/relationships/hyperlink" Target="http://www.studentlibrary.ru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studentlibrary.ru/" TargetMode="External"/><Relationship Id="rId215" Type="http://schemas.openxmlformats.org/officeDocument/2006/relationships/hyperlink" Target="http://www.studentlibrary.ru" TargetMode="External"/><Relationship Id="rId236" Type="http://schemas.openxmlformats.org/officeDocument/2006/relationships/hyperlink" Target="http://www.studentlibrary.ru/" TargetMode="External"/><Relationship Id="rId257" Type="http://schemas.openxmlformats.org/officeDocument/2006/relationships/hyperlink" Target="http://www.studentlibrary.ru" TargetMode="External"/><Relationship Id="rId278" Type="http://schemas.openxmlformats.org/officeDocument/2006/relationships/hyperlink" Target="http://www.studentlibrary.ru/" TargetMode="External"/><Relationship Id="rId401" Type="http://schemas.openxmlformats.org/officeDocument/2006/relationships/hyperlink" Target="http://www.studentlibrary.ru/" TargetMode="External"/><Relationship Id="rId422" Type="http://schemas.openxmlformats.org/officeDocument/2006/relationships/hyperlink" Target="http://www.studentlibrary.ru/" TargetMode="External"/><Relationship Id="rId443" Type="http://schemas.openxmlformats.org/officeDocument/2006/relationships/hyperlink" Target="https://www.studentlibrary.ru/book/ISBN9785906839527.html" TargetMode="External"/><Relationship Id="rId464" Type="http://schemas.openxmlformats.org/officeDocument/2006/relationships/hyperlink" Target="https://e.lanbook.com/book/175295" TargetMode="External"/><Relationship Id="rId303" Type="http://schemas.openxmlformats.org/officeDocument/2006/relationships/hyperlink" Target="http://www.studentlibrary.ru/" TargetMode="External"/><Relationship Id="rId485" Type="http://schemas.openxmlformats.org/officeDocument/2006/relationships/hyperlink" Target="http://www.studentlibrary.ru/" TargetMode="External"/><Relationship Id="rId42" Type="http://schemas.openxmlformats.org/officeDocument/2006/relationships/hyperlink" Target="http://www.studentlibrary.ru/" TargetMode="External"/><Relationship Id="rId84" Type="http://schemas.openxmlformats.org/officeDocument/2006/relationships/hyperlink" Target="http://www.studentlibrary.ru/" TargetMode="External"/><Relationship Id="rId138" Type="http://schemas.openxmlformats.org/officeDocument/2006/relationships/hyperlink" Target="https://www.studentlibrary.ru/book/ISBN9785970420645.html" TargetMode="External"/><Relationship Id="rId345" Type="http://schemas.openxmlformats.org/officeDocument/2006/relationships/hyperlink" Target="https://www.studentlibrary.ru/book/06-COS-2403.html" TargetMode="External"/><Relationship Id="rId387" Type="http://schemas.openxmlformats.org/officeDocument/2006/relationships/hyperlink" Target="http://www.studentlibrary.ru/" TargetMode="External"/><Relationship Id="rId510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552" Type="http://schemas.openxmlformats.org/officeDocument/2006/relationships/hyperlink" Target="http://www.studentlibrary.ru/" TargetMode="External"/><Relationship Id="rId594" Type="http://schemas.openxmlformats.org/officeDocument/2006/relationships/hyperlink" Target="http://www.studentlibrary.ru/" TargetMode="External"/><Relationship Id="rId191" Type="http://schemas.openxmlformats.org/officeDocument/2006/relationships/hyperlink" Target="http://www.studentlibrary.ru/" TargetMode="External"/><Relationship Id="rId205" Type="http://schemas.openxmlformats.org/officeDocument/2006/relationships/hyperlink" Target="http://www.studentlibrary.ru/" TargetMode="External"/><Relationship Id="rId247" Type="http://schemas.openxmlformats.org/officeDocument/2006/relationships/hyperlink" Target="http://www.studentlibrary.ru" TargetMode="External"/><Relationship Id="rId412" Type="http://schemas.openxmlformats.org/officeDocument/2006/relationships/hyperlink" Target="http://www.studentlibrary.ru/" TargetMode="External"/><Relationship Id="rId107" Type="http://schemas.openxmlformats.org/officeDocument/2006/relationships/hyperlink" Target="http://www.studentlibrary.ru" TargetMode="External"/><Relationship Id="rId289" Type="http://schemas.openxmlformats.org/officeDocument/2006/relationships/hyperlink" Target="http://www.studentlibrary.ru" TargetMode="External"/><Relationship Id="rId454" Type="http://schemas.openxmlformats.org/officeDocument/2006/relationships/hyperlink" Target="https://www.studentlibrary.ru/book/ISBN9785971805298.html" TargetMode="External"/><Relationship Id="rId496" Type="http://schemas.openxmlformats.org/officeDocument/2006/relationships/hyperlink" Target="http://www.studentlibrary.ru/" TargetMode="External"/><Relationship Id="rId11" Type="http://schemas.openxmlformats.org/officeDocument/2006/relationships/hyperlink" Target="http://www.studentlibrary.ru/book/ISBN9785970434772.html" TargetMode="External"/><Relationship Id="rId53" Type="http://schemas.openxmlformats.org/officeDocument/2006/relationships/hyperlink" Target="http://www.studentlibrary.ru/" TargetMode="External"/><Relationship Id="rId149" Type="http://schemas.openxmlformats.org/officeDocument/2006/relationships/hyperlink" Target="http://www.studentlibrary.ru/" TargetMode="External"/><Relationship Id="rId314" Type="http://schemas.openxmlformats.org/officeDocument/2006/relationships/hyperlink" Target="http://www.studentlibrary.ru/" TargetMode="External"/><Relationship Id="rId356" Type="http://schemas.openxmlformats.org/officeDocument/2006/relationships/hyperlink" Target="http://www.studentlibrary.ru/" TargetMode="External"/><Relationship Id="rId398" Type="http://schemas.openxmlformats.org/officeDocument/2006/relationships/hyperlink" Target="http://www.studentlibrary.ru/" TargetMode="External"/><Relationship Id="rId521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563" Type="http://schemas.openxmlformats.org/officeDocument/2006/relationships/hyperlink" Target="http://www.studentlibrary.ru/" TargetMode="External"/><Relationship Id="rId95" Type="http://schemas.openxmlformats.org/officeDocument/2006/relationships/hyperlink" Target="http://www.studentlibrary.ru/" TargetMode="External"/><Relationship Id="rId160" Type="http://schemas.openxmlformats.org/officeDocument/2006/relationships/hyperlink" Target="http://www.studentlibrary.ru/" TargetMode="External"/><Relationship Id="rId216" Type="http://schemas.openxmlformats.org/officeDocument/2006/relationships/hyperlink" Target="http://www.studentlibrary.ru" TargetMode="External"/><Relationship Id="rId423" Type="http://schemas.openxmlformats.org/officeDocument/2006/relationships/hyperlink" Target="http://www.studentlibrary.ru/" TargetMode="External"/><Relationship Id="rId258" Type="http://schemas.openxmlformats.org/officeDocument/2006/relationships/hyperlink" Target="http://www.studentlibrary.ru" TargetMode="External"/><Relationship Id="rId465" Type="http://schemas.openxmlformats.org/officeDocument/2006/relationships/hyperlink" Target="https://www.studentlibrary.ru/book/ISBN9785970424216.html" TargetMode="External"/><Relationship Id="rId22" Type="http://schemas.openxmlformats.org/officeDocument/2006/relationships/hyperlink" Target="http://www.studentlibrary.ru/" TargetMode="External"/><Relationship Id="rId64" Type="http://schemas.openxmlformats.org/officeDocument/2006/relationships/hyperlink" Target="http://www.studentlibrary.ru/" TargetMode="External"/><Relationship Id="rId118" Type="http://schemas.openxmlformats.org/officeDocument/2006/relationships/hyperlink" Target="http://www.studentlibrary.ru" TargetMode="External"/><Relationship Id="rId325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367" Type="http://schemas.openxmlformats.org/officeDocument/2006/relationships/hyperlink" Target="http://www.studentlibrary.ru/" TargetMode="External"/><Relationship Id="rId532" Type="http://schemas.openxmlformats.org/officeDocument/2006/relationships/hyperlink" Target="https://www.studentlibrary.ru/book/ISBN9785970424216.html" TargetMode="External"/><Relationship Id="rId574" Type="http://schemas.openxmlformats.org/officeDocument/2006/relationships/hyperlink" Target="http://www.studentlibrary.ru/" TargetMode="External"/><Relationship Id="rId171" Type="http://schemas.openxmlformats.org/officeDocument/2006/relationships/hyperlink" Target="http://www.studentlibrary.ru/" TargetMode="External"/><Relationship Id="rId227" Type="http://schemas.openxmlformats.org/officeDocument/2006/relationships/hyperlink" Target="http://www.studentlibrary.ru" TargetMode="External"/><Relationship Id="rId269" Type="http://schemas.openxmlformats.org/officeDocument/2006/relationships/hyperlink" Target="http://www.studentlibrary.ru/" TargetMode="External"/><Relationship Id="rId434" Type="http://schemas.openxmlformats.org/officeDocument/2006/relationships/hyperlink" Target="http://www.studentlibrary.ru" TargetMode="External"/><Relationship Id="rId476" Type="http://schemas.openxmlformats.org/officeDocument/2006/relationships/hyperlink" Target="http://www.studentlibrary.ru/" TargetMode="External"/><Relationship Id="rId33" Type="http://schemas.openxmlformats.org/officeDocument/2006/relationships/hyperlink" Target="http://www.studentlibrary.ru/" TargetMode="External"/><Relationship Id="rId129" Type="http://schemas.openxmlformats.org/officeDocument/2006/relationships/hyperlink" Target="http://www.studentlibrary.ru/" TargetMode="External"/><Relationship Id="rId280" Type="http://schemas.openxmlformats.org/officeDocument/2006/relationships/hyperlink" Target="http://www.studentlibrary.ru/" TargetMode="External"/><Relationship Id="rId336" Type="http://schemas.openxmlformats.org/officeDocument/2006/relationships/hyperlink" Target="https://www.studentlibrary.ru/book/ISBN9785437200599.html" TargetMode="External"/><Relationship Id="rId501" Type="http://schemas.openxmlformats.org/officeDocument/2006/relationships/hyperlink" Target="http://www.studentlibrary.ru/" TargetMode="External"/><Relationship Id="rId543" Type="http://schemas.openxmlformats.org/officeDocument/2006/relationships/hyperlink" Target="http://www.studentlibrary.ru/" TargetMode="External"/><Relationship Id="rId75" Type="http://schemas.openxmlformats.org/officeDocument/2006/relationships/hyperlink" Target="http://www.studentlibrary.ru" TargetMode="External"/><Relationship Id="rId140" Type="http://schemas.openxmlformats.org/officeDocument/2006/relationships/hyperlink" Target="http://www.studentlibrary.ru/" TargetMode="External"/><Relationship Id="rId182" Type="http://schemas.openxmlformats.org/officeDocument/2006/relationships/hyperlink" Target="http://www.studentlibrary.ru/" TargetMode="External"/><Relationship Id="rId378" Type="http://schemas.openxmlformats.org/officeDocument/2006/relationships/hyperlink" Target="http://www.studentlibrary.ru/" TargetMode="External"/><Relationship Id="rId403" Type="http://schemas.openxmlformats.org/officeDocument/2006/relationships/hyperlink" Target="http://www.studentlibrary.ru/" TargetMode="External"/><Relationship Id="rId585" Type="http://schemas.openxmlformats.org/officeDocument/2006/relationships/hyperlink" Target="http://www.studentlibrary.r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studentlibrary.ru/" TargetMode="External"/><Relationship Id="rId445" Type="http://schemas.openxmlformats.org/officeDocument/2006/relationships/hyperlink" Target="https://www.studentlibrary.ru/book/ISBN9785971805298.html" TargetMode="External"/><Relationship Id="rId487" Type="http://schemas.openxmlformats.org/officeDocument/2006/relationships/hyperlink" Target="http://www.studentlibrary.ru/" TargetMode="External"/><Relationship Id="rId291" Type="http://schemas.openxmlformats.org/officeDocument/2006/relationships/hyperlink" Target="http://www.studentlibrary.ru" TargetMode="External"/><Relationship Id="rId305" Type="http://schemas.openxmlformats.org/officeDocument/2006/relationships/hyperlink" Target="http://www.studentlibrary.ru/" TargetMode="External"/><Relationship Id="rId347" Type="http://schemas.openxmlformats.org/officeDocument/2006/relationships/hyperlink" Target="https://www.studentlibrary.ru/book/ISBN9785000323892.html" TargetMode="External"/><Relationship Id="rId512" Type="http://schemas.openxmlformats.org/officeDocument/2006/relationships/hyperlink" Target="http://library.volgmed.ru/ebs/MObjectDown.asp?MacroName=%F1%EF%EE%F0%F2%E8%E2%ED%FB%E9_%E1%E0%E4%EC%E8%ED%F2%EE%ED_2010&amp;MacroAcc=A&amp;DbVal=47" TargetMode="External"/><Relationship Id="rId44" Type="http://schemas.openxmlformats.org/officeDocument/2006/relationships/hyperlink" Target="http://www.studentlibrary.ru/" TargetMode="External"/><Relationship Id="rId86" Type="http://schemas.openxmlformats.org/officeDocument/2006/relationships/hyperlink" Target="http://www.studentlibrary.ru/" TargetMode="External"/><Relationship Id="rId151" Type="http://schemas.openxmlformats.org/officeDocument/2006/relationships/hyperlink" Target="http://www.studentlibrary.ru" TargetMode="External"/><Relationship Id="rId389" Type="http://schemas.openxmlformats.org/officeDocument/2006/relationships/hyperlink" Target="http://www.studentlibrary.ru" TargetMode="External"/><Relationship Id="rId554" Type="http://schemas.openxmlformats.org/officeDocument/2006/relationships/hyperlink" Target="http://www.studentlibrary.ru/" TargetMode="External"/><Relationship Id="rId596" Type="http://schemas.openxmlformats.org/officeDocument/2006/relationships/header" Target="header1.xml"/><Relationship Id="rId193" Type="http://schemas.openxmlformats.org/officeDocument/2006/relationships/hyperlink" Target="http://www.studentlibrary.ru/" TargetMode="External"/><Relationship Id="rId207" Type="http://schemas.openxmlformats.org/officeDocument/2006/relationships/hyperlink" Target="http://www.studentlibrary.ru" TargetMode="External"/><Relationship Id="rId249" Type="http://schemas.openxmlformats.org/officeDocument/2006/relationships/hyperlink" Target="http://www.studentlibrary.ru" TargetMode="External"/><Relationship Id="rId414" Type="http://schemas.openxmlformats.org/officeDocument/2006/relationships/hyperlink" Target="http://www.studentlibrary.ru/" TargetMode="External"/><Relationship Id="rId456" Type="http://schemas.openxmlformats.org/officeDocument/2006/relationships/hyperlink" Target="https://www.studentlibrary.ru/book/ISBN9785906839480.html" TargetMode="External"/><Relationship Id="rId498" Type="http://schemas.openxmlformats.org/officeDocument/2006/relationships/hyperlink" Target="http://www.studentlibrary.ru/" TargetMode="External"/><Relationship Id="rId13" Type="http://schemas.openxmlformats.org/officeDocument/2006/relationships/hyperlink" Target="http://www.studentlibrary.ru/" TargetMode="External"/><Relationship Id="rId109" Type="http://schemas.openxmlformats.org/officeDocument/2006/relationships/hyperlink" Target="http://www.studentlibrary.ru" TargetMode="External"/><Relationship Id="rId260" Type="http://schemas.openxmlformats.org/officeDocument/2006/relationships/hyperlink" Target="http://www.studentlibrary.ru/" TargetMode="External"/><Relationship Id="rId316" Type="http://schemas.openxmlformats.org/officeDocument/2006/relationships/hyperlink" Target="http://www.studentlibrary.ru/" TargetMode="External"/><Relationship Id="rId523" Type="http://schemas.openxmlformats.org/officeDocument/2006/relationships/hyperlink" Target="http://library.volgmed.ru/ebs/MObjectDown.asp?MacroName=%CE%E7%E4%EE%F0%EE%E2%E8%F2%E5%EB%FC%ED%FB%E9_%F4%E8%F2%ED%E5%F1_2009&amp;MacroAcc=A&amp;DbVal=47" TargetMode="External"/><Relationship Id="rId55" Type="http://schemas.openxmlformats.org/officeDocument/2006/relationships/hyperlink" Target="http://www.studentlibrary.ru/" TargetMode="External"/><Relationship Id="rId97" Type="http://schemas.openxmlformats.org/officeDocument/2006/relationships/hyperlink" Target="http://www.studentlibrary.ru/" TargetMode="External"/><Relationship Id="rId120" Type="http://schemas.openxmlformats.org/officeDocument/2006/relationships/hyperlink" Target="http://www.studentlibrary.ru" TargetMode="External"/><Relationship Id="rId358" Type="http://schemas.openxmlformats.org/officeDocument/2006/relationships/hyperlink" Target="https://www.studentlibrary.ru/book/ISBN9785970425886.html" TargetMode="External"/><Relationship Id="rId565" Type="http://schemas.openxmlformats.org/officeDocument/2006/relationships/hyperlink" Target="http://www.studentlibrary.ru/" TargetMode="External"/><Relationship Id="rId162" Type="http://schemas.openxmlformats.org/officeDocument/2006/relationships/hyperlink" Target="http://www.studentlibrary.ru" TargetMode="External"/><Relationship Id="rId218" Type="http://schemas.openxmlformats.org/officeDocument/2006/relationships/hyperlink" Target="http://www.studentlibrary.ru/" TargetMode="External"/><Relationship Id="rId425" Type="http://schemas.openxmlformats.org/officeDocument/2006/relationships/hyperlink" Target="http://www.studentlibrary.ru/" TargetMode="External"/><Relationship Id="rId467" Type="http://schemas.openxmlformats.org/officeDocument/2006/relationships/hyperlink" Target="https://www.studentlibrary.ru/book/ISBN9785970459645.html" TargetMode="External"/><Relationship Id="rId271" Type="http://schemas.openxmlformats.org/officeDocument/2006/relationships/hyperlink" Target="http://www.studentlibrary.ru/" TargetMode="External"/><Relationship Id="rId24" Type="http://schemas.openxmlformats.org/officeDocument/2006/relationships/hyperlink" Target="http://www.studentlibrary.ru/" TargetMode="External"/><Relationship Id="rId66" Type="http://schemas.openxmlformats.org/officeDocument/2006/relationships/hyperlink" Target="http://www.studentlibrary.ru/" TargetMode="External"/><Relationship Id="rId131" Type="http://schemas.openxmlformats.org/officeDocument/2006/relationships/hyperlink" Target="http://www.studentlibrary.ru/" TargetMode="External"/><Relationship Id="rId327" Type="http://schemas.openxmlformats.org/officeDocument/2006/relationships/hyperlink" Target="http://library.volgmed.ru/ebs/MObjectDown.asp?MacroName=%CE%E7%E4%EE%F0%EE%E2%E8%F2%E5%EB%FC%ED%FB%E9_%F4%E8%F2%ED%E5%F1_2009&amp;MacroAcc=A&amp;DbVal=47" TargetMode="External"/><Relationship Id="rId369" Type="http://schemas.openxmlformats.org/officeDocument/2006/relationships/hyperlink" Target="http://www.studentlibrary.ru/" TargetMode="External"/><Relationship Id="rId534" Type="http://schemas.openxmlformats.org/officeDocument/2006/relationships/hyperlink" Target="https://www.studentlibrary.ru/book/ISBN9785970459645.html" TargetMode="External"/><Relationship Id="rId576" Type="http://schemas.openxmlformats.org/officeDocument/2006/relationships/hyperlink" Target="http://www.studentlibrary.ru/" TargetMode="External"/><Relationship Id="rId173" Type="http://schemas.openxmlformats.org/officeDocument/2006/relationships/hyperlink" Target="http://www.studentlibrary.ru" TargetMode="External"/><Relationship Id="rId229" Type="http://schemas.openxmlformats.org/officeDocument/2006/relationships/hyperlink" Target="http://www.studentlibrary.ru" TargetMode="External"/><Relationship Id="rId380" Type="http://schemas.openxmlformats.org/officeDocument/2006/relationships/hyperlink" Target="http://www.studentlibrary.ru/" TargetMode="External"/><Relationship Id="rId436" Type="http://schemas.openxmlformats.org/officeDocument/2006/relationships/hyperlink" Target="http://www.studentlibrary.ru/" TargetMode="External"/><Relationship Id="rId601" Type="http://schemas.openxmlformats.org/officeDocument/2006/relationships/footer" Target="footer3.xml"/><Relationship Id="rId240" Type="http://schemas.openxmlformats.org/officeDocument/2006/relationships/hyperlink" Target="http://www.studentlibrary.ru/" TargetMode="External"/><Relationship Id="rId478" Type="http://schemas.openxmlformats.org/officeDocument/2006/relationships/hyperlink" Target="http://www.studentlibrary.ru/" TargetMode="External"/><Relationship Id="rId35" Type="http://schemas.openxmlformats.org/officeDocument/2006/relationships/hyperlink" Target="http://www.studentlibrary.ru/" TargetMode="External"/><Relationship Id="rId77" Type="http://schemas.openxmlformats.org/officeDocument/2006/relationships/hyperlink" Target="http://www.studentlibrary.ru/" TargetMode="External"/><Relationship Id="rId100" Type="http://schemas.openxmlformats.org/officeDocument/2006/relationships/hyperlink" Target="http://www.studentlibrary.ru/" TargetMode="External"/><Relationship Id="rId282" Type="http://schemas.openxmlformats.org/officeDocument/2006/relationships/hyperlink" Target="http://www.studentlibrary.ru" TargetMode="External"/><Relationship Id="rId338" Type="http://schemas.openxmlformats.org/officeDocument/2006/relationships/hyperlink" Target="http://library.volgmed.ru/Marc/MObjectDown.asp?MacroName=Zykova_Organizaciya_i_planir_issled_raboty_2020&amp;MacroAcc=A&amp;DbVal=47" TargetMode="External"/><Relationship Id="rId503" Type="http://schemas.openxmlformats.org/officeDocument/2006/relationships/hyperlink" Target="http://www.studentlibrary.ru/" TargetMode="External"/><Relationship Id="rId545" Type="http://schemas.openxmlformats.org/officeDocument/2006/relationships/hyperlink" Target="http://www.studentlibrary.ru/" TargetMode="External"/><Relationship Id="rId587" Type="http://schemas.openxmlformats.org/officeDocument/2006/relationships/hyperlink" Target="http://www.studentlibrary.ru" TargetMode="External"/><Relationship Id="rId8" Type="http://schemas.openxmlformats.org/officeDocument/2006/relationships/hyperlink" Target="https://www.studentlibrary.ru/book/ISBN9785970431849.html" TargetMode="External"/><Relationship Id="rId142" Type="http://schemas.openxmlformats.org/officeDocument/2006/relationships/hyperlink" Target="http://www.studentlibrary.ru/" TargetMode="External"/><Relationship Id="rId184" Type="http://schemas.openxmlformats.org/officeDocument/2006/relationships/hyperlink" Target="http://www.studentlibrary.ru/" TargetMode="External"/><Relationship Id="rId391" Type="http://schemas.openxmlformats.org/officeDocument/2006/relationships/hyperlink" Target="http://www.studentlibrary.ru/" TargetMode="External"/><Relationship Id="rId405" Type="http://schemas.openxmlformats.org/officeDocument/2006/relationships/hyperlink" Target="http://www.studentlibrary.ru/" TargetMode="External"/><Relationship Id="rId447" Type="http://schemas.openxmlformats.org/officeDocument/2006/relationships/hyperlink" Target="https://www.studentlibrary.ru/book/ISBN9785906839480.html" TargetMode="External"/><Relationship Id="rId251" Type="http://schemas.openxmlformats.org/officeDocument/2006/relationships/hyperlink" Target="http://www.studentlibrary.ru/" TargetMode="External"/><Relationship Id="rId489" Type="http://schemas.openxmlformats.org/officeDocument/2006/relationships/hyperlink" Target="http://www.studentlibrary.ru/" TargetMode="External"/><Relationship Id="rId46" Type="http://schemas.openxmlformats.org/officeDocument/2006/relationships/hyperlink" Target="http://www.studentlibrary.ru/" TargetMode="External"/><Relationship Id="rId293" Type="http://schemas.openxmlformats.org/officeDocument/2006/relationships/hyperlink" Target="http://www.studentlibrary.ru/" TargetMode="External"/><Relationship Id="rId307" Type="http://schemas.openxmlformats.org/officeDocument/2006/relationships/hyperlink" Target="http://www.studentlibrary.ru/" TargetMode="External"/><Relationship Id="rId349" Type="http://schemas.openxmlformats.org/officeDocument/2006/relationships/hyperlink" Target="https://www.studentlibrary.ru/book/ISBN9785961458688.html" TargetMode="External"/><Relationship Id="rId514" Type="http://schemas.openxmlformats.org/officeDocument/2006/relationships/hyperlink" Target="http://library.volgmed.ru/ebs/MObjectDown.asp?MacroName=&#1054;&#1088;&#1075;&#1072;&#1085;&#1080;&#1079;&#1072;&#1094;_&#1084;&#1077;&#1090;&#1086;&#1076;_&#1086;&#1073;&#1077;&#1089;&#1087;&#1077;&#1095;_2013&amp;MacroAcc=A&amp;DbVal=47" TargetMode="External"/><Relationship Id="rId556" Type="http://schemas.openxmlformats.org/officeDocument/2006/relationships/hyperlink" Target="http://www.studentlibrary.ru/" TargetMode="External"/><Relationship Id="rId88" Type="http://schemas.openxmlformats.org/officeDocument/2006/relationships/hyperlink" Target="http://www.studentlibrary.ru/" TargetMode="External"/><Relationship Id="rId111" Type="http://schemas.openxmlformats.org/officeDocument/2006/relationships/hyperlink" Target="http://www.studentlibrary.ru" TargetMode="External"/><Relationship Id="rId153" Type="http://schemas.openxmlformats.org/officeDocument/2006/relationships/hyperlink" Target="http://www.studentlibrary.ru" TargetMode="External"/><Relationship Id="rId195" Type="http://schemas.openxmlformats.org/officeDocument/2006/relationships/hyperlink" Target="http://www.studentlibrary.ru/" TargetMode="External"/><Relationship Id="rId209" Type="http://schemas.openxmlformats.org/officeDocument/2006/relationships/hyperlink" Target="http://www.studentlibrary.ru/" TargetMode="External"/><Relationship Id="rId360" Type="http://schemas.openxmlformats.org/officeDocument/2006/relationships/hyperlink" Target="https://www.studentlibrary.ru/book/ISBN9785222277102.html" TargetMode="External"/><Relationship Id="rId416" Type="http://schemas.openxmlformats.org/officeDocument/2006/relationships/hyperlink" Target="http://www.studentlibrary.ru" TargetMode="External"/><Relationship Id="rId598" Type="http://schemas.openxmlformats.org/officeDocument/2006/relationships/footer" Target="footer1.xml"/><Relationship Id="rId220" Type="http://schemas.openxmlformats.org/officeDocument/2006/relationships/hyperlink" Target="http://www.studentlibrary.ru/" TargetMode="External"/><Relationship Id="rId458" Type="http://schemas.openxmlformats.org/officeDocument/2006/relationships/hyperlink" Target="https://www.studentlibrary.ru/book/ISBN9785970411162.html" TargetMode="External"/><Relationship Id="rId15" Type="http://schemas.openxmlformats.org/officeDocument/2006/relationships/hyperlink" Target="http://www.studentlibrary.ru/" TargetMode="External"/><Relationship Id="rId57" Type="http://schemas.openxmlformats.org/officeDocument/2006/relationships/hyperlink" Target="http://www.studentlibrary.ru/" TargetMode="External"/><Relationship Id="rId262" Type="http://schemas.openxmlformats.org/officeDocument/2006/relationships/hyperlink" Target="http://www.studentlibrary.ru" TargetMode="External"/><Relationship Id="rId318" Type="http://schemas.openxmlformats.org/officeDocument/2006/relationships/hyperlink" Target="http://www.studentlibrary.ru/" TargetMode="External"/><Relationship Id="rId525" Type="http://schemas.openxmlformats.org/officeDocument/2006/relationships/hyperlink" Target="http://library.volgmed.ru/ebs/MObjectDown.asp?MacroName=%CF%F3%F2%E8_%F4%EE%F0%EC%E8%F0%EE%E2%E0%ED%E8%FF_%E7%E4%EE%F0%EE%E2_2006&amp;MacroAcc=&amp;DbVal=47" TargetMode="External"/><Relationship Id="rId567" Type="http://schemas.openxmlformats.org/officeDocument/2006/relationships/hyperlink" Target="http://www.studentlibrary.ru/" TargetMode="External"/><Relationship Id="rId99" Type="http://schemas.openxmlformats.org/officeDocument/2006/relationships/hyperlink" Target="http://www.studentlibrary.ru/" TargetMode="External"/><Relationship Id="rId122" Type="http://schemas.openxmlformats.org/officeDocument/2006/relationships/hyperlink" Target="http://www.studentlibrary.ru" TargetMode="External"/><Relationship Id="rId164" Type="http://schemas.openxmlformats.org/officeDocument/2006/relationships/hyperlink" Target="http://www.studentlibrary.ru" TargetMode="External"/><Relationship Id="rId371" Type="http://schemas.openxmlformats.org/officeDocument/2006/relationships/hyperlink" Target="http://www.studentlibrary.ru/" TargetMode="External"/><Relationship Id="rId427" Type="http://schemas.openxmlformats.org/officeDocument/2006/relationships/hyperlink" Target="http://www.studentlibrary.ru/" TargetMode="External"/><Relationship Id="rId469" Type="http://schemas.openxmlformats.org/officeDocument/2006/relationships/hyperlink" Target="https://www.studentlibrary.ru/book/ISBN9785970442616.html" TargetMode="External"/><Relationship Id="rId26" Type="http://schemas.openxmlformats.org/officeDocument/2006/relationships/hyperlink" Target="http://library.volgmed.ru/ebs/MObjectDown.asp?MacroName=%CF%F0%E0%E2%EE%E2%E5%E4%E5%ED%E8%E5_%CF%E5%F2%F0%EE%E2_2017&amp;MacroAcc=A&amp;DbVal=47" TargetMode="External"/><Relationship Id="rId231" Type="http://schemas.openxmlformats.org/officeDocument/2006/relationships/hyperlink" Target="http://www.studentlibrary.ru" TargetMode="External"/><Relationship Id="rId273" Type="http://schemas.openxmlformats.org/officeDocument/2006/relationships/hyperlink" Target="http://www.studentlibrary.ru/" TargetMode="External"/><Relationship Id="rId329" Type="http://schemas.openxmlformats.org/officeDocument/2006/relationships/hyperlink" Target="http://library.volgmed.ru/ebs/MObjectDown.asp?MacroName=%CE%F0%E3%E0%ED%E8%E7%E0%F6_%EC%E5%F2%EE%E4_%EE%E1%E5%F1%EF%E5%F7_2013&amp;MacroAcc=A&amp;DbVal=47" TargetMode="External"/><Relationship Id="rId480" Type="http://schemas.openxmlformats.org/officeDocument/2006/relationships/hyperlink" Target="http://www.studentlibrary.ru" TargetMode="External"/><Relationship Id="rId536" Type="http://schemas.openxmlformats.org/officeDocument/2006/relationships/hyperlink" Target="https://www.studentlibrary.ru/book/ISBN9785970411018.html" TargetMode="External"/><Relationship Id="rId68" Type="http://schemas.openxmlformats.org/officeDocument/2006/relationships/hyperlink" Target="http://www.studentlibrary.ru" TargetMode="External"/><Relationship Id="rId133" Type="http://schemas.openxmlformats.org/officeDocument/2006/relationships/hyperlink" Target="https://www.studentlibrary.ru/book/ISBN9785970425909.html" TargetMode="External"/><Relationship Id="rId175" Type="http://schemas.openxmlformats.org/officeDocument/2006/relationships/hyperlink" Target="http://www.studentlibrary.ru/" TargetMode="External"/><Relationship Id="rId340" Type="http://schemas.openxmlformats.org/officeDocument/2006/relationships/hyperlink" Target="https://www.studentlibrary.ru/book/ISBN9785394017117.html" TargetMode="External"/><Relationship Id="rId578" Type="http://schemas.openxmlformats.org/officeDocument/2006/relationships/hyperlink" Target="http://www.studentlibrary.ru/" TargetMode="External"/><Relationship Id="rId200" Type="http://schemas.openxmlformats.org/officeDocument/2006/relationships/hyperlink" Target="http://www.studentlibrary.ru/" TargetMode="External"/><Relationship Id="rId382" Type="http://schemas.openxmlformats.org/officeDocument/2006/relationships/hyperlink" Target="http://www.studentlibrary.ru/" TargetMode="External"/><Relationship Id="rId438" Type="http://schemas.openxmlformats.org/officeDocument/2006/relationships/hyperlink" Target="http://www.studentlibrary.ru/" TargetMode="External"/><Relationship Id="rId603" Type="http://schemas.openxmlformats.org/officeDocument/2006/relationships/theme" Target="theme/theme1.xml"/><Relationship Id="rId242" Type="http://schemas.openxmlformats.org/officeDocument/2006/relationships/hyperlink" Target="http://www.studentlibrary.ru" TargetMode="External"/><Relationship Id="rId284" Type="http://schemas.openxmlformats.org/officeDocument/2006/relationships/hyperlink" Target="http://www.studentlibrary.ru" TargetMode="External"/><Relationship Id="rId491" Type="http://schemas.openxmlformats.org/officeDocument/2006/relationships/hyperlink" Target="http://www.studentlibrary.ru" TargetMode="External"/><Relationship Id="rId505" Type="http://schemas.openxmlformats.org/officeDocument/2006/relationships/hyperlink" Target="http://www.studentlibrary.ru/" TargetMode="External"/><Relationship Id="rId37" Type="http://schemas.openxmlformats.org/officeDocument/2006/relationships/hyperlink" Target="http://www.studentlibrary.ru/" TargetMode="External"/><Relationship Id="rId79" Type="http://schemas.openxmlformats.org/officeDocument/2006/relationships/hyperlink" Target="http://www.studentlibrary.ru" TargetMode="External"/><Relationship Id="rId102" Type="http://schemas.openxmlformats.org/officeDocument/2006/relationships/hyperlink" Target="http://www.studentlibrary.ru/" TargetMode="External"/><Relationship Id="rId144" Type="http://schemas.openxmlformats.org/officeDocument/2006/relationships/hyperlink" Target="http://www.studentlibrary.ru/" TargetMode="External"/><Relationship Id="rId547" Type="http://schemas.openxmlformats.org/officeDocument/2006/relationships/hyperlink" Target="http://www.studentlibrary.ru/l" TargetMode="External"/><Relationship Id="rId589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7FC6D-E379-4641-8CBC-ACBCB7D8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107</Pages>
  <Words>41608</Words>
  <Characters>237171</Characters>
  <Application>Microsoft Office Word</Application>
  <DocSecurity>0</DocSecurity>
  <Lines>1976</Lines>
  <Paragraphs>556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Ненашева</cp:lastModifiedBy>
  <cp:revision>29</cp:revision>
  <cp:lastPrinted>2019-06-01T14:00:00Z</cp:lastPrinted>
  <dcterms:created xsi:type="dcterms:W3CDTF">2021-05-28T11:44:00Z</dcterms:created>
  <dcterms:modified xsi:type="dcterms:W3CDTF">2025-02-18T15:45:00Z</dcterms:modified>
</cp:coreProperties>
</file>