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E" w:rsidRPr="00060759" w:rsidRDefault="005F7C4E" w:rsidP="005F7C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Обеспеченность учебной и учебно-методической литературой</w:t>
      </w: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>Стоматология</w:t>
      </w:r>
      <w:r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 xml:space="preserve">Код специальности </w:t>
      </w:r>
      <w:r w:rsidR="00D7645D"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31.05.</w:t>
      </w:r>
      <w:r w:rsidR="00EE1490" w:rsidRPr="0006075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03</w:t>
      </w:r>
    </w:p>
    <w:p w:rsidR="005F7C4E" w:rsidRPr="00466479" w:rsidRDefault="005F7C4E" w:rsidP="005F7C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466479">
        <w:rPr>
          <w:rFonts w:ascii="Times New Roman" w:eastAsia="Times New Roman" w:hAnsi="Times New Roman"/>
          <w:b/>
          <w:bCs/>
          <w:lang w:eastAsia="ru-RU"/>
        </w:rPr>
        <w:t>год реализации ОПП (20</w:t>
      </w:r>
      <w:r w:rsidR="00662E70" w:rsidRPr="00466479">
        <w:rPr>
          <w:rFonts w:ascii="Times New Roman" w:eastAsia="Times New Roman" w:hAnsi="Times New Roman"/>
          <w:b/>
          <w:bCs/>
          <w:lang w:eastAsia="ru-RU"/>
        </w:rPr>
        <w:t>20</w:t>
      </w:r>
      <w:r w:rsidRPr="00466479">
        <w:rPr>
          <w:rFonts w:ascii="Times New Roman" w:eastAsia="Times New Roman" w:hAnsi="Times New Roman"/>
          <w:b/>
          <w:bCs/>
          <w:lang w:eastAsia="ru-RU"/>
        </w:rPr>
        <w:t>-20</w:t>
      </w:r>
      <w:r w:rsidR="00992E19" w:rsidRPr="00466479">
        <w:rPr>
          <w:rFonts w:ascii="Times New Roman" w:eastAsia="Times New Roman" w:hAnsi="Times New Roman"/>
          <w:b/>
          <w:bCs/>
          <w:lang w:eastAsia="ru-RU"/>
        </w:rPr>
        <w:t>2</w:t>
      </w:r>
      <w:r w:rsidR="00662E70" w:rsidRPr="00466479">
        <w:rPr>
          <w:rFonts w:ascii="Times New Roman" w:eastAsia="Times New Roman" w:hAnsi="Times New Roman"/>
          <w:b/>
          <w:bCs/>
          <w:lang w:eastAsia="ru-RU"/>
        </w:rPr>
        <w:t>1</w:t>
      </w:r>
      <w:r w:rsidRPr="00466479">
        <w:rPr>
          <w:rFonts w:ascii="Times New Roman" w:eastAsia="Times New Roman" w:hAnsi="Times New Roman"/>
          <w:b/>
          <w:bCs/>
          <w:lang w:eastAsia="ru-RU"/>
        </w:rPr>
        <w:t xml:space="preserve"> учебный год)</w:t>
      </w:r>
    </w:p>
    <w:p w:rsidR="005F7C4E" w:rsidRPr="00060759" w:rsidRDefault="005F7C4E" w:rsidP="005F7C4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60759">
        <w:rPr>
          <w:rFonts w:ascii="Times New Roman" w:eastAsia="Times New Roman" w:hAnsi="Times New Roman"/>
          <w:b/>
          <w:sz w:val="32"/>
          <w:szCs w:val="32"/>
          <w:lang w:eastAsia="ru-RU"/>
        </w:rPr>
        <w:t>Стоматологический факультет</w:t>
      </w:r>
      <w:r w:rsidRPr="00060759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</w:p>
    <w:tbl>
      <w:tblPr>
        <w:tblW w:w="44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1636"/>
        <w:gridCol w:w="65"/>
        <w:gridCol w:w="10828"/>
      </w:tblGrid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F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Предметы, дисциплины (модули)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F7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Психология, педагогика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Лукацкий М. А. Психология [Электронный ресурс] : учебник / Лукацкий М. А., Остренкова М. Е. - 2-е изд., испр. и доп. - М. : ГЭОТАР-Медиа, 2013. - 664 с. : ил. – (Психологический компедиум врача). - Режим доступа: </w:t>
            </w:r>
            <w:hyperlink r:id="rId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Психология и педагогика [Текст]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474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47466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Психология и педагогика [Электронный ресурс]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– Режим доступа: </w:t>
            </w:r>
            <w:hyperlink r:id="rId9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Кроль В. М. Психология и педагогика [Электронный ресурс] : учебное пособие / Кроль В. М. - М. : Абрис, 2012. - Режим доступа: </w:t>
            </w:r>
            <w:hyperlink r:id="rId1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Фоминова А. Н. Педагогическая психология [Электронный ресурс] : учеб. пособие / А.Н. Фоминова, Т.Л. Шабанова. - 3-е изд., стер. - М. : ФЛИНТА, 2016. - 320 с. – Режим доступа: </w:t>
            </w:r>
            <w:hyperlink r:id="rId11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ind w:right="-400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C24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Романцов М. Г. Педагогические технологии в медицине [Электронный ресурс] : учеб. пособие / Романцов М. Г., Сологуб Т. В. - М. : ГЭОТАР-Медиа, 2007. - 112 с. - Режим доступа: </w:t>
            </w:r>
            <w:hyperlink r:id="rId1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Сидоров П. И. Клиническая психология</w:t>
            </w:r>
            <w:r w:rsidRPr="00060759">
              <w:rPr>
                <w:rFonts w:ascii="Times New Roman" w:hAnsi="Times New Roman"/>
                <w:iCs/>
                <w:color w:val="C00000"/>
              </w:rPr>
              <w:t xml:space="preserve"> </w:t>
            </w:r>
            <w:r w:rsidRPr="00060759">
              <w:rPr>
                <w:rFonts w:ascii="Times New Roman" w:hAnsi="Times New Roman"/>
                <w:iCs/>
              </w:rPr>
              <w:t xml:space="preserve">[Электронный ресурс] : учебник / Сидоров П. И., Парняков А. В. - 3-е изд., испр. и доп. - М. : ГЭОТАР-Медиа, 2010. - 880 с. : ил. - Режим доступа: </w:t>
            </w:r>
            <w:hyperlink r:id="rId1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81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Артюхина А. И. </w:t>
            </w:r>
            <w:r w:rsidRPr="00060759">
              <w:rPr>
                <w:rFonts w:ascii="Times New Roman" w:hAnsi="Times New Roman"/>
              </w:rPr>
              <w:t>Педагогика [Текст]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Артюхина А.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Педагогика [Электронный ресурс]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ил. - Режим доступа : </w:t>
            </w:r>
            <w:hyperlink r:id="rId14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http://library.volgmed.ru/ebs/MObjectDown.asp?MacroName=%C0%F0%F2%FE%F5%E8%ED%E0_%CF%E5%E4%E0%E3%EE%E3%E8%EA%E0_2014&amp;MacroAcc=A&amp;DbVal=47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Габай Т. В. Педагогическая психология [Текст] : учеб. пособие / Т. В. Габай. - 5-е изд., стер. - М. : Академия, 2010. - 240 с. : ил. - (Высшее профессиональное образование) (Психология).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Психология для стоматологов [Электронный ресурс] : учебник / под ред. Н. В. Кудрявой ; [авт. кол.: Н. В. Кудрявая, Е. В. Анашкина, К. В. Зорин и др.]. - М. : ГЭОТАР-Медиа, 2007. - 400 с. - Режим доступа: </w:t>
            </w:r>
            <w:hyperlink r:id="rId15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Артюхина А. И. Сборник тестовых заданий по педагогике [Текст] : учеб. пособие / Артюхина А. И., Чумаков В. И., Волчанский М. Е. ; ВолгГМУ Минздрава РФ. - Волгоград : Изд-во ВолгГМУ, 2014. - 147, [1]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Экономика [Текст]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Экономика [Текст]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</w:t>
            </w:r>
            <w:r w:rsidRPr="00060759">
              <w:rPr>
                <w:rFonts w:ascii="Times New Roman" w:hAnsi="Times New Roman"/>
              </w:rPr>
              <w:lastRenderedPageBreak/>
              <w:t>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Соболева С. Ю. Экономика [Текст]. Ч. 2 : учеб.-метод.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Ефимова Е. Г. Экономика: для студентов неэкономических специальностей [Электронный ресурс] : учебник / Е. Г. Ефимова. - М. : Флинта, 2012. – 392 с. - Режим доступа: </w:t>
            </w:r>
            <w:hyperlink r:id="rId1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16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616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Гребнев Л.С. Экономика [Электронный ресурс] : учебник / Гребнев Л. С. - М. : Логос, 2011. – 408 с. – Режим доступа: </w:t>
            </w:r>
            <w:hyperlink r:id="rId1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428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Экономическая теория [Электронный ресурс] / Кочетков А.А. - М. : Дашков и К, 2013. - Режим доступа: </w:t>
            </w:r>
            <w:hyperlink r:id="rId1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28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Экономическая теория [Электронный ресурс] : учеб . для студентов вузов / под ред. В.Д. Камаева. - 13-е изд., перераб. и доп. - М. : ВЛАДОС, 2010. - (Учебник для вузов). - Режим доступа: </w:t>
            </w:r>
            <w:hyperlink r:id="rId1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Управление и экономика здравоохранения [Электронный ресурс] : учебное пособие для вузов / под ред. А. И. Вялкова.- 3-е издание. - М. : ГЭОТАР-Медиа, 2009. - 664 с. - Режим доступа: </w:t>
            </w:r>
            <w:hyperlink r:id="rId2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Липсиц И. В. Основы экономики [Электронный ресурс] : учебник / И. В. Липсиц. - М. : ГЭОТАР-Медиа, 2015. - 336 с. - Режим доступа: </w:t>
            </w:r>
            <w:hyperlink r:id="rId2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Экономическая теория [Текст] : учебник для студ. вузов / В. Д. Камаев [и др.] ; под ред. В. Д. Камаева. - 13-е изд., перераб. и доп. - М. : ВЛАДОС, 2010. – 591 с. : ил. - (Учебник для вузов).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Экономика здравоохранения [Электронный ресурс] : учебник / под общ. ред. Решетникова А.В. - 3-е изд., перераб. и доп. - М. : ГЭОТАР-Медиа, 2015. - 192 с. : ил. - Режим доступа: </w:t>
            </w:r>
            <w:hyperlink r:id="rId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6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475E58" w:rsidRDefault="00616759" w:rsidP="00EC75D6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Иностранный язык-англ.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Английский язык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= English in dentistry : учебник для мед. вузов по спец. "Стоматология" / Л. Ю. Берзегова [и др.] ; под ред. Л. Ю. Берзеговой. - М. : ГЭОТАР-Медиа, 2012. - 272 с.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Английский язык. English in Dentistry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Берзеговой Л. Ю. - 2-е изд., испр. и доп. - М. : ГЭОТАР-Медиа, 2013. - 360 с. : ил. - Режим доступа: </w:t>
            </w:r>
            <w:hyperlink r:id="rId2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Марковина И.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[Электронный ресурс] : граммат. практикум для медиков : учеб. пособие. Ч. 1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: Употребление личных форм глагола в научном тексте : рабочая тетрадь / И. Ю. Марковина, Г. Е. Громова. - М. : ГЭОТАР-Медиа, 2013. - 200 с. - Режим доступа: </w:t>
            </w:r>
            <w:hyperlink r:id="rId2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Англо-русский медицинский словарь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[Электронный ресурс] / под ред. И.Ю. Марковиной, Э.Г. Улумбекова. - М. : ГЭОТАР-Медиа, 2013. - 496 с. - Режим доступа: </w:t>
            </w:r>
            <w:hyperlink r:id="rId2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Марковина И.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[Электронный ресурс] : учебник / И. Ю. Марковина, З. К. Максимова, М. Б. Вайнштейн ; под общ. ред. И. Ю. Марковиной. - 4-е изд., перераб. и доп. - М. : ГЭОТАР-Медиа, 2016. - 368 с. : ил. - Режим доступа: </w:t>
            </w:r>
            <w:hyperlink r:id="rId2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Агеева, И.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в стоматологии [Электронный ресурс] = English in Dentistry : учебное пособие / И. В. Агеева, Е. Г. Супонина. - М. : Флинта : Наука, 2013. - 120 с.  Режим доступа: </w:t>
            </w:r>
            <w:hyperlink r:id="rId2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Маслова, А.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Английский язык для медицинских вузов [Электронный ресурс] : учебник / А. М. Маслова, З. И. Вайнштейн, Л. С. Плебейская. - 5-е изд., испр. - М. : ГЭОТАР-Медиа, 2015. - 336 с. Режим доступа: </w:t>
            </w:r>
            <w:hyperlink r:id="rId2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pStyle w:val="msonormalmailrucssattributepostfix"/>
              <w:rPr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Сидорова И. Г.</w:t>
            </w:r>
            <w:r w:rsidRPr="00060759">
              <w:rPr>
                <w:sz w:val="22"/>
                <w:szCs w:val="22"/>
              </w:rPr>
              <w:t xml:space="preserve">Методические рекомендации по выполнению внеаудиторной самостоятельной работы по иностранному (английскому) языку для студентов 1 курса стоматологического факультета [Электронный ресурс] / Сидорова И. Г., Ярыгина Е. Н. ; ВолгГМУ Минздрава РФ . - Волгоград : Изд-во ВолгГМУ , 2017 . - 27, [1] с. : ил. . - Лицензионный договор б/н от 13.05.2016  - Режим доступа : </w:t>
            </w:r>
            <w:hyperlink r:id="rId29" w:history="1">
              <w:r w:rsidRPr="00060759">
                <w:rPr>
                  <w:rStyle w:val="a8"/>
                  <w:sz w:val="22"/>
                  <w:szCs w:val="22"/>
                </w:rPr>
                <w:t>http://library.volgmed.ru/Marc/MObjectDown.asp?MacroName=Сидорова_Метод_рек_внеаудит_ин_англ_яз_1курс_стомат_2017&amp;MacroAcc=A&amp;DbVal=47</w:t>
              </w:r>
            </w:hyperlink>
            <w:r w:rsidRPr="00060759">
              <w:rPr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pStyle w:val="msonormalmailrucssattributepostfix"/>
              <w:ind w:firstLine="45"/>
              <w:rPr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Сидорова И. Г.</w:t>
            </w:r>
            <w:r w:rsidRPr="00060759">
              <w:rPr>
                <w:sz w:val="22"/>
                <w:szCs w:val="22"/>
              </w:rPr>
              <w:t xml:space="preserve">Методические рекомендации по выполнению внеаудиторной самостоятельной работы по иностранному (английскому) языку для студентов 1 курса стоматологического факультета [Текст] / Сидорова И. Г., Ярыгина Е. Н. ; ВолгГМУ Минздрава РФ . - Волгоград : Изд-во ВолгГМУ , 2017 . - 27, [1]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Иностранный язык -немецкий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302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Кондратьев В. А. Немецкий язык для студентов-медиков [Электронный ресурс] : учебник / В. А. Кондратьева, Л. Н. Григорьева. - 3-е изд., перераб. и доп. - М. : ГЭОТАР-Медиа, 2015. 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ISBN 978-5-9704-3046-0 - Текст : электронный // ЭБС "Консультант студента" : [сайт]. - URL : </w:t>
            </w:r>
            <w:r w:rsidRPr="002302E6">
              <w:rPr>
                <w:rStyle w:val="a8"/>
                <w:lang w:eastAsia="ru-RU"/>
              </w:rPr>
              <w:t>http://www.studentlibrary.ru/book/ISBN9785970430460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A7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Кондратьева В. А.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язык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для студентов стоматологических факультетов медициских вузов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[Электронный ресурс]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: учеб. пособие / Кондратьева В. А., Петров Э. З., Курьянов А. К. - М. : ГЭОТАР-Медиа, 2005. - 280 с. - ISBN 5-9704-0269-9 - Текст : электронный // ЭБС "Консультант студента" : [сайт]. - URL </w:t>
            </w:r>
            <w:r w:rsidRPr="002302E6">
              <w:rPr>
                <w:rStyle w:val="a8"/>
                <w:lang w:eastAsia="ru-RU"/>
              </w:rPr>
              <w:t>:</w:t>
            </w:r>
            <w:r w:rsidRPr="002302E6">
              <w:rPr>
                <w:rStyle w:val="a8"/>
                <w:rFonts w:ascii="Times New Roman" w:hAnsi="Times New Roman"/>
                <w:lang w:eastAsia="ru-RU"/>
              </w:rPr>
              <w:t xml:space="preserve"> http://www.studentlibrary.ru/book/ISBN5970402699.html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2A76F7" w:rsidRDefault="00616759" w:rsidP="002302E6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2302E6">
              <w:rPr>
                <w:rFonts w:ascii="Times New Roman" w:eastAsia="Times New Roman" w:hAnsi="Times New Roman"/>
                <w:lang w:eastAsia="ru-RU"/>
              </w:rPr>
              <w:t>Винтайкина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Р.В.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язык:шаг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шагом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: учеб. пособие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: в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двух частях. 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1. Уровень А1 / Р.В.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Винтайкина, Н.Н. Новикова, Н.Н. Саклакова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 xml:space="preserve"> - М. : МГИМО, 2011. - 136 с. - ISBN 978-5-9228-0748-7 - Текст : электронный // ЭБС "Консультант студента" : [сайт]. - URL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:</w:t>
            </w:r>
            <w:r w:rsidRPr="002A76F7">
              <w:rPr>
                <w:rStyle w:val="a8"/>
                <w:rFonts w:ascii="Times New Roman" w:hAnsi="Times New Roman"/>
                <w:lang w:eastAsia="ru-RU"/>
              </w:rPr>
              <w:t>http://www.studentlibrary.ru/book/ISBN9785922807487.html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A7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6F7">
              <w:rPr>
                <w:rFonts w:ascii="Times New Roman" w:eastAsia="Times New Roman" w:hAnsi="Times New Roman"/>
                <w:lang w:eastAsia="ru-RU"/>
              </w:rPr>
              <w:t>Винтайкина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Р.В.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язык: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шаг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 xml:space="preserve">шагом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 xml:space="preserve">: учеб. пособие в двух частях.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Ч. 2.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Уровень А2 / Р.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>Винтайкина, Н.Н. Новикова, Н.Н. Саклакова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2A76F7">
              <w:rPr>
                <w:rFonts w:ascii="Times New Roman" w:eastAsia="Times New Roman" w:hAnsi="Times New Roman"/>
                <w:lang w:eastAsia="ru-RU"/>
              </w:rPr>
              <w:t xml:space="preserve"> - М. : МГИМО, 2012. - 156 с. - ISBN 978-5-9228-0819-4 - Текст : электронный // ЭБС "Консультант студента" : [сайт]. - URL :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  <w:hyperlink r:id="rId30" w:history="1">
              <w:r w:rsidRPr="00052175">
                <w:rPr>
                  <w:rStyle w:val="a8"/>
                </w:rPr>
                <w:t>http://www.studentlibrary.ru/book/ISBN9785922808194.html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Долгих В. Г.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Немецкий язык: заново открываю Германию = Deutschland neu entdecken [Электронный ресурс] : учеб. пособие по речевой практике. Уровень В2 / В.Г. Долгих. - М. : МГИМО, 2012. – Т</w:t>
            </w:r>
            <w:r w:rsidRPr="004F2A16">
              <w:rPr>
                <w:rFonts w:ascii="Times New Roman" w:hAnsi="Times New Roman"/>
                <w:sz w:val="24"/>
                <w:szCs w:val="24"/>
              </w:rPr>
              <w:t>екст : электронный // ЭБС "Консультант студента" : [сайт]. - URL :</w:t>
            </w:r>
            <w:r>
              <w:rPr>
                <w:rFonts w:ascii="LatoWeb" w:hAnsi="LatoWeb"/>
                <w:color w:val="333333"/>
                <w:sz w:val="8"/>
                <w:szCs w:val="8"/>
                <w:shd w:val="clear" w:color="auto" w:fill="F7F7F7"/>
              </w:rPr>
              <w:t xml:space="preserve"> </w:t>
            </w:r>
            <w:r w:rsidRPr="004F2A16">
              <w:rPr>
                <w:rStyle w:val="a8"/>
                <w:rFonts w:ascii="Times New Roman" w:hAnsi="Times New Roman"/>
                <w:sz w:val="24"/>
                <w:szCs w:val="24"/>
              </w:rPr>
              <w:t>http://www.studentlibrary.ru/book/ISBN9785922808156.html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Аверина А. В. Немецкий язык [Электронный ресурс]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302E6">
              <w:rPr>
                <w:rFonts w:ascii="Times New Roman" w:eastAsia="Times New Roman" w:hAnsi="Times New Roman"/>
                <w:lang w:eastAsia="ru-RU"/>
              </w:rPr>
              <w:t>: учебное пособие по практике устной речи / Аверина А.В., Шипова И.А. - М. : Прометей, 2011. - 144 с. - ISBN 978-5-4263-0014-9 - Текст : электронный // ЭБС "Консультант студента" : [сайт]. - URL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  <w:r>
              <w:rPr>
                <w:rStyle w:val="a8"/>
                <w:rFonts w:ascii="Times New Roman" w:hAnsi="Times New Roman"/>
                <w:lang w:eastAsia="ru-RU"/>
              </w:rPr>
              <w:t xml:space="preserve">: </w:t>
            </w:r>
            <w:r w:rsidRPr="002302E6">
              <w:rPr>
                <w:rStyle w:val="a8"/>
                <w:rFonts w:ascii="Times New Roman" w:hAnsi="Times New Roman"/>
                <w:lang w:eastAsia="ru-RU"/>
              </w:rPr>
              <w:t xml:space="preserve">http://www.studentlibrary.ru/book/ISBN9785426300149.html </w:t>
            </w:r>
          </w:p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Латинский язык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Нечай М. Н. Латинский язык и стоматологическая терминология [Текст] : учеб. пособие для студентов по спец. "Стоматология" / Нечай М. Н. ; Минобрнауки РФ . - М. : КНОРУС, 2018. - 319, [1] с. : ил., табл. – (Специалитет).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Чернявский М. Н. Латинский язык и основы фармацевтической терминологии  [Электронный ресурс] / Чернявский М.Н. – М. : ГЭОТАР-Медиа, 2014. – Режим доступа: </w:t>
            </w:r>
            <w:hyperlink r:id="rId31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r w:rsidRPr="0006075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Зуева Н. И. Латинский язык и фармацевтическая терминология [Электронный ресурс] : учебное пособие / Зуева Н.И., Зуева И.В., Семенченко В.Ф. - М. : ГЭОТАР-Медиа, 2012. – Режим доступа: </w:t>
            </w:r>
            <w:hyperlink r:id="rId3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pacing w:val="-6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Латинский язык [Электронный ресурс] : учебник / Ю.Ф. Панасенко - М. : ГЭОТАР-Медиа, 2016.</w:t>
            </w:r>
            <w:r w:rsidRPr="00060759">
              <w:rPr>
                <w:rFonts w:ascii="Times New Roman" w:hAnsi="Times New Roman"/>
              </w:rPr>
              <w:t xml:space="preserve">  - Режим доступа: </w:t>
            </w:r>
            <w:hyperlink r:id="rId33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r w:rsidRPr="0006075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Латинский язык [Электронный ресурс] / Т.Л. Бухарина, В.Ф. Новодранова, Т.В. Михина. - М. : ГЭОТАР-Медиа, 2015. - Режим доступа: </w:t>
            </w:r>
            <w:hyperlink r:id="rId3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Элементы латинского языка и основ медицинской терминологии [Электронный ресурс] : учебник / Городкова Ю. И. - Изд. 2-е, доп. - М. : Медицина, 2001. – Режим доступа: </w:t>
            </w:r>
            <w:hyperlink r:id="rId3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>Атлас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анатомии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человека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 xml:space="preserve">для стоматологов [Электронный ресурс] / Сапин М.Р., Никитюк Д.Б., Литвиненко Л.М. - М. : ГЭОТАР-Медиа, 2013. – Режим доступа: </w:t>
            </w:r>
            <w:hyperlink r:id="rId3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Физика, математика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Антонов В. Ф. </w:t>
            </w:r>
            <w:r w:rsidRPr="00060759">
              <w:rPr>
                <w:rFonts w:ascii="Times New Roman" w:hAnsi="Times New Roman"/>
              </w:rPr>
              <w:t xml:space="preserve">Физика и биофизика [Электронный ресурс] : учебник / В. Ф. Антонов, Е. К. Козлова, А. М. Черныш. - 2-е изд., испр. и доп. - М. : ГЭОТАР-Медиа, 2015. – 472 с. - Режим доступа: </w:t>
            </w:r>
            <w:hyperlink r:id="rId3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Ремизов А. Н. Медицинская и биологическая физика. Сборник задач [Электронный ресурс] / Ремизов А. Н., Максина А. Г. - М. : ГЭОТАР-Медиа, 2014. – 188 с. - Режим доступа: </w:t>
            </w:r>
            <w:hyperlink r:id="rId3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Ремизов А. Н. Медицинская и биологическая физика [Электронный ресурс] : учебник / А.Н. Ремизов. - 4-е изд., испр. и перераб. - М. : ГЭОТАР-Медиа, 2016. – Режим доступа: </w:t>
            </w:r>
            <w:hyperlink r:id="rId3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Омельченко В. П. 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Физика. Математика [Текст] : учебник для студентов медицинских вузов / Омельченко В. П., Курбатова Э. В. - Санкт-Петербург : СпецЛит, 2019. - 351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Физика и биофизика [Электронный ресурс] : практикум : учеб. пособие для вузов / Антонов В.Ф., Черныш А.М., Козлова Е.К. и др. – М. : ГЭОТАР-Медиа, 2012. – 336 с. : ил. – Режим доступа: </w:t>
            </w:r>
            <w:hyperlink r:id="rId4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Сборник тестовых заданий по физике [Текст]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Дрокова О. В. Физика. Руководство к лабораторному практикуму [Текст] 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Федорова В. Н. Медицинская и биологическая физика [Электронный ресурс] : курс лекций с задачами / В.Н. Федорова, Е.В. Фаустов. – М. : ГЭОТАР-Медиа, 2010. – 592 с. – Режим доступа: </w:t>
            </w:r>
            <w:hyperlink r:id="rId41" w:history="1">
              <w:r w:rsidRPr="00060759">
                <w:rPr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Коробкова С. А. Физика [Текст] : учеб. пособие для студ. леч. ф-та мед. вузов / С. А. Коробкова, Н. В. Коняева, Е. А. Вахтина ; ВолгГМУ ; Минздравсоцразвития РФ ; под общ. ред. Е. С. Верстакова. - Волгоград : Изд-во </w:t>
            </w:r>
            <w:r w:rsidRPr="00060759">
              <w:rPr>
                <w:rFonts w:ascii="Times New Roman" w:hAnsi="Times New Roman"/>
              </w:rPr>
              <w:lastRenderedPageBreak/>
              <w:t>ВолгГМУ, 2012. - 208 с. :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Дрокова О. В. Руководство к лабораторному практикуму по физике с использованием физиотерапевтической аппаратуры [Текст]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</w:t>
            </w:r>
          </w:p>
        </w:tc>
      </w:tr>
      <w:tr w:rsidR="00616759" w:rsidRPr="0046647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hAnsi="Times New Roman"/>
                <w:bCs/>
                <w:lang w:val="en-US"/>
              </w:rPr>
              <w:t>Verstacov E. S.</w:t>
            </w:r>
            <w:r w:rsidRPr="00F42B04">
              <w:rPr>
                <w:rFonts w:ascii="Times New Roman" w:hAnsi="Times New Roman"/>
                <w:lang w:val="en-US"/>
              </w:rPr>
              <w:t xml:space="preserve"> </w:t>
            </w:r>
            <w:r w:rsidRPr="00060759">
              <w:rPr>
                <w:rFonts w:ascii="Times New Roman" w:hAnsi="Times New Roman"/>
                <w:lang w:val="en-US"/>
              </w:rPr>
              <w:t>A manual on laboratory experiments in biomedical physics [</w:t>
            </w:r>
            <w:r w:rsidRPr="00060759">
              <w:rPr>
                <w:rFonts w:ascii="Times New Roman" w:hAnsi="Times New Roman"/>
              </w:rPr>
              <w:t>Текст</w:t>
            </w:r>
            <w:r w:rsidRPr="00060759">
              <w:rPr>
                <w:rFonts w:ascii="Times New Roman" w:hAnsi="Times New Roman"/>
                <w:lang w:val="en-US"/>
              </w:rPr>
              <w:t>] / Verstacov E. S., Khudobina O. F., Kovrizhnykh D. V. . - Volgograd , 2009 . - 161 p.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616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616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4D59B7" w:rsidRDefault="00616759" w:rsidP="004D59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С. А. Коробкова, Д. В. Коврижных, Е. А. Вахтина [и др.] ; рец. З. А. Филимонова ; Министерство здравоохранения РФ, Волгоградский государственный медицинский университет. - Волгоград : Издательство ВолгГМУ, 2019. - 108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4D59B7" w:rsidRDefault="00616759" w:rsidP="004D59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EC75D6">
              <w:rPr>
                <w:rFonts w:ascii="Times New Roman" w:hAnsi="Times New Roman"/>
              </w:rPr>
              <w:t>Электронный ресурс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учебно-методическое пособие / сост.: С. А. Коробкова, Д. В. Коврижных, Е. А. Вахтина [и др.] ; рец. З. А. Филимонова ; Министерство здравоохранения РФ, Волгоградский государственный медицинский университет. - Волгоград : Издательство ВолгГМУ, 2019. - 108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42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http://library.volgmed.ru/Marc/MObjectDown.asp?MacroName=Testy_k_laborat_rab_po_fizike_Korobkova_2019&amp;MacroAcc=A&amp;DbVal=47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F12A36" w:rsidRDefault="00616759" w:rsidP="001C4974">
            <w:pPr>
              <w:spacing w:after="0" w:line="240" w:lineRule="auto"/>
              <w:rPr>
                <w:highlight w:val="yellow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Основы измерения одонтометрических параметров 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[Текст] : учебное пособие / под ред. А. И. Краюшкина ; Министерство здравоохранения РФ ; Волгоградский государственный медицинский университет. - Волгоград : Изд-во ВолгГМУ, 2020. - 48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4D59B7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4D59B7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4D59B7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16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 xml:space="preserve">Основная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Тюкавкина Н.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Биоорганическая химия [Электронный ресурс] : учебник / Тюкавкина Н. А., Бауков Ю. И., Зурабян С. Э. - М. : ГЭОТАР-Медиа, 2015. - Режим доступа: </w:t>
            </w:r>
            <w:hyperlink r:id="rId4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Биоорганическая химия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Тюкавкиной Н. А. - М. : ГЭОТАР-Медиа, 2015. - 176 с. - Режим доступа: </w:t>
            </w:r>
            <w:hyperlink r:id="rId4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Биологическая химия. Биохимия полости рта [Электронный ресурс] / Т.П. Вавилова, А.Е. Медведев. - М. : ГЭОТАР-Медиа, 2016. - Режим доступа: </w:t>
            </w:r>
            <w:hyperlink r:id="rId4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164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16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дополнительная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химия. Биофизическая химия. Химия биогенных элементов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бакалавров / В.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Попков [и др.] ; под ред. Ю. А. Ершова. - 9-е изд., стереотип. - М. : Юрайт, 2011. - 560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Общая химия [Текст] : учебник для студентов мед. вузов / В. А. Попков, С. А. Пузаков. - М. : ГЭОТАР-Медиа, 2010. - 976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химия [Электронный ресурс] : учеб. пособие для вузов / Попков В. А., Пузаков С. А. - М. : ГЭОТАР-Медиа, 2010. - 976 с.: ил. - Режим доступа: </w:t>
            </w:r>
            <w:hyperlink r:id="rId4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Биохимия полости рта [Текст]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Жолнин А.В.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химия [Электронный ресурс] / А. В. Жолнин ; под ред. В.А. Попкова. - М. : ГЭОТАР-Медиа, 2014. - 400 с. - Режим доступа: </w:t>
            </w:r>
            <w:hyperlink r:id="rId4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Ковальчукова О.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и биоорганическая химия [Электронный ресурс] . Ч. 2 : Органическая химия : конспект лекций : для студентов I курса мед. фак. специальности "Стоматология" / О. В. Ковальчукова, О. В. Авраменко. - М. : РУДН, 2011. - 123 с. - Режим доступа: </w:t>
            </w:r>
            <w:hyperlink r:id="rId4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Оганесян Э. 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Органическая химия [Текст] : учебник для студентов учреждений высш. проф. образов. по спец. "Фармация" / Э. Т. Оганесян. - М. : Академия, 2011. - 426 с. : ил. - (Высшее профессиональное образование) (Медицина).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Культурология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Горелов А. А. История мировой культуры [Электронный ресурс] : учебное пособие / А.А. Горелов. - 5-е изд., стереотип. - М. : ФЛИНТА, 2016. – 512 с.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Пивоев В. М. Культурология : введение в историю и теорию культуры [Текст] : учеб. пособие для студентов вузов / В. М. Пивоев. - Изд. 3-е, перераб. и доп. - М. : КНОРУС, 2011. - 526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Садохин А. П. Мировая культура и искусство [Текст] : учеб. пособие для студентов вузов / А. П. Садохин. - М. : ЮНИТИ-ДАНА, 2012. - 416 с. -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Культурология [Текст] : учеб. пособие : [учебно-метод. комплекс] / [под общ. ред. И. А. Петровой]. - Волгоград : Изд-во ВолгГМУ, 2016. - 400, [4] c.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Культурология [Электронный ресурс] : учеб. пособие : [учебно-метод. комплекс] / [под общ. ред. И. А. Петровой]. - Волгоград : Изд-во ВолгГМУ, 2016. - 400, [4]. – Режим доступа: </w:t>
            </w:r>
            <w:hyperlink r:id="rId4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http://library.volgmed.ru/ebs/MObjectDown.asp?MacroName=%CA%F3%EB%FC%F2%F3%F0%EE%EB%EE%E3%E</w:t>
              </w:r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lastRenderedPageBreak/>
                <w:t>8%FF_%CF%E5%F2%F0%EE%E2%E0_2016&amp;MacroAcc=A&amp;DbVal=47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Вишняков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[Электронный ресурс] : учеб. пособие / Вишняков С.А. - М. : ФЛИНТА, 2012. – 64 с. - Режим доступа: 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Историко-культурное наследие Волгоградского региона [Электронный реусрс] : учебно-метод. пособие / О. В. Галкова [и др.] ; ВолгГМУ Минздрава РФ. - Волгоград : Изд-во ВолгГМУ, 2015. - 201, [3] с. : цв. ил. – Режим доступа: </w:t>
            </w:r>
            <w:hyperlink r:id="rId50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http://library.volgmed.ru/ebs/MObjectDown.asp?MacroName=%C8%F1%F2%EE%F0-%EA%F3%EB%FC%F2_%ED%E0%F1%EB%E5%E4_%C2%EE%EB%E3%EE%E3%F0%E0%E4%F1%EA_%F0%E5%E3%E8%EE%ED%E0_2015&amp;MacroAcc=A&amp;DbVal=47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Медведева Л. М. </w:t>
            </w:r>
            <w:r w:rsidRPr="00060759">
              <w:rPr>
                <w:rFonts w:ascii="Times New Roman" w:hAnsi="Times New Roman"/>
              </w:rPr>
              <w:t>Болезнь в культуре и культура болезни [Текст] : монография / Медведева Л. М. ; Минздрав РФ, ВолгГМУ . - Волгоград : Изд-во ВолгГМУ , 2013 . - 252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 цивилизаций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Фортунатов В. В. История мировых цивилизаций / Фортунатов В. В. – СПб. : Питер, 2012. – 529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Особенности Российской цивилизации [Текст] : учеб.-метод. пособие / Петрова И. А., Кибасова Г. П., Белова Л. И. и др. ; ВолгГМУ Минздрава РФ; под общ. ред. И. А. Петровой . - Волгоград : Изд-во ВолГМУ , 2014 . - 138, [2]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Особенности Российской цивилизации [Электронный ресурс] : учебно-методическое пособие / под общ. ред. И. А. Петровой. - Волгоград : Изд-во ВолгГМУ, 2014. - 140 с. - Режим доступа: http://library.volgmed.ru/ebs/MObjectDown.asp?MacroName=%CE%F1%EE%E1%E5%ED%ED%EE%F1%F2%E8_%D0%EE%F1%F1%E8%E9%F1%EA%EE%E9_%F6%E8%E2%E8%EB%E8%E7%E0%F6%E8%E8&amp;MacroAcc=A&amp;DbVal=47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Куренышева Е.П. История цивилизаций мира [Электронный ресурс] : методические рекомендации / Куренышева Е.П. - М. : Прометей, 2013. - 80 с. - Режим доступа: </w:t>
            </w:r>
            <w:hyperlink r:id="rId5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Ярыгин В.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 [Электронный ресурс] : учебник. Т.1 / Ярыгин В. Н., Глинкина В. В., Волков И. Н. и др. ; под ред. В. Н. Ярыгина. - М. : ГЭОТАР-Медиа, 2015. - Режим доступа: </w:t>
            </w:r>
            <w:hyperlink r:id="rId5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Ярыгин В.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 [Электронный ресурс] : учебник. Т. 2 / Ярыгин В. Н., Глинкина В. В., Волков И. Н. и др. ; под ред. В. Н. Ярыгина. - М. : ГЭОТАР-Медиа, 2015. - Режим доступа: </w:t>
            </w:r>
            <w:hyperlink r:id="rId5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Биология: руководство к лабораторным занятиям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учебно-методическое пособие / под ред. Н.В. Чебышева. - 2-е изд., испр. и доп. - М. : ГЭОТАР-Медиа, 2015. - 384 с. : ил. - Режим доступа:  </w:t>
            </w:r>
            <w:hyperlink r:id="rId5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16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 [Электронный ресурс] : рук. к практ. занятиям / [авт. кол.: В. В. Маркин, Ю. Д. Оборотистов, Т. Ю. Татаренко-Козмина и др.] ; под ред. В. В. Маркиной. - М. : ГЭОТАР-Медиа, 2010. - 439 с. : ил. - Режим доступа: </w:t>
            </w:r>
            <w:hyperlink r:id="rId5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Биология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[Текст] : в 2 кн. : учебник. Кн. 1 : Жизнь. Гены. Клетка. Онтогенез. Человек / В. Н. Ярыгин [и др.] ; под ред. В. Н. Ярыгина. - 10-е изд., стер. - М. : Высш. шк., 2010. - 432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Снигур Г. 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Биология клетки. Биология размножения и развития [Текст] : учеб. пособие / Г. Л. Снигур, Т. Н. Щербакова, Э. Ю. Сахарова ; ВолгГМУ Минздрава РФ. - Волгоград : Изд-во ВолгГМУ, 2016. - 118,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Внеаудиторная самостоятельная работа студентов на кафедре биологии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метод. пособие для студентов мед. вузов / М. В. Черников [и др.] ; [под ред. Г. Л. Снигура] ; ГБОУ ВПО ВолгГМУ Минздрава РФ, Каф. биологии. - Волгоград : Изд-во ВолгГМУ, 2013. - 49, [3]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Методы диагностики паразитарных болезней. Ситуационные задачи по медицинской паразитологии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С. А. Никитин [и др.] ; [под ред. М. В. Черникова] ; Минздравсоцразвития РФ, ВолГМУ. - Волгоград : Изд-во ВолГМУ, 2010. - 135, [5]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Пехов А. П.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Биология: медицинская биология, генетика и паразитология [Электронный ресурс] : учебник для вузов / Пехов А. П. - 3-е изд., стереотип. - М. : ГЭОТАР-Медиа, 2014. - 656 с. - Режим доступа: </w:t>
            </w:r>
            <w:hyperlink r:id="rId5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к лабораторным занятиям по биологии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вузов / Н. В. Чебышев [и др.] ; под ред. Н. В. Чебышева ; [авт. кол.: Н. В. Чебышев, А. Н. Демченко, Г. С. Гузикова и др.]. - 2-е изд., стер. - М. : ГЭОТАР-Медиа, 2008. - 208 с. : ил., 6 л. цв.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Снигур Г. 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Г. Л. Снигур, Э. Ю. Сахарова, Т. Н. Щербакова ; ВолгГМУ Минздрава РФ. - Волгоград : Изд-во ВолгГМУ, 2015. - 104, [4]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Тестовые задания по биологии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/ М. В. Черников [и др.] ; ГБОУ ВПО ВолгГМУ Минздрава РФ ; каф. биологии. - Волгоград : Изд-во ВолгГМУ, 2013. - 215, [1] с. -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71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75D6">
              <w:t>Филогенез нервной системы. Аномалии развития [Текст] : учеб. пособие / Снигур Г. Л., Сахарова Э. Ю., Щербакова Т. Н. и др. ; ВолгГМУ Минздрава РФ. - Волгоград : Изд-во ВолгГМУ, 2019. - 75, [1]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719E0" w:rsidRDefault="00616759" w:rsidP="00D719E0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r w:rsidRPr="00EC75D6">
              <w:t xml:space="preserve">Филогенез нервной системы. Аномалии развития [Электронный реурс] : учеб. пособие / Снигур Г. Л., Сахарова Э. Ю., Щербакова Т. Н. и др. ; ВолгГМУ Минздрава РФ. - Волгоград : Изд-во ВолгГМУ, 2019. - 75, [1] с. : ил., цв. ил. – </w:t>
            </w:r>
            <w:r>
              <w:t xml:space="preserve">Режим доступа: </w:t>
            </w:r>
            <w:hyperlink r:id="rId57" w:history="1">
              <w:r w:rsidRPr="003E1F58">
                <w:rPr>
                  <w:rStyle w:val="a8"/>
                </w:rPr>
                <w:t>http://library.volgmed.ru/Marc/MObjectDown.asp?MacroName=Snigur_Philogenez_nervnoy_sistemy_2019&amp;MacroAcc=A&amp;DbVal=47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452AD2">
            <w:pPr>
              <w:spacing w:before="100" w:beforeAutospacing="1" w:after="100" w:afterAutospacing="1" w:line="240" w:lineRule="auto"/>
            </w:pPr>
            <w:r w:rsidRPr="00EC75D6">
              <w:t>Филогенез кровеносной системы. Аномалии развития [Текст] : учеб. пособие / Снигур Г. Л., Щербакова Т. Н., Сахарова Э. Ю. и др. ; ВолгГМУ Минздрава РФ. - Волгоград : Изд-во ВолгГМУ, 2019. - 67, [1] с. :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452AD2">
            <w:pPr>
              <w:spacing w:before="100" w:beforeAutospacing="1" w:after="100" w:afterAutospacing="1" w:line="240" w:lineRule="auto"/>
            </w:pPr>
            <w:r w:rsidRPr="00EC75D6">
              <w:t>Филогенез кровеносной системы. Аномалии развития [Электронный ресурс] : учеб. пособие / Снигур Г. Л., Щербакова Т. Н., Сахарова Э. Ю. и др. ; ВолгГМУ Минздрава РФ. - Волгоград : Изд-во ВолгГМУ, 2019. - 67, [1] с. : цв. ил. - http://library.volgmed.ru/Marc/MObjectDown.asp?MacroName=Snigur_Filogenez_krovenosnoy_sistemy_2019&amp;MacroAcc=A&amp;DbVal=47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452AD2">
            <w:pPr>
              <w:spacing w:before="100" w:beforeAutospacing="1" w:after="100" w:afterAutospacing="1" w:line="240" w:lineRule="auto"/>
            </w:pPr>
            <w:r w:rsidRPr="00EC75D6">
              <w:t>Филогенез пищеварительной системы. Аномалии развития [Текст] : учеб. пособие / Снигур Г. Л., Щербакова Т. Н., Сахарова Э. Ю. и др. ; ВолгГМУ Минздрава РФ . - Волгоград : Изд-во ВолгГМУ, 2019. - 67, [1] с. :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452AD2">
            <w:pPr>
              <w:spacing w:before="100" w:beforeAutospacing="1" w:after="100" w:afterAutospacing="1" w:line="240" w:lineRule="auto"/>
            </w:pPr>
            <w:r w:rsidRPr="00EC75D6">
              <w:t>Филогенез пищеварительной системы. Аномалии развития [Электронный ресурс] : учеб. пособие / Снигур Г. Л., Щербакова Т. Н., Сахарова Э. Ю. и др. ; ВолгГМУ Минздрава РФ. - Волгоград : Изд-во ВолгГМУ, 2019. - 67, [1] с. : цв. ил. http://library.volgmed.ru/Marc/MObjectDown.asp?MacroName=Snigur_Filogenez_pishchevaritelnoy_sistemy_2019&amp;MacroAcc=A&amp;DbVal=47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>История России</w:t>
            </w:r>
            <w:r w:rsidRPr="00060759">
              <w:rPr>
                <w:rFonts w:ascii="Times New Roman" w:eastAsia="Times New Roman" w:hAnsi="Times New Roman"/>
              </w:rPr>
              <w:t xml:space="preserve"> [Текст] : учебник / А. С. Орлов [и др.] ; МГУ им. М.В. Ломоносова, Истор. фак-т. - 4-е изд., перераб. и доп. - М. : Проспект, 2012. - 525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</w:rPr>
              <w:t>История России [Электронный ресурс] / Орлов А.С, Георгиев В.А., Георгиева Н.Г., Сивохина Т.А. - 2-е изд., перераб. и доп. - М. : Проспект, 2015. – Режим доступа:</w:t>
            </w:r>
            <w:r w:rsidRPr="00060759">
              <w:rPr>
                <w:rFonts w:ascii="Times New Roman" w:hAnsi="Times New Roman"/>
                <w:shd w:val="clear" w:color="auto" w:fill="F7F7F7"/>
              </w:rPr>
              <w:t xml:space="preserve"> http://www.studentlibrary.ru/book/ISBN9785392163083.html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Павленко Н. И. История России [Электронный ресурс] : учебник / Павленко Н. И., Андреев И. Л., Ляшенко Л. М. ; под ред. Павленко Н. И. - М. : Абрис, 2012. - 661 с. - Режим доступа: http://www.studentlibrary.ru/</w:t>
            </w:r>
            <w:r w:rsidRPr="00060759">
              <w:rPr>
                <w:rFonts w:ascii="Times New Roman" w:hAnsi="Times New Roman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 России [Текст] : учебник / Петрова И. А., Кибасова Г. П., Галкова О. В. и др. ; ВолгГМУ Минздрава РФ; [под общ. ред. В. Б. Мандрикова]. - Волгоград : Изд-во ВолгГМУ, 2017. - 399, [1]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История России [Электронный ресурс] : учебник / Петрова И. А., Кибасова Г. П., Галкова О. В. и др. ; ВолгГМУ Минздрава РФ ; [под общ. ред. В. Б. Мандрикова]. - Волгоград : Изд-во ВолгГМУ, 2017. - 399, [1] с. – Режим доступа: </w:t>
            </w:r>
            <w:hyperlink r:id="rId5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D666D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>История России с древнейших времён до наших дней</w:t>
            </w:r>
            <w:r w:rsidRPr="00060759">
              <w:rPr>
                <w:rFonts w:ascii="Times New Roman" w:eastAsia="Times New Roman" w:hAnsi="Times New Roman"/>
              </w:rPr>
              <w:t xml:space="preserve"> [Текст] : учебник : в 2 т. Т. 1 / [А. Н. Сахаров, А. Н. Боханов, В. А. Шестаков] ; под ред. А. Н. Сахарова. - М. : Проспект, 2010. - 540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>История России с древнейших времён до наших дней</w:t>
            </w:r>
            <w:r w:rsidRPr="00060759">
              <w:rPr>
                <w:rFonts w:ascii="Times New Roman" w:eastAsia="Times New Roman" w:hAnsi="Times New Roman"/>
              </w:rPr>
              <w:t xml:space="preserve"> [Текст] : в 2 т. : учебник. Т. 2 / [А. Н. Сахаров, А. Н. Боханов, В. А. Шестаков] ; под ред. А. Н. Сахарова. - М. : Проспект, 2010. - 718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 xml:space="preserve">Мунчаев Ш. М. </w:t>
            </w:r>
            <w:r w:rsidRPr="00060759">
              <w:rPr>
                <w:rFonts w:ascii="Times New Roman" w:eastAsia="Times New Roman" w:hAnsi="Times New Roman"/>
              </w:rPr>
              <w:t>   История России [Текст] : учебник / Ш. М. Мунчаев, В. М. Устинов. - 5-е изд., перераб. и доп. - М. : Норма, 2009. - 752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</w:rPr>
              <w:t xml:space="preserve">Зуев М. Н. </w:t>
            </w:r>
            <w:r w:rsidRPr="00060759">
              <w:rPr>
                <w:rFonts w:ascii="Times New Roman" w:eastAsia="Times New Roman" w:hAnsi="Times New Roman"/>
              </w:rPr>
              <w:t>История России [Текст] : учеб. пособие / М. Н. Зуев. - М. : Юрайт-Издат, 2009. - 634 с. - (Основы наук).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Балалыкин Д. А. История и современные вопросы развития биоэтики [Электронный ресурс] : учебное пособие / Балалыкин Д. А., Киселев А. С. – М. : ГЭТАР-Медиа, 2012. – 144 с. – Режим доступа: </w:t>
            </w:r>
            <w:r w:rsidRPr="00060759">
              <w:rPr>
                <w:rFonts w:ascii="Times New Roman" w:hAnsi="Times New Roman"/>
              </w:rPr>
              <w:t xml:space="preserve">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</w:rPr>
              <w:t>Белова Л. И. История Нижнего Поволжья (XIX-XX века) [Электронный ресурс] : учеб.-метод. пособие для студентов / Белова Л. И., Глухова Е. М. - Волгоград : Волгоград. науч. изд-во, 2009. - 68 с. - Режим доступа: http://library.volgmed.ru/ebs/MObjectDown.asp?MacroName=%C1%E5%EB%EE%E2%E0_%C8%F1%F2%EE%F0%E8%FF_%CD%E8%E6%ED_%CF%EE%E2%EE%EB%E6%FC%FF_2009&amp;MacroAcc=A&amp;DbVal=47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История медицины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spacing w:val="-7"/>
              </w:rPr>
              <w:t>Лисицын Ю. П. История медицины [Электронный ресурс] : учебник для мед. вузов / Лисицын Ю. П. - М. : ГЭОТАР-</w:t>
            </w:r>
            <w:r w:rsidRPr="00060759">
              <w:rPr>
                <w:rFonts w:ascii="Times New Roman" w:hAnsi="Times New Roman"/>
                <w:spacing w:val="-7"/>
              </w:rPr>
              <w:lastRenderedPageBreak/>
              <w:t xml:space="preserve">Медиа, 2015. - 400 с. : ил. - Режим доступа: </w:t>
            </w:r>
            <w:r w:rsidRPr="00060759">
              <w:rPr>
                <w:rFonts w:ascii="Times New Roman" w:hAnsi="Times New Roman"/>
                <w:iCs/>
              </w:rPr>
              <w:t>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hAnsi="Times New Roman"/>
                <w:spacing w:val="-7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100" w:lineRule="atLeast"/>
              <w:rPr>
                <w:rFonts w:ascii="Times New Roman" w:hAnsi="Times New Roman"/>
                <w:spacing w:val="-7"/>
              </w:rPr>
            </w:pPr>
            <w:r w:rsidRPr="00060759">
              <w:rPr>
                <w:rFonts w:ascii="Times New Roman" w:eastAsia="Times New Roman" w:hAnsi="Times New Roman"/>
              </w:rPr>
              <w:t>  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История медицины [Текст]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 xml:space="preserve">Мирский М. Б. История медицины и хирургии [Электронный ресурс]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2010. - Режим доступа: </w:t>
            </w:r>
            <w:r w:rsidRPr="00060759">
              <w:rPr>
                <w:rFonts w:ascii="Times New Roman" w:hAnsi="Times New Roman"/>
              </w:rPr>
              <w:t>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Хрестоматия по истории медицины [Текст] : учеб. пособие / Бергер Е. Е., Туторская М. С., Балалыкина Д. А. ; сост. : Е. Е. Бергер, М. С. Туторская ; под ред. Д. А. Балалыкина. - М. : Литтерра, 2012. - 617, [7]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</w:rPr>
              <w:t>Хрестоматия по истории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медицины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 xml:space="preserve">[Электронный ресурс] : учебное пособие/ под ред. Д.А. Балалыкина - М. : Литтерра, 2012. – Режим доступа: </w:t>
            </w:r>
            <w:r w:rsidRPr="00060759">
              <w:rPr>
                <w:rFonts w:ascii="Times New Roman" w:hAnsi="Times New Roman"/>
              </w:rPr>
              <w:t xml:space="preserve">http://www.studentlibrary.ru/ </w:t>
            </w:r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Лисицын Ю П. Медицина и здравоохранение XX-XXI веков [Электронный ресурс] : учебное пособие / Лисицын Ю П. - М. : ГЭОТАР-Медиа, 2011. - 400 с.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История здравоохранения дореволюционной России (конец XVI - начало ХХ в.) [Электронный ресурс] / Поддубный М. В., Егорышева И. В., Шерстнева Е. В. и др. ; подред. Р. У. Хабриева. - М. : ГЭОТАР-Медиа, 2014. - 248 с. : ил.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  <w:iCs/>
              </w:rPr>
              <w:t>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F4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Медведева Л. М. Болезнь в культуре и культура болезни [Текст] : монография / Медведева Л. М. ; Минздрав РФ, ВолгГМУ . - Волгоград : Изд-во ВолгГМУ, 2013. - 252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Медицинская информатика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Голубев А. Н. 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</w:t>
            </w:r>
            <w:r w:rsidRPr="00060759">
              <w:rPr>
                <w:rFonts w:ascii="Times New Roman" w:hAnsi="Times New Roman"/>
                <w:bCs/>
              </w:rPr>
              <w:lastRenderedPageBreak/>
              <w:t>ВолгГМУ, 2014. - 254, [2] с. :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63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rPr>
                <w:rFonts w:ascii="Times New Roman" w:hAnsi="Times New Roman"/>
              </w:rPr>
              <w:t>Омельченко В. П. Информатика [Электронный ресурс] : учебник / В. П. Омельченко, А. А. Демидова. - М. : ГЭОТАР-Медиа, 2016</w:t>
            </w:r>
            <w:r w:rsidRPr="00060759">
              <w:rPr>
                <w:rFonts w:ascii="Times New Roman" w:hAnsi="Times New Roman"/>
              </w:rPr>
              <w:t xml:space="preserve">. – 384 с. - Режим доступа: </w:t>
            </w:r>
            <w:hyperlink r:id="rId59" w:history="1">
              <w:r w:rsidRPr="00555E5E">
                <w:rPr>
                  <w:rStyle w:val="a8"/>
                </w:rPr>
                <w:t>http://www.studentlibrary.ru/book/ISBN9785970437520.html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63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rPr>
                <w:rFonts w:ascii="Times New Roman" w:hAnsi="Times New Roman"/>
              </w:rPr>
              <w:t>Омельченко В. П. Информатика. Практикум [Электронный ресурс] / В. П. Омельченко, А. А. Демидова. - М. : ГЭОТАР-Медиа, 2016. 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60" w:history="1">
              <w:r w:rsidRPr="00555E5E">
                <w:rPr>
                  <w:rStyle w:val="a8"/>
                </w:rPr>
                <w:t>http://www.studentlibrary.ru/book/ISBN9785970439500.html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631F5" w:rsidRDefault="00616759" w:rsidP="001631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highlight w:val="yellow"/>
              </w:rPr>
            </w:pPr>
            <w:r w:rsidRPr="00EC75D6">
              <w:rPr>
                <w:rFonts w:ascii="Times New Roman" w:hAnsi="Times New Roman"/>
              </w:rPr>
              <w:t xml:space="preserve">Омельченко В.П., Медицинская информатика [Электронный ресурс] : учебник / В.П. Омельченко, А.А. Демидова. - М. : ГЭОТАР-Медиа, 2016. - 528 с. - ISBN 978-5-9704-3645-5 - Режим доступа: </w:t>
            </w:r>
            <w:hyperlink r:id="rId61" w:history="1">
              <w:r w:rsidRPr="00EC75D6">
                <w:rPr>
                  <w:rStyle w:val="a8"/>
                  <w:rFonts w:ascii="Times New Roman" w:hAnsi="Times New Roman"/>
                </w:rPr>
                <w:t>http://www.studentlibrary.ru/book/ISBN9785970436455.html</w:t>
              </w:r>
            </w:hyperlink>
            <w:r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631F5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Информатика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базовый курс : учеб. пособие / под ред. С. В. Симоновича. – 3-е изд. - СПб. : Питер, 2011. - 640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63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Степанов А. Н.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Информатика [Текст] : базовый курс для студентов гуманитарных спец. вузов : учеб. пособие / А. Н. Степанов. - 6-е изд. - СПб. : Питер, 2010. - 719 с. : ил. - (Учебник для вузов) (Стандарт третьего поколения).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Голубев А. Н. Тестовые задания по медицинской информатике и статистике с правильными решениями [Текст]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Информатика [Текст] : учебник. Кн. 1. Основы общей информатики / Чернов В. И., Есауленко И. Э., Фролов М. В., Семёнов С. Н. - М. : Дрофа, 2008. - 254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BE3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75D6">
              <w:t>Тестовые задания по медицинской информатике и автоматизированным системам управления в здравоохранении [Текст] : учеб. пособие для спец. : 060101.65 - Леч. дело, 060103.65 - Педиатрия, 060104.65 - Медико-профилакт. дело, 060105.65 - Стоматология, 060108.65 - Фармация, 060109.65 - Сестр. дело, 060112.65 - Мед. биохимия, 060113.65 - Мед. биофизика, 060114.65 - Мед. кибернетика / Голубев А. Н., Комина Е. Р., Бирюкова Л. Ф., Сабанов В. И. ; Минздравсоцразвития РФ, ВолгГМУ ; под ред. В. И. Сабанова. - Изд. 2-е, перераб. и доп. - Волгоград : Изд-во ВолгГМУ, 2011. - 112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Основы применения баз данных в учреждениях здравоохранения на примере системы Microsoft Access [Текст] : учеб.-метод. пособие, для спец. : 060101 - Лечебное дело, 060103 - Педиатрия, 060105 - Медико-профилактическое дело, 060201 - Стоматология / Сабанов В. И., Голубев А. Н., Дьяченко Т. С. и др. ; ВолгГМУ Минздрава РФ. - Волгоград : Изд-во ВолгГМУ, 2014. - 75,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Назаренко Г.И. Основы теории медицинских технологических процессов [Электронный ресурс]. Ч. 1 / Назаренко Г.И., Осипов Г.С. - М. : Физматлит, 2005. - Режим доступа: </w:t>
            </w:r>
            <w:r w:rsidRPr="00B80C76">
              <w:rPr>
                <w:rStyle w:val="a8"/>
              </w:rPr>
              <w:lastRenderedPageBreak/>
              <w:t>http://www.studentlibrary.ru/book/ISBN5922105566.html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E300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C75D6">
              <w:rPr>
                <w:b/>
                <w:bCs/>
              </w:rPr>
              <w:t xml:space="preserve">Голубев А. Н. </w:t>
            </w:r>
            <w:r w:rsidRPr="00EC75D6">
              <w:t>Общая информатика. Практический курс [Текст] : учеб. пособие к практ. занятиям / Голубев А. Н., Филимонова З. А., Шамина Е. Н. и др. ; ВолгГМУ Минздрава РФ. - Волгоград : Изд-во ВолгГМУ, 2016. - 111,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E3005" w:rsidRDefault="00616759" w:rsidP="00941209">
            <w:pPr>
              <w:spacing w:before="100" w:beforeAutospacing="1" w:after="100" w:afterAutospacing="1" w:line="240" w:lineRule="auto"/>
              <w:rPr>
                <w:b/>
                <w:bCs/>
                <w:highlight w:val="yellow"/>
              </w:rPr>
            </w:pPr>
            <w:r w:rsidRPr="00EC75D6">
              <w:rPr>
                <w:b/>
                <w:bCs/>
              </w:rPr>
              <w:t xml:space="preserve">Голубев А. Н. </w:t>
            </w:r>
            <w:r w:rsidRPr="00EC75D6">
              <w:t>Общая информатика. Практический курс [Электроный ресурс] : учеб. пособие к практ. занятиям / Голубев А. Н., Филимонова З. А., Шамина Е. Н. и др. ; ВолгГМУ Минздрава РФ. - Волгоград : Изд-во ВолгГМУ, 2016. - 111, [1] с. : ил. – Режим доступа:</w:t>
            </w:r>
            <w:r>
              <w:t xml:space="preserve"> </w:t>
            </w:r>
            <w:hyperlink r:id="rId62" w:history="1">
              <w:r w:rsidRPr="00555E5E">
                <w:rPr>
                  <w:rStyle w:val="a8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Биологическая химия - биохимия полости рта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Биохимия [Электронный ресурс] : учебник / под ред. Е. С. Северина. - 5-е изд., испр. и доп. - М. : ГЭОТАР-Медиа, 2015. - 768 с. - Режим доступа: </w:t>
            </w:r>
            <w:hyperlink r:id="rId6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C75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Биологическая химия. Биохимия полости рта [Электронный ресурс] / Т.П. Вавилова, А.Е. Медведев. - М. : ГЭОТАР-Медиа, 2016. - Режим доступа: </w:t>
            </w:r>
            <w:hyperlink r:id="rId6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>Попова Т. А. Биохимия полости рта [Текст] : учеб. пособие для студентов вузов, обучающихся по спец. "Стоматология" / Т. А. Попова, В. Н. Перфилова, О. В. Островский; ВолгГМУ Минздрава РФ. - Волгоград : Изд-во ВолгГМУ, 2017. - 179, [1] с. : ил.,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lang w:eastAsia="ru-RU"/>
              </w:rPr>
              <w:t>Практикум по дисциплине "Биологическая химия - биохимия полости рта" [Текст] : учеб.-метод. пособие для студентов мед. вузов, обучающихся по спец. "Стоматология" / ВолгГМУ Минздрава РФ ; [сост. : Т. А. Попова и др.; под ред. О. В. Островского]. - Волгоград : Изд-во ВолгГМУ, 2017. - 109, [3] с. :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Биологическая химия с упражнениями и задачами [Электронный ресурс] / под ред. С.Е. Северина. - М. : ГЭОТАР-Медиа, 2014. – 624 с. – Режим доступа: </w:t>
            </w:r>
            <w:hyperlink r:id="rId6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Биохимия полости рта [Текст]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 по биологической химии для стоматологического факультета [Текст] : учеб.-метод.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пособие : учеб. пособие для студентов мед. вузов по спец. "Мед. биохимия" / О. В. Островский [и др.]; Минздравсоцразвития РФ, ВолГМУ ; под ред. О. В. Островского. - Волгоград : ВолГМУ, 2009. - 146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Вавилова Т. П. Биохимия тканей и жидкостей полости рта [Электронный ресурс] : учебное пособие / Вавилова Т.П. - 2-е издание. - М. : ГЭОТАР-Медиа, 2011. -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Биохимия с упражнениями и задачами [Текст] = Biochemistry with exercises and tasks : учебник / А. И. Глухов, В. В. Гарин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2020. - 296 с. : ил., цв. ил. - (Сеченовский Университет).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Биохимия соединительной ткани. Биохимия смешанной слюны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= Вiochemistry of the connective tissue biochemistry of mixed saliva : руководство / А. И. Глухов [и др.] ; ФГАОУ ВО Первый</w:t>
            </w:r>
            <w:r w:rsidRPr="009D1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Московский государственный медицинский университет им. И. М. Сеченова Министерства здравоохранения Российской Федерации. - Москва : ГЭОТАР-Медиа, 2019. - 128 c. : ил., цв. ил. - (Сеченовский Университет).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-анатомия головы и шеи 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Михайлов С.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[Электронный ресурс] : учебник : в 2 т. Т. 1 / Михайлов С. С., Чукбар А. В., Цыбулькин А. Г. ; под ред. Л. Л. Колесникова. - 5-е изд., перераб. и доп. - М. : ГЭОТАР-Медиа, 2013. - 704 с. : ил. – Режим доступа: </w:t>
            </w:r>
            <w:hyperlink r:id="rId6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C75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Михайлов С.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[Электронный ресурс] : учебник : в 2 т. Т. 2 / Михайлов С. С., Чукбар А. В., Цыбулькин А. Г. ; под ред. Л. Л. Колесникова. - 5-е изд., перераб. и доп. - М. : ГЭОТАР-Медиа, 2013. - 603, [5] с. : ил. - Режим доступа: </w:t>
            </w:r>
            <w:hyperlink r:id="rId6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Сапин М. Р.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Атлас анатомии человека для стоматологов [Электронный ресурс] / Сапин М. Р., Никитюк Д. Б., Литвиненко Л. М. - М. : ГЭОТАР-Медиа, 2013. - Режим доступа: </w:t>
            </w:r>
            <w:hyperlink r:id="rId6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по Пирогову [Электронный ресурс] : атлас анатомии человека : в 3 т. Т. 2 : Голова. Шея / [авт.-сост.: Шилкин В. В., Филимонов В. И.]. - М. : ГЭОТАР-Медиа, 2013. - 736 с. : ил. - Режим доступа: </w:t>
            </w:r>
            <w:hyperlink r:id="rId6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Гайворонский И. В. Анатомия человека [Электронный ресурс] : учебник : в 2 т. Т. 1 : Система органов опоры и движения. Спланхнология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0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Гайворонский И. В. Анатомия человека [Электронный ресурс] : учебник : в 2 т. Т. 2 : Нервная система. Сосудистая система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1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человека [Электронный ресурс] : атлас : учебное пособие / Сапин М.Р., Брыксина З.Г., Чава С.В. - М. : ГЭОТАР-Медиа, 2012. – 376 с. - Режим доступа: </w:t>
            </w:r>
            <w:hyperlink r:id="rId7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человека [Электронный ресурс] : учебник : в 2 т. Т. 1 / под ред. М. Р. Сапина. - М. : ГЭОТАР-Медиа, 2013. – Режим доступа: </w:t>
            </w:r>
            <w:hyperlink r:id="rId7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Анатомия человека [Электронный ресурс] : учебник : в 2 т. Т. 2 / под ред. М. Р. Сапина. - М. : ГЭОТАР-Медиа, 2013. – Режим доступа: </w:t>
            </w:r>
            <w:hyperlink r:id="rId74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92672">
            <w:pPr>
              <w:spacing w:after="0" w:line="240" w:lineRule="auto"/>
              <w:rPr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Краюшкин, А. И.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Методические рекомендации в практике одонтометрии [Текст] / А. И. Краюшкин, Е. Ю. Ефимова ; рец.: Снигур Г. Л., Шемонаев В. И. ; Министерство здравоохранения РФ ; Волгоградский государственный медицинский университет. - Волгоград : Изд-во ВолгГМУ, 2020. - 88 с. :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Гистология, эмбриология, цитология – гистология полости рта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Кузнецов С. Л. Гистология органов полости рта [Электронный ресурс] : учеб. пособие для студентов учреждений высш. проф. образования, обучающихся по специальности 060201.65 "Стоматология" по дисциплине "Гистология, эмбриология, цитология - гистология полости рта" / С. Л. Кузнецов, В. И. Торбек, В. Г. Деревянко - М. : ГЭОТАР-Медиа, 2014. – 136 с. - Режим доступа: </w:t>
            </w:r>
            <w:hyperlink r:id="rId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Гемонов В. В. Гистология, цитология и эмбриология: атлас [Электронный ресурс] : учебное пособие / В.В. Гемонов, Э.А. Лаврова ; под ред. С. Л. Кузнецова. - М. : ГЭОТАР-Медиа, 2013. – 168 с. - Режим доступа: </w:t>
            </w:r>
            <w:hyperlink r:id="rId7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Гистология, эмбриология, цитология [Электронный ресурс] : учебник / Н. В. Бойчук, Р. Р. Исламов, Э. Г. Улумбеков, Ю. А. Челышев ; под ред. Э. Г. Улумбекова, Ю. А. Челышева. - 4-е изд. перераб. и доп. - М. : ГЭОТАР-Медиа, 2016. – Режим доступа: </w:t>
            </w:r>
            <w:hyperlink r:id="rId7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Гистология [Электронный ресурс] : атлас для практ. занятий / Бойчук Н. В., Исламов Р. Р., Кузнецов С. Л., Челышев Ю. А. - М. : ГЭОТАР-Медиа, 2010. - 160 с. : ил. - Режим доступа: </w:t>
            </w:r>
            <w:hyperlink r:id="rId78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Гистология [Текст] : атлас для практических занятий / Бойчук Н. В., Исламов Р. Р., Кузнецов С. Л., Челышев Ю. </w:t>
            </w:r>
            <w:r w:rsidRPr="00060759">
              <w:rPr>
                <w:rFonts w:ascii="Times New Roman" w:hAnsi="Times New Roman"/>
              </w:rPr>
              <w:lastRenderedPageBreak/>
              <w:t>А. - М. : ГЭОТАР-Медиа, 2011. - 160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Гистология: схемы, таблицы и ситуационные задачи по частной гистологии человека [Электронный ресурс] : учеб. пособие для студентов мед. вузов / С. Ю. Виноградов [и др.] - М. : ГЭОТАР-Медиа, 2012. - 184 с. - Режим доступа: </w:t>
            </w:r>
            <w:hyperlink r:id="rId79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4974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[Текст]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4974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</w:t>
            </w:r>
            <w:r w:rsidRPr="00EC75D6">
              <w:rPr>
                <w:rFonts w:ascii="Times New Roman" w:hAnsi="Times New Roman"/>
              </w:rPr>
              <w:t>Электронный ресурс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80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http://library.volgmed.ru/Marc/MObjectDown.asp?MacroName=Muraeva_Sensornaya_sistema_2019&amp;MacroAcc=A&amp;DbVal=47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5A2DAA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Морфологические аспекты кожи [Текст]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ind w:right="14"/>
              <w:jc w:val="both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D6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Нормальная физиология - физиология челюстно-лицевой области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[Электронный ресурс] : учебник / под ред. Б. И. Ткаченко. – 3-е изд., испр. и доп. – М. : ГЭОТАР-Медиа, 2016. - 688 с. : ил. – Режим доступа: </w:t>
            </w:r>
            <w:hyperlink r:id="rId8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  <w:p w:rsidR="00616759" w:rsidRPr="00060759" w:rsidRDefault="00616759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[Электронный ресурс] : учебник / под ред. Л. З. Теля, Н. А. Агаджаняна – М. : Литтерра, 2015. – Режим доступа: </w:t>
            </w:r>
            <w:hyperlink r:id="rId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[Электронный ресурс] : учебник / под ред. К.В. Судакова. – М. : ГЭОТАР-Медиа, 2015. – Режим доступа: </w:t>
            </w:r>
            <w:hyperlink r:id="rId8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Нормальная физиология с курсом физиологии челюстно-лицевой области [Электронный ресурс] : учебник / под ред. В. П. Дегтярёва, С. М. Будылиной. - М. : ГЭОТАР-Медиа, 2015. - Режим доступа: </w:t>
            </w:r>
            <w:hyperlink r:id="rId8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color w:val="00000A"/>
              </w:rPr>
              <w:t xml:space="preserve">Коган Б. М. Анатомия, физиология и патология сенсорных систем [Электронный ресурс] : учеб. пособие / Б. М. Коган, К. В. Машилов. – М. : Аспект Пресс, 2011. – Режим доступа: </w:t>
            </w:r>
            <w:hyperlink r:id="rId8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color w:val="00000A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Нормальная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физиология</w:t>
            </w:r>
            <w:r w:rsidRPr="00060759">
              <w:rPr>
                <w:rStyle w:val="apple-converted-space"/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>[Электронный ресурс] : учебник / под ред. В. П. Дегтярёва. – М. : ГЭОТАР-Медиа, 2016.  – Режим доступа: http://www.studentlibrary.ru/</w:t>
            </w:r>
          </w:p>
        </w:tc>
      </w:tr>
      <w:tr w:rsidR="00616759" w:rsidRPr="00060759" w:rsidTr="00616759">
        <w:trPr>
          <w:trHeight w:val="35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Нормальная физиология [Электронный ресурс] : учебник / Орлов Р.С., Ноздрачев А.Д. - 2-е изд., испр. и доп. - М. : ГЭОТАР-Медиа, 2010. -– Режим доступа: http://www.studentlibrary.ru/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Агаджанян Н. А. Нормальная физиология [Текст] : учебник для вузов / Агаджанян Н. А., Смирнов В. М. - Изд. 3-е, испр., и доп. - М. : МИА, 2012. - 571, [5]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166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Пропедевтика стоматологических заболеваний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tabs>
                <w:tab w:val="left" w:pos="9214"/>
              </w:tabs>
              <w:spacing w:after="0" w:line="360" w:lineRule="auto"/>
              <w:ind w:left="284" w:hanging="284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Модуль Пропедевтика Модуль Материаловедение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Пропедевтическая стоматология [Электронный ресурс] : учебник / Э. С. Каливраджиян и др. - М. : ГЭОТАР-Медиа, 2014. –</w:t>
            </w:r>
            <w:r w:rsidRPr="00060759">
              <w:rPr>
                <w:rFonts w:ascii="Times New Roman" w:hAnsi="Times New Roman"/>
              </w:rPr>
              <w:t xml:space="preserve"> 352 с. - Режим доступа: </w:t>
            </w:r>
            <w:r w:rsidRPr="00476F7E">
              <w:rPr>
                <w:rStyle w:val="a8"/>
                <w:rFonts w:ascii="Times New Roman" w:hAnsi="Times New Roman"/>
                <w:sz w:val="24"/>
                <w:szCs w:val="24"/>
              </w:rPr>
              <w:t>https://www.studentlibrary.ru/book/ISBN9785970429990.html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46A04" w:rsidRDefault="00616759" w:rsidP="003E3D98">
            <w:pPr>
              <w:tabs>
                <w:tab w:val="left" w:pos="9214"/>
              </w:tabs>
              <w:spacing w:after="0" w:line="240" w:lineRule="auto"/>
              <w:ind w:left="20"/>
              <w:jc w:val="both"/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</w:pPr>
            <w:r w:rsidRPr="00EC75D6">
              <w:t>Пропедевтическая стоматология [Электронный ресурс] : учебник / Э. А Базикян. [и др.] ; под ред. Э. А. Базикяна, О. О. Янушевича. - 2-е изд., перераб. и доп. - М. : ГЭОТАР-Медиа, 2016. - 640 с.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r w:rsidRPr="00476F7E">
              <w:rPr>
                <w:rStyle w:val="a8"/>
                <w:rFonts w:ascii="Times New Roman" w:hAnsi="Times New Roman"/>
                <w:sz w:val="24"/>
                <w:szCs w:val="24"/>
              </w:rPr>
              <w:t>https://www.studentlibrary.ru/book/ISBN9785970436172.html</w:t>
            </w:r>
            <w:r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> 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040EC2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hAnsi="Times New Roman"/>
                <w:iCs/>
              </w:rPr>
            </w:pPr>
            <w:r w:rsidRPr="00EC75D6">
              <w:t>Стоматологическое материаловедение [Текст] : учебное пособие по специальности 31.05.03 - Стоматология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90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A001CF">
            <w:pPr>
              <w:tabs>
                <w:tab w:val="left" w:pos="9214"/>
              </w:tabs>
              <w:spacing w:after="0" w:line="240" w:lineRule="auto"/>
              <w:ind w:left="284" w:hanging="284"/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Литье сплавов металлов в стоматологии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учебник / Ф. Т. Данилина [и др.]. - 2-е изд., испр. - Санкт-Петербург ; Москва ; Краснодар : Лань, 2020. - 184 с. : ил. - (Учебники для вузов. Специальная 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литература)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highlight w:val="gree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tabs>
                <w:tab w:val="left" w:pos="921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>Абдурахманов</w:t>
            </w:r>
            <w:r w:rsidRPr="00060759">
              <w:rPr>
                <w:rStyle w:val="hilight"/>
                <w:rFonts w:ascii="Times New Roman" w:hAnsi="Times New Roman"/>
              </w:rPr>
              <w:t xml:space="preserve"> А. И. Ортопедическая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стоматология</w:t>
            </w:r>
            <w:r w:rsidRPr="00060759">
              <w:rPr>
                <w:rStyle w:val="value"/>
                <w:rFonts w:ascii="Times New Roman" w:hAnsi="Times New Roman"/>
              </w:rPr>
              <w:t xml:space="preserve">. </w:t>
            </w:r>
            <w:r w:rsidRPr="00060759">
              <w:rPr>
                <w:rStyle w:val="hilight"/>
                <w:rFonts w:ascii="Times New Roman" w:hAnsi="Times New Roman"/>
              </w:rPr>
              <w:t>Материалы</w:t>
            </w:r>
            <w:r w:rsidRPr="00060759">
              <w:rPr>
                <w:rStyle w:val="value"/>
                <w:rFonts w:ascii="Times New Roman" w:hAnsi="Times New Roman"/>
              </w:rPr>
              <w:t xml:space="preserve"> и </w:t>
            </w:r>
            <w:r w:rsidRPr="00060759">
              <w:rPr>
                <w:rStyle w:val="hilight"/>
                <w:rFonts w:ascii="Times New Roman" w:hAnsi="Times New Roman"/>
              </w:rPr>
              <w:t>технологии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учебник / А.И. Абдурахманов, О.Р. Курбанов. - 3-е изд., перераб. и доп. - М. : ГЭОТАР-Медиа, 2016. – 352 с. - Режим доступа: </w:t>
            </w:r>
            <w:r w:rsidRPr="00476F7E">
              <w:rPr>
                <w:rStyle w:val="a8"/>
                <w:rFonts w:ascii="Times New Roman" w:hAnsi="Times New Roman"/>
                <w:sz w:val="24"/>
                <w:szCs w:val="24"/>
              </w:rPr>
              <w:t>https://www.studentlibrary.ru/book/ISBN9785970438633.html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Агеева И. В. Английский язык в стоматологии. </w:t>
            </w:r>
            <w:r w:rsidRPr="00060759">
              <w:rPr>
                <w:rFonts w:ascii="Times New Roman" w:hAnsi="Times New Roman"/>
                <w:lang w:val="en-US"/>
              </w:rPr>
              <w:t>English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  <w:lang w:val="en-US"/>
              </w:rPr>
              <w:t>in</w:t>
            </w:r>
            <w:r w:rsidRPr="00060759"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  <w:lang w:val="en-US"/>
              </w:rPr>
              <w:t>Dentistry</w:t>
            </w:r>
            <w:r w:rsidRPr="00060759">
              <w:rPr>
                <w:rFonts w:ascii="Times New Roman" w:hAnsi="Times New Roman"/>
              </w:rPr>
              <w:t xml:space="preserve"> [Электронный ресурс] : учеб. пособие / И.В. Агеева, Е.Г. Супонина. - М. : ФЛИНТА, 2013. –</w:t>
            </w:r>
            <w:r w:rsidRPr="00060759">
              <w:rPr>
                <w:rStyle w:val="value"/>
                <w:rFonts w:ascii="Times New Roman" w:hAnsi="Times New Roman"/>
              </w:rPr>
              <w:t xml:space="preserve"> 120 с. - Режим доступа: </w:t>
            </w:r>
            <w:r w:rsidRPr="00476F7E">
              <w:rPr>
                <w:rStyle w:val="a8"/>
                <w:rFonts w:ascii="Times New Roman" w:hAnsi="Times New Roman"/>
                <w:sz w:val="24"/>
                <w:szCs w:val="24"/>
              </w:rPr>
              <w:t>https://www.studentlibrary.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ru/book/ISBN9785976515727.html</w:t>
            </w:r>
          </w:p>
        </w:tc>
      </w:tr>
      <w:tr w:rsidR="00616759" w:rsidRPr="00060759" w:rsidTr="00616759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Английский язык. English in </w:t>
            </w:r>
            <w:r w:rsidRPr="00060759">
              <w:rPr>
                <w:rFonts w:ascii="Times New Roman" w:hAnsi="Times New Roman"/>
                <w:bCs/>
              </w:rPr>
              <w:t>Dentistry</w:t>
            </w:r>
            <w:r w:rsidRPr="00060759">
              <w:rPr>
                <w:rFonts w:ascii="Times New Roman" w:hAnsi="Times New Roman"/>
              </w:rPr>
              <w:t xml:space="preserve"> [Электронный ресурс] : учебник / под ред. Берзеговой Л. Ю. - 2-е изд., испр. </w:t>
            </w:r>
            <w:r>
              <w:rPr>
                <w:rFonts w:ascii="Times New Roman" w:hAnsi="Times New Roman"/>
              </w:rPr>
              <w:t>и доп. - М. : ГЭОТАР-Медиа</w:t>
            </w:r>
            <w:r w:rsidRPr="00EC75D6">
              <w:rPr>
                <w:rFonts w:ascii="Times New Roman" w:hAnsi="Times New Roman"/>
              </w:rPr>
              <w:t>, 2018.</w:t>
            </w:r>
            <w:r w:rsidRPr="00060759">
              <w:rPr>
                <w:rFonts w:ascii="Times New Roman" w:hAnsi="Times New Roman"/>
              </w:rPr>
              <w:t xml:space="preserve"> - 360 с. : ил. - Режим доступа: </w:t>
            </w:r>
            <w:r w:rsidRPr="00476F7E">
              <w:rPr>
                <w:rStyle w:val="a8"/>
                <w:rFonts w:ascii="Times New Roman" w:hAnsi="Times New Roman"/>
                <w:sz w:val="24"/>
                <w:szCs w:val="24"/>
              </w:rPr>
              <w:t>https://www.studentlibrary.ru/book/ISBN9785970447819.html</w:t>
            </w:r>
          </w:p>
        </w:tc>
      </w:tr>
      <w:tr w:rsidR="00616759" w:rsidRPr="00060759" w:rsidTr="00616759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2A0214" w:rsidRDefault="00616759" w:rsidP="00B447DB">
            <w:pPr>
              <w:spacing w:after="0" w:line="240" w:lineRule="auto"/>
              <w:rPr>
                <w:rFonts w:ascii="Times New Roman" w:hAnsi="Times New Roman"/>
              </w:rPr>
            </w:pPr>
            <w:r w:rsidRPr="002A0214">
              <w:rPr>
                <w:rFonts w:ascii="Times New Roman" w:hAnsi="Times New Roman"/>
              </w:rPr>
              <w:t xml:space="preserve">Даурова Ф. Ю. Учебное пособие по терапевтической стоматологии для студентов стоматологического факультета </w:t>
            </w:r>
            <w:r w:rsidRPr="002A0214">
              <w:rPr>
                <w:rFonts w:ascii="Times New Roman" w:hAnsi="Times New Roman"/>
                <w:lang w:val="en-US"/>
              </w:rPr>
              <w:t>II</w:t>
            </w:r>
            <w:r w:rsidRPr="002A0214">
              <w:rPr>
                <w:rFonts w:ascii="Times New Roman" w:hAnsi="Times New Roman"/>
              </w:rPr>
              <w:t xml:space="preserve"> и </w:t>
            </w:r>
            <w:r w:rsidRPr="002A0214">
              <w:rPr>
                <w:rFonts w:ascii="Times New Roman" w:hAnsi="Times New Roman"/>
                <w:lang w:val="en-US"/>
              </w:rPr>
              <w:t>III</w:t>
            </w:r>
            <w:r w:rsidRPr="002A0214">
              <w:rPr>
                <w:rFonts w:ascii="Times New Roman" w:hAnsi="Times New Roman"/>
              </w:rPr>
              <w:t xml:space="preserve"> курсов [Текст] = </w:t>
            </w:r>
            <w:r w:rsidRPr="002A0214">
              <w:rPr>
                <w:rFonts w:ascii="Times New Roman" w:hAnsi="Times New Roman"/>
                <w:lang w:val="en-US"/>
              </w:rPr>
              <w:t>Tutorial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Guide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Operative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Dentistry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for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Dental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Students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Second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and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Third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Years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Education</w:t>
            </w:r>
            <w:r w:rsidRPr="002A0214">
              <w:rPr>
                <w:rFonts w:ascii="Times New Roman" w:hAnsi="Times New Roman"/>
              </w:rPr>
              <w:t xml:space="preserve"> : на англ. яз. /Даурова Ф.Ю., Макеева М.К., Хабадзе З.С. – 2-е изд. - М. : РУДН, 2018. – 151,[1 ] с. : ил.</w:t>
            </w:r>
          </w:p>
        </w:tc>
      </w:tr>
      <w:tr w:rsidR="00616759" w:rsidRPr="00060759" w:rsidTr="00616759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71E89" w:rsidRDefault="00616759" w:rsidP="00B447DB">
            <w:pPr>
              <w:spacing w:after="0" w:line="240" w:lineRule="auto"/>
              <w:rPr>
                <w:rFonts w:ascii="Times New Roman" w:hAnsi="Times New Roman"/>
              </w:rPr>
            </w:pPr>
            <w:r w:rsidRPr="00B71E89">
              <w:rPr>
                <w:rFonts w:ascii="Times New Roman" w:hAnsi="Times New Roman"/>
              </w:rPr>
              <w:t xml:space="preserve">Кариесология и некариозные поражения [Текст] = </w:t>
            </w:r>
            <w:r w:rsidRPr="002A0214">
              <w:rPr>
                <w:rFonts w:ascii="Times New Roman" w:hAnsi="Times New Roman"/>
                <w:lang w:val="en-US"/>
              </w:rPr>
              <w:t>Cariology</w:t>
            </w:r>
            <w:r w:rsidRPr="00B71E89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and</w:t>
            </w:r>
            <w:r w:rsidRPr="00B71E89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Non</w:t>
            </w:r>
            <w:r w:rsidRPr="00B71E89">
              <w:rPr>
                <w:rFonts w:ascii="Times New Roman" w:hAnsi="Times New Roman"/>
              </w:rPr>
              <w:t>-</w:t>
            </w:r>
            <w:r w:rsidRPr="002A0214">
              <w:rPr>
                <w:rFonts w:ascii="Times New Roman" w:hAnsi="Times New Roman"/>
                <w:lang w:val="en-US"/>
              </w:rPr>
              <w:t>Caries</w:t>
            </w:r>
            <w:r w:rsidRPr="00B71E89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Lesions</w:t>
            </w:r>
            <w:r w:rsidRPr="00B71E89">
              <w:rPr>
                <w:rFonts w:ascii="Times New Roman" w:hAnsi="Times New Roman"/>
              </w:rPr>
              <w:t xml:space="preserve"> : учеб.пособие на англ. яз. / Даурова Ф.Ю., Кожевникова Л.А., Хабадзе З.С., Макеева М.К. - М. : РУДН, 2017. –153,[3 ] с. : ил.</w:t>
            </w:r>
          </w:p>
        </w:tc>
      </w:tr>
      <w:tr w:rsidR="00616759" w:rsidRPr="00060759" w:rsidTr="00616759">
        <w:trPr>
          <w:trHeight w:val="37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2A0214" w:rsidRDefault="00616759" w:rsidP="00B447DB">
            <w:pPr>
              <w:spacing w:after="0" w:line="240" w:lineRule="auto"/>
              <w:rPr>
                <w:rFonts w:ascii="Times New Roman" w:hAnsi="Times New Roman"/>
              </w:rPr>
            </w:pPr>
            <w:r w:rsidRPr="002A0214">
              <w:rPr>
                <w:rFonts w:ascii="Times New Roman" w:hAnsi="Times New Roman"/>
              </w:rPr>
              <w:t xml:space="preserve"> Пособие по эндодонтии для студентов стоматологического факультета  третьего года обучения [Текст] = </w:t>
            </w:r>
            <w:r w:rsidRPr="002A0214">
              <w:rPr>
                <w:rFonts w:ascii="Times New Roman" w:hAnsi="Times New Roman"/>
                <w:lang w:val="en-US"/>
              </w:rPr>
              <w:t>Tutorial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Guide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 </w:t>
            </w:r>
            <w:r w:rsidRPr="002A0214">
              <w:rPr>
                <w:rFonts w:ascii="Times New Roman" w:hAnsi="Times New Roman"/>
                <w:lang w:val="en-US"/>
              </w:rPr>
              <w:t>Endodontics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for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Dental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Students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Third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Years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of</w:t>
            </w:r>
            <w:r w:rsidRPr="002A0214"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  <w:lang w:val="en-US"/>
              </w:rPr>
              <w:t>Education</w:t>
            </w:r>
            <w:r w:rsidRPr="002A0214">
              <w:rPr>
                <w:rFonts w:ascii="Times New Roman" w:hAnsi="Times New Roman"/>
              </w:rPr>
              <w:t xml:space="preserve"> : на англ. яз. /</w:t>
            </w:r>
            <w:r>
              <w:rPr>
                <w:rFonts w:ascii="Times New Roman" w:hAnsi="Times New Roman"/>
              </w:rPr>
              <w:t xml:space="preserve"> </w:t>
            </w:r>
            <w:r w:rsidRPr="002A0214">
              <w:rPr>
                <w:rFonts w:ascii="Times New Roman" w:hAnsi="Times New Roman"/>
              </w:rPr>
              <w:t>Даурова Ф,Ю., Хабадзе З.С., Зорян А.В. и др. - М. : РУДН, 2017. –152,[1 ]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B447DB">
            <w:pPr>
              <w:pStyle w:val="11"/>
              <w:tabs>
                <w:tab w:val="left" w:pos="9214"/>
              </w:tabs>
              <w:jc w:val="both"/>
              <w:rPr>
                <w:iCs/>
                <w:color w:val="FF0000"/>
                <w:sz w:val="22"/>
                <w:szCs w:val="22"/>
              </w:rPr>
            </w:pPr>
            <w:r w:rsidRPr="00EC75D6">
              <w:rPr>
                <w:iCs/>
                <w:sz w:val="24"/>
                <w:szCs w:val="24"/>
              </w:rPr>
              <w:t>Пропедевтическая стоматология [Текст] : учебник для студентов стоматол. фак. мед. вузов по спец. "Стоматология" / Каливраджиян Э. С., Брагин Е. А., Абакаров С. И., Жолудев С. Е. - М. : ГЭОТАР-Медиа, 2013. - 351,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Ортопедическая стоматология. Прикладное материаловедение [Текст] : учебник для  студентов мед. вузов, обучающихся по спец. стоматология /  Трезубов В. Н.,  Мишнёв Л. М., Жулёв Е. Н., Трезубов В. В. ; под ред. В. Н. Трезубова. - 5-е изд.,  испр. и доп. - М. : МЕДпресс-информ, 2011. - 372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 xml:space="preserve">Литье в ортопедической стоматологии. Клинические аспекты [Текст] : монография /  Данилина Т. Ф., Михальченко Д. В., Наумова В. Н. и др. ; ВолгГМУ Минздрава РФ. –  Волгоград : Изд-во ВолгГМУ, 2014. – 182 с. 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Практические занятия по пропедевтике стоматологических заболеваний [Текст] : учеб.пособие для студентов мед. вузов / Данилина Т. Ф., Колесова Т. В., Касибина А. Ф. и др. ; Минздравсоцразвития РФ. - Волгоград : Изд-</w:t>
            </w:r>
            <w:r w:rsidRPr="00060759">
              <w:rPr>
                <w:rFonts w:ascii="Times New Roman" w:hAnsi="Times New Roman"/>
                <w:iCs/>
              </w:rPr>
              <w:lastRenderedPageBreak/>
              <w:t xml:space="preserve">во ВолГМУ, 2010. - 308 с. 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rPr>
                <w:rStyle w:val="hilight"/>
                <w:rFonts w:ascii="Times New Roman" w:hAnsi="Times New Roman"/>
              </w:rPr>
              <w:t>Пропедевтическая</w:t>
            </w:r>
            <w:r w:rsidRPr="00EC75D6">
              <w:rPr>
                <w:rStyle w:val="value"/>
                <w:rFonts w:ascii="Times New Roman" w:hAnsi="Times New Roman"/>
              </w:rPr>
              <w:t xml:space="preserve"> </w:t>
            </w:r>
            <w:r w:rsidRPr="00EC75D6">
              <w:rPr>
                <w:rStyle w:val="hilight"/>
                <w:rFonts w:ascii="Times New Roman" w:hAnsi="Times New Roman"/>
              </w:rPr>
              <w:t>стоматология</w:t>
            </w:r>
            <w:r w:rsidRPr="00EC75D6">
              <w:rPr>
                <w:rStyle w:val="value"/>
                <w:rFonts w:ascii="Times New Roman" w:hAnsi="Times New Roman"/>
              </w:rPr>
              <w:t xml:space="preserve"> : ситуационные задачи [Электронный  ресурс] : учебное пособие / Э.А. Базикян [и др.] ; под ред. Э.А. Базикяна. – М. : ГЭОТАР-Медиа, </w:t>
            </w:r>
            <w:r w:rsidRPr="00EC75D6">
              <w:rPr>
                <w:rStyle w:val="value"/>
                <w:rFonts w:ascii="Times New Roman" w:hAnsi="Times New Roman"/>
                <w:color w:val="FF0000"/>
              </w:rPr>
              <w:t>2016.</w:t>
            </w:r>
            <w:r w:rsidRPr="00EC75D6">
              <w:rPr>
                <w:rStyle w:val="value"/>
                <w:rFonts w:ascii="Times New Roman" w:hAnsi="Times New Roman"/>
              </w:rPr>
              <w:t xml:space="preserve"> – 272 с. -Режим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476F7E">
              <w:rPr>
                <w:rStyle w:val="a8"/>
                <w:rFonts w:ascii="Times New Roman" w:hAnsi="Times New Roman"/>
                <w:sz w:val="24"/>
                <w:szCs w:val="24"/>
              </w:rPr>
              <w:t>https://www.studentlibrary.ru/book/ISBN9785970439623.html</w:t>
            </w:r>
            <w:r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tabs>
                <w:tab w:val="left" w:pos="9214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Руководство по стоматологическому материаловедению [Текст] : учеб. пособие для  студентов мед. вузов по спец. 060105 "Стоматология" / Абакаров С. И., Брагин Е. А., Голубев Н. А. и др. ; под ред. Э. С. Каливраджияна, Е. А. Брагина. - М. : МИА, 2013. – 299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Тестовые задания для текущего и рубежного контроля уровня знаний студентов по специальности "Стоматология" [Текст] : учеб. пособие /  Михальченко Д. В.,Данилина Т. Ф., Колесова Т. В. и др. ; ВолгГМУ Минздрава РФ, Каф.пропедевтики стоматол. заболеваний. - Волгоград : Изд-во ВолгГМУ, 2014. – 115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1C4974">
            <w:pPr>
              <w:tabs>
                <w:tab w:val="left" w:pos="9214"/>
              </w:tabs>
              <w:spacing w:after="0" w:line="240" w:lineRule="auto"/>
              <w:ind w:left="284" w:hanging="284"/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Маслак Е. Е.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Изучение вопросов междисциплинарного взаимодействия врачей-стоматологов и врачей-клиницистов [Текст] : методическое пособие / Е. Е. Маслак, В. Н. Наумова, Л. Ф. Онищенко ; рец.: И. В. Фирсова, Т. С. Дьяченко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- 60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1C4974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5D6">
              <w:rPr>
                <w:rFonts w:ascii="Times New Roman" w:hAnsi="Times New Roman"/>
                <w:bCs/>
              </w:rPr>
              <w:t>Металлы и сплавы в клинической стоматологии [Текст] : учебное пособие для студентов стоматологического факультета / сост.: А.К. Брель, Д.В. Михальченко, Е.К. Захарова, А.В. Жидовинов. – Волгоград : Издательство ВолгГМУ, 2020. - 192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1C4974">
            <w:pPr>
              <w:tabs>
                <w:tab w:val="left" w:pos="921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5D6">
              <w:rPr>
                <w:rFonts w:ascii="Times New Roman" w:hAnsi="Times New Roman"/>
                <w:bCs/>
              </w:rPr>
              <w:t>Полимерные материалы в клинической стоматологии [Текст] : учеб. пособие / ВолгГМУ Минздрава РФ ; [сост. : А. К. Брель, Д. В. Михальченко, И. В. Фирсова, С. В. Соколова]. - Волгоград : Изд-во ВолгГМУ, 2019. - 253, [3]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135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Правоведение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numPr>
                <w:ilvl w:val="0"/>
                <w:numId w:val="4"/>
              </w:numPr>
              <w:spacing w:after="0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Правоведение [Текст] : учебник по неюрид. спец. / Смоленский М. Б., Мархгейм М. В., Тонков Е. Е. и др. ; под общ. ред. М. Б. Смоленского. - 4-е изд. - М. : Академцентр, 2012. - 496 с.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</w:rPr>
              <w:t xml:space="preserve">Правоведение [Электронный ресурс] : учеб. пособие по спец. высш. проф. образования группы Здравоохранение / Сергеев В. В. [и др.]. - М. : ГЭОТАР-Медиа, 2013. - 400 с. - Режим доступа: </w:t>
            </w:r>
            <w:hyperlink r:id="rId86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lastRenderedPageBreak/>
              <w:t xml:space="preserve">Лисицин Ю.П. Общественное здоровье и здравоохранение [Электронный ресурс] : учебник / Лисицын Ю.П., </w:t>
            </w:r>
            <w:r w:rsidRPr="00060759">
              <w:rPr>
                <w:rFonts w:ascii="Times New Roman" w:hAnsi="Times New Roman"/>
              </w:rPr>
              <w:lastRenderedPageBreak/>
              <w:t xml:space="preserve">Улумбекова Г.Э. – 3-е изд., перераб. и доп. – М.: ГЭОТАР-Медиа, 2015. – 544 с. – Режим доступа: </w:t>
            </w:r>
            <w:hyperlink r:id="rId87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Половченко К. А. Правоведение в схемах [Электронный ресурс] : учебно-методическое пособие / К. А. Половченко. – М. : МГИМО, 2012. – 68 с. – Режим доступа: </w:t>
            </w:r>
            <w:hyperlink r:id="rId88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pStyle w:val="a5"/>
              <w:numPr>
                <w:ilvl w:val="0"/>
                <w:numId w:val="5"/>
              </w:numPr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Правоведение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[Текст] : метод. пособие для студентов 1-го курса / Басов.А.В., Доника А.Д., Петров А.В. и др. ; ВолгГМУ. – Волгоград : Изд-во ВолгГМУ, 2012. – 104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Правоведение [Текст] : учеб.-метод. пособие / Петров А. В., Щекин Г. Ю., Лакеев А. Е., Палехин М. В. ; ВолгГМУ Минздрава РФ. – Волгоград : Изд-во ВолгГМУ, 2016. – 251 [1] с.</w:t>
            </w:r>
          </w:p>
        </w:tc>
      </w:tr>
      <w:tr w:rsidR="00616759" w:rsidRPr="00060759" w:rsidTr="00616759">
        <w:trPr>
          <w:trHeight w:val="42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Правоведение [Текст] : учеб.-метод. пособие / Петров А. В., Щекин Г. Ю., Лакеев А. Е., Палехин М. В. ; ВолгГМУ Минздрава РФ. – Волгоград : Изд-во ВолгГМУ, 2016. – 251 [1] с. – Режим доступа: </w:t>
            </w:r>
            <w:hyperlink r:id="rId89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http://library.volgmed.ru/ebs/MObjectDown.asp?MacroName=%CF%F0%E0%E2%EE%E2%E5%E4%E5%ED%E8%E5_%CF%E5%F2%F0%EE%E2_2016&amp;MacroAcc=A&amp;DbVal=47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Иммунология - клиническая иммунология 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14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Cs/>
                <w:lang w:eastAsia="ru-RU"/>
              </w:rPr>
              <w:t>Ковальчук Л. В.</w:t>
            </w:r>
            <w:r w:rsidRPr="00EC75D6">
              <w:rPr>
                <w:rFonts w:ascii="Times New Roman" w:eastAsia="Times New Roman" w:hAnsi="Times New Roman"/>
                <w:lang w:eastAsia="ru-RU"/>
              </w:rPr>
              <w:t xml:space="preserve"> Клиническая иммунология и аллергология с основами общей иммунологии [Электронный ресурс] : учебник / Ковальчук Л. В., Ганковская Л. В., Мешкова Р. Я. - М. : ГЭОТАР-Медиа, 2014. - 640 с. : ил. -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Режим доступа: </w:t>
            </w:r>
            <w:hyperlink r:id="rId90" w:history="1">
              <w:r w:rsidRPr="00060759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14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>Иммунология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60759">
              <w:rPr>
                <w:rFonts w:ascii="Times New Roman" w:hAnsi="Times New Roman"/>
                <w:color w:val="000000"/>
              </w:rPr>
              <w:t>[Электронный ресурс] : учебник / Р. М. Хаитов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060759">
              <w:rPr>
                <w:rFonts w:ascii="Times New Roman" w:hAnsi="Times New Roman"/>
                <w:color w:val="000000"/>
              </w:rPr>
              <w:t xml:space="preserve"> - 3-е изд., перераб. и доп.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496 с. - </w:t>
            </w:r>
            <w:r w:rsidRPr="00060759">
              <w:rPr>
                <w:rFonts w:ascii="Times New Roman" w:hAnsi="Times New Roman"/>
                <w:color w:val="000000"/>
              </w:rPr>
              <w:t>М. : ГЭОТАР-Медиа, 2016.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Режим доступа: </w:t>
            </w:r>
            <w:hyperlink r:id="rId91" w:history="1">
              <w:r w:rsidRPr="00060759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142C8">
            <w:pPr>
              <w:shd w:val="clear" w:color="auto" w:fill="FFFFFF"/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EC75D6">
              <w:rPr>
                <w:rFonts w:ascii="Times New Roman" w:hAnsi="Times New Roman"/>
                <w:shd w:val="clear" w:color="auto" w:fill="FFFFFF"/>
              </w:rPr>
              <w:t>Аллергология и иммунология [Электронный ресурс] : нац. руководство. Краткое издание / под ред. Р. М. Хаитова, Н. И. Ильиной. - М. : ГЭОТАР-Медиа, 2014.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60759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656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 с. - Режим доступа: </w:t>
            </w:r>
            <w:hyperlink r:id="rId92" w:history="1">
              <w:r w:rsidRPr="00060759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Хаитов Р. М. </w:t>
            </w:r>
            <w:r w:rsidRPr="00060759">
              <w:rPr>
                <w:rFonts w:ascii="Times New Roman" w:hAnsi="Times New Roman"/>
                <w:shd w:val="clear" w:color="auto" w:fill="FFFFFF"/>
              </w:rPr>
              <w:t>Иммунология [Текст] : учебник для студентов, обучающихся по спец. 060101.65 "Леч. дело", 060103.65 "Педиатрия", 060105.65 "Стоматология" по мед.-биол. дисциплинам, в частности по "Общей и клин. иммунологии", а также для системы последиплом. образования, врачей-интернов и ординаторов по дисциплине "Общая и клин. иммунология" / Р. М. Хаитов ; М-во образования и науки РФ. - 2-е изд., перераб. и доп. - М. : ГЭОТАР-Медиа, 2011. - 521, [7] с. : ил. + 1 СD-ROM.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Белан Э. Б. Иммунологические методы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: учебно-методическое пособие. Ч. 1 / Э.Б. Белан, А.А. Желтова, Т.Л. Садчикова. – Волгоград : Изд-во ВолгГМУ, 2014. – 67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Оценка иммунного статуса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: учебно-методическое пособие/ [сост. : Э.Б. Белан, А.А. Желтова, Т.Л. Садчикова]. – Волгоград : Изд-во ВолгГМУ, 2016.- 40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Оценка иммунного статуса [Электронный ресурс] : учебно-методическое пособие/ [сост. : Э.Б. Белан, А.А. Желтова, Т.Л. Садчикова]. – Волгоград : Изд-во ВолгГМУ, 2016.- 40 с. – Режим доступа: </w:t>
            </w:r>
            <w:hyperlink r:id="rId93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http://library.volgmed.ru/ebs/MObjectDown.asp?MacroName=%C1%E5%EB%E0%ED_%CE%F6%E5%ED%EA%E0_%E8%EC%EC%F3%ED_%F1%F2%E0%F2%F3%F1%E0_2016&amp;MacroAcc=A&amp;DbVal=47</w:t>
              </w:r>
            </w:hyperlink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tabs>
                <w:tab w:val="left" w:pos="127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Белан Э. Б. Механизмы  аллергических реакций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: учебно-методическое пособие / Э.Б. Белан, А.А. Желтова, Т.Л. Садчикова. - Волгоград : Изд-во ВолгГМУ, 2014.- 61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Белан Э. Б. </w:t>
            </w:r>
            <w:r w:rsidRPr="00060759">
              <w:rPr>
                <w:rFonts w:ascii="Times New Roman" w:hAnsi="Times New Roman"/>
              </w:rPr>
              <w:t xml:space="preserve">Принципы диагностики аллергических заболеваний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[Текст] </w:t>
            </w:r>
            <w:r w:rsidRPr="00060759">
              <w:rPr>
                <w:rFonts w:ascii="Times New Roman" w:hAnsi="Times New Roman"/>
              </w:rPr>
              <w:t xml:space="preserve">: </w:t>
            </w: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учебно-методическое пособие/ Э.Б. Белан, А.А. Желтова, Т.Л. Садчикова. - Волгоград : Изд-во ВолгГМУ, 2014. - 47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F0AD1">
            <w:pPr>
              <w:shd w:val="clear" w:color="auto" w:fill="FFFFFF"/>
              <w:tabs>
                <w:tab w:val="left" w:pos="1276"/>
              </w:tabs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EC75D6">
              <w:rPr>
                <w:rFonts w:ascii="Times New Roman" w:hAnsi="Times New Roman"/>
                <w:color w:val="000000"/>
              </w:rPr>
              <w:t xml:space="preserve">Иммунология: практикум [Электронный ресурс] : учебное пособие / под ред. Л.В. Ковальчука, Г.А. Игнатьевой, Л.В. Ганковской - М. : ГЭОТАР-Медиа, 2015. </w:t>
            </w:r>
            <w:r w:rsidRPr="00E04114">
              <w:rPr>
                <w:rFonts w:ascii="Times New Roman" w:hAnsi="Times New Roman"/>
                <w:color w:val="000000"/>
              </w:rPr>
              <w:t>-</w:t>
            </w:r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hyperlink r:id="rId94" w:history="1">
              <w:r w:rsidRPr="00060759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hd w:val="clear" w:color="auto" w:fill="FFFFFF"/>
              <w:tabs>
                <w:tab w:val="left" w:pos="1276"/>
              </w:tabs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</w:rPr>
              <w:t>Иммуногены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и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>вакцины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060759">
              <w:rPr>
                <w:rFonts w:ascii="Times New Roman" w:hAnsi="Times New Roman"/>
                <w:color w:val="000000"/>
              </w:rPr>
              <w:t xml:space="preserve">нового поколения [Электронный ресурс] / Петров Р.В., Хаитов Р.М. - М. : ГЭОТАР-Медиа, 2011. -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r w:rsidRPr="00060759">
              <w:rPr>
                <w:rFonts w:ascii="Times New Roman" w:hAnsi="Times New Roman"/>
                <w:bCs/>
                <w:iCs/>
                <w:color w:val="0000FF"/>
                <w:u w:val="single"/>
              </w:rPr>
              <w:t>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hd w:val="clear" w:color="auto" w:fill="FFFFFF"/>
              <w:tabs>
                <w:tab w:val="left" w:pos="1276"/>
              </w:tabs>
              <w:spacing w:after="160" w:line="259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Иммунология: структура и функции иммунной системы [Электронный ресурс] : учебное пособие / Хаитов Р.М. - М. : ГЭОТАР-Медиа, 2013. -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hyperlink r:id="rId95" w:history="1">
              <w:r w:rsidRPr="00060759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Общая иммунология с основами клинической иммунологии [Электронный ресурс] : учеб. пособие / А. В. Москалёв, В. Б. Сбойчаков, А. С. Рудой. - М. : ГЭОТАР-Медиа, 2015. -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Режим доступа: </w:t>
            </w:r>
            <w:hyperlink r:id="rId96" w:history="1">
              <w:r w:rsidRPr="00060759">
                <w:rPr>
                  <w:rFonts w:ascii="Times New Roman" w:hAnsi="Times New Roman"/>
                  <w:bCs/>
                  <w:iCs/>
                  <w:color w:val="0000FF"/>
                  <w:u w:val="single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523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EC75D6">
              <w:t>Иммунитет: виды, иммунодиагностика, иммунокоррекция [Текст] : учебно-метод. пособие / Фомичев Е. В., Яковлев А. Т., Сербин А. С. и др. ; ФГБОУ ВО ВолгГМУ Минздрава РФ, Каф. хир. стоматологии и челюстно-лиц. хирургии, Каф. клин. лаборат. диагностики. - Волгоград : Изд-во ВолгГМУ, 2018. - 48, [4]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523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EC75D6">
              <w:t>Иммунитет: виды, иммунодиагностика, иммунокоррекция [Электронный ресурс] : учебно-метод. пособие / Фомичев Е. В., Яковлев А. Т., Сербин А. С. и др. ; ФГБОУ ВО ВолгГМУ Минздрава РФ, Каф. хир. стоматологии и челюстно-лиц. хирургии, Каф. клин. лаборат. диагностики. - Волгоград : Изд-во ВолгГМУ, 2018. - 48, [4] с.</w:t>
            </w:r>
            <w:r>
              <w:t xml:space="preserve"> – Режим доступа: </w:t>
            </w:r>
            <w:r w:rsidRPr="00B52312">
              <w:t>http://library.volgmed.ru/ebs/MObjectDown.asp?MacroName=%D4%EE%EC%E8%F7%E5%E2_%C8%EC%F3%ED%E8%F2%E5%F2_%E2%E8%E4%FB_%E8%EC%EC%F3%ED%EE%E4%E8%E0%E3%ED%EE%F1%F2%E8%EA%E0_2018&amp;MacroAcc=A&amp;DbVal=47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52312" w:rsidRDefault="00616759" w:rsidP="00B52312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52312" w:rsidRDefault="00616759" w:rsidP="00B52312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EC75D6">
              <w:rPr>
                <w:rFonts w:ascii="Times New Roman" w:hAnsi="Times New Roman"/>
              </w:rPr>
              <w:t>Электронный ресурс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97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http://library.volgmed.ru/Marc/MObjectDown.asp?MacroName=Immunologicheskie_aspekty_reprodukcii_Belan_2019&amp;MacroAcc=A&amp;DbVal=47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B5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B52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98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http://library.volgmed.ru/Marc/MObjectDown.asp?MacroName=Autoimmunnye_zabolevaniya_Belan_2019&amp;MacroAcc=A&amp;DbVal=47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7C4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Лабораторные методы оценки гуморального звена иммунитета [Текст]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7C4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Лабораторные методы оценки гуморального звена иммунитета [Текст]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</w:t>
            </w: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hyperlink r:id="rId99" w:history="1">
              <w:r w:rsidRPr="00F26EED">
                <w:rPr>
                  <w:rStyle w:val="a8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http://library.volgmed.ru/Marc/MObjectDown.asp?MacroName=Belan_Lab_metody_ocenki_gumoral_2019&amp;MacroAcc=A&amp;DbVal=47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526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Ганковская, Л. В.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иммунологии для стоматологов [Текст] : учебное пособие для студентов медицинских вузов, обучающихся по специальностям 31.05.03 "Стоматология", 31.05.01 "Лечебное дело", 31.05.02 "Педиатрия" / Л. В. Ганковская, Л. С. Намазова-Баранова, Стенина М. А. и др. ; ФГБОУ ВО "Российский национальный исследовательский медицинский университет им. Н. И. Пирогова" Минздрава РФ ; под. ред. Л. В. Ганковской, Л. С. Намазовой-Барановой, М. А. Стениной. - Москва : 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ПедиаторЪ, 2019. - 165, [3] c.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427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Микробиология, вирусология – микробиология полости рта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Микробиология, вирусология и иммунология полости рта [Электронный ресурс] : учебник / Царев В.Н. и др. - М. : ГЭОТАР-Медиа, 2013. – Режим доступа: </w:t>
            </w:r>
            <w:hyperlink r:id="rId10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47DB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Медицинская микробиология, вирусология и иммунология [Электронный ресурс] : учебник : в 2 т. Т. 1 / под ред. В. В. Зверева, М. Н. Бойченко ; [авт. кол.: В. В. Зверев и др.]. - М. : ГЭОТАР-Медиа, 2016 . – 448 с. - Режим доступа: </w:t>
            </w:r>
            <w:hyperlink r:id="rId101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Медицинская микробиология, вирусология и иммунология [Электронный ресурс] : учебник : в 2 т. Т. 2 / под ред. В. В. Зверева, М. Н. Бойченко ; [авт. кол.: В. В. Зверев и др.]. - М. : ГЭОТАР-Медиа, 2016. – 480 с.-  Режим доступа: </w:t>
            </w:r>
            <w:hyperlink r:id="rId10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Поздеев О. К. Медицинская микробиология [Электронный ресурс] : учебное пособие / О. К. Поздеев ; под ред. В.И. Покровского. - 4-е изд., испр. - М. : ГЭОТАР-Медиа, 2010. - 768 с. : ил. - Режим доступа: </w:t>
            </w:r>
            <w:hyperlink r:id="rId10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Сазыкин Ю. О. Биотехнология [Текст]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Донецкая Э.Г.-А. Клиническая микробиология [Электронный ресурс] : руководство / Донецкая Э.Г.-А. - М., 2011. - 480 с. – (Библиотека врача-специалиста). - Режим доступа: </w:t>
            </w:r>
            <w:hyperlink r:id="rId104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Бухар М. Популярно о микробиологии [Электронный ресурс] / Бухар М. - М. : Альпина нон-фикшн, 2012. - 218 с. - Режим доступа: </w:t>
            </w:r>
            <w:hyperlink r:id="rId105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Патофизиология -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патофизиология головы и шеи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Литвицкий П.Ф.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Патофизиология [Электронный ресурс] : учебник : в 2 т. Т. 1 / П. Ф. Литвицкий. - 5-е изд., перераб. и доп. - М. : ГЭОТАР-Медиа, 2016. - Режим доступа: http://www.studentlibrary.ru/. - ISBN 9785970431788.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Литвицкий П.Ф.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Патофизиология [Электронный ресурс] : учебник : в 2 т. Т. 2 / П. Ф. Литвицкий. - 5-е изд., перераб. и доп. - М. : ГЭОТАР-Медиа, 2016. - Режим доступа: http://www.studentlibrary.ru/. - ISBN 9785970431771.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Патофизиология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[Электронный ресурс] : в 2 т. : учебник. Т. 1 / под ред. В. В. Новицкого, Е. Д. Гольдберга, О. И. Уразовой. - 4-е изд., перераб. и доп. - М. : ГЭОТАР-Медиа, 2015. - 848 с. - Режим доступа: http://www.studentlibrary.ru/.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Патофизиология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[Электронный ресурс] : в 2 т. : учебник. Т. 2 / под ред. В. В. Новицкого, Е. Д. Гольдберга, О. И. Уразовой. - 4-е изд., перераб. и доп. - М. : ГЭОТАР-Медиа, 2015. - 640 с. - Режим доступа: </w:t>
            </w:r>
            <w:hyperlink r:id="rId10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Патофизиология [Электронный ресурс] / под ред. Г. В. Порядина - М. : ГЭОТАР-Медиа, 2014. - Режим доступа: Режим доступа: </w:t>
            </w:r>
            <w:hyperlink r:id="rId10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Литвицкий П. 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Патофизиология [Электронный ресурс] : руководство к практическим занятиям : учебно-методическое пособие / под ред. Литвицкого П. Ф. - М. : ГЭОТАР-Медиа, 2010. - 128 с. : ил. - Режим доступа: </w:t>
            </w:r>
            <w:hyperlink r:id="rId10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Патофизиология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: учебное пособие / под ред. В.В. Новицкого, О.И. Уразовой. - М., 2011. - 336 с. : ил. - Режим доступа: </w:t>
            </w:r>
            <w:hyperlink r:id="rId10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ISBN 9785970418192.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Патофизиология: задачи и тестовые задания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учебно-методическое пособие / под ред. П.Ф. Литвицкого. - М. : ГЭОТАР-Медиа, 2013. - 384 с. : ил. - Режим доступа: http://www.studentlibrary.ru/. - ISBN 9785970424834.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Практикум по патологической физиологии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спец. : 06010165 - Леч. дело; 06010365 - Педиатрия; 06010565 - Стоматология / [сост. : Л. Н. Рогова, Е. И. Губанова, И. А. Фастова, Т. В. Замечник, Р. К. Агаева, В. Н. Поветкина, Н. И. Шумакова, Т. Ю. Каланчина, Н. В. Чемордакова] ; Минздравсоцразвития РФ, ВолгГМУ. - Волгоград : Изд-во ВолгГМУ, 2011. - 140 с. - Библиогр. в конце занятий. - Сост. указаны на обороте тит. л. - 10-10.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66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75D6">
              <w:t>Лекции по общей патофизиологии [Текст]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6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t xml:space="preserve">Лекции по общей патофизиологии [Электронный ресурс] : учеб. пособие для студентов / Губанова Е. И., Фастова </w:t>
            </w:r>
            <w:r w:rsidRPr="00EC75D6">
              <w:lastRenderedPageBreak/>
              <w:t>И. А., Краюшкин С. И., Давыденко Л. А. ; ВолгГМУ Минздрава РФ. - Волгоград : Изд-во ВолгГМУ, 2019. - 118, [2] с. : ил. -</w:t>
            </w:r>
            <w:r>
              <w:t xml:space="preserve"> </w:t>
            </w:r>
            <w:hyperlink r:id="rId110" w:history="1">
              <w:r w:rsidRPr="00710410">
                <w:rPr>
                  <w:rStyle w:val="a8"/>
                </w:rPr>
                <w:t>http://library.volgmed.ru/Marc/MObjectDown.asp?MacroName=Gubanova_Lekcii_po_obshscey_patophiziologii_2019&amp;MacroAcc=A&amp;DbVal=47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Патологическая анатомия -пат. анатомия головы и шеи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Струков А.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Патологическая анатомия [Электронный ресурс] : учебник / А. И. Струков, В. В. Серов ; под ред. В.С. Паукова. - 6-е изд., перераб. и доп. - М. : Литтерра, 2015. - 880 с. - Режим доступа: </w:t>
            </w:r>
            <w:hyperlink r:id="rId11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патологическая анатомия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для стоматологических факультетов : учебное пособие / О. В. Зайратьянц [и др.] ; под общ. ред. О. В. Зайратьянца. - М. : ГЭОТАР-Медиа, 2013. - 296 с. : ил. - Режим доступа: </w:t>
            </w:r>
            <w:hyperlink r:id="rId11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Частная патологическая анатомия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для стоматологических факультетов : учебное пособие / О.В. Зайратьянц, Е.И. Рябоштанова, Л.А. Зотова, С.П. Бойкова, Л.Г. Миринова, К.В. Опаленов, Н.А. Швец, А.М. Токмаков, Г.О. Зайратьянц, А.В. Журавлева, О.П. Мишутченко, Н.А. Грекова, О.К. Кошелева, Г.И. Макарняева, Ж.Л. Ганеева. - 2-е изд., перераб. и доп. - М. : ГЭОТАР-Медиа, 2013. - 240 с. : ил. - Режим доступа: </w:t>
            </w:r>
            <w:hyperlink r:id="rId11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Смирнов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Патологическая анатомия заболеваний челюстных костей [Текст] : учеб. пособие / А. В. Смирнов, А. В. Поройская, Н. В. Григорьева ; ВолгГМУ Минздрава РФ. - Волгоград : Изд-во ВолгГМУ, 2016. - 83, [1] с. : ил., цв. ил. - Библиогр. : с. 83. - Лицензионный договор б/н от 16.12.2015. - 122-08. - 122-09.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Смирнов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Патологическая анатомия заболеваний слюнных желез [Текст] : учеб. пособие / А. В. Смирнов, Н. В. Григорьева, Е. В. Горелик ; ВолгГМУ Минздрава РФ. - Волгоград : ВолгГМУ, 2014. - 110, [2] с. : ил. - Библиогр. : с. 66. - ISBN 978-5-9652-0353-6 : 79-42. - 79-23.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головы и шеи. Введение в клиническую анатомию [Электронный ресурс] / Баженов Д.В., Калиниченко В.М. - М. : ГЭОТАР-Медиа, 2014. - Режим доступа: </w:t>
            </w:r>
            <w:hyperlink r:id="rId11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Патология [Электронный ресурс] : руководство / ; под ред. В. С. Паукова, М. А. Пальцева, Э. Г. Улумбекова . - 2-е изд., испр. и доп. . - М. : ГЭОТАР-Медиа , 2015 . - 2500 с. . - Режим доступа: </w:t>
            </w:r>
            <w:hyperlink r:id="rId11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в 2 т. : учебник. Т. 1 / под ред. М. А. Пальцева, В. С. Паукова. - М. : ГЭОТАР-Медиа, 2011. - 512 с. - Режим доступа: </w:t>
            </w:r>
            <w:hyperlink r:id="rId11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в 2 т. : учебник. Т. 2 / под ред. М. А. Пальцева, В. С. Паукова. - М. : ГЭОТАР-Медиа, 2011. - 488 с. - Режим доступа: </w:t>
            </w:r>
            <w:hyperlink r:id="rId11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Синельников А. Я.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Атлас макроскопической патологии человека [Электронный ресурс] / А. Я. Синельников. - М. : Новая Волна, 2007. - 320 с. : ил. - Режим доступа: </w:t>
            </w:r>
            <w:hyperlink r:id="rId11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Седова Н. Н. Биоэтика [Текст] : учебник / Седова Н.Н. – М. : Кнорус, 2016. – 216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Биоэтика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Хрусталев Ю. М. Биоэтика. Философия сохранения жизни и сбережения здоровья [Электронный ресурс] : учебник. / Хрусталев Ю. М. – М. : ГЭОТАР-Медиа, 2015. - 400 с. - Режим доступа: </w:t>
            </w:r>
            <w:hyperlink r:id="rId11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Шамов И.А. Биомедицинская этика  [Электронный ресурс] : учебник для студентов мед. вузов / Шамов И.А. –М. : ГЭОТАР-Медиа, 2014. – 286 с. - Режим доступа: </w:t>
            </w:r>
            <w:hyperlink r:id="rId120" w:history="1">
              <w:r w:rsidRPr="00060759">
                <w:rPr>
                  <w:rStyle w:val="a8"/>
                  <w:rFonts w:ascii="Times New Roman" w:hAnsi="Times New Roman"/>
                  <w:shd w:val="clear" w:color="auto" w:fill="FFFFFF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Биоэтика. Этические и юридические документы, нормативные акты [Электронный ресурс] : учеб. пособие по этическим и юридическим документам и нормативным актам / сост.: И. А. Шамов, С. А. Абусуев. - М. : ГЭОТАР-Медиа, 2014. - 357 с. - Режим доступа: </w:t>
            </w:r>
            <w:hyperlink r:id="rId121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Биоэтика [Текст] : учеб.-метод. пособие / Седова Н. Н., Костенко О. В., Басов А. В. и др. ; ВолгГМУ Минздрава РФ. - Волгоград : Изд-во ВолгГМУ, 2017. - 70, [2] c.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Биоэтика [Электронный ресурс] : учеб.-метод. пособие / Седова Н. Н., Костенко О. В., Басов А. В. и др. ; ВолгГМУ Минздрава РФ. - Волгоград : Изд-во ВолгГМУ, 2017. - 70, [2] c. – Режим доступа: </w:t>
            </w:r>
            <w:hyperlink r:id="rId122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http://library.volgmed.ru/ebs/MObjectDown.asp?MacroName=%C1%E8%EE%FD%F2%E8%EA%E0_%D1%E5%E4%EE%E2%E0_2017&amp;MacroAcc=A&amp;DbVal=47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Седова Н. Н. Биоэтика [Текст] : курс лекций для студентов и аспирантов мед. вузов / Н. Н. Седова ; ВолгГМУ Минздрава РФ. – 2-е изд., перераб. и доп. - Волгоград: Изд-во ВолгГМУ, 2015. - 214 c.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6E24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75D6">
              <w:rPr>
                <w:b/>
                <w:bCs/>
              </w:rPr>
              <w:t xml:space="preserve">Табатадзе Г. С. </w:t>
            </w:r>
            <w:r w:rsidRPr="00EC75D6">
              <w:t>Наука и философия европейского Средневековья [Текст] : учеб. пособие / Табатадзе Г. С., Петрова И. А., Стризое А. Л. ; ВолгГМУ Минздрава РФ. - Волгоград : Изд-во ВолгГМУ, 2018. - 164, [4]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Гигиена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Гигиена [Электронный ресурс] / Мельниченко П. И., Архангельский В. И., Козлова Т. А., Прохоров Н. И., </w:t>
            </w:r>
            <w:r w:rsidRPr="00060759">
              <w:rPr>
                <w:rFonts w:ascii="Times New Roman" w:hAnsi="Times New Roman"/>
              </w:rPr>
              <w:lastRenderedPageBreak/>
              <w:t xml:space="preserve">Семеновых Г. К., Семеновых Л. Н - М. : ГЭОТАР-Медиа, 2014. – Режим доступа: </w:t>
            </w:r>
            <w:hyperlink r:id="rId12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151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Большаков А. М. Общая гигиена [Электронный ресурс] : учебник / А. М. Большаков. - 3-е изд., перераб. и доп. - М. : ГЭОТАР-Медиа, 2016. – Режим доступа: </w:t>
            </w:r>
            <w:hyperlink r:id="rId12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1243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Архангельский В. И. Гигиена. Соmреndium [Электронный ресурс] : учебное пособие / Архангельский В.И., Мельниченко П.И. - М. : ГЭОТАР-Медиа, 2012. - Режим доступа: </w:t>
            </w:r>
            <w:hyperlink r:id="rId125" w:history="1">
              <w:r w:rsidRPr="00060759">
                <w:rPr>
                  <w:rStyle w:val="a8"/>
                  <w:rFonts w:ascii="Times New Roman" w:hAnsi="Times New Roman"/>
                  <w:spacing w:val="-7"/>
                  <w:sz w:val="22"/>
                  <w:szCs w:val="22"/>
                </w:rPr>
                <w:t>http://www.studentlibrary.ru/</w:t>
              </w:r>
            </w:hyperlink>
          </w:p>
          <w:p w:rsidR="00616759" w:rsidRPr="00060759" w:rsidRDefault="00616759" w:rsidP="00704919">
            <w:pPr>
              <w:spacing w:after="0"/>
              <w:rPr>
                <w:rFonts w:ascii="Times New Roman" w:hAnsi="Times New Roman"/>
                <w:spacing w:val="-7"/>
              </w:rPr>
            </w:pPr>
          </w:p>
        </w:tc>
      </w:tr>
      <w:tr w:rsidR="00616759" w:rsidRPr="00060759" w:rsidTr="00616759">
        <w:trPr>
          <w:trHeight w:val="5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spacing w:val="-7"/>
              </w:rPr>
              <w:t xml:space="preserve">Гигиена [Электронный ресурс] : учебник / под ред. Г.И. Румянцева. - 2-е изд., перераб. и доп. - М. : ГЭОТАР-Медиа, 2009. - 608 с: ил. - Режим доступа: </w:t>
            </w:r>
            <w:hyperlink r:id="rId126" w:history="1">
              <w:r w:rsidRPr="00060759">
                <w:rPr>
                  <w:rStyle w:val="a8"/>
                  <w:rFonts w:ascii="Times New Roman" w:hAnsi="Times New Roman"/>
                  <w:spacing w:val="-7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24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1D18A1" w:rsidP="00704919">
            <w:pPr>
              <w:rPr>
                <w:rFonts w:ascii="Times New Roman" w:hAnsi="Times New Roman"/>
              </w:rPr>
            </w:pPr>
            <w:hyperlink r:id="rId127" w:history="1">
              <w:r w:rsidR="00616759" w:rsidRPr="00060759">
                <w:rPr>
                  <w:rStyle w:val="a8"/>
                  <w:rFonts w:ascii="Times New Roman" w:hAnsi="Times New Roman"/>
                  <w:spacing w:val="-7"/>
                </w:rPr>
                <w:t>Гигиена с основами экологии человека [Электронный ресурс] : учебник / Архангельский В.И. и др. ; под ред. П.И. Мельниченко. - М. : ГЭОТАР-Медиа, 2013. - 752 с. : ил.</w:t>
              </w:r>
            </w:hyperlink>
            <w:r w:rsidR="00616759" w:rsidRPr="00060759">
              <w:rPr>
                <w:rFonts w:ascii="Times New Roman" w:hAnsi="Times New Roman"/>
                <w:spacing w:val="-7"/>
              </w:rPr>
              <w:t xml:space="preserve"> - Режим доступа: </w:t>
            </w:r>
            <w:hyperlink r:id="rId128" w:history="1">
              <w:r w:rsidR="00616759" w:rsidRPr="00060759">
                <w:rPr>
                  <w:rStyle w:val="a8"/>
                  <w:rFonts w:ascii="Times New Roman" w:hAnsi="Times New Roman"/>
                  <w:spacing w:val="-7"/>
                </w:rPr>
                <w:t>http://www.studentlibrary.ru</w:t>
              </w:r>
            </w:hyperlink>
            <w:r w:rsidR="00616759" w:rsidRPr="00060759">
              <w:rPr>
                <w:rFonts w:ascii="Times New Roman" w:hAnsi="Times New Roman"/>
                <w:spacing w:val="-7"/>
              </w:rPr>
              <w:t xml:space="preserve"> </w:t>
            </w:r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spacing w:val="-7"/>
              </w:rPr>
              <w:t xml:space="preserve">Кича Д. И. Общая гигиена. Руководство к лабораторным занятиям [Электронный ресурс] : учебное пособие / Кича Д.И., Дрожжина Н.А., Фомина А.В. - М. : ГЭОТАР-Медиа, 2015. – Режим доступа: </w:t>
            </w:r>
            <w:hyperlink r:id="rId129" w:history="1">
              <w:r w:rsidRPr="00060759">
                <w:rPr>
                  <w:rStyle w:val="a8"/>
                  <w:rFonts w:ascii="Times New Roman" w:hAnsi="Times New Roman"/>
                  <w:spacing w:val="-7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52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[Электронный ресурс] : учебное пособие / под ред. Э. А. Базикяна. - М. : ГЭОТАР-Медиа, 2014. - 96 с. : ил. - Режим доступа: </w:t>
            </w:r>
            <w:hyperlink r:id="rId13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C75D6">
              <w:rPr>
                <w:rFonts w:ascii="Times New Roman" w:hAnsi="Times New Roman"/>
              </w:rPr>
              <w:t>Особенности дезинфекции и стерилизации в стоматологии [Электронный ресурс] : учеб. пособие / под ред. Э. А. Базикяна. - М. : ГЭОТАР-Медиа, 2016. - 112 с. - ISBN 978-5-9704-3616-5 - Режим доступа:</w:t>
            </w:r>
            <w:r w:rsidRPr="00A52C2C">
              <w:rPr>
                <w:rFonts w:ascii="Times New Roman" w:hAnsi="Times New Roman"/>
              </w:rPr>
              <w:t xml:space="preserve"> </w:t>
            </w:r>
            <w:hyperlink r:id="rId131" w:history="1">
              <w:r w:rsidRPr="005A3531">
                <w:rPr>
                  <w:rStyle w:val="a8"/>
                  <w:rFonts w:ascii="Times New Roman" w:hAnsi="Times New Roman"/>
                </w:rPr>
                <w:t>http://www.studentlibrary.ru/book/ISBN9785970436165.html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стоматологического факультета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для самостоятельной работы с теоретическими основами : (разделы "Гигиена окружающей среды", "Гигиена питания", "Гигиена лечебно-профилактических организаций", "Гигиена труда", "Гигиена детей и подростков")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университет. - Волгоград : Издательство ВолгГМУ, 2019. - 277, [2] с. : ил., табл.</w:t>
            </w:r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52C2C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highlight w:val="yellow"/>
              </w:rPr>
            </w:pPr>
            <w:r w:rsidRPr="009D1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стоматологического факультета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EC75D6">
              <w:rPr>
                <w:rFonts w:ascii="Times New Roman" w:hAnsi="Times New Roman"/>
              </w:rPr>
              <w:t>Электронный ресурс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для самостоятельной работы с теоретическими основами : (разделы "Гигиена окружающей среды", "Гигиена питания", "Гигиена лечебно-профилактических организаций", "Гигиена труда", "Гигиена детей и подростков")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- 277, [2] с. : ил., табл.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hyperlink r:id="rId132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http://library.volgmed.ru/Marc/MObjectDown.asp?MacroName=Uchebnoe_posobie_Gigiena_stomat_2019&amp;MacroAcc=A&amp;DbVal=47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29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99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Шашина, Е. А.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Учебно-методическое пособие для занятий по гигиене [Текст] = Eduсational and methodological textbook for practical classes on hygiene : руководство / Е. А. Шашина, В. В. Макарова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2020. - 208 с. : ил. - (Сеченовский Университет).</w:t>
            </w:r>
          </w:p>
        </w:tc>
      </w:tr>
      <w:tr w:rsidR="00616759" w:rsidRPr="00060759" w:rsidTr="00616759">
        <w:trPr>
          <w:trHeight w:val="35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Лучевая диагностика 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Илясова Е. Б.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Лучевая диагностика [Электронный ресурс] : учеб. пособие / Е. Б. Илясова, М. Л. Чехонацкая, В. Н. Приезжева. - М. : ГЭОТАР-Медиа, 2013. - 280 с. : ил. - Режим доступа: </w:t>
            </w:r>
            <w:hyperlink r:id="rId13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Труфанов Г.Е. и др. ; под ред. Г.Е. Труфанова. - М., 2015. - 496 с.: ил. - Режим доступа: </w:t>
            </w:r>
            <w:hyperlink r:id="rId13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терапия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Г. Е. Труфанов [и др.] ; под ред. Г. Е. Труфанова. - М. : ГЭОТАР-Медиа, 2013. - 208 с. : ил. - Режим доступа: </w:t>
            </w:r>
            <w:hyperlink r:id="rId13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>. 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и терапия. Общая 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2 т. Т. 1 / Терновой С. К. и др. - М. : ГЭОТАР-Медиа, 2014. - 232 с. : ил. - Режим доступа: </w:t>
            </w:r>
            <w:hyperlink r:id="rId13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. - ISBN 9785970429891.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и терапия. Частная 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2 т. Т. 2 / Терновой С. К. и др. - М. : ГЭОТАР-Медиа, 2014. - Режим доступа: </w:t>
            </w:r>
            <w:hyperlink r:id="rId13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дополнительная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Васильев А. Ю.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Лучевая диагностика [Текст] : учебник для студентов педиатр. фак. / А. Ю. Васильев, Е. Б.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Ольхова. - М. : ГЭОТАР-Медиа, 2008. - 679 с. : цв. ил. - 650-00. - 450-00.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Васильев А.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Лучевая диагностика [Электронный ресурс] : учебник для студентов педиатр. фак. / Васильев А. Ю., Ольхова Е. Б. . - М. : ГЭОТАР-Медиа , 2008 . - 688 с. : ил. . - Режим доступа: http://www.studentlibrary.ru/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вузов : в 2 т. Т. 1 / Р. М. Акиев [и др.] ; под ред. Г. Е. Труфанова. - М. : ГЭОТАР-Медиа, 2009. - 412 с. : ил. - 720-00.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учебник. Т. 1 / Р. М. Акиев [и др.] ; под ред. Г. Е. Труфанова. - М. : ГЭОТАР-Медиа, 2011. - 416 с. : ил. - Режим доступа: http://www.studentlibrary.ru/.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А. Ю. Васильев [и др.]. - 2-е изд., доп. и перераб. - М. : ГЭОТАР-Медиа, 2010.  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Терновой С. 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Лучевая диагностика и терапия [Электронный ресурс] : учебник / С. К. Терновой, В. Е. Синицын. - М. : ГЭОТАР-Медиа, 2010. - 304 с.: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Труфанов Г. Е.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Лучевая терапия [Электронный ресурс] : учебник : в 2 т. Т. 2 / Г. Е. Труфанов, М. А. Асатурян, Г. М. Жаринов. - М. : ГЭОТАР-Медиа, 2010. - 192 с. : ил.  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Труфанов Г. Е.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Лучевая терапия [Текст] : учебник : в 2 т. Т. 2 / Г. Е. Труфанов, М. А. Асатурян, Г. М. Жаринов. - М. : ГЭОТАР-Медиа, 2009. - 187 с. : ил. - Библиогр. : с. 186-187. - 380-00.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Философия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135EC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Седова Н.Н. Философия </w:t>
            </w:r>
            <w:r w:rsidRPr="00060759">
              <w:rPr>
                <w:rFonts w:ascii="Times New Roman" w:hAnsi="Times New Roman"/>
                <w:bCs/>
              </w:rPr>
              <w:t>[Текст]</w:t>
            </w:r>
            <w:r w:rsidRPr="00060759">
              <w:rPr>
                <w:rFonts w:ascii="Times New Roman" w:hAnsi="Times New Roman"/>
              </w:rPr>
              <w:t>: учебник для студентов медицинских вузов / Н.Н. Седова. – Волгоград: Изд-во ВолгГМУ, 2013. – 176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135EC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Хрусталев Ю.М. Биоэтика. Философия сохранения жизни и сбережения здоровья [Электронный ресурс]: учебник. / Хрусталев Ю.М. – М.: ГЭОТАР-Медиа, 2015. - 400 с. - Режим доступа: </w:t>
            </w:r>
            <w:hyperlink r:id="rId138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http://www.studentlibrary.ru/l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 xml:space="preserve">Хрусталев Ю.М. Философия </w:t>
            </w:r>
            <w:r w:rsidRPr="00060759">
              <w:rPr>
                <w:rFonts w:ascii="Times New Roman" w:hAnsi="Times New Roman"/>
                <w:bCs/>
              </w:rPr>
              <w:t>[</w:t>
            </w:r>
            <w:r w:rsidRPr="00060759">
              <w:rPr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>]</w:t>
            </w:r>
            <w:r w:rsidRPr="00060759">
              <w:rPr>
                <w:rFonts w:ascii="Times New Roman" w:hAnsi="Times New Roman"/>
              </w:rPr>
              <w:t>: учебник / Хрусталев Ю.М. - М.: ГЭОТАР-Медиа, 2015. – 464 с. - Режим доступа: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  <w:hyperlink r:id="rId139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Моисеев В.И. Философия науки. Философские проблемы биологии и медицины [Электронный ресурс] : учеб. пособие по дисциплине «История и философия науки» / Моисеев В.И. – М. : ГЭОТАР-Медиа, 2015. – 592 с. - Режим доступа: </w:t>
            </w:r>
            <w:hyperlink r:id="rId140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pStyle w:val="a5"/>
              <w:shd w:val="clear" w:color="auto" w:fill="FFFFFF"/>
              <w:tabs>
                <w:tab w:val="left" w:pos="0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Философия [Электронный ресурс] : учебник / В.Д.Губин и др.; под ред. В.Д.Губина, Т.Ю.Сидориной . – 5-е изд., перераб и доп. М. : ГЭОТАР-Медиа, 2016. – 816 с. - Режим доступа: </w:t>
            </w:r>
            <w:hyperlink r:id="rId141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>Хрусталев Ю.М. Философия  (Метафизические начала креативного мышления) : учебник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  <w:r w:rsidRPr="00060759">
              <w:rPr>
                <w:rFonts w:ascii="Times New Roman" w:hAnsi="Times New Roman"/>
              </w:rPr>
              <w:t xml:space="preserve">[Электронный ресурс] / Ю.М.Хрусталев. - М. : ГЭОТАР-Медиа, 2015. – 384 с. - Режим доступа: </w:t>
            </w:r>
            <w:hyperlink r:id="rId142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E24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</w:pPr>
            <w:r w:rsidRPr="00EC75D6">
              <w:rPr>
                <w:b/>
                <w:bCs/>
              </w:rPr>
              <w:t xml:space="preserve">Табатадзе Г. С. </w:t>
            </w:r>
            <w:r w:rsidRPr="00EC75D6">
              <w:t>Наука и философия европейского Средневековья [Текст] : учеб. пособие / Табатадзе Г. С., Петрова И. А., Стризое А. Л. ; ВолгГМУ Минздрава РФ. - Волгоград : Изд-во ВолгГМУ, 2018. - 164, [4] с</w:t>
            </w:r>
            <w:r>
              <w:t>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34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8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27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Медик В. А. Общественное здоровье и здравоохранение [Электронный ресурс] : учебник / В.А. Медик, В.К. Юрьев. - 2-е изд., испр. и доп. - М. : ГЭОТАР-Медиа, 2016. - 608 с. : ил. – Режим доступа: </w:t>
            </w:r>
            <w:hyperlink r:id="rId14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1 / Кучеренко В. З., Алексеева В. М., Голубева А. П. и др. ; под ред В. З. Кучеренко. - М. : ГЭОТАР-Медиа, 2013. - 688 с. : ил. - Режим доступа: </w:t>
            </w:r>
            <w:hyperlink r:id="rId14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Общественное здоровье и здравоохранение, экономика здравоохранения [Электронный ресурс] : учебник : в 2 т. Т. 2 / Кучеренко В. З., Алексеева В. М., Голубева А. П. и др. ; под ред В. З. Кучеренко. - М. : ГЭОТАР-Медиа, 2013. - 160 с. : ил. - Режим доступа: </w:t>
            </w:r>
            <w:hyperlink r:id="rId14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Лисицын Ю. П. Общественное здоровье и здравоохранение [Электронный ресурс] : учебник / Лисицын Ю. П., Улумбекова Г. Э. - 3-е изд., перераб. и доп. - М. : ГЭОТАР-Медиа, 2015. - 544 с.– Режим доступа: </w:t>
            </w:r>
            <w:hyperlink r:id="rId14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21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FE012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C75D6">
              <w:rPr>
                <w:rFonts w:ascii="Times New Roman" w:hAnsi="Times New Roman"/>
              </w:rPr>
              <w:t>Юрьев В. К. Основы общественного здоровья и здравоохранения [Текст] : учебник для студентов, ординаторов, аспирантов и преподавателей стоматологических факультетов, слушателей системы дополнительного и послевузовского профессионального образования / Юрьев В. К., Моисеева К. Е., Глущенко В. А. - Санкт-Петербург : СпецЛит., 2019. - 271 с.</w:t>
            </w:r>
          </w:p>
        </w:tc>
      </w:tr>
      <w:tr w:rsidR="00616759" w:rsidRPr="00060759" w:rsidTr="00616759">
        <w:trPr>
          <w:trHeight w:val="21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FE012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</w:t>
            </w:r>
          </w:p>
        </w:tc>
      </w:tr>
      <w:tr w:rsidR="00616759" w:rsidRPr="00060759" w:rsidTr="00616759">
        <w:trPr>
          <w:trHeight w:val="21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E0124" w:rsidRDefault="00616759" w:rsidP="00FE01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highlight w:val="yellow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EC75D6">
              <w:rPr>
                <w:rFonts w:ascii="Times New Roman" w:hAnsi="Times New Roman"/>
              </w:rPr>
              <w:t>Электронный ресурс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учебно-методическое 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7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http://library.volgmed.ru/Marc/MObjectDown.asp?MacroName=Osnovy_berezlivogo_Djyachenko_2019&amp;MacroAcc=A&amp;DbVal=47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Галиуллин А.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Общественное здоровье и здравоохранение [Текст] : учеб. пособие для студентов, обучающихся по спец. 060105 (040400)-Стоматология / А. Н. Галиуллин. - М. : Академкнига, 2008. - 499 с. : ил. - (Учебная литература для студентов медицинских вузов).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Сабанов В. И., Дьяченко Т. С., Попова Е. Г. и др. ; ВолгГМУ Минздрава РФ. - Волгоград : Изд-во ВолгГМУ, 2016. - 154,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Организационные основы первичной медико-санитарной помощи взрослому и детскому населению [Электронный ресурс] : учебное пособие / В.И. Сабанов, Т.С. Дьяченко, Е.Г. Попова ; ВолгГМУ Минздрава РФ. – Волгоград : Изд-во ВолгГМУ, 2016. - 154, [2] с. : ил. - Режим доступа: </w:t>
            </w:r>
            <w:hyperlink r:id="rId14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http://library.volgmed.ru/ebs/MObjectDown.asp?MacroName=%D1%E0%E1%E0%ED%EE%E2_%CE%F0%E3_%EE%F1%ED%EE%E2%FB_2016&amp;MacroAcc=A&amp;DbVal=47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Организация и управление деятельностью больницы [Текст] : учебно-метод. пособие / Сабанов В. И., Дьяченко Т. С., Иваненко В. В. и др. - Волгоград : Изд-во ВолгГМУ, 2014. - 88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Организация и управление деятельностью больницы [Электронный ресурс] : учебно-метод. пособие / Сабанов В. И., Дьяченко Т. С., Иваненко В. В. и др. - Волгоград : Изд-во ВолгГМУ, 2014. - 88 с. – Режим доступа: </w:t>
            </w:r>
            <w:hyperlink r:id="rId148" w:history="1">
              <w:hyperlink r:id="rId149" w:history="1">
                <w:r w:rsidRPr="00060759">
                  <w:rPr>
                    <w:rStyle w:val="a8"/>
                    <w:rFonts w:ascii="Times New Roman" w:hAnsi="Times New Roman"/>
                  </w:rPr>
                  <w:t>http://library.volgmed.ru/ebs/MObjectDown.asp?MacroName=%D1%E0%E1%E0%ED%EE%E2_%CE%F0%E3%E0%ED%E8%E7%E0%F6%E8%FF_%E8_%F3%EF%F0%E0%E2%EB%E5%ED%E8%E5_2014&amp;MacroAcc=A&amp;DbVal=47</w:t>
                </w:r>
              </w:hyperlink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Ситуационные задачи по медицинской статистике с примерами решений в программе Microsoft Excel [Текст]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и др. ; ВолгГМУ Минздрава РФ; [под ред. В. И. Сабанова] . - Волгоград : Изд-во ВолгГМУ , 2014 . - 254,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Сабанов В.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Статистика учреждений здравоохранения [Текст] : учеб. пособие для студентов мед. вузов / В. И. Сабанов, Н. П. Багметов, Г. О. Вотинцева. - Ростов н/Д : Феникс, 2008. - 160 с. : ил. - ((Медицина)). - Библиогр. : с. 156. - 80-00.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Тестовые задания с правильными решениями по дисциплине «Общественное здоровье и здравоохранение» для студентов медицинских вузов [Текст] : учеб.-метод. пособие к практ. занятиям для спец. : «Леч. дело», «Педиатрия», «Мед.-профил. дело», «Стоматология» / Голубев А. Н., Грибина Л. Н., Дьяченко Т. С. и др. ; под ред. профессора </w:t>
            </w:r>
            <w:r w:rsidRPr="00060759">
              <w:rPr>
                <w:rFonts w:ascii="Times New Roman" w:hAnsi="Times New Roman"/>
                <w:bdr w:val="single" w:sz="4" w:space="0" w:color="auto" w:frame="1"/>
              </w:rPr>
              <w:t>Сабанова В. И.</w:t>
            </w:r>
            <w:r w:rsidRPr="00060759">
              <w:rPr>
                <w:rFonts w:ascii="Times New Roman" w:hAnsi="Times New Roman"/>
              </w:rPr>
              <w:t xml:space="preserve"> ; ВолгГМУ Минздрава РФ. - Волгоград : Изд-во ВолгГМУ, 2016. - 320, [2]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Сабанов В. И. Делопроизводство в учреждениях здравоохранения [Текст] : учеб. пособие / Сабанов В. И., Мульганова Т. Б., Багметов Н. П. ; под ред. В. И. Петрова ; Минздрав РФ, ВолгГМУ. - 3-е изд., доп. и перераб. - Волгоград : Изд-во ВолгГМУ, 2013. - 200, [4]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Экономика здравоохранения [Электронный ресурс] / Решетников А. В. - 3-е изд., перераб. и доп. - М. : ГЭОТАР-Медиа, 2015. – Режим доступа: </w:t>
            </w:r>
            <w:hyperlink r:id="rId15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B6254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Dyachenko, T. S.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[Текст] = Справочник по медицинской статистике : a tutorial / T. S. Dyachenko, A. N. Golubev, V. V. Ivanenko ; Министерство здравоохранения Российской Федерации, Волгоградский государственный медицинский университет. - Волгоград : Издательство ВолгГМУ, 2019. - 107 c.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Dyachenko, T. S.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[Текст] = Справочник по медицинской статистике : a tutorial / T. S. Dyachenko, A. N. Golubev, V. V. Ivanenko ; Министерство здравоохранения Российской Федерации, Волгоградский государственный медицинский университет. - Волгоград : Издательство ВолгГМУ, 2019. - 107 c.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151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http://library.volgmed.ru/Marc/MObjectDown.asp?MacroName=Dyachenko_A_handbook_of_medical_statistics_2019&amp;MacroAcc=A&amp;DbVal=47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Внутренние болезни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34366" w:rsidRDefault="00616759" w:rsidP="00B34366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B34366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1 / под ред. В. С. Моисеева, А. И. Мартынова, Н. А. Мухина ; Минобрнауки РФ. - 3-е изд., испр. и доп. - М. : ГЭОТАР-Медиа, 2015. –</w:t>
            </w:r>
            <w:r w:rsidRPr="00B34366">
              <w:rPr>
                <w:rFonts w:ascii="Times New Roman" w:hAnsi="Times New Roman"/>
              </w:rPr>
              <w:t xml:space="preserve"> 960 с. - Режим доступа: </w:t>
            </w:r>
            <w:hyperlink r:id="rId152" w:history="1">
              <w:r w:rsidRPr="00B34366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05F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34366" w:rsidRDefault="00616759" w:rsidP="00B34366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B3436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Внутренние болезни [Электронный ресурс] : учебник : в 2 т. Т. 2 / под ред. В. С. Моисеева, А. И. Мартынова, Н. </w:t>
            </w:r>
            <w:r w:rsidRPr="00B3436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А. Мухина ; Минобрнауки РФ. - 3-е изд., испр. и доп. - М. : ГЭОТАР-Медиа, 2015. –</w:t>
            </w:r>
            <w:r w:rsidRPr="00B34366">
              <w:rPr>
                <w:rFonts w:ascii="Times New Roman" w:hAnsi="Times New Roman"/>
              </w:rPr>
              <w:t xml:space="preserve"> 896 с. - Режим доступа: </w:t>
            </w:r>
            <w:hyperlink r:id="rId153" w:history="1">
              <w:r w:rsidRPr="00B34366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Мухин Н. А. Пропедевтика внутренних болезней [Электронный ресурс] : учебник / Мухин Н.А., Моисеев В.С. - 2-е изд., доп. и перераб. - М. : ГЭОТАР-Медиа, 2015.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 xml:space="preserve"> –</w:t>
            </w:r>
            <w:r w:rsidRPr="00060759">
              <w:rPr>
                <w:rFonts w:ascii="Times New Roman" w:hAnsi="Times New Roman"/>
              </w:rPr>
              <w:t xml:space="preserve"> 848 с. - Режим доступа: </w:t>
            </w:r>
            <w:hyperlink r:id="rId15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лиетратура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Гастроэнтерология [Электронный ресурс] : национальное руководство / под ред. В.Т. Ивашкина, Т.Л. Лапиной. - Краткое издание. - М. : ГЭОТАР-Медиа, 2015. – 480 с. - Режим доступа: http://</w:t>
            </w:r>
            <w:hyperlink r:id="rId15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Руководство по амбулаторно-поликлинической кардиологии [Текст] : [учеб. пособие для системы послевуз. проф. образовния врачей] / Беленков Ю. Н. , Оганов Р. Г. ; гл. ред.: Ю. Н. Беленков, Р. Г. Оганов. - М. : ГЭОТАР-Медиа, 2007. - 400 с. : ил. – (Национальный проект "Здоровье").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Неотложная помощь в терапии и кардиологии [Электронный ресурс] / под ред. Ю. И. Гринштейна. - М. : ГЭОТАР-Медиа, 2009. - 224 с. : ил. - Режим доступа: </w:t>
            </w:r>
            <w:hyperlink r:id="rId15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A6D16">
            <w:pPr>
              <w:pStyle w:val="a5"/>
              <w:spacing w:after="0" w:line="240" w:lineRule="auto"/>
              <w:ind w:left="20" w:righ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Планы ведения больных. Терапия: диагностика, лечение, предупреждение осложнений [Текст] : [клин. рек.] / под ред. О. Ю. Атькова, Е. И. Полубенцевой. - М. : ГЭОТАР-Медиа, 2011. - 544 с. + 1CD-ROM. – (Доказательная медицина).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Неотложные состояния в клинике внутренних болезней [Текст]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Кобалава Ж. Д. </w:t>
            </w:r>
            <w:r w:rsidRPr="00060759">
              <w:rPr>
                <w:rFonts w:ascii="Times New Roman" w:hAnsi="Times New Roman"/>
              </w:rPr>
              <w:t xml:space="preserve">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15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2016. - 320 с . : ил. - Режим доступа: </w:t>
            </w:r>
            <w:hyperlink r:id="rId15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Резван В. В. </w:t>
            </w:r>
            <w:r w:rsidRPr="00060759">
              <w:rPr>
                <w:rFonts w:ascii="Times New Roman" w:hAnsi="Times New Roman"/>
              </w:rPr>
              <w:t xml:space="preserve">Современные подходы к решению проблемы внезапной сердечной смерти [Электронный ресурс] / Резван В. В., Стрижова Н. В., Тарасов А. В. ; под ред. Л. И. Дворецкого. - М. : ГЭОТАР-Медиа, 2015. - Режим доступа: </w:t>
            </w:r>
            <w:hyperlink r:id="rId15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pStyle w:val="a5"/>
              <w:spacing w:line="240" w:lineRule="auto"/>
              <w:ind w:left="2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Пропедевтика внутренних болезней [Текст]. Ч. III : Почки и мочевыводящие пути : учеб. пособие для спец. 060112 "Мед. биохимия" ; 060105.65 "Стоматология" / Стаценко М. Е., Туркина С. В., Инина Л. И., Полетаева Л. В. ; Минздравсоцразвития РФ, ВолгГМУ. - Волгоград : Изд-во ВолгГМУ, 2012. - 160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pStyle w:val="a5"/>
              <w:spacing w:line="240" w:lineRule="auto"/>
              <w:ind w:left="2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Стаценко М. Е.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Пропедевтика внутренних болезней [Текст] . Ч. IV : Пищевод и желудок : учеб. пособие / Стаценко М. Е., Туркина С. В., Тыщенко И. А. ; ВолгГМУ Минздрава РФ. - Волгоград : Изд-во ВолгГМУ,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lastRenderedPageBreak/>
              <w:t>2016. - 127,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pStyle w:val="a5"/>
              <w:spacing w:line="240" w:lineRule="auto"/>
              <w:ind w:left="2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Стаценко М. Е.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Пропедевтика внутренних болезней [Текст]. Ч. V : Печень : учеб. пособие для спец. : 060101 - Леч. дело, 060103 - Педиатрия, 060601 - Мед. биохимия, 060105 - Мед.-профил. дело, 060201 - Стоматология / Стаценко М. Е., Туркина С. В., Полетаева Л. В. ; Минздрав РФ, ВолгГМУ. - Волгоград : Изд-во ВолгГМУ, 2013. - 154,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Стаценко М. Е.</w:t>
            </w:r>
            <w:r w:rsidRPr="00060759">
              <w:rPr>
                <w:rFonts w:ascii="Times New Roman" w:hAnsi="Times New Roman"/>
              </w:rPr>
              <w:t xml:space="preserve"> Пропедевтика внутренних болезней [Текст]. Ч. V</w:t>
            </w:r>
            <w:r w:rsidRPr="00060759">
              <w:rPr>
                <w:rFonts w:ascii="Times New Roman" w:hAnsi="Times New Roman"/>
                <w:lang w:val="en-US"/>
              </w:rPr>
              <w:t>I</w:t>
            </w:r>
            <w:r w:rsidRPr="00060759">
              <w:rPr>
                <w:rFonts w:ascii="Times New Roman" w:hAnsi="Times New Roman"/>
              </w:rPr>
              <w:t xml:space="preserve"> :Кишечник. Поджелудочная железа : учеб. пособие / Стаценко М. Е., Туркина С. В., Тыщенко И. А. ; ВолгГМУ Минздрава РФ. - Волгоград : Изд-во ВолгГМУ, 2016. - 127,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Медицинская реабилитация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36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Епифанов А. В. </w:t>
            </w:r>
            <w:r w:rsidRPr="00060759">
              <w:rPr>
                <w:rFonts w:ascii="Times New Roman" w:hAnsi="Times New Roman"/>
              </w:rPr>
              <w:t xml:space="preserve">Медицинская реабилитация [Электронный ресурс] : учебник / Епифанов А. В., АчкасовЕ. Е., Епифанов В. А. - М. : ГЭОТАР-Медиа, 2015. – 672 с. - Режим доступа: </w:t>
            </w:r>
            <w:hyperlink r:id="rId16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508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36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Пономаренко Г. Н. Медицинская реабилитация [Электронный ресурс] : учебник / Г. Н. Пономаренко. - М. : ГЭОТАР-Медиа, 2014. – 360 с. - Режим доступа: </w:t>
            </w:r>
            <w:hyperlink r:id="rId16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36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Епифанов В. А. </w:t>
            </w:r>
            <w:r w:rsidRPr="00060759">
              <w:rPr>
                <w:rFonts w:ascii="Times New Roman" w:hAnsi="Times New Roman"/>
              </w:rPr>
              <w:t xml:space="preserve">Восстановительная медицина [Электронный ресурс] : учебник / Епифанов В. А. - М. : ГЭОТАР-Медиа, 2013. - 304 с. : ил. - Режим доступа: </w:t>
            </w:r>
            <w:hyperlink r:id="rId16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Александров В. В. </w:t>
            </w:r>
            <w:r w:rsidRPr="00060759">
              <w:rPr>
                <w:rFonts w:ascii="Times New Roman" w:hAnsi="Times New Roman"/>
              </w:rPr>
              <w:t xml:space="preserve">Основы восстановительной медицины и физиотерапии [Электронный ресурс] : учебное пособие / Александров В. В., Алгазин А. И. - 2-е изд., доп. - М. : ГЭОТАР-Медиа, 2018. - 208 с.  - Режим доступа: </w:t>
            </w:r>
            <w:hyperlink r:id="rId163" w:history="1">
              <w:r w:rsidRPr="00060759">
                <w:rPr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spacing w:after="0" w:line="360" w:lineRule="auto"/>
              <w:ind w:left="-4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 Епифанов В. А. </w:t>
            </w:r>
            <w:r w:rsidRPr="00060759">
              <w:rPr>
                <w:rFonts w:ascii="Times New Roman" w:hAnsi="Times New Roman"/>
              </w:rPr>
              <w:t xml:space="preserve">Лечебная физическая культура и массаж [Электронный ресурс] : учебник для мед. училищ и колледжей / Епифанов В. А. - 2-е изд., перераб. и доп. - М. : ГЭОТАР-Медиа, 2013. - 528 с. : ил.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- Режим доступа: </w:t>
            </w:r>
            <w:hyperlink r:id="rId16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MS Mincho" w:hAnsi="Times New Roman"/>
                <w:lang w:eastAsia="ja-JP"/>
              </w:rPr>
              <w:t>Ибатов А. Д. Основы реабилитологии [Электронный ресурс] : учебное пособие / Ибатов А.Д., Пушкина С.В. - М. : ГЭОТАР-Медиа, 2007. -160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Режим доступа: </w:t>
            </w:r>
            <w:hyperlink r:id="rId16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Петрухин А. С. </w:t>
            </w:r>
            <w:r w:rsidRPr="00060759">
              <w:rPr>
                <w:rFonts w:ascii="Times New Roman" w:hAnsi="Times New Roman"/>
              </w:rPr>
              <w:t>Детская неврология [Электронный ресурс] : учебник : в 2 т. Т. 2 / Петрухин А.С. - М. : ГЭОТАР-</w:t>
            </w:r>
            <w:r w:rsidRPr="00060759">
              <w:rPr>
                <w:rFonts w:ascii="Times New Roman" w:hAnsi="Times New Roman"/>
              </w:rPr>
              <w:lastRenderedPageBreak/>
              <w:t xml:space="preserve">Медиа, 2012. - 560 с. : ил. - Режим доступа: </w:t>
            </w:r>
            <w:hyperlink r:id="rId16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spacing w:after="0" w:line="36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060759">
              <w:rPr>
                <w:rFonts w:ascii="Times New Roman" w:hAnsi="Times New Roman"/>
              </w:rPr>
              <w:t>Лечебная физическая культура [Электронный ресурс] : учебное пособие / Епифанов В. А., Епифанов А. В. - 3-е изд., прераб. и доп. - М. : ГЭОТАР-Медиа, 2017. - 656 с. : ил.</w:t>
            </w:r>
            <w:r w:rsidRPr="00060759">
              <w:rPr>
                <w:rFonts w:ascii="Times New Roman" w:eastAsia="Times New Roman" w:hAnsi="Times New Roman"/>
              </w:rPr>
              <w:t xml:space="preserve"> - Режим доступа: </w:t>
            </w:r>
            <w:hyperlink r:id="rId16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36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Пономаренко Г. Н. Общая физиотерапия [Электронный ресурс] : учебник / Г. Н. Пономаренко. - 5-е изд., перераб. и доп. - М. : ГЭОТАР-Медиа, 2013. – 368 с. - Режим доступа: </w:t>
            </w:r>
            <w:hyperlink r:id="rId16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Акшерство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E5E30">
            <w:p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Акушерство  [Электронный ресурс] : учебник / Э. К. Айламазян [и др.]. - 9-е изд., перераб. и доп. - М. : ГЭОТАР-Медиа, 2015. - 704 с. : ил.  - Режим доступа: </w:t>
            </w:r>
            <w:hyperlink r:id="rId16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1D18A1" w:rsidP="00FE5E30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="00616759" w:rsidRPr="00060759">
                <w:rPr>
                  <w:rFonts w:ascii="Times New Roman" w:eastAsia="Times New Roman" w:hAnsi="Times New Roman"/>
                  <w:bCs/>
                  <w:lang w:eastAsia="ru-RU"/>
                </w:rPr>
                <w:t>Гинекология [Электронный ресурс] : учебник / Баисова Б. И. [и др.] ; под ред. Г. М. Савельевой, В. Г. Бреусенко. - 4-е изд., доп. - М. : ГЭОТАР-Медиа, 2012. - 432 с. : ил.</w:t>
              </w:r>
            </w:hyperlink>
            <w:r w:rsidR="00616759"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6759" w:rsidRPr="00060759">
              <w:rPr>
                <w:rFonts w:ascii="Times New Roman" w:hAnsi="Times New Roman"/>
                <w:shd w:val="clear" w:color="auto" w:fill="FFFFFF" w:themeFill="background1"/>
              </w:rPr>
              <w:t>-</w:t>
            </w:r>
            <w:r w:rsidR="00616759"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 xml:space="preserve"> Режим доступа: </w:t>
            </w:r>
            <w:hyperlink r:id="rId171" w:history="1">
              <w:r w:rsidR="00616759"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="00616759"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Гинекология  [Электронный ресурс] : учебник / Б. И. Басова и др. ; под ред. Г. М. Савельевой, В. Г. Бреусенко. - 2-е изд., перераб. и доп. - М. : ГЭОТАР-Медиа, 2014. - 432 с. : ил. - Режим доступа: </w:t>
            </w:r>
            <w:hyperlink r:id="rId172" w:history="1">
              <w:r w:rsidRPr="00060759">
                <w:rPr>
                  <w:rStyle w:val="a8"/>
                  <w:rFonts w:ascii="Times New Roman" w:hAnsi="Times New Roman"/>
                  <w:shd w:val="clear" w:color="auto" w:fill="FFFFFF" w:themeFill="background1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Дзигуа М. В. Физиологическое акушерство [Электронный ресурс] : учебник / Дзигуа М. В. - М. : ГЭОТАР-Медиа, 2013. - 432 с. : ил. - Режим доступа: </w:t>
            </w:r>
            <w:hyperlink r:id="rId17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1D18A1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74" w:history="1">
              <w:r w:rsidR="00616759" w:rsidRPr="00060759">
                <w:rPr>
                  <w:rFonts w:ascii="Times New Roman" w:eastAsia="Times New Roman" w:hAnsi="Times New Roman"/>
                  <w:bCs/>
                  <w:lang w:eastAsia="ru-RU"/>
                </w:rPr>
                <w:t>Акушерство. Курс лекций [Электронный ресурс] : учебное пособие / под ред. А. Н. Стрижакова, А. И. Давыдова. - М. : ГЭОТАР-Медиа, 2009. - 456 с. : ил.</w:t>
              </w:r>
            </w:hyperlink>
            <w:r w:rsidR="00616759"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6759"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- Режим доступа </w:t>
            </w:r>
            <w:hyperlink r:id="rId175" w:history="1">
              <w:r w:rsidR="00616759" w:rsidRPr="00060759">
                <w:rPr>
                  <w:rStyle w:val="a8"/>
                  <w:rFonts w:ascii="Times New Roman" w:eastAsia="Times New Roman" w:hAnsi="Times New Roman"/>
                  <w:bCs/>
                  <w:lang w:eastAsia="ru-RU"/>
                </w:rPr>
                <w:t>http://www.studentlibrary.ru</w:t>
              </w:r>
            </w:hyperlink>
            <w:r w:rsidR="00616759"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Акушерство. Знания и умения, основанные на доказательствах</w:t>
            </w:r>
            <w:r w:rsidRPr="00060759">
              <w:rPr>
                <w:rFonts w:ascii="Times New Roman" w:hAnsi="Times New Roman"/>
              </w:rPr>
              <w:t xml:space="preserve"> [Текст] : учеб. пособие / М. В. Андреева [и др.] ; Минздравсоцразвития РФ, ВолгГМУ ; под ред. Н. А. Жаркина ; рец. Л. В. Ткаченко. - Волгоград : Изд-во ВолгГМУ, 2011. - 236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Клинические лекции по акушерству и гинекологии [Электронный ресурс] : руководство / под ред. Ю. Э. Доброхотовой. - М., 2009. - 312 с. - Режим доступа: </w:t>
            </w:r>
            <w:hyperlink r:id="rId17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16759" w:rsidRPr="00060759" w:rsidRDefault="00616759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Акушерство [Электронный ресурс] : учебник / Г. М. Савельева, Р. И. Шалина, Л. Г. Сичинава, О. Б. Панина, М. А. Курцер. - М. : ГЭОТАР-Медиа, 2015. - 656 с. : ил. - Режим доступа: </w:t>
            </w:r>
            <w:hyperlink r:id="rId177" w:history="1">
              <w:r w:rsidRPr="00060759">
                <w:rPr>
                  <w:rStyle w:val="a8"/>
                  <w:rFonts w:ascii="Times New Roman" w:hAnsi="Times New Roman"/>
                </w:rPr>
                <w:t>http</w:t>
              </w:r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Гинекология. </w:t>
            </w:r>
            <w:hyperlink r:id="rId178" w:history="1">
              <w:r w:rsidRPr="00060759">
                <w:rPr>
                  <w:rFonts w:ascii="Times New Roman" w:eastAsia="Times New Roman" w:hAnsi="Times New Roman"/>
                  <w:bCs/>
                  <w:lang w:eastAsia="ru-RU"/>
                </w:rPr>
                <w:t>Руководство к практическим занятиям [Электронный ресурс] : учеб. пособие / под ред. В.Е. Радзинского. – 3-е изд., перераб. и доп. - М. : ГЭОТАР-Медиа, 2013. - 552 с. : ил.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hAnsi="Times New Roman"/>
                <w:shd w:val="clear" w:color="auto" w:fill="FFFFFF" w:themeFill="background1"/>
              </w:rPr>
              <w:t xml:space="preserve">- Режим доступа: </w:t>
            </w:r>
            <w:hyperlink r:id="rId17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40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Педиатрия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Запруднов А. М. Детские болезни [Электронный ресурс] </w:t>
            </w:r>
            <w:r w:rsidRPr="00060759">
              <w:rPr>
                <w:rFonts w:ascii="Times New Roman" w:hAnsi="Times New Roman"/>
                <w:color w:val="000000"/>
              </w:rPr>
              <w:t xml:space="preserve">: учебник : в 2 т. Т. 1 / Запруднов А.М., Григорьев К.И., Харитонова Л.А. - 2-е изд., перераб. и доп. - М. : ГЭОТАР-Медиа, 2013. – Режим доступа: </w:t>
            </w:r>
            <w:hyperlink r:id="rId18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Запруднов А. М. Детские болезни [Электронный ресурс] : </w:t>
            </w:r>
            <w:r w:rsidRPr="00060759">
              <w:rPr>
                <w:rFonts w:ascii="Times New Roman" w:hAnsi="Times New Roman"/>
                <w:color w:val="000000"/>
              </w:rPr>
              <w:t>учебник : в 2 т. Т. 2</w:t>
            </w:r>
            <w:r w:rsidRPr="000607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Запруднов А.М., Григорьев К.И., Харитонова Л.А. - </w:t>
            </w:r>
            <w:r w:rsidRPr="00060759">
              <w:rPr>
                <w:rFonts w:ascii="Times New Roman" w:hAnsi="Times New Roman"/>
                <w:color w:val="000000"/>
              </w:rPr>
              <w:t xml:space="preserve">2-е изд., перераб. и доп. - </w:t>
            </w:r>
            <w:r w:rsidRPr="000607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М. : ГЭОТАР-Медиа, 2013. – Режим доступа: </w:t>
            </w:r>
            <w:hyperlink r:id="rId181" w:history="1">
              <w:r w:rsidRPr="00060759">
                <w:rPr>
                  <w:rStyle w:val="a8"/>
                  <w:rFonts w:ascii="Times New Roman" w:hAnsi="Times New Roman"/>
                  <w:lang w:eastAsia="ru-RU" w:bidi="hi-I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135EC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Учайкин В. Ф.Инфекционные болезни у детей [Электронный ресурс] : учебник / Учайкин В.Ф., Шамшева О.В. - М. : ГЭОТАР-Медиа, 2015. – Режим доступа: </w:t>
            </w:r>
            <w:hyperlink r:id="rId1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Детские болезни [Электронный ресурс] : учебник / под ред. А. А. Баранова. - 2-е изд., испр. и доп. - М. : ГЭОТАР-Медиа, 2012. - Режим доступа: </w:t>
            </w:r>
            <w:hyperlink r:id="rId183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ind w:left="36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Детские болезни [Электронный ресурс] : в 2 т. Т. 2 / под ред. И.Ю. Мельниковой. - М. : ГЕОТАР-Медиа, 2009. – Режим доступа: </w:t>
            </w:r>
            <w:hyperlink r:id="rId184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Детские болезни [Электронный ресурс] : в 2 т. Т. 1 / под ред. И.Ю. Мельниковой. - М. : ГЕОТАР-Медиа, 2009. – Режим доступа: </w:t>
            </w:r>
            <w:hyperlink r:id="rId185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bCs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t>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Воронцов И. М. Пропедевтика детских болезней [Текст] : учебник / И. М. Воронцов, А. В. Мазурин. - 3-е изд., доп. и перераб. - СПб. : Фолиант, 2010. - 1004 с. : ил.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Емельянова Г. А. Детские инфекции. Пути распространения, клинические проявления, меры профилактики [Электронный ресурс] / Емельянова Г. А., Мякенькая Т. С. - М. : ГЭОТАР-Медиа, 2009. – Режим доступа: </w:t>
            </w:r>
            <w:hyperlink r:id="rId18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. Пропедевтика детских болезней [Электронный ресурс] : учебник / МО и науки РФ ; под ред. А.С. Калмыковой ; [авт. кол.: А.С. Калмыкова и др.] - М. : ГЭОТАР-Медиа, 2010. - 914 с. : ил. - Режим доступа: </w:t>
            </w:r>
            <w:hyperlink r:id="rId187" w:history="1">
              <w:r w:rsidRPr="00060759">
                <w:rPr>
                  <w:rStyle w:val="a8"/>
                  <w:rFonts w:ascii="Times New Roman" w:hAnsi="Times New Roman"/>
                </w:rPr>
                <w:t>http://www.stude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nt</w:t>
              </w:r>
              <w:r w:rsidRPr="00060759">
                <w:rPr>
                  <w:rStyle w:val="a8"/>
                  <w:rFonts w:ascii="Times New Roman" w:hAnsi="Times New Roman"/>
                </w:rPr>
                <w:t>lib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rary</w:t>
              </w:r>
              <w:r w:rsidRPr="00060759">
                <w:rPr>
                  <w:rStyle w:val="a8"/>
                  <w:rFonts w:ascii="Times New Roman" w:hAnsi="Times New Roman"/>
                </w:rPr>
                <w:t>.ru</w:t>
              </w:r>
            </w:hyperlink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Шабалов Н. П.</w:t>
            </w:r>
            <w:r w:rsidRPr="00060759">
              <w:rPr>
                <w:rFonts w:ascii="Times New Roman" w:hAnsi="Times New Roman"/>
              </w:rPr>
              <w:t xml:space="preserve"> Детские болезни [Текст] : учебник : в 2 т. Т. 2 / Н. П. Шабалов. - 7-е изд., перераб. и доп. - СПб. : Питер, 2009. - 873 с. : ил. - (Национальная медицинская библиотека). 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Шабалов Н. П.</w:t>
            </w:r>
            <w:r w:rsidRPr="00060759">
              <w:rPr>
                <w:rFonts w:ascii="Times New Roman" w:hAnsi="Times New Roman"/>
              </w:rPr>
              <w:t xml:space="preserve"> Детские болезни [Текст] : учебник : в 2 т. Т.1 / Н. П. Шабалов. - 7-е изд., перераб. и доп. - СПб. : Питер, 2009. - 923 с. : ил. - (Национальная медицинская библиотека).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Инфекционные и паразитарные болезни развивающихся стран [Электронный ресурс] : учебник для вузов / под ред. Н.В. Чебышева, С. Пака. - М. : ГЭОТАР-Медиа, 2008. – 816 с. - Режим доступа: </w:t>
            </w:r>
            <w:hyperlink r:id="rId18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Этиотропная терапия острых вирусных инфекций у детей </w:t>
            </w:r>
            <w:r w:rsidRPr="00060759">
              <w:rPr>
                <w:rFonts w:ascii="Times New Roman" w:hAnsi="Times New Roman"/>
              </w:rPr>
              <w:t xml:space="preserve">[Текст] </w:t>
            </w:r>
            <w:r w:rsidRPr="00060759">
              <w:rPr>
                <w:rFonts w:ascii="Times New Roman" w:hAnsi="Times New Roman"/>
                <w:bCs/>
              </w:rPr>
              <w:t>: учеб. пособие для спец. 06010365 "Педиатрия" / Крамарь Л. В., Арова А. А., Желудков Ю. А. и др. - Волгоград : Изд-во ВолгГМУ, 2012. - 156 с.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Петрова И. В. Внутриутробные инфекции перинатального периода </w:t>
            </w:r>
            <w:r w:rsidRPr="00060759">
              <w:rPr>
                <w:rFonts w:ascii="Times New Roman" w:hAnsi="Times New Roman"/>
              </w:rPr>
              <w:t xml:space="preserve">[Текст] </w:t>
            </w:r>
            <w:r w:rsidRPr="00060759">
              <w:rPr>
                <w:rFonts w:ascii="Times New Roman" w:hAnsi="Times New Roman"/>
                <w:bCs/>
              </w:rPr>
              <w:t xml:space="preserve">: учеб-метод. пособие для спец. 060103.65 "Педиатрия" / Петрова И. В., Никифорова Е. М., Арова А. А. и др. ; Минздравсоцразвития РФ. - Волгоград : Изд-во ВолгГМУ, 2012. - 108 с. 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Инфекционные болезни и эпидемиология [Электронный ресурс] : учебник / Покровский В. И., Пак С. Г., Брико Н. И. - 3-е изд., испр. и доп. - М. : ГЭОТАР-Медиа, 2016. - 1008 с. : ил. - Режим доступа: </w:t>
            </w:r>
            <w:r w:rsidRPr="00060759">
              <w:rPr>
                <w:rStyle w:val="a8"/>
                <w:rFonts w:ascii="Times New Roman" w:hAnsi="Times New Roman"/>
              </w:rPr>
              <w:t>http://www.studentlibrary.ru/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Учайкин В. Ф. Инфекционные болезни и вакцинопрофилактика у детей </w:t>
            </w:r>
            <w:r w:rsidRPr="00060759">
              <w:rPr>
                <w:rFonts w:ascii="Times New Roman" w:hAnsi="Times New Roman"/>
              </w:rPr>
              <w:t>[Текст]</w:t>
            </w:r>
            <w:r w:rsidRPr="00060759">
              <w:rPr>
                <w:rFonts w:ascii="Times New Roman" w:hAnsi="Times New Roman"/>
                <w:bCs/>
              </w:rPr>
              <w:t xml:space="preserve"> : учебник для вузов / Учайкин В. Ф., Нисевич Н. И., Шамшева О. В. - М. : ГЭОТАР-Медиа, 2007. - 688 с. : 13 л. цв. ил. 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Основы инфекционных болезней с эпидемиологией у детей [Текст] : учебно-метод. пособие для студентов высш. учеб. завед. : спец. подготовки - 31.05.01 Леч. дело, дисциплина - Педиатрия, модуль "Инфекц. болезни у детей" / Каплунов К. О., Крамарь Л. В., Малюжинская Н. В., Ледяев М. Я. ; ВолгГМУ Минздрава РФ. - Волгоград : Изд-во ВолгГМУ, 2018. - 106, [6] с. : табл. 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Основы инфекционных болезней с эпидемиологией у детей [Электронный ресурс] : учебно-метод. пособие для студентов высш. учеб. завед. : спец. подготовки - 31.05.01 Леч. дело, дисциплина - Педиатрия, модуль "Инфекц. болезни у детей" / Каплунов К. О., Крамарь Л. В., Малюжинская Н. В., Ледяев М. Я. ; ВолгГМУ Минздрава РФ. - Волгоград : Изд-во ВолгГМУ, 2018. - 106, [6] с. : табл. - Режим доступа: </w:t>
            </w:r>
            <w:hyperlink r:id="rId189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http://library.volgmed.ru/ebs/MObjectDown.asp?MacroName=%CA%E0%EF%EB%F3%ED%EE%E2_%CE%F1%ED%EE%E2%FB_%E8%ED%F4%E5%EA%F6_%E1%EE%EB%E5%E7%ED%E5%E9_%F1_%FD%EF%E8%E4%E5%EC%E8%EE%EB%EE%E3_2018&amp;MacroAcc=A&amp;DbVal=47</w:t>
              </w:r>
            </w:hyperlink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Почечная недостаточность у детей [Текст] : учеб. пособие для студентов / Ледяев М. Я., Шефатова Е. И., Волчанский Е. И., Мельник В. М. ; ВолгГМУ Минздрава РФ. - Волгоград : Изд-во ВолгГМУ, 2018. - 72, [4] с. : табл.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Нервно-психическое развитие детей раннего возраста [Текст] : учеб. пособие / Ледяев М. Я., Иноземцева М. А., Степанова О. В. и др. ; ВолгГМУ Минздрава РФ . - Волгоград : Изд-во ВолгГМУ, 2018. - 41, [3] с. : ил., табл.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Вопросы диагностики, клиники и терапии хронической сердечной недостаточности у детей [Текст] : учеб. пособие / Ледяев М. Я., Степанова О. В., Леденев Б. Б. и др. ; ВолгГМУ Минздрава РФ. - Волгоград : Изд-во ВолгГМУ, 2018. - 63, [1] с. : табл.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Вопросы диагностики, клиники и терапии хронической сердечной недостаточности у детей [</w:t>
            </w:r>
            <w:r w:rsidRPr="00060759">
              <w:rPr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 xml:space="preserve">] : учеб. пособие / Ледяев М. Я., Степанова О. В., Леденев Б. Б. и др. ; ВолгГМУ Минздрава РФ. - Волгоград : Изд-во ВолгГМУ, 2018. - 63, [1] с. : табл. – Режим доступа: 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190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http://library.volgmed.ru/Marc/MObjectDown.asp?MacroName=%CB%E5%E4%FF%E5%E2_%C2%EE%EF%F0%EE%F1%FB_%E4%E8%E0%E3%ED%EE%F1%F2%E8%EA%E8_%EA%EB%E8%ED%E8%EA%E8_%F2%E5%F0%E0%EF%E8%E8_2018&amp;MacroAcc=A&amp;DbVal=47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84FD7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[Текст]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</w:t>
            </w:r>
          </w:p>
        </w:tc>
      </w:tr>
      <w:tr w:rsidR="00616759" w:rsidRPr="00060759" w:rsidTr="00616759">
        <w:trPr>
          <w:trHeight w:val="521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Мураева, Н. А.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</w:t>
            </w:r>
            <w:r w:rsidRPr="00EC75D6">
              <w:rPr>
                <w:rFonts w:ascii="Times New Roman" w:hAnsi="Times New Roman"/>
              </w:rPr>
              <w:t>Электронный ресурс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191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http://library.volgmed.ru/Marc/MObjectDown.asp?MacroName=Muraeva_Sensornaya_sistema_2019&amp;MacroAcc=A&amp;DbVal=47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Профилактика и коммунальная стоматология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Кузьмина Э. М. Профилактическая стоматология </w:t>
            </w:r>
            <w:r w:rsidRPr="00060759">
              <w:rPr>
                <w:rFonts w:ascii="Times New Roman" w:hAnsi="Times New Roman"/>
              </w:rPr>
              <w:t>[Текст]</w:t>
            </w:r>
            <w:r w:rsidRPr="00060759">
              <w:rPr>
                <w:rFonts w:ascii="Times New Roman" w:hAnsi="Times New Roman"/>
                <w:color w:val="000000"/>
              </w:rPr>
              <w:t xml:space="preserve"> : учебник по спец. 31.05.03 "Стоматология" / Кузьмина Э. М., Янушевич О. О. ; ГБОУ ВПО "Моск. гос. мед.-стомат. ун-т" им. А. И. Евдокимова Минздрава РФ. - М. : Практ. медицина, 2016. - 543, [1] с. :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hd w:val="clear" w:color="auto" w:fill="F7F7F7"/>
              <w:rPr>
                <w:rFonts w:ascii="Times New Roman" w:hAnsi="Times New Roman"/>
                <w:color w:val="000000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Профилактика воспалительных заболеваний пародонта [Электронный ресурс] : учебное пособие / А. И. Абдурахманов [и др.] - М. : ГЭОТАР-Медиа, 2015. – 80 с. – Режим доступа: </w:t>
            </w:r>
            <w:hyperlink r:id="rId1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hd w:val="clear" w:color="auto" w:fill="F7F7F7"/>
              <w:rPr>
                <w:rFonts w:ascii="Times New Roman" w:hAnsi="Times New Roman"/>
                <w:color w:val="000000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Терапевтическая стоматология. Болезни зубов. В 3 ч. Ч. 1. [Электронный ресурс] : учебник / под ред. Е.А. Волкова, О.О. Янушевича - М. : ГЭОТАР-Медиа, 2016. - Режим доступа: </w:t>
            </w:r>
            <w:hyperlink r:id="rId19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pStyle w:val="a5"/>
              <w:spacing w:after="0" w:line="240" w:lineRule="auto"/>
              <w:ind w:left="0" w:right="-283"/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Елизарова В. М.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Детская терапевтическая стоматология. Руководство к практическим занятиям [Текст] : учеб. пособие по спец. 060105.65 "Стоматология" / под общ. ред. Л. П. Кисельниковой, С. Ю. Страховой. - М. : ГЭОТАР-Медиа, 2012. - 288 с.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Стоматология детская. Терапия [Электронный ресурс] : учебник / под ред. В.М. Елизаровой. - М. : Медицина, 2009. – Режим  доступа: </w:t>
            </w:r>
            <w:hyperlink r:id="rId19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ind w:left="180" w:hanging="180"/>
              <w:jc w:val="both"/>
              <w:rPr>
                <w:rFonts w:ascii="Times New Roman" w:hAnsi="Times New Roman"/>
                <w:color w:val="000000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Терапевтическая стоматология [Электронный ресурс] : национальное руководство / под ред. Л.А. Дмитриевой, Ю.М. Максимовского. - 2-е изд., перераб. и доп. - М. : ГЭОТАР-Медиа, 2015. – Режим доступа: </w:t>
            </w:r>
            <w:hyperlink r:id="rId19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Организация и особенности проведения стоматологической диспансеризации школьников [Текст] : учеб.-метод. пособие / сост. : Маслак Е. Е., Анистратова С. И., Хмызова Т. Г. и др. ; ВолгГМУ. - Волгоград : Изд-во ВолгГМУ, 2016. - 82, [2]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Вейсгейм Л. Д. Профилактика кариеса зубов [Текст] : учеб. пособие для системы послевуз. образования по спец. 060201 - Стоматология / Вейсгейм Л. Д., Гоменюк Т. Н., Сорокоумова Г. В. и др. ; ВолгГМУ. - Волгоград : Изд-во ВолгГМУ, 2012. - 100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Дезинфекция и стерилизация в стоматологии [Текст] : учеб. пособие / Фирсова И. В., Марымова Е. Б., Македонова Ю. А. и др. ; ВолгГМУ Минздрава РФ; [сост. : И. В. Фирсова и др.] - Волгоград : Изд-во ВолгГМУ, 2014. - 70,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pStyle w:val="a5"/>
              <w:spacing w:after="0" w:line="240" w:lineRule="auto"/>
              <w:ind w:left="0" w:right="-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Здоровьесберегающее поведение детей в семье и профилактика стоматологических заболеваний [Текст] : учеб. пособие / Деревянченко С. П., Маслак Е. Е., Денисенко Л. Н. и др. ; ВолгГМУ Минздрава РФ. - Волгоград : Изд-во ВолгГМУ, 2015. - 44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Влияние железодефицитной анемии на состояние полости рта у беременных женщин [Текст] : учеб. пособие для спец. 060201 - Стоматология / ВолгГМУ Минздрава РФ ; [сост. : Л. Н. Денисенко, Т. Ф. Данилина, Л. В. Ткаченко и др.] - Волгоград : Изд-во ВолгГМУ, 2015. - 31, [5] с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EC75D6" w:rsidRDefault="00616759" w:rsidP="001C4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value"/>
                <w:rFonts w:ascii="Times New Roman" w:hAnsi="Times New Roman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программ профилактики основных стоматологических заболеваний у детей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1C4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75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программ профилактики основных стоматологических заболеваний у детей</w:t>
            </w:r>
            <w:r w:rsidRPr="00EC7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</w:t>
            </w:r>
            <w:r w:rsidRPr="009D1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- 76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hyperlink r:id="rId196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http://library.volgmed.ru/Marc/MObjectDown.asp?MacroName=Planirovanie_programm_profilaktiki_stomat_2019&amp;MacroAcc=A&amp;DbVal=47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Фармакология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Харкевич Д. А. Фармакология [Текст] : учебник / Харкевич Д. А. - 11-е изд., испр. и доп. - М. : ГЭОТАР-Медиа, 2015. - 755, [5]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Фармакология [Электронный ресурс] : учебник / Д.А. Харкевич и др. ; под ред. Д.А. Харкевича. - М. : ГЭОТАР-Медиа, 2015. – Режим доступа: </w:t>
            </w:r>
            <w:hyperlink r:id="rId19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Фармакология : руководство к лабораторным занятиям [Электронный ресурс] : учебное пособие / Д. А. Харкевич, Е. Ю. </w:t>
            </w:r>
            <w:r w:rsidRPr="00060759">
              <w:rPr>
                <w:rFonts w:ascii="Times New Roman" w:hAnsi="Times New Roman"/>
              </w:rPr>
              <w:t>Лемина</w:t>
            </w:r>
            <w:r w:rsidRPr="00060759">
              <w:rPr>
                <w:rFonts w:ascii="Times New Roman" w:hAnsi="Times New Roman"/>
                <w:bCs/>
              </w:rPr>
              <w:t xml:space="preserve">, В. П. Фисенко, О. Н. Чичен ков, В. В. Чурюканов, В. А. Шорр ; под ред. Д. А. Харкевича. - 5-е изд., испр. и доп. - М. : ГЭОТАР-Медиа, 2012. - 488 с.: ил. - Режим доступа: </w:t>
            </w:r>
            <w:hyperlink r:id="rId198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rHeight w:val="36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Фармакология : руководство к лабораторным занятиям </w:t>
            </w:r>
            <w:r w:rsidRPr="00060759">
              <w:rPr>
                <w:rFonts w:ascii="Times New Roman" w:hAnsi="Times New Roman"/>
              </w:rPr>
              <w:t>[Текст] : учеб. пособие для студентов мед. вузов / Д. А. Харкевич [и др.] ; под ред. Д. А. Харкевича. - 5-е изд., испр. и доп. - М. : ГЭОТАР-Медиа, 2012. - 488, [8]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Харкевич Д. А. Основы фармакологии [</w:t>
            </w:r>
            <w:r w:rsidRPr="00060759">
              <w:rPr>
                <w:rFonts w:ascii="Times New Roman" w:hAnsi="Times New Roman"/>
                <w:bCs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>] : учебник для вузов / Харкевич Д. А. - М. : ГЭОТАР-Медиа, 2008. - 717, [3] с. : ил.</w:t>
            </w:r>
            <w:r w:rsidRPr="00060759">
              <w:rPr>
                <w:rFonts w:ascii="Times New Roman" w:hAnsi="Times New Roman"/>
                <w:bCs/>
              </w:rPr>
              <w:t xml:space="preserve"> - Режим доступа: </w:t>
            </w:r>
            <w:hyperlink r:id="rId199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Аспекты фармакологии средств, влияющих на обменные процессы [Текст] : учеб. пособие для студентов, обучающихся по спец. высш. проф. образования группы Здравоохранение / Косолапов В. А., Воронкова М. П., Иёжица И. Н. и др. ; ГБОУ ВПО ВолгГМУ Минздрава РФ, Каф. фармакологии . - Волгоград : Изд-во ВолгГМУ , 2012 . - 148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Венгеровский А. И. Лекции по фармакологии [</w:t>
            </w:r>
            <w:r w:rsidRPr="00060759">
              <w:rPr>
                <w:rFonts w:ascii="Times New Roman" w:hAnsi="Times New Roman"/>
                <w:bCs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: для врачей и провизоров : учеб. пособие / А. И. Венгеровский. - 3-е изд., перераб. и доп. - М. : Физматематит, 2007. - 704 с. : ил. - </w:t>
            </w:r>
            <w:r w:rsidRPr="00060759">
              <w:rPr>
                <w:rFonts w:ascii="Times New Roman" w:hAnsi="Times New Roman"/>
                <w:bCs/>
              </w:rPr>
              <w:t xml:space="preserve">Режим доступа: </w:t>
            </w:r>
            <w:hyperlink r:id="rId200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Тестовые задания по фармакологии [Текст] : учеб. пособие / Воронкова М. П., Гречко О. Ю., Гурова Н. А. и др. ; ВолгГМУ Минздрава РФ, Каф. фармакологии ; под ред. А. А. Спасова . - Волгоград : Изд-во ВолгГМУ, 2014. - 332 с.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68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68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О. Ю. Гречко [и др.] ; рец.: И. Н. Тюренков, С. И. Краюшкин, А. А. Спасов </w:t>
            </w:r>
            <w:r w:rsidRPr="009D1D0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;</w:t>
            </w:r>
            <w:r w:rsidRPr="009D1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201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http://library.volgmed.ru/Marc/MObjectDown.asp?MacroName=Pravila_vypisyvaniya_Grechko_2019&amp;MacroAcc=A&amp;DbVal=47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85B8A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68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85B8A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B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68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 </w:t>
            </w:r>
            <w:hyperlink r:id="rId202" w:history="1">
              <w:r w:rsidRPr="00685B8A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http://library.volgmed.ru/Marc/MObjectDown.asp?MacroName=Sbornik_zadanii_k_razdelu_Chastnaya_2019&amp;MacroAcc=A&amp;DbVal=47</w:t>
              </w:r>
            </w:hyperlink>
            <w:r w:rsidRPr="00685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Кариесология и заболевания твердых тканей зубов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2016. - 168 с. : ил. - Режим доступа: http://www.studentlibrary.ru/. - ISBN 9785970433393.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Терапевтическая стоматология [Текст] : учебник для студентов высш. проф. образования, обучающихся по спец. 060201.65 "Стоматология" : в 3 ч. Ч. 1 : Болезни зубов / Волков Е. А., Кузьмина Э. М., Чиликин В. Н. и др. ; под ред. Е. А. Волкова, О. О. Янушевича ; Минобрнауки РФ. - М. : ГЭОТАР-Медиа, 2016. - 167,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Митронин; под общей ред. Ю. М. Максимовского. - М. : ГЭОТАР-Медиа, 2016. - 480 с. - Режим доступа: </w:t>
            </w:r>
            <w:hyperlink r:id="rId20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br/>
              <w:t xml:space="preserve">Терапевтическая стоматология. Кариесология и заболевания твердых тканей зубов. Эндодонтия [Электронный ресурс] : руководство к практ. занят. : учеб. пособие / Ю. М. Максимовский, А. В. Митронин ; под общей ред. Ю.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М. Максимовского. - М. : ГЭОТАР-Медиа, 2016. - 480 с. - Режим доступа: http://www.studentlibrary.ru/. - ISBN 9785970429198.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85B8A" w:rsidRDefault="00616759" w:rsidP="00077D53">
            <w:pPr>
              <w:pStyle w:val="a5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Даурова Ф. Ю. Учебное пособие по терапевтической стоматологии для студентов стоматологического факультета II и III курсов [Текст ]= Tutorial Guide of Operative Dentistry for Dental Students of Second and Third Years of Education :на англ.яз. / Даурова Ф,Ю., Макеева М.К., Хабадзе З.С. – 2-е изд.- М. : РУДН, 2018. – 151,[1 ] с.:ил.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85B8A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5B8A">
              <w:rPr>
                <w:rFonts w:ascii="Times New Roman" w:hAnsi="Times New Roman"/>
                <w:sz w:val="24"/>
                <w:szCs w:val="24"/>
              </w:rPr>
              <w:t>Даурова Ф. Ю. Кариесология и некариозные поражения [Текст ]= Cariology and Non-Caries Lesions: учеб.пособие на англ. яз. / Даурова Ф.Ю., Кожевникова Л.А., Хабадзе З.С., Макеева М.К. - М. : РУДН, 2017. – 153, [3 ] с. :ил.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0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Рентгенологические исследования в стоматологии и челюстно-лицевой хирургии [Электронный ресурс] / А.П. Аржанцев - М.: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0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- Библиогр. в конце глав. - Предм. указ. : с. 785-793. - Кол. авт. указан на обороте тит. л. - ISBN 978-5-8948-1726-2 : 1130-00.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Болезни зубов и полости рта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И. М. Макеева [и др.]. – М. :</w:t>
            </w:r>
            <w:r w:rsidRPr="00060759">
              <w:rPr>
                <w:rFonts w:ascii="Times New Roman" w:hAnsi="Times New Roman"/>
              </w:rPr>
              <w:t xml:space="preserve"> ГЭОТАР-Медиа, 2015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. - 248 с.: ил. - Режим доступа: http://www.studentlibrary.ru/. - ISBN 9785970427606.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- Сост. указаны на обороте тит. л. - 38-60. - 40-02.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Особенности дезинфекции и стерилизации в </w:t>
            </w:r>
            <w:r w:rsidRPr="00060759">
              <w:rPr>
                <w:rStyle w:val="hilight"/>
                <w:rFonts w:ascii="Times New Roman" w:hAnsi="Times New Roman"/>
              </w:rPr>
              <w:t>стоматологии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учеб. пособие / под ред. Э. А. Базикяна. - М. : ГЭОТАР-Медиа, 2016. – 112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0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http://www.studentlibrary.ru/. - ISBN 9785970430576.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http://www.studentlibrary.ru/. - ISBN 9785970427088.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Диагностика и дифференциальная диагностика некариозных поражений зубов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по спец. 060105 65 "Стоматология" / В. Ф. Михальченко [и др.] ; Минздравсоцразвития РФ, ВолГМУ. - Изд. 2-е, перераб. и доп. - Волгоград : ВолГМУ, 2010. - 50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34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Николаев А. 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Базикян Э.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Стоматологический инструментарий [Электронный ресурс] : цвет. атлас / Базикян Э. А. - М. : ГЭОТАР-Медиа , 2017 . - 168 с.: ил. . - Режим доступа: 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Стоматология [Электронный ресурс] : учебник для вузов / Александров М. Т., Бажанов Н. Н., Медведев Ю. А. и др. ; под ред. Н. Н. Бажанова. - 7-е изд., перераб. и доп. . - М. : ГЭОТАР-МЕД , 2008 . - XXI век . - Режим доступа: 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4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="-224" w:tblpY="-1009"/>
        <w:tblW w:w="140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1766"/>
      </w:tblGrid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BC0E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Эпидемиология 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Инфекционные болезни и эпидемиология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Покровский В.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Инфекционные болезни и эпидемиология [Электронный ресурс] : учебник / Покровский В. И., Пак С. Г., Брико Н. И. - 3-е изд., испр. и доп. . - М. : ГЭОТАР-Медиа, 2013. - 1008 с. : ил. - Режим доступа: </w:t>
            </w:r>
            <w:hyperlink r:id="rId20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Общая эпидемиология с основами доказательной медицины. [Электронный ресурс] : руководство к практическим занятиям : учебное пособие / под ред. В.И. Покровского. - 2-е изд., испр. и доп. - М. : ГЭОТАР-Медиа, 2012. – Режим доступа: </w:t>
            </w:r>
            <w:hyperlink r:id="rId20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эпидемиология с основами доказательной медицины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вузов по спец. 060105.65 "Мед.-проф. дело" по дисц. "Общая эпидемиология" и по спец. 060101.65 "Леч. дело" по дисц. "Эпидемиология" / А. Ю. Бражников [и др.] ; под ред. В. И. Покровского, Н. И. Брико ; Минобрнауки РФ. - 2-е изд., испр. и доп. - М. : ГЭОТАР-Медиа, 2012. - 494, [1]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Брико Н.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Эпидемиология [Электронный ресурс] : учебник / Н. И. Брико, В. И. Покровский. - М. : ГЭОТАР-Медиа, 2015. - 368 с. : ил. - Режим доступа: </w:t>
            </w:r>
            <w:hyperlink r:id="rId20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Эпидемиология инфекционных болезней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Ющук Н.Д. и др. - 3-е изд., перераб. и доп. - М. : ГЭОТАР-Медиа, 2014. - 496 с. : ил. - Режим доступа: </w:t>
            </w:r>
            <w:hyperlink r:id="rId21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6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Малышев Н.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Организация службы инфекционной помощи в России [Электронный ресурс] / Малышев Н. А. . - М. : ГЭОТАР-Медиа, 2011. - Режим доступа: </w:t>
            </w:r>
            <w:hyperlink r:id="rId21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эпидемиология с основами доказательной медицины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к практическим занятиям : учебное пособие / А. Ю. Бражников [и др.] ; под ред. В. И. Покровского. - 2-е изд., испр. и доп. - М. : ГЭОТАР-Медиа, 2012. - 496 с. : ил. - Режим доступа: </w:t>
            </w:r>
            <w:hyperlink r:id="rId212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Инфекционные болезни, фтизиатрия 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Инфекционные болезни и эпидемиология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В. И. Покровский [и др.]. - 3-е изд., испр. и доп. - М. : ГЭОТАР-Медиа, 2012. - 1008 с. : 8 л. цв.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Покровский В. И.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Инфекционные болезни и эпидемиология [Электронный ресурс] : учебник / Покровский В. И., Пак С. Г., Брико Н. И. - 3-е изд., испр. и доп. - М. : ГЭОТАР-Медиа, 2013. - 1008 с. : ил. - Режим доступа: </w:t>
            </w:r>
            <w:hyperlink r:id="rId21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Перельман М.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Фтизиатрия [Электронный ресурс] : учебник / М. И. Перельман, И. В. Богадельникова. - 4-е изд., перераб. и доп. - М. : ГЭОТАР-Медиа, 2015. - 448 с. : ил. - Режим доступа: </w:t>
            </w:r>
            <w:hyperlink r:id="rId21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Фтизиатрия [Электронный ресурс] : учебник / В. Ю. Мишин и др. - 2-е изд., перераб. и доп. - М. : ГЭОТАР-Медиа, 2015. – Режим доступа: </w:t>
            </w:r>
            <w:hyperlink r:id="rId215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Мишин В. Ю.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Фтизиопульмонология [Электронный ресурс] : учебник / Мишин В. Ю., Григорьев Ю.Г., Митронин А. В., Завражнов С. П. . - М. : ГЭОТАР-Медиа, 2010. - 504 с.: ил. . - Предм. указ.: с. 493-497 . - Библиогр.: 5 назв. . - Режим доступа: </w:t>
            </w:r>
            <w:hyperlink r:id="rId216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Фтизиопульмонология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мед. вузов / В. Ю. Мишин [и др.]. - М. : ГЭОТАР-Медиа, 2007. - 497 с. : ил. - Библиогр. : с. 492 (5 назв.). - Предм. указ. : с. 493-497. - 450-00. - ISBN 978-5-9704-0507-9 : 825-00.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8F09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Мишин В. Ю. Туберкулёз и другие микобактериальные инфекции [Электронный ресурс] / В.Ю. Мишин - М. : ГЭОТАР-Медиа, 2011. – Режим доступа: </w:t>
            </w:r>
            <w:hyperlink r:id="rId217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Перельман М.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Фтизиатрия [Текст] : учебник для вузов, обучающихся по спец. 060101.65 "Леч. дело", 060104.65 "Мед.-профилакт. дело" дисциплины "Фтизиопульмонология" и по спец. 060103.65 "Педиатрия" дисциплины "Фтизиопульмонология и детский туберкулёз" / М. И. Перельман, И. В. Богадельникова. - 4-е изд., перераб. и доп. - М. : ГЭОТАР-Медиа, 2010. - 448 с. : ил., цв. ил. + 1 CD-ROM (№ 626Э). - Прил. на компакт-диске : Тестовый экзамен.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Туберкулез у детей и подростков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для системы ППО врачей / под ред. В. А. Аксеновой. - М. : ГЭОТАР-Медиа, 2007. - 272 с.   - Режим доступа: </w:t>
            </w:r>
            <w:hyperlink r:id="rId218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816C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816C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816C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Кошечкин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Туберкулёз [Текст] : учеб. пособие / В. А. Кошечкин, З. А. Иванова. - М. : ГЭОТАР-Медиа, 2007. - 304 с. : ил. - 300-00.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Кошечкин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Туберкулез [Электронный ресурс] : [учебное пособие] / В. А. Кошечкин, З. А. Иванова. - М., 2007. - 304 с. - Режим доступа: </w:t>
            </w:r>
            <w:hyperlink r:id="rId21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u w:val="single"/>
              </w:rPr>
            </w:pPr>
            <w:r w:rsidRPr="00060759">
              <w:rPr>
                <w:rFonts w:ascii="Times New Roman" w:hAnsi="Times New Roman"/>
                <w:bCs/>
              </w:rPr>
              <w:t xml:space="preserve">Ющук Н. Д. </w:t>
            </w:r>
            <w:r w:rsidRPr="00060759">
              <w:rPr>
                <w:rFonts w:ascii="Times New Roman" w:hAnsi="Times New Roman"/>
              </w:rPr>
              <w:t xml:space="preserve">Инфекционные болезни [Электронный ресурс] / Ющук Н. Д., Кареткина Г. Н., Мельникова Л. И. - 5-е изд., испр. - М. : ГЭОТАР-Медиа, 2015. - 512 с. - Режим доступа: </w:t>
            </w:r>
            <w:hyperlink r:id="rId220" w:history="1">
              <w:r w:rsidRPr="00060759">
                <w:rPr>
                  <w:rStyle w:val="a8"/>
                  <w:rFonts w:ascii="Times New Roman" w:hAnsi="Times New Roman"/>
                  <w:color w:val="0000FF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D4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Неврология 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Никифоров А.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Общая неврология [Электронный ресурс] / А. С. Никифоров, Е. И. Гусев. - 2-е изд., испр. и доп. - М. : ГЭОТАР-Медиа, 2013. - 704 с. : ил. - Режим доступа: http://www.studentlibrary.ru/. - ISBN 9785970426616.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Никифоров А.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Частная неврология [Электронный ресурс] / А. С. Никифоров, Е. И. Гусев. - 2-е изд., испр. и доп. - М. : ГЭОТАР-Медиа, 2013. - 768 с. : ил. - Режим доступа: http://www.studentlibrary.ru/. - ISBN 9785970426609.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Триумфов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Топическая диагностика заболеваний нервной системы [Текст] : краткое рук. / А. В. Триумфов. - 17-е изд. - М. : МЕДпресс-информ, 2012. - 261, [3] с. : ил., [8] л. ил., цв. ил. - ISBN 978-5-98322-999-0 : 580-00. - 600-00.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к практическим занятиям по топической диагностике заболеваний нервной системы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учебно-методическое пособие / под ред. В.И. Скворцовой. - М., 2012. - 256 с. - Режим доступа: http://www.studentlibrary.ru/. - ISBN 9785423500948.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Петрухин А.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Неврология [Электронный ресурс] : видеопрактикум / А. С. Петрухин, К. В. Воронкова, И. Д. Лемешко. - М. : ГЭОТАР-Медиа, 2013. - Режим доступа: http://www.studentlibrary.ru/. - ISBN book/06-COS-2386.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Практическая неврология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для врачей / под ред. А.С. Кадыкова, Л.С. Манвелова, В.В. Шведкова. - М., 2011. - 448 с. - (Библиотека врача-специалиста). - Режим доступа: http://www.studentlibrary.ru/. - ISBN 9785970417119.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05C7F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Оториноларингология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Вишняков В. В. Оториноларингология [Электронный ресурс] : учебник / Вишняков В.В. - М. : ГЭОТАР-Медиа, 2014. - 328 с. : ил. - Режим доступа: </w:t>
            </w:r>
            <w:hyperlink r:id="rId22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B71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Пальчун В. 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Оториноларингология [Электронный ресурс] : учебник для медвузов / Пальчун В. Т., Магомедов М. М., Лучихин Л. А. - 3-е изд., перераб. и доп. - М. : ГЭОТАР-Медиа, 2013. - Режим доступа: </w:t>
            </w:r>
            <w:hyperlink r:id="rId2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Пальчун В. Т.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Оториноларингология [Текст] : учебник по спец. 060101 "Леч. дело", по дисциплине "Оториноларингология" / В. Т. Пальчун, М. М. Магомедов, Л. А. Лучихин ; Минобрнауки РФ. - 3-е изд., перераб. и доп. - М. : ГЭОТАР-Медиа, 2013. - 581, [2] с. : ил., цв. ил. - Библиогр. : с. 580-581. -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Оториноларингология [Электронный ресурс] / под ред. В.Т. Пальчуна, А.И. Крюкова. - М. : ГЭОТАР-Медиа, 2013. – (Клинические рекомендации). - Режим доступа: </w:t>
            </w:r>
            <w:hyperlink r:id="rId22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Оториноларингология [Текст] : учебник / Горохов А. А., Янов Ю. К., Дворянчиков В. В., Миронов В. Г. - СПб. : СпецЛит, 2017. - 206, [1] с. : ил., цв. ил. – (Учебник для медицинских вузов).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дополнительная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lastRenderedPageBreak/>
              <w:t>Пальчун В. Т.</w:t>
            </w:r>
            <w:r w:rsidRPr="00060759">
              <w:rPr>
                <w:rFonts w:ascii="Times New Roman" w:hAnsi="Times New Roman"/>
              </w:rPr>
              <w:t xml:space="preserve"> Обследование оториноларингологического больного [Электронный ресурс] : [руководство] / Пальчун В.Т., </w:t>
            </w:r>
            <w:r w:rsidRPr="00060759">
              <w:rPr>
                <w:rFonts w:ascii="Times New Roman" w:hAnsi="Times New Roman"/>
              </w:rPr>
              <w:lastRenderedPageBreak/>
              <w:t xml:space="preserve">Лучихин Л.А., Магомедов М. М., Зеликович Е. И. - М. : Литтерра, 2014. - 336 с. – (Практические руководства). - Режим доступа: </w:t>
            </w:r>
            <w:hyperlink r:id="rId224" w:history="1">
              <w:r w:rsidRPr="00060759">
                <w:rPr>
                  <w:rStyle w:val="a8"/>
                  <w:rFonts w:ascii="Times New Roman" w:hAnsi="Times New Roman"/>
                  <w:u w:val="none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Шахова Е. Г. Периферические вестибулярные расстройства [Текст] : учеб. пособие для спец. : 060101 - Леч. дело, 060103 - Педиатрия, 060201 - Стоматология, 160105 - Мед.-профил. дело / Шахова Е. Г. ; ВолгГМУ Минздрава РФ. - Волгоград : Изд-во ВолгГМУ, 2015. - 66, [2]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Учебно-методическое пособие по оториноларингологии для обучающихся по специальности «Стоматология». Ч. 1  / Е.Г. Шахова, С.Е. Козловская, В.А. Зайцев, Е.В. Пелих,  Г.П. Беркалиева ;  ВолгГМУ Минздрава РФ. - Волгоград : Изд-во ВолгГМУ, 2018. – 71 с. : ил.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Учебно-методическое пособие по оториноларингологии для обучающихся по специальности «Стоматология». Ч. 2  / Е.Г. Шахова, С.Е. Козловская, В.А. Зайцев, Е.В. Пелих,  Г.П. Беркалиева ;  ВолгГМУ Минздрава РФ. - Волгоград : Изд-во ВолгГМУ, 2017. – 82, [2] с. : ил.  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Учебно-методическое пособие по оториноларингологии для обучающихся по специальности «Стоматология». Ч. 3  / Е.Г. Шахова, С.Е. Козловская, В.А. Зайцев, Е.В. Пелих,  Г.П. Беркалиева ;  ВолгГМУ Минздрава РФ. - Волгоград : Изд-во ВолгГМУ, 2018. – 62, [2] с. : ил. 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Учебно-методическое пособие по оториноларингологии для обучающихся по специальности «Стоматология». Ч. 4 / Е.Г. Шахова, С.Е. Козловская, В.А. Зайцев, Е.В. Пелих,  Г.П. Беркалиева ;  ВолгГМУ Минздрава РФ. - Волгоград : Изд-во ВолгГМУ, 2017. – 84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Учебно-методическое пособие по оториноларингологии для обучающихся по специальности «Стоматология». Ч. 5  / Е.Г. Шахова, С.Е. Козловская, В.А. Зайцев, Е.В. Пелих,  Г.П. Беркалиева ;  ВолгГМУ Минздрава РФ. - Волгоград : Изд-во ВолгГМУ, 2018. – 48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Оперативные вмешательства в оториноларингологии [Текст]. Ч. 1 : учеб. пособие для студентов / Шахова Е. Г., Козловская С. Е., Зайцев В. А. и др. ; ВолгГМУ Минздрава РФ . - Волгоград : Изд-во ВолгГМУ, 2017. - 52, [4] с. : ил. 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Оперативные вмешательства в оториноларингологии [Электронный ресурс]. Ч. 1 : учеб. пособие для студентов / Шахова Е. Г., Козловская С. Е., Зайцев В. А. и др. ; ВолгГМУ Минздрава РФ. - Волгоград : Изд-во ВолгГМУ, 2017. - 52, [4] с. : ил. – Режим доступа: http://library.volgmed.ru/ebs/MObjectDown.asp?MacroName=%CE%EF%E5%F0%E0%F2%E8%E2_%E2%EC%E5%F8%E0%F2%E5%EB%FC%F1%F2%E2%E0_%EE%F2%EE%F0%E8%ED%EE%EB%E0%F0%E8%ED%E3%EE%EB%EE%E3%E8%E8_%D1%F2%F3%E4%E5%ED%F2%FB_%D71_2017&amp;MacroAcc=A&amp;DbVal=47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Оперативные вмешательства в оториноларингологии [Текст]. Ч. 2 : учеб. пособие для студентов / Шахова Е. Г., Козловская </w:t>
            </w:r>
            <w:r w:rsidRPr="00060759">
              <w:rPr>
                <w:rFonts w:ascii="Times New Roman" w:hAnsi="Times New Roman"/>
              </w:rPr>
              <w:lastRenderedPageBreak/>
              <w:t xml:space="preserve">С. Е., Зайцев В. А. и др. ; ВолгГМУ Минздрава РФ. - Волгоград : Изд-во ВолгГМУ, 2017. - 50, [2] с. : ил.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Оперативные вмешательства в оториноларингологии [Электронный ресурс]. Ч. 2 : учеб. пособие для студентов / Шахова Е. Г., Козловская С. Е., Зайцев В. А. и др. ; ВолгГМУ Минздрава РФ. - Волгоград : Изд-во ВолгГМУ, 2017. - 50, [2] с. : ил.  – Режим доступа: </w:t>
            </w:r>
            <w:hyperlink r:id="rId225" w:history="1">
              <w:r w:rsidRPr="00060759">
                <w:rPr>
                  <w:rStyle w:val="a8"/>
                  <w:rFonts w:ascii="Times New Roman" w:hAnsi="Times New Roman"/>
                  <w:u w:val="none"/>
                </w:rPr>
                <w:t>http://library.volgmed.ru/ebs/MObjectDown.asp?MacroName=%CE%EF%E5%F0%E0%F2%E8%E2_%E2%EC%E5%F8%E0%F2%E5%EB%FC%F1%F2%E2%E0_%EE%F2%EE%F0%E8%ED%EE%EB%E0%F0%E8%ED%E3%EE%EB%EE%E3%E8%E8_%D1%F2%F3%E4%E5%ED%F2%FB_%D72_2017&amp;MacroAcc=A&amp;DbVal=47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667FD4">
            <w:pPr>
              <w:jc w:val="both"/>
              <w:rPr>
                <w:rFonts w:ascii="Times New Roman" w:hAnsi="Times New Roman"/>
              </w:rPr>
            </w:pPr>
            <w:r w:rsidRPr="001D58EC">
              <w:t>Атлас тимпанограмм [Текст] : учеб.-метод. пособие для студентов / Шахова Е. Г., Пелих Е. В., Козловская С. Е. и др. ; ВолгГМУ Минздрава РФ. - Волгоград : Изд-во ВолгГМУ, 2019. - 18, [2]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667FD4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D58EC">
              <w:t>Атлас тимпанограмм [Электронный ресурс] : учеб.-метод. пособие для студентов / Шахова Е. Г., Пелих Е. В., Козловская С. Е. и др. ; ВолгГМУ Минздрава РФ. - Волгоград : Изд-во ВолгГМУ, 2019. - 18, [2] с. : ил. -</w:t>
            </w:r>
            <w:r>
              <w:t xml:space="preserve">  </w:t>
            </w:r>
            <w:hyperlink r:id="rId226" w:history="1">
              <w:r w:rsidRPr="00710410">
                <w:rPr>
                  <w:rStyle w:val="a8"/>
                </w:rPr>
                <w:t>http://library.volgmed.ru/Marc/MObjectDown.asp?MacroName=Atlas_timpanogramm_Shakhova_2019&amp;MacroAcc=A&amp;DbVal=47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Офтальмология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A92AFB">
            <w:pPr>
              <w:keepLines/>
              <w:spacing w:after="0" w:line="240" w:lineRule="auto"/>
              <w:ind w:right="113"/>
              <w:contextualSpacing/>
              <w:rPr>
                <w:rFonts w:ascii="Times New Roman" w:hAnsi="Times New Roman"/>
              </w:rPr>
            </w:pPr>
            <w:r w:rsidRPr="00060759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Глазные</w:t>
            </w:r>
            <w:r w:rsidRPr="00060759">
              <w:rPr>
                <w:rStyle w:val="apple-converted-space"/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болезни</w:t>
            </w:r>
            <w:r w:rsidRPr="00060759">
              <w:rPr>
                <w:rStyle w:val="apple-converted-space"/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[Электронный ресурс] : учебник / Егоров Е. А., Епифанова Л. М. - М. : ГЭОТАР-Медиа, 2015. - </w:t>
            </w:r>
            <w:hyperlink r:id="rId227" w:history="1">
              <w:r w:rsidRPr="00060759">
                <w:rPr>
                  <w:rStyle w:val="a8"/>
                  <w:rFonts w:ascii="Times New Roman" w:hAnsi="Times New Roman"/>
                  <w:shd w:val="clear" w:color="auto" w:fill="F7F7F7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563F36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060759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Офтальмология</w:t>
            </w:r>
            <w:r w:rsidRPr="00060759">
              <w:rPr>
                <w:rStyle w:val="apple-converted-space"/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[Электронный ресурс] / Алексеев В.Н., Астахо</w:t>
            </w:r>
            <w:r>
              <w:rPr>
                <w:rFonts w:ascii="Times New Roman" w:hAnsi="Times New Roman"/>
                <w:color w:val="333333"/>
                <w:shd w:val="clear" w:color="auto" w:fill="F7F7F7"/>
              </w:rPr>
              <w:t>в Ю.С., Басинский С.Н. и др. / п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од ред. Е.А. Егорова</w:t>
            </w:r>
            <w:r>
              <w:rPr>
                <w:rFonts w:ascii="Times New Roman" w:hAnsi="Times New Roman"/>
                <w:color w:val="333333"/>
                <w:shd w:val="clear" w:color="auto" w:fill="F7F7F7"/>
              </w:rPr>
              <w:t>.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- М. : ГЭОТАР-Медиа, 2010. - </w:t>
            </w:r>
            <w:hyperlink r:id="rId228" w:history="1">
              <w:r w:rsidRPr="00060759">
                <w:rPr>
                  <w:rStyle w:val="a8"/>
                  <w:rFonts w:ascii="Times New Roman" w:hAnsi="Times New Roman"/>
                  <w:shd w:val="clear" w:color="auto" w:fill="F7F7F7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563F36">
            <w:pPr>
              <w:keepLines/>
              <w:spacing w:after="0" w:line="240" w:lineRule="auto"/>
              <w:ind w:right="113"/>
              <w:contextualSpacing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bCs/>
              </w:rPr>
              <w:t xml:space="preserve">Офтальмология </w:t>
            </w:r>
            <w:r w:rsidRPr="00060759">
              <w:rPr>
                <w:rFonts w:ascii="Times New Roman" w:hAnsi="Times New Roman"/>
              </w:rPr>
              <w:t>[Текст] : учебник [по спец. 060105.65 "Стоматология" по дисциплине "Офтальмология"] / Х. П. Тахчиди [и др.]. – М.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 xml:space="preserve">: ГЭОТАР-Медиа, 2011. – 544 с. : ил., цв. ил. </w:t>
            </w:r>
          </w:p>
          <w:p w:rsidR="00616759" w:rsidRPr="00060759" w:rsidRDefault="00616759" w:rsidP="00563F3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563F36">
            <w:pPr>
              <w:keepLines/>
              <w:spacing w:after="0" w:line="240" w:lineRule="auto"/>
              <w:ind w:right="113"/>
              <w:contextualSpacing/>
              <w:rPr>
                <w:rFonts w:ascii="Times New Roman" w:hAnsi="Times New Roman"/>
                <w:iCs/>
              </w:rPr>
            </w:pP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Клинический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атлас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патологии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глазного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дна</w:t>
            </w:r>
            <w:r w:rsidRPr="00060759">
              <w:rPr>
                <w:rStyle w:val="apple-converted-space"/>
                <w:rFonts w:ascii="Times New Roman" w:hAnsi="Times New Roman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shd w:val="clear" w:color="auto" w:fill="F7F7F7"/>
              </w:rPr>
              <w:t xml:space="preserve">[Электронный ресурс] / Кацнельсон Л.А., Лысенко В.С., Балишанская Т.И. - 4-е изд., стер. - М. : ГЭОТАР-Медиа, 2013. - </w:t>
            </w:r>
            <w:hyperlink r:id="rId229" w:history="1">
              <w:r w:rsidRPr="00060759">
                <w:rPr>
                  <w:rStyle w:val="a8"/>
                  <w:rFonts w:ascii="Times New Roman" w:hAnsi="Times New Roman"/>
                  <w:color w:val="auto"/>
                  <w:shd w:val="clear" w:color="auto" w:fill="F7F7F7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563F3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Офтальмология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[Электронный ресурс] : национальное руководство / под ред. С.Э. Аветисова, Е.А. Егорова, Л.К. 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lastRenderedPageBreak/>
              <w:t xml:space="preserve">Мошетовой, В.В. Нероева, Х.П. Тахчиди. - М. : ГЭОТАР-Медиа, 2013. - </w:t>
            </w:r>
            <w:hyperlink r:id="rId230" w:history="1">
              <w:r w:rsidRPr="00060759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  <w:shd w:val="clear" w:color="auto" w:fill="F7F7F7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563F3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Клиническая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фармакология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инфекционныхзаболеваний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Style w:val="hilight"/>
                <w:rFonts w:ascii="Times New Roman" w:hAnsi="Times New Roman"/>
                <w:sz w:val="22"/>
                <w:szCs w:val="22"/>
                <w:shd w:val="clear" w:color="auto" w:fill="F7F7F7"/>
              </w:rPr>
              <w:t>глаз</w:t>
            </w:r>
            <w:r w:rsidRPr="00060759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7F7F7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[Электронный ресурс] / Е.А. Егоров</w:t>
            </w:r>
            <w:r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.</w:t>
            </w:r>
            <w:r w:rsidRPr="00060759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- М. : ГЭОТАР-Медиа, 2011. - </w:t>
            </w:r>
            <w:hyperlink r:id="rId231" w:history="1">
              <w:r w:rsidRPr="00060759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  <w:shd w:val="clear" w:color="auto" w:fill="F7F7F7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1D18A1" w:rsidP="00563F36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hyperlink r:id="rId232" w:history="1">
              <w:r w:rsidR="00616759" w:rsidRPr="004F4D77">
                <w:rPr>
                  <w:rStyle w:val="a8"/>
                  <w:rFonts w:ascii="Times New Roman" w:hAnsi="Times New Roman"/>
                  <w:bCs/>
                </w:rPr>
                <w:t>Неотложная офтальмология [Электронный ресурс] : учеб. пособие / под ред. Е.А. Егорова. – М. : ГЭОТАР-Медиа, 2006. – 184 с.: ил.</w:t>
              </w:r>
            </w:hyperlink>
            <w:r w:rsidR="00616759" w:rsidRPr="00060759">
              <w:rPr>
                <w:rFonts w:ascii="Times New Roman" w:hAnsi="Times New Roman"/>
              </w:rPr>
              <w:t xml:space="preserve"> . – </w:t>
            </w:r>
            <w:r w:rsidR="00616759" w:rsidRPr="00060759">
              <w:rPr>
                <w:rFonts w:ascii="Times New Roman" w:hAnsi="Times New Roman"/>
                <w:iCs/>
              </w:rPr>
              <w:t xml:space="preserve">Режим доступа: </w:t>
            </w:r>
            <w:hyperlink r:id="rId233" w:history="1">
              <w:r w:rsidR="00616759" w:rsidRPr="00060759">
                <w:rPr>
                  <w:rStyle w:val="a8"/>
                  <w:rFonts w:ascii="Times New Roman" w:hAnsi="Times New Roman"/>
                  <w:color w:val="auto"/>
                  <w:shd w:val="clear" w:color="auto" w:fill="F7F7F7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A92AFB">
            <w:pPr>
              <w:keepLines/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Петраевский А.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Офтальмологическая терминология </w:t>
            </w:r>
            <w:r w:rsidRPr="00060759">
              <w:rPr>
                <w:rFonts w:ascii="Times New Roman" w:hAnsi="Times New Roman"/>
              </w:rPr>
              <w:t>[Текст] 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учеб. пособие для спец.: 06010165 – Леч. дело, 06010365 – Педиатрия, 06010465 – Мед.-проф. дело, 06010565 – Стоматология / А.В. Петраевский, И.А. Гндоян ; Минздравсоцразвития РФ ; ВолгГМУ. – Волгоград : Изд-во ВолгГМУ, 2012. – 128 с.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</w:p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Сомов Е. Е.</w:t>
            </w:r>
            <w:r w:rsidRPr="00060759">
              <w:rPr>
                <w:rFonts w:ascii="Times New Roman" w:hAnsi="Times New Roman"/>
              </w:rPr>
              <w:t>   Офтальмология</w:t>
            </w:r>
            <w:r>
              <w:rPr>
                <w:rFonts w:ascii="Times New Roman" w:hAnsi="Times New Roman"/>
              </w:rPr>
              <w:t xml:space="preserve"> [Текст] </w:t>
            </w:r>
            <w:r w:rsidRPr="00060759">
              <w:rPr>
                <w:rFonts w:ascii="Times New Roman" w:hAnsi="Times New Roman"/>
              </w:rPr>
              <w:t>: учебник для студ. медвузов / Е.Е. Сомов. - М.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МИА, 2008. - 374, [2] с.: ил., цв.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35D20">
            <w:pPr>
              <w:spacing w:after="0" w:line="240" w:lineRule="auto"/>
              <w:ind w:right="113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 xml:space="preserve">Федоров С. Н. </w:t>
            </w:r>
            <w:r w:rsidRPr="00060759">
              <w:rPr>
                <w:rFonts w:ascii="Times New Roman" w:hAnsi="Times New Roman"/>
              </w:rPr>
              <w:t>Глазные болезни [Текст]: учеб.пособие / С. Н. Федоров, Н. С. Ярцева, А. О. Исманкулов. – М. : Издат. центр "Федоров", 2000. – 388 с.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ил., 8 л. цв. ил.</w:t>
            </w:r>
          </w:p>
        </w:tc>
      </w:tr>
      <w:tr w:rsidR="00616759" w:rsidRPr="00060759" w:rsidTr="00616759">
        <w:trPr>
          <w:trHeight w:val="660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92AFB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</w:tc>
      </w:tr>
    </w:tbl>
    <w:tbl>
      <w:tblPr>
        <w:tblW w:w="4420" w:type="pct"/>
        <w:jc w:val="center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2"/>
        <w:gridCol w:w="10717"/>
      </w:tblGrid>
      <w:tr w:rsidR="00616759" w:rsidRPr="00060759" w:rsidTr="00616759">
        <w:trPr>
          <w:trHeight w:val="634"/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17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9B15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1083"/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0F170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Общая хирургия, Хирургические болезни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Гостищев В. 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хирургия [Электронный ресурс] : учебник / Гостищев В. К. - 5-е изд., перераб. и доп. - М. : ГЭОТАР-Медиа, 2013. - 728 с. : ил. - Режим доступа: </w:t>
            </w:r>
            <w:hyperlink r:id="rId23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Петров С.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Общая хирургия [Электронный ресурс] : учебник / Петров С. В. - 4-е изд., перераб. и доп. - М. : ГЭОТАР-Медиа, 2012. - 832 с. : ил. - Режим доступа: </w:t>
            </w:r>
            <w:hyperlink r:id="rId23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 . Т. 1 : учебник / под ред. В. С. Савельева, А. И. Кириенко . - 2-е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изд., перераб. и доп. - М. : ГЭОТАР-Медиа, 2014. - 720 с. : ил. - Режим доступа: </w:t>
            </w:r>
            <w:hyperlink r:id="rId23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 . Т. 2 : учебник / под ред. В. С. Савельева, А. И. Кириенко. - 2-е изд., перераб. и доп. - М. : ГЭОТАР-Медиа, 2014. - 688 с. - Режим доступа: </w:t>
            </w:r>
            <w:hyperlink r:id="rId23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Хирургические болезни [Электронный ресурс] : учебник / под ред. М. И. Кузина. - 4-е изд., перераб. и доп. - М. : ГЭОТАР-Медиа, 2014.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23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063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Бебуришвили А. Г.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Язвенная болезнь желудка и двенадцатиперстной кишки [Текст] : учеб. пособие для студентов, интернов, клин. ординаторов, хирургов / А. Г. Бебуришвили, И. В. Михин, Е. Н. Зюбина ; Федерал. агентство по здравсоцразвитию, ВолГМУ. - Волгоград : Изд-во ВолГМУ, 2006. - 76 с. : ил. - Библиогр. : с. 76. - 20-46.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Гостищев В. К.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хирургия [Электронный ресурс] : учебник / Гостищев В. К. - 4-е изд., перераб. и доп. . - М. : ГЭОТАР-Медиа, 2010 . - 848 с. : ил. . - Режим доступа: </w:t>
            </w:r>
            <w:hyperlink r:id="rId23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Гостищев В. К.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Общая хирургия [Текст] : учебник с компакт-диском / Гостищев В. К. . - 4-е изд., испр. . - М. : ГЭОТАР-Медиа , 2006 . - 822 с. : ил., 8 л. цв. ил. + 1 CD-ROM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Запорощенко А. В.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Выдающиеся хирурги [Текст] : учеб. пособие для студентов леч. фак. ВолгГМУ / Запорощенко А. В., Полянцев А. А., Михин И. В. ; Минздравсоцразвития РФ, ВолгГМУ . - Волгоград : Изд-во ВолгГМУ , 2012 . - 132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Ковалев А. И.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Общая хирургия [Текст] : курс лекций / Ковалев А. И. . - М. : МИА , 2009 . - 648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35D20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Красильникова И.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  Неотложная доврачебная медицинская помощь [Электронный ресурс] : учеб. пособие / И. М. Красильникова, Е. Г. Моисеева. - М. : ГЭОТАР-Медиа, 2011. - 192 с. - Режим доступа: </w:t>
            </w:r>
            <w:hyperlink r:id="rId24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Кухтенко Ю. В.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Диффузный токсический зоб [Текст] : учеб. пособие, для спец. : 060101 - Леч. дело, 060103 - Педиатрия, 060201 - Стоматология, 060105 - Мед.-профил. дело / Кухтенко Ю. В., Косивцов В. А. ; ВолгГМУ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Минздрава РФ. - Волгоград : Изд-во ВолгГМУ, 2015. - 73,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Мерзликин Н. В. 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 . Т. 1 : учебник по спец. 060101.65 "Леч. дело" дисциплины "Хирург. болезни" / Мерзликин Н. В., Бражникова Н. А., Альперович Б. И., Цхай В. Ф. - М. : ГЭОТАР-Медиа, 2012. - 400 с. : ил., цв. ил. - Режим доступа: </w:t>
            </w:r>
            <w:hyperlink r:id="rId24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Мерзликин Н. В.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Хирургические болезни [Электронный ресурс]. Т. 2 : учебник по спец. 060101.65 "Леч. дело" дисциплины "Хирург. болезни" / Мерзликин Н. В., Бражникова Н. А., Альперович Б. И., Цхай В. Ф. - М. : ГЭОТАР-Медиа, 2012. - 600 с. : ил. : ил. - Режим доступа: </w:t>
            </w:r>
            <w:hyperlink r:id="rId24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46F5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Михин, И. В.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[Текст]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Михин, И. В.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[</w:t>
            </w:r>
            <w:r w:rsidRPr="001D58EC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43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http://library.volgmed.ru/Marc/MObjectDown.asp?MacroName=Mihin_Ostraya_kishechnaya_2019&amp;MacroAcc=A&amp;DbVal=47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7466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="-224" w:tblpY="-1009"/>
        <w:tblW w:w="13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1340"/>
      </w:tblGrid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217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217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21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Дерматовенерология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>Дерматовенерология [Электронный ресурс] : учебник / Чеботарев В.В., Караков К.Г., Чеботарева Н.В. и др. - М. : ГЭОТАР-Медиа, 2012. –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 272 с. - Режим доступа: </w:t>
            </w:r>
            <w:hyperlink r:id="rId244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Скрипкин Ю.К. Кожные и венерические болезни [Электронный ресурс] : учебник / Скрипкин Ю.К., Кубанова А.А., Акимов В.Г. - М. : ГЭОТАР-Медиа, 2012. – 544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 xml:space="preserve">с. : ил. - Режим доступа: </w:t>
            </w:r>
            <w:hyperlink r:id="rId245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before="120" w:after="120"/>
              <w:jc w:val="both"/>
              <w:rPr>
                <w:rStyle w:val="value"/>
                <w:rFonts w:ascii="Times New Roman" w:hAnsi="Times New Roman"/>
                <w:color w:val="333333"/>
                <w:shd w:val="clear" w:color="auto" w:fill="F7F7F7"/>
              </w:rPr>
            </w:pPr>
            <w:r w:rsidRPr="00060759">
              <w:rPr>
                <w:rStyle w:val="value"/>
                <w:rFonts w:ascii="Times New Roman" w:hAnsi="Times New Roman"/>
              </w:rPr>
              <w:t>Чеботарев В. В. Дерматовенерология [Электронный ресурс] : учебник / В.В. Чеботарёв, М.С. Асхаков. - М. : ГЭОТАР-Медиа, 2016. – 680 с. - Режим доступа:</w:t>
            </w:r>
            <w:r w:rsidRPr="00060759">
              <w:rPr>
                <w:rFonts w:ascii="Times New Roman" w:hAnsi="Times New Roman"/>
                <w:color w:val="000000"/>
              </w:rPr>
              <w:t xml:space="preserve"> </w:t>
            </w:r>
            <w:hyperlink r:id="rId24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Дерматовенерология</w:t>
            </w:r>
            <w:r w:rsidRPr="00060759">
              <w:rPr>
                <w:rFonts w:ascii="Times New Roman" w:hAnsi="Times New Roman"/>
              </w:rPr>
              <w:t xml:space="preserve"> [Электронный ресурс] :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учебник / Чеботарев</w:t>
            </w:r>
            <w:r w:rsidRPr="00060759">
              <w:rPr>
                <w:rFonts w:ascii="Times New Roman" w:hAnsi="Times New Roman"/>
                <w:iCs/>
              </w:rPr>
              <w:t xml:space="preserve"> 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>В.В</w:t>
            </w:r>
            <w:r w:rsidRPr="00060759">
              <w:rPr>
                <w:rFonts w:ascii="Times New Roman" w:hAnsi="Times New Roman"/>
              </w:rPr>
              <w:t>.,  Тамразова О.Б., Чеботарева Н.В., А.В. Одинец. -</w:t>
            </w:r>
            <w:r w:rsidRPr="00060759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 М. : ГЭОТАР-Медиа, 2013. - 584 с. : ил. </w:t>
            </w:r>
            <w:r w:rsidRPr="00060759">
              <w:rPr>
                <w:rFonts w:ascii="Times New Roman" w:hAnsi="Times New Roman"/>
                <w:shd w:val="clear" w:color="auto" w:fill="FFFFFF"/>
              </w:rPr>
              <w:t xml:space="preserve">- Режим доступа: </w:t>
            </w:r>
            <w:hyperlink r:id="rId247" w:history="1">
              <w:r w:rsidRPr="00060759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060759">
                <w:rPr>
                  <w:rStyle w:val="a8"/>
                  <w:rFonts w:ascii="Times New Roman" w:hAnsi="Times New Roman"/>
                </w:rPr>
                <w:t>://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studentlibrary</w:t>
              </w:r>
              <w:r w:rsidRPr="00060759">
                <w:rPr>
                  <w:rStyle w:val="a8"/>
                  <w:rFonts w:ascii="Times New Roman" w:hAnsi="Times New Roman"/>
                </w:rPr>
                <w:t>.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506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>Родин А. Ю. Основы дерматовенерологии [Текст]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ВолгГМУ, 2016. - 79, [1]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060759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Родин А. Ю. Неинфекционные буллезные дерматозы [Текст] : монография / Родин А. Ю., Сердюкова Е. А., Щава С. Н. ; Минздрав РФ, ВолгГМУ. - Волгоград : Изд-во ВолгГМУ, 2013. - 132 с. : ил., цв.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 w:rsidRPr="00060759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Родин А. Ю. Основы диагностики и принципы местной терапии дерматологической патологии [Текст] : метод. рекомендации / Родин А. Ю., Щава С. Н. ; Федер. агентство по здравсоцразвитию РФ, ВолГМУ, Каф. дерматовенерологии. - Волгоград, 2006. - 74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shd w:val="clear" w:color="auto" w:fill="FFFFFF"/>
              </w:rPr>
              <w:t>Соколовский Е. В. Кожные и венерические болезни [Текст] : пособие к курсу практ. занятий / Соколовский Е. В., Аравийская Е. Р., Монахов К. Н., Михеев Г. Н. ; под ред. Е. В. Соколовского. - СПб. : Фолиант, 2006. - 486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Короткий Н. Г. Кожные и венерические болезни [Текст] : учебник / Короткий Н. Г., Шарова Н. М. – М. : МИА, 2007. – 334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9935E6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58EC">
              <w:rPr>
                <w:rFonts w:ascii="Times New Roman" w:hAnsi="Times New Roman"/>
                <w:b/>
                <w:bCs/>
                <w:sz w:val="24"/>
                <w:szCs w:val="24"/>
              </w:rPr>
              <w:t>Родин, А. Ю.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>   Дерматовенерология [Текст] : учебное пособие, рекомендовано координационным советом по области образования "Здравоохранение и медицинские науки". Ч. 1 : Незаразные болезни кожи / А. Ю. Родин, Е. А. Сердюкова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- 113, [2]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9935E6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58EC">
              <w:rPr>
                <w:rFonts w:ascii="Times New Roman" w:hAnsi="Times New Roman"/>
                <w:b/>
                <w:bCs/>
                <w:sz w:val="24"/>
                <w:szCs w:val="24"/>
              </w:rPr>
              <w:t>Родин, А. Ю.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>   Дерматовенерология [Текст] : учебное пособие, рекомендовано координационным советом по области образования "Здравоохранение и медицинские науки". Ч. 1 : Незаразные болезни кожи / А. Ю. Родин, Е. А. Сердюкова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- 113, [2]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t xml:space="preserve"> </w:t>
            </w:r>
            <w:hyperlink r:id="rId248" w:history="1">
              <w:r w:rsidRPr="00F26EED">
                <w:rPr>
                  <w:rStyle w:val="a8"/>
                  <w:rFonts w:ascii="Times New Roman" w:hAnsi="Times New Roman"/>
                  <w:sz w:val="24"/>
                  <w:szCs w:val="24"/>
                </w:rPr>
                <w:t>http://library.volgmed.ru/Marc/MObjectDown.asp?MacroName=Rodin_Dermatovenerologiya_P1_2019&amp;MacroAcc=A&amp;DbVal=47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3530E5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F1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Психиатрия и наркология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AD4B7A" w:rsidRDefault="00616759" w:rsidP="00C939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AD4B7A">
              <w:rPr>
                <w:b/>
                <w:sz w:val="24"/>
                <w:szCs w:val="24"/>
              </w:rPr>
              <w:t>Психиатрия и медицинская психология</w:t>
            </w:r>
            <w:r w:rsidRPr="00AD4B7A">
              <w:rPr>
                <w:sz w:val="24"/>
                <w:szCs w:val="24"/>
              </w:rPr>
              <w:t xml:space="preserve"> [Электронный ресурс] : учебник / И. И. Иванец и др. - М. : ГЭОТАР-Медиа, 2016. - </w:t>
            </w:r>
            <w:hyperlink r:id="rId249" w:history="1">
              <w:r w:rsidRPr="00AD4B7A">
                <w:rPr>
                  <w:rStyle w:val="a8"/>
                  <w:sz w:val="24"/>
                  <w:szCs w:val="24"/>
                </w:rPr>
                <w:t>http://www.studentlibrary.ru/book/ISBN9785970438947.html</w:t>
              </w:r>
            </w:hyperlink>
            <w:r w:rsidRPr="00AD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spacing w:after="0" w:line="240" w:lineRule="auto"/>
              <w:ind w:left="-4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>Психиатрия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[Электронный ресурс] / Цыганков Б.Д., Овсянников С.А. - М. : ГЭОТАР-Медиа, 2012. –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25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929FE">
            <w:pPr>
              <w:pStyle w:val="a5"/>
              <w:spacing w:after="0" w:line="240" w:lineRule="auto"/>
              <w:ind w:left="-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Общая психопатология [Текст] : учеб. пособие для спец. : 060101 65 - Лечебное дело, 060103 65 - Педиатрия, 060201 (060105) 65 - Стоматология, 060105 (060104) 65 - Медико-профилактическое дело / Поплавская О. В., Осадший Ю. Ю. ; Минздрав РФ, ВолгГМУ. - Волгоград : Изд-во ВолгГМУ, 2013. - 90, [6] с.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929FE">
            <w:pPr>
              <w:pStyle w:val="a5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Клиника интеллектуальных нарушений [Текст] : учеб. пособие по спец. 060101 65 - "Леч. дело", 060103 65 - "Педиатрия", 060105 (060104) 65 - "Мед.-профил.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 : Изд-во ВолгГМУ, 2013. - 98, [2]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tabs>
                <w:tab w:val="left" w:pos="-45"/>
              </w:tabs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Оруджев Н. Я. Клиническое применение психотропных средств [Текст] : учеб. пособие для спец. : 060101 65 - Леч. дело, 060103 65 - Педиатрия, 060105 65 - Мед.-профил. дело, 060201 (060105) 65 - Стоматология / Оруджев Н. Я., Тараканова Е. А. ; Минздрав РФ, ВолгГМУ. - Волгоград : Изд-во ВолгГМУ, 2013. - 100 с.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Тараканова Е. А. Органические заболевания головного мозга : систематика, диагностика, клиника, лечение [Текст] : учеб. пособие для спец. : 060101 65 - Леч. дело, 060103 65 - Педиатрия, 060105 (060104) 65 - Мед.-профил. дело, 060201 (060105) 65 - Стоматология / Тараканова Е. А. ; Минздрав РФ, ВолгГМУ. - Волгоград : Изд-во ВолгГМУ, 2013. - 57, [3] с.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06B65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widowControl w:val="0"/>
              <w:shd w:val="clear" w:color="auto" w:fill="FFFFFF"/>
              <w:tabs>
                <w:tab w:val="left" w:pos="0"/>
              </w:tabs>
              <w:spacing w:before="120" w:after="0" w:line="240" w:lineRule="auto"/>
              <w:ind w:left="-45"/>
              <w:jc w:val="both"/>
              <w:rPr>
                <w:rFonts w:ascii="Times New Roman" w:hAnsi="Times New Roman"/>
                <w:bCs/>
                <w:spacing w:val="-7"/>
              </w:rPr>
            </w:pPr>
            <w:r w:rsidRPr="00060759">
              <w:rPr>
                <w:rFonts w:ascii="Times New Roman" w:hAnsi="Times New Roman"/>
              </w:rPr>
              <w:t xml:space="preserve">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Иванец Н. Н. Наркология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[Электронный ресурс] : учебное пособие / Иванец Н.Н., Тюльпин Ю.Г., Кинкулькина М.А. - М. : ГЭОТАР-Медиа, 2011. - Режим доступа: </w:t>
            </w:r>
            <w:hyperlink r:id="rId251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116A6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Психиатрия и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наркология</w:t>
            </w:r>
            <w:r w:rsidRPr="00060759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[Электронный ресурс] : учебник / Иванец Н.Н., Тюльпин Ю.Г, Чирко В.В., Кинкулькина М.А. - М. : ГЭОТАР-Медиа, 20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. – Режим доступа</w:t>
            </w:r>
            <w:r w:rsidRPr="004116A6">
              <w:rPr>
                <w:rStyle w:val="a8"/>
              </w:rPr>
              <w:t xml:space="preserve">: </w:t>
            </w:r>
            <w:r w:rsidRPr="004116A6">
              <w:rPr>
                <w:rStyle w:val="a8"/>
                <w:rFonts w:ascii="Times New Roman" w:hAnsi="Times New Roman"/>
                <w:sz w:val="22"/>
                <w:szCs w:val="22"/>
              </w:rPr>
              <w:t xml:space="preserve"> http://www.studentlibrary.ru/book/ISBN9785970411674.html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E04114" w:rsidRDefault="00616759" w:rsidP="00E04114">
            <w:pPr>
              <w:jc w:val="both"/>
              <w:rPr>
                <w:sz w:val="28"/>
                <w:szCs w:val="28"/>
              </w:rPr>
            </w:pPr>
            <w:r w:rsidRPr="00E04114">
              <w:rPr>
                <w:b/>
                <w:sz w:val="28"/>
                <w:szCs w:val="28"/>
              </w:rPr>
              <w:t>Шабанов П. Д.</w:t>
            </w:r>
            <w:r w:rsidRPr="00E04114">
              <w:rPr>
                <w:sz w:val="28"/>
                <w:szCs w:val="28"/>
              </w:rPr>
              <w:t xml:space="preserve"> Наркология : руководство для врачей [Электронный ресурс] / Шабанов П.Д. – 2-е изд., перераб. и доп. - М. : ГЭОТАР-Медиа, 2015. - </w:t>
            </w:r>
            <w:r w:rsidRPr="00E04114">
              <w:rPr>
                <w:rStyle w:val="a8"/>
                <w:rFonts w:ascii="Times New Roman" w:hAnsi="Times New Roman"/>
                <w:sz w:val="28"/>
                <w:szCs w:val="28"/>
              </w:rPr>
              <w:t>http://www.studentlibrary.ru/book/ISBN9785970431870.html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Наркология : (в таблицах и схемах) [Текст] : учеб.-метод. пособие / Ростовщиков В. В., Усачёв А. А. ; Минздравсоцразвития, ВолГМУ. - Волгоград : ВолГМУ, 2009. - 116 с. 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ind w:left="-45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Нарушения адаптации лиц, перенесших алкогольные психозы [Текст] : учебно-метод. пособие / Оруджев Н. Я., Тараканова Е. А. ; Минздравсоцразвития РФ. - Волгоград : Изд-во ВолГМУ, 2009. - 72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Оруджев Н. Я. Основные направления психотерапии [Текст] : учеб.-метод. пособие / Оруджев Н. Я., Тараканова Е. А. ; Минздравсоцразвития, ВолГМУ. - Волгоград : Изд-во ВолГМУ, 2009. - 73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ind w:left="-45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Клиника, дифференциальная диагностика и лечение депрессивных расстройств [Текст] : учеб. пособие для спец. - 14.01.06 - Психиатрия / Оруджев Н. Я., Ростовщиков В. В. ; ВолгГМУ Минздрава РФ. - Волгоград : Изд-во ВолгГМУ, 2013. - 107, [1] с.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94D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939BD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Особенности психических и когнитивных расстройств у ликвидаторов последствий аварии на ЧАЭС: (клиника, диагностика, лечение) [Текст] : монография / Иванчук Э. Г., Оруджев Я. С., Оруджев Н. Я., Рыбак В. А. ; Минздравсоцразвития РФ. - Волгоград : Изд-во ВолгГМУ, 2009. - 148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tabs>
                <w:tab w:val="left" w:pos="-45"/>
              </w:tabs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Основные психопатологические синдромы детского возраста. Олигофрении [Текст] : учеб. пособие для системы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lastRenderedPageBreak/>
              <w:t>послевуз и доп. проф. образования врачей / Оруджев Н. Я., Тараканова Е. А. ; Минздрав РФ, ВолгГМУ, Каф. психиатрии, наркологии и психотерапии с курсом психиатрии и психиатрии-наркологии ФУВ . - Волгоград : Изд-во ВолгГМУ, 2013. - 109, [3] с. (3 экз.)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</w:rPr>
      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</w:t>
            </w:r>
            <w:r>
              <w:t xml:space="preserve"> [Текст] . Ч. 1 (с приложениями) / Н. Я. Оруджев [и др.] ; ВолгГМУ Минздрава РФ. - Волгоград : Изд-во ВолгГМУ, 2016. - 79, [1]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</w:rPr>
      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</w:t>
            </w:r>
            <w:r>
              <w:t xml:space="preserve"> [Текст] . Ч. 2 (с приложениями) / Н. Я. Оруджев [и др.] ; ВолгГМУ Минздрва РФ. - Волгоград : Изд-во ВолгГМУ, 2016. - 93, [3]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Судебная медицина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Судебная медицина [Электронный ресурс] : учебник / под ред. Ю. И. Пиголкина. - 3-е изд., перераб. и доп. - М. : ГЭОТАР-Медиа, 2015 . - 496 с. : ил. - Режим доступа: </w:t>
            </w:r>
            <w:r w:rsidRPr="00060759">
              <w:rPr>
                <w:rStyle w:val="a8"/>
                <w:rFonts w:ascii="Times New Roman" w:hAnsi="Times New Roman"/>
              </w:rPr>
              <w:t>http://www.studentlibrary.ru/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Пиголкин Ю.И. Судебная медицина. Compendium [Электронный ресурс] : учеб. пособие / Пиголкин Ю. И., Дубровин И. А., Пиголкин Ю. И. ; под ред. Ю. И. Пиголкина. - М. : ГЭОТАР-Медиа, 2011. – 288 с. - Режим доступа: </w:t>
            </w:r>
            <w:hyperlink r:id="rId25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Theme="minorEastAsia" w:hAnsi="Times New Roman"/>
                <w:lang w:eastAsia="ru-RU"/>
              </w:rPr>
              <w:t xml:space="preserve">Судебная медицина. Задачи и тестовые задания [Электронный ресурс] : учебное пособие / под ред. Ю. И. Пиголкина. - 2-е изд., испр. и доп. - М. : ГЭОТАР-Медиа, 2011. - 608 с. - Режим доступа: </w:t>
            </w:r>
            <w:hyperlink r:id="rId25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Судебная медицина. Руководство к практическим занятиям [Электронный ресурс] : учеб. пособие / П. О. Ромодановский, Е. Х. Баринов, В. А. Спиридонов. - 2-е изд., перераб. и доп. - М. : ГЭОТАР-Медиа, 2015. - Режим доступа: </w:t>
            </w:r>
            <w:hyperlink r:id="rId25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color w:val="3333CC"/>
              </w:rPr>
            </w:pPr>
            <w:r w:rsidRPr="00060759">
              <w:rPr>
                <w:rFonts w:ascii="Times New Roman" w:hAnsi="Times New Roman"/>
              </w:rPr>
              <w:t xml:space="preserve">Ромодановский П. О. Судебная медицина [Электронный ресурс] : учебник / П.О. Ромодановский, Е.Х. Баринов, В.А. Спиридонов - 2-е изд., перераб. и доп. - М. : ГЭОТАР-Медиа, 2014. – 528 с. - Режим доступа: </w:t>
            </w:r>
            <w:hyperlink r:id="rId25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rPr>
                <w:rFonts w:ascii="Times New Roman" w:eastAsiaTheme="minorEastAsia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Атлас по судебной медицине [Электронный ресурс] / Пиголкин Ю.И., Дубровин И.А., Горностаев Д,В. и др. ; под ред. Ю.И. Пиголкина. - М. : ГЭОТАР-Медиа, 2010. - Режим доступа</w:t>
            </w:r>
            <w:r w:rsidRPr="00060759">
              <w:rPr>
                <w:rFonts w:ascii="Times New Roman" w:eastAsiaTheme="minorEastAsia" w:hAnsi="Times New Roman"/>
                <w:lang w:eastAsia="ru-RU"/>
              </w:rPr>
              <w:t xml:space="preserve">: </w:t>
            </w:r>
            <w:hyperlink r:id="rId25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B76DB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Физическая культура и здоровье</w:t>
            </w:r>
            <w:r w:rsidRPr="00060759">
              <w:rPr>
                <w:rFonts w:ascii="Times New Roman" w:eastAsiaTheme="minorHAnsi" w:hAnsi="Times New Roman"/>
              </w:rPr>
              <w:t xml:space="preserve"> [Текст]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Евсеев Ю. И.</w:t>
            </w:r>
            <w:r w:rsidRPr="00060759">
              <w:rPr>
                <w:rFonts w:ascii="Times New Roman" w:eastAsiaTheme="minorHAnsi" w:hAnsi="Times New Roman"/>
              </w:rPr>
              <w:t>   Физическая культура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Электронный ресурс] / Ю. И. Евсеев. - Изд. 9-е, стер. - Ростов н/Д : Феникс, 2014. - (Высшее образование) – Режим доступа: </w:t>
            </w:r>
            <w:hyperlink r:id="rId25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Мандриков В. Б.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ил._Режим доступа </w:t>
            </w:r>
            <w:hyperlink r:id="rId25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 В. Б.</w:t>
            </w:r>
            <w:r w:rsidRPr="00060759">
              <w:rPr>
                <w:rFonts w:ascii="Times New Roman" w:eastAsiaTheme="minorHAnsi" w:hAnsi="Times New Roman"/>
              </w:rPr>
              <w:t> Инновационные подходы в профилактике и коррекции нарушений опорно-двигательного аппарата [Текст] : учеб. пособие / В. Б. Мандриков, В. О. Аристакесян, М. П. Мицулина ; ВолгГМУ Минздрава РФ. - М. : Изд-во ВолгГМУ, 2014. - 399, [1]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Физическая культура</w:t>
            </w:r>
            <w:r w:rsidRPr="00060759">
              <w:rPr>
                <w:rFonts w:ascii="Times New Roman" w:eastAsiaTheme="minorHAnsi" w:hAnsi="Times New Roman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Theme="minorHAnsi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Мандриков В. Б.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Волейбол на занятиях по физической культуре в медицинских и фармацевтических вузах [Текст]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</w:t>
            </w:r>
            <w:hyperlink r:id="rId259" w:history="1">
              <w:r w:rsidRPr="0006075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http://library.volgmed.ru/ebs/MObjectDown.asp?MacroName=%CC%E0%ED%E4%F0%E8%EA%EE%E2_%C2%EE%EB%E5%E9%E1%EE%EB_%ED%E0_%E7%E0%ED%FF%F2%E8%FF%F5_2007&amp;MacroAcc=A&amp;DbVal=47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Кобяков Ю. П.</w:t>
            </w:r>
            <w:r>
              <w:rPr>
                <w:rFonts w:ascii="Times New Roman" w:eastAsiaTheme="minorHAnsi" w:hAnsi="Times New Roman"/>
              </w:rPr>
              <w:t> </w:t>
            </w:r>
            <w:r w:rsidRPr="00060759">
              <w:rPr>
                <w:rFonts w:ascii="Times New Roman" w:eastAsiaTheme="minorHAnsi" w:hAnsi="Times New Roman"/>
              </w:rPr>
              <w:t>Физическая культура. Основы здорового образа жизни [Текст] : учеб. пособие для студентов вузов по спец. 050720.65 (033100) - физическая культура / Ю. П. Кобяков. - Ростов н/Д : Феникс, 2012. - 254 с. : ил. - (Высшее образование).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 В. Б.</w:t>
            </w:r>
            <w:r>
              <w:rPr>
                <w:rFonts w:ascii="Times New Roman" w:eastAsiaTheme="minorHAnsi" w:hAnsi="Times New Roman"/>
              </w:rPr>
              <w:t> </w:t>
            </w:r>
            <w:r w:rsidRPr="00060759">
              <w:rPr>
                <w:rFonts w:ascii="Times New Roman" w:eastAsiaTheme="minorHAnsi" w:hAnsi="Times New Roman"/>
              </w:rPr>
              <w:t>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Мандриков, В. Б.</w:t>
            </w:r>
            <w:r>
              <w:rPr>
                <w:rFonts w:ascii="Times New Roman" w:eastAsiaTheme="minorHAnsi" w:hAnsi="Times New Roman"/>
              </w:rPr>
              <w:t> </w:t>
            </w:r>
            <w:r w:rsidRPr="00060759">
              <w:rPr>
                <w:rFonts w:ascii="Times New Roman" w:eastAsiaTheme="minorHAnsi" w:hAnsi="Times New Roman"/>
              </w:rPr>
              <w:t xml:space="preserve">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239-240.- Режим доступа: </w:t>
            </w:r>
            <w:hyperlink r:id="rId260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060759">
              <w:rPr>
                <w:rFonts w:ascii="Times New Roman" w:eastAsiaTheme="minorHAnsi" w:hAnsi="Times New Roman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261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Мандриков В. Б.</w:t>
            </w:r>
            <w:r w:rsidRPr="00060759">
              <w:rPr>
                <w:rFonts w:ascii="Times New Roman" w:eastAsiaTheme="minorHAnsi" w:hAnsi="Times New Roman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060759">
              <w:rPr>
                <w:rFonts w:ascii="Times New Roman" w:eastAsiaTheme="minorHAnsi" w:hAnsi="Times New Roman"/>
                <w:color w:val="000000"/>
              </w:rPr>
              <w:t>2010</w:t>
            </w:r>
            <w:r w:rsidRPr="00060759">
              <w:rPr>
                <w:rFonts w:ascii="Times New Roman" w:eastAsiaTheme="minorHAnsi" w:hAnsi="Times New Roman"/>
                <w:color w:val="FF0000"/>
              </w:rPr>
              <w:t>.</w:t>
            </w:r>
            <w:r w:rsidRPr="00060759">
              <w:rPr>
                <w:rFonts w:ascii="Times New Roman" w:eastAsiaTheme="minorHAnsi" w:hAnsi="Times New Roman"/>
              </w:rPr>
              <w:t xml:space="preserve"> - 128 с.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60759">
              <w:rPr>
                <w:rFonts w:ascii="Times New Roman" w:eastAsiaTheme="minorHAnsi" w:hAnsi="Times New Roman"/>
              </w:rPr>
              <w:t xml:space="preserve">- Режим доступа: </w:t>
            </w:r>
            <w:hyperlink r:id="rId262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bCs/>
              </w:rPr>
              <w:t>Оздоровительный фитнес в высших учебных заведениях</w:t>
            </w:r>
            <w:r w:rsidRPr="00060759">
              <w:rPr>
                <w:rFonts w:ascii="Times New Roman" w:eastAsiaTheme="minorHAnsi" w:hAnsi="Times New Roman"/>
              </w:rPr>
              <w:t xml:space="preserve"> [Текст] : учеб. пособие / В. Б. Мандриков [и др.] ; Минздравсоцразвития, ВолГМУ ; рец. Л. К. Квартовкина. - Волгоград : Изд-во ВолГМУ, 2009. - 167 с.: ил.- Режим доступа: </w:t>
            </w:r>
            <w:hyperlink r:id="rId263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http://library.volgmed.ru/ebs/MObjectDown.asp?MacroName=%CE%E7%E4%EE%F0%EE%E2%E8%F2%E5%EB%FC%ED%FB%E9_%F4%E8%F2%ED</w:t>
              </w:r>
            </w:hyperlink>
            <w:hyperlink r:id="rId264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%E5%F1_2009&amp;MacroAcc=A&amp;DbVal=47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tabs>
                <w:tab w:val="left" w:pos="0"/>
              </w:tabs>
              <w:contextualSpacing/>
              <w:rPr>
                <w:rFonts w:ascii="Times New Roman" w:hAnsi="Times New Roman"/>
                <w:spacing w:val="-8"/>
              </w:rPr>
            </w:pPr>
            <w:r w:rsidRPr="00060759">
              <w:rPr>
                <w:rFonts w:ascii="Times New Roman" w:hAnsi="Times New Roman"/>
                <w:bCs/>
              </w:rPr>
              <w:t xml:space="preserve">Мандриков В. Б. </w:t>
            </w:r>
            <w:r w:rsidRPr="00060759">
              <w:rPr>
                <w:rFonts w:ascii="Times New Roman" w:hAnsi="Times New Roman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- Волгоград : Изд-во ВолгГМУ, 2006. - 469 с. – Режим доступа:  </w:t>
            </w:r>
            <w:hyperlink r:id="rId265" w:history="1">
              <w:r w:rsidRPr="00060759">
                <w:rPr>
                  <w:rFonts w:ascii="Times New Roman" w:hAnsi="Times New Roman"/>
                  <w:color w:val="0000FF" w:themeColor="hyperlink"/>
                  <w:u w:val="single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[Электронный ресурс] : учебное пособие / В. Б. Мандриков [и др.]. - Волгоград, 2013.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60759">
              <w:rPr>
                <w:rFonts w:ascii="Times New Roman" w:hAnsi="Times New Roman"/>
                <w:color w:val="000000"/>
              </w:rPr>
              <w:t>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266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color w:val="000000"/>
              </w:rPr>
              <w:t xml:space="preserve">Об утверждении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267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http://www.consultant.ru/</w:t>
              </w:r>
            </w:hyperlink>
            <w:r w:rsidRPr="00060759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Theme="minorHAnsi" w:hAnsi="Times New Roman"/>
                <w:color w:val="000000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23.06.2014). - СПС "Консультант Плюс". - Режим доступа: </w:t>
            </w:r>
            <w:hyperlink r:id="rId268" w:history="1">
              <w:r w:rsidRPr="00060759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http://www.consultant.ru</w:t>
              </w:r>
            </w:hyperlink>
            <w:r w:rsidRPr="00060759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1D58EC" w:rsidRDefault="00616759" w:rsidP="00EB76D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1D58EC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1D58EC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269" w:history="1">
              <w:r w:rsidRPr="001D58EC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1D58EC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1D58EC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1D58EC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B76DB">
            <w:pPr>
              <w:spacing w:after="0" w:line="100" w:lineRule="atLeast"/>
              <w:rPr>
                <w:rFonts w:ascii="Times New Roman" w:eastAsiaTheme="minorHAnsi" w:hAnsi="Times New Roman"/>
                <w:bCs/>
              </w:rPr>
            </w:pPr>
          </w:p>
        </w:tc>
      </w:tr>
    </w:tbl>
    <w:tbl>
      <w:tblPr>
        <w:tblW w:w="4328" w:type="pct"/>
        <w:jc w:val="center"/>
        <w:tblCellSpacing w:w="15" w:type="dxa"/>
        <w:tblInd w:w="-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1701"/>
        <w:gridCol w:w="10347"/>
      </w:tblGrid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11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168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лиетратура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6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E3D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Хирургическая стоматология: -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Местное обезболивание и анестезиология в стоматологии, </w:t>
            </w:r>
          </w:p>
          <w:p w:rsidR="00616759" w:rsidRPr="00060759" w:rsidRDefault="00616759" w:rsidP="006E3D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Хирургия полости рта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lastRenderedPageBreak/>
              <w:t xml:space="preserve">Хирургическая стоматология [Электронный ресурс] : учебник / под общ. ред. В. В. Афанасьева. - 3-е изд., перераб. - М. : ГЭОТАР-Медиа, 2016. - 400 с. : ил. - Режим доступа: </w:t>
            </w:r>
            <w:hyperlink r:id="rId270" w:history="1">
              <w:r w:rsidRPr="00CD16F9">
                <w:rPr>
                  <w:rStyle w:val="a8"/>
                </w:rPr>
                <w:t>https://www.studentlibrary.ru/book/ISBN9785970437049.html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Местное обезболивание в стоматологии [Электронный ресурс] : учеб. пособие для студентов вузов / Базикян Э. А., Волчкова Л. В., Лукина Г. И. и др. ; под ред. Э. А. Базикяна. - М. : ГЭОТАР-Медиа, 2016. - 144 с. : ил. - Режим доступа</w:t>
            </w:r>
            <w:r w:rsidRPr="0008366E">
              <w:rPr>
                <w:rStyle w:val="a8"/>
              </w:rPr>
              <w:t>: https://www.studentlibrary.ru/book/ISBN9785970436035.html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1D18A1" w:rsidP="00A14C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hyperlink r:id="rId271" w:history="1">
              <w:r w:rsidR="00616759" w:rsidRPr="00060759">
                <w:rPr>
                  <w:rFonts w:ascii="Times New Roman" w:hAnsi="Times New Roman"/>
                  <w:bCs/>
                </w:rPr>
                <w:t xml:space="preserve">Стоматология. </w:t>
              </w:r>
              <w:r w:rsidR="00616759" w:rsidRPr="00060759">
                <w:rPr>
                  <w:rFonts w:ascii="Times New Roman" w:hAnsi="Times New Roman"/>
                  <w:bCs/>
                  <w:color w:val="000000"/>
                </w:rPr>
                <w:t>Запись и ведение истории болезни [Электронный ресурс] : руководство / под ред. В. В. Афанасьева,  О. О. Янушевича. - 2-е изд., испр. и доп. - М. : ГЭОТАР-Медиа, 2016. - 160 с.</w:t>
              </w:r>
            </w:hyperlink>
            <w:r w:rsidR="00616759" w:rsidRPr="00060759">
              <w:rPr>
                <w:rFonts w:ascii="Times New Roman" w:hAnsi="Times New Roman"/>
              </w:rPr>
              <w:t xml:space="preserve"> – Режим доступа: </w:t>
            </w:r>
            <w:r w:rsidR="00616759" w:rsidRPr="00945E50">
              <w:rPr>
                <w:rStyle w:val="a8"/>
              </w:rPr>
              <w:t>https://www.studentlibrary.ru/book/ISBN9785970437902.html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1D18A1" w:rsidP="00A14C28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72" w:history="1">
              <w:r w:rsidR="00616759" w:rsidRPr="00060759">
                <w:rPr>
                  <w:rFonts w:ascii="Times New Roman" w:hAnsi="Times New Roman"/>
                </w:rPr>
                <w:t>Хирургическая стоматология и челюстно-лицевая хирургия: тематические тесты [Электронный ресурс] : учебное пособие : в 2 ч. Ч. 2 / под ред. А.М. Панина, В.В. Афанасьева. - М. : ГЭОТАР-Медиа, 2009. - 768 с.</w:t>
              </w:r>
            </w:hyperlink>
            <w:r w:rsidR="00616759" w:rsidRPr="00060759">
              <w:rPr>
                <w:rFonts w:ascii="Times New Roman" w:hAnsi="Times New Roman"/>
              </w:rPr>
              <w:t xml:space="preserve"> – Режим доступа: </w:t>
            </w:r>
            <w:r w:rsidR="00616759" w:rsidRPr="004373D1">
              <w:rPr>
                <w:rStyle w:val="a8"/>
              </w:rPr>
              <w:t>https://www.studentlibrary.ru/book/ISBN9785970412466.html</w:t>
            </w:r>
          </w:p>
        </w:tc>
      </w:tr>
      <w:tr w:rsidR="00616759" w:rsidRPr="00060759" w:rsidTr="00616759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3D1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>Оперативная челюстно-лицевая хирургия и стоматология [Электронный ресурс]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60759">
              <w:rPr>
                <w:rFonts w:ascii="Times New Roman" w:hAnsi="Times New Roman"/>
                <w:szCs w:val="22"/>
              </w:rPr>
              <w:t>: учеб. пособие / под ред. В.А. Козлова, И. И. Кагана. - М. : ГЭОТАР-Медиа, 201</w:t>
            </w:r>
            <w:r>
              <w:rPr>
                <w:rFonts w:ascii="Times New Roman" w:hAnsi="Times New Roman"/>
                <w:szCs w:val="22"/>
              </w:rPr>
              <w:t>9</w:t>
            </w:r>
            <w:r w:rsidRPr="00060759">
              <w:rPr>
                <w:rFonts w:ascii="Times New Roman" w:hAnsi="Times New Roman"/>
                <w:szCs w:val="22"/>
              </w:rPr>
              <w:t xml:space="preserve">. - 544 с. : ил. - Режим доступа: </w:t>
            </w:r>
            <w:r w:rsidRPr="004373D1">
              <w:rPr>
                <w:rStyle w:val="a8"/>
                <w:szCs w:val="22"/>
                <w:lang w:eastAsia="en-US"/>
              </w:rPr>
              <w:t>https://www.studentlibrary.ru/book/ISBN9785970448922.html</w:t>
            </w:r>
          </w:p>
        </w:tc>
      </w:tr>
      <w:tr w:rsidR="00616759" w:rsidRPr="00060759" w:rsidTr="00616759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579F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Черепно-лицевая хирургия в формате 3D [Электронный ресурс] : атлас / Бельченко В. А., Притыко А. Г., Климчук А. В., Филлипов В. В. - М. : ГЭОТАР-Медиа, 2010. - 224 с.: ил. - Режим доступа: </w:t>
            </w:r>
            <w:r w:rsidRPr="009C34B8">
              <w:rPr>
                <w:rStyle w:val="a8"/>
                <w:rFonts w:ascii="Times New Roman" w:hAnsi="Times New Roman"/>
                <w:szCs w:val="22"/>
              </w:rPr>
              <w:t>https://www.studentlibrary.ru/book/ISBN9785970416921.html</w:t>
            </w:r>
          </w:p>
        </w:tc>
      </w:tr>
      <w:tr w:rsidR="00616759" w:rsidRPr="00060759" w:rsidTr="00616759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pStyle w:val="a4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Хирургическая стоматология. Воспалительные и дистрофические заболевания слюнных желез [Электронный ресурс] : учебное пособие / под ред. А.М. Панина. - М. : Литтерра, 2011. - 208 с. : ил. – (Библиотека стоматолога). - Режим доступа: </w:t>
            </w:r>
            <w:r w:rsidRPr="00146C8F">
              <w:rPr>
                <w:rStyle w:val="a8"/>
                <w:rFonts w:ascii="Times New Roman" w:hAnsi="Times New Roman"/>
                <w:szCs w:val="22"/>
              </w:rPr>
              <w:t>https://www.studentlibrary.ru/book/ISBN9785423500016.html</w:t>
            </w:r>
            <w:r w:rsidRPr="0006075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226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81833">
            <w:pPr>
              <w:pStyle w:val="a4"/>
              <w:rPr>
                <w:rFonts w:ascii="Times New Roman" w:hAnsi="Times New Roman"/>
                <w:szCs w:val="22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Шустов, М. А.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</w:rPr>
              <w:t>   Физиотерапия в стоматологии и челюстно-лицевой хирургии [Текст] / М. А. Шустов, В. А. Шустова. - Санкт-Петербург : СпецЛит, 2019. - 168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Ортопедическая стоматология: -Зубопротезирова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ние (простое протезирование), -Протезирование зубных рядов (сложное протезирование), -Протезирование при полном отсутствии зубов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40682">
            <w:pPr>
              <w:pStyle w:val="a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lastRenderedPageBreak/>
              <w:t>Абдурахманов А. И. 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–</w:t>
            </w:r>
            <w:r w:rsidRPr="0006075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352 с. - Режим доступа: </w:t>
            </w:r>
            <w:hyperlink r:id="rId273" w:history="1">
              <w:r w:rsidRPr="00060759">
                <w:rPr>
                  <w:rStyle w:val="a8"/>
                  <w:rFonts w:ascii="Times New Roman" w:hAnsi="Times New Roman"/>
                  <w:color w:val="000000" w:themeColor="text1"/>
                  <w:sz w:val="22"/>
                  <w:szCs w:val="22"/>
                </w:rPr>
                <w:t>http://www.studentlibrary.ru/</w:t>
              </w:r>
            </w:hyperlink>
          </w:p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</w:t>
            </w:r>
            <w:hyperlink r:id="rId27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A6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8EC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A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Зубопротезная техника [Электронный ресурс] : учебник / под ред. М. М. Расулова, Т. И. Ибрагимова, И. Ю. Лебеденко. - 2-е изд., испр. и доп. - М. : ГЭОТАР-Медиа, 2016. – 384 с. - Режим доступа: </w:t>
            </w:r>
            <w:hyperlink r:id="rId2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Миронова М. Л. Съемные протезы [Электронный ресурс] : учеб. пособие / М. Л. Миронова. - М. : ГЭОТАР-Медиа, 2016. - Режим доступа: </w:t>
            </w:r>
            <w:hyperlink r:id="rId27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228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C1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несъемного протезирования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[учебник] / Г. Шиллинбург [и др.] ; изд.: Х.-В. Хаазе, А. Островский ; пер. Б. Яблонский ; науч. ред. пер.: Б. Иосилевский, Д. Конев, В. Ордовский-Танаевский, С. Пырков. - М. : Квинтэссенция, 2011. - 563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E5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</w:t>
            </w:r>
          </w:p>
        </w:tc>
      </w:tr>
      <w:tr w:rsidR="00616759" w:rsidRPr="00060759" w:rsidTr="00616759">
        <w:trPr>
          <w:trHeight w:val="762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35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Параллелометрия и параллелометрическое фрезерование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7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Пчелин И. Ю.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Протезирование встречных концевых дефектов зубных рядов [Текст] : учеб. пособие для спец. 160105 - Стоматология / И. Ю. Пчелин, Т. Б. Тимачева, В. И. Шемонаев ; ВолгГМУ Минздрава РФ. - Волгоград : Изд-во ВолгГМУ, 2013. - 61, [3] с. : ил. </w:t>
            </w:r>
          </w:p>
        </w:tc>
      </w:tr>
      <w:tr w:rsidR="00616759" w:rsidRPr="00060759" w:rsidTr="00616759">
        <w:trPr>
          <w:trHeight w:val="400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C1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[Текст] : учеб.-метод.пособие / Т.Б.Тимачева, В.И.Шемонаев, О.В.Шарановская. –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Волгоград : Изд-во ВолгГМУ, 2016. -88с.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[Электронный ресурс] : учеб.-метод. пособие / Т.Б. Тимачева, В.И. Шемонаев, О.В. Шарановская. – Волгоград : Изд-во ВолгГМУ, 2016. – 88 с. – Режим доступа: </w:t>
            </w:r>
            <w:r>
              <w:t xml:space="preserve"> </w:t>
            </w:r>
            <w:hyperlink r:id="rId277" w:history="1">
              <w:r>
                <w:rPr>
                  <w:rStyle w:val="a8"/>
                </w:rPr>
                <w:t>http://library.volgmed.ru/Marc/MObjectDown.asp?MacroName=%D2%E8%EC%E0%F7%E5%E2%E0_%CF%EE%F1%EB%E5%E4%EE%E2%E0%F2_%20%EA%EB%E8%ED%E8%EA%EE-%EB%E0%E1_%FD%F2%E0%EF%EE%E2_2016&amp;MacroAcc=A&amp;DbVal=47</w:t>
              </w:r>
            </w:hyperlink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Дьяков И. П.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Типовые тестовые задания по ортопедической стоматологии "Зубопротезирование (простое протезирование)" [Текст] : метод. пособие / И. П. Дьяков, А. В. Машков, В. И. Шемонаев ; ВолгГМУ Минздрава РФ, Каф. ортопед. стоматологии. - Волгоград : Изд-во ВолгГМУ, 2016. - 90, [2] с. : ил. 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Типовые тестовые задания по ортопедической стоматологии для студентов [Текст] : Раздел "Протезирование при полном отсутствии зубов" : учеб. пособие / Шемонаев В. И., Бадрак Е. Ю., Грачёв Д. В. и др. ; ВолгГМУ Минздрава РФ, Каф. ортопед. стоматологии ; [сост. : В. И. Шемонаев, Е. Ю. Бадрак, Д. В. Грачёв и др.]. - Волгоград : Изд-во ВолгГМУ, 2016. - 87, [1] с.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Типовые тестовые задания по ортопедической стоматологии для студентов : Раздел: Протезирование при полном отсутствии зубов [Электронный ресурс] : учебное пособие / [сост.: Шемонаев В.И.,Бадрак Е.Ю., Грачев Д.В. и др.] – Волгоград : Изд-во ВолгГМУ, 2016. - 88 с. – Режим доступа: </w:t>
            </w:r>
            <w:hyperlink r:id="rId278" w:history="1">
              <w:r>
                <w:rPr>
                  <w:rStyle w:val="a8"/>
                </w:rPr>
                <w:t>http://library.volgmed.ru/Marc/MObjectDown.asp?MacroName=%D2%E8%EF_%F2%E5%F1%F2_%E7%E0%E4_%EF%EE_%EE%F0%F2%EE%EF%E5%E4_%F1%F2%EE%EC%E0%F2_2016&amp;MacroAcc=A&amp;DbVal=47</w:t>
              </w:r>
            </w:hyperlink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Типовые тестовые задания по ортопедической стоматологии "Протезирование зубных рядов (сложное протезирование)"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РФ, Каф. ортопед. стоматологии ; [сост. : Е. А. Буянов, О. В. Шарановская, В. И. Шамонаев и др.]. - Волгоград : Изд-во ВолгГМУ, 2016. - 89, [3] с. 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A5F2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pacing w:val="-2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Функциональная диагностика в клинике ортопедической стоматологии [Текст] : учеб. пособие по спец. 31.05.03 "Стоматология" по дисциплине "Стоматология" / Шемонаев В. И., Линченко И. В., Климова Т. Н. и др. ; ВолгГМУ Минздрава РФ.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Волгоград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: Изд-во ВолгГМУ, 2017</w:t>
            </w:r>
            <w:r w:rsidRPr="00060759">
              <w:rPr>
                <w:rFonts w:ascii="Times New Roman" w:hAnsi="Times New Roman"/>
                <w:spacing w:val="-20"/>
                <w:sz w:val="22"/>
                <w:szCs w:val="22"/>
              </w:rPr>
              <w:t>. - 94, [2] с. : ил.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262A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Функциональная диагностика в клинике ортопедической стоматологии [Электронный ресурс]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</w:t>
            </w:r>
            <w:r w:rsidRPr="00060759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. - 94, [2] с. : ил. – Режим доступа: </w:t>
            </w:r>
            <w:hyperlink r:id="rId279" w:history="1">
              <w:r w:rsidRPr="00B72365">
                <w:rPr>
                  <w:rStyle w:val="a8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F15A4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Основы технологии зубного протезирования [Текст] 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 . - М. : ГЭОТАР-Медиа, 2018. - 573, [2] с. : ил., цв. ил.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A6315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3029C4">
            <w:pPr>
              <w:pStyle w:val="a5"/>
              <w:spacing w:line="240" w:lineRule="auto"/>
              <w:ind w:left="0"/>
              <w:jc w:val="both"/>
            </w:pPr>
            <w:r w:rsidRPr="001D58EC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1D58EC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1D58EC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1D58EC">
              <w:rPr>
                <w:rFonts w:ascii="Times New Roman" w:hAnsi="Times New Roman"/>
              </w:rPr>
              <w:t xml:space="preserve">Режим доступа: </w:t>
            </w:r>
            <w:hyperlink r:id="rId280" w:history="1">
              <w:r w:rsidRPr="001D58EC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1D58EC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A6315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A6315A">
            <w:pPr>
              <w:pStyle w:val="a5"/>
              <w:spacing w:line="240" w:lineRule="auto"/>
              <w:ind w:left="0"/>
            </w:pPr>
            <w:r w:rsidRPr="001D58EC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281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A6315A">
            <w:pPr>
              <w:pStyle w:val="a5"/>
              <w:spacing w:line="240" w:lineRule="auto"/>
              <w:ind w:left="0"/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Одонтопародонтограмма в клинике ортопедической стоматологии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Буянов Е. А., Пчелин И. Ю., Малолеткова А. А., Сидорова Н. Е. ; рец.: Линченко И. В., Михальченко Д. В., ; Министерство здравоохранения РФ ; Волгоградский государственный медицинский университет. - Волгоград : Изд-во ВолгГМУ, 2020. - 84 с.</w:t>
            </w:r>
          </w:p>
        </w:tc>
      </w:tr>
      <w:tr w:rsidR="00616759" w:rsidRPr="00060759" w:rsidTr="00616759">
        <w:trPr>
          <w:trHeight w:val="485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BA3E40">
            <w:pPr>
              <w:pStyle w:val="a5"/>
              <w:spacing w:line="240" w:lineRule="auto"/>
              <w:ind w:left="0"/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Грачев, Д. В.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протезирования с опорой на дентальные имплантанты [Текст] : учебное пособие / Д. В. Грачев, В. И. Шемонаев, А. А. Лукьяненко ; Министерство здравоохранения РФ ; Волгоградский государственный медицинский университет. - Волгоград : Изд-во ВолгГМУ, 2020. - 84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Сычев Ю.Н. </w:t>
            </w:r>
            <w:r w:rsidRPr="00060759">
              <w:rPr>
                <w:rFonts w:ascii="Times New Roman" w:hAnsi="Times New Roman"/>
              </w:rPr>
              <w:t xml:space="preserve">Безопасность жизнедеятельности в чрезвычайных ситуациях [Электронный ресурс] / Сычев Ю.Н. - М. : Финансы и статистика, 2014. - 224 с. : ил. - Режим доступа: </w:t>
            </w:r>
            <w:hyperlink r:id="rId2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after="28" w:line="100" w:lineRule="atLeast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 xml:space="preserve">Безопасность жизнедеятельности [Электронный ресурс] : учеб. пособие / Е.В. Пантелеева, Д.В. Альжев. - М. : ФЛИНТА, 2013. - Режим доступа: </w:t>
            </w:r>
            <w:hyperlink r:id="rId283" w:history="1">
              <w:r w:rsidRPr="00060759">
                <w:rPr>
                  <w:rStyle w:val="a8"/>
                  <w:rFonts w:ascii="Times New Roman" w:hAnsi="Times New Roman"/>
                  <w:iCs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Рогозина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Медицина катастроф [Электронный ресурс] / И. В. Рогозина. - М. : ГЭОТАР-Медиа, 2014. - 152 с. : ил. - Режим доступа: </w:t>
            </w:r>
            <w:hyperlink r:id="rId28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B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Сидоров П.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  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B4BF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Афанасьев В.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Неотложная токсикология [Электронный ресурс] : руководство / Афанасьев В. В. . - М. : ГЭОТАР-Медиа , 2010 . - 384 с. . - Режим доступа: </w:t>
            </w:r>
            <w:hyperlink r:id="rId28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93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Левчук И. П.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Медицина катастроф [Электронный ресурс] : курс лекций : учебное пособие / И. П. Левчук, Н. В. Третьяков. - М. : ГЭОТАР-Медиа, 2013. - 240 с. :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Доника А. 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60759">
              <w:rPr>
                <w:rFonts w:ascii="Times New Roman" w:hAnsi="Times New Roman"/>
              </w:rPr>
              <w:t>Основы радиобиологии [Текст] : учеб. пособие для спец. высш. проф. образования группы "Здравоохранение" / Доника А. Д., Поройский С. В. ; Минздравсоцразвития РФ, ВолгГМУ. - Волгоград : Изд-во ВолгГМУ, 2012. - 136 с. : ил.</w:t>
            </w:r>
          </w:p>
        </w:tc>
      </w:tr>
      <w:tr w:rsidR="00616759" w:rsidRPr="00060759" w:rsidTr="00616759">
        <w:trPr>
          <w:trHeight w:val="393"/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Клинико-морфологические и судебно-медицинские аспекты миоренального синдрома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В. Б. Барканов [и др.] ; Минздрав РФ, ВолгГМУ. - Волгоград : Изд-во ВолгГМУ, 2013. - 81 с. :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Хирургия катастроф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вузов, обуч. по мед. направлениям и спец. / Г. М. Кавалерский [и др.] ; под ред. Г. М. Кавалерского, А. В. Гаркави, Л. Л. Силина. - М. : Академия, 2008. - 352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с. : ил. - (Высшее профессиональное образование. Медицина)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24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Михин,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Ожоги и отморожения [Текст] : учеб. пособие для спец. : 060101 "Леч. дело", 060103 "Педиатрия", 060105 "Стоматология", 060104 "Мед.-профилакт. дело" / И. В. Михин, Ю. В. Кухтенко ; Минздравсоцразвития РФ, ВолгГМУ. - Волгоград : Изд-во ВолгГМУ, 2012. - 88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="-224" w:tblpY="-1009"/>
        <w:tblW w:w="1310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0773"/>
      </w:tblGrid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стоматология: Эндотонтия,</w:t>
            </w:r>
          </w:p>
          <w:p w:rsidR="00616759" w:rsidRPr="00060759" w:rsidRDefault="00616759" w:rsidP="00ED50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Пародонтология, Геронтостоматология и заболевания слизистой оболочки полости рта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68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2016. -  Режим доступа: </w:t>
            </w:r>
            <w:hyperlink r:id="rId28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680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[Текст] : учебник для студентов высш. проф. образования, обучающихся по спец. 060201.65 "Стоматология" : в 3 ч. Ч. 1 : Болезни зубов / Волков Е. А., Кузьмина Э. М., Чиликин В. Н. и др. ; под ред. Е. А. Волкова, О. О. Янушевича ; Минобрнауки РФ. - М. : ГЭОТАР-Медиа, 2016. - 167, [1]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E968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680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стоматология. [Электронный ресурс] : учебник : в 3 ч. Ч. 2. Болезни пародонта / под ред. Г. М. Барера. - М. : ГЭОТАР-Медиа, 2015. - 224 с. : ил. - Режим доступа: </w:t>
            </w:r>
            <w:hyperlink r:id="rId28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 стоматология. В 3-х частях. Часть 3. Заболевания слизистой оболочки рта. [Электронный ресурс] : учебник / Под ред. Г.М. Барера - 2-е изд., доп. и перераб. - М. : ГЭОТАР-Медиа, 2015. - </w:t>
            </w:r>
            <w:hyperlink r:id="rId28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стоматология. Кариесология и заболевания твердых тканей зубов. Эндодонтия [Электронный ресурс] : руководство к практ. занят. : учеб. пособие / Ю. М. Максимовский, А. В. Митронин ; под общей ред. Ю. М. Максимовского. - М. : ГЭОТАР-Медиа, 2016. - 480 с. - Режим доступа: </w:t>
            </w:r>
            <w:hyperlink r:id="rId28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AE5D9E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1D58EC" w:rsidRDefault="00616759" w:rsidP="00077D53">
            <w:pPr>
              <w:pStyle w:val="a5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58EC">
              <w:rPr>
                <w:rFonts w:ascii="Times New Roman" w:hAnsi="Times New Roman"/>
                <w:sz w:val="24"/>
                <w:szCs w:val="24"/>
              </w:rPr>
              <w:t>Даурова Ф.Ю. Учебное пособие по терапевтической стоматологии для студентов стоматологического факультета [Текст ]= Tutorial Guide of Operative Dentistry for Dental Students of Second and Third Years of Education :на англ.яз./Даурова Ф,Ю., Макеева М.К., Хабадзе З.С. – 2-е изд.- М.: РУДН, 2018. – 151,[1 ] с.:ил.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1D58EC" w:rsidRDefault="00616759" w:rsidP="00077D53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8EC">
              <w:rPr>
                <w:rFonts w:ascii="Times New Roman" w:hAnsi="Times New Roman"/>
                <w:sz w:val="24"/>
                <w:szCs w:val="24"/>
              </w:rPr>
              <w:t>Даурова Ф.Ю. Пособие по эндодонтии для студентов стоматологического факультета [Текст ] ]= Tutorial Guide of  Endodontics for Dental Students of Third Years of Education :на англ.яз. / Даурова Ф,Ю., Хабадзе З.С., Зорян А.В. и др. - М. : РУДН, 2017. –152,[1 ] с.:ил.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36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Витально-экстирпационный метод лечения пульпита [Текст] : учеб. пособие / ВолгГМУ Минздрава РФ ; сост. : Л. И.Рукавишникова, А. Н. Попова, В. Ф. Михальченко, С. В. Крайнов. - Изд. 2-е, перераб. и доп. - Волгоград : </w:t>
            </w:r>
            <w:r w:rsidRPr="00060759">
              <w:rPr>
                <w:rStyle w:val="value"/>
                <w:rFonts w:ascii="Times New Roman" w:hAnsi="Times New Roman"/>
              </w:rPr>
              <w:lastRenderedPageBreak/>
              <w:t xml:space="preserve">Изд-во ВолгГМУ, 2017. - 94, [2] с. : ил., табл.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61D3F">
            <w:pPr>
              <w:pStyle w:val="a5"/>
              <w:widowControl w:val="0"/>
              <w:shd w:val="clear" w:color="auto" w:fill="FFFFFF"/>
              <w:tabs>
                <w:tab w:val="left" w:pos="239"/>
                <w:tab w:val="left" w:pos="9180"/>
              </w:tabs>
              <w:autoSpaceDE w:val="0"/>
              <w:autoSpaceDN w:val="0"/>
              <w:adjustRightInd w:val="0"/>
              <w:ind w:left="-45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  <w:sz w:val="22"/>
                <w:szCs w:val="22"/>
              </w:rPr>
              <w:t xml:space="preserve">Витально-экстирпационный метод лечения пульпита [Электронный ресурс]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 – Режим доступа: </w:t>
            </w:r>
            <w:hyperlink r:id="rId290" w:history="1">
              <w:hyperlink r:id="rId291" w:history="1">
                <w:r>
                  <w:rPr>
                    <w:rStyle w:val="a8"/>
                  </w:rPr>
                  <w:t>http://library.volgmed.ru/Marc/MObjectDown.asp?MacroName=%C2%E8%F2%E0%EB%FC%ED%EE_%FD%EA%F1%F2%E8%F0%EF%E0%F6%E8%EE%ED%ED%FB%E9_%EC%E5%F2%EE%E4_%EB%E5%F7%E5%ED%E8%FF_%EF%F3%EB%FC%EF%E8%F2%E0_2017&amp;MacroAcc=A&amp;DbVal=47</w:t>
                </w:r>
              </w:hyperlink>
              <w:r>
                <w:t xml:space="preserve"> 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Рентгенологические исследования в стоматологии и челюстно-лицевой хирургии [Электронный ресурс] / А.П. Аржанцев - М.: ГЭОТАР-Медиа, 2016.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Fonts w:ascii="Times New Roman" w:hAnsi="Times New Roman"/>
                <w:highlight w:val="green"/>
              </w:rPr>
              <w:t xml:space="preserve"> </w:t>
            </w:r>
            <w:hyperlink r:id="rId29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Болезни зубов и полости рта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И. М. Макеева [и др.]. - М. :</w:t>
            </w:r>
            <w:r w:rsidRPr="00060759">
              <w:rPr>
                <w:rFonts w:ascii="Times New Roman" w:hAnsi="Times New Roman"/>
              </w:rPr>
              <w:t xml:space="preserve"> ГЭОТАР-Медиа, 2015.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- 248 с. : ил. - Режим доступа: </w:t>
            </w:r>
            <w:hyperlink r:id="rId29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- Сост. указаны на обороте тит. л. - 38-60. - 40-02.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Особенности дезинфекции и стерилизации в </w:t>
            </w:r>
            <w:r w:rsidRPr="00060759">
              <w:rPr>
                <w:rStyle w:val="hilight"/>
                <w:rFonts w:ascii="Times New Roman" w:hAnsi="Times New Roman"/>
              </w:rPr>
              <w:t>стоматологии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учеб. пособие / под ред. Э. А. Базикяна. - М. : ГЭОТАР-Медиа, 2016. – 112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29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http://www.studentlibrary.ru/. - ISBN 9785970430576.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http://www.studentlibrary.ru/. - ISBN 9785970427088.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пособие] / под ред В. В. Афанасьева, О. О. Янушевича. - 2-е изд., испр. и доп. - М. : ГЭОТАР-Медиа, 2012. - 157, [3] c. : ил. - (Руководство для врачей). -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ISBN 978-5-9704-2121-5 : 220-00.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Диагностика и дифференциальная диагностика некариозных поражений зубов [Текст] : учебное пособие / Михальченко В.Ф., Алешина Н.Ф., Радышевская Т.Н., Петрухин А.Г. – Волгоград : Изд-во ВолГМУ, 2010. – 50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Базикян Э. А. </w:t>
            </w:r>
            <w:hyperlink r:id="rId296" w:history="1">
              <w:r w:rsidRPr="00060759">
                <w:rPr>
                  <w:rFonts w:ascii="Times New Roman" w:hAnsi="Times New Roman"/>
                  <w:bCs/>
                </w:rPr>
                <w:t>Стоматологический инструментарий [Электронный ресурс] : атлас / Базикян Э. А. - 3-е изд., стер. - М. : ГЭОТАР-Медиа, 2017. - 168 с. : ил.</w:t>
              </w:r>
            </w:hyperlink>
            <w:r w:rsidRPr="00060759">
              <w:rPr>
                <w:rFonts w:ascii="Times New Roman" w:hAnsi="Times New Roman"/>
              </w:rPr>
              <w:t xml:space="preserve"> - Режим досту</w:t>
            </w:r>
            <w:r w:rsidRPr="00060759">
              <w:rPr>
                <w:rFonts w:ascii="Times New Roman" w:hAnsi="Times New Roman"/>
                <w:bCs/>
              </w:rPr>
              <w:t xml:space="preserve">па: </w:t>
            </w:r>
            <w:hyperlink w:history="1">
              <w:r w:rsidRPr="00060759">
                <w:rPr>
                  <w:rStyle w:val="a8"/>
                  <w:rFonts w:ascii="Times New Roman" w:hAnsi="Times New Roman"/>
                  <w:bCs/>
                </w:rPr>
                <w:t xml:space="preserve">http://www.studentlibrary.ru 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 [Электронный ресурс] : учебник для вузов / Александров М. Т., Бажанов Н. Н., Медведев Ю. А. и др. ; под ред. Н. Н. Бажанова . - 7-е изд., перераб. и доп. . - М. : ГЭОТАР-МЕД , 2008 . - XXI век . - Режим доступа: </w:t>
            </w:r>
            <w:hyperlink r:id="rId29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Эндодонтия [Электронный ресурс] : учебное пособие / Э. А. Базикян [и др.] ; под общ. ред. проф. Э. А. Базикяна. - М. : ГЭОТАР-Медиа, 2016.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hyperlink r:id="rId298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299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Фирсова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Верхушечный периодонтит [Текст] : учеб. пособие для спец. 060105 - Стоматология / И. В. Фирсова, В. Ф. Михальченко, Н. Н. Триголос ; ВолгГМУ Минздрава РФ. - Волгоград : Изд-во ВолгГМУ, 2014. - 112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Эндосистемы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пособие, для спец. 060201 - Стоматология / ВолгГМУ Минздрава РФ ; [сост. : И. В. Фирсова и др.]. - Волгоград : Изд-во ВолгГМУ, 2014. - 62, [2]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Клиническая анатомия полости зуба и корневых каналов </w:t>
            </w:r>
            <w:r w:rsidRPr="00060759">
              <w:rPr>
                <w:rStyle w:val="value"/>
                <w:rFonts w:ascii="Times New Roman" w:hAnsi="Times New Roman"/>
              </w:rPr>
              <w:t xml:space="preserve">[Электронный ресурс] </w:t>
            </w:r>
            <w:r w:rsidRPr="00060759">
              <w:rPr>
                <w:rFonts w:ascii="Times New Roman" w:hAnsi="Times New Roman"/>
              </w:rPr>
              <w:t xml:space="preserve">: монография / Македонова Ю. А., Фирсова И. В., Триголос Н. Н., Поройский С. В. ; ВолгГМУ Минздрава РФ. - Волгоград : Изд-во ВолГМУ, 2015. - 236 с. : ил. – Режим доступа: </w:t>
            </w:r>
            <w:r>
              <w:t xml:space="preserve"> </w:t>
            </w:r>
            <w:hyperlink r:id="rId300" w:history="1">
              <w:r>
                <w:rPr>
                  <w:rStyle w:val="a8"/>
                </w:rPr>
                <w:t>http://library.volgmed.ru/Marc/MObjectDown.asp?MacroName=%CA%EB%E8%ED%E8%F7.%E0%ED%E0%F2%EE%EC%E8%FF_%EF%EE%EB%EE%F1%F2%E8_%E7%F3%E1%E0_%E8_2015&amp;MacroAcc=A&amp;DbVal=47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Клиническая анатомия полости зуба и корневых каналов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монография / Ю. А. Македонова [и др.] ; ВолгГМУ Минздрава РФ. - Волгоград : Изд-во ВолГМУ, 2015. - 236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Рукавишникова Л. И.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Кальцификации в пульпе зуба и их влияние на эндодонтическое лечение [</w:t>
            </w:r>
            <w:r w:rsidRPr="00060759">
              <w:rPr>
                <w:rStyle w:val="value"/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] : монография / Л. И. Рукавишникова ; Минздравсоцразвития РФ, ВолгГМУ. - Волгоград : Изд-во ВолгГМУ, 2011. - 128 с. : цв. ил. </w:t>
            </w:r>
            <w:r w:rsidRPr="00060759">
              <w:rPr>
                <w:rFonts w:ascii="Times New Roman" w:hAnsi="Times New Roman"/>
              </w:rPr>
              <w:t xml:space="preserve"> – Режим доступа: </w:t>
            </w:r>
            <w:r>
              <w:t xml:space="preserve"> </w:t>
            </w:r>
            <w:hyperlink r:id="rId301" w:history="1">
              <w:r>
                <w:rPr>
                  <w:rStyle w:val="a8"/>
                </w:rPr>
                <w:t>http://library.volgmed.ru/Marc/MObjectDown.asp?MacroName=%D0%F3%EA%E0%E2%E8%F8%ED%E8%EA%EE%E2%E0_%CA%E0%EB%FC%F6%E8%F4%E8%EA%E0%F6%E8%FF_%E2_%EF%F3%EB%FC%EF%E5_2011&amp;MacroAcc=A&amp;DbVal=47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Лечение верхушечного периодонтита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спец. 060105 - Стоматология / Н. Н. Триголос [и др.] ; Минздравсоцразвития РФ, ВолгГМУ. - Волгоград : Изд-во ВолгГМУ, 2011. - 81, [3]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ерапевтическая стоматология [Электронный ресурс] : рук. к практ. занятиям / Максимовский Ю. М., Митронин А. В. ; М-во образования и науки РФ. - М. : ГЭОТАР-Медиа, 2011. - 423, [9] c. . - Библиогр. : с. 423 . - Режим доступа: </w:t>
            </w:r>
            <w:hyperlink r:id="rId302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по спец. 040400 - Стоматология : в 3 ч. Ч. 2 : Болезни пародонта / Г. М. Барер [и др.] ; под ред. Г. М. Барера. - М. : ГЭОТАР-Медиа, 2009. - 224 с. : ил., цв. ил. - Авт. кол. указан на обороте тит. л. - 620-00.  </w:t>
            </w:r>
          </w:p>
        </w:tc>
      </w:tr>
      <w:tr w:rsidR="00616759" w:rsidRPr="00060759" w:rsidTr="00616759">
        <w:trPr>
          <w:trHeight w:val="1232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929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стоматология [Текст] . Ч. 3 : Заболевания слизистой оболочки полости рта : учебник / Барер Г. М., Волков Е. А., Гемонов В. В., Лемецкая Т. И. ; под ред. Г. М. Барера. - 2-е изд., доп. и перераб. - М. : ГЭОТАР-Медиа, 2010. - 254 с. : ил., цв. ил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Методы диагностики заболеваний пародонта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учеб.-метод. пособие / Федер. агентство по здравсоцразвитию РФ, ВолГМУ, Каф. терапевт. стоматологии ; [сост.: В. Ф. Михальченко, О. А. Антипова]. - Волгоград : МЕГА-принт, 2007. - 49 с.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192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рук-во к практ. занятиям по терапевт. стоматологии для студентов IV и V курсов стом. ф-тов / И. М. Макеева [и др.]. - М. : МЕДпресс-информ, 2009. - 96 с. : ил. - (Учебная литература). - ISBN 5-98322-569-3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пародонта. Современный взгляд на клинико-диагностические и лечебные аспекты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/ О. О. Янушевич [и др.] ; под ред. О.О. Янушевича. - М. : ГЭОТАР-Медиа, 2010. - (Библиотека врача-специалиста). - Режим доступа: </w:t>
            </w:r>
            <w:hyperlink r:id="rId30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B55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Николаев А. И.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BE2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Хейлиты</w:t>
            </w:r>
            <w:r>
              <w:rPr>
                <w:rFonts w:ascii="Times New Roman" w:hAnsi="Times New Roman"/>
              </w:rPr>
              <w:t>:</w:t>
            </w:r>
            <w:r w:rsidRPr="000607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060759">
              <w:rPr>
                <w:rFonts w:ascii="Times New Roman" w:hAnsi="Times New Roman"/>
              </w:rPr>
              <w:t>линика, диагностика и дифференциальная диагностика [Текст] : учебное пособие / [сост.: И.В. Фирсова, А.Н. Попова, Е.М. Чаплиева, В.Ф. Михальченко]. – Волгоград : Изд-во ВолгГМУ, 2016. – 127, [1]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BE2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Хейлиты:</w:t>
            </w:r>
            <w:r w:rsidRPr="000607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060759">
              <w:rPr>
                <w:rFonts w:ascii="Times New Roman" w:hAnsi="Times New Roman"/>
              </w:rPr>
              <w:t>линика, диагностика и дифференциальная диагностика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учебное пособие / [сост.: И.В. Фирсова, А.Н. Попова, Е.М. Чаплиева, В.Ф. Михальченко]. – Волгоград : Изд-во ВолгГМУ, 2016. – 127, [1] с. – Режим доступа: </w:t>
            </w:r>
            <w:r>
              <w:t xml:space="preserve"> </w:t>
            </w:r>
            <w:hyperlink r:id="rId304" w:history="1">
              <w:r>
                <w:rPr>
                  <w:rStyle w:val="a8"/>
                </w:rPr>
                <w:t>http://library.volgmed.ru/Marc/MObjectDown.asp?MacroName=%D5%E5%E9%EB%E8%F2%FB_%CA%EB%E8%ED%E8%EA%E0_%E4%E8%E0%E3%ED%EE%F1%F2%E8%EA%E0_2016&amp;MacroAcc=A&amp;DbVal=47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Диагностика, клиника и лечение некоторых заболеваний языка [Текст]: учебное пособие / [сост.: И.В. Фирсова, Ю.А. Македонова, А.Н. Попова, А.В. Михальченко ;  под ред. В.Ф. Михальченко]. – Волгоград : Изд-во </w:t>
            </w:r>
            <w:r w:rsidRPr="00060759">
              <w:rPr>
                <w:rFonts w:ascii="Times New Roman" w:hAnsi="Times New Roman"/>
              </w:rPr>
              <w:lastRenderedPageBreak/>
              <w:t>ВолгГМУ, 2016. – 101, [3]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BE28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Диагностика, клиника и лечение некоторых заболеваний языка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]: учебное пособие / [сост.: И.В. Фирсова, Ю.А. Македонова, А.Н. Попова, А.В. Михальченко ;  под ред. В.Ф. Михальченко]. – Волгоград : Изд-во ВолгГМУ, 2016. – 101, [3] с. – Режим доступа: </w:t>
            </w:r>
            <w:r>
              <w:t xml:space="preserve"> </w:t>
            </w:r>
            <w:hyperlink r:id="rId305" w:history="1">
              <w:r>
                <w:rPr>
                  <w:rStyle w:val="a8"/>
                </w:rPr>
                <w:t>http://library.volgmed.ru/Marc/MObjectDown.asp?MacroName=%C4%E8%E0%E3%ED%EE%F1%F2%E8%EA%E0_%EA%EB%E8%ED%E8%EA%E0_%E8_%EB%E5%F7_%E7%E0%E1%EE%EB%E5%E2_%FF%E7%FB%EA%E0_2016&amp;MacroAcc=A&amp;DbVal=47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2016. - 320 с. : ил. - (Библиотека врача-специалиста). - Режим доступа: </w:t>
            </w:r>
            <w:hyperlink r:id="rId306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307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pStyle w:val="a5"/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E1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Гнатология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2016. - 640 с. : ил. - Режим доступа: </w:t>
            </w:r>
            <w:hyperlink r:id="rId30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8963ED">
            <w:pPr>
              <w:pStyle w:val="-11"/>
              <w:spacing w:after="200"/>
              <w:ind w:left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Абдурахманов А. И. 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– 352 с. - Режим доступа</w:t>
            </w:r>
            <w:r w:rsidRPr="00060759">
              <w:rPr>
                <w:rFonts w:ascii="Times New Roman" w:hAnsi="Times New Roman"/>
                <w:color w:val="000000" w:themeColor="text1"/>
              </w:rPr>
              <w:t xml:space="preserve">: </w:t>
            </w:r>
            <w:hyperlink r:id="rId309" w:history="1">
              <w:r w:rsidRPr="00060759">
                <w:rPr>
                  <w:rStyle w:val="a8"/>
                  <w:rFonts w:ascii="Times New Roman" w:eastAsia="Calibri" w:hAnsi="Times New Roman"/>
                  <w:color w:val="000000" w:themeColor="text1"/>
                </w:rPr>
                <w:t>http://www.studentlibrary.ru/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8963ED">
            <w:pPr>
              <w:pStyle w:val="-11"/>
              <w:spacing w:after="200"/>
              <w:ind w:left="0"/>
              <w:rPr>
                <w:rFonts w:ascii="Times New Roman" w:hAnsi="Times New Roman"/>
              </w:rPr>
            </w:pPr>
            <w:r w:rsidRPr="001D58EC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0524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371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Климова Т. Н. Сплинт-терапия в комплексном стоматологическом лечении [Текст] : учебное пособие / Климова Т. Н., Тимачева Т. Б., Шемонаев В. И. – Волгоград : Изд-во ВолгГМУ, 2016. – 80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Климова Т. Н. Сплинт-терапия в комплексном стоматологическом лечении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учебное пособие / Климова Т. Н., Тимачева Т. Б., Шемонаев В. И. – Волгоград : Изд-во ВолгГМУ, 2016 – 80 с. – Режим доступа: </w:t>
            </w:r>
            <w:r>
              <w:t xml:space="preserve"> </w:t>
            </w:r>
            <w:hyperlink r:id="rId310" w:history="1">
              <w:r>
                <w:rPr>
                  <w:rStyle w:val="a8"/>
                </w:rPr>
                <w:t>http://library.volgmed.ru/Marc/MObjectDown.asp?MacroName=%CA%EB%E8%EC%EE%E2%E0_%D1%EF%EB%E8%ED%F2-</w:t>
              </w:r>
              <w:r>
                <w:rPr>
                  <w:rStyle w:val="a8"/>
                </w:rPr>
                <w:lastRenderedPageBreak/>
                <w:t>%F2%E5%F0%E0%EF%E8%FF_%E2_%EA%EE%EC%EF%EB%E5%EA%F1%ED%EE%EC_%F1%F2%EE%EC%E0%F2_%EB%E5%F7_2016&amp;MacroAcc=A&amp;DbVal=47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Сёмкин В. А. Заболевания височно-нижнечелюстного сустава [Электронный ресурс] / В.А. Сёмкин, С.И. Волков. - М. : ГЭОТАР-Медиа, 2016. – Режим доступа</w:t>
            </w:r>
            <w:r w:rsidRPr="0006075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hyperlink r:id="rId311" w:history="1">
              <w:r w:rsidRPr="00060759">
                <w:rPr>
                  <w:rStyle w:val="a8"/>
                  <w:rFonts w:ascii="Times New Roman" w:hAnsi="Times New Roman"/>
                  <w:color w:val="000000" w:themeColor="text1"/>
                  <w:sz w:val="22"/>
                  <w:szCs w:val="22"/>
                </w:rPr>
                <w:t>http://www.studentlibrary.ru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Типовые тестовые задания : гнатология и функциональная диагностика височно-нижнечелюстного сустава [Текст] : учебное пособие / ВолгГМУ Минздрава РФ ; [сост.: В. И. Шемонаев, И. Ю. Пчелин, Е. А. Буянов]. - Волгоград : Изд-во ВолгГМУ, 2017. - 82, [2]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B4B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Типовые тестовые задания : гнатология и функциональная диагностика височно-нижнечелюстного сустава [Электронный ресурс] : учебное пособие / ВолгГМУ Минздрава РФ ; [сост.: В. И. Шемонаев, И. Ю. Пчелин, Е. А. Буянов]. - Волгоград : Изд-во ВолгГМУ, 2017. - 82, [2] с. : ил. – Режим доступа: </w:t>
            </w:r>
            <w:r>
              <w:t xml:space="preserve"> </w:t>
            </w:r>
            <w:hyperlink r:id="rId312" w:history="1">
              <w:r>
                <w:rPr>
                  <w:rStyle w:val="a8"/>
                </w:rPr>
                <w:t>http://library.volgmed.ru/Marc/MObjectDown.asp?MacroName=%D2%E8%EF_%F2%E5%F1%F2_%E7%E0%E4_%C3%ED%E0%F2%EE%EB%EE%E3%E8%FF_2017&amp;MacroAcc=A&amp;DbVal=47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pStyle w:val="a5"/>
              <w:widowControl w:val="0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[Текст] : учеб.-метод. пособие / Т.Б. Тимачева, В.И.Шемонаев, О.В. Шарановская. – Волгоград : Изд-во ВолгГМУ, 2016. – 88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[Электронный ресурс] : учеб.-метод. пособие / Т.Б. Тимачева, В.И. Шемонаев, О.В. Шарановская. – Волгоград : Изд-во ВолгГМУ, 2016. – 88 с. – Режим доступа: </w:t>
            </w:r>
            <w:r>
              <w:t xml:space="preserve"> </w:t>
            </w:r>
            <w:hyperlink r:id="rId313" w:history="1">
              <w:r>
                <w:rPr>
                  <w:rStyle w:val="a8"/>
                </w:rPr>
                <w:t>http://library.volgmed.ru/Marc/MObjectDown.asp?MacroName=%D2%E8%EC%E0%F7%E5%E2%E0_%CF%EE%F1%EB%E5%E4%EE%E2%E0%F2_%20%EA%EB%E8%ED%E8%EA%EE-%EB%E0%E1_%FD%F2%E0%EF%EE%E2_2016&amp;MacroAcc=A&amp;DbVal=47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60759">
              <w:rPr>
                <w:rFonts w:ascii="Times New Roman" w:hAnsi="Times New Roman"/>
                <w:bCs/>
              </w:rPr>
              <w:t>Пчелин И. Ю.</w:t>
            </w:r>
            <w:r w:rsidRPr="00060759">
              <w:rPr>
                <w:rFonts w:ascii="Times New Roman" w:hAnsi="Times New Roman"/>
              </w:rPr>
              <w:t xml:space="preserve">Протезирование встречных концевых дефектов зубных рядов [Текст] : учеб. пособие для спец. 160105 - Стоматология </w:t>
            </w:r>
            <w:r w:rsidRPr="00060759">
              <w:rPr>
                <w:rFonts w:ascii="Times New Roman" w:hAnsi="Times New Roman"/>
                <w:spacing w:val="-20"/>
              </w:rPr>
              <w:t>/ Пчелин И.Ю., Т</w:t>
            </w:r>
            <w:r w:rsidRPr="00060759">
              <w:rPr>
                <w:rFonts w:ascii="Times New Roman" w:hAnsi="Times New Roman"/>
              </w:rPr>
              <w:t>имачева Т. Б., Шемонаев В. И. ; ВолгГМУ Минздрава РФ. – Волгоград : Изд-во ВолгГМУ, 2013. - 61, [3]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spacing w:line="240" w:lineRule="auto"/>
              <w:rPr>
                <w:rFonts w:ascii="Times New Roman" w:hAnsi="Times New Roman"/>
                <w:spacing w:val="-20"/>
              </w:rPr>
            </w:pPr>
            <w:r w:rsidRPr="00060759">
              <w:rPr>
                <w:rFonts w:ascii="Times New Roman" w:hAnsi="Times New Roman"/>
              </w:rPr>
              <w:t xml:space="preserve">Функциональная диагностика в клинике ортопедической стоматологии [Текст] : учеб. пособие по спец. 31.05.03 "Стоматология" по дисциплине "Стоматология" / Шемонаев В. И., Линченко И. В., Климова Т. Н. и др. ; </w:t>
            </w:r>
            <w:r w:rsidRPr="00060759">
              <w:rPr>
                <w:rFonts w:ascii="Times New Roman" w:hAnsi="Times New Roman"/>
              </w:rPr>
              <w:lastRenderedPageBreak/>
              <w:t>ВолгГМУ Минздрава РФ. - Волгоград: Изд-во ВолгГМУ, 2017</w:t>
            </w:r>
            <w:r w:rsidRPr="00060759">
              <w:rPr>
                <w:rFonts w:ascii="Times New Roman" w:hAnsi="Times New Roman"/>
                <w:spacing w:val="-20"/>
              </w:rPr>
              <w:t>. - 94, [2]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42442">
            <w:pPr>
              <w:spacing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Функциональная диагностика в клинике ортопедической стоматологии [Электронный ресурс]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</w:t>
            </w:r>
            <w:r w:rsidRPr="00060759">
              <w:rPr>
                <w:rFonts w:ascii="Times New Roman" w:hAnsi="Times New Roman"/>
                <w:spacing w:val="-20"/>
              </w:rPr>
              <w:t xml:space="preserve">. - 94, [2] с. : ил. – Режим доступа: </w:t>
            </w:r>
            <w:hyperlink r:id="rId314" w:history="1">
              <w:r w:rsidRPr="00B72365">
                <w:rPr>
                  <w:rStyle w:val="a8"/>
                  <w:sz w:val="20"/>
                  <w:szCs w:val="20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1D58EC" w:rsidRDefault="00616759" w:rsidP="003029C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Основы технологии зубного протезирования [Текст].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Каливраджияна.  - М. : ГЭОТАР-Медиа, 2018. - 573, [2] с. : ил., цв.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1D58EC" w:rsidRDefault="00616759" w:rsidP="003029C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Основы технологии зубного протезирования [Текст] 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1D58EC" w:rsidRDefault="00616759" w:rsidP="003029C4">
            <w:pPr>
              <w:pStyle w:val="a5"/>
              <w:spacing w:line="240" w:lineRule="auto"/>
              <w:ind w:left="0"/>
              <w:jc w:val="both"/>
            </w:pPr>
            <w:r w:rsidRPr="001D58EC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1D58EC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1D58EC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1D58EC">
              <w:rPr>
                <w:rFonts w:ascii="Times New Roman" w:hAnsi="Times New Roman"/>
              </w:rPr>
              <w:t xml:space="preserve">Режим доступа: </w:t>
            </w:r>
            <w:hyperlink r:id="rId315" w:history="1">
              <w:r w:rsidRPr="001D58EC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1D58EC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1D58EC" w:rsidRDefault="00616759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Default="00616759" w:rsidP="00172956">
            <w:pPr>
              <w:pStyle w:val="a5"/>
              <w:spacing w:line="240" w:lineRule="auto"/>
              <w:ind w:left="0"/>
            </w:pPr>
            <w:r w:rsidRPr="001D58EC">
              <w:t>Применение фиксирующих материалов в клинике ортопедической стоматологии [ Электронный ресурс 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316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9539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DB4E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стоматология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9539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стоматология [Электронный ресурс] : уебник / под ред. О.О. Янушевича, Л.П. Кисельниковой, О.З. Топольницкого - М. : ГЭОТАР-Медиа, 2017. - Режим доступа: </w:t>
            </w:r>
            <w:hyperlink r:id="rId31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pStyle w:val="a4"/>
              <w:suppressAutoHyphens/>
              <w:rPr>
                <w:rFonts w:ascii="Times New Roman" w:hAnsi="Times New Roman"/>
                <w:bCs/>
                <w:szCs w:val="22"/>
              </w:rPr>
            </w:pPr>
            <w:r w:rsidRPr="00060759">
              <w:rPr>
                <w:rFonts w:ascii="Times New Roman" w:hAnsi="Times New Roman"/>
                <w:bCs/>
                <w:szCs w:val="22"/>
              </w:rPr>
              <w:t>Клиническая стоматология</w:t>
            </w:r>
            <w:r w:rsidRPr="00060759">
              <w:rPr>
                <w:rFonts w:ascii="Times New Roman" w:hAnsi="Times New Roman"/>
                <w:szCs w:val="22"/>
              </w:rPr>
              <w:t xml:space="preserve"> [Текст] : учебник по / В.Н. Трезубов, С.Д. Арутюнов [и др.] / под ред. В.Н. Трезубова, С.Д. Арутюнова; М-во образования и науки РФ. - М. : Практическая медицина, 2015. - 778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5D5C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Ортодонтия. Диагностика и лечение зубочелюстных аномалий [Электронный ресурс] / Персин Л. С. - М. : ГЭОТАР-Медиа, 2015. - Режим доступа: </w:t>
            </w:r>
            <w:hyperlink r:id="rId31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С. Д. Арутюнова, А. Н. Ряховского. - М. : ГЭОТАР-Медиа, 2016. - Режим доступа: </w:t>
            </w:r>
            <w:hyperlink r:id="rId31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703592" w:rsidRDefault="00616759" w:rsidP="00703592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58EC">
              <w:rPr>
                <w:rFonts w:ascii="Times New Roman" w:hAnsi="Times New Roman"/>
                <w:sz w:val="24"/>
                <w:szCs w:val="24"/>
              </w:rPr>
              <w:t>Стоматология. Запись и ведение истории болезни[Электронный ресурс] : руководство / под ред. В. В. Афанасьева, О. О. Янушевича. - 2-е изд., испр. и доп. - М. : ГЭОТАР-Медиа, 2019. - Режим 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E0A60">
              <w:rPr>
                <w:rStyle w:val="a8"/>
                <w:rFonts w:ascii="Times New Roman" w:hAnsi="Times New Roman"/>
                <w:sz w:val="24"/>
                <w:szCs w:val="24"/>
              </w:rPr>
              <w:t>http://www.studentlibrary.ru/book/ISBN9785970451991.html</w:t>
            </w:r>
            <w:r w:rsidRPr="007035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Хирургическая стоматология [Электронный ресурс] : учебник для студентов учреждений высш. проф. образования / Афанасьев В. В., Адусаламов М. Р., Богатов В. В., Бекреев В. В. ; под общ. ред. В. В. Афанасьева. - 3-е изд., перераб. - М. : ГЭОТАР-Медиа, 2016. - 400 с. : ил. – Режим доступа: </w:t>
            </w:r>
            <w:hyperlink r:id="rId32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F654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85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</w:t>
            </w:r>
            <w:hyperlink r:id="rId32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F65A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F65A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3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2016. -  Режим доступа: </w:t>
            </w:r>
            <w:hyperlink r:id="rId32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 : учебник : в 3 ч. Ч. 2. Болезни пародонта / под ред. Г. М. Барера. - М. : ГЭОТАР-Медиа, 2015. - 224 с. : ил. - Режим доступа: </w:t>
            </w:r>
            <w:hyperlink r:id="rId32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 стоматология : в 3 ч. Ч. 3. Заболевания слизистой оболочки рта [Электронный ресурс] : учебник / под ред. Г.М. Барера. - 2-е изд., доп. и перераб. - М. : ГЭОТАР-Медиа, 2015. - 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32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8A56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 ; под общей ред. Ю. М. Максимовского. - М. : ГЭОТАР-Медиа, 2016. - 480 с. - Режим доступа: </w:t>
            </w:r>
            <w:hyperlink r:id="rId32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Челюстно-лицевая хирургия: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C8145F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8145F">
              <w:rPr>
                <w:rFonts w:ascii="Times New Roman" w:eastAsia="Times New Roman" w:hAnsi="Times New Roman"/>
                <w:b/>
                <w:lang w:eastAsia="ru-RU"/>
              </w:rPr>
              <w:t xml:space="preserve">Заболевания головы и шеи. - Челюстно-лицевая и гнатическая хирургия.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Хирургическая стоматология [Электронный ресурс] : учебник / под общ. ред. В. В. Афанасьева. - 3-е изд., перераб. - М. : ГЭОТАР-Медиа, 2016. - 400 с. : ил. - Режим доступа: </w:t>
            </w:r>
            <w:hyperlink r:id="rId327" w:history="1">
              <w:r w:rsidRPr="00CD16F9">
                <w:rPr>
                  <w:rStyle w:val="a8"/>
                </w:rPr>
                <w:t>https://www.studentlibrary.ru/book/ISBN9785970437049.html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Оперативная челюстно-лицевая хирургия и стоматология [Электронный ресурс]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учеб. пособие / под ред. В.А. Козлова, И. И. Кагана. - М. : ГЭОТАР-Медиа, 201</w:t>
            </w:r>
            <w:r>
              <w:rPr>
                <w:rFonts w:ascii="Times New Roman" w:hAnsi="Times New Roman"/>
              </w:rPr>
              <w:t>9</w:t>
            </w:r>
            <w:r w:rsidRPr="00060759">
              <w:rPr>
                <w:rFonts w:ascii="Times New Roman" w:hAnsi="Times New Roman"/>
              </w:rPr>
              <w:t xml:space="preserve">. - 544 с. : ил. - Режим доступа: </w:t>
            </w:r>
            <w:r w:rsidRPr="004373D1">
              <w:rPr>
                <w:rStyle w:val="a8"/>
              </w:rPr>
              <w:t>https://www.studentlibrary.ru/book/ISBN9785970448922.html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45F">
              <w:rPr>
                <w:rFonts w:ascii="Times New Roman" w:eastAsia="Times New Roman" w:hAnsi="Times New Roman"/>
                <w:b/>
                <w:lang w:eastAsia="ru-RU"/>
              </w:rPr>
              <w:t>Детская челюстно-лицевая хирургия. Онкостоматология и лучевая терапия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Зеленский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хирургическая стоматология и челюстно-лицевая хирургия [Электронный ресурс] : учебник для студентов стоматол. фак. мед. вузов и системы послевуз. проф. образования врачей-стоматологов / Зеленский В. А., Мухорамов А. С. . - М. : ГЭОТАР-Медиа , 2009 . - 206 с. : ил.,- </w:t>
            </w:r>
            <w:hyperlink r:id="rId32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 челюстно-лицевая хирургия. Руководство к практическим занятиям [Электронный ресурс] / под ред. О.З. Топольницкого, А.П. Гургенадзе - М. : ГЭОТАР-Медиа, 2015. - </w:t>
            </w:r>
            <w:hyperlink r:id="rId32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2. Хирургия [Электронный ресурс] : учебник : в 3 ч.  / О.З. Топольницкий [и др.]. - М. : ГЭОТАР-Медиа, 2016.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3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Лучевая диагностика [Электронный ресурс] : учебник / Труфанов Г.Е. и др. ; под ред. Г.Е. Труфанова. - М., 2015. - 496 с. : ил. - Режим доступа: </w:t>
            </w:r>
            <w:hyperlink r:id="rId33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60759">
              <w:rPr>
                <w:rFonts w:ascii="Times New Roman" w:eastAsia="Times New Roman" w:hAnsi="Times New Roman"/>
              </w:rPr>
              <w:t xml:space="preserve">Лучевая терапия [Электронный ресурс] : учебник / Г. Е. Труфанов [и др.] ; под ред. Г. Е. Труфанова. - М. : ГЭОТАР-Медиа, 2013. - 208 с. : ил. -  Режим доступа: </w:t>
            </w:r>
            <w:hyperlink r:id="rId33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E972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Местное обезболивание в стоматологии [Текст] : учеб. пособие по спец. 060201 (060105) 65 "Стоматология" / Базикян Э. А., Волчкова Л. В., Лукина Г. И. и др. ; под ред. Э. А. Базикяна. - М. : ГЭОТАР-Медиа , 2012 . - 142, [2] с. : ил., цв.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Местное обезболивание в стоматологии [Электронный ресурс] : учеб. пособие для студентов вузов / Базикян Э. А., Волчкова Л. В., Лукина Г. И. и др. ; под ред. Э. А. Базикяна. - М. : ГЭОТАР-Медиа, 2016. - 144 с. : ил. - Режим доступа</w:t>
            </w:r>
            <w:r w:rsidRPr="0008366E">
              <w:rPr>
                <w:rStyle w:val="a8"/>
              </w:rPr>
              <w:t>: https://www.studentlibrary.ru/book/ISBN9785970436035.html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Стоматология. Запись и ведение истории болезни[Элект</w:t>
            </w:r>
            <w:r>
              <w:rPr>
                <w:rFonts w:ascii="Times New Roman" w:eastAsia="Times New Roman" w:hAnsi="Times New Roman"/>
                <w:lang w:eastAsia="ru-RU"/>
              </w:rPr>
              <w:t>ронный ресурс] : руководство / п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од ред. В. В. Афанасьева, О. О. Янушевича. - 2-е изд., испр. и доп. - М. : ГЭОТАР-Медиа, 2016. - 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r w:rsidRPr="00945E50">
              <w:rPr>
                <w:rStyle w:val="a8"/>
              </w:rPr>
              <w:t>https://www.studentlibrary.ru/book/ISBN9785970437902.html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пособие] / под ред В. В. Афанасьева, О. О. Янушевича. - 2-е изд., испр. и доп. - М. : ГЭОТАР-Медиа, 2012. - 157, [3] c. : ил. - (Руководство для врачей). - ISBN 978-5-9704-2121-5 : 220-00.  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Хирургическая стоматология. Воспалительные и дистрофические заболевания слюнных желез [Электронный ресурс] : учебное пособие / под ред. А.М. Панина. - М. : Литтерра, 2011 . - 208 с. : ил.  - Режим доступа: </w:t>
            </w:r>
            <w:r w:rsidRPr="00146C8F">
              <w:rPr>
                <w:rStyle w:val="a6"/>
                <w:rFonts w:ascii="Times New Roman" w:hAnsi="Times New Roman"/>
              </w:rPr>
              <w:t xml:space="preserve"> </w:t>
            </w:r>
            <w:r w:rsidRPr="00146C8F">
              <w:rPr>
                <w:rStyle w:val="a8"/>
                <w:rFonts w:ascii="Times New Roman" w:hAnsi="Times New Roman"/>
              </w:rPr>
              <w:t>https://www.studentlibrary.ru/book/ISBN9785423500016.html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Оперативная челюстно-лицевая хирургия и стоматология [Электронный ресурс]</w:t>
            </w:r>
            <w:r>
              <w:rPr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: учеб. пособие / под ред. В.А. Козлова, И. И. Кагана. - М. : ГЭОТАР-Медиа, 201</w:t>
            </w:r>
            <w:r>
              <w:rPr>
                <w:rFonts w:ascii="Times New Roman" w:hAnsi="Times New Roman"/>
              </w:rPr>
              <w:t>9</w:t>
            </w:r>
            <w:r w:rsidRPr="00060759">
              <w:rPr>
                <w:rFonts w:ascii="Times New Roman" w:hAnsi="Times New Roman"/>
              </w:rPr>
              <w:t xml:space="preserve">. - 544 с. : ил. - Режим доступа: </w:t>
            </w:r>
            <w:r w:rsidRPr="004373D1">
              <w:rPr>
                <w:rStyle w:val="a8"/>
              </w:rPr>
              <w:t>https://www.studentlibrary.ru/book/ISBN9785970448922.html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Черепно-лицевая хирургия в формате 3D [Электронный ресурс] : атлас / Бельченко В. А., Притыко А. Г., Климчук А. В., Филлипов В. В. - М. : ГЭОТАР-Медиа, 2010. - 224 с.: ил. - Режим доступа: </w:t>
            </w:r>
            <w:r w:rsidRPr="009C34B8">
              <w:rPr>
                <w:rStyle w:val="a8"/>
                <w:rFonts w:ascii="Times New Roman" w:hAnsi="Times New Roman"/>
              </w:rPr>
              <w:t>https://www.studentlibrary.ru/book/ISBN9785970416921.html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Хирургическая стоматология и челюстно-лицевая хирургия: тематические тесты [Электронный ресурс] . Ч. 2 : учебное пособие : в 2 ч.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Ч. 2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/ Панин А. М</w:t>
            </w:r>
            <w:r>
              <w:rPr>
                <w:rFonts w:ascii="Times New Roman" w:eastAsia="Times New Roman" w:hAnsi="Times New Roman"/>
                <w:lang w:eastAsia="ru-RU"/>
              </w:rPr>
              <w:t>., Биберман А. М., Бизяев А. Ф.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и др. ; под ред. А.М. Панина, В.В. Афанасьева . - М. : ГЭОТАР-Медиа , 2009 . - 768 с. . - Режим доступа: </w:t>
            </w:r>
            <w:r w:rsidRPr="004373D1">
              <w:rPr>
                <w:rStyle w:val="a6"/>
              </w:rPr>
              <w:t xml:space="preserve"> </w:t>
            </w:r>
            <w:r w:rsidRPr="004373D1">
              <w:rPr>
                <w:rStyle w:val="a8"/>
              </w:rPr>
              <w:t>https://www.studentlibrary.ru/book/ISBN9785970412466.html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Персин л.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Стоматология. Нейростоматология. Дисфункции зубочелюстной системы [Электронный ресурс] : учебное пособие / Персин Л. С., Шаров М. Н. . - М. : ГЭОТАР-Медиа, 2013. - 360 с. : ил. . - Режим доступа: 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987B8C">
              <w:rPr>
                <w:rStyle w:val="a8"/>
              </w:rPr>
              <w:t>https://www.studentlibrary.ru/book/ISBN9785970427286.html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Афанасьев В. В.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Военная стоматология и челюстно-лицевая хирургия [Текст] : учеб. пособие по спец. 06010565- Стоматология / В. В. Афанасьев, А. А. Останин. - М. : ГЭОТАР-Медиа, 2009. - 238, [3] с. : ил.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987B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Афанасьев В. В.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Военная стоматология и челюстно-лицевая хирургия [Электронный ресурс] : учеб. пособие / Афанасьев В. В., Останин А. А. - 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987B8C">
              <w:rPr>
                <w:rFonts w:ascii="Times New Roman" w:eastAsia="Times New Roman" w:hAnsi="Times New Roman"/>
                <w:bCs/>
                <w:lang w:eastAsia="ru-RU"/>
              </w:rPr>
              <w:t>2-е изд., перераб. и доп. - М. : ГЭОТАР-Медиа, 2016. - 256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 - Режим доступа:  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hyperlink r:id="rId333" w:history="1">
              <w:r w:rsidRPr="00BD71E8">
                <w:rPr>
                  <w:rStyle w:val="a8"/>
                </w:rPr>
                <w:t>https://www.studentlibrary.ru/book/ISBN9785970439074.html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Афанасьев В. В.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Травматология челюстно-лицевой области [Электронный ресурс] : [руководство] / В. В. Афанасьев. - М. : ГЭОТАР-Медиа, 2010. - 256 с. - Режим доступа:  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DC0AC1">
              <w:rPr>
                <w:rStyle w:val="a8"/>
              </w:rPr>
              <w:t>https://www.studentlibrary.ru/book/ISBN9785970414781.html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Особенности ортодонтического лечения пациентов с внутренними нарушениями височно-нижнечелюстного сустава [Текст] : учебно-метод. пособие / Фоменко И. В., Бавлакова В. В., Огонян В. Р. и др. ; ВолгГМУ Минздрава РФ ; [авт.-сост. : И. В. Фоменко, В. В. Бавлакова, В. Р. Огонян, А. Л. Касаткина]. - Волгоград : Изд-во ВолгГМУ, 2015. - 66, [2]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pStyle w:val="a4"/>
              <w:rPr>
                <w:rFonts w:ascii="Times New Roman" w:hAnsi="Times New Roman"/>
                <w:szCs w:val="22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Шустов, М. А.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</w:rPr>
              <w:t>   Физиотерапия в стоматологии и челюстно-лицевой хирургии [Текст] / М. А. Шустов, В. А. Шустова. - Санкт-Петербург : СпецЛит, 2019. - 168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C814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9D1D06" w:rsidRDefault="00616759" w:rsidP="00C8145F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C8145F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145F">
              <w:rPr>
                <w:rFonts w:ascii="Times New Roman" w:eastAsia="Times New Roman" w:hAnsi="Times New Roman"/>
                <w:b/>
                <w:lang w:eastAsia="ru-RU"/>
              </w:rPr>
              <w:t>Детская челюстно-лицевая хирургия. Онкостоматология и лучевая терапия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Топольницкий О. З.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  Атлас по детской хирургической стоматологии и челюстно-лицевой хирургии [Электронный ресурс] : учебное пособие / О. З. Топольницкий, А. Ю. Васильев. - М. : ГЭОТАР-Медиа, 2011. - 264 с. : ил. - Режим доступа: </w:t>
            </w:r>
            <w:hyperlink r:id="rId33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челюстно-лицевая хирургия. Сборник иллюстрированных клинических задач и тестов [Электронный ресурс] / под ред. О.З. Топольницкого, А.П. Гургенадзе. - 2-е изд., перераб. и доп. - М. : ГЭОТАР-Медиа, 2015. - Режим доступа: </w:t>
            </w:r>
            <w:hyperlink r:id="rId33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 детская. Хирургия [ Электронный ресурс] / под ред. С.В. Дьяковой. – М. : Медицина, 2009. - Режим доступа: </w:t>
            </w:r>
            <w:hyperlink r:id="rId33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Лопатин А. В. ОПУХОЛИ ЧЕЛЮСТНО-ЛИЦЕВОЙ ОБЛАСТИ У ДЕТЕЙ [Электронный ресурс] / А.В. Лопатин, С.А. Ясонов. - М. : ГЭОТАР-Медиа, 2011. - Режим доступа: </w:t>
            </w:r>
            <w:hyperlink r:id="rId33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4C76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- Режим доступа: </w:t>
            </w:r>
            <w:hyperlink r:id="rId33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- М. : ГЭОТАР-Медиа, 2007. - 177, [7] с. : ил., цв.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фармакология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Клиническая фармакология [Электронный ресурс] : учебник / </w:t>
            </w:r>
            <w:r w:rsidRPr="00060759">
              <w:rPr>
                <w:rFonts w:ascii="Times New Roman" w:hAnsi="Times New Roman"/>
              </w:rPr>
              <w:t xml:space="preserve"> под ред. В. Г. Кукеса, Д. А. Сычева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; [кол. авт.: В. Г. Кукес, Д. А. Андреев, В. В. Архипов и др.] - 5-е изд., испр. и доп. - М. : ГЭОТАР-Медиа, 2017. - 1056 с. - Режим доступа: http://www.studentlibrary.ru/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Петров В. И. Клиническая фармакология и фармакотерапия в реальной врачебной практике: мастер-класс [Электронный ресурс] : учебник / В.И. Петров. – М.: ГЭОТАР-Медиа, 2015. – 880 с. –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3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Кузнецова Н. В. Клиническая фармакология [Электронный ресурс] : учебник / Н.В. Кузнецова. – 2-е изд., перераб. и доп. – М. : ГЭОТАР-Медиа, 2014. – 272 с. – Режим доступа</w:t>
            </w:r>
            <w:r w:rsidRPr="00060759">
              <w:rPr>
                <w:rFonts w:ascii="Times New Roman" w:hAnsi="Times New Roman"/>
              </w:rPr>
              <w:t xml:space="preserve">: </w:t>
            </w:r>
            <w:hyperlink r:id="rId34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фармакология. Общие вопросы клинической фармакологии [Электронный ресурс] : практикум : учебное пособие / Д. А. Сычев [и др.]; под ред. В. Г. Кукеса. - М. : ГЭОТАР-Медиа, 2013. - 224 с. : ил.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4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>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Бегг Э. Клиническая фармакология [Текст] : [учеб. изд.] / Бегг Э. ; пер. с англ. Т. П. Мосоловой. - М. : БИНОМ. Лаборатория знаний, 2012. - 104 с. : ил.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Кукес В. Г. Клиническая фармакология [Текст] : учебник для студентов мед. вузов / Кукес В. Г., Сычев Д. А., Максимов М. Л. и др. ; под ред. В. Г. Кукеса. - Изд. 4-е, перераб. и доп. - М. : ГЭОТАР-Медиа, 2009. - 1052, [4] с. : ил. + 1 CD-ROM 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Вебер В. Р. Клиническая фармакология [Электронный ресурс] : учеб. пособие / Вебер В. Р. . - М. : Медицина, 2011. - 448 с. - Режим доступа: </w:t>
            </w:r>
            <w:hyperlink r:id="rId34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Петров В. И. Клинико-фармакологические подходы в терапии воспалительных заболеваний поджелудочной железы [Текст] : учеб. пособие / Петров В. И., Рогова Н. В., Бутранова О. И. ; ВолгГМУ Минздрава РФ. - Волгоград : Изд-во ВолгГМУ, 2016. - 75, [1] с. : ил., табл.</w:t>
            </w:r>
          </w:p>
        </w:tc>
      </w:tr>
      <w:tr w:rsidR="00616759" w:rsidRPr="00060759" w:rsidTr="00616759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759" w:rsidRPr="00060759" w:rsidRDefault="00616759" w:rsidP="002F3E1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W w:w="4428" w:type="pct"/>
        <w:jc w:val="center"/>
        <w:tblCellSpacing w:w="15" w:type="dxa"/>
        <w:tblInd w:w="-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667"/>
        <w:gridCol w:w="10632"/>
      </w:tblGrid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Сопротивление стоматологических материалов и биомеханика зубо-челюстного сегмента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Антонов В. Ф.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Физика и биофизика [Электронный ресурс] : краткий курс / Антонов В. Ф., Коржуев А. В. . - М. : ГЭОТАР-Медиа , 2014 . - Режим доступа: </w:t>
            </w:r>
            <w:hyperlink r:id="rId34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B75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Ремизов А. Н. Медицинская и биологическая физика [Электронный ресурс] : учебник / Ремизов А. Н. – 4-е изд., испр. и прераб. – М., 2013. – 648 с. - Режим доступа: </w:t>
            </w:r>
            <w:hyperlink r:id="rId34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772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Антонов В. Ф.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Физика и биофизика : практикум [Электронный ресурс] : учеб. пособие / Антонов В. Ф., Черныш А. М., Козлова Е. К., Коржуев А. В. . - М. : ГЭОТАР-Медиа , 2012 . - 336 с. : ил. . - Библиогр. в конце глав . - Режим доступа: </w:t>
            </w:r>
            <w:hyperlink r:id="rId34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- Режим доступа: </w:t>
            </w:r>
            <w:hyperlink r:id="rId34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A60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A60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A60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Поюровская И. Я. </w:t>
            </w:r>
            <w:r w:rsidRPr="00060759">
              <w:rPr>
                <w:rFonts w:ascii="Times New Roman" w:hAnsi="Times New Roman"/>
              </w:rPr>
              <w:t xml:space="preserve">Стоматологическое материаловедение [Электронный ресурс] : учеб. пособие / Поюровская И. Я. - М. : ГЭОТАР-Медиа, 2008. – 192 с. - Режим доступа: </w:t>
            </w:r>
            <w:hyperlink r:id="rId347" w:history="1">
              <w:r w:rsidRPr="00060759">
                <w:rPr>
                  <w:rStyle w:val="a8"/>
                  <w:rFonts w:ascii="Times New Roman" w:hAnsi="Times New Roman"/>
                  <w:color w:val="auto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Федорова В. Н.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Медицинская и биологическая физика [Электронный ресурс] : курс лекций с задачами / Федорова В. Н., Фаустов Е. В. - М. : ГЭОТАР-Медиа, 2010. - 592 с. - Режим доступа: </w:t>
            </w:r>
            <w:hyperlink r:id="rId34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Ортопедическая стоматология [Электронный ресурс] / под ред. И.Ю. Лебеденко, С.Д. Арутюнова, А.Н. Ряховского - М. : ГЭОТАР-Медиа, 2016. - Режим доступа: </w:t>
            </w:r>
            <w:hyperlink r:id="rId34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733C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Сопротивление стоматологических материалов и биомеханика зубочелюстного сегмента [Текст] : учеб. пособие для студентов I курса стоматол. фак. / Худобина О. Ф., Коняева Н. В., Михальченко Д. В., Фурсик Д. И. ; ВолгГМУ Минздрава РФ. - Волгоград : Изд-во ВолгГМУ, 2016. - 94, [2]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F12A36">
            <w:pPr>
              <w:spacing w:after="0" w:line="240" w:lineRule="auto"/>
              <w:rPr>
                <w:rFonts w:ascii="Times New Roman" w:hAnsi="Times New Roman"/>
              </w:rPr>
            </w:pPr>
            <w:r w:rsidRPr="001D58EC">
              <w:t>Стоматологическое материаловедение [Текст] : учебное пособие по специальности 31.05.03 - Стоматология / Каливраджиян Э. С. и др., Брагин Е. А., Рыжова И. П. и др. ; Министерство образования и науки РФ. - Москва : ГЭОТАР - Медиа, 2019. - 559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F12A36">
            <w:pPr>
              <w:spacing w:after="0" w:line="240" w:lineRule="auto"/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Основы измерения одонтометрических параметров 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[Текст] : учебное пособие / под ред. А. И. Краюшкина ; Министерство здравоохранения РФ ; Волгоградский государственный медицинский университет. - Волгоград : Изд-во ВолгГМУ, 2020. - 48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Прикладная химия в стоматологии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1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Биологическая химия. Биохимия полости рта [Электронный ресурс] / Т.П. Вавилова, А.Е. Медведев. - М. : ГЭОТАР-Медиа, 2016. - Режим доступа: </w:t>
            </w:r>
            <w:hyperlink r:id="rId35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D5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7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Тюкавкина Н.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Биоорганическая химия [Электронный ресурс] : учебник / Тюкавкина Н. А., Бауков Ю. И., Зурабян С. Э. - М. : ГЭОТАР-Медиа, 2015. - Режим доступа: </w:t>
            </w:r>
            <w:hyperlink r:id="rId35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Биоорганическая химия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Тюкавкиной Н. А. - М. : ГЭОТАР-Медиа, 2015. - 176 с. 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5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EA5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8EC">
              <w:t>Полимерные материалы в клинической стоматологии [Текст] : учеб. пособие / ВолгГМУ Минздрава РФ ; [сост. : А. К. Брель, Д. В. Михальченко, И. В. Фирсова, С. В. Соколова]. - Волгоград : Изд-во ВолгГМУ, 2019. - 253, [3]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EA5419">
            <w:pPr>
              <w:spacing w:before="100" w:beforeAutospacing="1" w:after="100" w:afterAutospacing="1" w:line="240" w:lineRule="auto"/>
            </w:pPr>
            <w:r w:rsidRPr="001D58EC">
              <w:t>Полимерные материалы в клинической стоматологии [Электронный ресурс] : учеб. пособие / ВолгГМУ Минздрава РФ ; [сост. : А. К. Брель, Д. В. Михальченко, И. В. Фирсова, С. В. Соколова]. - Волгоград : Изд-во ВолгГМУ, 2019. - 253, [3] с. : ил. - http://library.volgmed.ru/Marc/MObjectDown.asp?MacroName=Polimernye_materialy_v_klin_stomat_2019&amp;MacroAcc=A&amp;DbVal=47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Общая химия. Биофизическая химия. Химия биогенных элементов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бакалавров / В. А. Попков [и др.] ; под ред. Ю. А. Ершова. - 9-е изд., стереотип. - М. : Юрайт, 2011. - 560 с. : ил. - (Бакалавр).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Общая химия [Текст] : учебник для студентов мед. вузов / В. А. Попков, С. А. Пузаков. - М. : ГЭОТАР-Медиа, 2010. - 976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Попков В. 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Общая химия [Электронный ресурс] : учеб. пособие для вузов / Попков В. А., Пузаков С. А. - М. : ГЭОТАР-Медиа, 2010. - 976 с.: ил. - Предм. указ.: с. 946-976 . - Режим доступа: </w:t>
            </w:r>
            <w:hyperlink r:id="rId35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Биохимия полости рта [Текст]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Жолнин А.В.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 Общая химия [Электронный ресурс] / А. В. Жолнин ; под ред. В.А. Попкова. - М. : ГЭОТАР-Медиа, 2014. - 400 с. - Режим доступа: </w:t>
            </w:r>
            <w:hyperlink r:id="rId35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Ковальчукова О.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br/>
              <w:t xml:space="preserve">   Общая и биоорганическая химия [Электронный ресурс]. Ч. 2 : Органическая химия : конспект лекций : для студентов I курса мед. фак. специальности "Стоматология" / О. В. Ковальчукова, О. В. Авраменко. - М. : РУДН, 2011. - 123 с. - Режим доступа: </w:t>
            </w:r>
            <w:hyperlink r:id="rId355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772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260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260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анатомия. Клиническая анатомия головы и шеи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 xml:space="preserve">Сергиенко В. И. Топографическая анатомия и оперативная хирургия [Электронный ресурс] : учебник / Сергиенко В. И. - М. : ГЭОТАР-Медиа, 2013. - 648 с. : ил.  - Режим доступа: </w:t>
            </w:r>
            <w:hyperlink r:id="rId35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Топографическая анатомия и оперативная хирургия [Электронный ресурс] : учебник по спец. 060101.65 "Леч. дело", 060105.65 "Мед.-профилакт. дело", 060103.65 "Педиатрия" по дисциплине "Оперативная хирургия и топогр. анатомия" : в 2 т. Т 1 / В. Ф. Байтингер [и др.] ; под ред. И. И. Кагана, И. Д. Кирпатовского. - М. : ГЭОТАР-Медиа, 2013. - 512 с. : ил., цв. ил. - Режим доступа: </w:t>
            </w:r>
            <w:hyperlink r:id="rId35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4"/>
              <w:rPr>
                <w:rFonts w:ascii="Times New Roman" w:hAnsi="Times New Roman"/>
                <w:color w:val="000000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Топографическая анатомия и оперативная хирургия [Электронный ресурс] : учебник по спец. 060101.65 "Леч. дело", 060105.65 "Мед.-профилакт. дело", 060103.65 "Педиатрия" по дисциплине "Оперативная хирургия и топогр. анатомия" : в 2 т. Т.2 / В. Ф. Байтингер [и др.] ; под ред. И. И. Кагана, И. Д. Кирпатовского. - М. : ГЭОТАР-Медиа, 2013. - 576 с. : ил., цв. ил. - Режим доступа: </w:t>
            </w:r>
            <w:hyperlink r:id="rId358" w:history="1">
              <w:r w:rsidRPr="00060759">
                <w:rPr>
                  <w:rStyle w:val="a8"/>
                  <w:rFonts w:ascii="Times New Roman" w:hAnsi="Times New Roman"/>
                  <w:szCs w:val="22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Николаев А. В. Топографическая анатомия и оперативная хирургия  [Электронный ресурс] : учебник : в 2 т. Т.1 / А.В. Николаев. - 2-е изд., испр. и доп. – М. : ГЭОТАР-Медиа, 2013. – 384 с. : ил. - Режим доступа: </w:t>
            </w:r>
            <w:hyperlink r:id="rId35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10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Николаев А. В. Топографическая анатомия и оперативная хирургия [Электронный ресурс] : учебник : в 2 т. Т.2 / А.В. Николаев. - 2-е изд., испр. и доп. – М. : ГЭОТАР-Медиа, 2013. - 480 с. : ил.  - Режим доступа: </w:t>
            </w:r>
            <w:hyperlink r:id="rId36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Николаев А. В. Топографическая анатомия и оперативная хирургия [Электронный ресурс] : учебник / А. В. Николаев. ― 3-е изд., испр. и доп. ― М. : ГЭОТАР-Медиа, 2016. ― 736 с. : цв. ил. - Режим доступа: </w:t>
            </w:r>
            <w:hyperlink r:id="rId36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Баженов Д. В. Анатомия головы и шеи. Введение в клиническую анатомию [Электронный ресурс] : учебное </w:t>
            </w:r>
            <w:r w:rsidRPr="00060759">
              <w:rPr>
                <w:rFonts w:ascii="Times New Roman" w:hAnsi="Times New Roman"/>
              </w:rPr>
              <w:lastRenderedPageBreak/>
              <w:t xml:space="preserve">пособие / Баженов Д.В., Калиниченко В.М. - М. : ГЭОТАР-Медиа, 2014. – Режим доступа: </w:t>
            </w:r>
            <w:hyperlink r:id="rId36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D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96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линическая анатомия и оперативная хирургия головы и шеи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I-II курсов стом. ф-та / А. А. Воробьёв [и др.] ; ВолГМУ. - СПб. : ЭЛБИ-СПб, 2008. - 250 с. : ил. - 220-00.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D1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Анатомия человека [Электронный ресурс] : атлас для стоматологов, стоматологов-ортопедов / Л. М. Литвиненко, Д. Б. Никитюк. - М. : Литтерра, 2017. - </w:t>
            </w:r>
            <w:r w:rsidRPr="00060759">
              <w:rPr>
                <w:rFonts w:ascii="Times New Roman" w:hAnsi="Times New Roman"/>
              </w:rPr>
              <w:t xml:space="preserve">Режим доступа : </w:t>
            </w:r>
            <w:hyperlink r:id="rId36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Презентационный курс к практическим занятиям по оперативной хирургии и топографической анатомии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</w:t>
            </w:r>
            <w:r w:rsidRPr="00060759">
              <w:rPr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] : учеб.-метод. пособие для обучения, контроля и самоконтроля студентов : учеб. пособие : в 6 ч. Ч. 1 / Минздравсоцразвития РФ, ВолгГМУ ; под ред. А. А. Воробьёва. - Волгоград : Изд-во ВолгГМУ, 2011. - 116 с. : цв. ил. – Режим доступа: </w:t>
            </w:r>
            <w:hyperlink r:id="rId36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http://library.volgmed.ru/Marc/MObjectDown.asp?MacroName=презентационный_курс_1_2011&amp;MacroAcc=A&amp;DbVal=47</w:t>
              </w:r>
            </w:hyperlink>
          </w:p>
          <w:p w:rsidR="00616759" w:rsidRPr="00060759" w:rsidRDefault="001D18A1" w:rsidP="00A7221B">
            <w:pPr>
              <w:rPr>
                <w:rFonts w:ascii="Times New Roman" w:hAnsi="Times New Roman"/>
              </w:rPr>
            </w:pPr>
            <w:hyperlink r:id="rId365" w:history="1">
              <w:r w:rsidR="00616759" w:rsidRPr="00060759">
                <w:rPr>
                  <w:rStyle w:val="a8"/>
                  <w:rFonts w:ascii="Times New Roman" w:hAnsi="Times New Roman"/>
                </w:rPr>
                <w:t>http://library.volgmed.ru/Marc/MObjectDown.asp?MacroName=%EF%F0%E5%E7%E5%ED%F2%E0%F6%E8%EE%ED%ED%FB%E9_%EA%F3%F0%F1_1_2011&amp;MacroAcc=A&amp;DbVal=47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00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58EC">
              <w:rPr>
                <w:rFonts w:ascii="Times New Roman" w:hAnsi="Times New Roman"/>
              </w:rPr>
              <w:t>Топографическая анатомия и оперативная хирургия [Электронный ресурс] : учебник. / И. И. Каган, С. В. Чемезов. - М. : ГЭОТАР-Медиа, 2016. -</w:t>
            </w:r>
            <w:r w:rsidRPr="00060759">
              <w:rPr>
                <w:rFonts w:ascii="Times New Roman" w:hAnsi="Times New Roman"/>
              </w:rPr>
              <w:t xml:space="preserve"> 672 с. : ил. - Режим доступа : </w:t>
            </w:r>
            <w:hyperlink r:id="rId366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134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 : в 2 т. Т.1 / В. Ф. Байтингер [и др.] ; под ред. И. И. Кагана, И. Д. Кирпатовского. - М. : ГЭОТАР-Медиа, 2012. - 512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Топографическая анатомия и оперативная хирургия [Текст] : учебник по спец. 060101.65 "Леч. дело", 060105.65 "Мед.-профилакт. дело", 060103.65 "Педиатрия" по дисциплине "Оперативная хирургия и топогр. анатомия" : в 2 т. Т. 2 / В. Ф. Байтингер [и др.] ; под ред. И. И. Кагана, И. Д. Кирпатовского. - М. : ГЭОТАР - Медиа, 2012. - 576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500E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58EC">
              <w:t>Оперативная хирургия [Текст] : учеб. пособие по мануальным навыкам, для студентов высш. проф. образования, по спец. "Леч. дело", "Педиатрия", "Стоматология" по дисциплине "Топограф. анатомия и операт. хирургия" / Большаков О. П., Воробьёв А. А., Дыдыкин С. С. и др. ; под ред. А. А. Воробьёва, И. И. Когана; Минобрнауки РФ. - М. : ГЭОТАР-Медиа, 2015. - 687, [1] с. : ил., цв. ил. + 1 СD-ROM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500E2A">
            <w:pPr>
              <w:spacing w:before="100" w:beforeAutospacing="1" w:after="100" w:afterAutospacing="1" w:line="240" w:lineRule="auto"/>
            </w:pPr>
            <w:r w:rsidRPr="001D58EC">
              <w:t xml:space="preserve">Сапин М.Р. Атлас анатомии человека для стоматологов [Электронный ресурс] / Сапин М.Р., Никитюк Д.Б., </w:t>
            </w:r>
            <w:r w:rsidRPr="001D58EC">
              <w:lastRenderedPageBreak/>
              <w:t xml:space="preserve">Литвиненко Л.М. - М. : ГЭОТАР-Медиа, 2013. - 600 с. - ISBN 978-5-9704-2489-6 - Режим доступа: </w:t>
            </w:r>
            <w:hyperlink r:id="rId367" w:history="1">
              <w:r w:rsidRPr="001D58EC">
                <w:rPr>
                  <w:rStyle w:val="a8"/>
                </w:rPr>
                <w:t>http://www.studentlibrary.ru/book/ISBN9785970424896.html</w:t>
              </w:r>
            </w:hyperlink>
            <w:r w:rsidRPr="001D58EC"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36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Эстетическое моделирование и реставрация зубов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3652A">
            <w:pPr>
              <w:widowControl w:val="0"/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Курбанов О. Р. Ортопедическая стоматология (несъемное зубное протезирование) [Электронный ресурс] : учебник / Курбанов О. Р., Абдурахманов А. И.,  Абакаров С. И. - М. : ГЭОТАР-Медиа, 2015. - Режим доступа: </w:t>
            </w:r>
            <w:hyperlink r:id="rId368" w:history="1">
              <w:r w:rsidRPr="00060759">
                <w:rPr>
                  <w:rStyle w:val="a8"/>
                  <w:rFonts w:ascii="Times New Roman" w:hAnsi="Times New Roman"/>
                </w:rPr>
                <w:t>http://www.studentlibrary.r</w:t>
              </w:r>
              <w:r w:rsidRPr="00060759">
                <w:rPr>
                  <w:rStyle w:val="a8"/>
                  <w:rFonts w:ascii="Times New Roman" w:hAnsi="Times New Roman"/>
                  <w:lang w:val="en-US"/>
                </w:rPr>
                <w:t>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2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D1C6D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iCs/>
              </w:rPr>
              <w:t>Пропедевтическая стоматология [Электронный ресурс] : учебник / Э. С. Каливраджиян и др. - М. : ГЭОТАР-Медиа, 2014. –</w:t>
            </w:r>
            <w:r w:rsidRPr="00060759">
              <w:rPr>
                <w:rFonts w:ascii="Times New Roman" w:hAnsi="Times New Roman"/>
              </w:rPr>
              <w:t xml:space="preserve"> 352 с. - Режим доступа: </w:t>
            </w:r>
            <w:hyperlink r:id="rId36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  <w:p w:rsidR="00616759" w:rsidRPr="00060759" w:rsidRDefault="00616759" w:rsidP="00E663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3652A">
            <w:pPr>
              <w:widowControl w:val="0"/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ресурс]. Ч.1 : Болезни зубов : учебник : в 3 ч. / под ред. Е.А. Волкова, О.О. Янушевича. - М. : ГЭОТАР-Медиа, 2016. - 168 с. : ил. - Режим доступа: </w:t>
            </w:r>
            <w:hyperlink r:id="rId37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7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060759">
              <w:rPr>
                <w:rFonts w:ascii="Times New Roman" w:hAnsi="Times New Roman"/>
                <w:szCs w:val="22"/>
              </w:rPr>
              <w:t xml:space="preserve">Английский язык. English in </w:t>
            </w:r>
            <w:r w:rsidRPr="00060759">
              <w:rPr>
                <w:rFonts w:ascii="Times New Roman" w:hAnsi="Times New Roman"/>
                <w:bCs/>
                <w:szCs w:val="22"/>
              </w:rPr>
              <w:t>Dentistry</w:t>
            </w:r>
            <w:r w:rsidRPr="00060759">
              <w:rPr>
                <w:rFonts w:ascii="Times New Roman" w:hAnsi="Times New Roman"/>
                <w:szCs w:val="22"/>
              </w:rPr>
              <w:t xml:space="preserve"> [Электронный ресурс] : учебник / под ред. Берзеговой Л. Ю. - 2-е изд., испр. и доп. - М. : ГЭОТАР-Медиа, 2013. - 360 с. :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223176" w:rsidRDefault="00616759" w:rsidP="00F3652A">
            <w:pPr>
              <w:pStyle w:val="a4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1D58EC">
              <w:rPr>
                <w:rFonts w:ascii="Times New Roman" w:hAnsi="Times New Roman"/>
                <w:sz w:val="24"/>
                <w:szCs w:val="24"/>
              </w:rPr>
              <w:t xml:space="preserve">Даурова Ф. Ю. Учебное пособие по терапевтической стоматологии для студентов стоматологического факультета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курсов [Текст] =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Guide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Operative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Dentistry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Dental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Students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Second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Third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: на англ. яз. /Даурова Ф.Ю., Макеева М.К., Хабадзе З.С. – 2-е изд. - М. : РУДН, 2018. – 151,[1 ]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1D58EC">
              <w:rPr>
                <w:rFonts w:ascii="Times New Roman" w:hAnsi="Times New Roman"/>
                <w:sz w:val="24"/>
                <w:szCs w:val="24"/>
              </w:rPr>
              <w:t xml:space="preserve">Кариесология и некариозные поражения [Текст] =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Cariology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>-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Caries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Lesions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: учеб.пособие на англ. яз. / Даурова Ф.Ю., Кожевникова Л.А., Хабадзе З.С., Макеева М.К. - М. : РУДН, 2017. –153,[3 ] с. :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F3652A">
            <w:pPr>
              <w:pStyle w:val="a4"/>
              <w:jc w:val="both"/>
              <w:rPr>
                <w:rFonts w:ascii="Times New Roman" w:hAnsi="Times New Roman"/>
                <w:szCs w:val="22"/>
              </w:rPr>
            </w:pPr>
            <w:r w:rsidRPr="001D58EC">
              <w:rPr>
                <w:rFonts w:ascii="Times New Roman" w:hAnsi="Times New Roman"/>
                <w:sz w:val="24"/>
                <w:szCs w:val="24"/>
              </w:rPr>
              <w:t xml:space="preserve">Пособие по эндодонтии для студентов стоматологического факультета  третьего года обучения [Текст] =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Tutorial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Guide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Endodontics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Dental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Students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Third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EC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1D58EC">
              <w:rPr>
                <w:rFonts w:ascii="Times New Roman" w:hAnsi="Times New Roman"/>
                <w:sz w:val="24"/>
                <w:szCs w:val="24"/>
              </w:rPr>
              <w:t xml:space="preserve"> : на англ. яз. /Даурова Ф.Ю., Хабадзе З.С., Зорян А.В. и др. - М. : РУДН, 2017. –152,[1 ]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Ортопедическая стоматология. Прикладное материаловедение [Текст] : учебник для студентов мед. вузов, обучающихся по спец. стоматология / Трезубов В. Н., Мишнёв Л.М., Жулёв Е. Н., Трезубов В. В. ; под ред. В. Н. Трезубова . - 5-е изд., испр. и доп. - М. : МЕДпресс-информ,2011. - 372 с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 xml:space="preserve">Основы несъемного протезирования [Текст] : [учебник] / Шиллинбург Г., Хобо С.,Уитсетт Л.и др. ; изд.: Х.-В. </w:t>
            </w:r>
            <w:r w:rsidRPr="00060759">
              <w:rPr>
                <w:rFonts w:ascii="Times New Roman" w:hAnsi="Times New Roman"/>
                <w:iCs/>
              </w:rPr>
              <w:lastRenderedPageBreak/>
              <w:t>Хаазе, А. Островский . - М. : Квинтэссенция, 2011. - 563 с.</w:t>
            </w:r>
          </w:p>
        </w:tc>
      </w:tr>
      <w:tr w:rsidR="00616759" w:rsidRPr="00060759" w:rsidTr="00616759">
        <w:trPr>
          <w:trHeight w:val="15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80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Style w:val="hilight"/>
                <w:rFonts w:ascii="Times New Roman" w:hAnsi="Times New Roman"/>
              </w:rPr>
              <w:t>Основы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технологии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зубного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Style w:val="hilight"/>
                <w:rFonts w:ascii="Times New Roman" w:hAnsi="Times New Roman"/>
              </w:rPr>
              <w:t>протезирования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</w:t>
            </w:r>
            <w:r w:rsidRPr="00060759">
              <w:rPr>
                <w:rStyle w:val="hilight"/>
                <w:rFonts w:ascii="Times New Roman" w:hAnsi="Times New Roman"/>
              </w:rPr>
              <w:t>ресурс]</w:t>
            </w:r>
            <w:r w:rsidRPr="00060759">
              <w:rPr>
                <w:rStyle w:val="value"/>
                <w:rFonts w:ascii="Times New Roman" w:hAnsi="Times New Roman"/>
              </w:rPr>
              <w:t xml:space="preserve"> : </w:t>
            </w:r>
            <w:r w:rsidRPr="00060759">
              <w:rPr>
                <w:rStyle w:val="hilight"/>
                <w:rFonts w:ascii="Times New Roman" w:hAnsi="Times New Roman"/>
              </w:rPr>
              <w:t>учебник</w:t>
            </w:r>
            <w:r w:rsidRPr="00060759">
              <w:rPr>
                <w:rStyle w:val="value"/>
                <w:rFonts w:ascii="Times New Roman" w:hAnsi="Times New Roman"/>
              </w:rPr>
              <w:t xml:space="preserve"> : в 2 т. Т. 1 / С.И. </w:t>
            </w:r>
            <w:r w:rsidRPr="00060759">
              <w:rPr>
                <w:rStyle w:val="hilight"/>
                <w:rFonts w:ascii="Times New Roman" w:hAnsi="Times New Roman"/>
              </w:rPr>
              <w:t>Абакаров</w:t>
            </w:r>
            <w:r w:rsidRPr="00060759">
              <w:rPr>
                <w:rStyle w:val="value"/>
                <w:rFonts w:ascii="Times New Roman" w:hAnsi="Times New Roman"/>
              </w:rPr>
              <w:t xml:space="preserve"> [и </w:t>
            </w:r>
            <w:r w:rsidRPr="00060759">
              <w:rPr>
                <w:rStyle w:val="hilight"/>
                <w:rFonts w:ascii="Times New Roman" w:hAnsi="Times New Roman"/>
              </w:rPr>
              <w:t>др</w:t>
            </w:r>
            <w:r w:rsidRPr="00060759">
              <w:rPr>
                <w:rStyle w:val="value"/>
                <w:rFonts w:ascii="Times New Roman" w:hAnsi="Times New Roman"/>
              </w:rPr>
              <w:t xml:space="preserve">.] ; под </w:t>
            </w:r>
            <w:r w:rsidRPr="00060759">
              <w:rPr>
                <w:rStyle w:val="hilight"/>
                <w:rFonts w:ascii="Times New Roman" w:hAnsi="Times New Roman"/>
              </w:rPr>
              <w:t>ред</w:t>
            </w:r>
            <w:r w:rsidRPr="00060759">
              <w:rPr>
                <w:rStyle w:val="value"/>
                <w:rFonts w:ascii="Times New Roman" w:hAnsi="Times New Roman"/>
              </w:rPr>
              <w:t xml:space="preserve">. Э.С. Каливраджияна. – М. : ГЭОТАР-Медиа, 2016. – Режим доступа: </w:t>
            </w:r>
            <w:hyperlink r:id="rId37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29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805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>Пропедевтическая стоматология [Текст] : учебник для студентов стомат. фак. мед. вузов по спец. "Стоматология" / Каливраджиян Э. С., Брагин Е.А., Абакаров С. И., Жолудев С. Е. – М. : ГЭОТАР-Медиа, 2013. – 351 с.</w:t>
            </w:r>
          </w:p>
        </w:tc>
      </w:tr>
      <w:tr w:rsidR="00616759" w:rsidRPr="00060759" w:rsidTr="00616759">
        <w:trPr>
          <w:trHeight w:val="36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C6130">
            <w:pPr>
              <w:tabs>
                <w:tab w:val="left" w:pos="921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</w:rPr>
            </w:pPr>
            <w:r w:rsidRPr="00060759">
              <w:rPr>
                <w:rFonts w:ascii="Times New Roman" w:hAnsi="Times New Roman"/>
                <w:iCs/>
              </w:rPr>
              <w:t xml:space="preserve">Современный стоматологический прием : технологические и эргономические аспекты [Текст] : учеб. пособие для спец. : 060201 (060105) 65 - "Стоматология" / Данилина Т. Ф., Колесова Т. В., Моторкина  Т. В. ; Минздрав РФ, ВолгГМУ. - Волгоград : Изд-во  ВолгГМУ , 2012. –  100 </w:t>
            </w:r>
            <w:r w:rsidRPr="00060759">
              <w:rPr>
                <w:rFonts w:ascii="Times New Roman" w:hAnsi="Times New Roman"/>
                <w:iCs/>
                <w:lang w:val="en-US"/>
              </w:rPr>
              <w:t>c</w:t>
            </w:r>
            <w:r w:rsidRPr="00060759">
              <w:rPr>
                <w:rFonts w:ascii="Times New Roman" w:hAnsi="Times New Roman"/>
                <w:iCs/>
              </w:rPr>
              <w:t>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11"/>
              <w:tabs>
                <w:tab w:val="left" w:pos="9214"/>
              </w:tabs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Терапевтическая стоматология </w:t>
            </w:r>
            <w:r w:rsidRPr="00060759">
              <w:rPr>
                <w:iCs/>
                <w:sz w:val="22"/>
                <w:szCs w:val="22"/>
              </w:rPr>
              <w:t>[Электронный ресурс] : рук. к практ. занятиям / Максимовский Ю.М.,Митронин А.В.; М-во образования и науки РФ. - М. : ГЭОТАР-Медиа, 2011.-</w:t>
            </w:r>
            <w:r w:rsidRPr="00060759">
              <w:rPr>
                <w:i/>
                <w:iCs/>
                <w:sz w:val="22"/>
                <w:szCs w:val="22"/>
              </w:rPr>
              <w:t xml:space="preserve"> </w:t>
            </w:r>
            <w:r w:rsidRPr="00060759">
              <w:rPr>
                <w:iCs/>
                <w:sz w:val="22"/>
                <w:szCs w:val="22"/>
              </w:rPr>
              <w:t>423 c. - Режим доступа:</w:t>
            </w:r>
            <w:r w:rsidRPr="00060759">
              <w:rPr>
                <w:sz w:val="22"/>
                <w:szCs w:val="22"/>
              </w:rPr>
              <w:t xml:space="preserve"> </w:t>
            </w:r>
            <w:hyperlink r:id="rId372" w:history="1">
              <w:r w:rsidRPr="00060759">
                <w:rPr>
                  <w:rStyle w:val="a8"/>
                  <w:color w:val="0000FF"/>
                  <w:sz w:val="22"/>
                  <w:szCs w:val="22"/>
                </w:rPr>
                <w:t>http://www.studentlibrary.ru</w:t>
              </w:r>
            </w:hyperlink>
            <w:r w:rsidRPr="00060759">
              <w:rPr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iCs/>
              </w:rPr>
              <w:t>Тестовые задания для текущего и рубежного контроля уровня знаний студентов по специальности "Стоматология" [Текст] : учеб. пособие / Михальченко Д. В., Данилина Т. Ф., Колесова Т. В. и др. ; ВолгГМУ Минздрава РФ, Каф.пропедевтики стоматол. заболеваний. - Волгоград : Изд-во ВолгГМУ, 2014. – 115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F4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Имплантология и реконструктивная хирургия полости рта  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90520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Хирургическая стоматология [Электронный ресурс] / Афанасьев В.В. - М. : ГЭОТАР-Медиа, 201</w:t>
            </w:r>
            <w:r>
              <w:rPr>
                <w:rFonts w:ascii="Times New Roman" w:hAnsi="Times New Roman"/>
              </w:rPr>
              <w:t>6</w:t>
            </w:r>
            <w:r w:rsidRPr="00060759">
              <w:rPr>
                <w:rFonts w:ascii="Times New Roman" w:hAnsi="Times New Roman"/>
              </w:rPr>
              <w:t xml:space="preserve">. - </w:t>
            </w:r>
            <w:r w:rsidRPr="00A90520">
              <w:rPr>
                <w:rStyle w:val="a8"/>
                <w:rFonts w:ascii="Times New Roman" w:hAnsi="Times New Roman"/>
              </w:rPr>
              <w:t>https://www.studentlibrary.ru/book/ISBN9785970437049.html</w:t>
            </w:r>
          </w:p>
        </w:tc>
      </w:tr>
      <w:tr w:rsidR="00616759" w:rsidRPr="00060759" w:rsidTr="00616759">
        <w:trPr>
          <w:trHeight w:val="70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Ортопедическая стоматология [Электронный ресурс] : учебник / под ред. И. Ю. Лебеденко, Э. С. Каливрад</w:t>
            </w:r>
            <w:r>
              <w:rPr>
                <w:rFonts w:ascii="Times New Roman" w:hAnsi="Times New Roman"/>
              </w:rPr>
              <w:t>жияна. - М. : ГЭОТАР-Медиа, 2016</w:t>
            </w:r>
            <w:r w:rsidRPr="00060759">
              <w:rPr>
                <w:rFonts w:ascii="Times New Roman" w:hAnsi="Times New Roman"/>
              </w:rPr>
              <w:t xml:space="preserve">. - Режим доступа: </w:t>
            </w:r>
            <w:r w:rsidRPr="00F260F9">
              <w:rPr>
                <w:rStyle w:val="a8"/>
                <w:rFonts w:ascii="Times New Roman" w:hAnsi="Times New Roman"/>
              </w:rPr>
              <w:t>https://www.studentlibrary.ru/book/ISBN9785970437223.html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Оперативная челюстно-лицевая хирургия и стоматология [Электронный ресурс] / под ред. В.А. Козлова, И.И. </w:t>
            </w:r>
            <w:r>
              <w:rPr>
                <w:rFonts w:ascii="Times New Roman" w:hAnsi="Times New Roman"/>
              </w:rPr>
              <w:t>Кагана - М. : ГЭОТАР-Медиа, 2019</w:t>
            </w:r>
            <w:r w:rsidRPr="00060759">
              <w:rPr>
                <w:rFonts w:ascii="Times New Roman" w:hAnsi="Times New Roman"/>
              </w:rPr>
              <w:t xml:space="preserve">. – Режим доступа: </w:t>
            </w:r>
            <w:r w:rsidRPr="00F260F9">
              <w:rPr>
                <w:rStyle w:val="a8"/>
                <w:rFonts w:ascii="Times New Roman" w:hAnsi="Times New Roman"/>
              </w:rPr>
              <w:t>https://www.studentlibrary.ru/book/ISBN9785970448922.html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7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54A6E">
            <w:pPr>
              <w:jc w:val="both"/>
              <w:rPr>
                <w:rFonts w:ascii="Times New Roman" w:hAnsi="Times New Roman"/>
              </w:rPr>
            </w:pPr>
          </w:p>
          <w:p w:rsidR="00616759" w:rsidRPr="00060759" w:rsidRDefault="00616759" w:rsidP="00054A6E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Вавилова Т. П. Биохимия тканей и жидкостей полости рта [Электронный ресурс] : учебное пособие / Вавилова </w:t>
            </w:r>
            <w:r w:rsidRPr="00060759">
              <w:rPr>
                <w:rFonts w:ascii="Times New Roman" w:hAnsi="Times New Roman"/>
              </w:rPr>
              <w:lastRenderedPageBreak/>
              <w:t xml:space="preserve">Т. П. - 2-е изд., испр. и доп. - М. : ГЭОТАР-Медиа, 2011. - 208 с. - Режим доступа: </w:t>
            </w:r>
            <w:r w:rsidRPr="00406388">
              <w:rPr>
                <w:rStyle w:val="a8"/>
                <w:rFonts w:ascii="Times New Roman" w:hAnsi="Times New Roman"/>
              </w:rPr>
              <w:t>https://www.studentlibrary.ru/book/ISBN9785970418611.html</w:t>
            </w:r>
          </w:p>
        </w:tc>
      </w:tr>
      <w:tr w:rsidR="00616759" w:rsidRPr="00060759" w:rsidTr="00616759">
        <w:trPr>
          <w:trHeight w:val="55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355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Вавилова Т.П.</w:t>
            </w:r>
            <w:r w:rsidRPr="00D35567">
              <w:rPr>
                <w:rFonts w:ascii="Times New Roman" w:hAnsi="Times New Roman"/>
              </w:rPr>
              <w:t xml:space="preserve"> Биологическая химия. Биохимия полости рта </w:t>
            </w:r>
            <w:r w:rsidRPr="00060759">
              <w:rPr>
                <w:rFonts w:ascii="Times New Roman" w:hAnsi="Times New Roman"/>
              </w:rPr>
              <w:t>[Электронный ресурс]</w:t>
            </w:r>
            <w:r>
              <w:rPr>
                <w:rFonts w:ascii="Times New Roman" w:hAnsi="Times New Roman"/>
              </w:rPr>
              <w:t xml:space="preserve"> </w:t>
            </w:r>
            <w:r w:rsidRPr="00D35567">
              <w:rPr>
                <w:rFonts w:ascii="Times New Roman" w:hAnsi="Times New Roman"/>
              </w:rPr>
              <w:t xml:space="preserve">: учебник / Т.П. Вавилова, А.Е. Медведев. - М. : ГЭОТАР-Медиа, 2016. - 560 с. - </w:t>
            </w:r>
            <w:r w:rsidRPr="00060759">
              <w:rPr>
                <w:rFonts w:ascii="Times New Roman" w:hAnsi="Times New Roman"/>
              </w:rPr>
              <w:t>Режим доступа</w:t>
            </w:r>
            <w:r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: </w:t>
            </w:r>
            <w:hyperlink r:id="rId373" w:history="1">
              <w:r w:rsidRPr="00CD16F9">
                <w:rPr>
                  <w:rStyle w:val="a8"/>
                </w:rPr>
                <w:t>https://www.studentlibrary.ru/book/ISBN9785970436349.html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54A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Нечаева Н. К. </w:t>
            </w:r>
            <w:r w:rsidRPr="00060759">
              <w:rPr>
                <w:rFonts w:ascii="Times New Roman" w:hAnsi="Times New Roman"/>
              </w:rPr>
              <w:t>Конусно-лучевая томография в дентальной имплантологии [Электронный ресурс] / Н.К. Нечаева</w:t>
            </w:r>
            <w:r>
              <w:rPr>
                <w:rFonts w:ascii="Times New Roman" w:hAnsi="Times New Roman"/>
              </w:rPr>
              <w:t>.</w:t>
            </w:r>
            <w:r w:rsidRPr="00060759">
              <w:rPr>
                <w:rFonts w:ascii="Times New Roman" w:hAnsi="Times New Roman"/>
              </w:rPr>
              <w:t xml:space="preserve"> - М. : ГЭОТАР-Медиа, 2016. - Режим доступа: </w:t>
            </w:r>
            <w:r w:rsidRPr="00A52420">
              <w:rPr>
                <w:rStyle w:val="a8"/>
              </w:rPr>
              <w:t>https://www.studentlibrary.ru/book/ISBN9785970437964.html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54A6E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Иванов А. С. Основы дентальной имплантологии [Текст] : учеб. пособие / Иванов А. С. - Изд. 2-е, стер. - СПб. : СпецЛит, 2013. - 63,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54A6E">
            <w:pPr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Параскевич В. Л. Дентальная имплантология : основы теории и практики [Текст] : [рук.] / Параскевич В. Л. - 3-е изд. - М. : МИА, 2011. - 400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Трезубов В. Н. Энциклопедия ортопедической стоматологии [Текст] : учеб. пособие для студентов мед. вузов, обучающихся по спец. : 040400. Стоматология / Трезубов В. Н., Мишнев Л. М., Сапронова О. Н. ; под ред. В. Н. Трезубова. - СПб. : Фолиант, 2008. - 664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1C4974">
            <w:pPr>
              <w:pStyle w:val="a5"/>
              <w:spacing w:line="240" w:lineRule="auto"/>
              <w:ind w:left="0"/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Грачев, Д. В.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протезирования с опорой на дентальные имплантанты [Текст] : учебное пособие / Д. В. Грачев, В. И. Шемонаев, А. А. Лукьяненко ; Министерство здравоохранения РФ ; Волгоградский государственный медицинский университет. - Волгоград : Изд-во ВолгГМУ, 2020. - 84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818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818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A81833">
            <w:pPr>
              <w:pStyle w:val="a4"/>
              <w:rPr>
                <w:rFonts w:ascii="Times New Roman" w:hAnsi="Times New Roman"/>
                <w:szCs w:val="22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Шустов, М. А.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</w:rPr>
              <w:t>   Физиотерапия в стоматологии и челюстно-лицевой хирургии [Текст] / М. А. Шустов, В. А. Шустова. - Санкт-Петербург : СпецЛит, 2019. - 168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85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31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Ортодонтия и детское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протезирование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09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lastRenderedPageBreak/>
              <w:t xml:space="preserve">Персин Л. С. Ортодонтия. Современные методы диагностики аномалий зубов, зубных рядов и окклюзии [Электронный ресурс] / Л.С. Персин. - М. : ГЭОТАР-Медиа, 2017. – Режим доступа: </w:t>
            </w:r>
            <w:hyperlink r:id="rId37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230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2016.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3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Ортодонтия детей и взрослых [Текст] 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1D58EC">
              <w:rPr>
                <w:rFonts w:eastAsia="Times New Roman"/>
                <w:b/>
                <w:bCs/>
                <w:lang w:eastAsia="ru-RU"/>
              </w:rPr>
              <w:t>Ортопедическая стоматология</w:t>
            </w:r>
            <w:r w:rsidRPr="001D58EC">
              <w:rPr>
                <w:rFonts w:eastAsia="Times New Roman"/>
                <w:lang w:eastAsia="ru-RU"/>
              </w:rPr>
              <w:t xml:space="preserve"> [Текст] : учебник / С. Д. Арутюнов [и др.] ; под. ред. Э. С. Каливраджаяна, И. Ю. Лебеденко, Е. А. Брагиной, И. П. Рыжовой ; Министерство образования и науки РФ ; ФГАУ "Федеральный институт образования" . - 3-е изд., перераб. и доп. - Москва : ГЭОТАР-Медиа, 2020. - 800 с. : ил., цв.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73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43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0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Антропометрические методы диагностики зубочелюстных аномалий. Геометрически-графическая репродукция индивидуальной формы зубных дуг [Текст]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</w:t>
            </w:r>
          </w:p>
        </w:tc>
      </w:tr>
      <w:tr w:rsidR="00616759" w:rsidRPr="00060759" w:rsidTr="00616759">
        <w:trPr>
          <w:trHeight w:val="43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09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Антропометрические методы диагностики зубочелюстных аномалий. Геометрически-графическая репродукция индивидуальной формы зубных дуг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 xml:space="preserve">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– Режим доступа: </w:t>
            </w:r>
            <w:hyperlink r:id="rId376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http://library.volgmed.ru/Marc/MObjectDown.asp?MacroName=%C8%E2%E0%ED%EE%E2%E0_%20%C0%ED%F2%F0%EE%EF%EE%EC%E5%F2%F0%E8%F7_%EC%E5%F2%EE%E4%FB_%E4%E8%E0%E3%ED_%E7%F3%E1%EE%F7%E5%EB%FE%F1%F2_2017&amp;MacroAcc=A&amp;DbVal=47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09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Дмитриенко С. В. </w:t>
            </w:r>
            <w:r w:rsidRPr="00060759">
              <w:rPr>
                <w:rFonts w:ascii="Times New Roman" w:hAnsi="Times New Roman"/>
              </w:rPr>
              <w:t>Атлас аномалий и деформаций челюстно-лицевой области [Текст] : учеб. пособие для системы ППО врачей-стоматологов / Дмитриенко С. В., Краюшкин А. И., Воробьев А. А., Фомина О. Л. - М. : Мед. книга, 2006. - 94 с. : ил.,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Медицинская карта стоматологического больного в клинике ортодонтии [Текст] : учеб. пособие для системы ППМО врачей-стоматологов / Дмитриенко С. В., Филимонова Е. В., Дмитриенко Д. С. ; Федер. агентство по здравсоцразвитию; ГОУ ВПО ВолГМУ . - Волгоград , 2008 . - 207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0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Зубопротезная техника [Электронный ресурс] / Арутюнов С.Д., Булгакова Д.М., Гришкина М.Г. ; под ред. М.М. Расулова, Т.И. Ибрагимова, И.Ю. Лебеденко.- 2-е изд., испр. и доп. - М. : ГЭОТАР-Медиа, 2014. - Режим доступа: </w:t>
            </w:r>
            <w:hyperlink r:id="rId37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Курбанов, О. Р.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Ортопедическая стоматология (несъемное зубное протезирование) [Электронный ресурс] : учебник / О. Р. Курбанов, А. И. Абдурахманов, С. И. Абакаров. - М. : ГЭОТАР-Медиа, 2015. - 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37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31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Персин </w:t>
            </w:r>
            <w:r>
              <w:rPr>
                <w:rFonts w:ascii="Times New Roman" w:hAnsi="Times New Roman"/>
                <w:bCs/>
              </w:rPr>
              <w:t xml:space="preserve">Л. С. </w:t>
            </w:r>
            <w:r w:rsidRPr="00060759">
              <w:rPr>
                <w:rFonts w:ascii="Times New Roman" w:hAnsi="Times New Roman"/>
              </w:rPr>
              <w:t>Стоматология. Нейростоматология. Дисфункции зубочелюстной системы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: учебное пособие / Персин л. С., Шаров М. Н. . - М. : ГЭОТАР-Медиа, 2013 . - 360 с. : ил. . - Режим доступа: </w:t>
            </w:r>
            <w:hyperlink r:id="rId37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Тестовые задания по ортодонтии [Электронный ресурс] / под ред. Л.С. Персина - М. : Медицина, 2012. - </w:t>
            </w:r>
            <w:hyperlink r:id="rId38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3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0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Трезубов В. Н.</w:t>
            </w:r>
            <w:r w:rsidRPr="00060759">
              <w:rPr>
                <w:rFonts w:ascii="Times New Roman" w:hAnsi="Times New Roman"/>
              </w:rPr>
              <w:t xml:space="preserve">   Энциклопедия ортопедической стоматологии [Текст] : учеб. пособие для студ. мед. вузов, обучающихся по спец.: 040400. Стоматология / В. Н. Трезубов, Л. М. Мишнев, О. Н. Сапронова ; под ред. В. Н. Трезубова. - СПб. : Фолиант, 2008. - 664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Особенности ортодонтического лечения пациентов с внутренними нарушениями височно-нижнечелюстного сустава [Текст] : учебно-метод. пособие / Фоменко И. В., Бавлакова В. В., Огонян В. Р. и др. ; ВолгГМУ Минздрава РФ; [авт.-сост. : И. В. Фоменко, В. В. Бавлакова, В. Р. Огонян, А. Л. Касаткина] . - Волгоград : Изд-во ВолгГМУ , 2015 . - 66, [2] с. : ил.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Хорошилкина Ф. Я.</w:t>
            </w:r>
            <w:r w:rsidRPr="00060759">
              <w:rPr>
                <w:rFonts w:ascii="Times New Roman" w:hAnsi="Times New Roman"/>
              </w:rPr>
              <w:br/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7C442C" w:rsidRDefault="00616759" w:rsidP="007C442C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Вологина, М. В.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Методы расшифровки телерентгенограммы [Текст] : методические рекомендации / М. В. Вологина, Е. А. Огонян, О. П. Пудикова ; рец.: Д. В. Михальченко, Л. Д. Вейсгейм ; Министерство здравоохранения Российской Федерации, Волгоградский государственный медицинский университет. - Волгоград : Издательство ВолгГМУ, 2019. - 60 с. : ил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Вологина, М. В.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Методы расшифровки телерентгенограммы [Текст] : методические рекомендации / М. В. Вологина, Е. А. Огонян, О. П. Пудикова ; рец.: Д. В. Михальченко, Л. Д. Вейсгейм ; Министерство здравоохранения Российской Федерации, Волгоградский государственный медицинский университет. - Волгоград : Издательство ВолгГМУ, 2019. - 60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381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http://library.volgmed.ru/Marc/MObjectDown.asp?MacroName=Vologina_Metody_rasshifrovki_tele_2019&amp;MacroAcc=A&amp;DbVal=47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92672" w:rsidRDefault="00616759" w:rsidP="0099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Краюшкин, А. И.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Методические рекомендации в практике одонтометрии [Текст] / А. И. Краюшкин, Е. Ю. Ефимова ; рец.: Снигур Г. Л., Шемонаев В. И. ; Министерство здравоохранения РФ ; Волгоградский государственный медицинский университет. - Волгоград : Изд-во ВолгГМУ, 2020. - 88 с. : ил.</w:t>
            </w:r>
            <w:r w:rsidRPr="009D1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29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92672" w:rsidRDefault="00616759" w:rsidP="009926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F1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5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Детская стоматология- Детская стоматология; Медицинская генетика в стоматологии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D64B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1. Терапия [Электронный ресурс] : учебник / В. М. Елизарова [и др.]. - 2-е изд., перераб. и доп. - в 3 ч. - М. : ГЭОТАР-Медиа, 2016. – 480 с.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82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5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19ED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 [Электронный ресурс] : учебник : в 3 ч. Ч. 2. Хирургия / О.З. Топольницкий [и др.]. - М. : ГЭОТАР-Медиа, 2016.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8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19ED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Медицинская и клиническая генетика для стоматологов [Электронный ресурс] : учебное пособие / под ред. О.О. Янушевича - М. : ГЭОТАР-Медиа, 2015.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8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38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1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Заболевания пародонта. Современный взгляд на клинико-диагностические и лечебные аспекты [Электронный ресурс] / Янушевич О.О., Гринин В.М., Почтаренко В.А., Рунова Г.С. ; под ред. О.О. Янушевича. - М. : ГЭОТАР-Медиа, 2010.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8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446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Лукиных Л. М. Кариес зубов : (этиология, клиника, лечение, профилактика) [Текст] / Лукиных Л. М. ; М-во здравоохранения РФ. - 4-е изд. - Н. Новгород : НГМА, 2004. - 185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4461A">
            <w:pPr>
              <w:autoSpaceDE w:val="0"/>
              <w:autoSpaceDN w:val="0"/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 : учебник : в 3 ч. Ч. 2. Болезни пародонта / под ред. Г. М. Барера. - М. : ГЭОТАР-Медиа, 2015. - Режим доступа: </w:t>
            </w:r>
            <w:hyperlink r:id="rId38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4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[Электронный ресурс] : учебник : в 3 ч. Ч. 3. Заболевания слизистой оболочки рта / под ред. Г.М. Барера. - 2-е изд., доп. и перераб. - М. : ГЭОТАР-Медиа, 2015.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88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4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Гистология и эмбриональное развитие органов полости рта человека [Электронный ресурс] / В.Л. Быков - М. : ГЭОТАР-Медиа, 2014.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89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4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Клиническая генетика. Геномика и протеомика наследственной патологии [Электронный ресурс] : учебное пособие / Мутовин Г.Р. - 3-е изд., перераб. и доп. - М. : ГЭОТАР-Медиа, 2010. - Режим доступа: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0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919E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Дмитриенко С. В. Морфологические особенности челюстно-лицевой области при аномалиях и деформациях и методы их диагностики [Текст] : учеб. пособие для студентов I-V курсов стом. ф-та / Дмитриенко С. В., Воробьев А. А., Краюшкин А. И. . - СПб. : Элби-СПб., 2009. - 138 с. : ил., цв. ил</w:t>
            </w:r>
          </w:p>
        </w:tc>
      </w:tr>
      <w:tr w:rsidR="00616759" w:rsidRPr="00060759" w:rsidTr="00616759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C4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value"/>
                <w:rFonts w:ascii="Times New Roman" w:hAnsi="Times New Roman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программ профилактики основных стоматологических заболеваний у детей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</w:t>
            </w:r>
          </w:p>
        </w:tc>
      </w:tr>
      <w:tr w:rsidR="00616759" w:rsidRPr="00060759" w:rsidTr="00616759">
        <w:trPr>
          <w:trHeight w:val="447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9D1D06" w:rsidRDefault="00616759" w:rsidP="001C49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58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программ профилактики основных стоматологических заболеваний у детей</w:t>
            </w:r>
            <w:r w:rsidRPr="001D5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</w:t>
            </w:r>
            <w:r w:rsidRPr="009D1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- 76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hyperlink r:id="rId391" w:history="1">
              <w:r w:rsidRPr="00F26EE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http://library.volgmed.ru/Marc/MObjectDown.asp?MacroName=Planirovanie_programm_profilaktiki_stomat_2019&amp;MacroAcc=A&amp;DbVal=47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46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Стандарты оказания неотложной помощи на приеме врача стоматолога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1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</w:rPr>
              <w:t xml:space="preserve"> 960 с. - Режим доступа: </w:t>
            </w:r>
            <w:hyperlink r:id="rId3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64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color w:val="000000"/>
                <w:shd w:val="clear" w:color="auto" w:fill="FFFFFF"/>
              </w:rPr>
              <w:t>Внутренние болезни [Электронный ресурс] : учебник : в 2 т. Т. 2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</w:rPr>
              <w:t xml:space="preserve"> 896 с. - Режим доступа: </w:t>
            </w:r>
            <w:hyperlink r:id="rId39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64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542FD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Резван В. В.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Современные подходы к решению проблемы внезапной сердечной смерти [Электронный ресурс] / Резван В. В., Стрижова Н. В., Тарасов А. В. ; под ред. Л. И. Дворецкого. - М. : ГЭОТАР-Медиа, 2015. - Режим доступа: </w:t>
            </w:r>
            <w:hyperlink r:id="rId39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1A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Руководство по амбулаторно-поликлинической кардиологии [Текст] : [учеб. пособие для системы послевуз. проф. образовния врачей] / Беленков Ю. Н. , Оганов Р. Г. ; гл. ред.: Ю. Н. Беленков, Р. Г. Оганов. - М. : ГЭОТАР-Медиа, 2007. - 400 с. : ил. – (Национальный проект "Здоровье").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Неотложная помощь в терапии и кардиологии [Электронный ресурс] / под ред. Ю. И. Гринштейна. - М. : ГЭОТАР-Медиа, 2009. - 224 с. : ил. - Режим доступа: </w:t>
            </w:r>
            <w:hyperlink r:id="rId39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Планы ведения больных. Терапия: диагностика, лечение, предупреждение осложнений [Текст] : [клин. рек.] / под ред. О. Ю. Атькова, Е. И. Полубенцевой. - М. : ГЭОТАР-Медиа, 2011. - 544 с. + 1CD-ROM. – (Доказательная медицина).  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Неотложные состояния в клинике внутренних болезней [Текст]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ind w:right="142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Российские клинические рекомендации. Эндокринология [Электронный ресурс] / под ред. И. И. Дедова, Г. А. Мельниченко. - М. : ГЭОТАР-Медиа, 2016. - Режим доступа: </w:t>
            </w:r>
            <w:hyperlink r:id="rId39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pStyle w:val="a5"/>
              <w:spacing w:line="240" w:lineRule="auto"/>
              <w:ind w:left="0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value2"/>
                <w:rFonts w:ascii="Times New Roman" w:hAnsi="Times New Roman"/>
                <w:sz w:val="22"/>
                <w:szCs w:val="22"/>
              </w:rPr>
              <w:t xml:space="preserve">Кузнецова Н. В. Клиническая фармакология [Электронный ресурс] : учебник / Н.В. Кузнецова. - 2-е изд., перераб. и доп. - М. : ГЭОТАР-Медиа, 2013. -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397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  <w:p w:rsidR="00616759" w:rsidRPr="00060759" w:rsidRDefault="00616759" w:rsidP="00AD4FA9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Кобалава Ж. Д.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39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D4FA9">
            <w:pPr>
              <w:pStyle w:val="a5"/>
              <w:spacing w:after="0" w:line="240" w:lineRule="auto"/>
              <w:ind w:left="0" w:right="14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2014. - 320 с . : ил. - Режим доступа: </w:t>
            </w:r>
            <w:hyperlink r:id="rId39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B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Диагностика и лечение неотложных сосотояний в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практике врача-стоматолога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Внутренние болезни [Электронный ресурс] : учебник : в 2 т. Т. 1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960 с. - Режим доступа: </w:t>
            </w:r>
            <w:hyperlink r:id="rId40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  <w:p w:rsidR="00616759" w:rsidRPr="00060759" w:rsidRDefault="00616759" w:rsidP="000E594A">
            <w:pPr>
              <w:spacing w:before="100" w:beforeAutospacing="1" w:after="100" w:afterAutospacing="1" w:line="240" w:lineRule="auto"/>
              <w:ind w:left="-45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Внутренние болезни [Электронный ресурс] : учебник : в 2 т. Т. 2 / под ред. В. С. Моисеева, А. И. Мартынова, Н. А. Мухина ; Минобрнауки РФ. - 3-е изд., испр. и доп. - М. : ГЭОТАР-Медиа, 2015. –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896 с. - Режим доступа: </w:t>
            </w:r>
            <w:hyperlink r:id="rId401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Резван В. В.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Современные подходы к решению проблемы внезапной сердечной смерти [Электронный ресурс] / Резван В. В., Стрижова Н. В., Тарасов А. В. ; под ред. Л. И. Дворецкого. - М. : ГЭОТАР-Медиа, 2015. - Режим доступа: </w:t>
            </w:r>
            <w:hyperlink r:id="rId402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01A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Руководство по амбулаторно-поликлинической кардиологии [Текст] : [учеб. пособие для системы послевуз. проф. образовния врачей] / Беленков Ю. Н. , Оганов Р. Г. ; гл. ред.: Ю. Н. Беленков, Р. Г. Оганов. - М. : ГЭОТАР-Медиа, 2007. - 400 с. : ил. – (Национальный проект "Здоровье").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Неотложная помощь в терапии и кардиологии [Электронный ресурс] / под ред. Ю. И. Гринштейна. - М. : ГЭОТАР-Медиа, 2009. - 224 с. : ил. - Режим доступа: </w:t>
            </w:r>
            <w:hyperlink r:id="rId403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Планы ведения больных. Терапия: диагностика, лечение, предупреждение осложнений [Текст] : [клин. рек.] / под ред. О. Ю. Атькова, Е. И. Полубенцевой. - М. : ГЭОТАР-Медиа, 2011. - 544 с. + 1CD-ROM. – (Доказательная медицина).  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Неотложные состояния в клинике внутренних болезней [Текст]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</w:t>
            </w:r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ind w:left="-45" w:right="142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Российские клинические рекомендации. Эндокринология [Электронный ресурс] / под ред. И. И. Дедова, Г. А. Мельниченко. - М. : ГЭОТАР-Медиа, 2016. - Режим доступа: </w:t>
            </w:r>
            <w:hyperlink r:id="rId40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line="240" w:lineRule="auto"/>
              <w:ind w:left="-45" w:right="1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Style w:val="value2"/>
                <w:rFonts w:ascii="Times New Roman" w:hAnsi="Times New Roman"/>
                <w:sz w:val="22"/>
                <w:szCs w:val="22"/>
              </w:rPr>
              <w:t xml:space="preserve">Кузнецова Н. В. Клиническая фармакология [Электронный ресурс] : учебник / Н.В. Кузнецова. - 2-е изд., перераб. и доп. - М. : ГЭОТАР-Медиа, 2013. -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Режим доступа: </w:t>
            </w:r>
            <w:hyperlink r:id="rId40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4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pStyle w:val="a5"/>
              <w:spacing w:after="0" w:line="240" w:lineRule="auto"/>
              <w:ind w:left="-45" w:right="14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Кобалава Ж. Д.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Основы внутренней медицины [Электронный ресурс] : [руководство] / Кобалава Ж. Д., Моисеев С. В., Моисеев В. С. ; под. ред. В. С. Моисеева. - М. : ГЭОТАР-Медиа, 2014. - 888 с. - Режим доступа: </w:t>
            </w:r>
            <w:hyperlink r:id="rId40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115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E594A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Бичун А. Б. Неотложная помощь в стоматологии [Электронный ресурс] : [руководство] / Бичун А. Б., Васильев А. В., Михайлов В. В. - М. : ГЭОТАР-Медиа, 2014. - 320 с. : ил. - Режим доступа: </w:t>
            </w:r>
            <w:hyperlink r:id="rId407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D6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D64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проблемы окклюзии в норме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2014. - Режим доступа: </w:t>
            </w:r>
            <w:hyperlink r:id="rId408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139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C3257">
            <w:pPr>
              <w:pStyle w:val="a5"/>
              <w:ind w:left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Ортодонтия. Современные методы диагностики аномалий зубов, зубных рядов и окклюзии [Электронный ресурс] / Л.С. Персин - М. : ГЭОТАР-Медиа, 2017. – Режим доступа: </w:t>
            </w:r>
            <w:hyperlink r:id="rId40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</w:t>
              </w:r>
            </w:hyperlink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Ортодонтия детей и взрослых [Текст] 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Оттискные материалы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Т. И. Ибрагимов [и др.] ; под ред. Т. И. Ибрагимова, Н. А. Цаликовой . - М. : Практическая медицина, 2007. - 128 с. :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0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Трезубов В.Н. Энциклопедия ортопедической стоматологии: учеб. пособие / В.Н. Трезубов, М.З. Штейнгарт, Л.М. Мишнев; под ред. В. Н. Трезубова. - СПб. : Фолиант, 2008. - 664 с.: ил. 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[Текст]: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с.: ил.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rPr>
                <w:bCs/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[Электронный ресурс]: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 : ил. – Режим доступа: </w:t>
            </w:r>
            <w:hyperlink r:id="rId410" w:history="1">
              <w:r>
                <w:rPr>
                  <w:rStyle w:val="a8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0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проблемы окклюзии при патологии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Ортодонтия. Диагностика и лечение зубочелюстных аномалий [Электронный ресурс] : учебник / Персин Л. С. и др. - М. : ГЭОТАР-Медиа, 2016.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41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9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-11"/>
              <w:spacing w:before="240" w:after="200"/>
              <w:ind w:left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Ортопедическая стоматология [Электронный ресурс] : учебник / под ред. И. Ю. Лебеденко, Э. С. Каливраджияна. - М. : ГЭОТАР-Медиа, 2016. - 640 с.  - Режим доступа: </w:t>
            </w:r>
            <w:hyperlink r:id="rId41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92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-11"/>
              <w:spacing w:before="240" w:after="200"/>
              <w:ind w:left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Персин Л. С. Ортодонтия. Современные методы диагностики аномалий зубов, зубных рядов и окклюзии [Электронный ресурс] / Л.С. Персин. - М. : ГЭОТАР-Медиа, 2017. – Режим доступа: </w:t>
            </w:r>
            <w:hyperlink r:id="rId41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Иванова О. П. Антропометрические методы диагностики зубочелюстных аномалий. Геометрически-графическая репродукция индивидуальной формы зубных дуг [Текст]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</w:t>
            </w:r>
          </w:p>
        </w:tc>
      </w:tr>
      <w:tr w:rsidR="00616759" w:rsidRPr="00060759" w:rsidTr="00616759">
        <w:trPr>
          <w:trHeight w:val="24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  <w:bCs/>
              </w:rPr>
              <w:t>Иванова.О. П. Антропометрические методы диагностики зубочелюстных аномалий. Геометрически-графическая репродукция индивидуальной формы зубных дуг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  <w:bCs/>
              </w:rPr>
              <w:t xml:space="preserve">]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– Режим доступа: </w:t>
            </w:r>
            <w:hyperlink r:id="rId414" w:history="1">
              <w:r w:rsidRPr="00060759">
                <w:rPr>
                  <w:rStyle w:val="a8"/>
                  <w:rFonts w:ascii="Times New Roman" w:hAnsi="Times New Roman"/>
                  <w:bCs/>
                </w:rPr>
                <w:t>http://library.volgmed.ru/Marc/MObjectDown.asp?MacroName=%C8%E2%E0%ED%EE%E2%E0_%20%C0%ED%</w:t>
              </w:r>
              <w:r w:rsidRPr="00060759">
                <w:rPr>
                  <w:rStyle w:val="a8"/>
                  <w:rFonts w:ascii="Times New Roman" w:hAnsi="Times New Roman"/>
                  <w:bCs/>
                </w:rPr>
                <w:lastRenderedPageBreak/>
                <w:t>F2%F0%EE%EF%EE%EC%E5%F2%F0%E8%F7_%EC%E5%F2%EE%E4%FB_%E4%E8%E0%E3%ED_%E7%F3%E1%EE%F7%E5%EB%FE%F1%F2_2017&amp;MacroAcc=A&amp;DbVal=47</w:t>
              </w:r>
            </w:hyperlink>
            <w:r w:rsidRPr="0006075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Сочетанные зубочелюстно-лицевые аномалии и деформации [Электронный ресурс] / Андреищев А.Р. - М. : ГЭОТАР-Медиа, 2008. 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41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-11"/>
              <w:widowControl w:val="0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pacing w:val="-7"/>
              </w:rPr>
            </w:pPr>
            <w:r w:rsidRPr="00060759">
              <w:rPr>
                <w:rFonts w:ascii="Times New Roman" w:hAnsi="Times New Roman"/>
              </w:rPr>
              <w:t xml:space="preserve">Материалы и технологии в ортопедической стоматологии  [Электронный ресурс] : учебник. - 2-е изд. – М. : Медицина, 2008. - 288 с. : ил. - (Учеб. лит. Для студентов стоматологических факультетов медвузов). - Режим доступа: </w:t>
            </w:r>
            <w:hyperlink r:id="rId41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Трезубов В. Н.</w:t>
            </w:r>
            <w:r w:rsidRPr="00060759">
              <w:rPr>
                <w:rFonts w:ascii="Times New Roman" w:hAnsi="Times New Roman"/>
              </w:rPr>
              <w:t xml:space="preserve">   Энциклопедия ортопедической стоматологии [Текст] : учеб. пособие для студ. мед. вузов, обучающихся по спец.: 040400. Стоматология / В. Н. Трезубов, Л. М. Мишнев, О. Н. Сапронова ; под ред. В. Н. Трезубова. - СПб. : Фолиант, 2008. - 664 с. : ил. 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60759">
              <w:rPr>
                <w:rFonts w:eastAsia="Times New Roman"/>
                <w:sz w:val="22"/>
                <w:szCs w:val="22"/>
                <w:lang w:eastAsia="en-US"/>
              </w:rPr>
              <w:t xml:space="preserve">Особенности ортодонтического лечения пациентов с внутренними нарушениями височно-нижнечелюстного сустава [Текст] : учебно-метод. пособие / ВолгГМУ Минздрава РФ ; [авт.-сост. : И. В. Фоменко, В. В. Бавлакова, В. Р. Огонян, А. Л. Касаткина]. - Волгоград : Изд-во ВолгГМУ, 2015. - 66, [2]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557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sz w:val="22"/>
                <w:szCs w:val="22"/>
              </w:rPr>
            </w:pPr>
            <w:r w:rsidRPr="00060759">
              <w:rPr>
                <w:sz w:val="22"/>
                <w:szCs w:val="22"/>
              </w:rPr>
              <w:t xml:space="preserve">Ортодонтия детей и взрослых [Текст] 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[Текст]: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с.: ил.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pStyle w:val="msonormalcxspmiddle"/>
              <w:autoSpaceDN w:val="0"/>
              <w:spacing w:before="0" w:beforeAutospacing="0" w:after="0" w:afterAutospacing="0"/>
              <w:ind w:right="-1"/>
              <w:contextualSpacing/>
              <w:jc w:val="both"/>
              <w:rPr>
                <w:bCs/>
                <w:sz w:val="22"/>
                <w:szCs w:val="22"/>
              </w:rPr>
            </w:pPr>
            <w:r w:rsidRPr="00060759">
              <w:rPr>
                <w:bCs/>
                <w:sz w:val="22"/>
                <w:szCs w:val="22"/>
              </w:rPr>
              <w:t>Функциональная диагностика в клинике ортопедической стоматологии</w:t>
            </w:r>
            <w:r w:rsidRPr="00060759">
              <w:rPr>
                <w:sz w:val="22"/>
                <w:szCs w:val="22"/>
              </w:rPr>
              <w:t xml:space="preserve"> [Электронный ресурс]: учеб. пособие по спец. 31.05.03 "Стоматология" по дисциплине "Стоматология" / В. И. Шемонаев [и др.] ; ВолгГМУ Минздрава РФ. – Волгоград : Изд-во ВолгГМУ, 2017. - 94, [2] с. : ил. – Режим доступа: </w:t>
            </w:r>
            <w:hyperlink r:id="rId417" w:history="1">
              <w:r w:rsidRPr="00B72365">
                <w:rPr>
                  <w:rStyle w:val="a8"/>
                  <w:sz w:val="20"/>
                  <w:szCs w:val="20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терапевтической стоматологии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Терапевтическая </w:t>
            </w:r>
            <w:r w:rsidRPr="00060759">
              <w:rPr>
                <w:rStyle w:val="hilight"/>
                <w:rFonts w:ascii="Times New Roman" w:hAnsi="Times New Roman"/>
              </w:rPr>
              <w:t>стоматология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учебник : в 3 ч. Ч. 1. Болезни зубов / под ред. Е.А. Волкова, О.О. Янушевича.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1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Терапевтическая стоматология [Текст] : учебник для студентов высш. проф. образования, обучающихся по </w:t>
            </w:r>
            <w:r w:rsidRPr="00060759">
              <w:rPr>
                <w:rFonts w:ascii="Times New Roman" w:hAnsi="Times New Roman"/>
              </w:rPr>
              <w:lastRenderedPageBreak/>
              <w:t>спец. 060201.65 "Стоматология" : в 3 ч. Ч. 1 : Болезни зубов / Волков Е. А., Кузьмина Э. М., Чиликин В. Н. и др. ; под ред. Е. А. Волкова, О. О. Янушевича ; Минобрнауки РФ. - М. : ГЭОТАР-Медиа, 2016. - 167, [1] с. : ил.   50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Терапевтическая стоматология [Электронный ресурс] . Ч. 2 : Болезни пародонта : учебник для вузов / Барер Г. М., Лемецкая Т. И., Суражёв Б. Ю., и др. ; под ред. Г. М. Барера; [кол. авт.: Г. М. Барер и др.] . - М. : ГЭОТАР-Медиа , 2015 . - 224 с. : цв. ил. . - Режим доступа: </w:t>
            </w:r>
            <w:hyperlink r:id="rId41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Максимовский Ю М. Терапевтическая стоматология. Кариесология и заболевания твердых тканей зубов. Эндодонтия [Электронный ресурс] : учеб. пособие / Ю. М. Максимовский, А. В. Митронин ; под общ. ред. Ю. М. Максимовского. - М. : ГЭОТАР-Медиа, 2016. - 480 с. - Режим доступа: </w:t>
            </w:r>
            <w:hyperlink r:id="rId42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53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>Витально-экстирпационный метод лечения пульпита [Текст]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Витально-экстирпационный метод лечения пульпита [Электронный ресурс]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 – Режим доступа: </w:t>
            </w:r>
            <w:hyperlink r:id="rId421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http://library.volgmed.ru/ebs/MObjectDown.asp?MacroName=%C2%E8%F2%E0%EB%FC%ED%EE_%FD%EA%F1%F2%E8%F0%EF%E0%F6%E8%EE%ED%ED%FB%E9_%EC%E5%F2%EE%E4_%EB%E5%F7%E5%ED%E8%FF_%EF%F3%EB%FC%EF%E8%F2%E0_2017&amp;MacroAcc=A&amp;DbVal=47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Стоматология. Международная классификация болезней. Клиническая характеристика нозологических форм [Электронный ресурс] / М. Я. Алимова, Л. Н. Максимовская, Л. С. Персин, О. О. Янушевич - М. 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2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Рентгенологические исследования в стоматологии и челюстно-лицевой хирургии [Электронный ресурс] / А.П. Аржанцев - М.: ГЭОТАР-Медиа, 2016.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2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highlight w:val="gree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Общая </w:t>
            </w:r>
            <w:r w:rsidRPr="00060759">
              <w:rPr>
                <w:rStyle w:val="hilight"/>
                <w:rFonts w:ascii="Times New Roman" w:hAnsi="Times New Roman"/>
              </w:rPr>
              <w:t>физиотерапия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учебник / Г. Н. Пономаренко. - 5-е изд., перераб. и доп. - М. : ГЭОТАР-Медиа, 2014.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r w:rsidRPr="00060759">
              <w:rPr>
                <w:rFonts w:ascii="Times New Roman" w:hAnsi="Times New Roman"/>
              </w:rPr>
              <w:t>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Эндодонтия [Электронный ресурс] : учебное пособие / Э. А. Базикян [и др.] ; под общ. ред. проф. Э. А. Базикяна. - М. : ГЭОТАР-Медиа, 2016.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hyperlink r:id="rId424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425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-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B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Максимовский, Ю. М.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стоматология [</w:t>
            </w:r>
            <w:r w:rsidRPr="00060759">
              <w:rPr>
                <w:rStyle w:val="value"/>
                <w:rFonts w:ascii="Times New Roman" w:hAnsi="Times New Roman"/>
              </w:rPr>
              <w:t>Электронный ресурс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] : рук. к практ. занятиям : учеб. пособие для студентов, обучающихся по спец. 060105.65 "Стоматология" по дисциплине "Терапевт. стоматология" / Ю. М. Максимовский, А. В. Митронин ; М-во образования и науки РФ. - М. : ГЭОТАР-Медиа,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2011. - 423, [9] c. - </w:t>
            </w:r>
            <w:r w:rsidRPr="00060759">
              <w:rPr>
                <w:rFonts w:ascii="Times New Roman" w:hAnsi="Times New Roman"/>
              </w:rPr>
              <w:t>Режим доступа:</w:t>
            </w:r>
            <w:r w:rsidRPr="00060759">
              <w:rPr>
                <w:rStyle w:val="value"/>
                <w:rFonts w:ascii="Times New Roman" w:hAnsi="Times New Roman"/>
              </w:rPr>
              <w:t xml:space="preserve"> </w:t>
            </w:r>
            <w:hyperlink r:id="rId426" w:history="1">
              <w:r w:rsidRPr="00060759">
                <w:rPr>
                  <w:rStyle w:val="value"/>
                  <w:rFonts w:ascii="Times New Roman" w:hAnsi="Times New Roman"/>
                  <w:u w:val="single"/>
                </w:rPr>
                <w:t xml:space="preserve"> </w:t>
              </w:r>
              <w:hyperlink r:id="rId427" w:history="1">
                <w:r w:rsidRPr="00060759">
                  <w:rPr>
                    <w:rStyle w:val="a8"/>
                    <w:rFonts w:ascii="Times New Roman" w:hAnsi="Times New Roman"/>
                    <w:bCs/>
                  </w:rPr>
                  <w:t>http://www.studentlibrary.ru/</w:t>
                </w:r>
              </w:hyperlink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B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Николаев А. И.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рук-во к практ. занятиям по терапевт. стоматологии для студентов IV и V курсов стом. ф-тов / И. М. Макеева [и др.]. - М. : МЕДпресс-информ, 2009. - 96 с. : ил. - (Учебная литература). - ISBN 5-98322-569-3 : 150-00.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Заболевания пародонта. Современный взгляд на клинико-диагностические и лечебные аспекты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/ О. О. Янушевич [и др.] ; под ред. О.О. Янушевича. - М. : ГЭОТАР-Медиа, 2010. - (Библиотека врача-специалиста). - Режим доступа: http://www.studentlibrary.ru/. - ISBN 9785970410370.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5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73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хирургической стоматологии и челюстно-лицевой хирургии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Оперативная челюстно-лицевая хирургия и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В. А. Козлова, И. И. Кагана. - М. : ГЭОТАР-Медиа, 2014. - 544 с. :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курс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общ. ред. В. В. Афанасьева. - 2-е изд., испр. и доп. - М. : ГЭОТАР-Медиа, 2015. - 792 с. : цв.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37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B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Бернадский Ю. И.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Основы челюстно-лицевой хирургии и хирургической стоматологии [Текст] : учеб. пособие / Ю. И. Бернадский. - 3-е изд., перераб. и доп. - М. : Мед. лит., 2007. - 404 с. : ил. - Библиогр.: с.387-400. - 420-00.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Местное обезболивание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для студентов вузов / Э. А. Базикян [и др.] ; под ред. Э. А. Базикяна. - М. : ГЭОТАР-Медиа, 2014. - 144 с. : ил. - Режим доступа: http://www.studentlibrary.ru/. - ISBN 9785970430958.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Операция удаления зуба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Э. А. Базикян и др. - М. : ГЭОТАР-Медиа, 2016. - ISBN 9785970435588.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3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местного обезболивания в клинической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 по спец. 060201 - стоматология] / Ю. А. Ефимов [и др.] ; [под ред. Ю. В. Ефимова]. - М. : Мед. кн., 2015. - 151, [1] c.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3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пародонтальной хирургии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Ю. В. Ефимов [и др.] ; Минздрав РФ ; ВолгГМУ. - Волгоград : Изд-во ВолгГМУ, 2013. - 118, [2]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2013. - 160 с. - Режим доступа: http://www.studentlibrary.ru/. - ISBN 9785970427088.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пособие] / под ред В. В. Афанасьева, О. О. Янушевича. - 2-е изд., испр. и доп. - М. : ГЭОТАР-Медиа, 2012. - 157, [3] c. : ил. - (Руководство для врачей). - ISBN 978-5-9704-2121-5 : 220-00.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интраоперационной микрофокусной радиовизиографии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/ А. Ю. Васильев [и др.]. - М. : ГЭОТАР-Медиа, 2011. - ((Библиотека врача-специалиста)). - Режим доступа: http://www.studentlibrary.ru/. - ISBN 9785970420171.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3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Топольницкий О. З.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Атлас по детской хирургической стоматологии и челюстно-лицевой хирургии [Электронный ресурс] : учебное пособие / О. З. Топольницкий, А. Ю. Васильев. - М. : ГЭОТАР-Медиа, 2011. - 264 с. : ил. - Режим доступа: http://www.studentlibrary.ru/. - ISBN 9785970418260.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ортопедической стоматологии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2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</w:t>
            </w:r>
            <w:r>
              <w:rPr>
                <w:rFonts w:ascii="Times New Roman" w:eastAsia="Times New Roman" w:hAnsi="Times New Roman"/>
                <w:lang w:eastAsia="ru-RU"/>
              </w:rPr>
              <w:t>жияна. - М. : ГЭОТАР-Медиа</w:t>
            </w:r>
            <w:r w:rsidRPr="001D58EC">
              <w:rPr>
                <w:rFonts w:ascii="Times New Roman" w:eastAsia="Times New Roman" w:hAnsi="Times New Roman"/>
                <w:lang w:eastAsia="ru-RU"/>
              </w:rPr>
              <w:t>, 2016.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- 640 с. : ил. - Режим доступа: http://www.studentlibrary.ru/. -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Абдурахманов А. И. Ортопедическая стоматология. Материалы и технологии [Электронный ресурс] : учебник / А.И. Абдурахманов, О.Р. Курбанов. - 3-е изд., перераб. и доп. - М. : ГЭОТАР-Медиа, 2016. – </w:t>
            </w:r>
            <w:r w:rsidRPr="00060759">
              <w:rPr>
                <w:rFonts w:ascii="Times New Roman" w:hAnsi="Times New Roman"/>
                <w:color w:val="000000" w:themeColor="text1"/>
              </w:rPr>
              <w:t>352 с.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. - Режим доступа: 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58EC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F4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Артикуляторы и их применение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- Библиогр. : с. 82-83. - ISBN 978-5-9652-0211-9 : 86-87. - 88-37.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Климова Т. Н. Спортивные каппы [Текст] : учебное пособие / Климова Т.Н., Шемонаев В.И., Степанов В.А. – Волгоград : Изд-во ВолгГМУ, </w:t>
            </w:r>
            <w:r w:rsidRPr="00060759">
              <w:rPr>
                <w:rFonts w:ascii="Times New Roman" w:hAnsi="Times New Roman"/>
                <w:spacing w:val="-20"/>
              </w:rPr>
              <w:t>2016. - 88 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Климова Т. Н. Спортивные каппы [Электронный ресурс] : учебное пособие / Климова Т.Н., Шемонаев В.И., Степанов В.А. – Волгоград : Изд-во ВолгГМУ, 2016. - 88 с. - Режим доступа: </w:t>
            </w:r>
            <w:hyperlink r:id="rId428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http://library.volgmed.ru/Marc/MObjectDown.asp?MacroName=%CA%EB%E8%EC%EE%E2%E0_%D1%EF%EE%F0%F2%E8%E2%ED%FB%E5_%EA%E0%EF%EF%FB_2016&amp;MacroAcc=A&amp;DbVal=47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А. Ю. Васильев [и др.]. - 2-е изд., доп. и перераб. - М. : ГЭОТАР-Медиа, 2010.  Режим доступа: http://www.studentlibrary.ru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2077">
            <w:pPr>
              <w:pStyle w:val="a5"/>
              <w:widowControl w:val="0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Тимачева Т.Б.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[Текст] : учеб.-метод. пособие / Т.Б. Тимачева, В.И. Шемонаев, О.В. Шарановская. –Волгоград: Изд-во ВолгГМУ, 2016. -88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2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[Электронный ресурс] : учеб.-метод. пособие / Т.Б. Тимачева, В.И. Шемонаев, О.В. Шарановская. – Волгоград : Изд-во ВолгГМУ, 2016. – 88 с. – Режим доступа: </w:t>
            </w:r>
            <w:r>
              <w:t xml:space="preserve"> </w:t>
            </w:r>
            <w:hyperlink r:id="rId429" w:history="1">
              <w:r>
                <w:rPr>
                  <w:rStyle w:val="a8"/>
                </w:rPr>
                <w:t>http://library.volgmed.ru/Marc/MObjectDown.asp?MacroName=%D2%E8%EC%E0%F7%E5%E2%E0_%CF%EE%F1%EB%E5%E4%EE%E2%E0%F2_%20%EA%EB%E8%ED%E8%EA%EE-%EB%E0%E1_%FD%F2%E0%EF%EE%E2_2016&amp;MacroAcc=A&amp;DbVal=47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2077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</w:rPr>
            </w:pPr>
            <w:r w:rsidRPr="00060759">
              <w:rPr>
                <w:rFonts w:ascii="Times New Roman" w:hAnsi="Times New Roman"/>
              </w:rPr>
              <w:t>Функциональная диагностика в клинике ортопедической стоматологии [Текст]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</w:t>
            </w:r>
            <w:r w:rsidRPr="00060759">
              <w:rPr>
                <w:rFonts w:ascii="Times New Roman" w:hAnsi="Times New Roman"/>
                <w:spacing w:val="-20"/>
              </w:rPr>
              <w:t>во ВолгГМУ, 2017. - 94, [2] с.: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20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Функциональная диагностика в клинике ортопедической стоматологии [Электронный ресурс] : учеб. пособие по спец. 31.05.03 "Стоматология" по дисциплине "Стоматология" / Шемонаев В. И., Линченко И. В., Климова Т. Н. и др.; ВолгГМУ Минздрава РФ. – Волгоград : Изд-во ВолгГМУ, 2017. - 94, [2] с. : ил. – Режим доступа: </w:t>
            </w:r>
            <w:hyperlink r:id="rId430" w:history="1">
              <w:r w:rsidRPr="00B72365">
                <w:rPr>
                  <w:rStyle w:val="a8"/>
                  <w:sz w:val="20"/>
                  <w:szCs w:val="20"/>
                </w:rPr>
                <w:t>http://library.volgmed.ru/Marc/MObjectDown.asp?MacroName=%D4%F3%ED%EA%F6%E8%EE%ED%E0%EB_%E4%E8%E0%E3%ED%EE%F1%F2%E8%EA%E0_%E2_%EA%EB%E8%ED%E8%EA%E5_%EE%F0%F2%EE%EF%E5%E4_%F1%F2%EE%EC%E0%F2_2017&amp;MacroAcc=A&amp;DbVal=47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Основы технологии зубного протезирования [Текст].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Каливраджияна. - М. : ГЭОТАР-Медиа, 2018. - 573, [2]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 xml:space="preserve"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</w:t>
            </w:r>
            <w:r w:rsidRPr="001D58EC">
              <w:lastRenderedPageBreak/>
              <w:t>РФ; под ред. Э. С. Каливраджияна. - М. : ГЭОТАР-Медиа, 2018. - 389, [2]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D813A1">
            <w:pPr>
              <w:pStyle w:val="a5"/>
              <w:spacing w:line="240" w:lineRule="auto"/>
              <w:ind w:left="0"/>
              <w:jc w:val="both"/>
            </w:pPr>
            <w:r w:rsidRPr="001D58EC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1D58EC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1D58EC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1D58EC">
              <w:rPr>
                <w:rFonts w:ascii="Times New Roman" w:hAnsi="Times New Roman"/>
              </w:rPr>
              <w:t xml:space="preserve">Режим доступа: </w:t>
            </w:r>
            <w:hyperlink r:id="rId431" w:history="1">
              <w:r w:rsidRPr="001D58EC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1D58EC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1D58EC" w:rsidRDefault="00616759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58EC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172956">
            <w:pPr>
              <w:pStyle w:val="a5"/>
              <w:spacing w:line="240" w:lineRule="auto"/>
              <w:ind w:left="0"/>
            </w:pPr>
            <w:r w:rsidRPr="001D58EC">
              <w:t>Применение фиксирующих материалов в клинике ортопедической стоматологии [Электронный ресурс]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432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9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Современные технологии в детской стоматологии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616759" w:rsidRPr="00060759" w:rsidTr="00616759">
        <w:trPr>
          <w:trHeight w:val="1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1. Терапия [Электронный ресурс] : учебник / В. М. Елизарова [и др.]. - 2-е изд., перераб. и доп. - в 3 ч. - М. : ГЭОТАР-Медиа, 2016. – 480 с.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33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1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детского возраста. Ч. 2. Хирургия [Электронный ресурс] : учебник : в 3 ч.  / О.З. Топольницкий [и др.]. - М. : ГЭОТАР-Медиа, 2016.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34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1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43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4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97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Стоматология детская. Хирургия [Электронный ресурс] / под ред. С.В. Дьяковой. – М. : Медицина, 2009 . - Режим доступа: http://www.studentlibrary.ru/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Зеленский В. А. Детская хирургическая стоматология и челюстно-лицевая хирургия [Электронный ресурс] : учебник / Зеленский В.А., Мухорамов Ф.С. - М. : ГЭОТАР-Медиа, 2009.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3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292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Детская хирургическая стоматология и челюстно-лицевая хирургия. Сборник иллюстрированных клинических задач и тестов [Электронный ресурс] : учебное пособие / под ред. О.З. Топольницкого, С.В. Дьяковой, В.П. Вашкевич - М. : ГЭОТАР-Медиа, 2011.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3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Лучевая диагностика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А. Ю. Васильев [и др.]. - 2-е изд., доп. и перераб. - М. : ГЭОТАР-Медиа, 2010.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Дмитриенко С. В.</w:t>
            </w:r>
            <w:r w:rsidRPr="00060759">
              <w:rPr>
                <w:rFonts w:ascii="Times New Roman" w:hAnsi="Times New Roman"/>
              </w:rPr>
              <w:br/>
              <w:t>Атлас аномалий и деформаций челюстно-лицевой области [Текст] : учеб. пособие для системы ППО врачей-стоматологов / Дмитриенко С. В., Краюшкин А. И., Воробьев А. А., Фомина О. Л. . - М. : Мед. книга , 2006 . - 94 с. : ил.,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E7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Челюстно-лицевое протезирование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813A1" w:rsidRDefault="00616759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жияна. - М. : ГЭОТАР-Медиа, </w:t>
            </w:r>
            <w:r w:rsidRPr="001D58EC">
              <w:rPr>
                <w:rFonts w:ascii="Times New Roman" w:eastAsia="Times New Roman" w:hAnsi="Times New Roman"/>
                <w:lang w:eastAsia="ru-RU"/>
              </w:rPr>
              <w:t>2016.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- 640 с. :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61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58EC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44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F0445">
            <w:pPr>
              <w:spacing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Жулев </w:t>
            </w:r>
            <w:r w:rsidRPr="00060759">
              <w:rPr>
                <w:rFonts w:ascii="Times New Roman" w:hAnsi="Times New Roman"/>
                <w:bCs/>
              </w:rPr>
              <w:t>Е.</w:t>
            </w:r>
            <w:r w:rsidRPr="00060759">
              <w:rPr>
                <w:rFonts w:ascii="Times New Roman" w:hAnsi="Times New Roman"/>
              </w:rPr>
              <w:t>Н. Челюстно-лицевая ортопедическая стоматология  [Текст]: учеб. пособие / Жулев Е. Н., С.Д. Арутюнов, И. Ю. Лебеденко. - М. : МИА, 2008. - 160 с. : ил.</w:t>
            </w:r>
          </w:p>
          <w:p w:rsidR="00616759" w:rsidRPr="00060759" w:rsidRDefault="00616759" w:rsidP="00F0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813A1" w:rsidRDefault="00616759" w:rsidP="00D813A1">
            <w:pPr>
              <w:pStyle w:val="a5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Климова Т. Н. Ортопедическое лечение дефектов челюстно-лицевой области [Текст] : учеб. пособие для спец. 060105 - Стоматология / Климова Т. Н., Шемонаев В. И., Шкарин В. В.; Минздрав РФ, ВолгГМУ. - Волгоград: Изд-во ВолгГМУ, 2013. - 92 с.: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74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Трезубов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Энциклопедия ортопедической стоматологии [Текст] 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- Библиогр. : с. 660-661. - 689-04.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999">
              <w:t xml:space="preserve">Основы технологии зубного протезирования [Текст]. Т. 1 : учебник для студентов мед. уч-щ и колледжей по направлению </w:t>
            </w:r>
            <w:r w:rsidRPr="00A64999">
              <w:lastRenderedPageBreak/>
              <w:t>подготовки 31.02.05 "Стоматология ортопедическая" / Брагин Е. А., Малолеткова А. А., Шемонаев В. И. и др. ; Минобрнауки РФ; под ред. Э. С. Каливраджияна. - М. : ГЭОТАР-Медиа, 2018. - 573, [2]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999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pStyle w:val="a5"/>
              <w:spacing w:line="240" w:lineRule="auto"/>
              <w:ind w:left="0"/>
              <w:jc w:val="both"/>
            </w:pPr>
            <w:r w:rsidRPr="00A64999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64999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64999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64999">
              <w:rPr>
                <w:rFonts w:ascii="Times New Roman" w:hAnsi="Times New Roman"/>
              </w:rPr>
              <w:t xml:space="preserve">Режим доступа: </w:t>
            </w:r>
            <w:hyperlink r:id="rId438" w:history="1">
              <w:r w:rsidRPr="00A6499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64999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499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A6499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999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172956">
            <w:pPr>
              <w:pStyle w:val="a5"/>
              <w:spacing w:line="240" w:lineRule="auto"/>
              <w:ind w:left="0"/>
            </w:pPr>
            <w:r w:rsidRPr="001B4C89">
              <w:t>Применение фиксирующих материалов в клинике ортопедической стоматологии [Электронный ресурс]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439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04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Сложное съемное протезирование стоматологических больных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05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</w:t>
            </w:r>
            <w:r w:rsidRPr="00A64999">
              <w:rPr>
                <w:rFonts w:ascii="Times New Roman" w:eastAsia="Times New Roman" w:hAnsi="Times New Roman"/>
                <w:lang w:eastAsia="ru-RU"/>
              </w:rPr>
              <w:t>2016.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- 640 с. : ил. - Режим доступа: http://www.studentlibrary.ru/.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C05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4999">
              <w:t>Стоматологическое материаловедение [Текст] : учебник / Каливраджиян Э. С., Брагин Е. А., Рыжова И. П. и др. ; Министерство образования и науки РФ. - Москва : ГЭОТАР-Медиа, 2019. - 559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13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Дополнительная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lastRenderedPageBreak/>
              <w:t xml:space="preserve">Руководство по стоматологическому материаловедению [Текст] : учеб. пособие для студентов мед. вузов по </w:t>
            </w:r>
            <w:r w:rsidRPr="00060759">
              <w:rPr>
                <w:rFonts w:ascii="Times New Roman" w:hAnsi="Times New Roman"/>
              </w:rPr>
              <w:lastRenderedPageBreak/>
              <w:t>спец. 060105 "Стоматология" / Абакаров С. И., Брагин Е. А., Голубев Н. А. и др. ; под ред. Э. С. Каливраджияна, Е. А. Брагина . - М. : МИА , 2013 . - 299, [5]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60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Артикуляторы и их применение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- Библиогр. : с. 82-83. - ISBN 978-5-9652-0211-9 : 86-87. - 88-37.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F04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Пчелин И. Ю. Протезирование встречных концевых дефектов зубных рядов [Текст]: учеб. пособие для спец. 160105 - Стоматология / Пчелин И.Ю., Тимачева Т. Б., Шемонаев В. И.; ВолгГМУ Минздрава РФ. – Волгоград: Изд-во ВолгГМУ, 2013. - 61, [3] с.: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74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Трезубов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Энциклопедия ортопедической стоматологии [Текст] 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- Библиогр. : с. 660-661. - 689-04.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999">
              <w:t>Основы технологии зубного протезирования [Текст]. Т. 1 : учебник для студентов мед. уч-щ и колледжей по направлению подготовки 31.02.05 "Стоматология ортопедическая" / Брагин Е. А., Малолеткова А. А., Шемонаев В. И. и др. ; Минобрнауки РФ; под ред. Э. С. Каливраджияна. - М. : ГЭОТАР-Медиа, 2018. - 573, [2]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999">
              <w:t>Основы технологии зубного протезирования [Текст]. Т. 2 : учебник для студентов мед. уч-щ и колледжей по направлению подготовки 31.02.05 "Стоматология ортопедическая" / Брагин Е. А., Шемонаев В. И., Бурлуцкая С. И. и др. ; Минобрнауки РФ; под ред. Э. С. Каливраджияна. - М. : ГЭОТАР-Медиа, 2018. - 389, [2]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D813A1">
            <w:pPr>
              <w:pStyle w:val="a5"/>
              <w:spacing w:line="240" w:lineRule="auto"/>
              <w:ind w:left="0"/>
              <w:jc w:val="both"/>
            </w:pPr>
            <w:r w:rsidRPr="00A64999">
              <w:t>Ортопедическая стоматология [Электронный ресурс] : национальное руководство / под ред. И.Ю. Лебеденко, С.Д. Арутюнова, А.Н. Ряховского. - М. : ГЭОТАР-Медиа, 2019. - 824 с. - (Национальные руководства)</w:t>
            </w:r>
            <w:r w:rsidRPr="00A64999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. </w:t>
            </w:r>
            <w:r w:rsidRPr="00A64999">
              <w:rPr>
                <w:rFonts w:ascii="LatoWeb" w:hAnsi="LatoWeb"/>
                <w:color w:val="333333"/>
                <w:shd w:val="clear" w:color="auto" w:fill="F7F7F7"/>
              </w:rPr>
              <w:t xml:space="preserve">– </w:t>
            </w:r>
            <w:r w:rsidRPr="00A64999">
              <w:rPr>
                <w:rFonts w:ascii="Times New Roman" w:hAnsi="Times New Roman"/>
              </w:rPr>
              <w:t xml:space="preserve">Режим доступа: </w:t>
            </w:r>
            <w:hyperlink r:id="rId440" w:history="1">
              <w:r w:rsidRPr="00A6499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A64999"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17295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4999">
              <w:t>Применение фиксирующих материалов в клинике ортопедической стоматологии [Текст] : учеб. пособие / Тимачева Т. Б., Шемонаев В. И., Климова Т. Н. и др. ; ВолгГМУ Минздрава РФ. - Волгоград : Изд-во ВолгГМУ, 2018. - 111, [1] с. : ил.,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Default="00616759" w:rsidP="00172956">
            <w:pPr>
              <w:pStyle w:val="a5"/>
              <w:spacing w:line="240" w:lineRule="auto"/>
              <w:ind w:left="0"/>
            </w:pPr>
            <w:r w:rsidRPr="001B4C89">
              <w:t>Применение фиксирующих материалов в клинике ортопедической стоматологии [Электронный ресурс] : учеб. пособие / Тимачева Т. Б., Шемонаев В. И., Климова Т. Н. и др. ; ВолгГМУ Минздрава РФ. - Волгоград : Изд-во ВолгГМУ, 2018. - 111, [1] с. : ил., табл. - Режим доступа:</w:t>
            </w:r>
            <w:r>
              <w:t xml:space="preserve">    </w:t>
            </w:r>
            <w:hyperlink r:id="rId441" w:history="1">
              <w:r>
                <w:rPr>
                  <w:rStyle w:val="a8"/>
                </w:rPr>
                <w:t>http://library.volgmed.ru/Marc/MObjectDown.asp?MacroName=%CF%F0%E8%EC%E5%ED%E5%ED%E8%E5_%F4%E8%EA%F1%E8%F0%F3%FE%F9%E8%F5_%EC%E0%F2%E5%F0%E8%E0%EB%EE%E2_2018&amp;MacroAcc=A&amp;DbVal=47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8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основная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70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Прикладная физическая культура 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культура и здоровье [Текст]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E3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-360"/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Евсеев Ю. И.</w:t>
            </w:r>
            <w:r w:rsidRPr="00060759">
              <w:rPr>
                <w:rFonts w:ascii="Times New Roman" w:hAnsi="Times New Roman"/>
              </w:rPr>
              <w:t>   Физическая культура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616759" w:rsidRPr="00060759" w:rsidRDefault="00616759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D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Мандриков В. Б.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 - Режим доступа: </w:t>
            </w:r>
            <w:hyperlink r:id="rId44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 xml:space="preserve"> Инновационные подходы в профилактике и коррекции нарушений опорно-двигательного аппарата [Текст] : учеб. пособие / В. Б. Мандриков, В. О. Аристакесян, М. П. Мицулина ; ВолгГМУ Минздрава РФ. - М. : Изд-во ВолгГМУ, 2014. - 399,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Физическая культура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284"/>
              </w:tabs>
              <w:spacing w:before="100" w:beforeAutospacing="1" w:after="100" w:afterAutospacing="1"/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–Режим доступа: 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. </w:t>
            </w:r>
            <w:r w:rsidRPr="00060759">
              <w:rPr>
                <w:rStyle w:val="a8"/>
                <w:rFonts w:ascii="Times New Roman" w:hAnsi="Times New Roman"/>
                <w:sz w:val="22"/>
                <w:szCs w:val="22"/>
              </w:rPr>
              <w:t>http://library.volgmed.ru/ebs/MObjectDown.asp?MacroName=%CC%E0%ED%E4%F0%E8%EA%EE%E2_%C2%EE%EB%E5%E9%E1%EE%EB_%ED%E0_%E7%E0%ED%FF%F2%E8%FF%F5_2007&amp;MacroAcc=A&amp;DbVal=47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Кобяков Ю. П.</w:t>
            </w:r>
            <w:r w:rsidRPr="00060759">
              <w:rPr>
                <w:rFonts w:ascii="Times New Roman" w:hAnsi="Times New Roman"/>
              </w:rPr>
              <w:t>   Физическая культура. Основы здорового образа жизни [Текст] : учеб. пособие для студентов вузов по спец. 050720.65 (033100) - физическая культура / Ю. П. Кобяков. - Ростов н/Д : Феникс, 2012. - 254 с. : ил. - (Высшее образование).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lastRenderedPageBreak/>
              <w:t>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>
              <w:rPr>
                <w:rFonts w:ascii="Times New Roman" w:hAnsi="Times New Roman"/>
              </w:rPr>
              <w:t> </w:t>
            </w:r>
            <w:r w:rsidRPr="00060759">
              <w:rPr>
                <w:rFonts w:ascii="Times New Roman" w:hAnsi="Times New Roman"/>
              </w:rPr>
              <w:t xml:space="preserve">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443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44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616759" w:rsidRPr="00060759" w:rsidRDefault="00616759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060759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44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44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61E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54631">
            <w:pPr>
              <w:shd w:val="clear" w:color="auto" w:fill="FFFFFF"/>
              <w:tabs>
                <w:tab w:val="left" w:pos="0"/>
              </w:tabs>
              <w:ind w:right="-1"/>
              <w:rPr>
                <w:rFonts w:ascii="Times New Roman" w:hAnsi="Times New Roman"/>
                <w:highlight w:val="yellow"/>
              </w:rPr>
            </w:pPr>
            <w:r w:rsidRPr="00060759">
              <w:rPr>
                <w:rFonts w:ascii="Times New Roman" w:hAnsi="Times New Roman"/>
                <w:color w:val="000000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[Электронный ресурс] : учебное пособие / В. Б. Мандриков [и др.]. - </w:t>
            </w:r>
            <w:r w:rsidRPr="00060759">
              <w:rPr>
                <w:rFonts w:ascii="Times New Roman" w:hAnsi="Times New Roman"/>
                <w:color w:val="000000"/>
              </w:rPr>
              <w:lastRenderedPageBreak/>
              <w:t>Волгоград, 2013.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47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B3ECB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spacing w:val="-8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Мандриков В. Б.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- Волгоград : Изд-во ВолгГМУ, 2006. - 469 с. – Режим доступа:  </w:t>
            </w:r>
            <w:hyperlink r:id="rId44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 утверждении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44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shd w:val="clear" w:color="auto" w:fill="FFFFFF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23.06.2014). - СПС "Консультант Плюс". - Режим доступа: </w:t>
            </w:r>
            <w:hyperlink r:id="rId45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3029C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616759" w:rsidRPr="00060759" w:rsidTr="00616759">
        <w:trPr>
          <w:trHeight w:val="39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A64999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. - 286, [2] с. – Режим оступа: </w:t>
            </w:r>
            <w:hyperlink r:id="rId451" w:history="1">
              <w:r w:rsidRPr="00A64999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43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616759" w:rsidRPr="00060759" w:rsidTr="00616759">
        <w:trPr>
          <w:trHeight w:val="46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A64999" w:rsidRDefault="00616759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A64999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A6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подготовка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Физическая культура и здоровье [Текст] : учебник для студентов высш. мед. и фарм. учеб. заведений / В. В. Пономарева [и др.] ; под ред. В. В. Пономаревой ; Минздравсоцразвития РФ ; Федерал. агентство по здравсоцразвитию РФ ; ФГОУ "ВУНМЦ Росздрава". - М. : ФГОУ "ВУНМЦ Росздрава", 2006. - 320 с. : ил.</w:t>
            </w:r>
          </w:p>
        </w:tc>
      </w:tr>
      <w:tr w:rsidR="00616759" w:rsidRPr="00060759" w:rsidTr="00616759">
        <w:trPr>
          <w:trHeight w:val="30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B6648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Евсеев Ю. И.</w:t>
            </w:r>
            <w:r w:rsidRPr="00060759">
              <w:rPr>
                <w:rFonts w:ascii="Times New Roman" w:hAnsi="Times New Roman"/>
              </w:rPr>
              <w:t xml:space="preserve"> Физическая культура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Электронный ресурс</w:t>
            </w:r>
            <w:r w:rsidRPr="00060759">
              <w:rPr>
                <w:rFonts w:ascii="Times New Roman" w:hAnsi="Times New Roman"/>
              </w:rPr>
              <w:t xml:space="preserve"> ] : учеб. пособие / Ю. И. Евсеев. - Изд. 9-е, стер. - Ростов н/Д : Феникс, 2014. - (Высшее образование). </w:t>
            </w:r>
          </w:p>
          <w:p w:rsidR="00616759" w:rsidRPr="00060759" w:rsidRDefault="00616759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B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Мандриков В. Б.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 - Режим доступа: </w:t>
            </w:r>
            <w:hyperlink r:id="rId452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> Инновационные подходы в профилактике и коррекции нарушений опорно-двигательного аппарата [Текст] : учеб. пособие / В. Б. Мандриков, В. О. Аристакесян, М. П. Мицулина ; ВолгГМУ Минздрава РФ. - М. : Изд-во ВолгГМУ, 2014. - 399, [1] с. : ил.</w:t>
            </w: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7A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Физическая культура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[Текст]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</w:t>
            </w: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284"/>
              </w:tabs>
              <w:spacing w:before="100" w:beforeAutospacing="1" w:after="100" w:afterAutospacing="1"/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   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Волейбол на занятиях по физической культуре в медицинских и фармацевтических вузах [Электронный ресурс] : учеб.-метод. пособие / В. Б. Мандриков, И. А. Ушакова, Н. Р. Садыкова ; Федер.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агентство по здравсоцразвитию ; ВолГМУ ; Каф. физ. культуры и здоровья. - Волгоград : Изд-во ВолГМУ, 2007. - 175 с. : ил. –Режим доступа: </w:t>
            </w:r>
            <w:r w:rsidRPr="00060759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ru-RU"/>
              </w:rPr>
              <w:t xml:space="preserve">. </w:t>
            </w:r>
            <w:r w:rsidRPr="00060759">
              <w:rPr>
                <w:rStyle w:val="a8"/>
                <w:rFonts w:ascii="Times New Roman" w:hAnsi="Times New Roman"/>
                <w:sz w:val="22"/>
                <w:szCs w:val="22"/>
              </w:rPr>
              <w:t>http://library.volgmed.ru/ebs/MObjectDown.asp?MacroName=%CC%E0%ED%E4%F0%E8%EA%EE%E2_%C2%EE%EB%E5%E9%E1%EE%EB_%ED%E0_%E7%E0%ED%FF%F2%E8%FF%F5_2007&amp;MacroAcc=A&amp;DbVal=47</w:t>
            </w: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>Кобяков Ю. П.</w:t>
            </w:r>
            <w:r w:rsidRPr="00060759">
              <w:rPr>
                <w:rFonts w:ascii="Times New Roman" w:hAnsi="Times New Roman"/>
              </w:rPr>
              <w:t>   Физическая культура. Основы здорового образа жизни [Текст] : учеб. пособие для студентов вузов по спец. 050720.65 (033100) - физическая культура / Ю. П. Кобяков. - Ростов н/Д : Феникс, 2012. - 254 с. : ил. - (Высшее образование).</w:t>
            </w:r>
          </w:p>
        </w:tc>
      </w:tr>
      <w:tr w:rsidR="00616759" w:rsidRPr="00060759" w:rsidTr="00616759">
        <w:trPr>
          <w:trHeight w:val="324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616759" w:rsidRPr="00060759" w:rsidTr="00616759">
        <w:trPr>
          <w:trHeight w:val="345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Режим доступа: </w:t>
            </w:r>
            <w:hyperlink r:id="rId453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BB0FA4" w:rsidRDefault="00616759" w:rsidP="00BB0FA4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Баскетбол на занятиях по физической культуре в медицинских и фармацевтических вузах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 РФ ; ВолгГМУ. - Волгоград : Изд-во ВолгГМУ, 2012. - 312 с. : ил. - Библиогр. в конце глав. - Режим доступа: </w:t>
            </w:r>
            <w:hyperlink r:id="rId45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   Спортивный бадминтон в занятиях по физическому воспитанию студентов [Электронный ресурс] : учеб. пособие / В. Б. Мандриков, М. В. Уколов ; Минздравсоцразвития РФ, ВолГМУ. - Волгоград : Изд-во ВолГМУ, </w:t>
            </w: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  <w:r w:rsidRPr="00060759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- 128 с.- Режим доступа: </w:t>
            </w:r>
            <w:hyperlink r:id="rId455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Оздоровительный фитнес в высших учебных заведениях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[Электронный ресурс] : учеб. пособие / В. Б. Мандриков [и др.] ; Минздравсоцразвития, ВолГМУ ; рец. Л. К. Квартовкина. - Волгоград : Изд-во ВолГМУ, 2009. - 167 с.: ил. - Режим доступа: </w:t>
            </w:r>
            <w:hyperlink r:id="rId45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http://library.volgmed.ru/ebs/MObjectDown.asp?MacroName=%CE%E7%E4%EE%F0%EE%E2%E8%F2%E5%EB%FC%ED%FB%E9_%F4%E8%F2%ED%E5%F1_2009&amp;MacroAcc=A&amp;DbVal=47</w:t>
              </w:r>
            </w:hyperlink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A37AE">
            <w:pPr>
              <w:shd w:val="clear" w:color="auto" w:fill="FFFFFF"/>
              <w:tabs>
                <w:tab w:val="left" w:pos="0"/>
              </w:tabs>
              <w:ind w:right="-1"/>
              <w:rPr>
                <w:rFonts w:ascii="Times New Roman" w:hAnsi="Times New Roman"/>
                <w:highlight w:val="yellow"/>
              </w:rPr>
            </w:pPr>
            <w:r w:rsidRPr="00060759">
              <w:rPr>
                <w:rFonts w:ascii="Times New Roman" w:hAnsi="Times New Roman"/>
                <w:color w:val="000000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 [Электронный ресурс] : учебное пособие / В. Б. Мандриков [и др.]. - Волгоград, 2013.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57" w:history="1">
              <w:r w:rsidRPr="00060759">
                <w:rPr>
                  <w:rStyle w:val="a8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spacing w:val="-8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 xml:space="preserve">Мандриков В. Б. 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Пути формирования здорового образа жизни студентов [Электронный ресурс] : элективный курс / Мандриков В. Б., Ушакова И. А., Мицулина М. П. . - Волгоград : Изд-во ВолгГМУ , 2006 . - 469 с. – Режим доступа:  </w:t>
            </w:r>
            <w:hyperlink r:id="rId458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 утверждении Стратегии развития физической культуры и спорта в Российской Федерации на период до 2020 года [Электронный ресурс] : распоряжение Правительства РФ от 07.08.2009 № 1101-р - СПС "Консультант Плюс". - Режим доступа: </w:t>
            </w:r>
            <w:hyperlink r:id="rId45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shd w:val="clear" w:color="auto" w:fill="FFFFFF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  <w:bCs/>
                <w:iCs/>
              </w:rPr>
            </w:pPr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физической культуре и спорте в Российской Федерации [Электронный ресурс] : федеральный закон от 04.12.2007 № 329-ФЗ (ред. 23.06.2014). - СПС "Консультант Плюс". - Режим доступа: </w:t>
            </w:r>
            <w:hyperlink r:id="rId46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http://www.consultant.ru/</w:t>
              </w:r>
            </w:hyperlink>
            <w:r w:rsidRPr="000607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13983" w:rsidRDefault="00616759" w:rsidP="003029C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[Текст] : учеб. пособие / Мандриков В. Б., Ушакова И. А., Замятина Н. В., Латышевская Н. И. ; ВолгГМУ Минздрава РФ . - Волгоград : Изд-во ВолгГМУ , 2019 . - 286, [2] с.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13983" w:rsidRDefault="00616759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лекций по дисциплине "Физическая культура и спорт" для студентов медицинских и фармацевтических вузов [</w:t>
            </w:r>
            <w:r w:rsidRPr="00D13983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учеб. пособие / Мандриков В. Б., Ушакова И. А., Замятина Н. В., Латышевская Н. И. ; ВолгГМУ Минздрава РФ . - Волгоград : Изд-во ВолгГМУ , 2019 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. - 286, [2] с. – Режим оступа: </w:t>
            </w:r>
            <w:hyperlink r:id="rId461" w:history="1">
              <w:r w:rsidRPr="00D13983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13983" w:rsidRDefault="00616759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[Текст] : учеб. пособие / Мандриков В. Б., Ушакова И. А., Замятина Н. В., Латышевская Н. И. ; ВолгГМУ Минздрава РФ . - Волгоград : Изд-во ВолгГМУ , 2019 . - 93, [3] с.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13983" w:rsidRDefault="00616759" w:rsidP="0030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3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[</w:t>
            </w:r>
            <w:r w:rsidRPr="00D13983">
              <w:rPr>
                <w:rFonts w:ascii="Times New Roman" w:hAnsi="Times New Roman"/>
                <w:color w:val="000000"/>
              </w:rPr>
              <w:t>Электронный ресурс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учеб. пособие / Мандриков В. Б., Ушакова И. А., Замятина Н. В., Латышевская Н. И. ; ВолгГМУ Минздрава РФ . - Волгоград : Изд-во ВолгГМУ , 2019 . - 93, [3] с. – Режим доступа: http://library.volgmed.ru/Marc/MObjectDown.asp?MacroName=Mandrikov_Kurs_metodiko_prakticeskih_2019&amp;MacroAcc=A&amp;DbVal=47</w:t>
            </w:r>
          </w:p>
        </w:tc>
      </w:tr>
      <w:tr w:rsidR="00616759" w:rsidRPr="00060759" w:rsidTr="00616759">
        <w:trPr>
          <w:trHeight w:val="47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A2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3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A2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Клиническая психология в стоматологии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Ларенцова Л. И. </w:t>
            </w:r>
            <w:r w:rsidRPr="00060759">
              <w:rPr>
                <w:rFonts w:ascii="Times New Roman" w:hAnsi="Times New Roman"/>
              </w:rPr>
              <w:t>Психология взаимоотношений врача и пациента [Электронный ресурс] : учебное пособие / Ларенцова Л. И., Смирнова Н. Б. - М. : ГЭОТАР-Медиа, 2014. - 152 с. : ил. . - Психология для стоматологов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3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05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Сидоров П. И. </w:t>
            </w:r>
            <w:r w:rsidRPr="00060759">
              <w:rPr>
                <w:rFonts w:ascii="Times New Roman" w:hAnsi="Times New Roman"/>
              </w:rPr>
              <w:t>Клиническая психология [Текст] : учебник / П. И. Сидоров, А. В. Парняков. - 3-е изд., испр. и доп. - М. : ГЭОТАР-Медиа, 2010. - 880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Сидоров П. И. </w:t>
            </w:r>
            <w:r w:rsidRPr="00060759">
              <w:rPr>
                <w:rFonts w:ascii="Times New Roman" w:hAnsi="Times New Roman"/>
              </w:rPr>
              <w:t xml:space="preserve">Клиническая психология [Электронный ресурс] / Сидоров П.И., Парняков А.В. - М. : ГЭОТАР-Медиа, 2010. - Режим доступа: </w:t>
            </w:r>
            <w:hyperlink r:id="rId46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3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Психология для стоматологов [Электронный ресурс] : учебник / под ред. проф. Н.В. Кудрявой - М. : ГЭОТАР-Медиа, 2007. - Режим доступа: </w:t>
            </w:r>
            <w:hyperlink r:id="rId46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0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05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rHeight w:val="20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Физическая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культура для лиц с ограничением жизнедеятельности и здоровья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B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Епифанов В.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Восстановительная медицина [Электронный ресурс] : учебник / Епифанов В. А. . - М. :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ГЭОТАР-Медиа , 2013 . - 304 с. : ил. . - Режим доступа: </w:t>
            </w:r>
            <w:hyperlink r:id="rId464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after="0" w:line="240" w:lineRule="auto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Лечебная физическая культура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Епифанов В. А. и др. - 2-е изд., прераб. и доп. - М. : ГЭОТАР-Медиа, 2014. - 568 с. : ил. – Режим доступа: </w:t>
            </w:r>
            <w:hyperlink r:id="rId46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Грачев, О. К.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Физическая культура [Текст] : учеб. пособие для студентов мед. и фармацевт. вузов / О. К. Грачев. - 2-е изд. - Ростов н/Д : МарТ, 2011. - 461, [3] с. : ил. - (Учебный курс). - ISBN 978-5-241-01059-9 : 245-00.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ind w:left="0" w:right="-1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> Дидактический материал для студентов специального учебного отделения, имеющих синдром вегетативной дисфункции [Текст]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Style w:val="value8"/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  <w:sz w:val="22"/>
                <w:szCs w:val="22"/>
              </w:rPr>
              <w:t>Мандриков В. Б.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 Дидактический материал для студентов специального учебного отделения, имеющих синдром вегетативной дисфункции [Электронный ресурс]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Режим доступа: </w:t>
            </w:r>
            <w:hyperlink r:id="rId46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Мандриков В. Б.</w:t>
            </w:r>
            <w:r w:rsidRPr="00060759">
              <w:rPr>
                <w:rFonts w:ascii="Times New Roman" w:hAnsi="Times New Roman"/>
              </w:rPr>
              <w:t>   Инновационные подходы в профилактике и коррекции нарушений опорно-двигательного аппарата [Электронный ресурс] : учеб. пособие / В. Б. Мандриков, В. О. Аристакесян, М. П. Мицулина ; ВолгГМУ Минздрава РФ. - М. : Изд-во ВолгГМУ, 2014. - 399, [1] с. : ил.- Режим доступа :</w:t>
            </w:r>
            <w:r w:rsidRPr="00060759">
              <w:rPr>
                <w:rFonts w:ascii="Times New Roman" w:hAnsi="Times New Roman"/>
                <w:color w:val="FF0000"/>
              </w:rPr>
              <w:t xml:space="preserve"> </w:t>
            </w:r>
            <w:hyperlink r:id="rId467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  <w:r w:rsidRPr="00060759">
              <w:rPr>
                <w:rFonts w:ascii="Times New Roman" w:hAnsi="Times New Roman"/>
              </w:rPr>
              <w:t xml:space="preserve">Технологии физкультурно-спортивной деятельности в адаптивной физической культуре [Электронный ресурс] : учебник / авт.-сост.: О.Э. Евсеева, С.П. Евсеев ; под ред. С.П. Евсеева. - М. : Спорт, 2016. – 384 с. - Режим доступа: </w:t>
            </w:r>
            <w:hyperlink r:id="rId46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shd w:val="clear" w:color="auto" w:fill="F7F7F7"/>
              </w:rPr>
              <w:t>Спортивная </w:t>
            </w:r>
            <w:r w:rsidRPr="00060759">
              <w:rPr>
                <w:rStyle w:val="hilight"/>
                <w:rFonts w:ascii="Times New Roman" w:hAnsi="Times New Roman"/>
                <w:shd w:val="clear" w:color="auto" w:fill="F7F7F7"/>
              </w:rPr>
              <w:t>медицина</w:t>
            </w:r>
            <w:r w:rsidRPr="00060759">
              <w:rPr>
                <w:rFonts w:ascii="Times New Roman" w:hAnsi="Times New Roman"/>
                <w:shd w:val="clear" w:color="auto" w:fill="F7F7F7"/>
              </w:rPr>
              <w:t> [Электронный ресурс] : национальное руководство / под ред. С.П. Миронова, Б.А. Поляева, Г.А. Макаровой - М. : ГЭОТАР-Медиа, 2013. - "Национальные руководства"). – Режим доступа: http://www.studentlibrary.ru/book/ISBN9785970422328.html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Спортивная медицина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/ под ред. В. А. Епифанова. - М. : ГЭОТАР-Медиа, 2006. - 336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BB6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Холодов Ж. К.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Теория и методика физического воспитания и спорта [Текст] : учебник для студентов вузов, / Ж. К. Холодов, В. С. Кузнецов. - 10-е изд., испр. - М. : Академия, 2012. - 480 с. : ил. - (Высшее профессиональное образование. Педагогическое образование) (Бакалавриат).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Артамонова Л. Л. Лечебная и адаптивно-оздоровительная физическая культура [Электронный ресурс] : учебное пособие / Л.Л. Артамонова, О.П. Панфилов, В.В. Борисова. - М. : Владос-Пресс, 2010. - </w:t>
            </w:r>
            <w:r w:rsidRPr="00060759">
              <w:rPr>
                <w:rStyle w:val="ab"/>
                <w:rFonts w:ascii="Times New Roman" w:hAnsi="Times New Roman"/>
                <w:b w:val="0"/>
                <w:color w:val="auto"/>
                <w:sz w:val="22"/>
                <w:szCs w:val="22"/>
              </w:rPr>
              <w:t>389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c. - Режим доступа: </w:t>
            </w:r>
            <w:hyperlink r:id="rId46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F758A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Элементы контроля за состоянием занимающихся адаптивной физической культурой [Электронный ресурс] : методические рекомендации для студентов / сост: Киреев Ю.В., Киреева А. Ю. - М. : МПГУ, 2011. – 66 с. - Режим доступа: </w:t>
            </w:r>
            <w:hyperlink r:id="rId470" w:history="1">
              <w:r w:rsidRPr="00060759">
                <w:rPr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ПРАКТИКИ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F5E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Учебная практика по получен первичных проф умений и навыков ….. (Помощник палатной и процедурной медицинской сестры)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Ослопов В. Н. Общий уход за больными в терапевтической клинике [Электронный ресурс] : учебное пособие / Ослопов В.Н., Богоявленская О.В. - 3-е изд., испр. и доп. - М. : ГЭОТАР-Медиа, 2013. – 464. : ил. 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71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16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Найман Е.Л. </w:t>
            </w:r>
            <w:r w:rsidRPr="00060759">
              <w:rPr>
                <w:rFonts w:ascii="Times New Roman" w:hAnsi="Times New Roman"/>
              </w:rPr>
              <w:t>Уход за больными в хирургическом стационаре [Текст] : [учеб. пособие] / Найман Е.Л., Андреев Д.А. - 4-е специализир. изд., доп. и перераб. – Волгоград : [Городские вести], 2012. - 189, [1]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616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F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Кузнецов Н.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Уход за хирургическими больными [Электронный ресурс] : рук-во к практ. занятиям / Кузнецов Н. А., Бронтвейн А. Т., Грицкова И. В. и др. ; под ред. Н. А. Кузнецова. - М. : ГЭОТАР-Медиа, 2014. - 192 с. : ил. . - Режим доступа: </w:t>
            </w:r>
            <w:hyperlink r:id="rId47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A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Туркина Н. В. Общий уход за больными [Текст] : учебник для студ. мед. вузов / Туркина Н.В., Филенко А.Б. ; Минздравсоцразвития РФ. - М. : Товарищество науч. изд. КМК, 2007. - 550 с. :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Мухина С.А. Теоретические основы сестринского дела [Электронный ресурс] / Мухина С.А., Тарновская И.И. - 2-е изд., испр. и доп. -  М. : ГЭОТАР-Медиа, 2010. – 368 с. - Режим доступа: </w:t>
            </w:r>
            <w:hyperlink r:id="rId47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Мухина С.А. Практическое руководство к предмету "Основы сестринского дела" [Электронный ресурс] / Мухина С.А., Тарновская И.И. - 2-е изд., испр. и доп. - М. : ГЭОТАР-Медиа, 2014. – 512 с. - Режим доступа: </w:t>
            </w:r>
            <w:hyperlink r:id="rId474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специализированного сестринского ухода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Н. Ю. Корягина [и др.] ; под ред. З. Е. Сопиной. - М. : ГЭОТАР-Медиа, 2013. - 464 с. : ил.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7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Практические умения палатной медицинской сестры [Электронный ресурс] / Булатов С.А., Горбунов В., Ахмадеев Н. – Казань : Казанский ГМУ, 2012. 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76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Глухов А. А.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Основы ухода за хирургическими больными [Электронный ресурс] / Глухов А.А., Андреев А.А., Болотских В.И. - М. : ГЭОТАР-Медиа, 2013. – 288 с. -  Режим доступа: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477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F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Михин,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Уход за хирургическими больными [Текст] : учеб. пособие для спец. : 060101 - Леч. дело, 060103 - Педиатрия, 060201 - Стоматология, 060105 - Мед.-профилакт. дело / И. В. Михин, О. А. Косивцов ; Минздрав РФ, ВолгГМУ. - Волгоград : Изд-во ВолгГМУ, 2012. - 96 с. : ил. - ISBN 978-5-9652-0206-5 : 64-28. - 64-14. - 100-00.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F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Островская, И.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Основы сестринского дела [Электронный ресурс] : учебник / И. В. Островская, Н. В. Широкова. - М. : ГЭОТАР-Медиа, 2013, 2015. - 320 с.  - Режим доступа:</w:t>
            </w:r>
            <w:r w:rsidRPr="00060759">
              <w:rPr>
                <w:rFonts w:ascii="Times New Roman" w:hAnsi="Times New Roman"/>
              </w:rPr>
              <w:t xml:space="preserve"> </w:t>
            </w:r>
            <w:hyperlink r:id="rId478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 xml:space="preserve">Основы 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сестринского дела: алгоритмы манипуляций [Электронный ресурс] : учеб. пособие / Широкова Н.В. [и др.]. - М. : ГЭОТАР-Медиа, 2013. - 160 с. 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79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pStyle w:val="a5"/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59">
              <w:rPr>
                <w:rFonts w:ascii="Times New Roman" w:hAnsi="Times New Roman"/>
                <w:sz w:val="22"/>
                <w:szCs w:val="22"/>
              </w:rPr>
              <w:t>Организация сестринской деятельности [</w:t>
            </w:r>
            <w:r w:rsidRPr="000607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Электронный ресурс] : учебник / под ред. С.И. Двойникова. - М. : ГЭОТАР-Медиа, 2014. – 528 с. - Режим доступа</w:t>
            </w:r>
            <w:r w:rsidRPr="0006075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80" w:history="1">
              <w:r w:rsidRPr="00060759">
                <w:rPr>
                  <w:rStyle w:val="a8"/>
                  <w:rFonts w:ascii="Times New Roman" w:hAnsi="Times New Roman"/>
                  <w:sz w:val="22"/>
                  <w:szCs w:val="22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Учебная клиническая практика (Помощник врача-стоматолога(гигиениста)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F3A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Попруженко Т. В.</w:t>
            </w:r>
            <w:r w:rsidRPr="00060759">
              <w:rPr>
                <w:rFonts w:ascii="Times New Roman" w:hAnsi="Times New Roman"/>
              </w:rPr>
              <w:t>Профилактика основных стоматологических заболеваний [Текст] / Попруженко Т. В., Терехова Т. Н. - М. : МЕДпресс-информ, 2009. - 464 с. : ил., 7 л. цв. ил.</w:t>
            </w:r>
          </w:p>
        </w:tc>
      </w:tr>
      <w:tr w:rsidR="00616759" w:rsidRPr="00060759" w:rsidTr="00616759">
        <w:trPr>
          <w:trHeight w:val="48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 xml:space="preserve">Профилактика воспалительных заболеваний пародонта [Электронный ресурс] / А. И. Абдурахманов и др. - М. : ГЭОТАР-Медиа, 2015. - Режим доступа: </w:t>
            </w:r>
            <w:hyperlink r:id="rId48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48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48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48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C1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врача-стоматолога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Э. А. Базикяна. - М. : ГЭОТАР-Медиа, 2016. - 96 с. : ил. - Режим доступа: http://www.studentlibrary.ru/. - ISBN 9785970430576. 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764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rHeight w:val="56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Стоматология детская. Терапия [Электронный ресурс] : учебник / под ред. В.М. Елизаровой. - М. : Медицина, 2009. - Режим доступа: </w:t>
            </w:r>
            <w:hyperlink r:id="rId483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rHeight w:val="56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Медицинская и клиническая генетика для стоматологов [Электронный ресурс] : учебное пособие / Под ред. О.О. Янушевича - М. : ГЭОТАР-Медиа, 2015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>. 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48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569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Стоматология [Электронный ресурс] : учебник для вузов / Под ред. Н.Н. Бажанова. - 7-е издание., перераб. и доп. - М. : ГЭОТАР-Медиа, 2008. -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>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485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Кузьмина Э. М.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Профилактика стоматологических заболеваний [Текст] : учеб. пособие / Кузьмина Э. М. ; М-во здравоохранения РФ, Моск. гос. мед.-стом. ун-т . - М. : Поли Медиа Пресс , 2001 . - 216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Дмитриенко С. В. </w:t>
            </w:r>
            <w:r w:rsidRPr="00060759">
              <w:rPr>
                <w:rFonts w:ascii="Times New Roman" w:hAnsi="Times New Roman"/>
              </w:rPr>
              <w:t xml:space="preserve">Атлас аномалий и деформаций челюстно-лицевой области [Текст] : учеб. пособие для системы ППО врачей-стоматологов / Дмитриенко С. В., Краюшкин А. И., Воробьев А. А., Фомина О. Л. . - М. : </w:t>
            </w:r>
            <w:r w:rsidRPr="00060759">
              <w:rPr>
                <w:rFonts w:ascii="Times New Roman" w:hAnsi="Times New Roman"/>
              </w:rPr>
              <w:lastRenderedPageBreak/>
              <w:t>Мед. книга , 2006 . - 94 с. : ил.,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Организация и особенности проведения стоматологической диспансеризации школьников [Текст] : учеб.-метод. пособие / Маслак Е. Е., Анистратова С. И., Хмызова Т. Г. и др. ; ВолгГМУ Минздрава РФ; [сост. : Е. Е. Маслак, С. И. Анистратова, Т. Г. Хмызова, В. Р. Огонян] . - Волгоград : Изд-во ВолгГМУ , 2016 . - 82, [2] с. : табл.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Орехова Л. Ю.</w:t>
            </w:r>
            <w:r w:rsidRPr="00060759">
              <w:rPr>
                <w:rFonts w:ascii="Times New Roman" w:hAnsi="Times New Roman"/>
              </w:rPr>
              <w:br/>
              <w:t>Стоматология профилактическая [Текст] : учебник для обучающихся по спец. 0410 Стом. профилакт. (квалификация "Гигиенист стоматол.") / Орехова Л. Ю., Улитовский С. Б., Кудрявцева Т. В. и др. ; Минздравсоцразвития РФ, ГОУ ВУНМЦ . - М. : ГОУ ВУНМЦ , 2005 . - 272 с. : ил</w:t>
            </w:r>
          </w:p>
        </w:tc>
      </w:tr>
      <w:tr w:rsidR="00616759" w:rsidRPr="00060759" w:rsidTr="00616759">
        <w:trPr>
          <w:trHeight w:val="295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  </w:t>
            </w: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- Сост. указаны на обороте тит. л. - 38-60. - 40-02.  </w:t>
            </w:r>
          </w:p>
        </w:tc>
      </w:tr>
      <w:tr w:rsidR="00616759" w:rsidRPr="00060759" w:rsidTr="00616759">
        <w:trPr>
          <w:trHeight w:val="33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60759">
              <w:rPr>
                <w:rStyle w:val="value"/>
                <w:rFonts w:ascii="Times New Roman" w:hAnsi="Times New Roman"/>
              </w:rPr>
              <w:t xml:space="preserve">Особенности дезинфекции и стерилизации в </w:t>
            </w:r>
            <w:r w:rsidRPr="00060759">
              <w:rPr>
                <w:rStyle w:val="hilight"/>
                <w:rFonts w:ascii="Times New Roman" w:hAnsi="Times New Roman"/>
              </w:rPr>
              <w:t>стоматологии</w:t>
            </w:r>
            <w:r w:rsidRPr="00060759">
              <w:rPr>
                <w:rStyle w:val="value"/>
                <w:rFonts w:ascii="Times New Roman" w:hAnsi="Times New Roman"/>
              </w:rPr>
              <w:t xml:space="preserve"> [Электронный ресурс] : учеб. пособие / под ред. Э. А. Базикяна. - М. : ГЭОТАР-Медиа, 2016. – 112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hyperlink r:id="rId48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33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13983" w:rsidRDefault="00616759" w:rsidP="002508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value"/>
                <w:rFonts w:ascii="Times New Roman" w:hAnsi="Times New Roman"/>
              </w:rPr>
            </w:pPr>
            <w:r w:rsidRPr="00D13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программ профилактики основных стоматологических заболеваний у детей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</w:t>
            </w:r>
          </w:p>
        </w:tc>
      </w:tr>
      <w:tr w:rsidR="00616759" w:rsidRPr="00060759" w:rsidTr="00616759">
        <w:trPr>
          <w:trHeight w:val="33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50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D13983" w:rsidRDefault="00616759" w:rsidP="002508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39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Планирование программ профилактики основных стоматологических заболеваний у детей</w:t>
            </w:r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[Текст]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   </w:t>
            </w:r>
            <w:hyperlink r:id="rId487" w:history="1">
              <w:r w:rsidRPr="00D13983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http://library.volgmed.ru/Marc/MObjectDown.asp?MacroName=Planirovanie_programm_profilaktiki_stomat_2019&amp;MacroAcc=A&amp;DbVal=47</w:t>
              </w:r>
            </w:hyperlink>
            <w:r w:rsidRPr="00D1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Производственная практика (научно-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исследовательская работа)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154E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Ортодонтия. Диагностика и лечение зубочелюстных аномалий [Электронный ресурс] : учебник / Персин Л. С. и др. - М. : ГЭОТАР-Медиа</w:t>
            </w:r>
            <w:r w:rsidRPr="00D13983">
              <w:rPr>
                <w:rFonts w:ascii="Times New Roman" w:eastAsia="Times New Roman" w:hAnsi="Times New Roman"/>
                <w:lang w:eastAsia="ru-RU"/>
              </w:rPr>
              <w:t>, 2016</w:t>
            </w:r>
            <w:r w:rsidRPr="00217F1A">
              <w:rPr>
                <w:rFonts w:ascii="Times New Roman" w:eastAsia="Times New Roman" w:hAnsi="Times New Roman"/>
                <w:highlight w:val="yellow"/>
                <w:lang w:eastAsia="ru-RU"/>
              </w:rPr>
              <w:t>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640 с. -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Режим доступа</w:t>
            </w:r>
            <w:r w:rsidRPr="00154E84">
              <w:rPr>
                <w:rStyle w:val="a8"/>
              </w:rPr>
              <w:t>:</w:t>
            </w:r>
            <w:r w:rsidRPr="00154E84">
              <w:rPr>
                <w:rStyle w:val="a8"/>
                <w:rFonts w:eastAsia="Times New Roman"/>
                <w:lang w:eastAsia="ru-RU"/>
              </w:rPr>
              <w:t xml:space="preserve"> </w:t>
            </w:r>
            <w:r w:rsidRPr="00154E84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http://www.studentlibrary.ru/book/ISBN9785970438824.html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C4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</w:t>
            </w:r>
            <w:r w:rsidRPr="00217F1A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http://www.studentlibrary.ru/book/ISBN9785970437902.html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</w:t>
            </w:r>
            <w:r>
              <w:rPr>
                <w:rFonts w:ascii="Times New Roman" w:eastAsia="Times New Roman" w:hAnsi="Times New Roman"/>
                <w:lang w:eastAsia="ru-RU"/>
              </w:rPr>
              <w:t>оматология [Электронный ресурс]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. Ч. 2 : Болезни пародонта : учебник для вузов / Барер Г. М.</w:t>
            </w:r>
            <w:r>
              <w:rPr>
                <w:rFonts w:ascii="Times New Roman" w:eastAsia="Times New Roman" w:hAnsi="Times New Roman"/>
                <w:lang w:eastAsia="ru-RU"/>
              </w:rPr>
              <w:t>, Лемецкая Т. И., Суражёв Б. Ю.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и др. ; под ред. Г. М. Барера. - М. : ГЭОТАР-Медиа, 2015. - 224 с. : цв. ил. . - Режим доступа: </w:t>
            </w:r>
            <w:r w:rsidRPr="00217F1A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http://www.studentlibrary.ru/book/ISBN9785970434598.html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8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Терапевтическая ст</w:t>
            </w:r>
            <w:r>
              <w:rPr>
                <w:rFonts w:ascii="Times New Roman" w:eastAsia="Times New Roman" w:hAnsi="Times New Roman"/>
                <w:lang w:eastAsia="ru-RU"/>
              </w:rPr>
              <w:t>оматология [Электронный ресурс]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. Ч. 3 : Заболевания слизистой оболочки рта : учебник : в 3 ч. / Барер Г. </w:t>
            </w:r>
            <w:r>
              <w:rPr>
                <w:rFonts w:ascii="Times New Roman" w:eastAsia="Times New Roman" w:hAnsi="Times New Roman"/>
                <w:lang w:eastAsia="ru-RU"/>
              </w:rPr>
              <w:t>М., Волков Е. А., Гемонов В.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и др. ; под ред. Г. М. Барера. - 2-е изд., перераб. и доп. - М. : ГЭОТАР-Медиа, 2015. - 256 с. : ил. - Режим доступа: </w:t>
            </w:r>
            <w:r w:rsidRPr="00217F1A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http://www.studentlibrary.ru/book/ISBN9785970434604.html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17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общ. ред. В. В. Афанасьева. - 3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-е изд.,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перераб. - М. : ГЭОТАР-Медиа, </w:t>
            </w:r>
            <w:r w:rsidRPr="00D13983">
              <w:rPr>
                <w:rFonts w:ascii="Times New Roman" w:eastAsia="Times New Roman" w:hAnsi="Times New Roman"/>
                <w:lang w:eastAsia="ru-RU"/>
              </w:rPr>
              <w:t>2016.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- 400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с. : цв. ил. - Режим доступа: </w:t>
            </w:r>
            <w:r w:rsidRPr="00217F1A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http://www.studentlibrary.ru/book/ISBN9785970437049.html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rHeight w:val="48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Алексеев Ю. В. </w:t>
            </w:r>
            <w:r w:rsidRPr="00060759">
              <w:rPr>
                <w:rFonts w:ascii="Times New Roman" w:hAnsi="Times New Roman"/>
              </w:rPr>
              <w:t xml:space="preserve">Научно-исследовательские работы (курсовые, дипломные, диссертации): общая методология, методика подготовки и оформления [Электронный ресурс] : учебное пособие / Алексеев Ю. В., Казачинский В. П., Никитина Н. С. - М. : Изд-во АСВ, 2015. - 120 с. - Режим доступа: </w:t>
            </w:r>
            <w:r w:rsidRPr="00217F1A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http://www.studentlibrary.ru/book/ISBN9785930934007.html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500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233C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Гринхальх Т.</w:t>
            </w:r>
            <w:r w:rsidRPr="00060759">
              <w:rPr>
                <w:rFonts w:ascii="Times New Roman" w:hAnsi="Times New Roman"/>
              </w:rPr>
              <w:t xml:space="preserve"> Основы доказательной медицины [Текст] : пер. с англ. / Гринхальх Т., Денисов И. Н., Сайткулов К. И. ; под ред. И. Н. Денисова, К. И. Сайткулова. - 3-е изд. - М. : ГЭОТАР-Медиа, 2009. - 282, [5]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Зеленский В. А.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Детская хирургическая стоматология и челюстно-лицевая хирургия [Текст] : учебник для студентов стоматол. фак. мед. вузов и системы послевуз. проф. образования врачей-стоматологов / В. А. Зеленский, А. С. Мухорамов. - М. : ГЭОТАР-Медиа, 2009. - 206 с. : ил..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Зеленский В.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хирургическая стоматология и челюстно-лицевая хирургия [Электронный ресурс] : учебник для студентов стоматол. фак. мед. вузов и системы послевуз. проф. образования врачей-стоматологов / Зеленский В. А., Мухорамов А. С. - М. : ГЭОТАР-Медиа, 2009. - 206, [2] с. : ил. - Режим доступа: </w:t>
            </w:r>
            <w:hyperlink r:id="rId488" w:history="1">
              <w:r w:rsidRPr="006A47CF">
                <w:rPr>
                  <w:rStyle w:val="a8"/>
                  <w:rFonts w:ascii="LatoWeb" w:hAnsi="LatoWeb"/>
                  <w:sz w:val="12"/>
                  <w:szCs w:val="12"/>
                  <w:shd w:val="clear" w:color="auto" w:fill="F7F7F7"/>
                </w:rPr>
                <w:t>h</w:t>
              </w:r>
              <w:r w:rsidRPr="006A47CF">
                <w:rPr>
                  <w:rStyle w:val="a8"/>
                </w:rPr>
                <w:t>ttp://www.studentlibrary.ru/book/ISBN9785970411704.html</w:t>
              </w:r>
            </w:hyperlink>
            <w: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челюстно-лицевая хирургия. Руководство к практическим занятиям [Электронный ресурс] / под ред.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О.З. Топольницкого, А.П. Гургенадзе. - М. : ГЭОТАР-Медиа, 2015. - Режим доступа: </w:t>
            </w:r>
            <w:r w:rsidRPr="0004018F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http://www.studentlibrary.ru/book/ISBN9785970433539.html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Детская челюстно-лицевая хирургия. Сборник иллюстрированных клинических задач и тестов [Электронный ресурс] / под ред. О.З. Топольницкого, А.П. Гургенадзе. - 2-е изд., перераб. и доп. - М. : ГЭОТАР-Медиа, 2015. - Режим доступа: </w:t>
            </w:r>
            <w:r w:rsidRPr="007B199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http://www.studentlibrary.ru/book/ISBN9785970433522.html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7B19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 В. И. </w:t>
            </w:r>
            <w:r w:rsidRPr="00060759">
              <w:rPr>
                <w:rFonts w:ascii="Times New Roman" w:hAnsi="Times New Roman"/>
              </w:rPr>
              <w:t>Клиническая фармакология и фармакотерапия в реальной врачебной практике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</w:t>
            </w:r>
            <w:r>
              <w:rPr>
                <w:rFonts w:ascii="Times New Roman" w:hAnsi="Times New Roman"/>
              </w:rPr>
              <w:t xml:space="preserve">: мастер-класс </w:t>
            </w:r>
            <w:r w:rsidRPr="00060759">
              <w:rPr>
                <w:rFonts w:ascii="Times New Roman" w:hAnsi="Times New Roman"/>
              </w:rPr>
              <w:t xml:space="preserve">/ Петров В. И. - М. : ГЭОТАР-Медиа, </w:t>
            </w:r>
            <w:r w:rsidRPr="00D13983">
              <w:rPr>
                <w:rFonts w:ascii="Times New Roman" w:hAnsi="Times New Roman"/>
              </w:rPr>
              <w:t>2015.</w:t>
            </w:r>
            <w:r w:rsidRPr="000607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0607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880 с. - </w:t>
            </w:r>
            <w:r w:rsidRPr="00060759">
              <w:rPr>
                <w:rFonts w:ascii="Times New Roman" w:hAnsi="Times New Roman"/>
              </w:rPr>
              <w:t xml:space="preserve">Режим доступа: </w:t>
            </w:r>
            <w:r w:rsidRPr="007B199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http://www.studentlibrary.ru/book/ISBN9785970435052.html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 В. И. </w:t>
            </w:r>
            <w:r w:rsidRPr="00060759">
              <w:rPr>
                <w:rFonts w:ascii="Times New Roman" w:hAnsi="Times New Roman"/>
              </w:rPr>
              <w:t>Медицина, онованная на доказательствах [Текст] : учеб. пособие для студентов мед. вузов и последиплом. образования врачей / Петров В. И., Недогода С. В. - М. : ГЭОТАР-Медиа, 2009. - 141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Петров В. И. </w:t>
            </w:r>
            <w:r w:rsidRPr="00060759">
              <w:rPr>
                <w:rFonts w:ascii="Times New Roman" w:hAnsi="Times New Roman"/>
              </w:rPr>
              <w:t xml:space="preserve">Медицина, основанная на доказательствах [Электронный ресурс] : учеб. пособие / Петров В. И., Недогода С. В. - М. : ГЭОТАР-Медиа, 2012. - 144 с. : ил. - Режим доступа: </w:t>
            </w:r>
            <w:r w:rsidRPr="007B1995">
              <w:rPr>
                <w:rStyle w:val="a8"/>
                <w:rFonts w:ascii="Times New Roman" w:eastAsia="Times New Roman" w:hAnsi="Times New Roman"/>
                <w:lang w:eastAsia="ru-RU"/>
              </w:rPr>
              <w:t>http://www.studentlibrary.ru/book/ISBN9785970423219.html</w:t>
            </w:r>
            <w:r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D1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1918">
              <w:rPr>
                <w:rFonts w:ascii="Times New Roman" w:hAnsi="Times New Roman"/>
              </w:rPr>
              <w:t>Стоматология</w:t>
            </w:r>
            <w:r>
              <w:rPr>
                <w:rFonts w:ascii="Times New Roman" w:hAnsi="Times New Roman"/>
              </w:rPr>
              <w:t xml:space="preserve"> детского возраста </w:t>
            </w:r>
            <w:r w:rsidRPr="00060759">
              <w:rPr>
                <w:rFonts w:ascii="Times New Roman" w:hAnsi="Times New Roman"/>
              </w:rPr>
              <w:t>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</w:t>
            </w:r>
            <w:r>
              <w:rPr>
                <w:rFonts w:ascii="Times New Roman" w:hAnsi="Times New Roman"/>
              </w:rPr>
              <w:t>:</w:t>
            </w:r>
            <w:r w:rsidRPr="004D1918">
              <w:rPr>
                <w:rFonts w:ascii="Times New Roman" w:hAnsi="Times New Roman"/>
              </w:rPr>
              <w:t xml:space="preserve"> учебник </w:t>
            </w:r>
            <w:r>
              <w:rPr>
                <w:rFonts w:ascii="Times New Roman" w:hAnsi="Times New Roman"/>
              </w:rPr>
              <w:t>:</w:t>
            </w:r>
            <w:r w:rsidRPr="004D1918">
              <w:rPr>
                <w:rFonts w:ascii="Times New Roman" w:hAnsi="Times New Roman"/>
              </w:rPr>
              <w:t xml:space="preserve"> в 3 ч</w:t>
            </w:r>
            <w:r>
              <w:rPr>
                <w:rFonts w:ascii="Times New Roman" w:hAnsi="Times New Roman"/>
              </w:rPr>
              <w:t xml:space="preserve">. </w:t>
            </w:r>
            <w:r w:rsidRPr="004D191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.</w:t>
            </w:r>
            <w:r w:rsidRPr="004D191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 xml:space="preserve"> </w:t>
            </w:r>
            <w:r w:rsidRPr="004D1918">
              <w:rPr>
                <w:rFonts w:ascii="Times New Roman" w:hAnsi="Times New Roman"/>
              </w:rPr>
              <w:t>Терапия</w:t>
            </w:r>
            <w:r>
              <w:rPr>
                <w:rFonts w:ascii="Times New Roman" w:hAnsi="Times New Roman"/>
              </w:rPr>
              <w:t xml:space="preserve"> </w:t>
            </w:r>
            <w:r w:rsidRPr="004D1918">
              <w:rPr>
                <w:rFonts w:ascii="Times New Roman" w:hAnsi="Times New Roman"/>
              </w:rPr>
              <w:t xml:space="preserve">/ В. М. Елизарова [и др.]. - 2-е изд., перераб. и доп. -. - М. : ГЭОТАР-Медиа, 2016. - 480 с. - ISBN 978-5-9704-3552-6 – </w:t>
            </w:r>
            <w:r w:rsidRPr="00060759">
              <w:rPr>
                <w:rFonts w:ascii="Times New Roman" w:hAnsi="Times New Roman"/>
                <w:color w:val="000000"/>
              </w:rPr>
              <w:t xml:space="preserve">Режим  доступа: </w:t>
            </w:r>
            <w:r w:rsidRPr="004D1918">
              <w:rPr>
                <w:rStyle w:val="a8"/>
                <w:rFonts w:ascii="Times New Roman" w:eastAsia="Times New Roman" w:hAnsi="Times New Roman"/>
                <w:lang w:eastAsia="ru-RU"/>
              </w:rPr>
              <w:t xml:space="preserve">http://www.studentlibrary.ru/book/ISBN9785970435526.html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Терапевтическая стоматология [Текст] . Ч. 3 : Заболевания слизистой оболочки полости рта : учебник / Барер Г. М., Волков Е. А., Гемонов В. В., Лемецкая Т. И. ; под ред. Г. М. Барера . - 2-е изд., доп. и перераб. . - М. : ГЭОТАР-Медиа , 2010. - 254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hAnsi="Times New Roman"/>
              </w:rPr>
              <w:t>Терапевтическая стоматология [Текст] . Ч. 2 : Болезни пародонта : учебник для студентов по спец. 040400 - Стоматология / Барер Г. М., Лемецкая Т. И., Суражёв Б. Ю., Гемонов В. В. ; под ред. Г. М. Барера . - М. : ГЭОТАР-Медиа, 2009. - 224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Хирургическая стоматология [Текст] : учебник для студентов учреждений высш. проф. образования, обучающихся по спец. 060105.65 "Стоматология" по дисц. "Хирург. стоматология" / Афанасьев В. В., Адусаламов М. Р., Богатов В. В., Бекреев В. В. ; под общ. ред. В. В. Афанасьева. - М. : ГЭОТАР-Медиа, 2011. - 880 с. : ил., цв. ил. + 1 CD-ROM 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9023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Хорошилкина Ф. Я. </w:t>
            </w:r>
            <w:r w:rsidRPr="00060759">
              <w:rPr>
                <w:rFonts w:ascii="Times New Roman" w:hAnsi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для системы послевуз. подготовки по спец. 040400 - Стоматология / Хорошилкина Ф. Я. - 2-е изд., испр. и доп. - М. : МИА, 2010. - 592 с. : ил.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Хожемпо В. В. </w:t>
            </w:r>
            <w:r w:rsidRPr="00060759">
              <w:rPr>
                <w:rFonts w:ascii="Times New Roman" w:hAnsi="Times New Roman"/>
              </w:rPr>
              <w:t xml:space="preserve">Азбука научно-исследовательской работы студента [Электронный ресурс] : учебное пособие / Хожемпо В. В., Тарасов К. С., Пухлянко М. Е.. – Изд. 2-е, испр. и доп. - М. : РУДН, 2010. – 107 с. - Режим доступа: </w:t>
            </w:r>
            <w:r w:rsidRPr="00172956">
              <w:rPr>
                <w:rStyle w:val="a8"/>
                <w:rFonts w:ascii="Times New Roman" w:hAnsi="Times New Roman"/>
              </w:rPr>
              <w:t xml:space="preserve">http://www.studentlibrary.ru/book/ISBN9785209035275.html </w:t>
            </w:r>
          </w:p>
        </w:tc>
      </w:tr>
      <w:tr w:rsidR="00616759" w:rsidRPr="00060759" w:rsidTr="00616759">
        <w:trPr>
          <w:trHeight w:val="270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4378B2">
            <w:pPr>
              <w:spacing w:after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Сапаров В. Е. </w:t>
            </w:r>
            <w:r w:rsidRPr="00060759">
              <w:rPr>
                <w:rFonts w:ascii="Times New Roman" w:hAnsi="Times New Roman"/>
              </w:rPr>
              <w:t xml:space="preserve">Дипломный проект от А до Я [Электронный ресурс] : учеб. пособие / Сапаров В. Е. - М. : СОЛОН-Пресс, 2009. - 224 с. : ил. - (Библиотека студента). - Режим доступа: </w:t>
            </w:r>
            <w:r w:rsidRPr="00172956">
              <w:rPr>
                <w:rStyle w:val="a8"/>
                <w:rFonts w:ascii="Times New Roman" w:hAnsi="Times New Roman"/>
              </w:rPr>
              <w:t>http://www.studentlibrary.ru/book/ISBN5980030778.html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Производственная практика по получ проф умений и опыта проф деятельности (Помощник врача-стоматолога хирурга) 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73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Оперативная челюстно-лицевая хирургия и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В. А. Козлова, И. И. Кагана. - М. : ГЭОТАР-Медиа, 2014. - 544 с. : ил. - Режим доступа: </w:t>
            </w:r>
            <w:hyperlink r:id="rId48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70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общ. ред. В. В. Афанасьева. - 3-е изд., перераб. и доп. - М. : ГЭОТАР-Медиа, 2016. - 400 с. : цв. ил. - Режим доступа: </w:t>
            </w:r>
            <w:hyperlink r:id="rId490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73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Местное обезболивание в стоматологии [Электронный ресурс] : учеб. пособие для студентов вузов / Базикян Э. А., Волчкова Л. В., Лукина Г. И. и др. ; под ред. Э. А. Базикяна. - М. : ГЭОТАР-Медиа, 2014. - 144 с. : ил. - Режим доступа: </w:t>
            </w:r>
            <w:hyperlink r:id="rId491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Операция удаления зуба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Э. А. Базикян и др. - М. : ГЭОТАР-Медиа, 2016.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местного обезболивания в клинической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[учеб. пособие по спец. 060201 - стоматология] / Ю. А. Ефимов [и др.] ; [под ред. Ю. В. Ефимова]. - М. : Мед. кн., 2015. - 151, [1] c.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Основы пародонтальной хирургии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Ю. В. Ефимов [и др.] ; Минздрав РФ ; ВолгГМУ. - Волгоград : Изд-во ВолгГМУ, 2013. - 118, [2]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2016. - 160 с.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Фомичев Е. В.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Диагностика и лечение оро-антральных сообщений и перфоративного гайморита [Текст] : учеб. пособие для студентов по спец. 060105 (040400) - Стоматология / Е. В. Фомичев, Т. С. Есикова, И. В. Химич ; Федер. агентство по здравсоцразвитию РФ ; ВолГМУ. - Волгоград : Изд-во ВолГМУ, 2007. - 60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1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Хирургическая стоматология. Воспалительные и дистрофические заболевания слюнных желез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учебное пособие / под ред. А.М. Панина. - М., 2011. - 208 с. : ил. - 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Производственная практика по получ проф умений и опыта проф деятельности (Помощник врача-стоматолога терапевта)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Максимовский Ю.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 Терапевтическая стоматология. Кариесология и заболевания твердых тканей зубов. Эндодонтия [Электронный ресурс] : руководство к практ. занят. : учеб. пособие / Ю. М. Максимовский, А. В. Митронин ; под общей ред. Ю. М. Максимовского. - М. : ГЭОТАР-Медиа, 2014. - 480 с.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C11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: в 3 ч. Ч.1 : Болезни зубов / под ред. Е.А. Волкова, О.О. Янушевича. - М. : ГЭОТАР-Медиа, 2015. - 168 с. : ил. - Режим доступа: http://www.studentlibrary.ru/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C11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Терапевтическая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Болезни зубов и полости рта [Мультимедиа] : учебник / Макеева И. М., Сохов С. Т., Алимова М. Я., и др. . - М.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: ГЭОТАР-Медиа</w:t>
            </w:r>
            <w:r w:rsidRPr="00060759">
              <w:rPr>
                <w:rFonts w:ascii="Times New Roman" w:hAnsi="Times New Roman"/>
              </w:rPr>
              <w:t xml:space="preserve">, 2014 . - 248 с.: ил. . - Режим доступа: </w:t>
            </w:r>
            <w:hyperlink r:id="rId49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/ ВолгГМУ Минздрава РФ ; [сост. : И. В. Фирсова и др.]. - Волгоград : Изд-во ВолгГМУ, 2014. - 70, [2]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Дезинфекция и стерилизация в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учеб. пособие / ВолгГМУ Минздрава РФ ; [сост. : И. В. Фирсова и др.]. - Волгоград : Изд-во ВолгГМУ, 2014. - 70, [2] с. : ил.  - Режим доступа: </w:t>
            </w:r>
            <w:hyperlink r:id="rId493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http://library.volgmed.ru/ebs/MObjectDown.asp?MacroName=%C4%E5%E7%E8%ED%F4%E5%EA%F6%E8%FF_%E8_%F1%F2%E5%F0%E8%EB%E8%E7%E0%F6%E8%FF_%E2_%F1%F2%EE%EC%E0%F2%EE%EB%EE%E3%E8%E8_2014&amp;MacroAcc=A&amp;DbVal=47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[Мультимедиа] : учебное пособие / ; под ред. Э. А. Базикяна . - М. : ГЭОТАР-Медиа , 2014 . - 96 с. : ил. . - Режим доступа: </w:t>
            </w:r>
            <w:hyperlink r:id="rId494" w:history="1">
              <w:r w:rsidRPr="00060759">
                <w:rPr>
                  <w:rStyle w:val="a8"/>
                  <w:rFonts w:ascii="Times New Roman" w:hAnsi="Times New Roman"/>
                </w:rPr>
                <w:t>http://www.studentlibrary.ru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Стоматология. Запись и ведение истории болезни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руководство / под ред. В. В. Афанасьева, О. О. Янушевича. - 2-е изд., испр. и доп. - М. : ГЭОТАР-Медиа, 2013. - 160 с. - Режим доступа: http://www.studentlibrary.ru/</w:t>
            </w:r>
          </w:p>
        </w:tc>
      </w:tr>
      <w:tr w:rsidR="00616759" w:rsidRPr="00060759" w:rsidTr="00616759">
        <w:trPr>
          <w:trHeight w:val="29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E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Вейсгейм Л. Д. </w:t>
            </w:r>
            <w:r w:rsidRPr="00060759">
              <w:rPr>
                <w:rFonts w:ascii="Times New Roman" w:hAnsi="Times New Roman"/>
              </w:rPr>
              <w:t xml:space="preserve">Пломбирование системы корневых каналов зубов: материалы и методы [Текст] : учеб. пособие / Вейсгейм Л. Д., Гоменюк Т. Н. ; ВолгГМУ Минздрава РФ, Каф. стоматологии ФУВ с курсом стоматологии общей практики . - Волгоград : ВолгГМУ , 2016 . - 75, [1] с. : ил. - РЕЖИМ ДОСТУПА: </w:t>
            </w:r>
            <w:hyperlink r:id="rId495" w:history="1">
              <w:r w:rsidRPr="00060759">
                <w:rPr>
                  <w:rStyle w:val="a8"/>
                  <w:rFonts w:ascii="Times New Roman" w:hAnsi="Times New Roman"/>
                </w:rPr>
                <w:t>http://library.volgmed.ru/ebs/MObjectDown.asp?MacroName=%C2%E5%E9%F1%E3%E5%E9%EC_%CF%EB%EE%EC%E1%E8%F0%EE%E2_%F1%E8%F1%F2%E5%EC%FB_%EA%EE%F0%ED%E5%E2_%EA%E0%ED%E0%EB%EE%E2_%E7%F3%E1%EE%E2_2016&amp;MacroAcc=A&amp;DbVal=47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759">
              <w:rPr>
                <w:rFonts w:ascii="Times New Roman" w:hAnsi="Times New Roman"/>
              </w:rPr>
              <w:t>Диагностика и дифференциальная диагностика некариозных поражений зубов [Текст] : учеб. пособие по спец. 060105 65 "Стоматология" / Михальченко В. Ф., Радышевская Т. Н., Алешина Н. Ф., Петрухин А. Г. ; Минздравсоцразвития РФ, ВолГМУ. - Изд. 2-е, перераб. и доп. - Волгоград : ВолГМУ, 2010. - 50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CE6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Николаев А. И. Практическая терапевтическая стоматология [Текст]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E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Базикян Э. А.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Стоматологический инструментарий [Электронный ресурс] : атлас / Базикян Э. А. - М. : ГЭОТАР-Медиа, 2017. - 168 с. - Режим доступа</w:t>
            </w:r>
            <w:r w:rsidRPr="00060759">
              <w:rPr>
                <w:rFonts w:ascii="Times New Roman" w:hAnsi="Times New Roman"/>
              </w:rPr>
              <w:t xml:space="preserve">: </w:t>
            </w:r>
            <w:hyperlink r:id="rId496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Стоматология [Электронный ресурс] : учебник для вузов / Александров М. Т., Бажанов Н. Н., Медведев Ю. А. и др. ; под ред. Н. Н. Бажанова. - 7-е изд., перераб. и доп. - М. : ГЭОТАР-МЕД, 2008. – (XXI век). - Режим доступа: </w:t>
            </w:r>
            <w:hyperlink r:id="rId497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034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F0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79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Производственная практика по получ проф умений и опыта проф деятельности (Помощник врача-ортопеда)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 цв.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8F0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Ортопедическая стоматология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[Электронный ресурс] : учебник / под ред. И. Ю. Лебеденко, Э. С. Каливраджияна. - М. : ГЭОТАР-Медиа, 2014. - Режим доступа: </w:t>
            </w:r>
            <w:hyperlink r:id="rId498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Руководство по стоматологическому материаловедению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Курбанов, О. Р.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Ортопедическая стоматология (несъемное зубное протезирование) [Электронный ресурс] : учебник / О. Р. Курбанов, А. И. Абдурахманов, С. И. Абакаров. - М. : ГЭОТАР-Медиа, 2015. - Режим доступа: </w:t>
            </w:r>
            <w:hyperlink r:id="rId499" w:history="1">
              <w:r w:rsidRPr="00060759">
                <w:rPr>
                  <w:rStyle w:val="a8"/>
                  <w:rFonts w:ascii="Times New Roman" w:eastAsia="Times New Roman" w:hAnsi="Times New Roman"/>
                  <w:lang w:eastAsia="ru-RU"/>
                </w:rPr>
                <w:t>http://www.studentlibrary.ru/</w:t>
              </w:r>
            </w:hyperlink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093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Артикуляторы и их применение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C11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Базикян Э. А.  </w:t>
            </w:r>
            <w:r w:rsidRPr="00060759">
              <w:rPr>
                <w:rFonts w:ascii="Times New Roman" w:hAnsi="Times New Roman"/>
              </w:rPr>
              <w:t>Стоматологический инструментарий [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>Электронный ресурс</w:t>
            </w:r>
            <w:r w:rsidRPr="00060759">
              <w:rPr>
                <w:rFonts w:ascii="Times New Roman" w:hAnsi="Times New Roman"/>
              </w:rPr>
              <w:t xml:space="preserve">] : атлас / Базикян Э. А. - М. : ГЭОТАР-Медиа, 2017. - 168 с. - Режим доступа: </w:t>
            </w:r>
            <w:hyperlink r:id="rId500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  <w:r w:rsidRPr="00060759">
              <w:rPr>
                <w:rFonts w:ascii="Times New Roman" w:hAnsi="Times New Roman"/>
              </w:rPr>
              <w:t xml:space="preserve">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Вопросы асептики и антисептики в клинике ортопедической стоматологии [Текст] : учеб. пособие для студентов, обучающихся по спец. 160105 "Стоматология" / Линченко И. В., Цуканова Ф. Н., Стекольникова Н. В.ю, и др. ; Минздравсоцразвития РФ ; ВолГМУ. - Волгоград : Изд-во ВолГМУ, 2010. - 89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Основы несъемного протезирования [Текст] : [учебник] / Шиллинбург Г., Хобо С., Уитсетт Л. и др. ; изд.: Х.-В. Хаазе, А. Островский; пер. Б. Яблонский; науч. ред. пер.: Б. Иосилевский, Д. Конев, В. Ордовский-Танаевский, С. Пырков. - М. : Квинтэссенция , 2011. - 563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Воронов А. П. </w:t>
            </w:r>
            <w:r w:rsidRPr="00060759">
              <w:rPr>
                <w:rFonts w:ascii="Times New Roman" w:hAnsi="Times New Roman"/>
              </w:rPr>
              <w:t>Ортопедическое лечение больных с полным отсутствием зубов [Текст] : учеб. пособие для студентов, обучающихся по спец. 060105 (040400) - "Стоматология" / Воронов А. П., Лебеденко И. Ю., Воронов И. А. - М. : МЕДпресс-информ, 2006. - 320 с. : ил.,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A21E77">
            <w:pPr>
              <w:pStyle w:val="-11"/>
              <w:ind w:left="0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  <w:bCs/>
              </w:rPr>
              <w:t xml:space="preserve">Жулев Е. Н. </w:t>
            </w:r>
            <w:r w:rsidRPr="00060759">
              <w:rPr>
                <w:rFonts w:ascii="Times New Roman" w:hAnsi="Times New Roman"/>
              </w:rPr>
              <w:t>Частичные съемные протезы : (теория, клиника и лабораторная техника) [Текст] : рук-во для врачей / Жулев Е. Н. . - 2-е изд., испр. - М. : МИА, 2011. - 418, [6]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Лекции по ортопедической стоматологии [Электронный ресурс] : учеб. пособие / Ибрагимов Т. И., Большаков Г. В., Марков Б. П. и др. ; под ред. Т. И. Ибрагимова . - М. : ГЭОТАР-Медиа , 2010 . - 208 с. - Режим доступа: </w:t>
            </w:r>
            <w:hyperlink r:id="rId501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 xml:space="preserve">Ортопедическая стоматология. Прикладное материаловедение [Текст] : учебник </w:t>
            </w:r>
            <w:r w:rsidRPr="00060759">
              <w:rPr>
                <w:rFonts w:ascii="Times New Roman" w:hAnsi="Times New Roman"/>
                <w:iCs/>
              </w:rPr>
              <w:t>для  студентов мед. вузов, обучающихся по спец. стоматология / Трезубов В. Н., Мишнёв Л. М., Жулёв Е. Н., Трезубов В. В. ; под ред. В. Н. Трезубова. - 5-е изд., испр. и доп. - М. : МЕДпресс-информ, 2011.</w:t>
            </w:r>
            <w:r w:rsidRPr="00060759">
              <w:rPr>
                <w:rFonts w:ascii="Times New Roman" w:hAnsi="Times New Roman"/>
                <w:i/>
                <w:iCs/>
                <w:color w:val="2F4F4F"/>
              </w:rPr>
              <w:t xml:space="preserve"> – </w:t>
            </w:r>
            <w:r w:rsidRPr="00060759">
              <w:rPr>
                <w:rFonts w:ascii="Times New Roman" w:hAnsi="Times New Roman"/>
                <w:iCs/>
              </w:rPr>
              <w:t>372, [12] с.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>Параллелометрия и параллелометрическое фрезерование в ортопедической стоматологии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[Текст]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 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Поюровская И. Я.</w:t>
            </w:r>
            <w:r w:rsidRPr="00060759">
              <w:rPr>
                <w:rFonts w:ascii="Times New Roman" w:hAnsi="Times New Roman"/>
              </w:rPr>
              <w:t xml:space="preserve"> Стоматологическое материаловедение [Электронный ресурс] : учеб. пособие / Поюровская И. Я. - М. : ГЭОТАР-Медиа, 2008. - 192 с. : ил. - Режим доступа: </w:t>
            </w:r>
            <w:hyperlink r:id="rId502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>Пчелин И. Ю.</w:t>
            </w:r>
            <w:r w:rsidRPr="00060759">
              <w:rPr>
                <w:rFonts w:ascii="Times New Roman" w:hAnsi="Times New Roman"/>
              </w:rPr>
              <w:t xml:space="preserve"> Протезирование встречных концевых дефектов зубных рядов [Текст] : учеб. пособие для спец. 160105 - Стоматология / Пчелин И. Ю., Тимачева Т. Б., Шемонаев В. И. ; ВолгГМУ Минздрава РФ. - Волгоград : Изд-во ВолгГМУ, 2013. - 61, [3]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C1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Тимачёва Т. Б.  </w:t>
            </w:r>
            <w:r w:rsidRPr="00060759">
              <w:rPr>
                <w:rFonts w:ascii="Times New Roman" w:hAnsi="Times New Roman"/>
              </w:rPr>
              <w:t>Телескопические методы фиксации зубных протезов [Текст] : учеб.-метод. пособие / Тимачёва Т. Б., Шемонаев В. И., Малолеткова А. А. ; Минздравсоцрзвития РФ ; ВолГМУ. - Волгоград : Изд-во ВолГМУ, 2009. - 82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C1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bCs/>
                <w:lang w:eastAsia="ru-RU"/>
              </w:rPr>
              <w:t xml:space="preserve">Трезубов В. Н.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Энциклопедия ортопедической стоматологии [Текст] 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</w:t>
            </w:r>
          </w:p>
        </w:tc>
      </w:tr>
      <w:tr w:rsidR="00616759" w:rsidRPr="00FA3A6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A3A69">
              <w:rPr>
                <w:rFonts w:ascii="Times New Roman" w:hAnsi="Times New Roman"/>
                <w:sz w:val="20"/>
              </w:rPr>
              <w:t>Физиология рефлекса. Рефлекторная регуляция сократительной способности жевательных мышц и её значение в клинике ортопедической стоматологии [Текст] : учеб.-метод. пособие для студентов обучающихся по спец. 060105 (0404000) - "Стоматология" / Клаучек С. В., Шемонаев В. И., Моторкина Т. В. и др. ; Федер. агентство по здравсоцразвитию, ВолГМУ, Каф. ортопед. стоматологии. - Волгоград : ВолГМУ, 2006. - 56 с. : ил.</w:t>
            </w:r>
          </w:p>
        </w:tc>
      </w:tr>
      <w:tr w:rsidR="00616759" w:rsidRPr="00FA3A6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</w:tc>
      </w:tr>
      <w:tr w:rsidR="00616759" w:rsidRPr="00FA3A6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основная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616759" w:rsidRPr="00FA3A6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FA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Производственная клиническая практика (Помощник 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lastRenderedPageBreak/>
              <w:t>врача-стоматолога (детского))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394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A3A69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Терапевтическая стоматология</w:t>
            </w: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 xml:space="preserve"> [Текст] : учебник для студентов мед. вузов / Е. В. Боровский [и др.] ; под ред. Е. В. Боровского. - М. : МИА, 2011. - 798 с. : ил., цв. ил. </w:t>
            </w:r>
          </w:p>
        </w:tc>
      </w:tr>
      <w:tr w:rsidR="00616759" w:rsidRPr="00FA3A69" w:rsidTr="00616759">
        <w:trPr>
          <w:trHeight w:val="18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0F758A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  <w:sz w:val="20"/>
              </w:rPr>
            </w:pPr>
            <w:r w:rsidRPr="00FA3A69">
              <w:rPr>
                <w:rFonts w:ascii="Times New Roman" w:hAnsi="Times New Roman"/>
                <w:sz w:val="20"/>
              </w:rPr>
              <w:t>Стоматология детского возраста. Ч. 1. Терапия [Электронный ресурс] : учебник / В. М. Елизарова [и др.]. - 2-е изд., перераб. и доп. - в 3 ч. - М. : ГЭОТАР-Медиа, 2016. – 480 с. - Режим доступа:</w:t>
            </w: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hyperlink r:id="rId503" w:history="1">
              <w:r w:rsidRPr="00FA3A69">
                <w:rPr>
                  <w:rStyle w:val="a8"/>
                  <w:rFonts w:ascii="Times New Roman" w:hAnsi="Times New Roman"/>
                  <w:sz w:val="20"/>
                  <w:lang w:eastAsia="ru-RU"/>
                </w:rPr>
                <w:t>http://www.studentlibrary.ru/</w:t>
              </w:r>
            </w:hyperlink>
          </w:p>
        </w:tc>
      </w:tr>
      <w:tr w:rsidR="00616759" w:rsidRPr="00FA3A69" w:rsidTr="00616759">
        <w:trPr>
          <w:trHeight w:val="18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AD4FEC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  <w:sz w:val="20"/>
              </w:rPr>
            </w:pPr>
            <w:r w:rsidRPr="00FA3A69">
              <w:rPr>
                <w:rFonts w:ascii="Times New Roman" w:hAnsi="Times New Roman"/>
                <w:sz w:val="20"/>
              </w:rPr>
              <w:t>Стоматология детского возраста. Ч. 2. Хирургия [Электронный ресурс] : учебник : в 3 ч.  / О.З. Топольницкий [и др.]. - М. : ГЭОТАР-Медиа, 2016. - Режим доступа:</w:t>
            </w:r>
            <w:r w:rsidRPr="00FA3A69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hyperlink r:id="rId504" w:history="1">
              <w:r w:rsidRPr="00FA3A69">
                <w:rPr>
                  <w:rStyle w:val="a8"/>
                  <w:rFonts w:ascii="Times New Roman" w:hAnsi="Times New Roman"/>
                  <w:sz w:val="20"/>
                  <w:lang w:eastAsia="ru-RU"/>
                </w:rPr>
                <w:t>http://www.studentlibrary.ru/</w:t>
              </w:r>
            </w:hyperlink>
          </w:p>
        </w:tc>
      </w:tr>
      <w:tr w:rsidR="00616759" w:rsidRPr="00FA3A69" w:rsidTr="00616759">
        <w:trPr>
          <w:trHeight w:val="181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AD4FEC">
            <w:pPr>
              <w:widowControl w:val="0"/>
              <w:shd w:val="clear" w:color="auto" w:fill="FFFFFF"/>
              <w:tabs>
                <w:tab w:val="left" w:pos="720"/>
              </w:tabs>
              <w:adjustRightInd w:val="0"/>
              <w:spacing w:after="0"/>
              <w:ind w:right="1075"/>
              <w:jc w:val="both"/>
              <w:rPr>
                <w:rFonts w:ascii="Times New Roman" w:hAnsi="Times New Roman"/>
                <w:sz w:val="20"/>
              </w:rPr>
            </w:pPr>
            <w:r w:rsidRPr="00FA3A69">
              <w:rPr>
                <w:rFonts w:ascii="Times New Roman" w:hAnsi="Times New Roman"/>
                <w:sz w:val="20"/>
              </w:rPr>
              <w:t xml:space="preserve">Детская стоматология [Электронный ресурс] / под ред. О.О. Янушевича, Л.П. Кисельниковой, О.З. Топольницкого - М. : ГЭОТАР-Медиа, 2017. - Режим доступа: </w:t>
            </w:r>
            <w:hyperlink r:id="rId505" w:history="1">
              <w:r w:rsidRPr="00FA3A69">
                <w:rPr>
                  <w:rStyle w:val="a8"/>
                  <w:rFonts w:ascii="Times New Roman" w:hAnsi="Times New Roman"/>
                  <w:sz w:val="20"/>
                </w:rPr>
                <w:t>http://www.studentlibrary.ru/</w:t>
              </w:r>
            </w:hyperlink>
          </w:p>
        </w:tc>
      </w:tr>
      <w:tr w:rsidR="00616759" w:rsidRPr="00FA3A6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FA3A69" w:rsidRDefault="00616759" w:rsidP="00C83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eastAsia="Times New Roman" w:hAnsi="Times New Roman"/>
                <w:lang w:eastAsia="ru-RU"/>
              </w:rPr>
              <w:t>Дополнительная литература</w:t>
            </w: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Общее обезболивание и седация в детской стоматологии [Текст] : рук-во для врачей / Стош В. И., Рабинович С. А., Морозова Н. В., Васманова Е. В. - М. : ГЭОТАР-Медиа, 2007. - 177, [7] с. : ил.</w:t>
            </w:r>
          </w:p>
        </w:tc>
      </w:tr>
      <w:tr w:rsidR="00616759" w:rsidRPr="00060759" w:rsidTr="00616759">
        <w:trPr>
          <w:trHeight w:val="18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Зеленский В. А. Детская хирургическая стоматология и челюстно-лицевая хирургия [Электронный ресурс] : учебник / Зеленский В.А., Мухорамов Ф.С. - М. : ГЭОТАР-Медиа, 2009.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06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18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Детская хирургическая стоматология и челюстно-лицевая хирургия. Сборник иллюстрированных клинических задач и тестов [Электронный ресурс] : учебное пособие / Под ред. О.З. Топольницкого, С.В. Дьяковой, В.П. Вашкевич - М. : ГЭОТАР-Медиа, 2011.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07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</w:rPr>
              <w:t>Общее обезболивание и седация в детской стоматологии [Электронный ресурс] : рук-во для врачей / Стош В. И., Рабинович С. А., Морозова Н. В., Васманова Е. В. - М. : ГЭОТАР-Медиа, 2007. - 177, [7] с. : ил., цв. ил. - Режим доступа:</w:t>
            </w:r>
            <w:r w:rsidRPr="000607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08" w:history="1">
              <w:r w:rsidRPr="00060759">
                <w:rPr>
                  <w:rStyle w:val="a8"/>
                  <w:rFonts w:ascii="Times New Roman" w:hAnsi="Times New Roman"/>
                  <w:lang w:eastAsia="ru-RU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268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ED504A">
            <w:pPr>
              <w:spacing w:after="0" w:line="240" w:lineRule="auto"/>
              <w:rPr>
                <w:rFonts w:ascii="Times New Roman" w:hAnsi="Times New Roman"/>
              </w:rPr>
            </w:pPr>
            <w:r w:rsidRPr="00060759">
              <w:rPr>
                <w:rFonts w:ascii="Times New Roman" w:hAnsi="Times New Roman"/>
              </w:rPr>
              <w:t>Медицинская и клиническая генетика для стоматологов [Электронный ресурс] : учебное пособие / под ред. О.О. Янушевича - М. : ГЭОТАР-Медиа, 2015</w:t>
            </w:r>
            <w:r w:rsidRPr="00060759">
              <w:rPr>
                <w:rStyle w:val="value8"/>
                <w:rFonts w:ascii="Times New Roman" w:hAnsi="Times New Roman"/>
                <w:color w:val="333333"/>
              </w:rPr>
              <w:t>. -</w:t>
            </w:r>
            <w:r w:rsidRPr="00060759">
              <w:rPr>
                <w:rFonts w:ascii="Times New Roman" w:hAnsi="Times New Roman"/>
              </w:rPr>
              <w:t xml:space="preserve"> Режим доступа: </w:t>
            </w:r>
            <w:hyperlink r:id="rId509" w:history="1">
              <w:r w:rsidRPr="00060759">
                <w:rPr>
                  <w:rStyle w:val="a8"/>
                  <w:rFonts w:ascii="Times New Roman" w:hAnsi="Times New Roman"/>
                </w:rPr>
                <w:t>http://www.studentlibrary.ru/</w:t>
              </w:r>
            </w:hyperlink>
          </w:p>
        </w:tc>
      </w:tr>
      <w:tr w:rsidR="00616759" w:rsidRPr="00060759" w:rsidTr="00616759">
        <w:trPr>
          <w:trHeight w:val="266"/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D211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Елизарова В. М. </w:t>
            </w:r>
            <w:r w:rsidRPr="00060759">
              <w:rPr>
                <w:rFonts w:ascii="Times New Roman" w:hAnsi="Times New Roman"/>
              </w:rPr>
              <w:t>Детская терапевтическая стоматология. Руководство к практическим занятиям [Текст] : учеб. пособие по спец. 060105.65 "Стоматология" по дисциплине "Стоматология детского возраста" / Елизарова В. М., Кисельникова Л. П., Страхова С. Ю. и др. ; под общ. ред. Л. П. Кисельниковой, С. Ю. Страховой; М-во образования и науки РФ. - М. : ГЭОТАР-Медиа , 2012 . - 288 с. : цв.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697D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0759">
              <w:rPr>
                <w:rFonts w:ascii="Times New Roman" w:hAnsi="Times New Roman"/>
                <w:bCs/>
              </w:rPr>
              <w:t xml:space="preserve">Хорошилкина Ф. Я. </w:t>
            </w:r>
            <w:r w:rsidRPr="00060759">
              <w:rPr>
                <w:rFonts w:ascii="Times New Roman" w:hAnsi="Times New Roman"/>
              </w:rPr>
              <w:t>Ортодонтия. Дефекты зубов, зубных рядов, аномалии прикуса, морфофункциональные нарушения в челюстно-лицевой области и их комплексное лечение [Текст] : учеб. пособие / Хорошилкина Ф. Я. - 2-е изд., испр. и доп. - М. : МИА, 2010. - 592 с. : ил.</w:t>
            </w: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16759" w:rsidRPr="00060759" w:rsidTr="00616759">
        <w:trPr>
          <w:tblCellSpacing w:w="15" w:type="dxa"/>
          <w:jc w:val="center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59" w:rsidRPr="00060759" w:rsidRDefault="00616759" w:rsidP="00394C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9A0A3C" w:rsidRPr="00616759" w:rsidRDefault="009A0A3C" w:rsidP="007135EC">
      <w:pPr>
        <w:rPr>
          <w:rFonts w:ascii="Times New Roman" w:hAnsi="Times New Roman"/>
        </w:rPr>
      </w:pPr>
    </w:p>
    <w:sectPr w:rsidR="009A0A3C" w:rsidRPr="00616759" w:rsidSect="009B605A">
      <w:footerReference w:type="default" r:id="rId510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83" w:rsidRDefault="00241883" w:rsidP="00F42B04">
      <w:pPr>
        <w:spacing w:after="0" w:line="240" w:lineRule="auto"/>
      </w:pPr>
      <w:r>
        <w:separator/>
      </w:r>
    </w:p>
  </w:endnote>
  <w:endnote w:type="continuationSeparator" w:id="0">
    <w:p w:rsidR="00241883" w:rsidRDefault="00241883" w:rsidP="00F4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5969"/>
      <w:docPartObj>
        <w:docPartGallery w:val="Page Numbers (Bottom of Page)"/>
        <w:docPartUnique/>
      </w:docPartObj>
    </w:sdtPr>
    <w:sdtContent>
      <w:p w:rsidR="00EC3457" w:rsidRDefault="001D18A1">
        <w:pPr>
          <w:pStyle w:val="af2"/>
          <w:jc w:val="right"/>
        </w:pPr>
        <w:fldSimple w:instr=" PAGE   \* MERGEFORMAT ">
          <w:r w:rsidR="00466479">
            <w:rPr>
              <w:noProof/>
            </w:rPr>
            <w:t>1</w:t>
          </w:r>
        </w:fldSimple>
      </w:p>
    </w:sdtContent>
  </w:sdt>
  <w:p w:rsidR="00EC3457" w:rsidRDefault="00EC345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83" w:rsidRDefault="00241883" w:rsidP="00F42B04">
      <w:pPr>
        <w:spacing w:after="0" w:line="240" w:lineRule="auto"/>
      </w:pPr>
      <w:r>
        <w:separator/>
      </w:r>
    </w:p>
  </w:footnote>
  <w:footnote w:type="continuationSeparator" w:id="0">
    <w:p w:rsidR="00241883" w:rsidRDefault="00241883" w:rsidP="00F4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32848"/>
    <w:multiLevelType w:val="hybridMultilevel"/>
    <w:tmpl w:val="04EC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86057"/>
    <w:multiLevelType w:val="hybridMultilevel"/>
    <w:tmpl w:val="DC3EB200"/>
    <w:lvl w:ilvl="0" w:tplc="2062A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2EB6"/>
    <w:multiLevelType w:val="hybridMultilevel"/>
    <w:tmpl w:val="B45E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E0620"/>
    <w:multiLevelType w:val="hybridMultilevel"/>
    <w:tmpl w:val="3830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418A"/>
    <w:multiLevelType w:val="hybridMultilevel"/>
    <w:tmpl w:val="D656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03C6E"/>
    <w:multiLevelType w:val="multilevel"/>
    <w:tmpl w:val="358A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E55C3"/>
    <w:multiLevelType w:val="hybridMultilevel"/>
    <w:tmpl w:val="453686C6"/>
    <w:lvl w:ilvl="0" w:tplc="FADC92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7F465A3"/>
    <w:multiLevelType w:val="hybridMultilevel"/>
    <w:tmpl w:val="D354CC02"/>
    <w:lvl w:ilvl="0" w:tplc="EB9A0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84CC2"/>
    <w:multiLevelType w:val="hybridMultilevel"/>
    <w:tmpl w:val="B792E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A60E5"/>
    <w:multiLevelType w:val="hybridMultilevel"/>
    <w:tmpl w:val="E13A22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73E0F99"/>
    <w:multiLevelType w:val="hybridMultilevel"/>
    <w:tmpl w:val="193676B0"/>
    <w:lvl w:ilvl="0" w:tplc="BF52244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6195F"/>
    <w:multiLevelType w:val="hybridMultilevel"/>
    <w:tmpl w:val="A8A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237BD"/>
    <w:multiLevelType w:val="hybridMultilevel"/>
    <w:tmpl w:val="F890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D5549"/>
    <w:multiLevelType w:val="hybridMultilevel"/>
    <w:tmpl w:val="37DECF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42806376"/>
    <w:multiLevelType w:val="hybridMultilevel"/>
    <w:tmpl w:val="D092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B6422"/>
    <w:multiLevelType w:val="hybridMultilevel"/>
    <w:tmpl w:val="7D022E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6AF0"/>
    <w:multiLevelType w:val="hybridMultilevel"/>
    <w:tmpl w:val="DC9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97A39"/>
    <w:multiLevelType w:val="hybridMultilevel"/>
    <w:tmpl w:val="F7C84568"/>
    <w:lvl w:ilvl="0" w:tplc="B7608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1F8610D"/>
    <w:multiLevelType w:val="hybridMultilevel"/>
    <w:tmpl w:val="DF3C933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52387F77"/>
    <w:multiLevelType w:val="hybridMultilevel"/>
    <w:tmpl w:val="8F820FB8"/>
    <w:lvl w:ilvl="0" w:tplc="EB9A0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276D8"/>
    <w:multiLevelType w:val="hybridMultilevel"/>
    <w:tmpl w:val="42285B4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62C0F96"/>
    <w:multiLevelType w:val="hybridMultilevel"/>
    <w:tmpl w:val="7C86A3DC"/>
    <w:lvl w:ilvl="0" w:tplc="DED64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2678A"/>
    <w:multiLevelType w:val="hybridMultilevel"/>
    <w:tmpl w:val="ED488208"/>
    <w:lvl w:ilvl="0" w:tplc="FD38E6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41692"/>
    <w:multiLevelType w:val="hybridMultilevel"/>
    <w:tmpl w:val="4186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63579"/>
    <w:multiLevelType w:val="hybridMultilevel"/>
    <w:tmpl w:val="50926B94"/>
    <w:lvl w:ilvl="0" w:tplc="7FA44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73105"/>
    <w:multiLevelType w:val="hybridMultilevel"/>
    <w:tmpl w:val="A87C1A9E"/>
    <w:lvl w:ilvl="0" w:tplc="103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AD189D"/>
    <w:multiLevelType w:val="hybridMultilevel"/>
    <w:tmpl w:val="65EE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7192E"/>
    <w:multiLevelType w:val="hybridMultilevel"/>
    <w:tmpl w:val="77880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911F5"/>
    <w:multiLevelType w:val="hybridMultilevel"/>
    <w:tmpl w:val="0E90E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2A3A53"/>
    <w:multiLevelType w:val="hybridMultilevel"/>
    <w:tmpl w:val="742A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D037D"/>
    <w:multiLevelType w:val="hybridMultilevel"/>
    <w:tmpl w:val="023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707B3"/>
    <w:multiLevelType w:val="hybridMultilevel"/>
    <w:tmpl w:val="09A8E944"/>
    <w:lvl w:ilvl="0" w:tplc="06FC2F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9156BDB"/>
    <w:multiLevelType w:val="hybridMultilevel"/>
    <w:tmpl w:val="ECBC86C0"/>
    <w:lvl w:ilvl="0" w:tplc="1E8899CE">
      <w:start w:val="1"/>
      <w:numFmt w:val="decimal"/>
      <w:lvlText w:val="%1."/>
      <w:lvlJc w:val="left"/>
      <w:pPr>
        <w:ind w:left="720" w:hanging="356"/>
      </w:pPr>
    </w:lvl>
    <w:lvl w:ilvl="1" w:tplc="08C6F42C">
      <w:start w:val="1"/>
      <w:numFmt w:val="lowerLetter"/>
      <w:lvlText w:val="%2."/>
      <w:lvlJc w:val="left"/>
      <w:pPr>
        <w:ind w:left="1440" w:hanging="356"/>
      </w:pPr>
    </w:lvl>
    <w:lvl w:ilvl="2" w:tplc="E9946B24">
      <w:start w:val="1"/>
      <w:numFmt w:val="lowerRoman"/>
      <w:lvlText w:val="%3."/>
      <w:lvlJc w:val="right"/>
      <w:pPr>
        <w:ind w:left="2160" w:hanging="176"/>
      </w:pPr>
    </w:lvl>
    <w:lvl w:ilvl="3" w:tplc="B7DCF066">
      <w:start w:val="1"/>
      <w:numFmt w:val="decimal"/>
      <w:lvlText w:val="%4."/>
      <w:lvlJc w:val="left"/>
      <w:pPr>
        <w:ind w:left="2880" w:hanging="356"/>
      </w:pPr>
    </w:lvl>
    <w:lvl w:ilvl="4" w:tplc="3742607C">
      <w:start w:val="1"/>
      <w:numFmt w:val="lowerLetter"/>
      <w:lvlText w:val="%5."/>
      <w:lvlJc w:val="left"/>
      <w:pPr>
        <w:ind w:left="3600" w:hanging="356"/>
      </w:pPr>
    </w:lvl>
    <w:lvl w:ilvl="5" w:tplc="D95C2280">
      <w:start w:val="1"/>
      <w:numFmt w:val="lowerRoman"/>
      <w:lvlText w:val="%6."/>
      <w:lvlJc w:val="right"/>
      <w:pPr>
        <w:ind w:left="4320" w:hanging="176"/>
      </w:pPr>
    </w:lvl>
    <w:lvl w:ilvl="6" w:tplc="09205C02">
      <w:start w:val="1"/>
      <w:numFmt w:val="decimal"/>
      <w:lvlText w:val="%7."/>
      <w:lvlJc w:val="left"/>
      <w:pPr>
        <w:ind w:left="5040" w:hanging="356"/>
      </w:pPr>
    </w:lvl>
    <w:lvl w:ilvl="7" w:tplc="312AA560">
      <w:start w:val="1"/>
      <w:numFmt w:val="lowerLetter"/>
      <w:lvlText w:val="%8."/>
      <w:lvlJc w:val="left"/>
      <w:pPr>
        <w:ind w:left="5760" w:hanging="356"/>
      </w:pPr>
    </w:lvl>
    <w:lvl w:ilvl="8" w:tplc="D5163C44">
      <w:start w:val="1"/>
      <w:numFmt w:val="lowerRoman"/>
      <w:lvlText w:val="%9."/>
      <w:lvlJc w:val="right"/>
      <w:pPr>
        <w:ind w:left="6480" w:hanging="176"/>
      </w:pPr>
    </w:lvl>
  </w:abstractNum>
  <w:abstractNum w:abstractNumId="35">
    <w:nsid w:val="7C8B3B70"/>
    <w:multiLevelType w:val="hybridMultilevel"/>
    <w:tmpl w:val="B07283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9"/>
  </w:num>
  <w:num w:numId="3">
    <w:abstractNumId w:val="22"/>
  </w:num>
  <w:num w:numId="4">
    <w:abstractNumId w:val="25"/>
  </w:num>
  <w:num w:numId="5">
    <w:abstractNumId w:val="20"/>
  </w:num>
  <w:num w:numId="6">
    <w:abstractNumId w:val="26"/>
  </w:num>
  <w:num w:numId="7">
    <w:abstractNumId w:val="2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2"/>
  </w:num>
  <w:num w:numId="12">
    <w:abstractNumId w:val="16"/>
  </w:num>
  <w:num w:numId="13">
    <w:abstractNumId w:val="3"/>
  </w:num>
  <w:num w:numId="14">
    <w:abstractNumId w:val="35"/>
  </w:num>
  <w:num w:numId="15">
    <w:abstractNumId w:val="11"/>
  </w:num>
  <w:num w:numId="16">
    <w:abstractNumId w:val="23"/>
  </w:num>
  <w:num w:numId="17">
    <w:abstractNumId w:val="32"/>
  </w:num>
  <w:num w:numId="18">
    <w:abstractNumId w:val="5"/>
  </w:num>
  <w:num w:numId="19">
    <w:abstractNumId w:val="6"/>
  </w:num>
  <w:num w:numId="20">
    <w:abstractNumId w:val="0"/>
  </w:num>
  <w:num w:numId="21">
    <w:abstractNumId w:val="17"/>
  </w:num>
  <w:num w:numId="22">
    <w:abstractNumId w:val="34"/>
  </w:num>
  <w:num w:numId="23">
    <w:abstractNumId w:val="18"/>
  </w:num>
  <w:num w:numId="24">
    <w:abstractNumId w:val="24"/>
  </w:num>
  <w:num w:numId="25">
    <w:abstractNumId w:val="8"/>
  </w:num>
  <w:num w:numId="26">
    <w:abstractNumId w:val="10"/>
  </w:num>
  <w:num w:numId="27">
    <w:abstractNumId w:val="14"/>
  </w:num>
  <w:num w:numId="28">
    <w:abstractNumId w:val="31"/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</w:num>
  <w:num w:numId="35">
    <w:abstractNumId w:val="12"/>
  </w:num>
  <w:num w:numId="36">
    <w:abstractNumId w:val="30"/>
  </w:num>
  <w:num w:numId="37">
    <w:abstractNumId w:val="21"/>
  </w:num>
  <w:num w:numId="38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C4E"/>
    <w:rsid w:val="00000DA4"/>
    <w:rsid w:val="00002577"/>
    <w:rsid w:val="00003129"/>
    <w:rsid w:val="00010AE8"/>
    <w:rsid w:val="00010C69"/>
    <w:rsid w:val="0001457A"/>
    <w:rsid w:val="00015764"/>
    <w:rsid w:val="00015ADF"/>
    <w:rsid w:val="00015FE7"/>
    <w:rsid w:val="000160FD"/>
    <w:rsid w:val="00016407"/>
    <w:rsid w:val="00022F21"/>
    <w:rsid w:val="00023570"/>
    <w:rsid w:val="0003029D"/>
    <w:rsid w:val="00030946"/>
    <w:rsid w:val="00035D85"/>
    <w:rsid w:val="0003661F"/>
    <w:rsid w:val="00037467"/>
    <w:rsid w:val="0004000F"/>
    <w:rsid w:val="0004018F"/>
    <w:rsid w:val="00040EC2"/>
    <w:rsid w:val="00045430"/>
    <w:rsid w:val="00045B14"/>
    <w:rsid w:val="00046B52"/>
    <w:rsid w:val="00051EF1"/>
    <w:rsid w:val="0005245C"/>
    <w:rsid w:val="0005370C"/>
    <w:rsid w:val="00054A6E"/>
    <w:rsid w:val="00055F52"/>
    <w:rsid w:val="0005694D"/>
    <w:rsid w:val="000606BA"/>
    <w:rsid w:val="00060759"/>
    <w:rsid w:val="000614EA"/>
    <w:rsid w:val="000705AD"/>
    <w:rsid w:val="0007223D"/>
    <w:rsid w:val="00074453"/>
    <w:rsid w:val="00077470"/>
    <w:rsid w:val="00077D53"/>
    <w:rsid w:val="0008366E"/>
    <w:rsid w:val="00083A77"/>
    <w:rsid w:val="00083B35"/>
    <w:rsid w:val="000858E0"/>
    <w:rsid w:val="00086FD5"/>
    <w:rsid w:val="00093698"/>
    <w:rsid w:val="00095694"/>
    <w:rsid w:val="000A0908"/>
    <w:rsid w:val="000A2CAA"/>
    <w:rsid w:val="000A37AE"/>
    <w:rsid w:val="000A3E5F"/>
    <w:rsid w:val="000A4D30"/>
    <w:rsid w:val="000A63DD"/>
    <w:rsid w:val="000A7079"/>
    <w:rsid w:val="000B0F6B"/>
    <w:rsid w:val="000B24F6"/>
    <w:rsid w:val="000B35AA"/>
    <w:rsid w:val="000C0578"/>
    <w:rsid w:val="000D02B6"/>
    <w:rsid w:val="000D4A84"/>
    <w:rsid w:val="000E3529"/>
    <w:rsid w:val="000E594A"/>
    <w:rsid w:val="000E7D80"/>
    <w:rsid w:val="000F170D"/>
    <w:rsid w:val="000F4D0F"/>
    <w:rsid w:val="000F5017"/>
    <w:rsid w:val="000F758A"/>
    <w:rsid w:val="001017F0"/>
    <w:rsid w:val="001035F3"/>
    <w:rsid w:val="00104AA9"/>
    <w:rsid w:val="00105E59"/>
    <w:rsid w:val="00106B65"/>
    <w:rsid w:val="0011244A"/>
    <w:rsid w:val="001125B1"/>
    <w:rsid w:val="0011399A"/>
    <w:rsid w:val="0011661F"/>
    <w:rsid w:val="00117EE7"/>
    <w:rsid w:val="00127884"/>
    <w:rsid w:val="001327B7"/>
    <w:rsid w:val="00132AE5"/>
    <w:rsid w:val="00134775"/>
    <w:rsid w:val="00135587"/>
    <w:rsid w:val="00135C11"/>
    <w:rsid w:val="00135D20"/>
    <w:rsid w:val="00136C92"/>
    <w:rsid w:val="00137AA7"/>
    <w:rsid w:val="00141B16"/>
    <w:rsid w:val="00146C8F"/>
    <w:rsid w:val="00150361"/>
    <w:rsid w:val="00151EFB"/>
    <w:rsid w:val="0015371E"/>
    <w:rsid w:val="00153901"/>
    <w:rsid w:val="00154E84"/>
    <w:rsid w:val="0016054C"/>
    <w:rsid w:val="00161A29"/>
    <w:rsid w:val="001629E3"/>
    <w:rsid w:val="001631F5"/>
    <w:rsid w:val="00163D05"/>
    <w:rsid w:val="001660FF"/>
    <w:rsid w:val="001664EB"/>
    <w:rsid w:val="00167563"/>
    <w:rsid w:val="00172956"/>
    <w:rsid w:val="00173D6D"/>
    <w:rsid w:val="00174E0B"/>
    <w:rsid w:val="001763A0"/>
    <w:rsid w:val="00180159"/>
    <w:rsid w:val="00181EB5"/>
    <w:rsid w:val="001841F7"/>
    <w:rsid w:val="001863C8"/>
    <w:rsid w:val="001907E7"/>
    <w:rsid w:val="001919ED"/>
    <w:rsid w:val="001929FE"/>
    <w:rsid w:val="001A089C"/>
    <w:rsid w:val="001A1D7C"/>
    <w:rsid w:val="001A2551"/>
    <w:rsid w:val="001A2647"/>
    <w:rsid w:val="001A264A"/>
    <w:rsid w:val="001B01D2"/>
    <w:rsid w:val="001B1F0F"/>
    <w:rsid w:val="001B4E26"/>
    <w:rsid w:val="001B7929"/>
    <w:rsid w:val="001C349E"/>
    <w:rsid w:val="001C45CF"/>
    <w:rsid w:val="001C4974"/>
    <w:rsid w:val="001C5F68"/>
    <w:rsid w:val="001C6468"/>
    <w:rsid w:val="001C7045"/>
    <w:rsid w:val="001C7271"/>
    <w:rsid w:val="001D18A1"/>
    <w:rsid w:val="001D2166"/>
    <w:rsid w:val="001D4C70"/>
    <w:rsid w:val="001D58EC"/>
    <w:rsid w:val="001D7843"/>
    <w:rsid w:val="001D7F52"/>
    <w:rsid w:val="001E0242"/>
    <w:rsid w:val="001E2AC1"/>
    <w:rsid w:val="001E30EB"/>
    <w:rsid w:val="001E5366"/>
    <w:rsid w:val="001E5C1C"/>
    <w:rsid w:val="001F0061"/>
    <w:rsid w:val="001F37DF"/>
    <w:rsid w:val="001F6D71"/>
    <w:rsid w:val="002053A5"/>
    <w:rsid w:val="002055D6"/>
    <w:rsid w:val="002114D1"/>
    <w:rsid w:val="002130A9"/>
    <w:rsid w:val="0021512D"/>
    <w:rsid w:val="00215260"/>
    <w:rsid w:val="002161D5"/>
    <w:rsid w:val="00217F1A"/>
    <w:rsid w:val="00221717"/>
    <w:rsid w:val="00223176"/>
    <w:rsid w:val="00227607"/>
    <w:rsid w:val="002302E6"/>
    <w:rsid w:val="00232A6C"/>
    <w:rsid w:val="00232BE8"/>
    <w:rsid w:val="00232C2C"/>
    <w:rsid w:val="00233C17"/>
    <w:rsid w:val="002341D6"/>
    <w:rsid w:val="00234299"/>
    <w:rsid w:val="00234498"/>
    <w:rsid w:val="00235E38"/>
    <w:rsid w:val="00241883"/>
    <w:rsid w:val="00250077"/>
    <w:rsid w:val="00250864"/>
    <w:rsid w:val="00252395"/>
    <w:rsid w:val="00254C8A"/>
    <w:rsid w:val="0025784C"/>
    <w:rsid w:val="00257FD9"/>
    <w:rsid w:val="00260C46"/>
    <w:rsid w:val="00265489"/>
    <w:rsid w:val="00275B4A"/>
    <w:rsid w:val="00275BF4"/>
    <w:rsid w:val="00284D19"/>
    <w:rsid w:val="00286AC1"/>
    <w:rsid w:val="002902BB"/>
    <w:rsid w:val="002905B1"/>
    <w:rsid w:val="00294D82"/>
    <w:rsid w:val="002A0214"/>
    <w:rsid w:val="002A09D9"/>
    <w:rsid w:val="002A48D5"/>
    <w:rsid w:val="002A4CF4"/>
    <w:rsid w:val="002A5A81"/>
    <w:rsid w:val="002A6D16"/>
    <w:rsid w:val="002A76F7"/>
    <w:rsid w:val="002B53C1"/>
    <w:rsid w:val="002B5C71"/>
    <w:rsid w:val="002B5F99"/>
    <w:rsid w:val="002C0D96"/>
    <w:rsid w:val="002C261B"/>
    <w:rsid w:val="002C7788"/>
    <w:rsid w:val="002D0975"/>
    <w:rsid w:val="002D7802"/>
    <w:rsid w:val="002E0AB7"/>
    <w:rsid w:val="002E5BEF"/>
    <w:rsid w:val="002E60E2"/>
    <w:rsid w:val="002E768D"/>
    <w:rsid w:val="002F0C98"/>
    <w:rsid w:val="002F1908"/>
    <w:rsid w:val="002F3092"/>
    <w:rsid w:val="002F3A90"/>
    <w:rsid w:val="002F3E11"/>
    <w:rsid w:val="003029C4"/>
    <w:rsid w:val="00302AAB"/>
    <w:rsid w:val="00306DE3"/>
    <w:rsid w:val="003142C8"/>
    <w:rsid w:val="00314966"/>
    <w:rsid w:val="00315A2C"/>
    <w:rsid w:val="00320CE6"/>
    <w:rsid w:val="00330247"/>
    <w:rsid w:val="00340B26"/>
    <w:rsid w:val="003530E5"/>
    <w:rsid w:val="00353468"/>
    <w:rsid w:val="00363E59"/>
    <w:rsid w:val="00370921"/>
    <w:rsid w:val="00370B4D"/>
    <w:rsid w:val="00371AAA"/>
    <w:rsid w:val="00371D26"/>
    <w:rsid w:val="0037505B"/>
    <w:rsid w:val="00377643"/>
    <w:rsid w:val="0038611C"/>
    <w:rsid w:val="00390E30"/>
    <w:rsid w:val="00391739"/>
    <w:rsid w:val="00394C2F"/>
    <w:rsid w:val="00397419"/>
    <w:rsid w:val="003A185E"/>
    <w:rsid w:val="003A33DA"/>
    <w:rsid w:val="003A38EB"/>
    <w:rsid w:val="003B0159"/>
    <w:rsid w:val="003B075C"/>
    <w:rsid w:val="003B1DB7"/>
    <w:rsid w:val="003B41CD"/>
    <w:rsid w:val="003B68A8"/>
    <w:rsid w:val="003C158A"/>
    <w:rsid w:val="003C2BB6"/>
    <w:rsid w:val="003C3257"/>
    <w:rsid w:val="003C40CA"/>
    <w:rsid w:val="003C7E4E"/>
    <w:rsid w:val="003D0E52"/>
    <w:rsid w:val="003D1065"/>
    <w:rsid w:val="003D71A2"/>
    <w:rsid w:val="003E0A3F"/>
    <w:rsid w:val="003E1A6B"/>
    <w:rsid w:val="003E3CF8"/>
    <w:rsid w:val="003E3D98"/>
    <w:rsid w:val="003E40C7"/>
    <w:rsid w:val="003E4A15"/>
    <w:rsid w:val="003E6031"/>
    <w:rsid w:val="003F06B4"/>
    <w:rsid w:val="003F603C"/>
    <w:rsid w:val="003F6D9A"/>
    <w:rsid w:val="004049B4"/>
    <w:rsid w:val="004052D4"/>
    <w:rsid w:val="00406388"/>
    <w:rsid w:val="00410580"/>
    <w:rsid w:val="004116A6"/>
    <w:rsid w:val="00411CBC"/>
    <w:rsid w:val="00413AE0"/>
    <w:rsid w:val="00413D9C"/>
    <w:rsid w:val="00417913"/>
    <w:rsid w:val="00422342"/>
    <w:rsid w:val="00426033"/>
    <w:rsid w:val="00426C63"/>
    <w:rsid w:val="00427083"/>
    <w:rsid w:val="004320A5"/>
    <w:rsid w:val="00434BEB"/>
    <w:rsid w:val="00436E00"/>
    <w:rsid w:val="004373D1"/>
    <w:rsid w:val="004378B2"/>
    <w:rsid w:val="004416F0"/>
    <w:rsid w:val="00445065"/>
    <w:rsid w:val="004450AB"/>
    <w:rsid w:val="0044649A"/>
    <w:rsid w:val="00446BD8"/>
    <w:rsid w:val="00450D03"/>
    <w:rsid w:val="00452AD2"/>
    <w:rsid w:val="0045401F"/>
    <w:rsid w:val="004570F8"/>
    <w:rsid w:val="00466479"/>
    <w:rsid w:val="00466A99"/>
    <w:rsid w:val="004701DD"/>
    <w:rsid w:val="00470760"/>
    <w:rsid w:val="00472F85"/>
    <w:rsid w:val="00474368"/>
    <w:rsid w:val="00474664"/>
    <w:rsid w:val="00474912"/>
    <w:rsid w:val="00475E58"/>
    <w:rsid w:val="00480255"/>
    <w:rsid w:val="00481FB7"/>
    <w:rsid w:val="00483941"/>
    <w:rsid w:val="00487453"/>
    <w:rsid w:val="00487B0D"/>
    <w:rsid w:val="00494B4E"/>
    <w:rsid w:val="00495150"/>
    <w:rsid w:val="00497BFA"/>
    <w:rsid w:val="004A395C"/>
    <w:rsid w:val="004A6ABC"/>
    <w:rsid w:val="004A6CBD"/>
    <w:rsid w:val="004B0382"/>
    <w:rsid w:val="004B33B1"/>
    <w:rsid w:val="004B4BDC"/>
    <w:rsid w:val="004B4BF4"/>
    <w:rsid w:val="004B55D3"/>
    <w:rsid w:val="004C4ADC"/>
    <w:rsid w:val="004C4EFB"/>
    <w:rsid w:val="004C54AF"/>
    <w:rsid w:val="004C769F"/>
    <w:rsid w:val="004D1918"/>
    <w:rsid w:val="004D2350"/>
    <w:rsid w:val="004D43A1"/>
    <w:rsid w:val="004D59B7"/>
    <w:rsid w:val="004D5B76"/>
    <w:rsid w:val="004D5DC8"/>
    <w:rsid w:val="004D64BA"/>
    <w:rsid w:val="004E0527"/>
    <w:rsid w:val="004E0DBE"/>
    <w:rsid w:val="004E1D54"/>
    <w:rsid w:val="004E2D68"/>
    <w:rsid w:val="004E3C56"/>
    <w:rsid w:val="004E3CDF"/>
    <w:rsid w:val="004E4705"/>
    <w:rsid w:val="004E4C52"/>
    <w:rsid w:val="004F0AD1"/>
    <w:rsid w:val="004F66CD"/>
    <w:rsid w:val="00500D5E"/>
    <w:rsid w:val="00500E2A"/>
    <w:rsid w:val="0050274D"/>
    <w:rsid w:val="00504844"/>
    <w:rsid w:val="0050631F"/>
    <w:rsid w:val="00506D04"/>
    <w:rsid w:val="005072B2"/>
    <w:rsid w:val="005075D2"/>
    <w:rsid w:val="005102C3"/>
    <w:rsid w:val="00514677"/>
    <w:rsid w:val="005162D6"/>
    <w:rsid w:val="0051723A"/>
    <w:rsid w:val="00525CFB"/>
    <w:rsid w:val="00526993"/>
    <w:rsid w:val="00531311"/>
    <w:rsid w:val="00531787"/>
    <w:rsid w:val="00535B15"/>
    <w:rsid w:val="00535B26"/>
    <w:rsid w:val="00536F84"/>
    <w:rsid w:val="00537022"/>
    <w:rsid w:val="00540682"/>
    <w:rsid w:val="005416CF"/>
    <w:rsid w:val="00544617"/>
    <w:rsid w:val="0054585F"/>
    <w:rsid w:val="00550D4D"/>
    <w:rsid w:val="00552988"/>
    <w:rsid w:val="00552B2E"/>
    <w:rsid w:val="005557F0"/>
    <w:rsid w:val="0055657C"/>
    <w:rsid w:val="005622C5"/>
    <w:rsid w:val="00562BAA"/>
    <w:rsid w:val="00563F36"/>
    <w:rsid w:val="00564ECB"/>
    <w:rsid w:val="00567F11"/>
    <w:rsid w:val="00577089"/>
    <w:rsid w:val="005903C3"/>
    <w:rsid w:val="005924AF"/>
    <w:rsid w:val="00593CE2"/>
    <w:rsid w:val="005958EB"/>
    <w:rsid w:val="005A1A65"/>
    <w:rsid w:val="005A2DAA"/>
    <w:rsid w:val="005A32A1"/>
    <w:rsid w:val="005A36B1"/>
    <w:rsid w:val="005A4F7B"/>
    <w:rsid w:val="005A5F2C"/>
    <w:rsid w:val="005A779E"/>
    <w:rsid w:val="005B05AA"/>
    <w:rsid w:val="005B268F"/>
    <w:rsid w:val="005B28A3"/>
    <w:rsid w:val="005B3ECB"/>
    <w:rsid w:val="005B4943"/>
    <w:rsid w:val="005C2214"/>
    <w:rsid w:val="005C2A59"/>
    <w:rsid w:val="005D11B5"/>
    <w:rsid w:val="005D23F5"/>
    <w:rsid w:val="005D3230"/>
    <w:rsid w:val="005D57B9"/>
    <w:rsid w:val="005D5CF9"/>
    <w:rsid w:val="005E0BCC"/>
    <w:rsid w:val="005E16CC"/>
    <w:rsid w:val="005E3223"/>
    <w:rsid w:val="005E6E86"/>
    <w:rsid w:val="005F1016"/>
    <w:rsid w:val="005F28F3"/>
    <w:rsid w:val="005F5488"/>
    <w:rsid w:val="005F57BA"/>
    <w:rsid w:val="005F7686"/>
    <w:rsid w:val="005F773F"/>
    <w:rsid w:val="005F7C4E"/>
    <w:rsid w:val="006017AF"/>
    <w:rsid w:val="006059A1"/>
    <w:rsid w:val="00606EEF"/>
    <w:rsid w:val="00606F8E"/>
    <w:rsid w:val="006078DA"/>
    <w:rsid w:val="00611D0C"/>
    <w:rsid w:val="00615C13"/>
    <w:rsid w:val="00616759"/>
    <w:rsid w:val="00621A58"/>
    <w:rsid w:val="00621AE7"/>
    <w:rsid w:val="006223AC"/>
    <w:rsid w:val="0062464F"/>
    <w:rsid w:val="00624F6B"/>
    <w:rsid w:val="006254C8"/>
    <w:rsid w:val="00627AE6"/>
    <w:rsid w:val="00632E6B"/>
    <w:rsid w:val="00635561"/>
    <w:rsid w:val="00636247"/>
    <w:rsid w:val="006373B9"/>
    <w:rsid w:val="00643765"/>
    <w:rsid w:val="0064461A"/>
    <w:rsid w:val="0065207C"/>
    <w:rsid w:val="006542FD"/>
    <w:rsid w:val="00655A95"/>
    <w:rsid w:val="00655E07"/>
    <w:rsid w:val="006579FF"/>
    <w:rsid w:val="006602E9"/>
    <w:rsid w:val="00662E70"/>
    <w:rsid w:val="006656F6"/>
    <w:rsid w:val="00666C61"/>
    <w:rsid w:val="00666F5B"/>
    <w:rsid w:val="00667449"/>
    <w:rsid w:val="00667FD4"/>
    <w:rsid w:val="00671003"/>
    <w:rsid w:val="006712F8"/>
    <w:rsid w:val="00672C84"/>
    <w:rsid w:val="006744A6"/>
    <w:rsid w:val="00675B61"/>
    <w:rsid w:val="00680421"/>
    <w:rsid w:val="00680B42"/>
    <w:rsid w:val="00681A98"/>
    <w:rsid w:val="00682E57"/>
    <w:rsid w:val="00685632"/>
    <w:rsid w:val="00685B8A"/>
    <w:rsid w:val="006871AF"/>
    <w:rsid w:val="00694023"/>
    <w:rsid w:val="00697479"/>
    <w:rsid w:val="006979A1"/>
    <w:rsid w:val="00697D2A"/>
    <w:rsid w:val="006A6681"/>
    <w:rsid w:val="006A7801"/>
    <w:rsid w:val="006B2071"/>
    <w:rsid w:val="006B282E"/>
    <w:rsid w:val="006B75B4"/>
    <w:rsid w:val="006C0E76"/>
    <w:rsid w:val="006C234A"/>
    <w:rsid w:val="006C29B1"/>
    <w:rsid w:val="006C3B1F"/>
    <w:rsid w:val="006C51EA"/>
    <w:rsid w:val="006D1661"/>
    <w:rsid w:val="006D78A6"/>
    <w:rsid w:val="006D7D12"/>
    <w:rsid w:val="006E0FCE"/>
    <w:rsid w:val="006E24C4"/>
    <w:rsid w:val="006E3D2C"/>
    <w:rsid w:val="006E526C"/>
    <w:rsid w:val="006E5FC0"/>
    <w:rsid w:val="006E7995"/>
    <w:rsid w:val="006F1EF0"/>
    <w:rsid w:val="006F2E53"/>
    <w:rsid w:val="006F4936"/>
    <w:rsid w:val="006F5EC4"/>
    <w:rsid w:val="006F6D83"/>
    <w:rsid w:val="006F7B44"/>
    <w:rsid w:val="00700890"/>
    <w:rsid w:val="0070110E"/>
    <w:rsid w:val="0070113D"/>
    <w:rsid w:val="00701AC1"/>
    <w:rsid w:val="00702276"/>
    <w:rsid w:val="00703592"/>
    <w:rsid w:val="007045DC"/>
    <w:rsid w:val="00704919"/>
    <w:rsid w:val="0070529E"/>
    <w:rsid w:val="0070667D"/>
    <w:rsid w:val="007135EC"/>
    <w:rsid w:val="0071392B"/>
    <w:rsid w:val="00716089"/>
    <w:rsid w:val="00716237"/>
    <w:rsid w:val="0072114E"/>
    <w:rsid w:val="0072514A"/>
    <w:rsid w:val="00732FC9"/>
    <w:rsid w:val="00736CC1"/>
    <w:rsid w:val="00740DDD"/>
    <w:rsid w:val="0074202E"/>
    <w:rsid w:val="00742C06"/>
    <w:rsid w:val="00745A48"/>
    <w:rsid w:val="00750BF9"/>
    <w:rsid w:val="00750EDE"/>
    <w:rsid w:val="00753AA5"/>
    <w:rsid w:val="00755949"/>
    <w:rsid w:val="00755A43"/>
    <w:rsid w:val="00760DE7"/>
    <w:rsid w:val="007616F2"/>
    <w:rsid w:val="00761E2E"/>
    <w:rsid w:val="00762506"/>
    <w:rsid w:val="0076260D"/>
    <w:rsid w:val="00762B2E"/>
    <w:rsid w:val="007647D2"/>
    <w:rsid w:val="00765BCC"/>
    <w:rsid w:val="00766A58"/>
    <w:rsid w:val="00770F29"/>
    <w:rsid w:val="007739C9"/>
    <w:rsid w:val="0077643A"/>
    <w:rsid w:val="007805ED"/>
    <w:rsid w:val="00781942"/>
    <w:rsid w:val="007826F1"/>
    <w:rsid w:val="007849F3"/>
    <w:rsid w:val="00785416"/>
    <w:rsid w:val="007857CE"/>
    <w:rsid w:val="00786E3E"/>
    <w:rsid w:val="00790A79"/>
    <w:rsid w:val="007930D0"/>
    <w:rsid w:val="00795EC5"/>
    <w:rsid w:val="00796FED"/>
    <w:rsid w:val="007A0109"/>
    <w:rsid w:val="007A42B5"/>
    <w:rsid w:val="007A4431"/>
    <w:rsid w:val="007A65DD"/>
    <w:rsid w:val="007A6AC7"/>
    <w:rsid w:val="007B1995"/>
    <w:rsid w:val="007B1D71"/>
    <w:rsid w:val="007B2ADC"/>
    <w:rsid w:val="007B4830"/>
    <w:rsid w:val="007C0F41"/>
    <w:rsid w:val="007C1DCE"/>
    <w:rsid w:val="007C270F"/>
    <w:rsid w:val="007C2964"/>
    <w:rsid w:val="007C442C"/>
    <w:rsid w:val="007C58C2"/>
    <w:rsid w:val="007C5FB7"/>
    <w:rsid w:val="007D05BB"/>
    <w:rsid w:val="007D1FC4"/>
    <w:rsid w:val="007D3F73"/>
    <w:rsid w:val="007D6569"/>
    <w:rsid w:val="007D666D"/>
    <w:rsid w:val="007E19B3"/>
    <w:rsid w:val="007E69EC"/>
    <w:rsid w:val="007F10EC"/>
    <w:rsid w:val="007F4A3D"/>
    <w:rsid w:val="007F4B3F"/>
    <w:rsid w:val="007F4D40"/>
    <w:rsid w:val="007F652E"/>
    <w:rsid w:val="0080462A"/>
    <w:rsid w:val="00804DEE"/>
    <w:rsid w:val="00807CAB"/>
    <w:rsid w:val="00813F03"/>
    <w:rsid w:val="00813F1C"/>
    <w:rsid w:val="00816B7B"/>
    <w:rsid w:val="00816C96"/>
    <w:rsid w:val="00827864"/>
    <w:rsid w:val="00830161"/>
    <w:rsid w:val="00830C95"/>
    <w:rsid w:val="0083133A"/>
    <w:rsid w:val="0083158A"/>
    <w:rsid w:val="00831B13"/>
    <w:rsid w:val="008342EB"/>
    <w:rsid w:val="00835A7B"/>
    <w:rsid w:val="00835F19"/>
    <w:rsid w:val="008366D5"/>
    <w:rsid w:val="00837A08"/>
    <w:rsid w:val="00837D46"/>
    <w:rsid w:val="008422D6"/>
    <w:rsid w:val="008429B2"/>
    <w:rsid w:val="00844606"/>
    <w:rsid w:val="00845CEF"/>
    <w:rsid w:val="008470D7"/>
    <w:rsid w:val="00847D41"/>
    <w:rsid w:val="00850FCF"/>
    <w:rsid w:val="00854631"/>
    <w:rsid w:val="00855B2D"/>
    <w:rsid w:val="0085765D"/>
    <w:rsid w:val="00860205"/>
    <w:rsid w:val="00860371"/>
    <w:rsid w:val="0086041E"/>
    <w:rsid w:val="0086091E"/>
    <w:rsid w:val="00875F3E"/>
    <w:rsid w:val="00881DA8"/>
    <w:rsid w:val="00882083"/>
    <w:rsid w:val="008836E3"/>
    <w:rsid w:val="00883C08"/>
    <w:rsid w:val="00886BFE"/>
    <w:rsid w:val="00887693"/>
    <w:rsid w:val="008879A4"/>
    <w:rsid w:val="00894FD4"/>
    <w:rsid w:val="008963ED"/>
    <w:rsid w:val="00896A00"/>
    <w:rsid w:val="00897465"/>
    <w:rsid w:val="0089771A"/>
    <w:rsid w:val="008A355E"/>
    <w:rsid w:val="008A56B2"/>
    <w:rsid w:val="008A7062"/>
    <w:rsid w:val="008A78CD"/>
    <w:rsid w:val="008B4697"/>
    <w:rsid w:val="008B5618"/>
    <w:rsid w:val="008C24AD"/>
    <w:rsid w:val="008C7DF0"/>
    <w:rsid w:val="008D4942"/>
    <w:rsid w:val="008D4AA4"/>
    <w:rsid w:val="008D5517"/>
    <w:rsid w:val="008D5A91"/>
    <w:rsid w:val="008D5B42"/>
    <w:rsid w:val="008D7057"/>
    <w:rsid w:val="008E0981"/>
    <w:rsid w:val="008E3908"/>
    <w:rsid w:val="008E3E04"/>
    <w:rsid w:val="008E66AC"/>
    <w:rsid w:val="008E73F5"/>
    <w:rsid w:val="008F08A8"/>
    <w:rsid w:val="008F08D9"/>
    <w:rsid w:val="008F0939"/>
    <w:rsid w:val="008F0AA9"/>
    <w:rsid w:val="008F15A9"/>
    <w:rsid w:val="008F2F36"/>
    <w:rsid w:val="0090137E"/>
    <w:rsid w:val="0090235A"/>
    <w:rsid w:val="00907168"/>
    <w:rsid w:val="009107B4"/>
    <w:rsid w:val="00913A5C"/>
    <w:rsid w:val="00914624"/>
    <w:rsid w:val="0091512F"/>
    <w:rsid w:val="009154E8"/>
    <w:rsid w:val="00921285"/>
    <w:rsid w:val="009217EC"/>
    <w:rsid w:val="00924310"/>
    <w:rsid w:val="00925AC9"/>
    <w:rsid w:val="00925B1F"/>
    <w:rsid w:val="009262A4"/>
    <w:rsid w:val="00927868"/>
    <w:rsid w:val="00931F81"/>
    <w:rsid w:val="00933EB1"/>
    <w:rsid w:val="00936ACC"/>
    <w:rsid w:val="0093775B"/>
    <w:rsid w:val="00941209"/>
    <w:rsid w:val="00943CC7"/>
    <w:rsid w:val="009450C0"/>
    <w:rsid w:val="009459B9"/>
    <w:rsid w:val="00945A7D"/>
    <w:rsid w:val="00945E50"/>
    <w:rsid w:val="00946618"/>
    <w:rsid w:val="009466F0"/>
    <w:rsid w:val="0095279F"/>
    <w:rsid w:val="00952EC6"/>
    <w:rsid w:val="009539E5"/>
    <w:rsid w:val="009557D0"/>
    <w:rsid w:val="00955860"/>
    <w:rsid w:val="00960B65"/>
    <w:rsid w:val="00962B7D"/>
    <w:rsid w:val="00966752"/>
    <w:rsid w:val="009724EA"/>
    <w:rsid w:val="00973C07"/>
    <w:rsid w:val="00973C8A"/>
    <w:rsid w:val="009767C3"/>
    <w:rsid w:val="009803F2"/>
    <w:rsid w:val="00987B8C"/>
    <w:rsid w:val="00990AD3"/>
    <w:rsid w:val="00992672"/>
    <w:rsid w:val="00992E19"/>
    <w:rsid w:val="009930B3"/>
    <w:rsid w:val="009935E6"/>
    <w:rsid w:val="00994759"/>
    <w:rsid w:val="009A0A3C"/>
    <w:rsid w:val="009A1B7C"/>
    <w:rsid w:val="009A32D5"/>
    <w:rsid w:val="009A6028"/>
    <w:rsid w:val="009B1512"/>
    <w:rsid w:val="009B2495"/>
    <w:rsid w:val="009B605A"/>
    <w:rsid w:val="009B6563"/>
    <w:rsid w:val="009B7BC1"/>
    <w:rsid w:val="009C135D"/>
    <w:rsid w:val="009C34B8"/>
    <w:rsid w:val="009C7144"/>
    <w:rsid w:val="009D08B5"/>
    <w:rsid w:val="009D1A15"/>
    <w:rsid w:val="009D1C6D"/>
    <w:rsid w:val="009F20FE"/>
    <w:rsid w:val="009F3768"/>
    <w:rsid w:val="009F7A97"/>
    <w:rsid w:val="00A001CF"/>
    <w:rsid w:val="00A00681"/>
    <w:rsid w:val="00A00F2F"/>
    <w:rsid w:val="00A039B4"/>
    <w:rsid w:val="00A05C7F"/>
    <w:rsid w:val="00A05F58"/>
    <w:rsid w:val="00A14644"/>
    <w:rsid w:val="00A14C28"/>
    <w:rsid w:val="00A1613F"/>
    <w:rsid w:val="00A16882"/>
    <w:rsid w:val="00A210DC"/>
    <w:rsid w:val="00A21866"/>
    <w:rsid w:val="00A21E77"/>
    <w:rsid w:val="00A247E8"/>
    <w:rsid w:val="00A24804"/>
    <w:rsid w:val="00A26903"/>
    <w:rsid w:val="00A2735A"/>
    <w:rsid w:val="00A27AB6"/>
    <w:rsid w:val="00A305A5"/>
    <w:rsid w:val="00A36609"/>
    <w:rsid w:val="00A4193F"/>
    <w:rsid w:val="00A42259"/>
    <w:rsid w:val="00A42276"/>
    <w:rsid w:val="00A42FB8"/>
    <w:rsid w:val="00A43E86"/>
    <w:rsid w:val="00A4572D"/>
    <w:rsid w:val="00A518C7"/>
    <w:rsid w:val="00A52420"/>
    <w:rsid w:val="00A52C2C"/>
    <w:rsid w:val="00A56637"/>
    <w:rsid w:val="00A5726D"/>
    <w:rsid w:val="00A60BA8"/>
    <w:rsid w:val="00A613BF"/>
    <w:rsid w:val="00A6315A"/>
    <w:rsid w:val="00A6354D"/>
    <w:rsid w:val="00A64999"/>
    <w:rsid w:val="00A66E97"/>
    <w:rsid w:val="00A675F5"/>
    <w:rsid w:val="00A71EC4"/>
    <w:rsid w:val="00A7221B"/>
    <w:rsid w:val="00A75E1C"/>
    <w:rsid w:val="00A762B7"/>
    <w:rsid w:val="00A8121D"/>
    <w:rsid w:val="00A81833"/>
    <w:rsid w:val="00A837A4"/>
    <w:rsid w:val="00A90520"/>
    <w:rsid w:val="00A90D1F"/>
    <w:rsid w:val="00A92AFB"/>
    <w:rsid w:val="00A9625C"/>
    <w:rsid w:val="00A9645C"/>
    <w:rsid w:val="00A9656D"/>
    <w:rsid w:val="00A97BC6"/>
    <w:rsid w:val="00AA23F1"/>
    <w:rsid w:val="00AA25BE"/>
    <w:rsid w:val="00AA4948"/>
    <w:rsid w:val="00AA57C5"/>
    <w:rsid w:val="00AA5EAB"/>
    <w:rsid w:val="00AB070B"/>
    <w:rsid w:val="00AB11AE"/>
    <w:rsid w:val="00AB1896"/>
    <w:rsid w:val="00AB1C17"/>
    <w:rsid w:val="00AB3700"/>
    <w:rsid w:val="00AB457A"/>
    <w:rsid w:val="00AB78F8"/>
    <w:rsid w:val="00AC05C4"/>
    <w:rsid w:val="00AC4332"/>
    <w:rsid w:val="00AC6D9B"/>
    <w:rsid w:val="00AD4B7A"/>
    <w:rsid w:val="00AD4FA9"/>
    <w:rsid w:val="00AD4FEC"/>
    <w:rsid w:val="00AD7B26"/>
    <w:rsid w:val="00AE5D9E"/>
    <w:rsid w:val="00AF02E7"/>
    <w:rsid w:val="00AF1D61"/>
    <w:rsid w:val="00AF2BF8"/>
    <w:rsid w:val="00AF2F57"/>
    <w:rsid w:val="00AF5B51"/>
    <w:rsid w:val="00B00931"/>
    <w:rsid w:val="00B02918"/>
    <w:rsid w:val="00B04B9B"/>
    <w:rsid w:val="00B05903"/>
    <w:rsid w:val="00B063D7"/>
    <w:rsid w:val="00B0789F"/>
    <w:rsid w:val="00B1030F"/>
    <w:rsid w:val="00B114D7"/>
    <w:rsid w:val="00B131DE"/>
    <w:rsid w:val="00B13807"/>
    <w:rsid w:val="00B17796"/>
    <w:rsid w:val="00B20936"/>
    <w:rsid w:val="00B22B52"/>
    <w:rsid w:val="00B273D3"/>
    <w:rsid w:val="00B301A9"/>
    <w:rsid w:val="00B330B1"/>
    <w:rsid w:val="00B34366"/>
    <w:rsid w:val="00B36167"/>
    <w:rsid w:val="00B3633A"/>
    <w:rsid w:val="00B37A0D"/>
    <w:rsid w:val="00B41678"/>
    <w:rsid w:val="00B4258B"/>
    <w:rsid w:val="00B42A85"/>
    <w:rsid w:val="00B4375E"/>
    <w:rsid w:val="00B43D37"/>
    <w:rsid w:val="00B447DB"/>
    <w:rsid w:val="00B44DA9"/>
    <w:rsid w:val="00B45A73"/>
    <w:rsid w:val="00B4656B"/>
    <w:rsid w:val="00B46A04"/>
    <w:rsid w:val="00B46F54"/>
    <w:rsid w:val="00B50198"/>
    <w:rsid w:val="00B50206"/>
    <w:rsid w:val="00B52312"/>
    <w:rsid w:val="00B55802"/>
    <w:rsid w:val="00B563F0"/>
    <w:rsid w:val="00B61E55"/>
    <w:rsid w:val="00B71E89"/>
    <w:rsid w:val="00B733CC"/>
    <w:rsid w:val="00B73818"/>
    <w:rsid w:val="00B75C81"/>
    <w:rsid w:val="00B776A7"/>
    <w:rsid w:val="00B7798E"/>
    <w:rsid w:val="00B77D62"/>
    <w:rsid w:val="00B80C76"/>
    <w:rsid w:val="00B84FD7"/>
    <w:rsid w:val="00B86631"/>
    <w:rsid w:val="00B87532"/>
    <w:rsid w:val="00B949FB"/>
    <w:rsid w:val="00B954D0"/>
    <w:rsid w:val="00B963A6"/>
    <w:rsid w:val="00B96D9C"/>
    <w:rsid w:val="00BA006C"/>
    <w:rsid w:val="00BA3E40"/>
    <w:rsid w:val="00BB0FA4"/>
    <w:rsid w:val="00BB413D"/>
    <w:rsid w:val="00BB46D5"/>
    <w:rsid w:val="00BB500E"/>
    <w:rsid w:val="00BB5E17"/>
    <w:rsid w:val="00BB6648"/>
    <w:rsid w:val="00BB715A"/>
    <w:rsid w:val="00BC0C46"/>
    <w:rsid w:val="00BC0DF1"/>
    <w:rsid w:val="00BC0ECD"/>
    <w:rsid w:val="00BC3047"/>
    <w:rsid w:val="00BE18D8"/>
    <w:rsid w:val="00BE22BC"/>
    <w:rsid w:val="00BE28A5"/>
    <w:rsid w:val="00BE3005"/>
    <w:rsid w:val="00BF1463"/>
    <w:rsid w:val="00BF1F17"/>
    <w:rsid w:val="00C01AA3"/>
    <w:rsid w:val="00C04876"/>
    <w:rsid w:val="00C04B01"/>
    <w:rsid w:val="00C05DB6"/>
    <w:rsid w:val="00C06327"/>
    <w:rsid w:val="00C15EDD"/>
    <w:rsid w:val="00C178FF"/>
    <w:rsid w:val="00C21864"/>
    <w:rsid w:val="00C2360A"/>
    <w:rsid w:val="00C24310"/>
    <w:rsid w:val="00C24CCD"/>
    <w:rsid w:val="00C2608B"/>
    <w:rsid w:val="00C27D5F"/>
    <w:rsid w:val="00C30F0D"/>
    <w:rsid w:val="00C3190E"/>
    <w:rsid w:val="00C35669"/>
    <w:rsid w:val="00C3686A"/>
    <w:rsid w:val="00C377D6"/>
    <w:rsid w:val="00C42AD2"/>
    <w:rsid w:val="00C56614"/>
    <w:rsid w:val="00C57D35"/>
    <w:rsid w:val="00C62C75"/>
    <w:rsid w:val="00C70953"/>
    <w:rsid w:val="00C72DEC"/>
    <w:rsid w:val="00C73205"/>
    <w:rsid w:val="00C75383"/>
    <w:rsid w:val="00C76E99"/>
    <w:rsid w:val="00C8059B"/>
    <w:rsid w:val="00C8113E"/>
    <w:rsid w:val="00C813AB"/>
    <w:rsid w:val="00C8145F"/>
    <w:rsid w:val="00C83EFD"/>
    <w:rsid w:val="00C90F29"/>
    <w:rsid w:val="00C918DF"/>
    <w:rsid w:val="00C939BD"/>
    <w:rsid w:val="00C9590C"/>
    <w:rsid w:val="00C9636B"/>
    <w:rsid w:val="00CA04AF"/>
    <w:rsid w:val="00CA2336"/>
    <w:rsid w:val="00CA5F2F"/>
    <w:rsid w:val="00CB2380"/>
    <w:rsid w:val="00CB4544"/>
    <w:rsid w:val="00CB5639"/>
    <w:rsid w:val="00CB6254"/>
    <w:rsid w:val="00CC14F8"/>
    <w:rsid w:val="00CD2CA9"/>
    <w:rsid w:val="00CD3124"/>
    <w:rsid w:val="00CD7767"/>
    <w:rsid w:val="00CE10EF"/>
    <w:rsid w:val="00CE2237"/>
    <w:rsid w:val="00CE68DA"/>
    <w:rsid w:val="00CF1B12"/>
    <w:rsid w:val="00CF38FB"/>
    <w:rsid w:val="00CF3C56"/>
    <w:rsid w:val="00CF58B6"/>
    <w:rsid w:val="00CF63CC"/>
    <w:rsid w:val="00D03495"/>
    <w:rsid w:val="00D072D1"/>
    <w:rsid w:val="00D107EB"/>
    <w:rsid w:val="00D13983"/>
    <w:rsid w:val="00D2000D"/>
    <w:rsid w:val="00D21107"/>
    <w:rsid w:val="00D30228"/>
    <w:rsid w:val="00D318DA"/>
    <w:rsid w:val="00D325FD"/>
    <w:rsid w:val="00D32ED2"/>
    <w:rsid w:val="00D35567"/>
    <w:rsid w:val="00D36472"/>
    <w:rsid w:val="00D41F53"/>
    <w:rsid w:val="00D43AB0"/>
    <w:rsid w:val="00D44102"/>
    <w:rsid w:val="00D44B0D"/>
    <w:rsid w:val="00D44BC7"/>
    <w:rsid w:val="00D45B04"/>
    <w:rsid w:val="00D51CC3"/>
    <w:rsid w:val="00D6045A"/>
    <w:rsid w:val="00D60C24"/>
    <w:rsid w:val="00D614DC"/>
    <w:rsid w:val="00D61D3F"/>
    <w:rsid w:val="00D6692B"/>
    <w:rsid w:val="00D7048E"/>
    <w:rsid w:val="00D719E0"/>
    <w:rsid w:val="00D73A09"/>
    <w:rsid w:val="00D73EC4"/>
    <w:rsid w:val="00D7645D"/>
    <w:rsid w:val="00D77BFD"/>
    <w:rsid w:val="00D813A1"/>
    <w:rsid w:val="00D83E97"/>
    <w:rsid w:val="00D95FE8"/>
    <w:rsid w:val="00D96E90"/>
    <w:rsid w:val="00DA0C4B"/>
    <w:rsid w:val="00DA0F74"/>
    <w:rsid w:val="00DA1398"/>
    <w:rsid w:val="00DA1725"/>
    <w:rsid w:val="00DA546E"/>
    <w:rsid w:val="00DB1742"/>
    <w:rsid w:val="00DB2FC1"/>
    <w:rsid w:val="00DB4E5B"/>
    <w:rsid w:val="00DB514A"/>
    <w:rsid w:val="00DB7365"/>
    <w:rsid w:val="00DC0AC1"/>
    <w:rsid w:val="00DC37FD"/>
    <w:rsid w:val="00DC53F8"/>
    <w:rsid w:val="00DD0C3C"/>
    <w:rsid w:val="00DD1F4F"/>
    <w:rsid w:val="00DD3CBE"/>
    <w:rsid w:val="00DD69DB"/>
    <w:rsid w:val="00DE0237"/>
    <w:rsid w:val="00DE080A"/>
    <w:rsid w:val="00DE7F5C"/>
    <w:rsid w:val="00DF0445"/>
    <w:rsid w:val="00DF09BF"/>
    <w:rsid w:val="00DF15C1"/>
    <w:rsid w:val="00DF1F30"/>
    <w:rsid w:val="00DF2DC9"/>
    <w:rsid w:val="00DF3757"/>
    <w:rsid w:val="00DF42A1"/>
    <w:rsid w:val="00DF458C"/>
    <w:rsid w:val="00DF4656"/>
    <w:rsid w:val="00DF4C53"/>
    <w:rsid w:val="00E009DA"/>
    <w:rsid w:val="00E0188F"/>
    <w:rsid w:val="00E04114"/>
    <w:rsid w:val="00E0650F"/>
    <w:rsid w:val="00E1012E"/>
    <w:rsid w:val="00E104CA"/>
    <w:rsid w:val="00E16860"/>
    <w:rsid w:val="00E21E55"/>
    <w:rsid w:val="00E22C23"/>
    <w:rsid w:val="00E2308F"/>
    <w:rsid w:val="00E31B65"/>
    <w:rsid w:val="00E3470D"/>
    <w:rsid w:val="00E34D31"/>
    <w:rsid w:val="00E4090E"/>
    <w:rsid w:val="00E42105"/>
    <w:rsid w:val="00E43722"/>
    <w:rsid w:val="00E46812"/>
    <w:rsid w:val="00E507AA"/>
    <w:rsid w:val="00E54213"/>
    <w:rsid w:val="00E603F7"/>
    <w:rsid w:val="00E64547"/>
    <w:rsid w:val="00E65AA4"/>
    <w:rsid w:val="00E663FF"/>
    <w:rsid w:val="00E677F3"/>
    <w:rsid w:val="00E701FE"/>
    <w:rsid w:val="00E743EB"/>
    <w:rsid w:val="00E7722B"/>
    <w:rsid w:val="00E80C05"/>
    <w:rsid w:val="00E81530"/>
    <w:rsid w:val="00E81F86"/>
    <w:rsid w:val="00E85817"/>
    <w:rsid w:val="00E85C96"/>
    <w:rsid w:val="00E86647"/>
    <w:rsid w:val="00E8676B"/>
    <w:rsid w:val="00E87E17"/>
    <w:rsid w:val="00E907BB"/>
    <w:rsid w:val="00E90C74"/>
    <w:rsid w:val="00E92659"/>
    <w:rsid w:val="00E963B0"/>
    <w:rsid w:val="00E96839"/>
    <w:rsid w:val="00E9724F"/>
    <w:rsid w:val="00EA05C0"/>
    <w:rsid w:val="00EA0D0B"/>
    <w:rsid w:val="00EA117D"/>
    <w:rsid w:val="00EA39C5"/>
    <w:rsid w:val="00EA477C"/>
    <w:rsid w:val="00EA49F4"/>
    <w:rsid w:val="00EA5419"/>
    <w:rsid w:val="00EA756F"/>
    <w:rsid w:val="00EB0B8F"/>
    <w:rsid w:val="00EB1C25"/>
    <w:rsid w:val="00EB3CC0"/>
    <w:rsid w:val="00EB7232"/>
    <w:rsid w:val="00EB76DB"/>
    <w:rsid w:val="00EC1731"/>
    <w:rsid w:val="00EC3457"/>
    <w:rsid w:val="00EC42D0"/>
    <w:rsid w:val="00EC45E3"/>
    <w:rsid w:val="00EC5407"/>
    <w:rsid w:val="00EC7312"/>
    <w:rsid w:val="00EC75D6"/>
    <w:rsid w:val="00ED2077"/>
    <w:rsid w:val="00ED2ED0"/>
    <w:rsid w:val="00ED42E2"/>
    <w:rsid w:val="00ED504A"/>
    <w:rsid w:val="00ED738F"/>
    <w:rsid w:val="00ED7C98"/>
    <w:rsid w:val="00EE1490"/>
    <w:rsid w:val="00EE4D38"/>
    <w:rsid w:val="00EE5126"/>
    <w:rsid w:val="00EE5902"/>
    <w:rsid w:val="00EE5F47"/>
    <w:rsid w:val="00EF5E83"/>
    <w:rsid w:val="00EF75F3"/>
    <w:rsid w:val="00F001C2"/>
    <w:rsid w:val="00F02CFB"/>
    <w:rsid w:val="00F0469A"/>
    <w:rsid w:val="00F04807"/>
    <w:rsid w:val="00F07155"/>
    <w:rsid w:val="00F12A36"/>
    <w:rsid w:val="00F13ACB"/>
    <w:rsid w:val="00F15A4A"/>
    <w:rsid w:val="00F163F7"/>
    <w:rsid w:val="00F171BD"/>
    <w:rsid w:val="00F22F78"/>
    <w:rsid w:val="00F24200"/>
    <w:rsid w:val="00F260F9"/>
    <w:rsid w:val="00F27CCF"/>
    <w:rsid w:val="00F31B1D"/>
    <w:rsid w:val="00F31B97"/>
    <w:rsid w:val="00F34CC8"/>
    <w:rsid w:val="00F357F5"/>
    <w:rsid w:val="00F3652A"/>
    <w:rsid w:val="00F37F32"/>
    <w:rsid w:val="00F42442"/>
    <w:rsid w:val="00F42B04"/>
    <w:rsid w:val="00F4309F"/>
    <w:rsid w:val="00F5225F"/>
    <w:rsid w:val="00F5461F"/>
    <w:rsid w:val="00F57C01"/>
    <w:rsid w:val="00F601FE"/>
    <w:rsid w:val="00F60378"/>
    <w:rsid w:val="00F63DD6"/>
    <w:rsid w:val="00F6417E"/>
    <w:rsid w:val="00F643B6"/>
    <w:rsid w:val="00F64546"/>
    <w:rsid w:val="00F654AF"/>
    <w:rsid w:val="00F65AE6"/>
    <w:rsid w:val="00F65F3B"/>
    <w:rsid w:val="00F70620"/>
    <w:rsid w:val="00F70D0F"/>
    <w:rsid w:val="00F7302B"/>
    <w:rsid w:val="00F7459C"/>
    <w:rsid w:val="00F82182"/>
    <w:rsid w:val="00F83873"/>
    <w:rsid w:val="00F870D9"/>
    <w:rsid w:val="00F935CD"/>
    <w:rsid w:val="00F94B5A"/>
    <w:rsid w:val="00F96A80"/>
    <w:rsid w:val="00F96CC1"/>
    <w:rsid w:val="00F97574"/>
    <w:rsid w:val="00FA062B"/>
    <w:rsid w:val="00FA27D7"/>
    <w:rsid w:val="00FA3A69"/>
    <w:rsid w:val="00FA4277"/>
    <w:rsid w:val="00FB3DB4"/>
    <w:rsid w:val="00FB53DF"/>
    <w:rsid w:val="00FB5812"/>
    <w:rsid w:val="00FB69D1"/>
    <w:rsid w:val="00FC115B"/>
    <w:rsid w:val="00FC3C3E"/>
    <w:rsid w:val="00FC5BFF"/>
    <w:rsid w:val="00FC6130"/>
    <w:rsid w:val="00FD2BA8"/>
    <w:rsid w:val="00FD324B"/>
    <w:rsid w:val="00FD49C4"/>
    <w:rsid w:val="00FD71C5"/>
    <w:rsid w:val="00FE00B9"/>
    <w:rsid w:val="00FE0124"/>
    <w:rsid w:val="00FE1705"/>
    <w:rsid w:val="00FE4139"/>
    <w:rsid w:val="00FE5031"/>
    <w:rsid w:val="00FE5E30"/>
    <w:rsid w:val="00FF0BD0"/>
    <w:rsid w:val="00FF0FC9"/>
    <w:rsid w:val="00FF5EFF"/>
    <w:rsid w:val="00FF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DF09BF"/>
    <w:rPr>
      <w:rFonts w:ascii="Calibri" w:hAnsi="Calibri"/>
      <w:lang w:eastAsia="en-US"/>
    </w:rPr>
  </w:style>
  <w:style w:type="character" w:styleId="a8">
    <w:name w:val="Hyperlink"/>
    <w:basedOn w:val="a0"/>
    <w:unhideWhenUsed/>
    <w:rsid w:val="00DF09BF"/>
    <w:rPr>
      <w:color w:val="0000FF" w:themeColor="hyperlink"/>
      <w:u w:val="single"/>
    </w:rPr>
  </w:style>
  <w:style w:type="character" w:customStyle="1" w:styleId="value8">
    <w:name w:val="value8"/>
    <w:basedOn w:val="a0"/>
    <w:rsid w:val="0050274D"/>
    <w:rPr>
      <w:sz w:val="22"/>
      <w:szCs w:val="22"/>
    </w:rPr>
  </w:style>
  <w:style w:type="character" w:customStyle="1" w:styleId="hilight4">
    <w:name w:val="hilight4"/>
    <w:basedOn w:val="a0"/>
    <w:rsid w:val="0050274D"/>
  </w:style>
  <w:style w:type="character" w:customStyle="1" w:styleId="apple-converted-space">
    <w:name w:val="apple-converted-space"/>
    <w:basedOn w:val="a0"/>
    <w:rsid w:val="006712F8"/>
  </w:style>
  <w:style w:type="paragraph" w:customStyle="1" w:styleId="21">
    <w:name w:val="Основной текст (2)1"/>
    <w:basedOn w:val="a"/>
    <w:rsid w:val="00745A48"/>
    <w:pPr>
      <w:shd w:val="clear" w:color="auto" w:fill="FFFFFF"/>
      <w:suppressAutoHyphens/>
      <w:spacing w:after="0" w:line="485" w:lineRule="exact"/>
      <w:ind w:hanging="380"/>
    </w:pPr>
    <w:rPr>
      <w:rFonts w:ascii="Times New Roman" w:eastAsia="Times New Roman" w:hAnsi="Times New Roman"/>
      <w:color w:val="000000"/>
      <w:kern w:val="1"/>
      <w:sz w:val="28"/>
      <w:szCs w:val="28"/>
      <w:lang w:eastAsia="zh-CN" w:bidi="ru-RU"/>
    </w:rPr>
  </w:style>
  <w:style w:type="character" w:customStyle="1" w:styleId="value">
    <w:name w:val="value"/>
    <w:basedOn w:val="a0"/>
    <w:rsid w:val="00B273D3"/>
  </w:style>
  <w:style w:type="character" w:customStyle="1" w:styleId="hilight">
    <w:name w:val="hilight"/>
    <w:basedOn w:val="a0"/>
    <w:rsid w:val="00B273D3"/>
  </w:style>
  <w:style w:type="paragraph" w:customStyle="1" w:styleId="11">
    <w:name w:val="Обычный1"/>
    <w:rsid w:val="00B273D3"/>
    <w:pPr>
      <w:widowControl w:val="0"/>
      <w:tabs>
        <w:tab w:val="num" w:pos="643"/>
      </w:tabs>
      <w:snapToGrid w:val="0"/>
    </w:pPr>
    <w:rPr>
      <w:rFonts w:eastAsia="Times New Roman"/>
    </w:rPr>
  </w:style>
  <w:style w:type="character" w:styleId="a9">
    <w:name w:val="FollowedHyperlink"/>
    <w:basedOn w:val="a0"/>
    <w:uiPriority w:val="99"/>
    <w:semiHidden/>
    <w:unhideWhenUsed/>
    <w:rsid w:val="007C58C2"/>
    <w:rPr>
      <w:color w:val="800080" w:themeColor="followedHyperlink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E46812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rsid w:val="002A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A09D9"/>
    <w:rPr>
      <w:b/>
      <w:bCs/>
      <w:color w:val="FF0000"/>
    </w:rPr>
  </w:style>
  <w:style w:type="paragraph" w:styleId="ac">
    <w:name w:val="Body Text Indent"/>
    <w:basedOn w:val="a"/>
    <w:link w:val="ad"/>
    <w:rsid w:val="00EE1490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1490"/>
    <w:rPr>
      <w:rFonts w:ascii="Calibri" w:eastAsia="Times New Roman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E14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4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value2">
    <w:name w:val="value2"/>
    <w:basedOn w:val="a0"/>
    <w:rsid w:val="00AB3700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017A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234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4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42B04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F4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2B0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entlibrary.ru" TargetMode="External"/><Relationship Id="rId299" Type="http://schemas.openxmlformats.org/officeDocument/2006/relationships/hyperlink" Target="http://www.studentlibrary.ru/" TargetMode="External"/><Relationship Id="rId21" Type="http://schemas.openxmlformats.org/officeDocument/2006/relationships/hyperlink" Target="http://www.studentlibrary.ru" TargetMode="External"/><Relationship Id="rId63" Type="http://schemas.openxmlformats.org/officeDocument/2006/relationships/hyperlink" Target="http://www.studentlibrary.ru/" TargetMode="External"/><Relationship Id="rId159" Type="http://schemas.openxmlformats.org/officeDocument/2006/relationships/hyperlink" Target="http://www.studentlibrary.ru" TargetMode="External"/><Relationship Id="rId324" Type="http://schemas.openxmlformats.org/officeDocument/2006/relationships/hyperlink" Target="http://www.studentlibrary.ru/" TargetMode="External"/><Relationship Id="rId366" Type="http://schemas.openxmlformats.org/officeDocument/2006/relationships/hyperlink" Target="http://www.studentlibrary.ru/" TargetMode="External"/><Relationship Id="rId170" Type="http://schemas.openxmlformats.org/officeDocument/2006/relationships/hyperlink" Target="file://C:\Users\direct_bibl.bibl2577\AppData\Local\Microsoft\Windows\Temporary%20Internet%20Files\Content.Outlook\YKAUUHE3\&#1043;&#1080;&#1085;&#1077;&#1082;&#1086;&#1083;&#1086;&#1075;&#1080;&#1103;%20%5b&#1069;&#1083;&#1077;&#1082;&#1090;&#1088;&#1086;&#1085;&#1085;&#1099;&#1081;%20&#1088;&#1077;&#1089;&#1091;&#1088;&#1089;%5d:%20&#1091;&#1095;&#1077;&#1073;&#1085;&#1080;&#1082;%20\%20&#1041;&#1072;&#1080;&#1089;&#1086;&#1074;&#1072;%20&#1041;.%20&#1048;.%20%5b&#1080;%20&#1076;&#1088;.%5d;%20&#1087;&#1086;&#1076;%20&#1088;&#1077;&#1076;.%20&#1043;.%20&#1052;.%20&#1057;&#1072;&#1074;&#1077;&#1083;&#1100;&#1077;&#1074;&#1086;&#1081;,%20&#1042;.%20&#1043;.%20&#1041;&#1088;&#1077;&#1091;&#1089;&#1077;&#1085;&#1082;&#1086;.-%204-&#1077;%20&#1080;&#1079;&#1076;.,%20&#1076;&#1086;&#1087;.%20-%20&#1052;.:%20&#1043;&#1069;&#1054;&#1058;&#1040;&#1056;-&#1052;&#1077;&#1076;&#1080;&#1072;,%202012.%20-%20432%20&#1089;.:%20&#1080;&#1083;." TargetMode="External"/><Relationship Id="rId226" Type="http://schemas.openxmlformats.org/officeDocument/2006/relationships/hyperlink" Target="http://library.volgmed.ru/Marc/MObjectDown.asp?MacroName=Atlas_timpanogramm_Shakhova_2019&amp;MacroAcc=A&amp;DbVal=47" TargetMode="External"/><Relationship Id="rId433" Type="http://schemas.openxmlformats.org/officeDocument/2006/relationships/hyperlink" Target="http://www.studentlibrary.ru/" TargetMode="External"/><Relationship Id="rId268" Type="http://schemas.openxmlformats.org/officeDocument/2006/relationships/hyperlink" Target="http://www.consultant.ru/" TargetMode="External"/><Relationship Id="rId475" Type="http://schemas.openxmlformats.org/officeDocument/2006/relationships/hyperlink" Target="http://www.studentlibrary.ru/" TargetMode="External"/><Relationship Id="rId32" Type="http://schemas.openxmlformats.org/officeDocument/2006/relationships/hyperlink" Target="http://www.studentlibrary.ru/" TargetMode="External"/><Relationship Id="rId74" Type="http://schemas.openxmlformats.org/officeDocument/2006/relationships/hyperlink" Target="http://www.studentlibrary.ru/" TargetMode="External"/><Relationship Id="rId128" Type="http://schemas.openxmlformats.org/officeDocument/2006/relationships/hyperlink" Target="http://www.studentlibrary.ru/" TargetMode="External"/><Relationship Id="rId335" Type="http://schemas.openxmlformats.org/officeDocument/2006/relationships/hyperlink" Target="http://www.studentlibrary.ru" TargetMode="External"/><Relationship Id="rId377" Type="http://schemas.openxmlformats.org/officeDocument/2006/relationships/hyperlink" Target="http://www.studentlibrary.ru/" TargetMode="External"/><Relationship Id="rId500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entlibrary.ru/" TargetMode="External"/><Relationship Id="rId237" Type="http://schemas.openxmlformats.org/officeDocument/2006/relationships/hyperlink" Target="http://www.studentlibrary.ru/" TargetMode="External"/><Relationship Id="rId402" Type="http://schemas.openxmlformats.org/officeDocument/2006/relationships/hyperlink" Target="http://www.studentlibrary.ru" TargetMode="External"/><Relationship Id="rId279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444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86" Type="http://schemas.openxmlformats.org/officeDocument/2006/relationships/hyperlink" Target="http://www.studentlibrary.ru/" TargetMode="External"/><Relationship Id="rId43" Type="http://schemas.openxmlformats.org/officeDocument/2006/relationships/hyperlink" Target="http://www.studentlibrary.ru" TargetMode="External"/><Relationship Id="rId139" Type="http://schemas.openxmlformats.org/officeDocument/2006/relationships/hyperlink" Target="http://www.studentlibrary.ru/" TargetMode="External"/><Relationship Id="rId290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304" Type="http://schemas.openxmlformats.org/officeDocument/2006/relationships/hyperlink" Target="http://library.volgmed.ru/Marc/MObjectDown.asp?MacroName=%D5%E5%E9%EB%E8%F2%FB_%CA%EB%E8%ED%E8%EA%E0_%E4%E8%E0%E3%ED%EE%F1%F2%E8%EA%E0_2016&amp;MacroAcc=A&amp;DbVal=47" TargetMode="External"/><Relationship Id="rId346" Type="http://schemas.openxmlformats.org/officeDocument/2006/relationships/hyperlink" Target="http://www.studentlibrary.ru/" TargetMode="External"/><Relationship Id="rId388" Type="http://schemas.openxmlformats.org/officeDocument/2006/relationships/hyperlink" Target="http://www.studentlibrary.ru/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://www.studentlibrary.ru/" TargetMode="External"/><Relationship Id="rId150" Type="http://schemas.openxmlformats.org/officeDocument/2006/relationships/hyperlink" Target="http://www.studentlibrary.ru/" TargetMode="External"/><Relationship Id="rId192" Type="http://schemas.openxmlformats.org/officeDocument/2006/relationships/hyperlink" Target="http://www.studentlibrary.ru" TargetMode="External"/><Relationship Id="rId206" Type="http://schemas.openxmlformats.org/officeDocument/2006/relationships/hyperlink" Target="http://www.studentlibrary.ru/" TargetMode="External"/><Relationship Id="rId413" Type="http://schemas.openxmlformats.org/officeDocument/2006/relationships/hyperlink" Target="http://www.studentlibrary.ru" TargetMode="External"/><Relationship Id="rId248" Type="http://schemas.openxmlformats.org/officeDocument/2006/relationships/hyperlink" Target="http://library.volgmed.ru/Marc/MObjectDown.asp?MacroName=Rodin_Dermatovenerologiya_P1_2019&amp;MacroAcc=A&amp;DbVal=47" TargetMode="External"/><Relationship Id="rId455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497" Type="http://schemas.openxmlformats.org/officeDocument/2006/relationships/hyperlink" Target="http://www.studentlibrary.ru/" TargetMode="External"/><Relationship Id="rId12" Type="http://schemas.openxmlformats.org/officeDocument/2006/relationships/hyperlink" Target="http://www.studentlibrary.ru/" TargetMode="External"/><Relationship Id="rId108" Type="http://schemas.openxmlformats.org/officeDocument/2006/relationships/hyperlink" Target="http://www.studentlibrary.ru/" TargetMode="External"/><Relationship Id="rId315" Type="http://schemas.openxmlformats.org/officeDocument/2006/relationships/hyperlink" Target="http://www.studentlibrary.ru" TargetMode="External"/><Relationship Id="rId357" Type="http://schemas.openxmlformats.org/officeDocument/2006/relationships/hyperlink" Target="http://www.studentlibrary.ru" TargetMode="External"/><Relationship Id="rId54" Type="http://schemas.openxmlformats.org/officeDocument/2006/relationships/hyperlink" Target="http://www.studentlibrary.ru/" TargetMode="External"/><Relationship Id="rId96" Type="http://schemas.openxmlformats.org/officeDocument/2006/relationships/hyperlink" Target="http://www.studentlibrary.ru" TargetMode="External"/><Relationship Id="rId161" Type="http://schemas.openxmlformats.org/officeDocument/2006/relationships/hyperlink" Target="http://www.studentlibrary.ru" TargetMode="External"/><Relationship Id="rId217" Type="http://schemas.openxmlformats.org/officeDocument/2006/relationships/hyperlink" Target="http://www.studentlibrary.ru" TargetMode="External"/><Relationship Id="rId399" Type="http://schemas.openxmlformats.org/officeDocument/2006/relationships/hyperlink" Target="http://www.studentlibrary.ru/" TargetMode="External"/><Relationship Id="rId259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424" Type="http://schemas.openxmlformats.org/officeDocument/2006/relationships/hyperlink" Target="http://www.studentlibrary.ru/" TargetMode="External"/><Relationship Id="rId466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3" Type="http://schemas.openxmlformats.org/officeDocument/2006/relationships/hyperlink" Target="http://www.studentlibrary.ru/" TargetMode="External"/><Relationship Id="rId119" Type="http://schemas.openxmlformats.org/officeDocument/2006/relationships/hyperlink" Target="http://www.studentlibrary.ru/" TargetMode="External"/><Relationship Id="rId270" Type="http://schemas.openxmlformats.org/officeDocument/2006/relationships/hyperlink" Target="https://www.studentlibrary.ru/book/ISBN9785970437049.html" TargetMode="External"/><Relationship Id="rId326" Type="http://schemas.openxmlformats.org/officeDocument/2006/relationships/hyperlink" Target="http://www.studentlibrary.ru/" TargetMode="External"/><Relationship Id="rId65" Type="http://schemas.openxmlformats.org/officeDocument/2006/relationships/hyperlink" Target="http://www.studentlibrary.ru/" TargetMode="External"/><Relationship Id="rId130" Type="http://schemas.openxmlformats.org/officeDocument/2006/relationships/hyperlink" Target="http://www.studentlibrary.ru" TargetMode="External"/><Relationship Id="rId368" Type="http://schemas.openxmlformats.org/officeDocument/2006/relationships/hyperlink" Target="http://www.studentlibrary.ru" TargetMode="External"/><Relationship Id="rId172" Type="http://schemas.openxmlformats.org/officeDocument/2006/relationships/hyperlink" Target="http://www.studentlibrary.ru/" TargetMode="External"/><Relationship Id="rId228" Type="http://schemas.openxmlformats.org/officeDocument/2006/relationships/hyperlink" Target="http://www.studentlibrary.ru" TargetMode="External"/><Relationship Id="rId435" Type="http://schemas.openxmlformats.org/officeDocument/2006/relationships/hyperlink" Target="http://www.studentlibrary.ru/" TargetMode="External"/><Relationship Id="rId477" Type="http://schemas.openxmlformats.org/officeDocument/2006/relationships/hyperlink" Target="http://www.studentlibrary.ru/" TargetMode="External"/><Relationship Id="rId281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337" Type="http://schemas.openxmlformats.org/officeDocument/2006/relationships/hyperlink" Target="http://www.studentlibrary.ru/" TargetMode="External"/><Relationship Id="rId502" Type="http://schemas.openxmlformats.org/officeDocument/2006/relationships/hyperlink" Target="http://www.studentlibrary.ru/" TargetMode="External"/><Relationship Id="rId34" Type="http://schemas.openxmlformats.org/officeDocument/2006/relationships/hyperlink" Target="http://www.studentlibrary.ru/" TargetMode="External"/><Relationship Id="rId76" Type="http://schemas.openxmlformats.org/officeDocument/2006/relationships/hyperlink" Target="http://www.studentlibrary.ru" TargetMode="External"/><Relationship Id="rId141" Type="http://schemas.openxmlformats.org/officeDocument/2006/relationships/hyperlink" Target="http://www.studentlibrary.ru/" TargetMode="External"/><Relationship Id="rId379" Type="http://schemas.openxmlformats.org/officeDocument/2006/relationships/hyperlink" Target="http://www.studentlibrary.ru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studentlibrary.ru" TargetMode="External"/><Relationship Id="rId239" Type="http://schemas.openxmlformats.org/officeDocument/2006/relationships/hyperlink" Target="http://www.studentlibrary.ru/" TargetMode="External"/><Relationship Id="rId390" Type="http://schemas.openxmlformats.org/officeDocument/2006/relationships/hyperlink" Target="http://www.studentlibrary.ru/" TargetMode="External"/><Relationship Id="rId404" Type="http://schemas.openxmlformats.org/officeDocument/2006/relationships/hyperlink" Target="http://www.studentlibrary.ru" TargetMode="External"/><Relationship Id="rId446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250" Type="http://schemas.openxmlformats.org/officeDocument/2006/relationships/hyperlink" Target="http://www.studentlibrary.ru" TargetMode="External"/><Relationship Id="rId292" Type="http://schemas.openxmlformats.org/officeDocument/2006/relationships/hyperlink" Target="http://www.studentlibrary.ru/" TargetMode="External"/><Relationship Id="rId306" Type="http://schemas.openxmlformats.org/officeDocument/2006/relationships/hyperlink" Target="http://www.studentlibrary.ru/" TargetMode="External"/><Relationship Id="rId488" Type="http://schemas.openxmlformats.org/officeDocument/2006/relationships/hyperlink" Target="http://www.studentlibrary.ru/book/ISBN9785970411704.html" TargetMode="External"/><Relationship Id="rId45" Type="http://schemas.openxmlformats.org/officeDocument/2006/relationships/hyperlink" Target="http://www.studentlibrary.ru/" TargetMode="External"/><Relationship Id="rId87" Type="http://schemas.openxmlformats.org/officeDocument/2006/relationships/hyperlink" Target="http://www.studentlibrary.ru/" TargetMode="External"/><Relationship Id="rId110" Type="http://schemas.openxmlformats.org/officeDocument/2006/relationships/hyperlink" Target="http://library.volgmed.ru/Marc/MObjectDown.asp?MacroName=Gubanova_Lekcii_po_obshscey_patophiziologii_2019&amp;MacroAcc=A&amp;DbVal=47" TargetMode="External"/><Relationship Id="rId348" Type="http://schemas.openxmlformats.org/officeDocument/2006/relationships/hyperlink" Target="http://www.studentlibrary.ru" TargetMode="External"/><Relationship Id="rId152" Type="http://schemas.openxmlformats.org/officeDocument/2006/relationships/hyperlink" Target="http://www.studentlibrary.ru" TargetMode="External"/><Relationship Id="rId194" Type="http://schemas.openxmlformats.org/officeDocument/2006/relationships/hyperlink" Target="http://www.studentlibrary.ru/" TargetMode="External"/><Relationship Id="rId208" Type="http://schemas.openxmlformats.org/officeDocument/2006/relationships/hyperlink" Target="http://www.studentlibrary.ru" TargetMode="External"/><Relationship Id="rId415" Type="http://schemas.openxmlformats.org/officeDocument/2006/relationships/hyperlink" Target="http://www.studentlibrary.ru/" TargetMode="External"/><Relationship Id="rId457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40" Type="http://schemas.openxmlformats.org/officeDocument/2006/relationships/hyperlink" Target="http://www.studentlibrary.ru/" TargetMode="External"/><Relationship Id="rId261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78" Type="http://schemas.openxmlformats.org/officeDocument/2006/relationships/hyperlink" Target="http://www.studentlibrary.ru/" TargetMode="External"/><Relationship Id="rId499" Type="http://schemas.openxmlformats.org/officeDocument/2006/relationships/hyperlink" Target="http://www.studentlibrary.ru/" TargetMode="External"/><Relationship Id="rId14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35" Type="http://schemas.openxmlformats.org/officeDocument/2006/relationships/hyperlink" Target="http://www.studentlibrary.ru" TargetMode="External"/><Relationship Id="rId56" Type="http://schemas.openxmlformats.org/officeDocument/2006/relationships/hyperlink" Target="http://www.studentlibrary.ru/" TargetMode="External"/><Relationship Id="rId77" Type="http://schemas.openxmlformats.org/officeDocument/2006/relationships/hyperlink" Target="http://www.studentlibrary.ru" TargetMode="External"/><Relationship Id="rId100" Type="http://schemas.openxmlformats.org/officeDocument/2006/relationships/hyperlink" Target="http://www.studentlibrary.ru" TargetMode="External"/><Relationship Id="rId282" Type="http://schemas.openxmlformats.org/officeDocument/2006/relationships/hyperlink" Target="http://www.studentlibrary.ru" TargetMode="External"/><Relationship Id="rId317" Type="http://schemas.openxmlformats.org/officeDocument/2006/relationships/hyperlink" Target="http://www.studentlibrary.ru" TargetMode="External"/><Relationship Id="rId338" Type="http://schemas.openxmlformats.org/officeDocument/2006/relationships/hyperlink" Target="http://www.studentlibrary.ru/" TargetMode="External"/><Relationship Id="rId359" Type="http://schemas.openxmlformats.org/officeDocument/2006/relationships/hyperlink" Target="http://www.studentlibrary.ru" TargetMode="External"/><Relationship Id="rId503" Type="http://schemas.openxmlformats.org/officeDocument/2006/relationships/hyperlink" Target="http://www.studentlibrary.ru/" TargetMode="External"/><Relationship Id="rId8" Type="http://schemas.openxmlformats.org/officeDocument/2006/relationships/hyperlink" Target="http://www.studentlibrary.ru/" TargetMode="External"/><Relationship Id="rId98" Type="http://schemas.openxmlformats.org/officeDocument/2006/relationships/hyperlink" Target="http://library.volgmed.ru/Marc/MObjectDown.asp?MacroName=Autoimmunnye_zabolevaniya_Belan_2019&amp;MacroAcc=A&amp;DbVal=47" TargetMode="External"/><Relationship Id="rId121" Type="http://schemas.openxmlformats.org/officeDocument/2006/relationships/hyperlink" Target="http://www.studentlibrary.ru/" TargetMode="External"/><Relationship Id="rId142" Type="http://schemas.openxmlformats.org/officeDocument/2006/relationships/hyperlink" Target="http://www.studentlibrary.ru/" TargetMode="External"/><Relationship Id="rId163" Type="http://schemas.openxmlformats.org/officeDocument/2006/relationships/hyperlink" Target="http://www.studentlibrary.ru/" TargetMode="External"/><Relationship Id="rId184" Type="http://schemas.openxmlformats.org/officeDocument/2006/relationships/hyperlink" Target="http://www.studentlibrary.ru" TargetMode="External"/><Relationship Id="rId219" Type="http://schemas.openxmlformats.org/officeDocument/2006/relationships/hyperlink" Target="http://www.studentlibrary.ru/" TargetMode="External"/><Relationship Id="rId370" Type="http://schemas.openxmlformats.org/officeDocument/2006/relationships/hyperlink" Target="http://www.studentlibrary.ru/" TargetMode="External"/><Relationship Id="rId391" Type="http://schemas.openxmlformats.org/officeDocument/2006/relationships/hyperlink" Target="http://library.volgmed.ru/Marc/MObjectDown.asp?MacroName=Planirovanie_programm_profilaktiki_stomat_2019&amp;MacroAcc=A&amp;DbVal=47" TargetMode="External"/><Relationship Id="rId405" Type="http://schemas.openxmlformats.org/officeDocument/2006/relationships/hyperlink" Target="http://www.studentlibrary.ru" TargetMode="External"/><Relationship Id="rId426" Type="http://schemas.openxmlformats.org/officeDocument/2006/relationships/hyperlink" Target="http://www.studentlibrary.ru/" TargetMode="External"/><Relationship Id="rId447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30" Type="http://schemas.openxmlformats.org/officeDocument/2006/relationships/hyperlink" Target="http://www.studentlibrary.ru" TargetMode="External"/><Relationship Id="rId251" Type="http://schemas.openxmlformats.org/officeDocument/2006/relationships/hyperlink" Target="http://www.studentlibrary.ru" TargetMode="External"/><Relationship Id="rId468" Type="http://schemas.openxmlformats.org/officeDocument/2006/relationships/hyperlink" Target="http://www.studentlibrary.ru/" TargetMode="External"/><Relationship Id="rId489" Type="http://schemas.openxmlformats.org/officeDocument/2006/relationships/hyperlink" Target="http://www.studentlibrary.ru/" TargetMode="External"/><Relationship Id="rId25" Type="http://schemas.openxmlformats.org/officeDocument/2006/relationships/hyperlink" Target="http://www.studentlibrary.ru/" TargetMode="External"/><Relationship Id="rId46" Type="http://schemas.openxmlformats.org/officeDocument/2006/relationships/hyperlink" Target="http://www.studentlibrary.ru" TargetMode="External"/><Relationship Id="rId67" Type="http://schemas.openxmlformats.org/officeDocument/2006/relationships/hyperlink" Target="http://www.studentlibrary.ru/" TargetMode="External"/><Relationship Id="rId272" Type="http://schemas.openxmlformats.org/officeDocument/2006/relationships/hyperlink" Target="file://C:\Users\user\Desktop\&#1053;&#1040;%20&#1055;&#1056;&#1054;&#1042;&#1045;&#1056;&#1050;&#1059;\2017%20&#1087;&#1088;&#1086;&#1074;&#1077;&#1088;&#1082;&#1072;\07-12-2017_15-27-43\&#1061;&#1080;&#1088;&#1091;&#1088;&#1075;&#1080;&#1095;&#1077;&#1089;&#1082;&#1072;&#1103;%20&#1089;&#1090;&#1086;&#1084;&#1072;&#1090;&#1086;&#1083;&#1086;&#1075;&#1080;&#1103;%20&#1080;%20&#1095;&#1077;&#1083;&#1102;&#1089;&#1090;&#1085;&#1086;-&#1083;&#1080;&#1094;&#1077;&#1074;&#1072;&#1103;%20&#1093;&#1080;&#1088;&#1091;&#1088;&#1075;&#1080;&#1103;:%20&#1090;&#1077;&#1084;&#1072;&#1090;&#1080;&#1095;&#1077;&#1089;&#1082;&#1080;&#1077;%20&#1090;&#1077;&#1089;&#1090;&#1099;%20%5b&#1069;&#1083;&#1077;&#1082;&#1090;&#1088;&#1086;&#1085;&#1085;&#1099;&#1081;%20&#1088;&#1077;&#1089;&#1091;&#1088;&#1089;%5d%20:%20&#1091;&#1095;&#1077;&#1073;&#1085;&#1086;&#1077;%20&#1087;&#1086;&#1089;&#1086;&#1073;&#1080;&#1077;%20:%20&#1074;%202%20&#1095;.%20&#1063;.%202%20\%20&#1087;&#1086;&#1076;%20&#1088;&#1077;&#1076;.%20&#1040;.&#1052;.%20&#1055;&#1072;&#1085;&#1080;&#1085;&#1072;,%20&#1042;.&#1042;.%20&#1040;&#1092;&#1072;&#1085;&#1072;&#1089;&#1100;&#1077;&#1074;&#1072;.%20-%20&#1052;.%20:%20&#1043;&#1069;&#1054;&#1058;&#1040;&#1056;-&#1052;&#1077;&#1076;&#1080;&#1072;,%202009.%20-%20768%20&#1089;." TargetMode="External"/><Relationship Id="rId293" Type="http://schemas.openxmlformats.org/officeDocument/2006/relationships/hyperlink" Target="http://www.studentlibrary.ru/" TargetMode="External"/><Relationship Id="rId307" Type="http://schemas.openxmlformats.org/officeDocument/2006/relationships/hyperlink" Target="http://www.studentlibrary.ru/" TargetMode="External"/><Relationship Id="rId328" Type="http://schemas.openxmlformats.org/officeDocument/2006/relationships/hyperlink" Target="http://www.studentlibrary.ru" TargetMode="External"/><Relationship Id="rId349" Type="http://schemas.openxmlformats.org/officeDocument/2006/relationships/hyperlink" Target="http://www.studentlibrary.ru" TargetMode="External"/><Relationship Id="rId88" Type="http://schemas.openxmlformats.org/officeDocument/2006/relationships/hyperlink" Target="http://www.studentlibrary.ru/" TargetMode="External"/><Relationship Id="rId111" Type="http://schemas.openxmlformats.org/officeDocument/2006/relationships/hyperlink" Target="http://www.studentlibrary.ru/" TargetMode="External"/><Relationship Id="rId132" Type="http://schemas.openxmlformats.org/officeDocument/2006/relationships/hyperlink" Target="http://library.volgmed.ru/Marc/MObjectDown.asp?MacroName=Uchebnoe_posobie_Gigiena_stomat_2019&amp;MacroAcc=A&amp;DbVal=47" TargetMode="External"/><Relationship Id="rId153" Type="http://schemas.openxmlformats.org/officeDocument/2006/relationships/hyperlink" Target="http://www.studentlibrary.ru" TargetMode="External"/><Relationship Id="rId174" Type="http://schemas.openxmlformats.org/officeDocument/2006/relationships/hyperlink" Target="http://www.studmedlib.ru/book/ISBN9785970408551.html?SSr=510133061219629c361150bnatalia-burova" TargetMode="External"/><Relationship Id="rId195" Type="http://schemas.openxmlformats.org/officeDocument/2006/relationships/hyperlink" Target="http://www.studentlibrary.ru" TargetMode="External"/><Relationship Id="rId209" Type="http://schemas.openxmlformats.org/officeDocument/2006/relationships/hyperlink" Target="http://www.studentlibrary.ru/" TargetMode="External"/><Relationship Id="rId360" Type="http://schemas.openxmlformats.org/officeDocument/2006/relationships/hyperlink" Target="http://www.studentlibrary.ru" TargetMode="External"/><Relationship Id="rId381" Type="http://schemas.openxmlformats.org/officeDocument/2006/relationships/hyperlink" Target="http://library.volgmed.ru/Marc/MObjectDown.asp?MacroName=Vologina_Metody_rasshifrovki_tele_2019&amp;MacroAcc=A&amp;DbVal=47" TargetMode="External"/><Relationship Id="rId416" Type="http://schemas.openxmlformats.org/officeDocument/2006/relationships/hyperlink" Target="http://www.studentlibrary.ru/" TargetMode="External"/><Relationship Id="rId220" Type="http://schemas.openxmlformats.org/officeDocument/2006/relationships/hyperlink" Target="http://www.studentlibrary.ru/" TargetMode="External"/><Relationship Id="rId241" Type="http://schemas.openxmlformats.org/officeDocument/2006/relationships/hyperlink" Target="http://www.studentlibrary.ru/" TargetMode="External"/><Relationship Id="rId437" Type="http://schemas.openxmlformats.org/officeDocument/2006/relationships/hyperlink" Target="http://www.studentlibrary.ru/" TargetMode="External"/><Relationship Id="rId458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479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36" Type="http://schemas.openxmlformats.org/officeDocument/2006/relationships/hyperlink" Target="http://www.studentlibrary.ru" TargetMode="External"/><Relationship Id="rId57" Type="http://schemas.openxmlformats.org/officeDocument/2006/relationships/hyperlink" Target="http://library.volgmed.ru/Marc/MObjectDown.asp?MacroName=Snigur_Philogenez_nervnoy_sistemy_2019&amp;MacroAcc=A&amp;DbVal=47" TargetMode="External"/><Relationship Id="rId262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283" Type="http://schemas.openxmlformats.org/officeDocument/2006/relationships/hyperlink" Target="http://www.studentlibrary.ru" TargetMode="External"/><Relationship Id="rId318" Type="http://schemas.openxmlformats.org/officeDocument/2006/relationships/hyperlink" Target="http://www.studentlibrary.ru/" TargetMode="External"/><Relationship Id="rId339" Type="http://schemas.openxmlformats.org/officeDocument/2006/relationships/hyperlink" Target="http://www.studentlibrary.ru" TargetMode="External"/><Relationship Id="rId490" Type="http://schemas.openxmlformats.org/officeDocument/2006/relationships/hyperlink" Target="http://www.studentlibrary.ru/" TargetMode="External"/><Relationship Id="rId504" Type="http://schemas.openxmlformats.org/officeDocument/2006/relationships/hyperlink" Target="http://www.studentlibrary.ru/" TargetMode="External"/><Relationship Id="rId78" Type="http://schemas.openxmlformats.org/officeDocument/2006/relationships/hyperlink" Target="http://www.studentlibrary.ru/" TargetMode="External"/><Relationship Id="rId99" Type="http://schemas.openxmlformats.org/officeDocument/2006/relationships/hyperlink" Target="http://library.volgmed.ru/Marc/MObjectDown.asp?MacroName=Belan_Lab_metody_ocenki_gumoral_2019&amp;MacroAcc=A&amp;DbVal=47" TargetMode="External"/><Relationship Id="rId101" Type="http://schemas.openxmlformats.org/officeDocument/2006/relationships/hyperlink" Target="http://www.studentlibrary.ru" TargetMode="External"/><Relationship Id="rId122" Type="http://schemas.openxmlformats.org/officeDocument/2006/relationships/hyperlink" Target="http://library.volgmed.ru/ebs/MObjectDown.asp?MacroName=%C1%E8%EE%FD%F2%E8%EA%E0_%D1%E5%E4%EE%E2%E0_2017&amp;MacroAcc=A&amp;DbVal=47" TargetMode="External"/><Relationship Id="rId143" Type="http://schemas.openxmlformats.org/officeDocument/2006/relationships/hyperlink" Target="http://www.studentlibrary.ru" TargetMode="External"/><Relationship Id="rId164" Type="http://schemas.openxmlformats.org/officeDocument/2006/relationships/hyperlink" Target="http://www.studentlibrary.ru" TargetMode="External"/><Relationship Id="rId185" Type="http://schemas.openxmlformats.org/officeDocument/2006/relationships/hyperlink" Target="http://www.studentlibrary.ru" TargetMode="External"/><Relationship Id="rId350" Type="http://schemas.openxmlformats.org/officeDocument/2006/relationships/hyperlink" Target="http://www.studentlibrary.ru/" TargetMode="External"/><Relationship Id="rId371" Type="http://schemas.openxmlformats.org/officeDocument/2006/relationships/hyperlink" Target="http://www.studentlibrary.ru" TargetMode="External"/><Relationship Id="rId406" Type="http://schemas.openxmlformats.org/officeDocument/2006/relationships/hyperlink" Target="http://www.studentlibrary.ru/" TargetMode="External"/><Relationship Id="rId9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210" Type="http://schemas.openxmlformats.org/officeDocument/2006/relationships/hyperlink" Target="http://www.studentlibrary.ru/" TargetMode="External"/><Relationship Id="rId392" Type="http://schemas.openxmlformats.org/officeDocument/2006/relationships/hyperlink" Target="http://www.studentlibrary.ru" TargetMode="External"/><Relationship Id="rId427" Type="http://schemas.openxmlformats.org/officeDocument/2006/relationships/hyperlink" Target="http://www.studentlibrary.ru/" TargetMode="External"/><Relationship Id="rId448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469" Type="http://schemas.openxmlformats.org/officeDocument/2006/relationships/hyperlink" Target="http://www.studentlibrary.ru/" TargetMode="External"/><Relationship Id="rId26" Type="http://schemas.openxmlformats.org/officeDocument/2006/relationships/hyperlink" Target="http://www.studentlibrary.ru/" TargetMode="External"/><Relationship Id="rId231" Type="http://schemas.openxmlformats.org/officeDocument/2006/relationships/hyperlink" Target="http://www.studentlibrary.ru" TargetMode="External"/><Relationship Id="rId252" Type="http://schemas.openxmlformats.org/officeDocument/2006/relationships/hyperlink" Target="http://www.studentlibrary.ru/" TargetMode="External"/><Relationship Id="rId273" Type="http://schemas.openxmlformats.org/officeDocument/2006/relationships/hyperlink" Target="http://www.studentlibrary.ru/" TargetMode="External"/><Relationship Id="rId294" Type="http://schemas.openxmlformats.org/officeDocument/2006/relationships/hyperlink" Target="http://www.studentlibrary.ru/" TargetMode="External"/><Relationship Id="rId308" Type="http://schemas.openxmlformats.org/officeDocument/2006/relationships/hyperlink" Target="http://www.studentlibrary.ru/" TargetMode="External"/><Relationship Id="rId329" Type="http://schemas.openxmlformats.org/officeDocument/2006/relationships/hyperlink" Target="http://www.studentlibrary.ru" TargetMode="External"/><Relationship Id="rId480" Type="http://schemas.openxmlformats.org/officeDocument/2006/relationships/hyperlink" Target="http://www.studentlibrary.ru/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" TargetMode="External"/><Relationship Id="rId89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112" Type="http://schemas.openxmlformats.org/officeDocument/2006/relationships/hyperlink" Target="http://www.studentlibrary.ru/" TargetMode="External"/><Relationship Id="rId133" Type="http://schemas.openxmlformats.org/officeDocument/2006/relationships/hyperlink" Target="http://www.studentlibrary.ru/" TargetMode="External"/><Relationship Id="rId154" Type="http://schemas.openxmlformats.org/officeDocument/2006/relationships/hyperlink" Target="http://www.studentlibrary.ru" TargetMode="External"/><Relationship Id="rId175" Type="http://schemas.openxmlformats.org/officeDocument/2006/relationships/hyperlink" Target="http://www.studentlibrary.ru" TargetMode="External"/><Relationship Id="rId340" Type="http://schemas.openxmlformats.org/officeDocument/2006/relationships/hyperlink" Target="http://www.studentlibrary.ru/" TargetMode="External"/><Relationship Id="rId361" Type="http://schemas.openxmlformats.org/officeDocument/2006/relationships/hyperlink" Target="http://www.studentlibrary.ru" TargetMode="External"/><Relationship Id="rId196" Type="http://schemas.openxmlformats.org/officeDocument/2006/relationships/hyperlink" Target="http://library.volgmed.ru/Marc/MObjectDown.asp?MacroName=Planirovanie_programm_profilaktiki_stomat_2019&amp;MacroAcc=A&amp;DbVal=47" TargetMode="External"/><Relationship Id="rId200" Type="http://schemas.openxmlformats.org/officeDocument/2006/relationships/hyperlink" Target="http://www.studentlibrary.ru" TargetMode="External"/><Relationship Id="rId382" Type="http://schemas.openxmlformats.org/officeDocument/2006/relationships/hyperlink" Target="http://www.studentlibrary.ru/" TargetMode="External"/><Relationship Id="rId417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438" Type="http://schemas.openxmlformats.org/officeDocument/2006/relationships/hyperlink" Target="http://www.studentlibrary.ru" TargetMode="External"/><Relationship Id="rId459" Type="http://schemas.openxmlformats.org/officeDocument/2006/relationships/hyperlink" Target="http://www.consultant.ru/" TargetMode="External"/><Relationship Id="rId16" Type="http://schemas.openxmlformats.org/officeDocument/2006/relationships/hyperlink" Target="http://www.studentlibrary.ru" TargetMode="External"/><Relationship Id="rId221" Type="http://schemas.openxmlformats.org/officeDocument/2006/relationships/hyperlink" Target="http://www.studentlibrary.ru/" TargetMode="External"/><Relationship Id="rId242" Type="http://schemas.openxmlformats.org/officeDocument/2006/relationships/hyperlink" Target="http://www.studentlibrary.ru/" TargetMode="External"/><Relationship Id="rId263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284" Type="http://schemas.openxmlformats.org/officeDocument/2006/relationships/hyperlink" Target="http://www.studentlibrary.ru/" TargetMode="External"/><Relationship Id="rId319" Type="http://schemas.openxmlformats.org/officeDocument/2006/relationships/hyperlink" Target="http://www.studentlibrary.ru/" TargetMode="External"/><Relationship Id="rId470" Type="http://schemas.openxmlformats.org/officeDocument/2006/relationships/hyperlink" Target="http://www.studentlibrary.ru/" TargetMode="External"/><Relationship Id="rId491" Type="http://schemas.openxmlformats.org/officeDocument/2006/relationships/hyperlink" Target="http://www.studentlibrary.ru/" TargetMode="External"/><Relationship Id="rId505" Type="http://schemas.openxmlformats.org/officeDocument/2006/relationships/hyperlink" Target="http://www.studentlibrary.ru/" TargetMode="External"/><Relationship Id="rId37" Type="http://schemas.openxmlformats.org/officeDocument/2006/relationships/hyperlink" Target="http://www.studentlibrary.ru" TargetMode="External"/><Relationship Id="rId58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79" Type="http://schemas.openxmlformats.org/officeDocument/2006/relationships/hyperlink" Target="http://www.studentlibrary.ru/" TargetMode="External"/><Relationship Id="rId102" Type="http://schemas.openxmlformats.org/officeDocument/2006/relationships/hyperlink" Target="http://www.studentlibrary.ru" TargetMode="External"/><Relationship Id="rId123" Type="http://schemas.openxmlformats.org/officeDocument/2006/relationships/hyperlink" Target="http://www.studentlibrary.ru/" TargetMode="External"/><Relationship Id="rId144" Type="http://schemas.openxmlformats.org/officeDocument/2006/relationships/hyperlink" Target="http://www.studentlibrary.ru" TargetMode="External"/><Relationship Id="rId330" Type="http://schemas.openxmlformats.org/officeDocument/2006/relationships/hyperlink" Target="http://www.studentlibrary.ru/" TargetMode="External"/><Relationship Id="rId90" Type="http://schemas.openxmlformats.org/officeDocument/2006/relationships/hyperlink" Target="http://www.studentlibrary.ru" TargetMode="External"/><Relationship Id="rId165" Type="http://schemas.openxmlformats.org/officeDocument/2006/relationships/hyperlink" Target="http://www.studentlibrary.ru" TargetMode="External"/><Relationship Id="rId186" Type="http://schemas.openxmlformats.org/officeDocument/2006/relationships/hyperlink" Target="http://www.studentlibrary.ru/" TargetMode="External"/><Relationship Id="rId351" Type="http://schemas.openxmlformats.org/officeDocument/2006/relationships/hyperlink" Target="http://www.studentlibrary.ru" TargetMode="External"/><Relationship Id="rId372" Type="http://schemas.openxmlformats.org/officeDocument/2006/relationships/hyperlink" Target="http://www.studentlibrary.ru" TargetMode="External"/><Relationship Id="rId393" Type="http://schemas.openxmlformats.org/officeDocument/2006/relationships/hyperlink" Target="http://www.studentlibrary.ru" TargetMode="External"/><Relationship Id="rId407" Type="http://schemas.openxmlformats.org/officeDocument/2006/relationships/hyperlink" Target="http://www.studentlibrary.ru/" TargetMode="External"/><Relationship Id="rId428" Type="http://schemas.openxmlformats.org/officeDocument/2006/relationships/hyperlink" Target="http://library.volgmed.ru/Marc/MObjectDown.asp?MacroName=%CA%EB%E8%EC%EE%E2%E0_%D1%EF%EE%F0%F2%E8%E2%ED%FB%E5_%EA%E0%EF%EF%FB_2016&amp;MacroAcc=A&amp;DbVal=47" TargetMode="External"/><Relationship Id="rId449" Type="http://schemas.openxmlformats.org/officeDocument/2006/relationships/hyperlink" Target="http://www.consultant.ru/" TargetMode="External"/><Relationship Id="rId211" Type="http://schemas.openxmlformats.org/officeDocument/2006/relationships/hyperlink" Target="http://www.studentlibrary.ru" TargetMode="External"/><Relationship Id="rId232" Type="http://schemas.openxmlformats.org/officeDocument/2006/relationships/hyperlink" Target="&#1053;&#1077;&#1086;&#1090;&#1083;&#1086;&#1078;&#1085;&#1072;&#1103;%20&#1086;&#1092;&#1090;&#1072;&#1083;&#1100;&#1084;&#1086;&#1083;&#1086;&#1075;&#1080;&#1103;%20%5b&#1069;&#1083;&#1077;&#1082;&#1090;&#1088;&#1086;&#1085;&#1085;&#1099;&#1081;%20&#1088;&#1077;&#1089;&#1091;&#1088;&#1089;%5d%20:%20&#1091;&#1095;&#1077;&#1073;.%20&#1087;&#1086;&#1089;&#1086;&#1073;&#1080;&#1077;%20/%20&#1087;&#1086;&#1076;%20&#1088;&#1077;&#1076;.%20&#1045;.&#1040;.%20&#1045;&#1075;&#1086;&#1088;&#1086;&#1074;&#1072;.%20&#8211;%20&#1052;.%20:%20&#1043;&#1069;&#1054;&#1058;&#1040;&#1056;-&#1052;&#1077;&#1076;&#1080;&#1072;,%202006.%20&#8211;%20184%20&#1089;.:%20&#1080;&#1083;." TargetMode="External"/><Relationship Id="rId253" Type="http://schemas.openxmlformats.org/officeDocument/2006/relationships/hyperlink" Target="http://www.studentlibrary.ru/" TargetMode="External"/><Relationship Id="rId274" Type="http://schemas.openxmlformats.org/officeDocument/2006/relationships/hyperlink" Target="http://www.studentlibrary.ru/" TargetMode="External"/><Relationship Id="rId295" Type="http://schemas.openxmlformats.org/officeDocument/2006/relationships/hyperlink" Target="http://www.studentlibrary.ru/" TargetMode="External"/><Relationship Id="rId309" Type="http://schemas.openxmlformats.org/officeDocument/2006/relationships/hyperlink" Target="http://www.studentlibrary.ru/" TargetMode="External"/><Relationship Id="rId460" Type="http://schemas.openxmlformats.org/officeDocument/2006/relationships/hyperlink" Target="http://www.consultant.ru/" TargetMode="External"/><Relationship Id="rId481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" TargetMode="External"/><Relationship Id="rId48" Type="http://schemas.openxmlformats.org/officeDocument/2006/relationships/hyperlink" Target="http://www.studentlibrary.ru/" TargetMode="External"/><Relationship Id="rId69" Type="http://schemas.openxmlformats.org/officeDocument/2006/relationships/hyperlink" Target="http://www.studentlibrary.ru/" TargetMode="External"/><Relationship Id="rId113" Type="http://schemas.openxmlformats.org/officeDocument/2006/relationships/hyperlink" Target="http://www.studentlibrary.ru/" TargetMode="External"/><Relationship Id="rId134" Type="http://schemas.openxmlformats.org/officeDocument/2006/relationships/hyperlink" Target="http://www.studentlibrary.ru/" TargetMode="External"/><Relationship Id="rId320" Type="http://schemas.openxmlformats.org/officeDocument/2006/relationships/hyperlink" Target="http://www.studentlibrary.ru" TargetMode="External"/><Relationship Id="rId80" Type="http://schemas.openxmlformats.org/officeDocument/2006/relationships/hyperlink" Target="http://library.volgmed.ru/Marc/MObjectDown.asp?MacroName=Muraeva_Sensornaya_sistema_2019&amp;MacroAcc=A&amp;DbVal=47" TargetMode="External"/><Relationship Id="rId155" Type="http://schemas.openxmlformats.org/officeDocument/2006/relationships/hyperlink" Target="http://www.studentlibrary.ru" TargetMode="External"/><Relationship Id="rId176" Type="http://schemas.openxmlformats.org/officeDocument/2006/relationships/hyperlink" Target="http://www.studentlibrary.ru/" TargetMode="External"/><Relationship Id="rId197" Type="http://schemas.openxmlformats.org/officeDocument/2006/relationships/hyperlink" Target="http://www.studentlibrary.ru" TargetMode="External"/><Relationship Id="rId341" Type="http://schemas.openxmlformats.org/officeDocument/2006/relationships/hyperlink" Target="http://www.studentlibrary.ru/" TargetMode="External"/><Relationship Id="rId362" Type="http://schemas.openxmlformats.org/officeDocument/2006/relationships/hyperlink" Target="http://www.studentlibrary.ru" TargetMode="External"/><Relationship Id="rId383" Type="http://schemas.openxmlformats.org/officeDocument/2006/relationships/hyperlink" Target="http://www.studentlibrary.ru/" TargetMode="External"/><Relationship Id="rId418" Type="http://schemas.openxmlformats.org/officeDocument/2006/relationships/hyperlink" Target="http://www.studentlibrary.ru/" TargetMode="External"/><Relationship Id="rId439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201" Type="http://schemas.openxmlformats.org/officeDocument/2006/relationships/hyperlink" Target="http://library.volgmed.ru/Marc/MObjectDown.asp?MacroName=Pravila_vypisyvaniya_Grechko_2019&amp;MacroAcc=A&amp;DbVal=47" TargetMode="External"/><Relationship Id="rId222" Type="http://schemas.openxmlformats.org/officeDocument/2006/relationships/hyperlink" Target="http://www.studentlibrary.ru/" TargetMode="External"/><Relationship Id="rId243" Type="http://schemas.openxmlformats.org/officeDocument/2006/relationships/hyperlink" Target="http://library.volgmed.ru/Marc/MObjectDown.asp?MacroName=Mihin_Ostraya_kishechnaya_2019&amp;MacroAcc=A&amp;DbVal=47" TargetMode="External"/><Relationship Id="rId264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285" Type="http://schemas.openxmlformats.org/officeDocument/2006/relationships/hyperlink" Target="http://www.studentlibrary.ru/" TargetMode="External"/><Relationship Id="rId450" Type="http://schemas.openxmlformats.org/officeDocument/2006/relationships/hyperlink" Target="http://www.consultant.ru/" TargetMode="External"/><Relationship Id="rId471" Type="http://schemas.openxmlformats.org/officeDocument/2006/relationships/hyperlink" Target="http://www.studentlibrary.ru/" TargetMode="External"/><Relationship Id="rId506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38" Type="http://schemas.openxmlformats.org/officeDocument/2006/relationships/hyperlink" Target="http://www.studentlibrary.ru/" TargetMode="External"/><Relationship Id="rId59" Type="http://schemas.openxmlformats.org/officeDocument/2006/relationships/hyperlink" Target="http://www.studentlibrary.ru/book/ISBN9785970437520.html" TargetMode="External"/><Relationship Id="rId103" Type="http://schemas.openxmlformats.org/officeDocument/2006/relationships/hyperlink" Target="http://www.studentlibrary.ru" TargetMode="External"/><Relationship Id="rId124" Type="http://schemas.openxmlformats.org/officeDocument/2006/relationships/hyperlink" Target="http://www.studentlibrary.ru/" TargetMode="External"/><Relationship Id="rId310" Type="http://schemas.openxmlformats.org/officeDocument/2006/relationships/hyperlink" Target="http://library.volgmed.ru/Marc/MObjectDown.asp?MacroName=%CA%EB%E8%EC%EE%E2%E0_%D1%EF%EB%E8%ED%F2-%F2%E5%F0%E0%EF%E8%FF_%E2_%EA%EE%EC%EF%EB%E5%EA%F1%ED%EE%EC_%F1%F2%EE%EC%E0%F2_%EB%E5%F7_2016&amp;MacroAcc=A&amp;DbVal=47" TargetMode="External"/><Relationship Id="rId492" Type="http://schemas.openxmlformats.org/officeDocument/2006/relationships/hyperlink" Target="http://www.studentlibrary.ru/" TargetMode="External"/><Relationship Id="rId70" Type="http://schemas.openxmlformats.org/officeDocument/2006/relationships/hyperlink" Target="http://www.studentlibrary.ru/" TargetMode="External"/><Relationship Id="rId91" Type="http://schemas.openxmlformats.org/officeDocument/2006/relationships/hyperlink" Target="http://www.studentlibrary.ru" TargetMode="External"/><Relationship Id="rId145" Type="http://schemas.openxmlformats.org/officeDocument/2006/relationships/hyperlink" Target="http://www.studentlibrary.ru" TargetMode="External"/><Relationship Id="rId166" Type="http://schemas.openxmlformats.org/officeDocument/2006/relationships/hyperlink" Target="http://www.studentlibrary.ru" TargetMode="External"/><Relationship Id="rId187" Type="http://schemas.openxmlformats.org/officeDocument/2006/relationships/hyperlink" Target="http://www.studentlibrary.ru/" TargetMode="External"/><Relationship Id="rId331" Type="http://schemas.openxmlformats.org/officeDocument/2006/relationships/hyperlink" Target="http://www.studentlibrary.ru/" TargetMode="External"/><Relationship Id="rId352" Type="http://schemas.openxmlformats.org/officeDocument/2006/relationships/hyperlink" Target="http://www.studentlibrary.ru" TargetMode="External"/><Relationship Id="rId373" Type="http://schemas.openxmlformats.org/officeDocument/2006/relationships/hyperlink" Target="https://www.studentlibrary.ru/book/ISBN9785970436349.html" TargetMode="External"/><Relationship Id="rId394" Type="http://schemas.openxmlformats.org/officeDocument/2006/relationships/hyperlink" Target="http://www.studentlibrary.ru" TargetMode="External"/><Relationship Id="rId408" Type="http://schemas.openxmlformats.org/officeDocument/2006/relationships/hyperlink" Target="http://www.studentlibrary.ru/" TargetMode="External"/><Relationship Id="rId429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tudentlibrary.ru/" TargetMode="External"/><Relationship Id="rId233" Type="http://schemas.openxmlformats.org/officeDocument/2006/relationships/hyperlink" Target="http://www.studentlibrary.ru" TargetMode="External"/><Relationship Id="rId254" Type="http://schemas.openxmlformats.org/officeDocument/2006/relationships/hyperlink" Target="http://www.studentlibrary.ru" TargetMode="External"/><Relationship Id="rId440" Type="http://schemas.openxmlformats.org/officeDocument/2006/relationships/hyperlink" Target="http://www.studentlibrary.ru" TargetMode="External"/><Relationship Id="rId28" Type="http://schemas.openxmlformats.org/officeDocument/2006/relationships/hyperlink" Target="http://www.studentlibrary.ru/" TargetMode="External"/><Relationship Id="rId49" Type="http://schemas.openxmlformats.org/officeDocument/2006/relationships/hyperlink" Target="http://library.volgmed.ru/ebs/MObjectDown.asp?MacroName=%CA%F3%EB%FC%F2%F3%F0%EE%EB%EE%E3%E8%FF_%CF%E5%F2%F0%EE%E2%E0_2016&amp;MacroAcc=A&amp;DbVal=47" TargetMode="External"/><Relationship Id="rId114" Type="http://schemas.openxmlformats.org/officeDocument/2006/relationships/hyperlink" Target="http://www.studentlibrary.ru" TargetMode="External"/><Relationship Id="rId275" Type="http://schemas.openxmlformats.org/officeDocument/2006/relationships/hyperlink" Target="http://www.studentlibrary.ru/" TargetMode="External"/><Relationship Id="rId296" Type="http://schemas.openxmlformats.org/officeDocument/2006/relationships/hyperlink" Target="http://www.studmedlib.ru/book/ISBN9785970405918.html?SSr=55013305bb104b938d17579pavlova" TargetMode="External"/><Relationship Id="rId300" Type="http://schemas.openxmlformats.org/officeDocument/2006/relationships/hyperlink" Target="http://library.volgmed.ru/Marc/MObjectDown.asp?MacroName=%CA%EB%E8%ED%E8%F7.%E0%ED%E0%F2%EE%EC%E8%FF_%EF%EE%EB%EE%F1%F2%E8_%E7%F3%E1%E0_%E8_2015&amp;MacroAcc=A&amp;DbVal=47" TargetMode="External"/><Relationship Id="rId461" Type="http://schemas.openxmlformats.org/officeDocument/2006/relationships/hyperlink" Target="http://library.volgmed.ru/Marc/MObjectDown.asp?MacroName=Mandrikov_Kurs_lekciy_po_discipline_2019&amp;MacroAcc=A&amp;DbVal=47" TargetMode="External"/><Relationship Id="rId482" Type="http://schemas.openxmlformats.org/officeDocument/2006/relationships/hyperlink" Target="http://www.studentlibrary.ru/" TargetMode="External"/><Relationship Id="rId60" Type="http://schemas.openxmlformats.org/officeDocument/2006/relationships/hyperlink" Target="http://www.studentlibrary.ru/book/ISBN9785970439500.html" TargetMode="External"/><Relationship Id="rId81" Type="http://schemas.openxmlformats.org/officeDocument/2006/relationships/hyperlink" Target="http://www.studentlibrary.ru/" TargetMode="External"/><Relationship Id="rId135" Type="http://schemas.openxmlformats.org/officeDocument/2006/relationships/hyperlink" Target="http://www.studentlibrary.ru/" TargetMode="External"/><Relationship Id="rId156" Type="http://schemas.openxmlformats.org/officeDocument/2006/relationships/hyperlink" Target="http://www.studentlibrary.ru" TargetMode="External"/><Relationship Id="rId177" Type="http://schemas.openxmlformats.org/officeDocument/2006/relationships/hyperlink" Target="http://www.studentlibrary.ru/" TargetMode="External"/><Relationship Id="rId198" Type="http://schemas.openxmlformats.org/officeDocument/2006/relationships/hyperlink" Target="http://www.studentlibrary.ru" TargetMode="External"/><Relationship Id="rId321" Type="http://schemas.openxmlformats.org/officeDocument/2006/relationships/hyperlink" Target="http://www.studentlibrary.ru/" TargetMode="External"/><Relationship Id="rId342" Type="http://schemas.openxmlformats.org/officeDocument/2006/relationships/hyperlink" Target="http://www.studentlibrary.ru/" TargetMode="External"/><Relationship Id="rId363" Type="http://schemas.openxmlformats.org/officeDocument/2006/relationships/hyperlink" Target="http://www.studentlibrary.ru/" TargetMode="External"/><Relationship Id="rId384" Type="http://schemas.openxmlformats.org/officeDocument/2006/relationships/hyperlink" Target="http://www.studentlibrary.ru/" TargetMode="External"/><Relationship Id="rId419" Type="http://schemas.openxmlformats.org/officeDocument/2006/relationships/hyperlink" Target="http://www.studentlibrary.ru/" TargetMode="External"/><Relationship Id="rId202" Type="http://schemas.openxmlformats.org/officeDocument/2006/relationships/hyperlink" Target="http://library.volgmed.ru/Marc/MObjectDown.asp?MacroName=Sbornik_zadanii_k_razdelu_Chastnaya_2019&amp;MacroAcc=A&amp;DbVal=47" TargetMode="External"/><Relationship Id="rId223" Type="http://schemas.openxmlformats.org/officeDocument/2006/relationships/hyperlink" Target="http://www.studentlibrary.ru/" TargetMode="External"/><Relationship Id="rId244" Type="http://schemas.openxmlformats.org/officeDocument/2006/relationships/hyperlink" Target="http://www.studentlibrary.ru" TargetMode="External"/><Relationship Id="rId430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18" Type="http://schemas.openxmlformats.org/officeDocument/2006/relationships/hyperlink" Target="http://www.studentlibrary.ru" TargetMode="External"/><Relationship Id="rId39" Type="http://schemas.openxmlformats.org/officeDocument/2006/relationships/hyperlink" Target="http://www.studentlibrary.ru/" TargetMode="External"/><Relationship Id="rId265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286" Type="http://schemas.openxmlformats.org/officeDocument/2006/relationships/hyperlink" Target="http://www.studentlibrary.ru/" TargetMode="External"/><Relationship Id="rId451" Type="http://schemas.openxmlformats.org/officeDocument/2006/relationships/hyperlink" Target="http://library.volgmed.ru/Marc/MObjectDown.asp?MacroName=Mandrikov_Kurs_lekciy_po_discipline_2019&amp;MacroAcc=A&amp;DbVal=47" TargetMode="External"/><Relationship Id="rId472" Type="http://schemas.openxmlformats.org/officeDocument/2006/relationships/hyperlink" Target="http://www.studentlibrary.ru/" TargetMode="External"/><Relationship Id="rId493" Type="http://schemas.openxmlformats.org/officeDocument/2006/relationships/hyperlink" Target="http://library.volgmed.ru/ebs/MObjectDown.asp?MacroName=%C4%E5%E7%E8%ED%F4%E5%EA%F6%E8%FF_%E8_%F1%F2%E5%F0%E8%EB%E8%E7%E0%F6%E8%FF_%E2_%F1%F2%EE%EC%E0%F2%EE%EB%EE%E3%E8%E8_2014&amp;MacroAcc=A&amp;DbVal=47" TargetMode="External"/><Relationship Id="rId507" Type="http://schemas.openxmlformats.org/officeDocument/2006/relationships/hyperlink" Target="http://www.studentlibrary.ru/" TargetMode="External"/><Relationship Id="rId50" Type="http://schemas.openxmlformats.org/officeDocument/2006/relationships/hyperlink" Target="http://library.volgmed.ru/ebs/MObjectDown.asp?MacroName=%C8%F1%F2%EE%F0-%EA%F3%EB%FC%F2_%ED%E0%F1%EB%E5%E4_%C2%EE%EB%E3%EE%E3%F0%E0%E4%F1%EA_%F0%E5%E3%E8%EE%ED%E0_2015&amp;MacroAcc=A&amp;DbVal=47" TargetMode="External"/><Relationship Id="rId104" Type="http://schemas.openxmlformats.org/officeDocument/2006/relationships/hyperlink" Target="http://www.studentlibrary.ru/" TargetMode="External"/><Relationship Id="rId125" Type="http://schemas.openxmlformats.org/officeDocument/2006/relationships/hyperlink" Target="http://www.studentlibrary.ru/" TargetMode="External"/><Relationship Id="rId146" Type="http://schemas.openxmlformats.org/officeDocument/2006/relationships/hyperlink" Target="http://www.studentlibrary.ru" TargetMode="External"/><Relationship Id="rId167" Type="http://schemas.openxmlformats.org/officeDocument/2006/relationships/hyperlink" Target="http://www.studentlibrary.ru/" TargetMode="External"/><Relationship Id="rId188" Type="http://schemas.openxmlformats.org/officeDocument/2006/relationships/hyperlink" Target="http://www.studentlibrary.ru/" TargetMode="External"/><Relationship Id="rId311" Type="http://schemas.openxmlformats.org/officeDocument/2006/relationships/hyperlink" Target="http://www.studentlibrary.ru/" TargetMode="External"/><Relationship Id="rId332" Type="http://schemas.openxmlformats.org/officeDocument/2006/relationships/hyperlink" Target="http://www.studentlibrary.ru/" TargetMode="External"/><Relationship Id="rId353" Type="http://schemas.openxmlformats.org/officeDocument/2006/relationships/hyperlink" Target="http://www.studentlibrary.ru" TargetMode="External"/><Relationship Id="rId374" Type="http://schemas.openxmlformats.org/officeDocument/2006/relationships/hyperlink" Target="http://www.studentlibrary.ru" TargetMode="External"/><Relationship Id="rId395" Type="http://schemas.openxmlformats.org/officeDocument/2006/relationships/hyperlink" Target="http://www.studentlibrary.ru" TargetMode="External"/><Relationship Id="rId409" Type="http://schemas.openxmlformats.org/officeDocument/2006/relationships/hyperlink" Target="http://www.studentlibrary.ru" TargetMode="External"/><Relationship Id="rId71" Type="http://schemas.openxmlformats.org/officeDocument/2006/relationships/hyperlink" Target="http://www.studentlibrary.ru/" TargetMode="External"/><Relationship Id="rId92" Type="http://schemas.openxmlformats.org/officeDocument/2006/relationships/hyperlink" Target="http://www.studentlibrary.ru" TargetMode="External"/><Relationship Id="rId213" Type="http://schemas.openxmlformats.org/officeDocument/2006/relationships/hyperlink" Target="http://www.studentlibrary.ru/" TargetMode="External"/><Relationship Id="rId234" Type="http://schemas.openxmlformats.org/officeDocument/2006/relationships/hyperlink" Target="http://www.studentlibrary.ru/" TargetMode="External"/><Relationship Id="rId420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volgmed.ru/Marc/MObjectDown.asp?MacroName=&#1057;&#1080;&#1076;&#1086;&#1088;&#1086;&#1074;&#1072;_&#1052;&#1077;&#1090;&#1086;&#1076;_&#1088;&#1077;&#1082;_&#1074;&#1085;&#1077;&#1072;&#1091;&#1076;&#1080;&#1090;_&#1080;&#1085;_&#1072;&#1085;&#1075;&#1083;_&#1103;&#1079;_1&#1082;&#1091;&#1088;&#1089;_&#1089;&#1090;&#1086;&#1084;&#1072;&#1090;_2017&amp;MacroAcc=A&amp;DbVal=47" TargetMode="External"/><Relationship Id="rId255" Type="http://schemas.openxmlformats.org/officeDocument/2006/relationships/hyperlink" Target="http://www.studentlibrary.ru" TargetMode="External"/><Relationship Id="rId276" Type="http://schemas.openxmlformats.org/officeDocument/2006/relationships/hyperlink" Target="http://www.studentlibrary.ru/" TargetMode="External"/><Relationship Id="rId297" Type="http://schemas.openxmlformats.org/officeDocument/2006/relationships/hyperlink" Target="http://www.studentlibrary.ru/" TargetMode="External"/><Relationship Id="rId441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462" Type="http://schemas.openxmlformats.org/officeDocument/2006/relationships/hyperlink" Target="http://www.studentlibrary.ru/" TargetMode="External"/><Relationship Id="rId483" Type="http://schemas.openxmlformats.org/officeDocument/2006/relationships/hyperlink" Target="http://www.studentlibrary.ru/" TargetMode="External"/><Relationship Id="rId40" Type="http://schemas.openxmlformats.org/officeDocument/2006/relationships/hyperlink" Target="http://www.studentlibrary.ru/" TargetMode="External"/><Relationship Id="rId115" Type="http://schemas.openxmlformats.org/officeDocument/2006/relationships/hyperlink" Target="http://www.studentlibrary.ru" TargetMode="External"/><Relationship Id="rId136" Type="http://schemas.openxmlformats.org/officeDocument/2006/relationships/hyperlink" Target="http://www.studentlibrary.ru/" TargetMode="External"/><Relationship Id="rId157" Type="http://schemas.openxmlformats.org/officeDocument/2006/relationships/hyperlink" Target="http://www.studentlibrary.ru/" TargetMode="External"/><Relationship Id="rId178" Type="http://schemas.openxmlformats.org/officeDocument/2006/relationships/hyperlink" Target="file://C:\Users\direct_bibl.bibl2577\AppData\Local\Microsoft\Windows\Temporary%20Internet%20Files\Content.Outlook\YKAUUHE3\&#1056;&#1091;&#1082;&#1086;&#1074;&#1086;&#1076;&#1089;&#1090;&#1074;&#1086;%20&#1082;%20&#1087;&#1088;&#1072;&#1082;&#1090;&#1080;&#1095;&#1077;&#1089;&#1082;&#1080;&#1084;%20&#1079;&#1072;&#1085;&#1103;&#1090;&#1080;&#1103;&#1084;%20%5b&#1069;&#1083;&#1077;&#1082;&#1090;&#1088;&#1086;&#1085;&#1085;&#1099;&#1081;%20&#1088;&#1077;&#1089;&#1091;&#1088;&#1089;%5d:%20&#1091;&#1095;&#1077;&#1073;.%20&#1087;&#1086;&#1089;&#1086;&#1073;&#1080;&#1077;%20\%20&#1055;&#1086;&#1076;%20&#1088;&#1077;&#1076;.%20&#1042;.&#1045;.%20&#1056;&#1072;&#1076;&#1079;&#1080;&#1085;&#1089;&#1082;&#1086;&#1075;&#1086;.%20&#8211;%203-&#1077;%20&#1080;&#1079;&#1076;.,%20&#1087;&#1077;&#1088;&#1077;&#1088;&#1072;&#1073;.%20&#1080;%20&#1076;&#1086;&#1087;.%20-%20&#1052;.%20:%20&#1043;&#1069;&#1054;&#1058;&#1040;&#1056;-&#1052;&#1077;&#1076;&#1080;&#1072;,%202013.%20-%20552%20&#1089;.%20:%20&#1080;&#1083;." TargetMode="External"/><Relationship Id="rId301" Type="http://schemas.openxmlformats.org/officeDocument/2006/relationships/hyperlink" Target="http://library.volgmed.ru/Marc/MObjectDown.asp?MacroName=%D0%F3%EA%E0%E2%E8%F8%ED%E8%EA%EE%E2%E0_%CA%E0%EB%FC%F6%E8%F4%E8%EA%E0%F6%E8%FF_%E2_%EF%F3%EB%FC%EF%E5_2011&amp;MacroAcc=A&amp;DbVal=47" TargetMode="External"/><Relationship Id="rId322" Type="http://schemas.openxmlformats.org/officeDocument/2006/relationships/hyperlink" Target="http://www.studentlibrary.ru/" TargetMode="External"/><Relationship Id="rId343" Type="http://schemas.openxmlformats.org/officeDocument/2006/relationships/hyperlink" Target="http://www.studentlibrary.ru/" TargetMode="External"/><Relationship Id="rId364" Type="http://schemas.openxmlformats.org/officeDocument/2006/relationships/hyperlink" Target="http://library.volgmed.ru/Marc/MObjectDown.asp?MacroName=&#1087;&#1088;&#1077;&#1079;&#1077;&#1085;&#1090;&#1072;&#1094;&#1080;&#1086;&#1085;&#1085;&#1099;&#1081;_&#1082;&#1091;&#1088;&#1089;_1_2011&amp;MacroAcc=A&amp;DbVal=47" TargetMode="External"/><Relationship Id="rId61" Type="http://schemas.openxmlformats.org/officeDocument/2006/relationships/hyperlink" Target="http://www.studentlibrary.ru/book/ISBN9785970436455.html" TargetMode="External"/><Relationship Id="rId82" Type="http://schemas.openxmlformats.org/officeDocument/2006/relationships/hyperlink" Target="http://www.studentlibrary.ru/" TargetMode="External"/><Relationship Id="rId199" Type="http://schemas.openxmlformats.org/officeDocument/2006/relationships/hyperlink" Target="http://www.studentlibrary.ru" TargetMode="External"/><Relationship Id="rId203" Type="http://schemas.openxmlformats.org/officeDocument/2006/relationships/hyperlink" Target="http://www.studentlibrary.ru/" TargetMode="External"/><Relationship Id="rId385" Type="http://schemas.openxmlformats.org/officeDocument/2006/relationships/hyperlink" Target="http://www.studentlibrary.ru/" TargetMode="External"/><Relationship Id="rId19" Type="http://schemas.openxmlformats.org/officeDocument/2006/relationships/hyperlink" Target="http://www.studentlibrary.ru" TargetMode="External"/><Relationship Id="rId224" Type="http://schemas.openxmlformats.org/officeDocument/2006/relationships/hyperlink" Target="http://www.studentlibrary.ru/" TargetMode="External"/><Relationship Id="rId245" Type="http://schemas.openxmlformats.org/officeDocument/2006/relationships/hyperlink" Target="http://www.studentlibrary.ru" TargetMode="External"/><Relationship Id="rId266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87" Type="http://schemas.openxmlformats.org/officeDocument/2006/relationships/hyperlink" Target="http://www.studentlibrary.ru/" TargetMode="External"/><Relationship Id="rId410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431" Type="http://schemas.openxmlformats.org/officeDocument/2006/relationships/hyperlink" Target="http://www.studentlibrary.ru" TargetMode="External"/><Relationship Id="rId452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73" Type="http://schemas.openxmlformats.org/officeDocument/2006/relationships/hyperlink" Target="http://www.studentlibrary.ru/" TargetMode="External"/><Relationship Id="rId494" Type="http://schemas.openxmlformats.org/officeDocument/2006/relationships/hyperlink" Target="http://www.studentlibrary.ru" TargetMode="External"/><Relationship Id="rId508" Type="http://schemas.openxmlformats.org/officeDocument/2006/relationships/hyperlink" Target="http://www.studentlibrary.ru/" TargetMode="External"/><Relationship Id="rId30" Type="http://schemas.openxmlformats.org/officeDocument/2006/relationships/hyperlink" Target="http://www.studentlibrary.ru/book/ISBN9785922808194.html" TargetMode="External"/><Relationship Id="rId105" Type="http://schemas.openxmlformats.org/officeDocument/2006/relationships/hyperlink" Target="http://www.studentlibrary.ru/" TargetMode="External"/><Relationship Id="rId126" Type="http://schemas.openxmlformats.org/officeDocument/2006/relationships/hyperlink" Target="http://www.studentlibrary.ru/" TargetMode="External"/><Relationship Id="rId147" Type="http://schemas.openxmlformats.org/officeDocument/2006/relationships/hyperlink" Target="http://library.volgmed.ru/ebs/MObjectDown.asp?MacroName=%D1%E0%E1%E0%ED%EE%E2_%CE%F0%E3_%EE%F1%ED%EE%E2%FB_2016&amp;MacroAcc=A&amp;DbVal=47" TargetMode="External"/><Relationship Id="rId168" Type="http://schemas.openxmlformats.org/officeDocument/2006/relationships/hyperlink" Target="http://www.studentlibrary.ru" TargetMode="External"/><Relationship Id="rId312" Type="http://schemas.openxmlformats.org/officeDocument/2006/relationships/hyperlink" Target="http://library.volgmed.ru/Marc/MObjectDown.asp?MacroName=%D2%E8%EF_%F2%E5%F1%F2_%E7%E0%E4_%C3%ED%E0%F2%EE%EB%EE%E3%E8%FF_2017&amp;MacroAcc=A&amp;DbVal=47" TargetMode="External"/><Relationship Id="rId333" Type="http://schemas.openxmlformats.org/officeDocument/2006/relationships/hyperlink" Target="https://www.studentlibrary.ru/book/ISBN9785970439074.html" TargetMode="External"/><Relationship Id="rId354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entlibrary.ru/" TargetMode="External"/><Relationship Id="rId72" Type="http://schemas.openxmlformats.org/officeDocument/2006/relationships/hyperlink" Target="http://www.studentlibrary.ru/" TargetMode="External"/><Relationship Id="rId93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189" Type="http://schemas.openxmlformats.org/officeDocument/2006/relationships/hyperlink" Target="http://library.volgmed.ru/ebs/MObjectDown.asp?MacroName=%CA%E0%EF%EB%F3%ED%EE%E2_%CE%F1%ED%EE%E2%FB_%E8%ED%F4%E5%EA%F6_%E1%EE%EB%E5%E7%ED%E5%E9_%F1_%FD%EF%E8%E4%E5%EC%E8%EE%EB%EE%E3_2018&amp;MacroAcc=A&amp;DbVal=47" TargetMode="External"/><Relationship Id="rId375" Type="http://schemas.openxmlformats.org/officeDocument/2006/relationships/hyperlink" Target="http://www.studentlibrary.ru/" TargetMode="External"/><Relationship Id="rId396" Type="http://schemas.openxmlformats.org/officeDocument/2006/relationships/hyperlink" Target="http://www.studentlibrary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tudentlibrary.ru/" TargetMode="External"/><Relationship Id="rId235" Type="http://schemas.openxmlformats.org/officeDocument/2006/relationships/hyperlink" Target="http://www.studentlibrary.ru/" TargetMode="External"/><Relationship Id="rId256" Type="http://schemas.openxmlformats.org/officeDocument/2006/relationships/hyperlink" Target="http://www.studentlibrary.ru/" TargetMode="External"/><Relationship Id="rId277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298" Type="http://schemas.openxmlformats.org/officeDocument/2006/relationships/hyperlink" Target="http://www.studentlibrary.ru/" TargetMode="External"/><Relationship Id="rId400" Type="http://schemas.openxmlformats.org/officeDocument/2006/relationships/hyperlink" Target="http://www.studentlibrary.ru" TargetMode="External"/><Relationship Id="rId421" Type="http://schemas.openxmlformats.org/officeDocument/2006/relationships/hyperlink" Target="http://library.volgmed.ru/ebs/MObjectDown.asp?MacroName=%C2%E8%F2%E0%EB%FC%ED%EE_%FD%EA%F1%F2%E8%F0%EF%E0%F6%E8%EE%ED%ED%FB%E9_%EC%E5%F2%EE%E4_%EB%E5%F7%E5%ED%E8%FF_%EF%F3%EB%FC%EF%E8%F2%E0_2017&amp;MacroAcc=A&amp;DbVal=47" TargetMode="External"/><Relationship Id="rId442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63" Type="http://schemas.openxmlformats.org/officeDocument/2006/relationships/hyperlink" Target="http://www.studentlibrary.ru/" TargetMode="External"/><Relationship Id="rId484" Type="http://schemas.openxmlformats.org/officeDocument/2006/relationships/hyperlink" Target="http://www.studentlibrary.ru/" TargetMode="External"/><Relationship Id="rId116" Type="http://schemas.openxmlformats.org/officeDocument/2006/relationships/hyperlink" Target="http://www.studentlibrary.ru" TargetMode="External"/><Relationship Id="rId137" Type="http://schemas.openxmlformats.org/officeDocument/2006/relationships/hyperlink" Target="http://www.studentlibrary.ru" TargetMode="External"/><Relationship Id="rId158" Type="http://schemas.openxmlformats.org/officeDocument/2006/relationships/hyperlink" Target="http://www.studentlibrary.ru/" TargetMode="External"/><Relationship Id="rId302" Type="http://schemas.openxmlformats.org/officeDocument/2006/relationships/hyperlink" Target="http://www.studentlibrary.ru/" TargetMode="External"/><Relationship Id="rId323" Type="http://schemas.openxmlformats.org/officeDocument/2006/relationships/hyperlink" Target="http://www.studentlibrary.ru/" TargetMode="External"/><Relationship Id="rId344" Type="http://schemas.openxmlformats.org/officeDocument/2006/relationships/hyperlink" Target="http://www.studentlibrary.ru/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://www.studentlibrary.ru" TargetMode="External"/><Relationship Id="rId62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83" Type="http://schemas.openxmlformats.org/officeDocument/2006/relationships/hyperlink" Target="http://www.studentlibrary.ru/" TargetMode="External"/><Relationship Id="rId179" Type="http://schemas.openxmlformats.org/officeDocument/2006/relationships/hyperlink" Target="http://www.studentlibrary.ru" TargetMode="External"/><Relationship Id="rId365" Type="http://schemas.openxmlformats.org/officeDocument/2006/relationships/hyperlink" Target="http://library.volgmed.ru/Marc/MObjectDown.asp?MacroName=%EF%F0%E5%E7%E5%ED%F2%E0%F6%E8%EE%ED%ED%FB%E9_%EA%F3%F0%F1_1_2011&amp;MacroAcc=A&amp;DbVal=47" TargetMode="External"/><Relationship Id="rId386" Type="http://schemas.openxmlformats.org/officeDocument/2006/relationships/hyperlink" Target="http://www.studentlibrary.ru/" TargetMode="External"/><Relationship Id="rId551" Type="http://schemas.microsoft.com/office/2007/relationships/stylesWithEffects" Target="stylesWithEffects.xml"/><Relationship Id="rId190" Type="http://schemas.openxmlformats.org/officeDocument/2006/relationships/hyperlink" Target="http://library.volgmed.ru/Marc/MObjectDown.asp?MacroName=%CB%E5%E4%FF%E5%E2_%C2%EE%EF%F0%EE%F1%FB_%E4%E8%E0%E3%ED%EE%F1%F2%E8%EA%E8_%EA%EB%E8%ED%E8%EA%E8_%F2%E5%F0%E0%EF%E8%E8_2018&amp;MacroAcc=A&amp;DbVal=47" TargetMode="External"/><Relationship Id="rId204" Type="http://schemas.openxmlformats.org/officeDocument/2006/relationships/hyperlink" Target="http://www.studentlibrary.ru/" TargetMode="External"/><Relationship Id="rId225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2_2017&amp;MacroAcc=A&amp;DbVal=47" TargetMode="External"/><Relationship Id="rId246" Type="http://schemas.openxmlformats.org/officeDocument/2006/relationships/hyperlink" Target="http://www.studentlibrary.ru/" TargetMode="External"/><Relationship Id="rId267" Type="http://schemas.openxmlformats.org/officeDocument/2006/relationships/hyperlink" Target="http://www.consultant.ru/" TargetMode="External"/><Relationship Id="rId288" Type="http://schemas.openxmlformats.org/officeDocument/2006/relationships/hyperlink" Target="http://www.studentlibrary.ru" TargetMode="External"/><Relationship Id="rId411" Type="http://schemas.openxmlformats.org/officeDocument/2006/relationships/hyperlink" Target="http://www.studentlibrary.ru/" TargetMode="External"/><Relationship Id="rId432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453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74" Type="http://schemas.openxmlformats.org/officeDocument/2006/relationships/hyperlink" Target="http://www.studentlibrary.ru/" TargetMode="External"/><Relationship Id="rId509" Type="http://schemas.openxmlformats.org/officeDocument/2006/relationships/hyperlink" Target="http://www.studentlibrary.ru/" TargetMode="External"/><Relationship Id="rId106" Type="http://schemas.openxmlformats.org/officeDocument/2006/relationships/hyperlink" Target="http://www.studentlibrary.ru/" TargetMode="External"/><Relationship Id="rId127" Type="http://schemas.openxmlformats.org/officeDocument/2006/relationships/hyperlink" Target="http://mb4.rosmedlib.ru/books/ISBN9785970413951.html?SSr=440132b78d1242af681357azassypkina" TargetMode="External"/><Relationship Id="rId313" Type="http://schemas.openxmlformats.org/officeDocument/2006/relationships/hyperlink" Target="http://library.volgmed.ru/Marc/MObjectDown.asp?MacroName=%D2%E8%EC%E0%F7%E5%E2%E0_%CF%EE%F1%EB%E5%E4%EE%E2%E0%F2_%20%EA%EB%E8%ED%E8%EA%EE-%EB%E0%E1_%FD%F2%E0%EF%EE%E2_2016&amp;MacroAcc=A&amp;DbVal=47" TargetMode="External"/><Relationship Id="rId495" Type="http://schemas.openxmlformats.org/officeDocument/2006/relationships/hyperlink" Target="http://library.volgmed.ru/ebs/MObjectDown.asp?MacroName=%C2%E5%E9%F1%E3%E5%E9%EC_%CF%EB%EE%EC%E1%E8%F0%EE%E2_%F1%E8%F1%F2%E5%EC%FB_%EA%EE%F0%ED%E5%E2_%EA%E0%ED%E0%EB%EE%E2_%E7%F3%E1%EE%E2_2016&amp;MacroAcc=A&amp;DbVal=47" TargetMode="External"/><Relationship Id="rId10" Type="http://schemas.openxmlformats.org/officeDocument/2006/relationships/hyperlink" Target="http://www.studentlibrary.ru/" TargetMode="External"/><Relationship Id="rId31" Type="http://schemas.openxmlformats.org/officeDocument/2006/relationships/hyperlink" Target="http://www.studentlibrary.ru/" TargetMode="External"/><Relationship Id="rId52" Type="http://schemas.openxmlformats.org/officeDocument/2006/relationships/hyperlink" Target="http://www.studentlibrary.ru/" TargetMode="External"/><Relationship Id="rId73" Type="http://schemas.openxmlformats.org/officeDocument/2006/relationships/hyperlink" Target="http://www.studentlibrary.ru/" TargetMode="External"/><Relationship Id="rId94" Type="http://schemas.openxmlformats.org/officeDocument/2006/relationships/hyperlink" Target="http://www.studentlibrary.ru" TargetMode="External"/><Relationship Id="rId148" Type="http://schemas.openxmlformats.org/officeDocument/2006/relationships/hyperlink" Target="http://library.volgmed.ru/ebs/MObjectDown.asp?MacroName=&#1057;&#1072;&#1073;&#1072;&#1085;&#1086;&#1074;_&#1054;&#1088;&#1075;&#1072;&#1085;&#1080;&#1079;&#1072;&#1094;&#1080;&#1103;_&#1080;_&#1091;&#1087;&#1088;&#1072;&#1074;&#1083;&#1077;&#1085;&#1080;&#1077;_2014&amp;MacroAcc=A&amp;DbVal=47" TargetMode="External"/><Relationship Id="rId169" Type="http://schemas.openxmlformats.org/officeDocument/2006/relationships/hyperlink" Target="http://www.studentlibrary.ru" TargetMode="External"/><Relationship Id="rId334" Type="http://schemas.openxmlformats.org/officeDocument/2006/relationships/hyperlink" Target="http://www.studentlibrary.ru" TargetMode="External"/><Relationship Id="rId355" Type="http://schemas.openxmlformats.org/officeDocument/2006/relationships/hyperlink" Target="http://www.studentlibrary.ru/" TargetMode="External"/><Relationship Id="rId376" Type="http://schemas.openxmlformats.org/officeDocument/2006/relationships/hyperlink" Target="http://library.volgmed.ru/Marc/MObjectDown.asp?MacroName=%C8%E2%E0%ED%EE%E2%E0_%20%C0%ED%F2%F0%EE%EF%EE%EC%E5%F2%F0%E8%F7_%EC%E5%F2%EE%E4%FB_%E4%E8%E0%E3%ED_%E7%F3%E1%EE%F7%E5%EB%FE%F1%F2_2017&amp;MacroAcc=A&amp;DbVal=47" TargetMode="External"/><Relationship Id="rId397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tudentlibrary.ru/" TargetMode="External"/><Relationship Id="rId215" Type="http://schemas.openxmlformats.org/officeDocument/2006/relationships/hyperlink" Target="http://www.studentlibrary.ru/" TargetMode="External"/><Relationship Id="rId236" Type="http://schemas.openxmlformats.org/officeDocument/2006/relationships/hyperlink" Target="http://www.studentlibrary.ru/" TargetMode="External"/><Relationship Id="rId257" Type="http://schemas.openxmlformats.org/officeDocument/2006/relationships/hyperlink" Target="http://www.studentlibrary.ru" TargetMode="External"/><Relationship Id="rId278" Type="http://schemas.openxmlformats.org/officeDocument/2006/relationships/hyperlink" Target="http://library.volgmed.ru/Marc/MObjectDown.asp?MacroName=%D2%E8%EF_%F2%E5%F1%F2_%E7%E0%E4_%EF%EE_%EE%F0%F2%EE%EF%E5%E4_%F1%F2%EE%EC%E0%F2_2016&amp;MacroAcc=A&amp;DbVal=47" TargetMode="External"/><Relationship Id="rId401" Type="http://schemas.openxmlformats.org/officeDocument/2006/relationships/hyperlink" Target="http://www.studentlibrary.ru" TargetMode="External"/><Relationship Id="rId422" Type="http://schemas.openxmlformats.org/officeDocument/2006/relationships/hyperlink" Target="http://www.studentlibrary.ru/" TargetMode="External"/><Relationship Id="rId443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64" Type="http://schemas.openxmlformats.org/officeDocument/2006/relationships/hyperlink" Target="http://www.studentlibrary.ru/" TargetMode="External"/><Relationship Id="rId303" Type="http://schemas.openxmlformats.org/officeDocument/2006/relationships/hyperlink" Target="http://www.studentlibrary.ru/" TargetMode="External"/><Relationship Id="rId485" Type="http://schemas.openxmlformats.org/officeDocument/2006/relationships/hyperlink" Target="http://www.studentlibrary.ru/" TargetMode="External"/><Relationship Id="rId42" Type="http://schemas.openxmlformats.org/officeDocument/2006/relationships/hyperlink" Target="http://library.volgmed.ru/Marc/MObjectDown.asp?MacroName=Testy_k_laborat_rab_po_fizike_Korobkova_2019&amp;MacroAcc=A&amp;DbVal=47" TargetMode="External"/><Relationship Id="rId84" Type="http://schemas.openxmlformats.org/officeDocument/2006/relationships/hyperlink" Target="http://www.studentlibrary.ru" TargetMode="External"/><Relationship Id="rId138" Type="http://schemas.openxmlformats.org/officeDocument/2006/relationships/hyperlink" Target="http://www.studentlibrary.ru/l" TargetMode="External"/><Relationship Id="rId345" Type="http://schemas.openxmlformats.org/officeDocument/2006/relationships/hyperlink" Target="http://www.studentlibrary.ru/" TargetMode="External"/><Relationship Id="rId387" Type="http://schemas.openxmlformats.org/officeDocument/2006/relationships/hyperlink" Target="http://www.studentlibrary.ru/" TargetMode="External"/><Relationship Id="rId510" Type="http://schemas.openxmlformats.org/officeDocument/2006/relationships/footer" Target="footer1.xml"/><Relationship Id="rId191" Type="http://schemas.openxmlformats.org/officeDocument/2006/relationships/hyperlink" Target="http://library.volgmed.ru/Marc/MObjectDown.asp?MacroName=Muraeva_Sensornaya_sistema_2019&amp;MacroAcc=A&amp;DbVal=47" TargetMode="External"/><Relationship Id="rId205" Type="http://schemas.openxmlformats.org/officeDocument/2006/relationships/hyperlink" Target="http://www.studentlibrary.ru/" TargetMode="External"/><Relationship Id="rId247" Type="http://schemas.openxmlformats.org/officeDocument/2006/relationships/hyperlink" Target="http://www.studentlibrary.ru" TargetMode="External"/><Relationship Id="rId412" Type="http://schemas.openxmlformats.org/officeDocument/2006/relationships/hyperlink" Target="http://www.studentlibrary.ru/" TargetMode="External"/><Relationship Id="rId107" Type="http://schemas.openxmlformats.org/officeDocument/2006/relationships/hyperlink" Target="http://www.studentlibrary.ru/" TargetMode="External"/><Relationship Id="rId289" Type="http://schemas.openxmlformats.org/officeDocument/2006/relationships/hyperlink" Target="http://www.studentlibrary.ru/" TargetMode="External"/><Relationship Id="rId454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96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53" Type="http://schemas.openxmlformats.org/officeDocument/2006/relationships/hyperlink" Target="http://www.studentlibrary.ru/" TargetMode="External"/><Relationship Id="rId149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314" Type="http://schemas.openxmlformats.org/officeDocument/2006/relationships/hyperlink" Target="http://library.volgmed.ru/Marc/MObjectDown.asp?MacroName=%D4%F3%ED%EA%F6%E8%EE%ED%E0%EB_%E4%E8%E0%E3%ED%EE%F1%F2%E8%EA%E0_%E2_%EA%EB%E8%ED%E8%EA%E5_%EE%F0%F2%EE%EF%E5%E4_%F1%F2%EE%EC%E0%F2_2017&amp;MacroAcc=A&amp;DbVal=47" TargetMode="External"/><Relationship Id="rId356" Type="http://schemas.openxmlformats.org/officeDocument/2006/relationships/hyperlink" Target="http://www.studentlibrary.ru/" TargetMode="External"/><Relationship Id="rId398" Type="http://schemas.openxmlformats.org/officeDocument/2006/relationships/hyperlink" Target="http://www.studentlibrary.ru/" TargetMode="External"/><Relationship Id="rId95" Type="http://schemas.openxmlformats.org/officeDocument/2006/relationships/hyperlink" Target="http://www.studentlibrary.ru" TargetMode="External"/><Relationship Id="rId160" Type="http://schemas.openxmlformats.org/officeDocument/2006/relationships/hyperlink" Target="http://www.studentlibrary.ru" TargetMode="External"/><Relationship Id="rId216" Type="http://schemas.openxmlformats.org/officeDocument/2006/relationships/hyperlink" Target="http://www.studentlibrary.ru/" TargetMode="External"/><Relationship Id="rId423" Type="http://schemas.openxmlformats.org/officeDocument/2006/relationships/hyperlink" Target="http://www.studentlibrary.ru/" TargetMode="External"/><Relationship Id="rId258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65" Type="http://schemas.openxmlformats.org/officeDocument/2006/relationships/hyperlink" Target="http://www.studentlibrary.ru" TargetMode="External"/><Relationship Id="rId22" Type="http://schemas.openxmlformats.org/officeDocument/2006/relationships/hyperlink" Target="http://www.studentlibrary.ru/" TargetMode="External"/><Relationship Id="rId64" Type="http://schemas.openxmlformats.org/officeDocument/2006/relationships/hyperlink" Target="http://www.studentlibrary.ru/" TargetMode="External"/><Relationship Id="rId118" Type="http://schemas.openxmlformats.org/officeDocument/2006/relationships/hyperlink" Target="http://www.studentlibrary.ru/" TargetMode="External"/><Relationship Id="rId325" Type="http://schemas.openxmlformats.org/officeDocument/2006/relationships/hyperlink" Target="http://www.studentlibrary.ru" TargetMode="External"/><Relationship Id="rId367" Type="http://schemas.openxmlformats.org/officeDocument/2006/relationships/hyperlink" Target="http://www.studentlibrary.ru/book/ISBN9785970424896.html" TargetMode="External"/><Relationship Id="rId171" Type="http://schemas.openxmlformats.org/officeDocument/2006/relationships/hyperlink" Target="http://www.studentlibrary.ru/" TargetMode="External"/><Relationship Id="rId227" Type="http://schemas.openxmlformats.org/officeDocument/2006/relationships/hyperlink" Target="http://www.studentlibrary.ru" TargetMode="External"/><Relationship Id="rId269" Type="http://schemas.openxmlformats.org/officeDocument/2006/relationships/hyperlink" Target="http://library.volgmed.ru/Marc/MObjectDown.asp?MacroName=Mandrikov_Kurs_lekciy_po_discipline_2019&amp;MacroAcc=A&amp;DbVal=47" TargetMode="External"/><Relationship Id="rId434" Type="http://schemas.openxmlformats.org/officeDocument/2006/relationships/hyperlink" Target="http://www.studentlibrary.ru/" TargetMode="External"/><Relationship Id="rId476" Type="http://schemas.openxmlformats.org/officeDocument/2006/relationships/hyperlink" Target="http://www.studentlibrary.ru/" TargetMode="External"/><Relationship Id="rId33" Type="http://schemas.openxmlformats.org/officeDocument/2006/relationships/hyperlink" Target="http://www.studentlibrary.ru/" TargetMode="External"/><Relationship Id="rId129" Type="http://schemas.openxmlformats.org/officeDocument/2006/relationships/hyperlink" Target="http://www.studentlibrary.ru/" TargetMode="External"/><Relationship Id="rId280" Type="http://schemas.openxmlformats.org/officeDocument/2006/relationships/hyperlink" Target="http://www.studentlibrary.ru" TargetMode="External"/><Relationship Id="rId336" Type="http://schemas.openxmlformats.org/officeDocument/2006/relationships/hyperlink" Target="http://www.studentlibrary.ru/" TargetMode="External"/><Relationship Id="rId501" Type="http://schemas.openxmlformats.org/officeDocument/2006/relationships/hyperlink" Target="http://www.studentlibrary.ru/" TargetMode="External"/><Relationship Id="rId75" Type="http://schemas.openxmlformats.org/officeDocument/2006/relationships/hyperlink" Target="http://www.studentlibrary.ru" TargetMode="External"/><Relationship Id="rId140" Type="http://schemas.openxmlformats.org/officeDocument/2006/relationships/hyperlink" Target="http://www.studentlibrary.ru/book/ISBN9785970433591.html" TargetMode="External"/><Relationship Id="rId182" Type="http://schemas.openxmlformats.org/officeDocument/2006/relationships/hyperlink" Target="http://www.studentlibrary.ru/" TargetMode="External"/><Relationship Id="rId378" Type="http://schemas.openxmlformats.org/officeDocument/2006/relationships/hyperlink" Target="http://www.studentlibrary.ru/" TargetMode="External"/><Relationship Id="rId403" Type="http://schemas.openxmlformats.org/officeDocument/2006/relationships/hyperlink" Target="http://www.studentlibrary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tudentlibrary.ru/" TargetMode="External"/><Relationship Id="rId445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487" Type="http://schemas.openxmlformats.org/officeDocument/2006/relationships/hyperlink" Target="http://library.volgmed.ru/Marc/MObjectDown.asp?MacroName=Planirovanie_programm_profilaktiki_stomat_2019&amp;MacroAcc=A&amp;DbVal=47" TargetMode="External"/><Relationship Id="rId291" Type="http://schemas.openxmlformats.org/officeDocument/2006/relationships/hyperlink" Target="http://library.volgmed.ru/Marc/MObjectDown.asp?MacroName=%C2%E8%F2%E0%EB%FC%ED%EE_%FD%EA%F1%F2%E8%F0%EF%E0%F6%E8%EE%ED%ED%FB%E9_%EC%E5%F2%EE%E4_%EB%E5%F7%E5%ED%E8%FF_%EF%F3%EB%FC%EF%E8%F2%E0_2017&amp;MacroAcc=A&amp;DbVal=47" TargetMode="External"/><Relationship Id="rId305" Type="http://schemas.openxmlformats.org/officeDocument/2006/relationships/hyperlink" Target="http://library.volgmed.ru/Marc/MObjectDown.asp?MacroName=%C4%E8%E0%E3%ED%EE%F1%F2%E8%EA%E0_%EA%EB%E8%ED%E8%EA%E0_%E8_%EB%E5%F7_%E7%E0%E1%EE%EB%E5%E2_%FF%E7%FB%EA%E0_2016&amp;MacroAcc=A&amp;DbVal=47" TargetMode="External"/><Relationship Id="rId347" Type="http://schemas.openxmlformats.org/officeDocument/2006/relationships/hyperlink" Target="http://www.studentlibrary.ru/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://www.studentlibrary.ru" TargetMode="External"/><Relationship Id="rId86" Type="http://schemas.openxmlformats.org/officeDocument/2006/relationships/hyperlink" Target="http://www.studentlibrary.ru/" TargetMode="External"/><Relationship Id="rId151" Type="http://schemas.openxmlformats.org/officeDocument/2006/relationships/hyperlink" Target="http://library.volgmed.ru/Marc/MObjectDown.asp?MacroName=Dyachenko_A_handbook_of_medical_statistics_2019&amp;MacroAcc=A&amp;DbVal=47" TargetMode="External"/><Relationship Id="rId389" Type="http://schemas.openxmlformats.org/officeDocument/2006/relationships/hyperlink" Target="http://www.studentlibrary.ru/" TargetMode="External"/><Relationship Id="rId193" Type="http://schemas.openxmlformats.org/officeDocument/2006/relationships/hyperlink" Target="http://www.studentlibrary.ru" TargetMode="External"/><Relationship Id="rId207" Type="http://schemas.openxmlformats.org/officeDocument/2006/relationships/hyperlink" Target="http://www.studentlibrary.ru" TargetMode="External"/><Relationship Id="rId249" Type="http://schemas.openxmlformats.org/officeDocument/2006/relationships/hyperlink" Target="http://www.studentlibrary.ru/book/ISBN9785970438947.html" TargetMode="External"/><Relationship Id="rId414" Type="http://schemas.openxmlformats.org/officeDocument/2006/relationships/hyperlink" Target="http://library.volgmed.ru/Marc/MObjectDown.asp?MacroName=%C8%E2%E0%ED%EE%E2%E0_%20%C0%ED%F2%F0%EE%EF%EE%EC%E5%F2%F0%E8%F7_%EC%E5%F2%EE%E4%FB_%E4%E8%E0%E3%ED_%E7%F3%E1%EE%F7%E5%EB%FE%F1%F2_2017&amp;MacroAcc=A&amp;DbVal=47" TargetMode="External"/><Relationship Id="rId456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498" Type="http://schemas.openxmlformats.org/officeDocument/2006/relationships/hyperlink" Target="http://www.studentlibrary.ru/" TargetMode="External"/><Relationship Id="rId13" Type="http://schemas.openxmlformats.org/officeDocument/2006/relationships/hyperlink" Target="http://www.studentlibrary.ru/" TargetMode="External"/><Relationship Id="rId109" Type="http://schemas.openxmlformats.org/officeDocument/2006/relationships/hyperlink" Target="http://www.studentlibrary.ru/" TargetMode="External"/><Relationship Id="rId260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316" Type="http://schemas.openxmlformats.org/officeDocument/2006/relationships/hyperlink" Target="http://library.volgmed.ru/Marc/MObjectDown.asp?MacroName=%CF%F0%E8%EC%E5%ED%E5%ED%E8%E5_%F4%E8%EA%F1%E8%F0%F3%FE%F9%E8%F5_%EC%E0%F2%E5%F0%E8%E0%EB%EE%E2_2018&amp;MacroAcc=A&amp;DbVal=47" TargetMode="External"/><Relationship Id="rId55" Type="http://schemas.openxmlformats.org/officeDocument/2006/relationships/hyperlink" Target="http://www.studentlibrary.ru/" TargetMode="External"/><Relationship Id="rId97" Type="http://schemas.openxmlformats.org/officeDocument/2006/relationships/hyperlink" Target="http://library.volgmed.ru/Marc/MObjectDown.asp?MacroName=Immunologicheskie_aspekty_reprodukcii_Belan_2019&amp;MacroAcc=A&amp;DbVal=47" TargetMode="External"/><Relationship Id="rId120" Type="http://schemas.openxmlformats.org/officeDocument/2006/relationships/hyperlink" Target="http://www.studentlibrary.ru" TargetMode="External"/><Relationship Id="rId358" Type="http://schemas.openxmlformats.org/officeDocument/2006/relationships/hyperlink" Target="http://www.studentlibrary.ru" TargetMode="External"/><Relationship Id="rId162" Type="http://schemas.openxmlformats.org/officeDocument/2006/relationships/hyperlink" Target="http://www.studentlibrary.ru" TargetMode="External"/><Relationship Id="rId218" Type="http://schemas.openxmlformats.org/officeDocument/2006/relationships/hyperlink" Target="http://www.studentlibrary.ru/" TargetMode="External"/><Relationship Id="rId425" Type="http://schemas.openxmlformats.org/officeDocument/2006/relationships/hyperlink" Target="http://www.studentlibrary.ru/" TargetMode="External"/><Relationship Id="rId467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71" Type="http://schemas.openxmlformats.org/officeDocument/2006/relationships/hyperlink" Target="http://www.studmedlib.ru/book/ISBN9785970421215.html?SSr=130133299e115bed992c579pavlova" TargetMode="External"/><Relationship Id="rId24" Type="http://schemas.openxmlformats.org/officeDocument/2006/relationships/hyperlink" Target="http://www.studentlibrary.ru/" TargetMode="External"/><Relationship Id="rId66" Type="http://schemas.openxmlformats.org/officeDocument/2006/relationships/hyperlink" Target="http://www.studentlibrary.ru/" TargetMode="External"/><Relationship Id="rId131" Type="http://schemas.openxmlformats.org/officeDocument/2006/relationships/hyperlink" Target="http://www.studentlibrary.ru/book/ISBN9785970436165.html" TargetMode="External"/><Relationship Id="rId327" Type="http://schemas.openxmlformats.org/officeDocument/2006/relationships/hyperlink" Target="https://www.studentlibrary.ru/book/ISBN9785970437049.html" TargetMode="External"/><Relationship Id="rId369" Type="http://schemas.openxmlformats.org/officeDocument/2006/relationships/hyperlink" Target="http://www.studentlibrary.ru" TargetMode="External"/><Relationship Id="rId173" Type="http://schemas.openxmlformats.org/officeDocument/2006/relationships/hyperlink" Target="http://www.studentlibrary.ru/" TargetMode="External"/><Relationship Id="rId229" Type="http://schemas.openxmlformats.org/officeDocument/2006/relationships/hyperlink" Target="http://www.studentlibrary.ru" TargetMode="External"/><Relationship Id="rId380" Type="http://schemas.openxmlformats.org/officeDocument/2006/relationships/hyperlink" Target="http://www.studentlibrary.ru/" TargetMode="External"/><Relationship Id="rId436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70BD-1DC8-4598-A9EA-0922E5DE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122</Pages>
  <Words>47237</Words>
  <Characters>269252</Characters>
  <Application>Microsoft Office Word</Application>
  <DocSecurity>0</DocSecurity>
  <Lines>2243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193</cp:revision>
  <cp:lastPrinted>2019-05-31T13:22:00Z</cp:lastPrinted>
  <dcterms:created xsi:type="dcterms:W3CDTF">2019-05-31T08:26:00Z</dcterms:created>
  <dcterms:modified xsi:type="dcterms:W3CDTF">2025-02-19T07:07:00Z</dcterms:modified>
</cp:coreProperties>
</file>