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772" w:rsidRDefault="00BF606B" w:rsidP="0066497B">
      <w:pPr>
        <w:spacing w:after="240"/>
        <w:jc w:val="center"/>
        <w:rPr>
          <w:b/>
        </w:rPr>
      </w:pPr>
      <w:r>
        <w:br w:type="page"/>
      </w:r>
      <w:r w:rsidR="003C4956" w:rsidRPr="004F3DB7">
        <w:rPr>
          <w:b/>
        </w:rPr>
        <w:lastRenderedPageBreak/>
        <w:t>ИНДИВИДУАЛЬНЫЙ ПЛАН ПРОИЗВОДСТВЕННОЙ ПЕДАГОГИЧЕСКОЙ ПРАКТИКИ в 9</w:t>
      </w:r>
      <w:r w:rsidR="004F3DB7">
        <w:rPr>
          <w:b/>
        </w:rPr>
        <w:t xml:space="preserve"> семестре </w:t>
      </w:r>
      <w:r w:rsidR="00397494" w:rsidRPr="00397494">
        <w:rPr>
          <w:b/>
        </w:rPr>
        <w:t>_________</w:t>
      </w:r>
      <w:r w:rsidR="004F3DB7" w:rsidRPr="00397494">
        <w:rPr>
          <w:b/>
        </w:rPr>
        <w:t xml:space="preserve"> </w:t>
      </w:r>
      <w:proofErr w:type="spellStart"/>
      <w:r w:rsidR="004F3DB7" w:rsidRPr="00397494">
        <w:rPr>
          <w:b/>
        </w:rPr>
        <w:t>уч.г</w:t>
      </w:r>
      <w:proofErr w:type="spellEnd"/>
      <w:r w:rsidR="004F3DB7" w:rsidRPr="00397494">
        <w:rPr>
          <w:b/>
        </w:rPr>
        <w:t>.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3"/>
        <w:gridCol w:w="7493"/>
      </w:tblGrid>
      <w:tr w:rsidR="003F5DC8" w:rsidRPr="001112F0" w:rsidTr="00FC174D">
        <w:trPr>
          <w:jc w:val="center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1112F0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DC8" w:rsidRPr="001112F0" w:rsidRDefault="003F5DC8" w:rsidP="00CA4749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1112F0">
              <w:rPr>
                <w:b/>
                <w:sz w:val="28"/>
                <w:szCs w:val="28"/>
              </w:rPr>
              <w:t>Виды деятельности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6"/>
              <w:jc w:val="both"/>
              <w:rPr>
                <w:sz w:val="28"/>
                <w:szCs w:val="28"/>
              </w:rPr>
            </w:pPr>
            <w:r w:rsidRPr="001112F0">
              <w:rPr>
                <w:sz w:val="28"/>
                <w:szCs w:val="28"/>
              </w:rPr>
              <w:t xml:space="preserve"> Первая неделя</w:t>
            </w:r>
          </w:p>
          <w:p w:rsidR="003F5DC8" w:rsidRPr="001112F0" w:rsidRDefault="003F5DC8" w:rsidP="00CA4749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r w:rsidRPr="001112F0">
              <w:t>Организационное собрание. Прохождение инструктажа по технике безопасности, пожарной безопасности. Изучение правил внутреннего трудового распорядка.</w:t>
            </w:r>
          </w:p>
          <w:p w:rsidR="003F5DC8" w:rsidRPr="001112F0" w:rsidRDefault="003F5DC8" w:rsidP="00CA4749">
            <w:r w:rsidRPr="001112F0">
              <w:t>Разработка индивидуального плана производственной педагогической практики в 9 семестре, согласование  с руководителем практики</w:t>
            </w:r>
            <w:r w:rsidR="00843631">
              <w:t>.</w:t>
            </w:r>
          </w:p>
          <w:p w:rsidR="003F5DC8" w:rsidRPr="001112F0" w:rsidRDefault="003F5DC8" w:rsidP="00CA4749">
            <w:r w:rsidRPr="001112F0">
              <w:t>Изучение научно-методической литературы.</w:t>
            </w:r>
          </w:p>
          <w:p w:rsidR="003F5DC8" w:rsidRPr="001112F0" w:rsidRDefault="003F5DC8" w:rsidP="00CA47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12F0">
              <w:rPr>
                <w:sz w:val="28"/>
                <w:szCs w:val="28"/>
              </w:rPr>
              <w:t>Ведение отчётной документации по всем видам выполненной работы.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6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52550F">
            <w:r w:rsidRPr="001112F0">
              <w:t>Изучение и а</w:t>
            </w:r>
            <w:r w:rsidR="0052550F">
              <w:t xml:space="preserve">нализ кафедральной </w:t>
            </w:r>
            <w:proofErr w:type="spellStart"/>
            <w:r w:rsidR="0052550F">
              <w:t>документации.</w:t>
            </w:r>
            <w:r w:rsidRPr="001112F0">
              <w:rPr>
                <w:color w:val="000000"/>
              </w:rPr>
              <w:t>Посещение</w:t>
            </w:r>
            <w:proofErr w:type="spellEnd"/>
            <w:r w:rsidRPr="001112F0">
              <w:rPr>
                <w:color w:val="000000"/>
              </w:rPr>
              <w:t xml:space="preserve"> и анализ лекций</w:t>
            </w:r>
            <w:r w:rsidRPr="001112F0">
              <w:t xml:space="preserve"> преподавателей по различным психологическим дисциплинам; посещение и анализ практических занятий, проводимых преподавателями и студентами в </w:t>
            </w:r>
            <w:r w:rsidR="00843631">
              <w:t>рамках педагогической практики.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12F0">
              <w:rPr>
                <w:color w:val="000000"/>
                <w:sz w:val="28"/>
                <w:szCs w:val="28"/>
              </w:rPr>
              <w:t>Разработка плана-</w:t>
            </w:r>
            <w:r w:rsidRPr="001112F0">
              <w:rPr>
                <w:sz w:val="28"/>
                <w:szCs w:val="28"/>
              </w:rPr>
              <w:t>конспекта занятия</w:t>
            </w:r>
            <w:r w:rsidR="00843631">
              <w:rPr>
                <w:sz w:val="28"/>
                <w:szCs w:val="28"/>
              </w:rPr>
              <w:t>.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12F0">
              <w:rPr>
                <w:sz w:val="28"/>
                <w:szCs w:val="28"/>
              </w:rPr>
              <w:t>Ведение отчётной документации по всем видам выполненной работы.</w:t>
            </w:r>
          </w:p>
          <w:p w:rsidR="003F5DC8" w:rsidRPr="001112F0" w:rsidRDefault="003F5DC8" w:rsidP="00CA47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12F0">
              <w:rPr>
                <w:sz w:val="28"/>
                <w:szCs w:val="28"/>
              </w:rPr>
              <w:t>Консультация с руководителем практики на базе прохождения практики (тема, содержание)</w:t>
            </w:r>
            <w:r w:rsidR="00843631">
              <w:rPr>
                <w:sz w:val="28"/>
                <w:szCs w:val="28"/>
              </w:rPr>
              <w:t>.</w:t>
            </w:r>
          </w:p>
          <w:p w:rsidR="003F5DC8" w:rsidRPr="001112F0" w:rsidRDefault="003F5DC8" w:rsidP="00CA474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1112F0">
              <w:rPr>
                <w:sz w:val="28"/>
                <w:szCs w:val="28"/>
              </w:rPr>
              <w:t>Изучение научно-методической литературы, работа в ЭИОС университета</w:t>
            </w:r>
            <w:r w:rsidR="00843631">
              <w:rPr>
                <w:sz w:val="28"/>
                <w:szCs w:val="28"/>
              </w:rPr>
              <w:t>.</w:t>
            </w:r>
          </w:p>
        </w:tc>
      </w:tr>
      <w:tr w:rsidR="003F5DC8" w:rsidRPr="001112F0" w:rsidTr="00FC174D">
        <w:trPr>
          <w:trHeight w:val="541"/>
          <w:jc w:val="center"/>
        </w:trPr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5DC8" w:rsidRPr="00843631" w:rsidRDefault="00843631" w:rsidP="00843631">
            <w:pPr>
              <w:ind w:firstLine="0"/>
              <w:jc w:val="left"/>
            </w:pPr>
            <w:r w:rsidRPr="00843631">
              <w:t xml:space="preserve">Вторая </w:t>
            </w:r>
            <w:r w:rsidR="003F5DC8" w:rsidRPr="00843631">
              <w:t>неделя</w:t>
            </w:r>
          </w:p>
          <w:p w:rsidR="003F5DC8" w:rsidRPr="001112F0" w:rsidRDefault="003F5DC8" w:rsidP="00CA4749">
            <w:pPr>
              <w:rPr>
                <w:b/>
                <w:i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r w:rsidRPr="001112F0">
              <w:rPr>
                <w:color w:val="000000"/>
              </w:rPr>
              <w:t>Разработка плана-</w:t>
            </w:r>
            <w:r w:rsidRPr="001112F0">
              <w:t>конспекта занятия, проведение занятий у студентов младших курсов под контролем преподавателя</w:t>
            </w:r>
            <w:r w:rsidR="00843631">
              <w:t>.</w:t>
            </w:r>
          </w:p>
        </w:tc>
      </w:tr>
      <w:tr w:rsidR="003F5DC8" w:rsidRPr="001112F0" w:rsidTr="00FC174D">
        <w:trPr>
          <w:trHeight w:val="580"/>
          <w:jc w:val="center"/>
        </w:trPr>
        <w:tc>
          <w:tcPr>
            <w:tcW w:w="2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rPr>
                <w:b/>
                <w:i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r w:rsidRPr="001112F0">
              <w:t>Посещение и анализ практических занятий, проводимых преподавателями и студентами в</w:t>
            </w:r>
            <w:r w:rsidR="00843631">
              <w:t xml:space="preserve"> рамках педагогической практики.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3F5DC8" w:rsidP="00CA4749">
            <w:pPr>
              <w:rPr>
                <w:b/>
                <w:i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1112F0" w:rsidRDefault="00210EE4" w:rsidP="00443B9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Подготовка учебной программы.</w:t>
            </w:r>
          </w:p>
          <w:p w:rsidR="003F5DC8" w:rsidRPr="001112F0" w:rsidRDefault="003F5DC8" w:rsidP="00443B99">
            <w:pPr>
              <w:spacing w:line="240" w:lineRule="auto"/>
              <w:rPr>
                <w:color w:val="000000"/>
              </w:rPr>
            </w:pPr>
            <w:r w:rsidRPr="001112F0">
              <w:rPr>
                <w:color w:val="000000"/>
              </w:rPr>
              <w:t xml:space="preserve">Проведение </w:t>
            </w:r>
            <w:r w:rsidR="00404689">
              <w:rPr>
                <w:color w:val="000000"/>
              </w:rPr>
              <w:t>лекционных и семинарских занятий</w:t>
            </w:r>
            <w:r w:rsidRPr="001112F0">
              <w:rPr>
                <w:color w:val="000000"/>
              </w:rPr>
              <w:t xml:space="preserve"> со студентами</w:t>
            </w:r>
            <w:r w:rsidR="00843631">
              <w:rPr>
                <w:color w:val="000000"/>
              </w:rPr>
              <w:t>.</w:t>
            </w:r>
          </w:p>
          <w:p w:rsidR="003F5DC8" w:rsidRDefault="003F5DC8" w:rsidP="00443B99">
            <w:pPr>
              <w:spacing w:line="240" w:lineRule="auto"/>
            </w:pPr>
            <w:r w:rsidRPr="001112F0">
              <w:t xml:space="preserve">Консультация с руководителем практики от организации, осуществляющей образовательную </w:t>
            </w:r>
            <w:r w:rsidR="009552A3">
              <w:t>деятельность (тема, содержание о</w:t>
            </w:r>
            <w:r w:rsidRPr="001112F0">
              <w:t>бсуждение темы и формы проекта)</w:t>
            </w:r>
            <w:r w:rsidR="00843631">
              <w:t>.</w:t>
            </w:r>
          </w:p>
          <w:p w:rsidR="00404689" w:rsidRPr="00404689" w:rsidRDefault="00404689" w:rsidP="00443B99">
            <w:pPr>
              <w:spacing w:line="240" w:lineRule="auto"/>
              <w:rPr>
                <w:sz w:val="32"/>
              </w:rPr>
            </w:pPr>
            <w:r w:rsidRPr="00404689">
              <w:rPr>
                <w:rFonts w:eastAsia="Times New Roman"/>
                <w:szCs w:val="24"/>
                <w:lang w:eastAsia="ru-RU"/>
              </w:rPr>
              <w:t>Рефлексия результатов самостоятельной педагогической работы.</w:t>
            </w:r>
          </w:p>
          <w:p w:rsidR="003F5DC8" w:rsidRPr="001112F0" w:rsidRDefault="003F5DC8" w:rsidP="00443B99">
            <w:pPr>
              <w:spacing w:line="240" w:lineRule="auto"/>
            </w:pPr>
            <w:r w:rsidRPr="001112F0">
              <w:t>Изучение научно-методической литера</w:t>
            </w:r>
            <w:r w:rsidR="00404689">
              <w:t>туры.</w:t>
            </w:r>
          </w:p>
        </w:tc>
      </w:tr>
      <w:tr w:rsidR="003F5DC8" w:rsidRPr="001112F0" w:rsidTr="00FC174D">
        <w:trPr>
          <w:jc w:val="center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Pr="00843631" w:rsidRDefault="003F5DC8" w:rsidP="00843631">
            <w:pPr>
              <w:ind w:firstLine="0"/>
            </w:pPr>
            <w:r w:rsidRPr="00843631">
              <w:t>Третья неделя</w:t>
            </w:r>
          </w:p>
          <w:p w:rsidR="003F5DC8" w:rsidRPr="001112F0" w:rsidRDefault="003F5DC8" w:rsidP="00CA4749">
            <w:pPr>
              <w:rPr>
                <w:b/>
                <w:i/>
              </w:rPr>
            </w:pPr>
          </w:p>
          <w:p w:rsidR="003F5DC8" w:rsidRPr="001112F0" w:rsidRDefault="003F5DC8" w:rsidP="00CA4749">
            <w:pPr>
              <w:rPr>
                <w:b/>
                <w:i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C8" w:rsidRDefault="003F5DC8" w:rsidP="00CA4749">
            <w:r w:rsidRPr="001112F0">
              <w:rPr>
                <w:color w:val="000000"/>
              </w:rPr>
              <w:t>Разработка плана-</w:t>
            </w:r>
            <w:r w:rsidRPr="001112F0">
              <w:t>конспекта лекции</w:t>
            </w:r>
            <w:r w:rsidR="00404689">
              <w:t>.</w:t>
            </w:r>
          </w:p>
          <w:p w:rsidR="00404689" w:rsidRPr="001112F0" w:rsidRDefault="00404689" w:rsidP="00404689">
            <w:pPr>
              <w:rPr>
                <w:color w:val="000000"/>
              </w:rPr>
            </w:pPr>
            <w:r>
              <w:rPr>
                <w:color w:val="000000"/>
              </w:rPr>
              <w:t>Подготовка учебной программы.</w:t>
            </w:r>
          </w:p>
          <w:p w:rsidR="003F5DC8" w:rsidRPr="001112F0" w:rsidRDefault="00404689" w:rsidP="005769EB">
            <w:pPr>
              <w:rPr>
                <w:bCs/>
                <w:iCs/>
              </w:rPr>
            </w:pPr>
            <w:r w:rsidRPr="001112F0">
              <w:rPr>
                <w:color w:val="000000"/>
              </w:rPr>
              <w:t xml:space="preserve">Проведение </w:t>
            </w:r>
            <w:r w:rsidR="0043695E">
              <w:rPr>
                <w:color w:val="000000"/>
              </w:rPr>
              <w:t>лекционных и семинарских занятий</w:t>
            </w:r>
            <w:r w:rsidRPr="001112F0">
              <w:rPr>
                <w:color w:val="000000"/>
              </w:rPr>
              <w:t xml:space="preserve"> со</w:t>
            </w:r>
          </w:p>
        </w:tc>
      </w:tr>
    </w:tbl>
    <w:p w:rsidR="003F5DC8" w:rsidRPr="001112F0" w:rsidRDefault="005769EB" w:rsidP="005769EB">
      <w:pPr>
        <w:ind w:firstLine="0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5590" cy="9278620"/>
            <wp:effectExtent l="1905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7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9EB" w:rsidRDefault="005769EB" w:rsidP="005769EB">
      <w:pPr>
        <w:spacing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-110490</wp:posOffset>
            </wp:positionV>
            <wp:extent cx="6770370" cy="915162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9EB" w:rsidRDefault="005769EB" w:rsidP="005769EB">
      <w:pPr>
        <w:spacing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-240030</wp:posOffset>
            </wp:positionV>
            <wp:extent cx="6610350" cy="943356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9EB" w:rsidRDefault="005769EB" w:rsidP="005769EB">
      <w:pPr>
        <w:spacing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-611505</wp:posOffset>
            </wp:positionH>
            <wp:positionV relativeFrom="margin">
              <wp:posOffset>-240030</wp:posOffset>
            </wp:positionV>
            <wp:extent cx="6656070" cy="938784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3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9EB" w:rsidRDefault="005E5AEF" w:rsidP="005E5AEF">
      <w:pPr>
        <w:spacing w:after="24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-64770</wp:posOffset>
            </wp:positionV>
            <wp:extent cx="6625590" cy="9296400"/>
            <wp:effectExtent l="1905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AEF" w:rsidRDefault="005E5AEF" w:rsidP="00D41F03">
      <w:pPr>
        <w:spacing w:after="200" w:line="276" w:lineRule="auto"/>
        <w:ind w:firstLine="0"/>
        <w:jc w:val="left"/>
        <w:rPr>
          <w:b/>
        </w:rPr>
      </w:pPr>
    </w:p>
    <w:p w:rsidR="00942850" w:rsidRPr="0084370A" w:rsidRDefault="00942850" w:rsidP="00942850">
      <w:pPr>
        <w:pStyle w:val="a6"/>
        <w:spacing w:after="0"/>
        <w:jc w:val="center"/>
        <w:rPr>
          <w:sz w:val="32"/>
          <w:szCs w:val="32"/>
        </w:rPr>
      </w:pPr>
      <w:r w:rsidRPr="0084370A">
        <w:rPr>
          <w:sz w:val="32"/>
          <w:szCs w:val="32"/>
        </w:rPr>
        <w:t>СТРАНИЦА РЕФЛЕКСИИ</w:t>
      </w:r>
    </w:p>
    <w:p w:rsidR="00942850" w:rsidRPr="0084370A" w:rsidRDefault="00942850" w:rsidP="00942850">
      <w:pPr>
        <w:jc w:val="center"/>
        <w:rPr>
          <w:b/>
        </w:rPr>
      </w:pPr>
      <w:r w:rsidRPr="0084370A">
        <w:rPr>
          <w:b/>
        </w:rPr>
        <w:t>направление и содержание рефлексии субъективного опыта как средства самосовершенствования и профессионального саморазвития</w:t>
      </w:r>
    </w:p>
    <w:p w:rsidR="00942850" w:rsidRPr="0084370A" w:rsidRDefault="00942850" w:rsidP="00942850">
      <w:pPr>
        <w:jc w:val="center"/>
        <w:rPr>
          <w:b/>
          <w:i/>
        </w:rPr>
      </w:pPr>
    </w:p>
    <w:p w:rsidR="00942850" w:rsidRPr="0084370A" w:rsidRDefault="00942850" w:rsidP="00942850">
      <w:pPr>
        <w:rPr>
          <w:i/>
        </w:rPr>
      </w:pPr>
      <w:r w:rsidRPr="0084370A">
        <w:rPr>
          <w:i/>
        </w:rPr>
        <w:t>«Я чувствую»</w:t>
      </w:r>
    </w:p>
    <w:p w:rsidR="00942850" w:rsidRPr="0084370A" w:rsidRDefault="00FC174D" w:rsidP="00942850">
      <w:pPr>
        <w:rPr>
          <w:i/>
        </w:rPr>
      </w:pPr>
      <w:r>
        <w:rPr>
          <w:i/>
        </w:rPr>
        <w:t>Были переживания, что не найдем общего языка со студентами, из-а чего не смогу донести нужную информацию. Также были переживания, что я не д</w:t>
      </w:r>
      <w:r w:rsidR="00823418">
        <w:rPr>
          <w:i/>
        </w:rPr>
        <w:t>остаточно квалифицирована д</w:t>
      </w:r>
      <w:r>
        <w:rPr>
          <w:i/>
        </w:rPr>
        <w:t>ля это</w:t>
      </w:r>
      <w:r w:rsidR="00823418">
        <w:rPr>
          <w:i/>
        </w:rPr>
        <w:t>го</w:t>
      </w:r>
      <w:r>
        <w:rPr>
          <w:i/>
        </w:rPr>
        <w:t>, но все обошлось.</w:t>
      </w:r>
    </w:p>
    <w:p w:rsidR="00942850" w:rsidRPr="0084370A" w:rsidRDefault="00942850" w:rsidP="00942850">
      <w:pPr>
        <w:rPr>
          <w:i/>
        </w:rPr>
      </w:pPr>
    </w:p>
    <w:p w:rsidR="00942850" w:rsidRPr="0084370A" w:rsidRDefault="00942850" w:rsidP="00942850">
      <w:pPr>
        <w:rPr>
          <w:i/>
        </w:rPr>
      </w:pPr>
      <w:r w:rsidRPr="0084370A">
        <w:rPr>
          <w:i/>
        </w:rPr>
        <w:t>«Я теперь знаю»</w:t>
      </w:r>
    </w:p>
    <w:p w:rsidR="00942850" w:rsidRPr="0084370A" w:rsidRDefault="00FC174D" w:rsidP="00942850">
      <w:pPr>
        <w:rPr>
          <w:i/>
        </w:rPr>
      </w:pPr>
      <w:r>
        <w:rPr>
          <w:i/>
        </w:rPr>
        <w:t xml:space="preserve">Что в силах </w:t>
      </w:r>
      <w:r w:rsidR="00823418">
        <w:rPr>
          <w:i/>
        </w:rPr>
        <w:t>преодолеть страх в общении со студентами в роли преподавателя, а также необходимо постоянно совершенствовать свои знания в разных областях.</w:t>
      </w:r>
    </w:p>
    <w:p w:rsidR="00942850" w:rsidRPr="0084370A" w:rsidRDefault="00942850" w:rsidP="00942850">
      <w:pPr>
        <w:rPr>
          <w:i/>
        </w:rPr>
      </w:pPr>
    </w:p>
    <w:p w:rsidR="00942850" w:rsidRPr="0084370A" w:rsidRDefault="00942850" w:rsidP="00942850">
      <w:pPr>
        <w:rPr>
          <w:i/>
        </w:rPr>
      </w:pPr>
      <w:r w:rsidRPr="0084370A">
        <w:rPr>
          <w:i/>
        </w:rPr>
        <w:t xml:space="preserve"> «Я теперь могу»</w:t>
      </w:r>
    </w:p>
    <w:p w:rsidR="00942850" w:rsidRPr="0084370A" w:rsidRDefault="00823418" w:rsidP="00942850">
      <w:pPr>
        <w:rPr>
          <w:i/>
        </w:rPr>
      </w:pPr>
      <w:r>
        <w:rPr>
          <w:i/>
        </w:rPr>
        <w:t>Заинтересовывать</w:t>
      </w:r>
      <w:r w:rsidR="00942850" w:rsidRPr="0084370A">
        <w:rPr>
          <w:i/>
        </w:rPr>
        <w:t xml:space="preserve"> студентов в преподаваемой дисциплине, </w:t>
      </w:r>
      <w:r>
        <w:rPr>
          <w:i/>
        </w:rPr>
        <w:t>мотивировать</w:t>
      </w:r>
      <w:r w:rsidR="00942850" w:rsidRPr="0084370A">
        <w:rPr>
          <w:i/>
        </w:rPr>
        <w:t xml:space="preserve"> в выполнении творческих дополнительных заданиях, </w:t>
      </w:r>
      <w:r>
        <w:rPr>
          <w:i/>
        </w:rPr>
        <w:t xml:space="preserve">а также я </w:t>
      </w:r>
      <w:r w:rsidR="00942850" w:rsidRPr="0084370A">
        <w:rPr>
          <w:i/>
        </w:rPr>
        <w:t>научилась успешно справляться с трудностями взаимодействия между членами группы.</w:t>
      </w:r>
    </w:p>
    <w:p w:rsidR="00942850" w:rsidRPr="0084370A" w:rsidRDefault="00942850" w:rsidP="00942850">
      <w:pPr>
        <w:rPr>
          <w:i/>
        </w:rPr>
      </w:pPr>
    </w:p>
    <w:p w:rsidR="00942850" w:rsidRPr="0084370A" w:rsidRDefault="00942850" w:rsidP="00942850">
      <w:pPr>
        <w:rPr>
          <w:i/>
        </w:rPr>
      </w:pPr>
      <w:r w:rsidRPr="0084370A">
        <w:rPr>
          <w:i/>
        </w:rPr>
        <w:t>«Я-концепция»</w:t>
      </w:r>
    </w:p>
    <w:p w:rsidR="00942850" w:rsidRPr="0084370A" w:rsidRDefault="00823418" w:rsidP="00942850">
      <w:pPr>
        <w:rPr>
          <w:i/>
        </w:rPr>
      </w:pPr>
      <w:r>
        <w:rPr>
          <w:i/>
        </w:rPr>
        <w:t>П</w:t>
      </w:r>
      <w:r w:rsidR="00942850" w:rsidRPr="0084370A">
        <w:rPr>
          <w:i/>
        </w:rPr>
        <w:t>олученный опыт в ходе прохождения педагогической практике для меня будет очень полезен в будущем</w:t>
      </w:r>
      <w:r>
        <w:rPr>
          <w:i/>
        </w:rPr>
        <w:t>.</w:t>
      </w:r>
    </w:p>
    <w:p w:rsidR="00942850" w:rsidRPr="00547F06" w:rsidRDefault="00942850" w:rsidP="00547F06">
      <w:pPr>
        <w:spacing w:after="200" w:line="276" w:lineRule="auto"/>
        <w:ind w:firstLine="0"/>
        <w:jc w:val="left"/>
      </w:pPr>
    </w:p>
    <w:p w:rsidR="00547F06" w:rsidRPr="00547F06" w:rsidRDefault="00547F06" w:rsidP="00D41F03">
      <w:pPr>
        <w:spacing w:after="200" w:line="276" w:lineRule="auto"/>
        <w:ind w:firstLine="0"/>
        <w:jc w:val="left"/>
      </w:pPr>
    </w:p>
    <w:p w:rsidR="006F0F14" w:rsidRDefault="006F0F14">
      <w:pPr>
        <w:spacing w:after="200" w:line="276" w:lineRule="auto"/>
        <w:ind w:firstLine="0"/>
        <w:jc w:val="left"/>
      </w:pPr>
      <w:r>
        <w:br w:type="page"/>
      </w:r>
    </w:p>
    <w:p w:rsidR="00333BE8" w:rsidRPr="000E2E09" w:rsidRDefault="000E2E09" w:rsidP="000E2E09">
      <w:pPr>
        <w:spacing w:after="200" w:line="276" w:lineRule="auto"/>
        <w:ind w:firstLine="0"/>
        <w:jc w:val="center"/>
        <w:rPr>
          <w:b/>
        </w:rPr>
      </w:pPr>
      <w:r w:rsidRPr="000E2E09">
        <w:rPr>
          <w:b/>
        </w:rPr>
        <w:lastRenderedPageBreak/>
        <w:t>Перечень сформированных компетенций</w:t>
      </w:r>
    </w:p>
    <w:p w:rsidR="000E2E09" w:rsidRDefault="000E2E09" w:rsidP="00D41F03">
      <w:pPr>
        <w:spacing w:after="200" w:line="276" w:lineRule="auto"/>
        <w:ind w:firstLine="0"/>
        <w:jc w:val="left"/>
      </w:pPr>
      <w:r>
        <w:t xml:space="preserve">В результате прохождения производственной практики были сформированы следующие компетенции: </w:t>
      </w:r>
    </w:p>
    <w:p w:rsidR="008A081B" w:rsidRDefault="00744A44" w:rsidP="008A081B">
      <w:pPr>
        <w:pStyle w:val="a8"/>
        <w:numPr>
          <w:ilvl w:val="0"/>
          <w:numId w:val="3"/>
        </w:numPr>
        <w:spacing w:line="276" w:lineRule="auto"/>
        <w:rPr>
          <w:sz w:val="28"/>
        </w:rPr>
      </w:pPr>
      <w:r w:rsidRPr="008A081B">
        <w:rPr>
          <w:i/>
          <w:sz w:val="28"/>
        </w:rPr>
        <w:t>Общекультурные компетенции</w:t>
      </w:r>
      <w:r w:rsidRPr="00744A44">
        <w:rPr>
          <w:sz w:val="28"/>
        </w:rPr>
        <w:t xml:space="preserve">: </w:t>
      </w:r>
    </w:p>
    <w:p w:rsidR="000E2E09" w:rsidRPr="008A081B" w:rsidRDefault="000E2E09" w:rsidP="008A081B">
      <w:pPr>
        <w:spacing w:after="200" w:line="276" w:lineRule="auto"/>
        <w:ind w:firstLine="0"/>
      </w:pPr>
      <w:r w:rsidRPr="008A081B">
        <w:t>- способность использовать основы экономических знаний в различных сферах жизнедеятельности</w:t>
      </w:r>
      <w:r w:rsidR="00744A44" w:rsidRPr="008A081B">
        <w:t xml:space="preserve"> (ОК-4)</w:t>
      </w:r>
      <w:r w:rsidR="008A081B">
        <w:t>.</w:t>
      </w:r>
    </w:p>
    <w:p w:rsidR="008A081B" w:rsidRPr="008A081B" w:rsidRDefault="008A081B" w:rsidP="008A081B">
      <w:pPr>
        <w:pStyle w:val="a8"/>
        <w:numPr>
          <w:ilvl w:val="0"/>
          <w:numId w:val="3"/>
        </w:numPr>
        <w:spacing w:line="276" w:lineRule="auto"/>
        <w:rPr>
          <w:i/>
          <w:sz w:val="28"/>
        </w:rPr>
      </w:pPr>
      <w:r w:rsidRPr="008A081B">
        <w:rPr>
          <w:i/>
          <w:sz w:val="28"/>
        </w:rPr>
        <w:t>Профессиональные компетенции:</w:t>
      </w:r>
    </w:p>
    <w:p w:rsidR="000E2E09" w:rsidRDefault="000E2E09" w:rsidP="008A081B">
      <w:pPr>
        <w:spacing w:line="276" w:lineRule="auto"/>
        <w:ind w:firstLine="0"/>
        <w:jc w:val="left"/>
      </w:pPr>
      <w:r>
        <w:t xml:space="preserve">- способность формулировать цели, проводить учебные занятия с использованием инновационных форм и технологий обучения, разрабатывать критерии оценки результатов образовательного процесса, проводить </w:t>
      </w:r>
      <w:proofErr w:type="spellStart"/>
      <w:r>
        <w:t>супервизию</w:t>
      </w:r>
      <w:proofErr w:type="spellEnd"/>
      <w:r>
        <w:t xml:space="preserve"> педагогической, научно-исследовательской и </w:t>
      </w:r>
      <w:r w:rsidR="008A081B">
        <w:t>практической работы обучающихся(ПК-9);</w:t>
      </w:r>
    </w:p>
    <w:p w:rsidR="003F5DC8" w:rsidRPr="002D353A" w:rsidRDefault="000E2E09" w:rsidP="00FC174D">
      <w:pPr>
        <w:spacing w:after="200" w:line="276" w:lineRule="auto"/>
        <w:ind w:firstLine="0"/>
        <w:jc w:val="left"/>
        <w:rPr>
          <w:b/>
        </w:rPr>
      </w:pPr>
      <w:r>
        <w:t>- готовность формировать установки, направленные на здоровый образ жизни, гармоничное развитие, преодоление жизненных трудностей, гуманистической взаимодействие с окружающим миром, популяризировать психологические знания</w:t>
      </w:r>
      <w:r w:rsidR="008A081B">
        <w:t>(ПК-10)</w:t>
      </w:r>
      <w:r>
        <w:t>.</w:t>
      </w:r>
      <w:bookmarkStart w:id="0" w:name="_GoBack"/>
      <w:bookmarkEnd w:id="0"/>
    </w:p>
    <w:sectPr w:rsidR="003F5DC8" w:rsidRPr="002D353A" w:rsidSect="00E5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4A61"/>
    <w:multiLevelType w:val="hybridMultilevel"/>
    <w:tmpl w:val="DD60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E7FE2"/>
    <w:multiLevelType w:val="hybridMultilevel"/>
    <w:tmpl w:val="6862058E"/>
    <w:lvl w:ilvl="0" w:tplc="A1D858E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A7A50"/>
    <w:multiLevelType w:val="hybridMultilevel"/>
    <w:tmpl w:val="488C8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606B"/>
    <w:rsid w:val="000E2E09"/>
    <w:rsid w:val="000F76D4"/>
    <w:rsid w:val="001212F1"/>
    <w:rsid w:val="001374CB"/>
    <w:rsid w:val="0015265F"/>
    <w:rsid w:val="001B4B7D"/>
    <w:rsid w:val="001C7937"/>
    <w:rsid w:val="00210EE4"/>
    <w:rsid w:val="00292E30"/>
    <w:rsid w:val="00296EF5"/>
    <w:rsid w:val="002B3571"/>
    <w:rsid w:val="002D1FB9"/>
    <w:rsid w:val="002D353A"/>
    <w:rsid w:val="00333BE8"/>
    <w:rsid w:val="0038789A"/>
    <w:rsid w:val="00397494"/>
    <w:rsid w:val="003C4956"/>
    <w:rsid w:val="003F5DC8"/>
    <w:rsid w:val="00404689"/>
    <w:rsid w:val="00416772"/>
    <w:rsid w:val="0043695E"/>
    <w:rsid w:val="00443B99"/>
    <w:rsid w:val="0045623F"/>
    <w:rsid w:val="004F3DB7"/>
    <w:rsid w:val="00511A66"/>
    <w:rsid w:val="0052550F"/>
    <w:rsid w:val="00535CF4"/>
    <w:rsid w:val="00547F06"/>
    <w:rsid w:val="005769EB"/>
    <w:rsid w:val="005A6CAC"/>
    <w:rsid w:val="005A71EA"/>
    <w:rsid w:val="005E5AEF"/>
    <w:rsid w:val="00634A8B"/>
    <w:rsid w:val="0066319B"/>
    <w:rsid w:val="0066497B"/>
    <w:rsid w:val="0067053D"/>
    <w:rsid w:val="00683BD0"/>
    <w:rsid w:val="00685122"/>
    <w:rsid w:val="006A0FF3"/>
    <w:rsid w:val="006F0F14"/>
    <w:rsid w:val="00701D3F"/>
    <w:rsid w:val="00707892"/>
    <w:rsid w:val="00733399"/>
    <w:rsid w:val="00744A44"/>
    <w:rsid w:val="00770337"/>
    <w:rsid w:val="00776465"/>
    <w:rsid w:val="007917F5"/>
    <w:rsid w:val="0079706E"/>
    <w:rsid w:val="007C26D7"/>
    <w:rsid w:val="007C58A8"/>
    <w:rsid w:val="007D45E9"/>
    <w:rsid w:val="00823418"/>
    <w:rsid w:val="00843631"/>
    <w:rsid w:val="00874210"/>
    <w:rsid w:val="00883231"/>
    <w:rsid w:val="0089050D"/>
    <w:rsid w:val="008930E3"/>
    <w:rsid w:val="008A081B"/>
    <w:rsid w:val="008E4F72"/>
    <w:rsid w:val="00942850"/>
    <w:rsid w:val="009552A3"/>
    <w:rsid w:val="00982E16"/>
    <w:rsid w:val="009B0974"/>
    <w:rsid w:val="009B657B"/>
    <w:rsid w:val="00A116F2"/>
    <w:rsid w:val="00A11927"/>
    <w:rsid w:val="00A24B40"/>
    <w:rsid w:val="00A572FF"/>
    <w:rsid w:val="00A6343D"/>
    <w:rsid w:val="00AC0F2B"/>
    <w:rsid w:val="00B61A1E"/>
    <w:rsid w:val="00B70652"/>
    <w:rsid w:val="00BF606B"/>
    <w:rsid w:val="00C559CA"/>
    <w:rsid w:val="00CA1DDA"/>
    <w:rsid w:val="00CF3E72"/>
    <w:rsid w:val="00D0408D"/>
    <w:rsid w:val="00D41F03"/>
    <w:rsid w:val="00D56E56"/>
    <w:rsid w:val="00DF6CC1"/>
    <w:rsid w:val="00E53D0B"/>
    <w:rsid w:val="00E848D7"/>
    <w:rsid w:val="00E916A2"/>
    <w:rsid w:val="00E94626"/>
    <w:rsid w:val="00EB4D5A"/>
    <w:rsid w:val="00F33A52"/>
    <w:rsid w:val="00F717EF"/>
    <w:rsid w:val="00FB410F"/>
    <w:rsid w:val="00FC1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F550BD-3F65-48AE-A1D1-914110F4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4CB"/>
    <w:pPr>
      <w:spacing w:after="0" w:line="280" w:lineRule="atLeast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F5DC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3F5D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3F5DC8"/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rsid w:val="003F5DC8"/>
    <w:pPr>
      <w:spacing w:after="120" w:line="240" w:lineRule="auto"/>
      <w:ind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3F5D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eb">
    <w:name w:val="Обычный (Web)"/>
    <w:basedOn w:val="a"/>
    <w:rsid w:val="003F5DC8"/>
    <w:pPr>
      <w:spacing w:before="100" w:beforeAutospacing="1" w:after="100" w:afterAutospacing="1" w:line="240" w:lineRule="auto"/>
      <w:ind w:right="-5" w:firstLine="720"/>
    </w:pPr>
    <w:rPr>
      <w:rFonts w:eastAsia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5A71EA"/>
    <w:pPr>
      <w:widowControl w:val="0"/>
      <w:autoSpaceDE w:val="0"/>
      <w:autoSpaceDN w:val="0"/>
      <w:adjustRightInd w:val="0"/>
      <w:spacing w:line="240" w:lineRule="auto"/>
      <w:ind w:left="720" w:firstLine="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769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9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Вячеслав</cp:lastModifiedBy>
  <cp:revision>91</cp:revision>
  <dcterms:created xsi:type="dcterms:W3CDTF">2024-01-25T09:28:00Z</dcterms:created>
  <dcterms:modified xsi:type="dcterms:W3CDTF">2025-03-04T08:29:00Z</dcterms:modified>
</cp:coreProperties>
</file>