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6C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Рег. № _________________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</w:t>
      </w:r>
      <w:proofErr w:type="gramStart"/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 w:rsidRPr="00FC64FE">
        <w:rPr>
          <w:rFonts w:ascii="Times New Roman" w:eastAsia="Times New Roman" w:hAnsi="Times New Roman" w:cs="Times New Roman"/>
          <w:color w:val="000000"/>
          <w:sz w:val="24"/>
        </w:rPr>
        <w:t>____»_____________ 202___ г.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Экз. №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B8036C" w:rsidRPr="00FC64FE" w:rsidTr="00EE0472">
        <w:tc>
          <w:tcPr>
            <w:tcW w:w="4957" w:type="dxa"/>
          </w:tcPr>
          <w:p w:rsidR="00B8036C" w:rsidRPr="00FC64FE" w:rsidRDefault="00B8036C" w:rsidP="00EE0472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КОНФИДЕНЦИАЛЬНО</w:t>
            </w:r>
          </w:p>
        </w:tc>
        <w:tc>
          <w:tcPr>
            <w:tcW w:w="4105" w:type="dxa"/>
          </w:tcPr>
          <w:p w:rsidR="00B8036C" w:rsidRPr="00FC64FE" w:rsidRDefault="00B8036C" w:rsidP="00EE0472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Проректору по научной деятельности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Росссии</w:t>
            </w:r>
            <w:proofErr w:type="spellEnd"/>
          </w:p>
          <w:p w:rsidR="00B8036C" w:rsidRPr="00FC64FE" w:rsidRDefault="00B8036C" w:rsidP="00EE0472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8036C" w:rsidRPr="00FC64FE" w:rsidRDefault="00B8036C" w:rsidP="00EE0472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C64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Уведомление 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FC64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создании </w:t>
      </w:r>
      <w:proofErr w:type="spellStart"/>
      <w:r w:rsidRPr="00FC64FE">
        <w:rPr>
          <w:rFonts w:ascii="Times New Roman" w:eastAsia="Times New Roman" w:hAnsi="Times New Roman" w:cs="Times New Roman"/>
          <w:b/>
          <w:color w:val="000000"/>
          <w:sz w:val="28"/>
        </w:rPr>
        <w:t>охраноспособного</w:t>
      </w:r>
      <w:proofErr w:type="spellEnd"/>
      <w:r w:rsidRPr="00FC64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служебного РИД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Мы, нижеперечисленные авторы, настоящим уведомляем о создании результата интеллектуальной деятельности (РИД)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720"/>
        <w:jc w:val="center"/>
      </w:pPr>
      <w:r w:rsidRPr="00FC64FE">
        <w:rPr>
          <w:rFonts w:ascii="Times New Roman" w:eastAsia="Times New Roman" w:hAnsi="Times New Roman" w:cs="Times New Roman"/>
          <w:color w:val="000000"/>
          <w:sz w:val="20"/>
        </w:rPr>
        <w:t>(название созданного РИД)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</w:pPr>
      <w:proofErr w:type="gramStart"/>
      <w:r w:rsidRPr="00FC64FE">
        <w:rPr>
          <w:rFonts w:ascii="Times New Roman" w:eastAsia="Times New Roman" w:hAnsi="Times New Roman" w:cs="Times New Roman"/>
          <w:color w:val="000000"/>
          <w:sz w:val="24"/>
        </w:rPr>
        <w:t>в отношении</w:t>
      </w:r>
      <w:proofErr w:type="gramEnd"/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 которого возможна правовая охрана в качестве (изобретения, полезной модели, промышленного образца, селекционного достижения, программы для ЭВМ, базы данных, топологии интегральных микросхем, секрета производства) </w:t>
      </w:r>
      <w:r w:rsidRPr="00FC64FE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подчеркнуть).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 Представляем необходимые сведения о созданном РИД и обязуемся обеспечить конфиденциальность информации о содержании РИД до момента публикации патента/свидетельства или сведений о заявке, а в отношении секрета производства – бессрочно.</w:t>
      </w: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Сведения об авторах созданного РИД (авторы располагаются в том порядке, в котором они будут указаны в охранном документе):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383"/>
        <w:gridCol w:w="1282"/>
        <w:gridCol w:w="1312"/>
        <w:gridCol w:w="1033"/>
        <w:gridCol w:w="1082"/>
        <w:gridCol w:w="1496"/>
        <w:gridCol w:w="1320"/>
      </w:tblGrid>
      <w:tr w:rsidR="00B8036C" w:rsidRPr="00FC64FE" w:rsidTr="00EE0472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Ф.И.О. автора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(полностью)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 с указанием почтового индекса 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Должность, место работы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СНИЛС,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Телефон,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Количество потраченного на создание РИД времени (часы) за период с __ по ___*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Творческий вклад в создание РИД,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B8036C" w:rsidRPr="00FC64FE" w:rsidTr="00EE0472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7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*заполняется только работниками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Минздрава России. Указывается период проведения работ и количество часов, затраченное каждым работником на испытания и написание документации, которая легла в основу заявки на получение патента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Сведения о сущности созданного РИД и его аналогах 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(примерный объем текста – 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lastRenderedPageBreak/>
        <w:t>1 стр.)</w:t>
      </w: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8650"/>
      </w:tblGrid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Краткое описание сущности РИД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Ключевые слова 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(на русском и английском языках)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3. 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Область применения РИД, функциональное назначение: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Шифр научной специальности созданного РИД: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Проблема (задача), решаемая созданным РИД, характеристика преимуществ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Известные аналоги РИД 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(не менее 3-х)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6.1.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Недостатки аналогов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Происхождение РИД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8472"/>
      </w:tblGrid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6. 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Данный РИД является служебным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☐ создан при выполнении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 работ по государственному/муниципальному контракту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указать реквизиты контракта (№, дата заключения, наименование Заказчика)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☐ создан при выполнении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 работ по государственному заданию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указать реквизиты </w:t>
            </w:r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государственного задания</w:t>
            </w: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(регистрационный номер ЕГИСУ НИОКТР №, дата регистрации, сроки выполнения)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☐ создан при выполнении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 работ по договору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указать реквизиты </w:t>
            </w:r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договора</w:t>
            </w: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(№, дата заключения, наименование Заказчика)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☐ создан при выполнении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 работ по гранту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указать реквизиты </w:t>
            </w:r>
            <w:r w:rsidRPr="00FC64F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гранта</w:t>
            </w: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грантодатель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, №, сроки выполнения)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разработан в соответствии с тематическими планами НИР Университета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направлению 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темы ________________________         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                                    подпись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разработан по конкретному заданию работодателя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кого, дата</w:t>
            </w:r>
          </w:p>
        </w:tc>
      </w:tr>
      <w:tr w:rsidR="00B8036C" w:rsidRPr="00FC64FE" w:rsidTr="00EE047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иное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Сведения о ранних раскрытиях сущности РИД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8650"/>
      </w:tblGrid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8. 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Сведения о РИД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☐ не обнародованы полностью или частично </w:t>
            </w:r>
            <w:r w:rsidRPr="00FC64FE">
              <w:rPr>
                <w:rFonts w:ascii="Times New Roman" w:eastAsia="Times New Roman" w:hAnsi="Times New Roman" w:cs="Times New Roman"/>
                <w:color w:val="000000"/>
                <w:sz w:val="18"/>
              </w:rPr>
              <w:t>(нужное подчеркнуть)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опубликованы 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(где и когда, привести ссылку)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доложены на конференции или представлены на выставке 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(где и когда, название конференции/выставки)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Зависимость РИД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769"/>
      </w:tblGrid>
      <w:tr w:rsidR="00B8036C" w:rsidRPr="00FC64FE" w:rsidTr="00EE047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9. 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Иные организации, которые наряду с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Минздрава России участвовали в создании РИД: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(название организации, роль в создании РИД)</w:t>
            </w:r>
          </w:p>
        </w:tc>
      </w:tr>
      <w:tr w:rsidR="00B8036C" w:rsidRPr="00FC64FE" w:rsidTr="00EE0472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10. 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Предшествующая интеллектуальная собственность (поданные заявки и/или полученные патенты):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(номер заявки/патента)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Использование РИД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8650"/>
      </w:tblGrid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реализации РИД и степень готовности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сформулирована концепция технологии/устройства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концепция экспериментально подтверждена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есть опытный образец, полученный и испытанный в лабораторных условиях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hanging="318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есть опытный образец, полученный и испытанный в «полевых» условиях, близких к условиям использования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есть образец/прототип, готовый к промышленному применению/производству</w:t>
            </w: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Известные фирмы-изготовители аналогичной продукции (перечислить):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Перечислите компании, которые могут быть заинтересованы в данном РИД в России и за рубежом</w:t>
            </w:r>
          </w:p>
          <w:p w:rsidR="00B8036C" w:rsidRPr="00FC64FE" w:rsidRDefault="00B8036C" w:rsidP="00EE0472">
            <w:pPr>
              <w:pStyle w:val="1"/>
              <w:spacing w:after="0" w:line="57" w:lineRule="atLeast"/>
            </w:pP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Потенциальные потребители и покупатели решения в России и/или за рубежом.</w:t>
            </w:r>
          </w:p>
        </w:tc>
      </w:tr>
      <w:tr w:rsidR="00B8036C" w:rsidRPr="00FC64FE" w:rsidTr="00EE047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РИД отражен в научной работе/учебном процессе соответствующего подразделения факультета/института.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нет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☐ да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 «да», то к настоящему уведомлению необходимо приложить документ о вводе РИД в эксплуатацию (распоряжение руководителя, акт внедрения).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FC64FE">
        <w:rPr>
          <w:rFonts w:ascii="Times New Roman" w:eastAsia="Times New Roman" w:hAnsi="Times New Roman" w:cs="Times New Roman"/>
          <w:b/>
          <w:color w:val="000000"/>
          <w:sz w:val="24"/>
        </w:rPr>
        <w:t>Заявления и заверения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tbl>
      <w:tblPr>
        <w:tblStyle w:val="a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8650"/>
      </w:tblGrid>
      <w:tr w:rsidR="00B8036C" w:rsidRPr="00FC64FE" w:rsidTr="00EE047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Ответственным лицом по взаимодействию с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Минздрава России от коллектива авторов назначен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(ФИО)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center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(контактная информация: e-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0"/>
              </w:rPr>
              <w:t>, телефон)</w:t>
            </w:r>
          </w:p>
        </w:tc>
      </w:tr>
      <w:tr w:rsidR="00B8036C" w:rsidRPr="00FC64FE" w:rsidTr="00EE047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both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Считаем целесообразным получение правовой охраны в РФ, а также за рубежом (перечислить страны):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both"/>
            </w:pPr>
          </w:p>
        </w:tc>
      </w:tr>
      <w:tr w:rsidR="00B8036C" w:rsidRPr="00FC64FE" w:rsidTr="00EE047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Расходы по оплате пошлин просим произвести за счет 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(нужное подчеркнуть)</w:t>
            </w:r>
            <w:r w:rsidRPr="00FC64F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 контракта, государственного задания, договора, гранта, средств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иное ________________________________________________________________</w:t>
            </w:r>
          </w:p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36C" w:rsidRPr="00FC64FE" w:rsidTr="00EE047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36C" w:rsidRPr="00FC64FE" w:rsidRDefault="00B8036C" w:rsidP="00EE047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both"/>
            </w:pPr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Подписывая настоящее уведомление, я как автор РИД выражаю согласие на обработку моих персональных данных ФГБОУ ВО </w:t>
            </w:r>
            <w:proofErr w:type="spellStart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ВолгГМУ</w:t>
            </w:r>
            <w:proofErr w:type="spellEnd"/>
            <w:r w:rsidRPr="00FC64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Минздрава России и Роспатентом в объеме, необходимом для получения правовой охраны, учета и коммерциализации РИД (в соответствии со статьей 9 Федерального закона от 27 июля 2006 г. № 152-ФЗ «О персональных данных»). Согласие является бессрочным и безотзывным.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a3"/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b/>
        </w:rPr>
      </w:pPr>
      <w:r w:rsidRPr="00FC64FE">
        <w:rPr>
          <w:rFonts w:ascii="Times New Roman" w:hAnsi="Times New Roman" w:cs="Times New Roman"/>
          <w:b/>
        </w:rPr>
        <w:t>Сведения для формирования стоимости РИД при принятии к учету</w:t>
      </w:r>
    </w:p>
    <w:p w:rsidR="00B8036C" w:rsidRPr="00FC64FE" w:rsidRDefault="00B8036C" w:rsidP="00B8036C">
      <w:pPr>
        <w:pStyle w:val="a3"/>
        <w:ind w:left="0" w:firstLine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3063"/>
        <w:gridCol w:w="3046"/>
        <w:gridCol w:w="2574"/>
      </w:tblGrid>
      <w:tr w:rsidR="00B8036C" w:rsidRPr="00FC64FE" w:rsidTr="00EE0472">
        <w:tc>
          <w:tcPr>
            <w:tcW w:w="9605" w:type="dxa"/>
            <w:gridSpan w:val="4"/>
          </w:tcPr>
          <w:p w:rsidR="00B8036C" w:rsidRPr="00FC64FE" w:rsidRDefault="00B8036C" w:rsidP="00EE04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64FE">
              <w:rPr>
                <w:rFonts w:ascii="Times New Roman" w:hAnsi="Times New Roman" w:cs="Times New Roman"/>
                <w:b/>
              </w:rPr>
              <w:t>Используемое оборудование</w:t>
            </w:r>
          </w:p>
        </w:tc>
      </w:tr>
      <w:tr w:rsidR="00B8036C" w:rsidRPr="00FC64FE" w:rsidTr="00EE0472">
        <w:tc>
          <w:tcPr>
            <w:tcW w:w="70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3118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Количество времени использования оборудования (час)</w:t>
            </w:r>
          </w:p>
        </w:tc>
        <w:tc>
          <w:tcPr>
            <w:tcW w:w="265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Примечание (пояснения) *</w:t>
            </w:r>
          </w:p>
        </w:tc>
      </w:tr>
      <w:tr w:rsidR="00B8036C" w:rsidRPr="00FC64FE" w:rsidTr="00EE0472">
        <w:tc>
          <w:tcPr>
            <w:tcW w:w="70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036C" w:rsidRPr="00FC64FE" w:rsidTr="00EE0472">
        <w:tc>
          <w:tcPr>
            <w:tcW w:w="9605" w:type="dxa"/>
            <w:gridSpan w:val="4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  <w:i/>
              </w:rPr>
            </w:pPr>
            <w:r w:rsidRPr="00FC64FE">
              <w:rPr>
                <w:rFonts w:ascii="Times New Roman" w:hAnsi="Times New Roman" w:cs="Times New Roman"/>
                <w:i/>
              </w:rPr>
              <w:t>* При отсутствии используемого оборудования в разделе «Примечание» - указывается «не использовалось»</w:t>
            </w:r>
          </w:p>
        </w:tc>
      </w:tr>
      <w:tr w:rsidR="00B8036C" w:rsidRPr="00FC64FE" w:rsidTr="00EE0472">
        <w:tc>
          <w:tcPr>
            <w:tcW w:w="9605" w:type="dxa"/>
            <w:gridSpan w:val="4"/>
          </w:tcPr>
          <w:p w:rsidR="00B8036C" w:rsidRPr="00FC64FE" w:rsidRDefault="00B8036C" w:rsidP="00EE04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64FE">
              <w:rPr>
                <w:rFonts w:ascii="Times New Roman" w:hAnsi="Times New Roman" w:cs="Times New Roman"/>
                <w:b/>
              </w:rPr>
              <w:t>Расходные материалы, используемые при создании РИД</w:t>
            </w:r>
          </w:p>
        </w:tc>
      </w:tr>
      <w:tr w:rsidR="00B8036C" w:rsidRPr="00FC64FE" w:rsidTr="00EE0472">
        <w:tc>
          <w:tcPr>
            <w:tcW w:w="70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Наименование расходных материалов/реагентов</w:t>
            </w:r>
          </w:p>
        </w:tc>
        <w:tc>
          <w:tcPr>
            <w:tcW w:w="3118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Общая стоимость затраченного материала/реагента (руб.)</w:t>
            </w:r>
          </w:p>
        </w:tc>
        <w:tc>
          <w:tcPr>
            <w:tcW w:w="2659" w:type="dxa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FC64FE">
              <w:rPr>
                <w:rFonts w:ascii="Times New Roman" w:hAnsi="Times New Roman" w:cs="Times New Roman"/>
              </w:rPr>
              <w:t>Примечание (пояснения) *</w:t>
            </w:r>
          </w:p>
        </w:tc>
      </w:tr>
      <w:tr w:rsidR="00B8036C" w:rsidRPr="00FC64FE" w:rsidTr="00EE0472">
        <w:tc>
          <w:tcPr>
            <w:tcW w:w="70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8036C" w:rsidRPr="00FC64FE" w:rsidRDefault="00B8036C" w:rsidP="00EE04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036C" w:rsidRPr="00FC64FE" w:rsidTr="00EE0472">
        <w:tc>
          <w:tcPr>
            <w:tcW w:w="9605" w:type="dxa"/>
            <w:gridSpan w:val="4"/>
          </w:tcPr>
          <w:p w:rsidR="00B8036C" w:rsidRPr="00FC64FE" w:rsidRDefault="00B8036C" w:rsidP="00EE0472">
            <w:pPr>
              <w:pStyle w:val="a3"/>
              <w:ind w:left="0" w:firstLine="0"/>
              <w:rPr>
                <w:rFonts w:ascii="Times New Roman" w:hAnsi="Times New Roman" w:cs="Times New Roman"/>
                <w:i/>
              </w:rPr>
            </w:pPr>
            <w:r w:rsidRPr="00FC64FE">
              <w:rPr>
                <w:rFonts w:ascii="Times New Roman" w:hAnsi="Times New Roman" w:cs="Times New Roman"/>
                <w:i/>
              </w:rPr>
              <w:t>* При отсутствии расходных материалов в разделе «Примечание» – указывается «не использовались»</w:t>
            </w:r>
          </w:p>
        </w:tc>
      </w:tr>
    </w:tbl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</w:rPr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bookmarkStart w:id="0" w:name="_GoBack"/>
      <w:bookmarkEnd w:id="0"/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Авторы: </w:t>
      </w:r>
      <w:r w:rsidRPr="00FC64FE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0"/>
        </w:rPr>
        <w:t>_______________________</w:t>
      </w:r>
      <w:r w:rsidRPr="00FC64FE">
        <w:rPr>
          <w:rFonts w:ascii="Times New Roman" w:eastAsia="Times New Roman" w:hAnsi="Times New Roman" w:cs="Times New Roman"/>
          <w:color w:val="000000"/>
          <w:sz w:val="20"/>
        </w:rPr>
        <w:tab/>
        <w:t>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подпись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(Ф.И.О.)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b/>
          <w:i/>
          <w:color w:val="000000"/>
          <w:sz w:val="26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6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6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>_______________________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__________________________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подпись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(Ф.И.О.)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>_______________________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__________________________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lastRenderedPageBreak/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подпись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(Ф.И.О.)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b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>_______________________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__________________________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подпись</w:t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20"/>
        </w:rPr>
        <w:tab/>
        <w:t>(Ф.И.О.)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70"/>
        <w:jc w:val="right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«___» _________ 20_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>_ г.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ЗАВЕРЯЮ и СОГЛАСУЮ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FC64FE">
        <w:rPr>
          <w:rFonts w:ascii="Times New Roman" w:eastAsia="Times New Roman" w:hAnsi="Times New Roman" w:cs="Times New Roman"/>
          <w:color w:val="000000"/>
        </w:rPr>
        <w:t xml:space="preserve">(Руководитель структурного подразделения 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ФГБОУ ВО </w:t>
      </w:r>
      <w:proofErr w:type="spellStart"/>
      <w:r w:rsidRPr="00FC64FE">
        <w:rPr>
          <w:rFonts w:ascii="Times New Roman" w:eastAsia="Times New Roman" w:hAnsi="Times New Roman" w:cs="Times New Roman"/>
          <w:color w:val="000000"/>
          <w:sz w:val="24"/>
        </w:rPr>
        <w:t>ВолгГМУ</w:t>
      </w:r>
      <w:proofErr w:type="spellEnd"/>
      <w:r w:rsidRPr="00FC64FE">
        <w:rPr>
          <w:rFonts w:ascii="Times New Roman" w:eastAsia="Times New Roman" w:hAnsi="Times New Roman" w:cs="Times New Roman"/>
          <w:color w:val="000000"/>
          <w:sz w:val="24"/>
        </w:rPr>
        <w:t xml:space="preserve"> Минздрава России</w:t>
      </w:r>
      <w:r w:rsidRPr="00FC64FE">
        <w:rPr>
          <w:rFonts w:ascii="Times New Roman" w:eastAsia="Times New Roman" w:hAnsi="Times New Roman" w:cs="Times New Roman"/>
          <w:color w:val="000000"/>
        </w:rPr>
        <w:t>, на базе которого создан РИД):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___________________________________________________________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FC64FE">
        <w:rPr>
          <w:rFonts w:ascii="Times New Roman" w:eastAsia="Times New Roman" w:hAnsi="Times New Roman" w:cs="Times New Roman"/>
          <w:i/>
          <w:color w:val="000000"/>
          <w:sz w:val="16"/>
        </w:rPr>
        <w:t>структурное подразделение</w:t>
      </w:r>
      <w:r w:rsidRPr="00FC64FE">
        <w:rPr>
          <w:rFonts w:ascii="Times New Roman" w:eastAsia="Times New Roman" w:hAnsi="Times New Roman" w:cs="Times New Roman"/>
          <w:i/>
          <w:color w:val="000000"/>
          <w:sz w:val="16"/>
        </w:rPr>
        <w:tab/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_______________________________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  <w:t>_________________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FC64FE">
        <w:rPr>
          <w:rFonts w:ascii="Times New Roman" w:eastAsia="Times New Roman" w:hAnsi="Times New Roman" w:cs="Times New Roman"/>
          <w:i/>
          <w:color w:val="000000"/>
          <w:sz w:val="16"/>
        </w:rPr>
        <w:t>должность, подпись, дата</w:t>
      </w:r>
      <w:r w:rsidRPr="00FC64FE">
        <w:rPr>
          <w:rFonts w:ascii="Times New Roman" w:eastAsia="Times New Roman" w:hAnsi="Times New Roman" w:cs="Times New Roman"/>
          <w:color w:val="000000"/>
          <w:sz w:val="16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16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16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16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16"/>
        </w:rPr>
        <w:tab/>
      </w:r>
      <w:r w:rsidRPr="00FC64FE">
        <w:rPr>
          <w:rFonts w:ascii="Times New Roman" w:eastAsia="Times New Roman" w:hAnsi="Times New Roman" w:cs="Times New Roman"/>
          <w:i/>
          <w:color w:val="000000"/>
          <w:sz w:val="16"/>
        </w:rPr>
        <w:t>(Ф.И.О.)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70"/>
      </w:pPr>
      <w:r w:rsidRPr="00FC64FE">
        <w:rPr>
          <w:rFonts w:ascii="Times New Roman" w:eastAsia="Times New Roman" w:hAnsi="Times New Roman" w:cs="Times New Roman"/>
          <w:color w:val="000000"/>
          <w:sz w:val="24"/>
        </w:rPr>
        <w:t>Принято:</w:t>
      </w:r>
    </w:p>
    <w:p w:rsidR="00B8036C" w:rsidRPr="00FC64FE" w:rsidRDefault="00B8036C" w:rsidP="00B8036C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70"/>
      </w:pPr>
      <w:r w:rsidRPr="00FC64FE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</w:rPr>
        <w:t>(ФИО сотрудника управления науки, инноваций и подготовки научно-педагогических кадров, подпись)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FC64FE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«</w:t>
      </w:r>
      <w:proofErr w:type="gramEnd"/>
      <w:r w:rsidRPr="00FC64FE">
        <w:rPr>
          <w:rFonts w:ascii="Times New Roman" w:eastAsia="Times New Roman" w:hAnsi="Times New Roman" w:cs="Times New Roman"/>
          <w:color w:val="000000"/>
          <w:sz w:val="24"/>
        </w:rPr>
        <w:t>___»_________ 20_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  <w:r w:rsidRPr="00FC64FE">
        <w:rPr>
          <w:rFonts w:ascii="Times New Roman" w:eastAsia="Times New Roman" w:hAnsi="Times New Roman" w:cs="Times New Roman"/>
          <w:color w:val="000000"/>
          <w:sz w:val="24"/>
        </w:rPr>
        <w:t>_ г.</w:t>
      </w:r>
    </w:p>
    <w:p w:rsidR="00BA49A7" w:rsidRDefault="00BA49A7"/>
    <w:sectPr w:rsidR="00BA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773"/>
    <w:multiLevelType w:val="hybridMultilevel"/>
    <w:tmpl w:val="8E283316"/>
    <w:lvl w:ilvl="0" w:tplc="437A0E5A">
      <w:start w:val="1"/>
      <w:numFmt w:val="upperRoman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b w:val="0"/>
        <w:color w:val="000000"/>
        <w:sz w:val="24"/>
      </w:rPr>
    </w:lvl>
    <w:lvl w:ilvl="1" w:tplc="261099BA">
      <w:start w:val="1"/>
      <w:numFmt w:val="upperRoman"/>
      <w:lvlText w:val="%2."/>
      <w:lvlJc w:val="right"/>
      <w:pPr>
        <w:ind w:left="1429" w:hanging="360"/>
      </w:pPr>
    </w:lvl>
    <w:lvl w:ilvl="2" w:tplc="EB0853E8">
      <w:start w:val="1"/>
      <w:numFmt w:val="upperRoman"/>
      <w:lvlText w:val="%3."/>
      <w:lvlJc w:val="right"/>
      <w:pPr>
        <w:ind w:left="2149" w:hanging="180"/>
      </w:pPr>
    </w:lvl>
    <w:lvl w:ilvl="3" w:tplc="751ADC58">
      <w:start w:val="1"/>
      <w:numFmt w:val="upperRoman"/>
      <w:lvlText w:val="%4."/>
      <w:lvlJc w:val="right"/>
      <w:pPr>
        <w:ind w:left="2869" w:hanging="360"/>
      </w:pPr>
    </w:lvl>
    <w:lvl w:ilvl="4" w:tplc="BE600486">
      <w:start w:val="1"/>
      <w:numFmt w:val="upperRoman"/>
      <w:lvlText w:val="%5."/>
      <w:lvlJc w:val="right"/>
      <w:pPr>
        <w:ind w:left="3589" w:hanging="360"/>
      </w:pPr>
    </w:lvl>
    <w:lvl w:ilvl="5" w:tplc="ED3EFFB0">
      <w:start w:val="1"/>
      <w:numFmt w:val="upperRoman"/>
      <w:lvlText w:val="%6."/>
      <w:lvlJc w:val="right"/>
      <w:pPr>
        <w:ind w:left="4309" w:hanging="180"/>
      </w:pPr>
    </w:lvl>
    <w:lvl w:ilvl="6" w:tplc="BB460BA6">
      <w:start w:val="1"/>
      <w:numFmt w:val="upperRoman"/>
      <w:lvlText w:val="%7."/>
      <w:lvlJc w:val="right"/>
      <w:pPr>
        <w:ind w:left="5029" w:hanging="360"/>
      </w:pPr>
    </w:lvl>
    <w:lvl w:ilvl="7" w:tplc="216A54F4">
      <w:start w:val="1"/>
      <w:numFmt w:val="upperRoman"/>
      <w:lvlText w:val="%8."/>
      <w:lvlJc w:val="right"/>
      <w:pPr>
        <w:ind w:left="5749" w:hanging="360"/>
      </w:pPr>
    </w:lvl>
    <w:lvl w:ilvl="8" w:tplc="8110A0DE">
      <w:start w:val="1"/>
      <w:numFmt w:val="upp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6C"/>
    <w:rsid w:val="0046684E"/>
    <w:rsid w:val="007345A5"/>
    <w:rsid w:val="00B02FC0"/>
    <w:rsid w:val="00B8036C"/>
    <w:rsid w:val="00BA49A7"/>
    <w:rsid w:val="00E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1E1A"/>
  <w15:chartTrackingRefBased/>
  <w15:docId w15:val="{42FEA0B0-62CD-410D-9B9B-53C0685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6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036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B8036C"/>
    <w:pPr>
      <w:widowControl w:val="0"/>
      <w:spacing w:after="0" w:line="240" w:lineRule="auto"/>
      <w:ind w:left="182" w:firstLine="684"/>
      <w:jc w:val="both"/>
    </w:pPr>
    <w:rPr>
      <w:rFonts w:ascii="Cambria" w:eastAsia="Cambria" w:hAnsi="Cambria" w:cs="Cambria"/>
    </w:rPr>
  </w:style>
  <w:style w:type="table" w:styleId="a4">
    <w:name w:val="Table Grid"/>
    <w:basedOn w:val="a1"/>
    <w:uiPriority w:val="39"/>
    <w:rsid w:val="00B8036C"/>
    <w:pPr>
      <w:spacing w:after="200" w:line="276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2023-06-08T15:07:00Z</dcterms:created>
  <dcterms:modified xsi:type="dcterms:W3CDTF">2023-06-08T15:10:00Z</dcterms:modified>
</cp:coreProperties>
</file>