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31" w:rsidRPr="00B23169" w:rsidRDefault="00B51B31" w:rsidP="00B51B3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</w:rPr>
      </w:pPr>
      <w:r w:rsidRPr="00B23169">
        <w:rPr>
          <w:rFonts w:ascii="Times New Roman" w:hAnsi="Times New Roman" w:cs="Times New Roman"/>
          <w:sz w:val="24"/>
        </w:rPr>
        <w:t>«У Т В Е Р Ж Д А Ю»</w:t>
      </w:r>
    </w:p>
    <w:p w:rsidR="00B51B31" w:rsidRPr="00B23169" w:rsidRDefault="00B51B31" w:rsidP="00B51B31">
      <w:pPr>
        <w:pStyle w:val="a3"/>
        <w:ind w:left="5103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91FBEE" wp14:editId="1A7AA78A">
            <wp:simplePos x="0" y="0"/>
            <wp:positionH relativeFrom="margin">
              <wp:posOffset>4387215</wp:posOffset>
            </wp:positionH>
            <wp:positionV relativeFrom="margin">
              <wp:posOffset>184785</wp:posOffset>
            </wp:positionV>
            <wp:extent cx="804545" cy="7867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3169">
        <w:rPr>
          <w:noProof/>
        </w:rPr>
        <w:drawing>
          <wp:anchor distT="0" distB="0" distL="114300" distR="114300" simplePos="0" relativeHeight="251659264" behindDoc="0" locked="0" layoutInCell="1" allowOverlap="1" wp14:anchorId="6524ACFB" wp14:editId="4B0D0468">
            <wp:simplePos x="0" y="0"/>
            <wp:positionH relativeFrom="column">
              <wp:posOffset>8168005</wp:posOffset>
            </wp:positionH>
            <wp:positionV relativeFrom="paragraph">
              <wp:posOffset>15875</wp:posOffset>
            </wp:positionV>
            <wp:extent cx="803910" cy="789305"/>
            <wp:effectExtent l="0" t="0" r="0" b="0"/>
            <wp:wrapNone/>
            <wp:docPr id="1" name="Рисунок 1" descr="подпись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одпись 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169">
        <w:t>Зав. кафедрой гистологии,</w:t>
      </w:r>
    </w:p>
    <w:p w:rsidR="00B51B31" w:rsidRPr="00B23169" w:rsidRDefault="00B51B31" w:rsidP="00B51B3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</w:rPr>
      </w:pPr>
      <w:r w:rsidRPr="00B23169">
        <w:rPr>
          <w:rFonts w:ascii="Times New Roman" w:hAnsi="Times New Roman" w:cs="Times New Roman"/>
          <w:sz w:val="24"/>
        </w:rPr>
        <w:t>эмбриологии, цитологии</w:t>
      </w:r>
    </w:p>
    <w:p w:rsidR="00B51B31" w:rsidRPr="00B23169" w:rsidRDefault="00B51B31" w:rsidP="00B51B3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23169">
        <w:rPr>
          <w:rFonts w:ascii="Times New Roman" w:hAnsi="Times New Roman" w:cs="Times New Roman"/>
          <w:sz w:val="24"/>
        </w:rPr>
        <w:t>к.м.н., доцент ________Загребин В.Л.</w:t>
      </w:r>
    </w:p>
    <w:p w:rsidR="00B51B31" w:rsidRPr="00B23169" w:rsidRDefault="00B51B31" w:rsidP="00B51B3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</w:rPr>
      </w:pPr>
      <w:r w:rsidRPr="00B2316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26</w:t>
      </w:r>
      <w:r w:rsidRPr="00B23169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 xml:space="preserve">августа </w:t>
      </w:r>
      <w:r w:rsidRPr="00B23169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  <w:r w:rsidRPr="00B23169">
        <w:rPr>
          <w:rFonts w:ascii="Times New Roman" w:hAnsi="Times New Roman" w:cs="Times New Roman"/>
          <w:sz w:val="24"/>
        </w:rPr>
        <w:t xml:space="preserve"> года</w:t>
      </w:r>
    </w:p>
    <w:p w:rsidR="00B51B31" w:rsidRDefault="00B51B31" w:rsidP="00B51B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B31" w:rsidRPr="002B7795" w:rsidRDefault="00B51B31" w:rsidP="00B51B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795">
        <w:rPr>
          <w:rFonts w:ascii="Times New Roman" w:hAnsi="Times New Roman" w:cs="Times New Roman"/>
          <w:b/>
          <w:sz w:val="24"/>
          <w:szCs w:val="24"/>
        </w:rPr>
        <w:t>Технология проведения групповых и индивидуальных консультаций, включая отработки, на кафедре гистологии, эмбриологии, цитологии</w:t>
      </w:r>
    </w:p>
    <w:p w:rsidR="00B51B31" w:rsidRPr="002B7795" w:rsidRDefault="00B51B31" w:rsidP="00B51B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795">
        <w:rPr>
          <w:rFonts w:ascii="Times New Roman" w:hAnsi="Times New Roman" w:cs="Times New Roman"/>
          <w:b/>
          <w:sz w:val="24"/>
          <w:szCs w:val="24"/>
        </w:rPr>
        <w:t xml:space="preserve"> в 2025-2026 учебного года</w:t>
      </w:r>
    </w:p>
    <w:p w:rsidR="00B51B31" w:rsidRPr="002B7795" w:rsidRDefault="00B51B31" w:rsidP="00B51B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B31" w:rsidRPr="002B7795" w:rsidRDefault="00B51B31" w:rsidP="00B51B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95">
        <w:rPr>
          <w:rFonts w:ascii="Times New Roman" w:hAnsi="Times New Roman" w:cs="Times New Roman"/>
          <w:b/>
          <w:sz w:val="24"/>
          <w:szCs w:val="24"/>
        </w:rPr>
        <w:t xml:space="preserve">1. Технология проведения консультаций, включая отработки, в течение семестра: </w:t>
      </w:r>
    </w:p>
    <w:p w:rsidR="00B51B31" w:rsidRPr="002B7795" w:rsidRDefault="00B51B31" w:rsidP="00B51B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795">
        <w:rPr>
          <w:rFonts w:ascii="Times New Roman" w:hAnsi="Times New Roman" w:cs="Times New Roman"/>
          <w:sz w:val="24"/>
          <w:szCs w:val="24"/>
        </w:rPr>
        <w:t xml:space="preserve">1.1. Групповые и индивидуальные консультации проводятся без предоставления разрешения из деканата. </w:t>
      </w:r>
    </w:p>
    <w:p w:rsidR="00B51B31" w:rsidRPr="002B7795" w:rsidRDefault="00B51B31" w:rsidP="00B51B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795">
        <w:rPr>
          <w:rFonts w:ascii="Times New Roman" w:hAnsi="Times New Roman" w:cs="Times New Roman"/>
          <w:sz w:val="24"/>
          <w:szCs w:val="24"/>
        </w:rPr>
        <w:t xml:space="preserve">1.2. Пропуски занятий семинарского типа по неуважительной причине отрабатываются без предоставления разрешения из деканата на кафедральной отработке своему преподавателю согласно установленному расписанию консультаций, включая отработки, в устной и/или письменной форме. </w:t>
      </w:r>
    </w:p>
    <w:p w:rsidR="00B51B31" w:rsidRPr="002B7795" w:rsidRDefault="00B51B31" w:rsidP="00B51B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795">
        <w:rPr>
          <w:rFonts w:ascii="Times New Roman" w:hAnsi="Times New Roman" w:cs="Times New Roman"/>
          <w:sz w:val="24"/>
          <w:szCs w:val="24"/>
        </w:rPr>
        <w:t xml:space="preserve">1.3. Пропуски занятий семинарского типа по уважительной причине (по болезни, по факту участия в спортивных, научных и др. мероприятиях) отрабатываются при условии предоставления разрешения из деканата. </w:t>
      </w:r>
    </w:p>
    <w:p w:rsidR="00B51B31" w:rsidRPr="002B7795" w:rsidRDefault="00B51B31" w:rsidP="00B51B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795">
        <w:rPr>
          <w:rFonts w:ascii="Times New Roman" w:hAnsi="Times New Roman" w:cs="Times New Roman"/>
          <w:sz w:val="24"/>
          <w:szCs w:val="24"/>
        </w:rPr>
        <w:t xml:space="preserve">1.4. Неудовлетворительные отметки за «итоговые» занятия отрабатываются без предоставления разрешения из деканата на кафедральной отработке своему преподавателю согласно установленному расписанию консультаций, включая отработки, в устной и/или письменной. </w:t>
      </w:r>
    </w:p>
    <w:p w:rsidR="00B51B31" w:rsidRPr="002B7795" w:rsidRDefault="00B51B31" w:rsidP="00B51B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795">
        <w:rPr>
          <w:rFonts w:ascii="Times New Roman" w:hAnsi="Times New Roman" w:cs="Times New Roman"/>
          <w:sz w:val="24"/>
          <w:szCs w:val="24"/>
        </w:rPr>
        <w:t xml:space="preserve">1.5. На отработке в течение семестра допускается отработка только одного занятия за один раз. </w:t>
      </w:r>
    </w:p>
    <w:p w:rsidR="00B51B31" w:rsidRPr="002B7795" w:rsidRDefault="00B51B31" w:rsidP="00B51B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795">
        <w:rPr>
          <w:rFonts w:ascii="Times New Roman" w:hAnsi="Times New Roman" w:cs="Times New Roman"/>
          <w:sz w:val="24"/>
          <w:szCs w:val="24"/>
        </w:rPr>
        <w:t xml:space="preserve">1.6. Количество обучающихся, принимаемых преподавателем на отработке за один раз, ограничивается исходя из расчёта 10-12 минут на одного обучающегося. </w:t>
      </w:r>
    </w:p>
    <w:p w:rsidR="00B51B31" w:rsidRPr="002B7795" w:rsidRDefault="00B51B31" w:rsidP="00B51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795">
        <w:rPr>
          <w:rFonts w:ascii="Times New Roman" w:hAnsi="Times New Roman" w:cs="Times New Roman"/>
          <w:b/>
          <w:sz w:val="24"/>
          <w:szCs w:val="24"/>
        </w:rPr>
        <w:t>2.</w:t>
      </w:r>
      <w:r w:rsidRPr="002B7795">
        <w:rPr>
          <w:rFonts w:ascii="Times New Roman" w:hAnsi="Times New Roman" w:cs="Times New Roman"/>
          <w:sz w:val="24"/>
          <w:szCs w:val="24"/>
        </w:rPr>
        <w:t xml:space="preserve"> </w:t>
      </w:r>
      <w:r w:rsidRPr="002B7795">
        <w:rPr>
          <w:rFonts w:ascii="Times New Roman" w:hAnsi="Times New Roman" w:cs="Times New Roman"/>
          <w:b/>
          <w:sz w:val="24"/>
          <w:szCs w:val="24"/>
        </w:rPr>
        <w:t>Технология проведения консультаций, включая отработки, по окончании семестра:</w:t>
      </w:r>
      <w:r w:rsidRPr="002B7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B31" w:rsidRPr="002B7795" w:rsidRDefault="00B51B31" w:rsidP="00B51B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795">
        <w:rPr>
          <w:rFonts w:ascii="Times New Roman" w:hAnsi="Times New Roman" w:cs="Times New Roman"/>
          <w:sz w:val="24"/>
          <w:szCs w:val="24"/>
        </w:rPr>
        <w:t xml:space="preserve">2.1. По окончании семестра задолженности отрабатываются на кафедральной отработке своему преподавателю согласно установленному расписанию консультаций, включая отработки, в устной и/или письменной форме. </w:t>
      </w:r>
    </w:p>
    <w:p w:rsidR="00B51B31" w:rsidRPr="002B7795" w:rsidRDefault="00B51B31" w:rsidP="00B51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795">
        <w:rPr>
          <w:rFonts w:ascii="Times New Roman" w:hAnsi="Times New Roman" w:cs="Times New Roman"/>
          <w:b/>
          <w:sz w:val="24"/>
          <w:szCs w:val="24"/>
        </w:rPr>
        <w:t>3. Фиксация сведений о проведении отработок:</w:t>
      </w:r>
      <w:r w:rsidRPr="002B7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B31" w:rsidRPr="002B7795" w:rsidRDefault="00B51B31" w:rsidP="00B51B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795">
        <w:rPr>
          <w:rFonts w:ascii="Times New Roman" w:hAnsi="Times New Roman" w:cs="Times New Roman"/>
          <w:sz w:val="24"/>
          <w:szCs w:val="24"/>
        </w:rPr>
        <w:t xml:space="preserve">3.1. При проведении консультаций, включая отработки, в очной форме сведения о факте проведения консультации/отработки фиксируются в кафедральном журнале по установленной форме. При этом все сведения вносятся в журнал непосредственно при проведении консультации/отработки, за исключением отметки, для которой допускается внесение в журнал в течение трёх рабочих дней после проведения консультации/отработки (в случае письменного выполнения заданий с последующей проверкой преподавателем). В те же сроки факт отработки и/или отметка должны быть внесены в журнал учета текущей успеваемости и посещаемости обучающимися занятий семинарского/лекционного типа группы, в которой учится обучающийся. </w:t>
      </w:r>
    </w:p>
    <w:p w:rsidR="00B51B31" w:rsidRPr="002B7795" w:rsidRDefault="00B51B31" w:rsidP="00B51B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795">
        <w:rPr>
          <w:rFonts w:ascii="Times New Roman" w:hAnsi="Times New Roman" w:cs="Times New Roman"/>
          <w:sz w:val="24"/>
          <w:szCs w:val="24"/>
        </w:rPr>
        <w:t xml:space="preserve">3.2. При проведении консультаций, включая отработки, с применением дистанционных образовательных технологий сведения о факте проведения консультации/отработки фиксируются в соответствующем форуме на электронном </w:t>
      </w:r>
      <w:proofErr w:type="spellStart"/>
      <w:r w:rsidRPr="002B7795">
        <w:rPr>
          <w:rFonts w:ascii="Times New Roman" w:hAnsi="Times New Roman" w:cs="Times New Roman"/>
          <w:sz w:val="24"/>
          <w:szCs w:val="24"/>
        </w:rPr>
        <w:t>информационнообразовательном</w:t>
      </w:r>
      <w:proofErr w:type="spellEnd"/>
      <w:r w:rsidRPr="002B7795">
        <w:rPr>
          <w:rFonts w:ascii="Times New Roman" w:hAnsi="Times New Roman" w:cs="Times New Roman"/>
          <w:sz w:val="24"/>
          <w:szCs w:val="24"/>
        </w:rPr>
        <w:t xml:space="preserve"> портале. Результаты отработки (зачтена, не зачтена) и/или полученная отметка в срок не позднее трёх дней после проведения отработки должны быть внесены в журнал учета текущей успеваемости и посещаемости обучающимися занятий семинарского/лекционного типа группы, в которой учится обучающийся. </w:t>
      </w:r>
    </w:p>
    <w:p w:rsidR="00B51B31" w:rsidRPr="002B7795" w:rsidRDefault="00B51B31" w:rsidP="00B51B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51B31" w:rsidRPr="002B7795" w:rsidSect="002B77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13"/>
    <w:rsid w:val="002B7795"/>
    <w:rsid w:val="00B51B31"/>
    <w:rsid w:val="00B65491"/>
    <w:rsid w:val="00B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83C2E-26E6-44A3-8E06-6FAD785E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1B3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51B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Histology</dc:creator>
  <cp:keywords/>
  <dc:description/>
  <cp:lastModifiedBy>Histology</cp:lastModifiedBy>
  <cp:revision>3</cp:revision>
  <dcterms:created xsi:type="dcterms:W3CDTF">2025-09-18T09:55:00Z</dcterms:created>
  <dcterms:modified xsi:type="dcterms:W3CDTF">2025-09-18T10:12:00Z</dcterms:modified>
</cp:coreProperties>
</file>